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D2606" w14:textId="332F237E" w:rsidR="00AB2454" w:rsidRPr="007B0760" w:rsidRDefault="0067245C">
      <w:pPr>
        <w:pStyle w:val="Vchoz"/>
        <w:rPr>
          <w:rFonts w:ascii="Franklin Gothic Demi Cond" w:hAnsi="Franklin Gothic Demi Cond"/>
          <w:b/>
          <w:sz w:val="20"/>
          <w:szCs w:val="20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87206" wp14:editId="6EA7B747">
                <wp:simplePos x="0" y="0"/>
                <wp:positionH relativeFrom="column">
                  <wp:posOffset>4133850</wp:posOffset>
                </wp:positionH>
                <wp:positionV relativeFrom="paragraph">
                  <wp:posOffset>-67945</wp:posOffset>
                </wp:positionV>
                <wp:extent cx="2450465" cy="1300480"/>
                <wp:effectExtent l="9525" t="6985" r="6985" b="6985"/>
                <wp:wrapNone/>
                <wp:docPr id="8007228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01B0F" w14:textId="77777777" w:rsidR="00DE2F54" w:rsidRPr="007B0760" w:rsidRDefault="00DE2F54" w:rsidP="00DE2F54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B07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Fakturujte na adresu</w:t>
                            </w:r>
                            <w:r w:rsidRPr="007B07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F0AF5C6" w14:textId="77777777" w:rsidR="00EF40B9" w:rsidRPr="007B0760" w:rsidRDefault="00EF40B9" w:rsidP="00DE2F54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42839947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Služby města Jindřichův Hradec s.r.o.</w:t>
                            </w:r>
                          </w:p>
                          <w:p w14:paraId="4D9C054B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Jiráskovo předměstí 1007/III</w:t>
                            </w:r>
                          </w:p>
                          <w:p w14:paraId="7583F98A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377 01 Jindřichův Hradec</w:t>
                            </w:r>
                          </w:p>
                          <w:p w14:paraId="63092787" w14:textId="77777777" w:rsidR="007B0760" w:rsidRPr="00537285" w:rsidRDefault="007B0760" w:rsidP="007B07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13E64BE" w14:textId="77777777" w:rsidR="007B0760" w:rsidRPr="00537285" w:rsidRDefault="00DE2F54" w:rsidP="007B07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IČO: 260 43 335     </w:t>
                            </w:r>
                          </w:p>
                          <w:p w14:paraId="01ABD326" w14:textId="77777777" w:rsidR="00DE2F54" w:rsidRPr="00537285" w:rsidRDefault="00DE2F54" w:rsidP="007B07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DIČ: CZ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260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43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33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37D011AD" w14:textId="77777777" w:rsidR="00DE2F54" w:rsidRDefault="00DE2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872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5pt;margin-top:-5.35pt;width:192.95pt;height:1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">
                <v:textbox>
                  <w:txbxContent>
                    <w:p w14:paraId="60B01B0F" w14:textId="77777777" w:rsidR="00DE2F54" w:rsidRPr="007B0760" w:rsidRDefault="00DE2F54" w:rsidP="00DE2F54">
                      <w:pPr>
                        <w:pStyle w:val="Vchoz"/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B07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Fakturujte na adresu</w:t>
                      </w:r>
                      <w:r w:rsidRPr="007B07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5F0AF5C6" w14:textId="77777777" w:rsidR="00EF40B9" w:rsidRPr="007B0760" w:rsidRDefault="00EF40B9" w:rsidP="00DE2F54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42839947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Služby města Jindřichův Hradec s.r.o.</w:t>
                      </w:r>
                    </w:p>
                    <w:p w14:paraId="4D9C054B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Jiráskovo předměstí 1007/III</w:t>
                      </w:r>
                    </w:p>
                    <w:p w14:paraId="7583F98A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377 01 Jindřichův Hradec</w:t>
                      </w:r>
                    </w:p>
                    <w:p w14:paraId="63092787" w14:textId="77777777" w:rsidR="007B0760" w:rsidRPr="00537285" w:rsidRDefault="007B0760" w:rsidP="007B0760">
                      <w:pPr>
                        <w:spacing w:after="0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713E64BE" w14:textId="77777777" w:rsidR="007B0760" w:rsidRPr="00537285" w:rsidRDefault="00DE2F54" w:rsidP="007B076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IČO: 260 43 335     </w:t>
                      </w:r>
                    </w:p>
                    <w:p w14:paraId="01ABD326" w14:textId="77777777" w:rsidR="00DE2F54" w:rsidRPr="00537285" w:rsidRDefault="00DE2F54" w:rsidP="007B07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DIČ: CZ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260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43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33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37D011AD" w14:textId="77777777" w:rsidR="00DE2F54" w:rsidRDefault="00DE2F54"/>
                  </w:txbxContent>
                </v:textbox>
              </v:shape>
            </w:pict>
          </mc:Fallback>
        </mc:AlternateContent>
      </w:r>
      <w:r>
        <w:rPr>
          <w:rFonts w:ascii="Franklin Gothic Demi Cond" w:hAnsi="Franklin Gothic Demi Cond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B28BF" wp14:editId="7DAA4295">
                <wp:simplePos x="0" y="0"/>
                <wp:positionH relativeFrom="column">
                  <wp:posOffset>19050</wp:posOffset>
                </wp:positionH>
                <wp:positionV relativeFrom="paragraph">
                  <wp:posOffset>-67945</wp:posOffset>
                </wp:positionV>
                <wp:extent cx="2158365" cy="1283335"/>
                <wp:effectExtent l="9525" t="6985" r="13335" b="5080"/>
                <wp:wrapNone/>
                <wp:docPr id="15372470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53889" w14:textId="77777777" w:rsidR="00DE2F54" w:rsidRPr="007B0760" w:rsidRDefault="00DE2F54" w:rsidP="00DE2F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7B076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Dodací adresa – Vyřizuje</w:t>
                            </w:r>
                          </w:p>
                          <w:p w14:paraId="6716BFE7" w14:textId="77777777" w:rsidR="00EF40B9" w:rsidRPr="007B0760" w:rsidRDefault="00EF40B9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4433332D" w14:textId="77777777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Plavecký bazén</w:t>
                            </w:r>
                          </w:p>
                          <w:p w14:paraId="7B3F0CC0" w14:textId="77777777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Jáchymova 865/III</w:t>
                            </w:r>
                          </w:p>
                          <w:p w14:paraId="3CD925ED" w14:textId="77777777" w:rsidR="00DE2F54" w:rsidRPr="00537285" w:rsidRDefault="00EF40B9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377 01 Jindřichův Hradec</w:t>
                            </w:r>
                          </w:p>
                          <w:p w14:paraId="7190B875" w14:textId="3CDA8B4E" w:rsidR="007B0760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r w:rsidR="00672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:*******</w:t>
                            </w:r>
                          </w:p>
                          <w:p w14:paraId="580145A8" w14:textId="5028FCC8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tel:+420 </w:t>
                            </w:r>
                            <w:r w:rsidR="00672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*******</w:t>
                            </w:r>
                          </w:p>
                          <w:p w14:paraId="43DA2043" w14:textId="77777777" w:rsidR="00EF40B9" w:rsidRDefault="00EF4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28BF" id="Text Box 7" o:spid="_x0000_s1027" type="#_x0000_t202" style="position:absolute;margin-left:1.5pt;margin-top:-5.35pt;width:169.95pt;height:10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">
                <v:textbox>
                  <w:txbxContent>
                    <w:p w14:paraId="56C53889" w14:textId="77777777" w:rsidR="00DE2F54" w:rsidRPr="007B0760" w:rsidRDefault="00DE2F54" w:rsidP="00DE2F54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7B0760">
                        <w:rPr>
                          <w:rFonts w:ascii="Arial" w:hAnsi="Arial" w:cs="Arial"/>
                          <w:b/>
                          <w:u w:val="single"/>
                        </w:rPr>
                        <w:t>Dodací adresa – Vyřizuje</w:t>
                      </w:r>
                    </w:p>
                    <w:p w14:paraId="6716BFE7" w14:textId="77777777" w:rsidR="00EF40B9" w:rsidRPr="007B0760" w:rsidRDefault="00EF40B9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4433332D" w14:textId="77777777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Plavecký bazén</w:t>
                      </w:r>
                    </w:p>
                    <w:p w14:paraId="7B3F0CC0" w14:textId="77777777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Jáchymova 865/III</w:t>
                      </w:r>
                    </w:p>
                    <w:p w14:paraId="3CD925ED" w14:textId="77777777" w:rsidR="00DE2F54" w:rsidRPr="00537285" w:rsidRDefault="00EF40B9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377 01 Jindřichův Hradec</w:t>
                      </w:r>
                    </w:p>
                    <w:p w14:paraId="7190B875" w14:textId="3CDA8B4E" w:rsidR="007B0760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r w:rsidR="0067245C">
                        <w:rPr>
                          <w:rFonts w:ascii="Arial" w:hAnsi="Arial" w:cs="Arial"/>
                          <w:sz w:val="20"/>
                          <w:szCs w:val="20"/>
                        </w:rPr>
                        <w:t>:*******</w:t>
                      </w:r>
                    </w:p>
                    <w:p w14:paraId="580145A8" w14:textId="5028FCC8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tel:+420 </w:t>
                      </w:r>
                      <w:r w:rsidR="0067245C">
                        <w:rPr>
                          <w:rFonts w:ascii="Arial" w:hAnsi="Arial" w:cs="Arial"/>
                          <w:sz w:val="20"/>
                          <w:szCs w:val="20"/>
                        </w:rPr>
                        <w:t>*******</w:t>
                      </w:r>
                    </w:p>
                    <w:p w14:paraId="43DA2043" w14:textId="77777777" w:rsidR="00EF40B9" w:rsidRDefault="00EF40B9"/>
                  </w:txbxContent>
                </v:textbox>
              </v:shape>
            </w:pict>
          </mc:Fallback>
        </mc:AlternateContent>
      </w:r>
      <w:r w:rsidR="007B0760">
        <w:rPr>
          <w:rFonts w:ascii="Arial" w:hAnsi="Arial" w:cs="Arial"/>
          <w:b/>
          <w:sz w:val="20"/>
          <w:szCs w:val="20"/>
        </w:rPr>
        <w:t xml:space="preserve">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</w:t>
      </w:r>
      <w:r w:rsidR="007B0760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="004B6E26" w:rsidRPr="007B0760">
        <w:rPr>
          <w:rFonts w:ascii="Franklin Gothic Demi Cond" w:hAnsi="Franklin Gothic Demi Cond"/>
          <w:b/>
          <w:sz w:val="20"/>
          <w:szCs w:val="20"/>
        </w:rPr>
        <w:t xml:space="preserve">  </w:t>
      </w:r>
    </w:p>
    <w:p w14:paraId="15A8621D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77C8B345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69925BDE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2EDB52F4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2F0A256C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334A5E5A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47126C6D" w14:textId="77777777" w:rsidR="00EF40B9" w:rsidRDefault="00DE2F54" w:rsidP="007B0760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</w:t>
      </w:r>
    </w:p>
    <w:p w14:paraId="28D66140" w14:textId="77777777" w:rsidR="00D26417" w:rsidRPr="00537285" w:rsidRDefault="00D26417" w:rsidP="007B0760">
      <w:pPr>
        <w:pStyle w:val="Vchoz"/>
        <w:spacing w:after="0"/>
        <w:rPr>
          <w:sz w:val="6"/>
          <w:szCs w:val="6"/>
        </w:rPr>
      </w:pPr>
    </w:p>
    <w:p w14:paraId="435D8AF3" w14:textId="77777777" w:rsidR="00AB2454" w:rsidRPr="001E0D36" w:rsidRDefault="00B916A9" w:rsidP="00DE2F54">
      <w:pPr>
        <w:pStyle w:val="Vchoz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  <w:t xml:space="preserve"> V Jindřichově Hradci, dne 5</w:t>
      </w:r>
      <w:r w:rsidR="00B17AE2">
        <w:rPr>
          <w:rFonts w:ascii="Arial" w:hAnsi="Arial" w:cs="Arial"/>
          <w:b/>
          <w:sz w:val="20"/>
          <w:szCs w:val="20"/>
        </w:rPr>
        <w:t>. 5</w:t>
      </w:r>
      <w:r w:rsidR="00DA27BE" w:rsidRPr="001E0D36">
        <w:rPr>
          <w:rFonts w:ascii="Arial" w:hAnsi="Arial" w:cs="Arial"/>
          <w:b/>
          <w:sz w:val="20"/>
          <w:szCs w:val="20"/>
        </w:rPr>
        <w:t>. 202</w:t>
      </w:r>
      <w:r w:rsidR="00B17AE2">
        <w:rPr>
          <w:rFonts w:ascii="Arial" w:hAnsi="Arial" w:cs="Arial"/>
          <w:b/>
          <w:sz w:val="20"/>
          <w:szCs w:val="20"/>
        </w:rPr>
        <w:t>4</w:t>
      </w:r>
    </w:p>
    <w:p w14:paraId="76A856AE" w14:textId="77777777" w:rsidR="00AB2454" w:rsidRPr="001E0D36" w:rsidRDefault="004B6E26" w:rsidP="00DE2F54">
      <w:pPr>
        <w:pStyle w:val="Vchoz"/>
        <w:spacing w:after="0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1E0D36">
        <w:rPr>
          <w:rFonts w:ascii="Arial Black" w:hAnsi="Arial Black" w:cs="Arial"/>
          <w:b/>
          <w:sz w:val="28"/>
          <w:szCs w:val="28"/>
          <w:u w:val="single"/>
        </w:rPr>
        <w:t>O B J E D N Á V K A</w:t>
      </w:r>
    </w:p>
    <w:p w14:paraId="33123936" w14:textId="77777777" w:rsidR="00AB2454" w:rsidRPr="001E0D36" w:rsidRDefault="004B6E26" w:rsidP="00DE2F54">
      <w:pPr>
        <w:pStyle w:val="Standard"/>
        <w:spacing w:after="0"/>
        <w:rPr>
          <w:rFonts w:ascii="Arial" w:hAnsi="Arial" w:cs="Arial"/>
          <w:b/>
          <w:sz w:val="20"/>
          <w:u w:val="single"/>
        </w:rPr>
      </w:pPr>
      <w:r w:rsidRPr="001E0D36">
        <w:rPr>
          <w:rFonts w:ascii="Arial" w:hAnsi="Arial" w:cs="Arial"/>
          <w:b/>
          <w:sz w:val="20"/>
          <w:u w:val="single"/>
        </w:rPr>
        <w:t>Dodavatel:</w:t>
      </w:r>
      <w:r w:rsidR="003741DC" w:rsidRPr="001E0D36">
        <w:rPr>
          <w:rFonts w:ascii="Arial" w:hAnsi="Arial" w:cs="Arial"/>
          <w:b/>
          <w:sz w:val="20"/>
          <w:u w:val="single"/>
        </w:rPr>
        <w:t xml:space="preserve"> </w:t>
      </w:r>
    </w:p>
    <w:p w14:paraId="5D29AAF3" w14:textId="77777777" w:rsidR="007B0760" w:rsidRDefault="00C77C02" w:rsidP="00DE2F54">
      <w:pPr>
        <w:pStyle w:val="Standard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Bazenservis, s.r.o.</w:t>
      </w:r>
    </w:p>
    <w:p w14:paraId="2290206B" w14:textId="77777777" w:rsidR="00C77C02" w:rsidRDefault="00C77C02" w:rsidP="00DE2F54">
      <w:pPr>
        <w:pStyle w:val="Standard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Čapkova 538</w:t>
      </w:r>
    </w:p>
    <w:p w14:paraId="0E38712E" w14:textId="77777777" w:rsidR="00C77C02" w:rsidRDefault="00C77C02" w:rsidP="00DE2F54">
      <w:pPr>
        <w:pStyle w:val="Standard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Týniště nad Orlicí</w:t>
      </w:r>
    </w:p>
    <w:p w14:paraId="265AB00E" w14:textId="77777777" w:rsidR="00C77C02" w:rsidRPr="001E0D36" w:rsidRDefault="00C77C02" w:rsidP="00DE2F54">
      <w:pPr>
        <w:pStyle w:val="Standard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517 21</w:t>
      </w:r>
    </w:p>
    <w:p w14:paraId="0020C15C" w14:textId="77777777" w:rsidR="00AB2454" w:rsidRPr="001E0D36" w:rsidRDefault="004B6E26" w:rsidP="00DE2F54">
      <w:pPr>
        <w:pStyle w:val="Standard"/>
        <w:spacing w:after="0"/>
        <w:rPr>
          <w:rFonts w:ascii="Arial" w:hAnsi="Arial" w:cs="Arial"/>
        </w:rPr>
      </w:pPr>
      <w:r w:rsidRPr="001E0D36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559"/>
      </w:tblGrid>
      <w:tr w:rsidR="006E0D0A" w:rsidRPr="001E0D36" w14:paraId="2BC962F1" w14:textId="77777777" w:rsidTr="003D317D">
        <w:trPr>
          <w:trHeight w:val="419"/>
        </w:trPr>
        <w:tc>
          <w:tcPr>
            <w:tcW w:w="10456" w:type="dxa"/>
            <w:gridSpan w:val="3"/>
            <w:vAlign w:val="center"/>
          </w:tcPr>
          <w:p w14:paraId="03A6A9B6" w14:textId="77777777" w:rsidR="006E0D0A" w:rsidRPr="00431ED5" w:rsidRDefault="006E0D0A" w:rsidP="006E0D0A">
            <w:pPr>
              <w:pStyle w:val="Vchoz"/>
              <w:rPr>
                <w:rFonts w:ascii="Arial" w:hAnsi="Arial" w:cs="Arial"/>
              </w:rPr>
            </w:pPr>
            <w:r w:rsidRPr="00431ED5">
              <w:rPr>
                <w:rFonts w:ascii="Arial" w:hAnsi="Arial" w:cs="Arial"/>
                <w:b/>
              </w:rPr>
              <w:t>Objednáváme u Vás</w:t>
            </w:r>
            <w:r w:rsidR="00431ED5">
              <w:rPr>
                <w:rFonts w:ascii="Arial" w:hAnsi="Arial" w:cs="Arial"/>
                <w:b/>
              </w:rPr>
              <w:t xml:space="preserve"> na základě cen</w:t>
            </w:r>
            <w:r w:rsidR="00431ED5" w:rsidRPr="00431ED5">
              <w:rPr>
                <w:rFonts w:ascii="Arial" w:hAnsi="Arial" w:cs="Arial"/>
                <w:b/>
              </w:rPr>
              <w:t>ové nabídky číslo</w:t>
            </w:r>
            <w:r w:rsidR="00B17AE2">
              <w:rPr>
                <w:rFonts w:ascii="Arial" w:hAnsi="Arial" w:cs="Arial"/>
                <w:b/>
              </w:rPr>
              <w:t xml:space="preserve"> 319</w:t>
            </w:r>
            <w:r w:rsidR="00431ED5">
              <w:rPr>
                <w:rFonts w:ascii="Arial" w:hAnsi="Arial" w:cs="Arial"/>
                <w:b/>
              </w:rPr>
              <w:t>/</w:t>
            </w:r>
            <w:r w:rsidR="00C77C02">
              <w:rPr>
                <w:rFonts w:ascii="Arial" w:hAnsi="Arial" w:cs="Arial"/>
                <w:b/>
              </w:rPr>
              <w:t>20</w:t>
            </w:r>
            <w:r w:rsidR="00431ED5">
              <w:rPr>
                <w:rFonts w:ascii="Arial" w:hAnsi="Arial" w:cs="Arial"/>
                <w:b/>
              </w:rPr>
              <w:t>2</w:t>
            </w:r>
            <w:r w:rsidR="00B17AE2">
              <w:rPr>
                <w:rFonts w:ascii="Arial" w:hAnsi="Arial" w:cs="Arial"/>
                <w:b/>
              </w:rPr>
              <w:t>3</w:t>
            </w:r>
          </w:p>
        </w:tc>
      </w:tr>
      <w:tr w:rsidR="006E0D0A" w:rsidRPr="001E0D36" w14:paraId="5ACC749F" w14:textId="77777777" w:rsidTr="00433C83">
        <w:trPr>
          <w:trHeight w:val="408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7E585C2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6B496510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 xml:space="preserve">Název zboží, služby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B70973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 xml:space="preserve">Maximální </w:t>
            </w:r>
          </w:p>
          <w:p w14:paraId="7DF27DAE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</w:tr>
      <w:tr w:rsidR="00EB1A65" w:rsidRPr="001E0D36" w14:paraId="0B8F18CF" w14:textId="77777777" w:rsidTr="00730C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CDB4" w14:textId="77777777" w:rsidR="00EB1A65" w:rsidRPr="001E0D36" w:rsidRDefault="00EB1A65" w:rsidP="006E0D0A">
            <w:pPr>
              <w:pStyle w:val="Vchoz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5958" w14:textId="77777777" w:rsidR="00EB1A65" w:rsidRPr="001E0D36" w:rsidRDefault="00EB1A65" w:rsidP="00D8424D">
            <w:pPr>
              <w:pStyle w:val="Vchoz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Servis UV lamp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24E9F" w14:textId="77777777" w:rsidR="00EB1A65" w:rsidRPr="001E0D36" w:rsidRDefault="00EB1A65" w:rsidP="00C77C02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A65" w:rsidRPr="001E0D36" w14:paraId="252FEB42" w14:textId="77777777" w:rsidTr="00730C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B7782C" w14:textId="77777777" w:rsidR="00EB1A65" w:rsidRPr="001E0D36" w:rsidRDefault="00EB1A65" w:rsidP="006E0D0A">
            <w:pPr>
              <w:pStyle w:val="Vchoz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ks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89E197" w14:textId="77777777" w:rsidR="00EB1A65" w:rsidRPr="001E0D36" w:rsidRDefault="00EB1A65" w:rsidP="00D8424D">
            <w:pPr>
              <w:pStyle w:val="Vchoz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Servis ozongenerátorů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01AC5" w14:textId="77777777" w:rsidR="00EB1A65" w:rsidRPr="001E0D36" w:rsidRDefault="00EB1A65" w:rsidP="00D8424D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A65" w:rsidRPr="001E0D36" w14:paraId="49615AE8" w14:textId="77777777" w:rsidTr="00730C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6107D6" w14:textId="77777777" w:rsidR="00EB1A65" w:rsidRPr="001E0D36" w:rsidRDefault="00EB1A65" w:rsidP="006E0D0A">
            <w:pPr>
              <w:pStyle w:val="Vchoz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7673CF" w14:textId="77777777" w:rsidR="00EB1A65" w:rsidRPr="001E0D36" w:rsidRDefault="00EB1A65" w:rsidP="00D8424D">
            <w:pPr>
              <w:pStyle w:val="Vchoz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Servis sond Cl, pH, Rx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5A896" w14:textId="77777777" w:rsidR="00EB1A65" w:rsidRPr="001E0D36" w:rsidRDefault="00EB1A65" w:rsidP="00D8424D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A65" w:rsidRPr="001E0D36" w14:paraId="6426E714" w14:textId="77777777" w:rsidTr="00730CF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E95D02" w14:textId="77777777" w:rsidR="00EB1A65" w:rsidRPr="001E0D36" w:rsidRDefault="00EB1A65" w:rsidP="006E0D0A">
            <w:pPr>
              <w:pStyle w:val="Vchoz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A1F0B1" w14:textId="77777777" w:rsidR="00EB1A65" w:rsidRDefault="00EB1A65" w:rsidP="00D8424D">
            <w:pPr>
              <w:pStyle w:val="Vchoz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Doprava + servisní práce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7D69" w14:textId="77777777" w:rsidR="00EB1A65" w:rsidRPr="001E0D36" w:rsidRDefault="00EB1A65" w:rsidP="00D8424D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A65" w:rsidRPr="001E0D36" w14:paraId="1FC125D8" w14:textId="77777777" w:rsidTr="008E6F0D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7BE479" w14:textId="77777777" w:rsidR="00EB1A65" w:rsidRDefault="00EB1A65" w:rsidP="00D8424D">
            <w:pPr>
              <w:pStyle w:val="Vchoz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Celková 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F8D99E" w14:textId="77777777" w:rsidR="00EB1A65" w:rsidRPr="001E0D36" w:rsidRDefault="00EB1A65" w:rsidP="00D8424D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300.000,- Kč</w:t>
            </w:r>
          </w:p>
        </w:tc>
      </w:tr>
    </w:tbl>
    <w:p w14:paraId="4FD57FB9" w14:textId="77777777" w:rsidR="00996409" w:rsidRPr="001E0D36" w:rsidRDefault="00996409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4C91CC26" w14:textId="77777777" w:rsidR="00DE2F54" w:rsidRPr="003832DF" w:rsidRDefault="003832DF" w:rsidP="003832DF">
      <w:pPr>
        <w:pStyle w:val="Vchoz"/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Razítko a podpis objed</w:t>
      </w:r>
      <w:r w:rsidRPr="003832DF">
        <w:rPr>
          <w:rFonts w:ascii="Arial" w:hAnsi="Arial" w:cs="Arial"/>
          <w:b/>
          <w:sz w:val="16"/>
          <w:szCs w:val="16"/>
        </w:rPr>
        <w:t>navatele</w:t>
      </w:r>
    </w:p>
    <w:p w14:paraId="1051B5E2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9BB5E0B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141395A7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E60F059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77F16783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031CFCFC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0A2214B6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58813055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6F280FC6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6EF206DA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55FDD700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062DF3F2" w14:textId="77777777" w:rsidR="003832DF" w:rsidRP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Akceptace dodavate</w:t>
      </w:r>
      <w:r>
        <w:rPr>
          <w:rFonts w:ascii="Arial" w:hAnsi="Arial" w:cs="Arial"/>
          <w:b/>
          <w:sz w:val="18"/>
          <w:szCs w:val="18"/>
        </w:rPr>
        <w:t>le dne:  ……………………………………………..  V ……………………………………………………………….</w:t>
      </w:r>
    </w:p>
    <w:p w14:paraId="2BF42F55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51C88DFE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15FC395E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8319ACD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720C612B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5FF89F63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6007810A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1AEE41F0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1645DD8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270F026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1B9C2FE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E7A2DF0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0413BB6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…………………………………………………………………             ………………………………………………………………     </w:t>
      </w:r>
    </w:p>
    <w:p w14:paraId="219C98B3" w14:textId="77777777" w:rsidR="003832DF" w:rsidRPr="003832DF" w:rsidRDefault="003832DF" w:rsidP="003832DF">
      <w:pPr>
        <w:pStyle w:val="Vchoz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Razítko</w:t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</w:t>
      </w:r>
      <w:r w:rsidRPr="003832DF">
        <w:rPr>
          <w:rFonts w:ascii="Arial" w:hAnsi="Arial" w:cs="Arial"/>
          <w:b/>
          <w:sz w:val="18"/>
          <w:szCs w:val="18"/>
        </w:rPr>
        <w:t>Podpis</w:t>
      </w:r>
    </w:p>
    <w:p w14:paraId="0F9ACDDE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sectPr w:rsidR="003832DF" w:rsidSect="00390B92">
      <w:headerReference w:type="default" r:id="rId7"/>
      <w:pgSz w:w="11906" w:h="16838"/>
      <w:pgMar w:top="72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FEF67" w14:textId="77777777" w:rsidR="00A96459" w:rsidRDefault="00A96459" w:rsidP="00AB2454">
      <w:pPr>
        <w:spacing w:after="0" w:line="240" w:lineRule="auto"/>
      </w:pPr>
      <w:r>
        <w:separator/>
      </w:r>
    </w:p>
  </w:endnote>
  <w:endnote w:type="continuationSeparator" w:id="0">
    <w:p w14:paraId="4E93AA96" w14:textId="77777777" w:rsidR="00A96459" w:rsidRDefault="00A96459" w:rsidP="00AB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FB0DE" w14:textId="77777777" w:rsidR="00A96459" w:rsidRDefault="00A96459" w:rsidP="00AB2454">
      <w:pPr>
        <w:spacing w:after="0" w:line="240" w:lineRule="auto"/>
      </w:pPr>
      <w:r w:rsidRPr="00AB2454">
        <w:rPr>
          <w:color w:val="000000"/>
        </w:rPr>
        <w:ptab w:relativeTo="margin" w:alignment="center" w:leader="none"/>
      </w:r>
    </w:p>
  </w:footnote>
  <w:footnote w:type="continuationSeparator" w:id="0">
    <w:p w14:paraId="019DB184" w14:textId="77777777" w:rsidR="00A96459" w:rsidRDefault="00A96459" w:rsidP="00AB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5CC9" w14:textId="77777777" w:rsidR="00390B92" w:rsidRPr="00390B92" w:rsidRDefault="00C54EBD" w:rsidP="00390B92">
    <w:pPr>
      <w:pStyle w:val="Vchoz"/>
      <w:spacing w:after="0"/>
      <w:rPr>
        <w:b/>
        <w:sz w:val="2"/>
        <w:szCs w:val="2"/>
      </w:rPr>
    </w:pPr>
    <w:r>
      <w:rPr>
        <w:b/>
        <w:noProof/>
        <w:sz w:val="28"/>
        <w:szCs w:val="28"/>
      </w:rPr>
      <w:drawing>
        <wp:inline distT="0" distB="0" distL="0" distR="0" wp14:anchorId="710A885F" wp14:editId="3C1E8B04">
          <wp:extent cx="1215428" cy="742384"/>
          <wp:effectExtent l="19050" t="0" r="3772" b="0"/>
          <wp:docPr id="86" name="obrázek 86" descr="C:\Users\SMJH\AppData\Local\Temp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C:\Users\SMJH\AppData\Local\Temp\image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428" cy="7423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294EAF" w14:textId="77777777" w:rsidR="00C54EBD" w:rsidRDefault="007B0760" w:rsidP="00390B92">
    <w:pPr>
      <w:pStyle w:val="Vchoz"/>
      <w:spacing w:after="0"/>
      <w:jc w:val="center"/>
      <w:rPr>
        <w:rFonts w:ascii="Franklin Gothic Demi Cond" w:hAnsi="Franklin Gothic Demi Cond"/>
        <w:sz w:val="28"/>
        <w:szCs w:val="28"/>
      </w:rPr>
    </w:pPr>
    <w:r w:rsidRPr="007B0760">
      <w:rPr>
        <w:rFonts w:ascii="Franklin Gothic Demi Cond" w:hAnsi="Franklin Gothic Demi Cond"/>
        <w:sz w:val="28"/>
        <w:szCs w:val="28"/>
      </w:rPr>
      <w:t xml:space="preserve">Služby </w:t>
    </w:r>
    <w:r w:rsidR="00C54EBD" w:rsidRPr="007B0760">
      <w:rPr>
        <w:rFonts w:ascii="Franklin Gothic Demi Cond" w:hAnsi="Franklin Gothic Demi Cond"/>
        <w:sz w:val="28"/>
        <w:szCs w:val="28"/>
      </w:rPr>
      <w:t>města Jindřichův Hradec s.r.o.</w:t>
    </w:r>
    <w:r w:rsidRPr="007B0760">
      <w:rPr>
        <w:rFonts w:ascii="Franklin Gothic Demi Cond" w:hAnsi="Franklin Gothic Demi Cond"/>
        <w:sz w:val="28"/>
        <w:szCs w:val="28"/>
      </w:rPr>
      <w:t xml:space="preserve"> </w:t>
    </w:r>
    <w:r w:rsidR="00C54EBD" w:rsidRPr="007B0760">
      <w:rPr>
        <w:rFonts w:ascii="Franklin Gothic Demi Cond" w:hAnsi="Franklin Gothic Demi Cond"/>
        <w:sz w:val="28"/>
        <w:szCs w:val="28"/>
      </w:rPr>
      <w:t>Jiráskovo předměstí 1007/III, 377 01 Jindřichův Hradec</w:t>
    </w:r>
  </w:p>
  <w:p w14:paraId="5FBC43DF" w14:textId="77777777" w:rsidR="00537285" w:rsidRPr="00537285" w:rsidRDefault="00537285" w:rsidP="00390B92">
    <w:pPr>
      <w:pStyle w:val="Vchoz"/>
      <w:spacing w:after="0"/>
      <w:jc w:val="center"/>
      <w:rPr>
        <w:rFonts w:ascii="Franklin Gothic Demi Cond" w:hAnsi="Franklin Gothic Demi Cond"/>
        <w:sz w:val="6"/>
        <w:szCs w:val="6"/>
      </w:rPr>
    </w:pPr>
  </w:p>
  <w:p w14:paraId="5484B9F9" w14:textId="6A43742D" w:rsidR="007B0760" w:rsidRPr="007B0760" w:rsidRDefault="0067245C" w:rsidP="007B0760">
    <w:pPr>
      <w:pStyle w:val="Vchoz"/>
      <w:spacing w:after="0"/>
      <w:jc w:val="center"/>
      <w:rPr>
        <w:rFonts w:ascii="Franklin Gothic Demi Cond" w:hAnsi="Franklin Gothic Demi Cond"/>
        <w:sz w:val="22"/>
        <w:szCs w:val="22"/>
      </w:rPr>
    </w:pPr>
    <w:r>
      <w:rPr>
        <w:rFonts w:ascii="Franklin Gothic Demi Cond" w:hAnsi="Franklin Gothic Demi Con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C7DE82" wp14:editId="499EC048">
              <wp:simplePos x="0" y="0"/>
              <wp:positionH relativeFrom="column">
                <wp:posOffset>-108585</wp:posOffset>
              </wp:positionH>
              <wp:positionV relativeFrom="paragraph">
                <wp:posOffset>26035</wp:posOffset>
              </wp:positionV>
              <wp:extent cx="6943725" cy="4445"/>
              <wp:effectExtent l="5715" t="13970" r="13335" b="10160"/>
              <wp:wrapNone/>
              <wp:docPr id="35543590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44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5AF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55pt;margin-top:2.05pt;width:546.7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54"/>
    <w:rsid w:val="0000202F"/>
    <w:rsid w:val="0010216E"/>
    <w:rsid w:val="00112520"/>
    <w:rsid w:val="00126E50"/>
    <w:rsid w:val="0018151B"/>
    <w:rsid w:val="001906BC"/>
    <w:rsid w:val="001D00D6"/>
    <w:rsid w:val="001D016E"/>
    <w:rsid w:val="001E0D36"/>
    <w:rsid w:val="00247D23"/>
    <w:rsid w:val="002D5B89"/>
    <w:rsid w:val="002E022D"/>
    <w:rsid w:val="00353DA1"/>
    <w:rsid w:val="00361D96"/>
    <w:rsid w:val="003741DC"/>
    <w:rsid w:val="003832DF"/>
    <w:rsid w:val="00390B92"/>
    <w:rsid w:val="003D317D"/>
    <w:rsid w:val="003D3272"/>
    <w:rsid w:val="00420BA8"/>
    <w:rsid w:val="00431ED5"/>
    <w:rsid w:val="00433C83"/>
    <w:rsid w:val="004B06BE"/>
    <w:rsid w:val="004B2718"/>
    <w:rsid w:val="004B6E26"/>
    <w:rsid w:val="00521631"/>
    <w:rsid w:val="00537285"/>
    <w:rsid w:val="00570CAF"/>
    <w:rsid w:val="005B548A"/>
    <w:rsid w:val="0067245C"/>
    <w:rsid w:val="006E0D0A"/>
    <w:rsid w:val="006F0282"/>
    <w:rsid w:val="00706549"/>
    <w:rsid w:val="0072494A"/>
    <w:rsid w:val="00731400"/>
    <w:rsid w:val="00733353"/>
    <w:rsid w:val="007B0760"/>
    <w:rsid w:val="007E2105"/>
    <w:rsid w:val="00806F25"/>
    <w:rsid w:val="00894B48"/>
    <w:rsid w:val="008B71C1"/>
    <w:rsid w:val="00996409"/>
    <w:rsid w:val="009A7EAD"/>
    <w:rsid w:val="009F4A8F"/>
    <w:rsid w:val="00A05330"/>
    <w:rsid w:val="00A26F89"/>
    <w:rsid w:val="00A96459"/>
    <w:rsid w:val="00AB2454"/>
    <w:rsid w:val="00AD40A1"/>
    <w:rsid w:val="00B17AE2"/>
    <w:rsid w:val="00B233FF"/>
    <w:rsid w:val="00B916A9"/>
    <w:rsid w:val="00BA6EBC"/>
    <w:rsid w:val="00BB0773"/>
    <w:rsid w:val="00BF1FAE"/>
    <w:rsid w:val="00C54EBD"/>
    <w:rsid w:val="00C77C02"/>
    <w:rsid w:val="00CE17BE"/>
    <w:rsid w:val="00CE3A2C"/>
    <w:rsid w:val="00D26417"/>
    <w:rsid w:val="00D8424D"/>
    <w:rsid w:val="00D91B4E"/>
    <w:rsid w:val="00DA27BE"/>
    <w:rsid w:val="00DD79EC"/>
    <w:rsid w:val="00DE2F54"/>
    <w:rsid w:val="00DF7359"/>
    <w:rsid w:val="00E11188"/>
    <w:rsid w:val="00EB1A65"/>
    <w:rsid w:val="00ED63EC"/>
    <w:rsid w:val="00EF40B9"/>
    <w:rsid w:val="00F03631"/>
    <w:rsid w:val="00F9468C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ABE15"/>
  <w15:docId w15:val="{AC68AD4F-271F-46F6-8C18-201E28A5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B2454"/>
    <w:pPr>
      <w:widowControl/>
    </w:pPr>
  </w:style>
  <w:style w:type="paragraph" w:customStyle="1" w:styleId="Heading">
    <w:name w:val="Heading"/>
    <w:basedOn w:val="Vchoz"/>
    <w:next w:val="Textbody"/>
    <w:rsid w:val="00AB24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Vchoz"/>
    <w:rsid w:val="00AB2454"/>
    <w:pPr>
      <w:spacing w:after="120"/>
    </w:pPr>
  </w:style>
  <w:style w:type="paragraph" w:styleId="Seznam">
    <w:name w:val="List"/>
    <w:basedOn w:val="Textbody"/>
    <w:rsid w:val="00AB2454"/>
    <w:rPr>
      <w:rFonts w:cs="Mangal"/>
    </w:rPr>
  </w:style>
  <w:style w:type="paragraph" w:customStyle="1" w:styleId="Titulek1">
    <w:name w:val="Titulek1"/>
    <w:basedOn w:val="Vchoz"/>
    <w:rsid w:val="00AB245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z"/>
    <w:rsid w:val="00AB2454"/>
    <w:pPr>
      <w:suppressLineNumbers/>
    </w:pPr>
    <w:rPr>
      <w:rFonts w:cs="Mangal"/>
    </w:rPr>
  </w:style>
  <w:style w:type="paragraph" w:customStyle="1" w:styleId="Vchoz">
    <w:name w:val="Výchozí"/>
    <w:rsid w:val="00AB2454"/>
    <w:pPr>
      <w:widowControl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xtbubliny">
    <w:name w:val="Balloon Text"/>
    <w:basedOn w:val="Vchoz"/>
    <w:rsid w:val="00AB24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Vchoz"/>
    <w:rsid w:val="00AB2454"/>
    <w:pPr>
      <w:spacing w:after="0"/>
      <w:ind w:left="720"/>
    </w:pPr>
  </w:style>
  <w:style w:type="paragraph" w:customStyle="1" w:styleId="TableContents">
    <w:name w:val="Table Contents"/>
    <w:basedOn w:val="Standard"/>
    <w:rsid w:val="00AB2454"/>
  </w:style>
  <w:style w:type="paragraph" w:customStyle="1" w:styleId="Quotations">
    <w:name w:val="Quotations"/>
    <w:basedOn w:val="Standard"/>
    <w:rsid w:val="00AB2454"/>
  </w:style>
  <w:style w:type="paragraph" w:styleId="Nzev">
    <w:name w:val="Title"/>
    <w:basedOn w:val="Heading"/>
    <w:rsid w:val="00AB2454"/>
  </w:style>
  <w:style w:type="paragraph" w:styleId="Podnadpis">
    <w:name w:val="Subtitle"/>
    <w:basedOn w:val="Heading"/>
    <w:rsid w:val="00AB2454"/>
  </w:style>
  <w:style w:type="paragraph" w:customStyle="1" w:styleId="Nadpis11">
    <w:name w:val="Nadpis 11"/>
    <w:basedOn w:val="Heading"/>
    <w:rsid w:val="00AB2454"/>
  </w:style>
  <w:style w:type="paragraph" w:customStyle="1" w:styleId="Nadpis21">
    <w:name w:val="Nadpis 21"/>
    <w:basedOn w:val="Heading"/>
    <w:rsid w:val="00AB2454"/>
  </w:style>
  <w:style w:type="paragraph" w:customStyle="1" w:styleId="Nadpis31">
    <w:name w:val="Nadpis 31"/>
    <w:basedOn w:val="Heading"/>
    <w:rsid w:val="00AB2454"/>
  </w:style>
  <w:style w:type="paragraph" w:customStyle="1" w:styleId="DocumentMap">
    <w:name w:val="DocumentMap"/>
    <w:rsid w:val="00AB2454"/>
    <w:pPr>
      <w:widowControl/>
      <w:textAlignment w:val="auto"/>
    </w:pPr>
    <w:rPr>
      <w:rFonts w:cs="Calibri"/>
    </w:rPr>
  </w:style>
  <w:style w:type="character" w:customStyle="1" w:styleId="Internetlink">
    <w:name w:val="Internet link"/>
    <w:basedOn w:val="Standardnpsmoodstavce"/>
    <w:rsid w:val="00AB2454"/>
    <w:rPr>
      <w:color w:val="0000FF"/>
      <w:u w:val="single"/>
      <w:lang w:val="cs-CZ" w:eastAsia="cs-CZ" w:bidi="cs-CZ"/>
    </w:rPr>
  </w:style>
  <w:style w:type="character" w:customStyle="1" w:styleId="ListLabel1">
    <w:name w:val="ListLabel 1"/>
    <w:rsid w:val="00AB2454"/>
    <w:rPr>
      <w:rFonts w:eastAsia="Times New Roman" w:cs="Times New Roman"/>
    </w:rPr>
  </w:style>
  <w:style w:type="character" w:customStyle="1" w:styleId="ListLabel2">
    <w:name w:val="ListLabel 2"/>
    <w:rsid w:val="00AB2454"/>
    <w:rPr>
      <w:rFonts w:cs="Courier New"/>
    </w:rPr>
  </w:style>
  <w:style w:type="character" w:styleId="Hypertextovodkaz">
    <w:name w:val="Hyperlink"/>
    <w:basedOn w:val="Standardnpsmoodstavce"/>
    <w:uiPriority w:val="99"/>
    <w:unhideWhenUsed/>
    <w:rsid w:val="00DE2F5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E0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EBD"/>
  </w:style>
  <w:style w:type="paragraph" w:styleId="Zpat">
    <w:name w:val="footer"/>
    <w:basedOn w:val="Normln"/>
    <w:link w:val="ZpatChar"/>
    <w:uiPriority w:val="99"/>
    <w:semiHidden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9462-9606-4CF9-AC35-7B59DFF7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HP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Květa Šteflíčková</cp:lastModifiedBy>
  <cp:revision>2</cp:revision>
  <cp:lastPrinted>2021-05-25T12:41:00Z</cp:lastPrinted>
  <dcterms:created xsi:type="dcterms:W3CDTF">2024-05-13T11:27:00Z</dcterms:created>
  <dcterms:modified xsi:type="dcterms:W3CDTF">2024-05-13T11:27:00Z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