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9043A" w14:textId="22D59612" w:rsidR="00E533D2" w:rsidRPr="00E533D2" w:rsidRDefault="00E533D2" w:rsidP="00E533D2">
      <w:pPr>
        <w:spacing w:after="0"/>
        <w:ind w:left="566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533D2">
        <w:rPr>
          <w:rFonts w:ascii="Times New Roman" w:hAnsi="Times New Roman" w:cs="Times New Roman"/>
          <w:bCs/>
          <w:sz w:val="24"/>
          <w:szCs w:val="24"/>
        </w:rPr>
        <w:t>2024/00614/OOR-OOR</w:t>
      </w:r>
    </w:p>
    <w:p w14:paraId="10E3F7C1" w14:textId="09EDDD8C"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  <w:r w:rsidR="00345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3FB">
        <w:rPr>
          <w:rFonts w:ascii="Times New Roman" w:hAnsi="Times New Roman" w:cs="Times New Roman"/>
          <w:b/>
          <w:sz w:val="28"/>
          <w:szCs w:val="28"/>
        </w:rPr>
        <w:t xml:space="preserve">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vol</w:t>
      </w:r>
      <w:r w:rsidR="00C17265">
        <w:rPr>
          <w:rFonts w:ascii="Times New Roman" w:hAnsi="Times New Roman" w:cs="Times New Roman"/>
          <w:b/>
          <w:sz w:val="28"/>
          <w:szCs w:val="28"/>
        </w:rPr>
        <w:t>eb do Evropského parlamentu</w:t>
      </w:r>
    </w:p>
    <w:p w14:paraId="14A45738" w14:textId="77777777" w:rsidR="003459D8" w:rsidRDefault="003459D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2CA58" w14:textId="77777777" w:rsidR="004272D6" w:rsidRPr="002C13FB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14:paraId="09098B5B" w14:textId="77777777"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BC4B9" w14:textId="77777777" w:rsidR="00C20631" w:rsidRPr="00F72ACB" w:rsidRDefault="00C20631" w:rsidP="00C206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ACB">
        <w:rPr>
          <w:rFonts w:ascii="Times New Roman" w:hAnsi="Times New Roman" w:cs="Times New Roman"/>
          <w:b/>
          <w:sz w:val="24"/>
          <w:szCs w:val="24"/>
        </w:rPr>
        <w:t>Základní škola Chmelnice, Praha 3, K Lučinám 18/2500</w:t>
      </w:r>
    </w:p>
    <w:p w14:paraId="7F36C65E" w14:textId="77777777" w:rsidR="00C20631" w:rsidRPr="002C13FB" w:rsidRDefault="00C20631" w:rsidP="00C2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F72ACB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72ACB">
        <w:rPr>
          <w:rFonts w:ascii="Times New Roman" w:hAnsi="Times New Roman" w:cs="Times New Roman"/>
          <w:sz w:val="24"/>
          <w:szCs w:val="24"/>
        </w:rPr>
        <w:t>učinám 2500/18, 130 00 Praha 3</w:t>
      </w:r>
    </w:p>
    <w:p w14:paraId="73650A31" w14:textId="77777777" w:rsidR="00C20631" w:rsidRPr="002C13FB" w:rsidRDefault="00C20631" w:rsidP="00C2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Pr="00F72ACB">
        <w:rPr>
          <w:rFonts w:ascii="Times New Roman" w:hAnsi="Times New Roman" w:cs="Times New Roman"/>
          <w:sz w:val="24"/>
          <w:szCs w:val="24"/>
        </w:rPr>
        <w:t>63831350</w:t>
      </w:r>
    </w:p>
    <w:p w14:paraId="0644F85C" w14:textId="77777777" w:rsidR="00C20631" w:rsidRPr="002C13FB" w:rsidRDefault="00C20631" w:rsidP="00C2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F72ACB">
        <w:rPr>
          <w:rFonts w:ascii="Times New Roman" w:hAnsi="Times New Roman" w:cs="Times New Roman"/>
          <w:sz w:val="24"/>
          <w:szCs w:val="24"/>
        </w:rPr>
        <w:t>Mgr. Václavem Havelkou, ředitelem</w:t>
      </w:r>
    </w:p>
    <w:p w14:paraId="1EF88CF5" w14:textId="77777777" w:rsidR="00C20631" w:rsidRDefault="00C20631" w:rsidP="00C2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Pr="00F72ACB">
        <w:rPr>
          <w:rFonts w:ascii="Times New Roman" w:hAnsi="Times New Roman" w:cs="Times New Roman"/>
          <w:sz w:val="24"/>
          <w:szCs w:val="24"/>
        </w:rPr>
        <w:t>Mgr. Václav Havelk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72ACB">
        <w:rPr>
          <w:rFonts w:ascii="Times New Roman" w:hAnsi="Times New Roman" w:cs="Times New Roman"/>
          <w:sz w:val="24"/>
          <w:szCs w:val="24"/>
        </w:rPr>
        <w:t>, ředitel</w:t>
      </w:r>
    </w:p>
    <w:p w14:paraId="40445AEF" w14:textId="77777777" w:rsidR="00C20631" w:rsidRPr="00A62895" w:rsidRDefault="00C20631" w:rsidP="00C2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reditel@zschmelnice.cz</w:t>
      </w:r>
    </w:p>
    <w:p w14:paraId="19616B0D" w14:textId="77777777" w:rsidR="00C20631" w:rsidRPr="002C13FB" w:rsidRDefault="00C20631" w:rsidP="00C2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>telefon kontaktní osoby</w:t>
      </w:r>
      <w:r w:rsidRPr="00AB1858">
        <w:rPr>
          <w:rFonts w:ascii="Times New Roman" w:hAnsi="Times New Roman" w:cs="Times New Roman"/>
          <w:sz w:val="24"/>
          <w:szCs w:val="24"/>
        </w:rPr>
        <w:t xml:space="preserve">: 284 824 </w:t>
      </w:r>
      <w:r>
        <w:rPr>
          <w:rFonts w:ascii="Times New Roman" w:hAnsi="Times New Roman" w:cs="Times New Roman"/>
          <w:sz w:val="24"/>
          <w:szCs w:val="24"/>
        </w:rPr>
        <w:t>705</w:t>
      </w:r>
    </w:p>
    <w:p w14:paraId="49549E99" w14:textId="77777777" w:rsidR="00C20631" w:rsidRPr="002C13FB" w:rsidRDefault="00C20631" w:rsidP="00C2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„ZŠ“)</w:t>
      </w:r>
    </w:p>
    <w:p w14:paraId="3FA3752D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1690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14:paraId="49157CA3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B4976" w14:textId="77777777"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14:paraId="411E2250" w14:textId="77777777"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14:paraId="3C1726DD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14:paraId="5F3AB0EB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D303B">
        <w:rPr>
          <w:rFonts w:ascii="Times New Roman" w:hAnsi="Times New Roman" w:cs="Times New Roman"/>
          <w:sz w:val="24"/>
          <w:szCs w:val="24"/>
        </w:rPr>
        <w:t>Michalem Vronským</w:t>
      </w:r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14:paraId="69A20FE5" w14:textId="77777777"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v záležitostech dle této smlouvy: Jonáš Merta, vedoucí organizačního odboru</w:t>
      </w:r>
    </w:p>
    <w:p w14:paraId="0948ACF2" w14:textId="77777777"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merta.jonas@praha3.cz</w:t>
      </w:r>
    </w:p>
    <w:p w14:paraId="441F70D8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>222 116 313</w:t>
      </w:r>
    </w:p>
    <w:p w14:paraId="0538D967" w14:textId="77777777" w:rsidR="004272D6" w:rsidRPr="002C13FB" w:rsidRDefault="009B3D12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14:paraId="70F8EA1B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9F5A9" w14:textId="77777777"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224F2" w14:textId="77777777"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14:paraId="3BA01581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65DB8C" w14:textId="1FF5627D"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C20631" w:rsidRPr="00F72ACB">
        <w:rPr>
          <w:rFonts w:ascii="Times New Roman" w:hAnsi="Times New Roman" w:cs="Times New Roman"/>
          <w:sz w:val="24"/>
          <w:szCs w:val="24"/>
        </w:rPr>
        <w:t>K lučinám č.p. 2500/ č.o. 18, 130 00 Praha 3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14:paraId="69A440A1" w14:textId="77777777"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05839" w14:textId="0C6FDBDE" w:rsidR="009B249B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vol</w:t>
      </w:r>
      <w:r w:rsidR="00C17265">
        <w:rPr>
          <w:rFonts w:ascii="Times New Roman" w:hAnsi="Times New Roman" w:cs="Times New Roman"/>
          <w:sz w:val="24"/>
          <w:szCs w:val="24"/>
        </w:rPr>
        <w:t>e</w:t>
      </w:r>
      <w:r w:rsidR="009B249B" w:rsidRPr="002C13FB">
        <w:rPr>
          <w:rFonts w:ascii="Times New Roman" w:hAnsi="Times New Roman" w:cs="Times New Roman"/>
          <w:sz w:val="24"/>
          <w:szCs w:val="24"/>
        </w:rPr>
        <w:t>b</w:t>
      </w:r>
      <w:r w:rsidR="00C17265">
        <w:rPr>
          <w:rFonts w:ascii="Times New Roman" w:hAnsi="Times New Roman" w:cs="Times New Roman"/>
          <w:sz w:val="24"/>
          <w:szCs w:val="24"/>
        </w:rPr>
        <w:t xml:space="preserve"> do Evropského parlam</w:t>
      </w:r>
      <w:r w:rsidR="00B17DAC">
        <w:rPr>
          <w:rFonts w:ascii="Times New Roman" w:hAnsi="Times New Roman" w:cs="Times New Roman"/>
          <w:sz w:val="24"/>
          <w:szCs w:val="24"/>
        </w:rPr>
        <w:t>entu</w:t>
      </w:r>
      <w:r w:rsidR="009B249B" w:rsidRPr="002C13FB">
        <w:rPr>
          <w:rFonts w:ascii="Times New Roman" w:hAnsi="Times New Roman" w:cs="Times New Roman"/>
          <w:sz w:val="24"/>
          <w:szCs w:val="24"/>
        </w:rPr>
        <w:t>, kter</w:t>
      </w:r>
      <w:r w:rsidR="00B17DAC">
        <w:rPr>
          <w:rFonts w:ascii="Times New Roman" w:hAnsi="Times New Roman" w:cs="Times New Roman"/>
          <w:sz w:val="24"/>
          <w:szCs w:val="24"/>
        </w:rPr>
        <w:t>é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se kon</w:t>
      </w:r>
      <w:r w:rsidR="00B17DAC">
        <w:rPr>
          <w:rFonts w:ascii="Times New Roman" w:hAnsi="Times New Roman" w:cs="Times New Roman"/>
          <w:sz w:val="24"/>
          <w:szCs w:val="24"/>
        </w:rPr>
        <w:t>ají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ve dnech </w:t>
      </w:r>
      <w:r w:rsidR="00B17DAC">
        <w:rPr>
          <w:rFonts w:ascii="Times New Roman" w:hAnsi="Times New Roman" w:cs="Times New Roman"/>
          <w:sz w:val="24"/>
          <w:szCs w:val="24"/>
        </w:rPr>
        <w:t>7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B17DAC">
        <w:rPr>
          <w:rFonts w:ascii="Times New Roman" w:hAnsi="Times New Roman" w:cs="Times New Roman"/>
          <w:sz w:val="24"/>
          <w:szCs w:val="24"/>
        </w:rPr>
        <w:t>8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17DAC">
        <w:rPr>
          <w:rFonts w:ascii="Times New Roman" w:hAnsi="Times New Roman" w:cs="Times New Roman"/>
          <w:sz w:val="24"/>
          <w:szCs w:val="24"/>
        </w:rPr>
        <w:t>června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9B249B" w:rsidRPr="002C13F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B17DAC">
        <w:rPr>
          <w:rFonts w:ascii="Times New Roman" w:hAnsi="Times New Roman" w:cs="Times New Roman"/>
          <w:sz w:val="24"/>
          <w:szCs w:val="24"/>
        </w:rPr>
        <w:t>4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14:paraId="6E55669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D6733" w14:textId="77777777"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II.</w:t>
      </w:r>
    </w:p>
    <w:p w14:paraId="7D7D0024" w14:textId="77777777"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14:paraId="3F7B6581" w14:textId="77777777"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F1EC96" w14:textId="0550525B"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C20631">
        <w:rPr>
          <w:rFonts w:ascii="Times New Roman" w:hAnsi="Times New Roman" w:cs="Times New Roman"/>
          <w:sz w:val="24"/>
          <w:szCs w:val="24"/>
        </w:rPr>
        <w:t xml:space="preserve">3 </w:t>
      </w:r>
      <w:r w:rsidRPr="003C2295">
        <w:rPr>
          <w:rFonts w:ascii="Times New Roman" w:hAnsi="Times New Roman" w:cs="Times New Roman"/>
          <w:sz w:val="24"/>
          <w:szCs w:val="24"/>
        </w:rPr>
        <w:t>učeb</w:t>
      </w:r>
      <w:r w:rsidR="00C20631">
        <w:rPr>
          <w:rFonts w:ascii="Times New Roman" w:hAnsi="Times New Roman" w:cs="Times New Roman"/>
          <w:sz w:val="24"/>
          <w:szCs w:val="24"/>
        </w:rPr>
        <w:t>ny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souhlas a zavazuje se MČP3 využití uvedených prostor budovy základní školy bezplatně </w:t>
      </w:r>
      <w:r w:rsidRPr="002C13FB">
        <w:rPr>
          <w:rFonts w:ascii="Times New Roman" w:hAnsi="Times New Roman" w:cs="Times New Roman"/>
          <w:sz w:val="24"/>
          <w:szCs w:val="24"/>
        </w:rPr>
        <w:lastRenderedPageBreak/>
        <w:t xml:space="preserve">umožnit. Bez zbytečného odkladu po uzavření této smlouvy ZŠ oznámí MČP3, jaké konkrétní učebny budou určeny k využití jako volební místnosti podle této smlouvy. </w:t>
      </w:r>
    </w:p>
    <w:p w14:paraId="0B0E37D2" w14:textId="77777777"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03A8C" w14:textId="77777777" w:rsidR="004272D6" w:rsidRPr="002C13FB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4152DCBC" w14:textId="77777777"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14:paraId="22EAE3E7" w14:textId="77777777"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14:paraId="2835D2F6" w14:textId="77777777"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EAEA21" w14:textId="77777777"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14:paraId="5624C7C2" w14:textId="6009192F"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3459D8">
        <w:rPr>
          <w:rFonts w:ascii="Times New Roman" w:hAnsi="Times New Roman" w:cs="Times New Roman"/>
          <w:sz w:val="24"/>
          <w:szCs w:val="24"/>
        </w:rPr>
        <w:t xml:space="preserve">čtvrtek </w:t>
      </w:r>
      <w:r w:rsidR="0072074F">
        <w:rPr>
          <w:rFonts w:ascii="Times New Roman" w:hAnsi="Times New Roman" w:cs="Times New Roman"/>
          <w:sz w:val="24"/>
          <w:szCs w:val="24"/>
        </w:rPr>
        <w:t>6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72074F">
        <w:rPr>
          <w:rFonts w:ascii="Times New Roman" w:hAnsi="Times New Roman" w:cs="Times New Roman"/>
          <w:sz w:val="24"/>
          <w:szCs w:val="24"/>
        </w:rPr>
        <w:t>června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72074F">
        <w:rPr>
          <w:rFonts w:ascii="Times New Roman" w:hAnsi="Times New Roman" w:cs="Times New Roman"/>
          <w:sz w:val="24"/>
          <w:szCs w:val="24"/>
        </w:rPr>
        <w:t>4</w:t>
      </w:r>
    </w:p>
    <w:p w14:paraId="5C103A29" w14:textId="117F8E94" w:rsidR="00275FBA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3459D8">
        <w:rPr>
          <w:rFonts w:ascii="Times New Roman" w:hAnsi="Times New Roman" w:cs="Times New Roman"/>
          <w:sz w:val="24"/>
          <w:szCs w:val="24"/>
        </w:rPr>
        <w:t xml:space="preserve">neděle </w:t>
      </w:r>
      <w:r w:rsidR="0072074F">
        <w:rPr>
          <w:rFonts w:ascii="Times New Roman" w:hAnsi="Times New Roman" w:cs="Times New Roman"/>
          <w:sz w:val="24"/>
          <w:szCs w:val="24"/>
        </w:rPr>
        <w:t>9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72074F">
        <w:rPr>
          <w:rFonts w:ascii="Times New Roman" w:hAnsi="Times New Roman" w:cs="Times New Roman"/>
          <w:sz w:val="24"/>
          <w:szCs w:val="24"/>
        </w:rPr>
        <w:t>června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72074F">
        <w:rPr>
          <w:rFonts w:ascii="Times New Roman" w:hAnsi="Times New Roman" w:cs="Times New Roman"/>
          <w:sz w:val="24"/>
          <w:szCs w:val="24"/>
        </w:rPr>
        <w:t>4</w:t>
      </w:r>
    </w:p>
    <w:p w14:paraId="75942B2E" w14:textId="77777777"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0FF54" w14:textId="77777777"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D0154D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E185E" w14:textId="77777777"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14:paraId="6189AF7B" w14:textId="77777777"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14:paraId="7A1DD9A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339895" w14:textId="77777777"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4717FE4" w14:textId="77777777"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44004" w14:textId="56C3ED21"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</w:t>
      </w:r>
      <w:r w:rsidR="00304A03">
        <w:rPr>
          <w:rFonts w:ascii="Times New Roman" w:hAnsi="Times New Roman" w:cs="Times New Roman"/>
          <w:sz w:val="24"/>
          <w:szCs w:val="24"/>
        </w:rPr>
        <w:t xml:space="preserve">ve spolupráci s městskou částí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04A03">
        <w:rPr>
          <w:rFonts w:ascii="Times New Roman" w:hAnsi="Times New Roman" w:cs="Times New Roman"/>
          <w:sz w:val="24"/>
          <w:szCs w:val="24"/>
        </w:rPr>
        <w:t xml:space="preserve">a vlajky EU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14:paraId="6258D2C3" w14:textId="77777777"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A5FAE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14:paraId="31554BB6" w14:textId="77777777"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46531E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EF831D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V.</w:t>
      </w:r>
    </w:p>
    <w:p w14:paraId="4385A183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14:paraId="7891FE58" w14:textId="77777777"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D77B6B" w14:textId="6A403B52"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</w:t>
      </w:r>
      <w:r w:rsidR="003459D8">
        <w:rPr>
          <w:rFonts w:ascii="Times New Roman" w:hAnsi="Times New Roman" w:cs="Times New Roman"/>
          <w:sz w:val="24"/>
          <w:szCs w:val="24"/>
        </w:rPr>
        <w:t>3.0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00,-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výši </w:t>
      </w:r>
      <w:r w:rsidR="00C20631">
        <w:rPr>
          <w:rFonts w:ascii="Times New Roman" w:hAnsi="Times New Roman" w:cs="Times New Roman"/>
          <w:sz w:val="24"/>
          <w:szCs w:val="24"/>
        </w:rPr>
        <w:t>9.000,- Kč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67EAE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56A5A4" w14:textId="70E7C885"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Úhradu nákladů provede MČP3 na účet ZŠ č.ú. </w:t>
      </w:r>
      <w:r w:rsidR="00C20631" w:rsidRPr="00F72ACB">
        <w:rPr>
          <w:rFonts w:ascii="Times New Roman" w:hAnsi="Times New Roman" w:cs="Times New Roman"/>
          <w:sz w:val="24"/>
          <w:szCs w:val="24"/>
        </w:rPr>
        <w:t>2000793329/0800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14:paraId="591D428B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EB0A7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14:paraId="471BCE8F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D02044" w14:textId="77777777"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14:paraId="1B727BCA" w14:textId="77777777"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1203B8DF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D7F73D" w14:textId="7C12E5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  <w:r w:rsidR="00702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4A9C9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6280ED" w14:textId="77777777"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14:paraId="37F8D625" w14:textId="77777777"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14:paraId="603C1F4F" w14:textId="77777777"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14:paraId="7D89F9AE" w14:textId="77777777"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14:paraId="313C7C33" w14:textId="77777777"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14:paraId="78759142" w14:textId="77777777"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527DEC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B5A4C4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14:paraId="277EF1D5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10512B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6C1D4" w14:textId="77777777"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0346A861" w14:textId="432B38CA" w:rsidR="00B64A0D" w:rsidRPr="002C13FB" w:rsidRDefault="00CD303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Vronský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C20631">
        <w:rPr>
          <w:rFonts w:ascii="Times New Roman" w:hAnsi="Times New Roman" w:cs="Times New Roman"/>
          <w:sz w:val="24"/>
          <w:szCs w:val="24"/>
        </w:rPr>
        <w:t>Mgr. Václav Havelka,</w:t>
      </w:r>
    </w:p>
    <w:p w14:paraId="48B633DB" w14:textId="77777777"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</w:p>
    <w:p w14:paraId="10F02F42" w14:textId="77777777"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6173C" w14:textId="77777777" w:rsidR="00E533D2" w:rsidRDefault="00E533D2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6AADEB87" w14:textId="77777777" w:rsidR="00E533D2" w:rsidRDefault="00E533D2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60AFAECF" w14:textId="77777777" w:rsidR="00E533D2" w:rsidRDefault="00E533D2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710FDDAB" w14:textId="77777777" w:rsidR="00E533D2" w:rsidRDefault="00E533D2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0E48F753" w14:textId="77777777" w:rsidR="00E533D2" w:rsidRDefault="00E533D2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6951A129" w14:textId="563B2912" w:rsidR="003C032E" w:rsidRPr="004272D6" w:rsidRDefault="003C032E" w:rsidP="003459D8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</w:t>
      </w:r>
      <w:r w:rsidR="00C20631">
        <w:rPr>
          <w:rFonts w:ascii="Times New Roman" w:hAnsi="Times New Roman" w:cs="Times New Roman"/>
          <w:bCs/>
          <w:sz w:val="20"/>
          <w:szCs w:val="16"/>
        </w:rPr>
        <w:t xml:space="preserve">24. 4. </w:t>
      </w:r>
      <w:r w:rsidR="00C20631" w:rsidRPr="0069421E">
        <w:rPr>
          <w:rFonts w:ascii="Times New Roman" w:hAnsi="Times New Roman" w:cs="Times New Roman"/>
          <w:bCs/>
          <w:sz w:val="20"/>
          <w:szCs w:val="16"/>
        </w:rPr>
        <w:t>2024</w:t>
      </w:r>
      <w:r w:rsidR="00D91CD8" w:rsidRPr="0069421E">
        <w:rPr>
          <w:rFonts w:ascii="Times New Roman" w:hAnsi="Times New Roman" w:cs="Times New Roman"/>
          <w:bCs/>
          <w:sz w:val="20"/>
          <w:szCs w:val="16"/>
        </w:rPr>
        <w:t xml:space="preserve"> číslo </w:t>
      </w:r>
      <w:r w:rsidR="0069421E" w:rsidRPr="0069421E">
        <w:rPr>
          <w:rFonts w:ascii="Times New Roman" w:hAnsi="Times New Roman" w:cs="Times New Roman"/>
          <w:bCs/>
          <w:sz w:val="20"/>
          <w:szCs w:val="16"/>
        </w:rPr>
        <w:t>291</w:t>
      </w:r>
      <w:r w:rsidR="001A5FEC">
        <w:rPr>
          <w:rFonts w:ascii="Times New Roman" w:hAnsi="Times New Roman" w:cs="Times New Roman"/>
          <w:bCs/>
          <w:sz w:val="20"/>
          <w:szCs w:val="16"/>
        </w:rPr>
        <w:t xml:space="preserve">. </w:t>
      </w:r>
    </w:p>
    <w:sectPr w:rsidR="003C032E" w:rsidRPr="004272D6" w:rsidSect="00581B4C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06B8A" w14:textId="77777777" w:rsidR="00581B4C" w:rsidRDefault="00581B4C" w:rsidP="00651AFB">
      <w:pPr>
        <w:spacing w:after="0" w:line="240" w:lineRule="auto"/>
      </w:pPr>
      <w:r>
        <w:separator/>
      </w:r>
    </w:p>
  </w:endnote>
  <w:endnote w:type="continuationSeparator" w:id="0">
    <w:p w14:paraId="53C85EBE" w14:textId="77777777" w:rsidR="00581B4C" w:rsidRDefault="00581B4C" w:rsidP="00651AFB">
      <w:pPr>
        <w:spacing w:after="0" w:line="240" w:lineRule="auto"/>
      </w:pPr>
      <w:r>
        <w:continuationSeparator/>
      </w:r>
    </w:p>
  </w:endnote>
  <w:endnote w:type="continuationNotice" w:id="1">
    <w:p w14:paraId="73CF5F8C" w14:textId="77777777" w:rsidR="00581B4C" w:rsidRDefault="00581B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70FE" w14:textId="77777777" w:rsidR="003C032E" w:rsidRDefault="003C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C6593" w14:textId="77777777" w:rsidR="00581B4C" w:rsidRDefault="00581B4C" w:rsidP="00651AFB">
      <w:pPr>
        <w:spacing w:after="0" w:line="240" w:lineRule="auto"/>
      </w:pPr>
      <w:r>
        <w:separator/>
      </w:r>
    </w:p>
  </w:footnote>
  <w:footnote w:type="continuationSeparator" w:id="0">
    <w:p w14:paraId="07AEC1CE" w14:textId="77777777" w:rsidR="00581B4C" w:rsidRDefault="00581B4C" w:rsidP="00651AFB">
      <w:pPr>
        <w:spacing w:after="0" w:line="240" w:lineRule="auto"/>
      </w:pPr>
      <w:r>
        <w:continuationSeparator/>
      </w:r>
    </w:p>
  </w:footnote>
  <w:footnote w:type="continuationNotice" w:id="1">
    <w:p w14:paraId="7C9649E1" w14:textId="77777777" w:rsidR="00581B4C" w:rsidRDefault="00581B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3678D" w14:textId="77777777" w:rsidR="003C032E" w:rsidRDefault="003C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3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9627A"/>
    <w:rsid w:val="000A1246"/>
    <w:rsid w:val="000A1BEA"/>
    <w:rsid w:val="000A5859"/>
    <w:rsid w:val="000B0996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77BB0"/>
    <w:rsid w:val="00194259"/>
    <w:rsid w:val="001A5FEC"/>
    <w:rsid w:val="001E4C7D"/>
    <w:rsid w:val="001F15F0"/>
    <w:rsid w:val="002100E8"/>
    <w:rsid w:val="00216DAB"/>
    <w:rsid w:val="00227F69"/>
    <w:rsid w:val="00251AF3"/>
    <w:rsid w:val="00253B44"/>
    <w:rsid w:val="002635A4"/>
    <w:rsid w:val="0026591C"/>
    <w:rsid w:val="00275FBA"/>
    <w:rsid w:val="0029227F"/>
    <w:rsid w:val="0029588A"/>
    <w:rsid w:val="002A0C5C"/>
    <w:rsid w:val="002A2148"/>
    <w:rsid w:val="002C13FB"/>
    <w:rsid w:val="002C3D31"/>
    <w:rsid w:val="002C4DFC"/>
    <w:rsid w:val="002C76A5"/>
    <w:rsid w:val="00304A03"/>
    <w:rsid w:val="00314FF8"/>
    <w:rsid w:val="003174C3"/>
    <w:rsid w:val="00326D33"/>
    <w:rsid w:val="003459D8"/>
    <w:rsid w:val="003525D5"/>
    <w:rsid w:val="0035613D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64AC9"/>
    <w:rsid w:val="004A6B6E"/>
    <w:rsid w:val="004B41BC"/>
    <w:rsid w:val="004C53CF"/>
    <w:rsid w:val="00503037"/>
    <w:rsid w:val="00505282"/>
    <w:rsid w:val="00516E0A"/>
    <w:rsid w:val="00547E2D"/>
    <w:rsid w:val="00561147"/>
    <w:rsid w:val="00576322"/>
    <w:rsid w:val="00581B4C"/>
    <w:rsid w:val="00592B0E"/>
    <w:rsid w:val="005A2727"/>
    <w:rsid w:val="005B0FA8"/>
    <w:rsid w:val="005B662E"/>
    <w:rsid w:val="005C18C3"/>
    <w:rsid w:val="005E139F"/>
    <w:rsid w:val="005F13E6"/>
    <w:rsid w:val="00611933"/>
    <w:rsid w:val="00617C48"/>
    <w:rsid w:val="00636F1D"/>
    <w:rsid w:val="00651AFB"/>
    <w:rsid w:val="00652515"/>
    <w:rsid w:val="00683985"/>
    <w:rsid w:val="00693EAC"/>
    <w:rsid w:val="0069421E"/>
    <w:rsid w:val="00695838"/>
    <w:rsid w:val="006A1C52"/>
    <w:rsid w:val="006B15A1"/>
    <w:rsid w:val="006B625C"/>
    <w:rsid w:val="006B7E64"/>
    <w:rsid w:val="006D07E4"/>
    <w:rsid w:val="006D6491"/>
    <w:rsid w:val="006E3484"/>
    <w:rsid w:val="0070002E"/>
    <w:rsid w:val="00702294"/>
    <w:rsid w:val="00715EC8"/>
    <w:rsid w:val="0072074F"/>
    <w:rsid w:val="00724AE2"/>
    <w:rsid w:val="007308EA"/>
    <w:rsid w:val="00753E18"/>
    <w:rsid w:val="0076740E"/>
    <w:rsid w:val="007716BD"/>
    <w:rsid w:val="007A05CF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125B5"/>
    <w:rsid w:val="00816F5D"/>
    <w:rsid w:val="00820755"/>
    <w:rsid w:val="008432A5"/>
    <w:rsid w:val="00850CD4"/>
    <w:rsid w:val="008528E1"/>
    <w:rsid w:val="008829FF"/>
    <w:rsid w:val="00894843"/>
    <w:rsid w:val="008A489D"/>
    <w:rsid w:val="008B132E"/>
    <w:rsid w:val="008D3A7E"/>
    <w:rsid w:val="008E73C4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65CC2"/>
    <w:rsid w:val="00995C31"/>
    <w:rsid w:val="009B249B"/>
    <w:rsid w:val="009B2E10"/>
    <w:rsid w:val="009B3D12"/>
    <w:rsid w:val="00A12ED7"/>
    <w:rsid w:val="00A16D17"/>
    <w:rsid w:val="00A2084E"/>
    <w:rsid w:val="00A30C6E"/>
    <w:rsid w:val="00A405DC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AF52B8"/>
    <w:rsid w:val="00B00455"/>
    <w:rsid w:val="00B02E91"/>
    <w:rsid w:val="00B07AAF"/>
    <w:rsid w:val="00B16865"/>
    <w:rsid w:val="00B17341"/>
    <w:rsid w:val="00B17DAC"/>
    <w:rsid w:val="00B22088"/>
    <w:rsid w:val="00B25787"/>
    <w:rsid w:val="00B27940"/>
    <w:rsid w:val="00B434DC"/>
    <w:rsid w:val="00B54A30"/>
    <w:rsid w:val="00B64A0D"/>
    <w:rsid w:val="00B83298"/>
    <w:rsid w:val="00B83D09"/>
    <w:rsid w:val="00BC18EC"/>
    <w:rsid w:val="00BE0C79"/>
    <w:rsid w:val="00C01BE3"/>
    <w:rsid w:val="00C15DA1"/>
    <w:rsid w:val="00C164A9"/>
    <w:rsid w:val="00C17265"/>
    <w:rsid w:val="00C20631"/>
    <w:rsid w:val="00C24ADA"/>
    <w:rsid w:val="00C45026"/>
    <w:rsid w:val="00C55E72"/>
    <w:rsid w:val="00C574D8"/>
    <w:rsid w:val="00C57DA1"/>
    <w:rsid w:val="00C82371"/>
    <w:rsid w:val="00C901FF"/>
    <w:rsid w:val="00CD303B"/>
    <w:rsid w:val="00D202A9"/>
    <w:rsid w:val="00D40C87"/>
    <w:rsid w:val="00D4120E"/>
    <w:rsid w:val="00D4427F"/>
    <w:rsid w:val="00D46E87"/>
    <w:rsid w:val="00D57637"/>
    <w:rsid w:val="00D645B2"/>
    <w:rsid w:val="00D7314D"/>
    <w:rsid w:val="00D87241"/>
    <w:rsid w:val="00D91CD8"/>
    <w:rsid w:val="00DA519D"/>
    <w:rsid w:val="00DE0495"/>
    <w:rsid w:val="00DF391D"/>
    <w:rsid w:val="00E0507B"/>
    <w:rsid w:val="00E07715"/>
    <w:rsid w:val="00E213C9"/>
    <w:rsid w:val="00E37B1D"/>
    <w:rsid w:val="00E533D2"/>
    <w:rsid w:val="00E5477A"/>
    <w:rsid w:val="00E73C32"/>
    <w:rsid w:val="00E84899"/>
    <w:rsid w:val="00EC2175"/>
    <w:rsid w:val="00EC3F0E"/>
    <w:rsid w:val="00EC7455"/>
    <w:rsid w:val="00EC750C"/>
    <w:rsid w:val="00EE2F5B"/>
    <w:rsid w:val="00EF2982"/>
    <w:rsid w:val="00EF5704"/>
    <w:rsid w:val="00F0698C"/>
    <w:rsid w:val="00F2521B"/>
    <w:rsid w:val="00F30C05"/>
    <w:rsid w:val="00F34141"/>
    <w:rsid w:val="00F563BF"/>
    <w:rsid w:val="00F5695C"/>
    <w:rsid w:val="00F77294"/>
    <w:rsid w:val="00F80F88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803B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A92C9-7CAE-4899-B88E-A8C5BFE7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3</cp:revision>
  <dcterms:created xsi:type="dcterms:W3CDTF">2024-05-02T12:33:00Z</dcterms:created>
  <dcterms:modified xsi:type="dcterms:W3CDTF">2024-05-02T12:40:00Z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2024-04-16T12:50:20Z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84bfe7b0-c935-4b5c-924c-2d6b7958bc3a</vt:lpwstr>
  </property>
  <property fmtid="{D5CDD505-2E9C-101B-9397-08002B2CF9AE}" pid="8" name="MSIP_Label_41ab47b9-8587-4cea-9f3e-42a91d1b73ad_ContentBits">
    <vt:lpwstr>0</vt:lpwstr>
  </property>
</Properties>
</file>