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8056" w14:textId="77777777" w:rsidR="000C22AF" w:rsidRDefault="000C22AF" w:rsidP="000C22AF">
      <w:pPr>
        <w:keepNext/>
        <w:keepLines/>
      </w:pPr>
      <w:bookmarkStart w:id="0" w:name="bookmark0"/>
      <w:r>
        <w:rPr>
          <w:rStyle w:val="Heading110"/>
          <w:b w:val="0"/>
          <w:bCs w:val="0"/>
        </w:rPr>
        <w:t>Kooperativa</w:t>
      </w:r>
      <w:bookmarkEnd w:id="0"/>
    </w:p>
    <w:p w14:paraId="2AF53404" w14:textId="77777777" w:rsidR="000C22AF" w:rsidRDefault="000C22AF" w:rsidP="000C22AF">
      <w:pPr>
        <w:pStyle w:val="Bodytext30"/>
        <w:shd w:val="clear" w:color="auto" w:fill="auto"/>
        <w:spacing w:after="970"/>
      </w:pPr>
      <w:r>
        <w:t>VIENNA INSURANCE GROUP</w:t>
      </w:r>
    </w:p>
    <w:p w14:paraId="1BD94FF4" w14:textId="77777777" w:rsidR="000C22AF" w:rsidRDefault="000C22AF" w:rsidP="000C22AF">
      <w:pPr>
        <w:pStyle w:val="Heading310"/>
        <w:keepNext/>
        <w:keepLines/>
        <w:shd w:val="clear" w:color="auto" w:fill="auto"/>
        <w:spacing w:before="0"/>
      </w:pPr>
      <w:bookmarkStart w:id="1" w:name="bookmark1"/>
      <w:r>
        <w:t>Pojistná smlouva č. 7721175145</w:t>
      </w:r>
      <w:bookmarkEnd w:id="1"/>
    </w:p>
    <w:p w14:paraId="7ADCF697" w14:textId="77777777" w:rsidR="000C22AF" w:rsidRPr="00552C72" w:rsidRDefault="00552C72" w:rsidP="000C22AF">
      <w:pPr>
        <w:pStyle w:val="Bodytext40"/>
        <w:shd w:val="clear" w:color="auto" w:fill="auto"/>
        <w:ind w:firstLine="0"/>
        <w:rPr>
          <w:highlight w:val="black"/>
        </w:rPr>
      </w:pPr>
      <w:r>
        <w:rPr>
          <w:noProof/>
          <w:color w:val="000000"/>
          <w:highlight w:val="black"/>
        </w:rPr>
        <w:t>'''''''''''''''''' '''''''''''''''''''</w:t>
      </w:r>
    </w:p>
    <w:p w14:paraId="09ECEC7B" w14:textId="77777777" w:rsidR="000C22AF" w:rsidRPr="00552C72" w:rsidRDefault="00552C72" w:rsidP="000C22AF">
      <w:pPr>
        <w:pStyle w:val="Bodytext40"/>
        <w:shd w:val="clear" w:color="auto" w:fill="auto"/>
        <w:spacing w:after="268"/>
        <w:ind w:firstLine="0"/>
        <w:rPr>
          <w:highlight w:val="black"/>
        </w:rPr>
      </w:pPr>
      <w:r>
        <w:rPr>
          <w:noProof/>
          <w:color w:val="000000"/>
          <w:highlight w:val="black"/>
        </w:rPr>
        <w:t>''''''''''' ''''''''''''''''' '''''''''''''''''''''''''''''' '''''''''</w:t>
      </w:r>
    </w:p>
    <w:p w14:paraId="6138D444" w14:textId="77777777" w:rsidR="000C22AF" w:rsidRDefault="000C22AF" w:rsidP="000C22AF">
      <w:pPr>
        <w:pStyle w:val="Heading310"/>
        <w:keepNext/>
        <w:keepLines/>
        <w:shd w:val="clear" w:color="auto" w:fill="auto"/>
        <w:spacing w:before="0"/>
      </w:pPr>
      <w:bookmarkStart w:id="2" w:name="bookmark2"/>
      <w:r>
        <w:t>Kooperativa pojišťovna, a.s., Vienna Insurance Group</w:t>
      </w:r>
      <w:bookmarkEnd w:id="2"/>
    </w:p>
    <w:p w14:paraId="5C342DA3" w14:textId="77777777" w:rsidR="000C22AF" w:rsidRDefault="000C22AF" w:rsidP="000C22AF">
      <w:pPr>
        <w:pStyle w:val="Bodytext40"/>
        <w:shd w:val="clear" w:color="auto" w:fill="auto"/>
        <w:spacing w:after="0" w:line="179" w:lineRule="exact"/>
        <w:ind w:right="780" w:firstLine="0"/>
      </w:pPr>
      <w:r>
        <w:t>se sídlem Praha 8, Pobřežní 665/21, PSČ 186 00, Česká republika IČO: 47116617</w:t>
      </w:r>
    </w:p>
    <w:p w14:paraId="58C7A67F" w14:textId="77777777" w:rsidR="000C22AF" w:rsidRDefault="000C22AF" w:rsidP="000C22AF">
      <w:pPr>
        <w:pStyle w:val="Bodytext50"/>
        <w:shd w:val="clear" w:color="auto" w:fill="auto"/>
        <w:spacing w:after="66"/>
        <w:ind w:right="780" w:firstLine="0"/>
      </w:pPr>
      <w:r>
        <w:t xml:space="preserve">zapsaná v obchodním rejstříku u Městského soudu v Praze, sp. zn. B 1897 (dále jen </w:t>
      </w:r>
      <w:r>
        <w:rPr>
          <w:rStyle w:val="Bodytext5Bold"/>
        </w:rPr>
        <w:t xml:space="preserve">„vedoucí pojistitel </w:t>
      </w:r>
      <w:r>
        <w:t xml:space="preserve">nebo </w:t>
      </w:r>
      <w:r>
        <w:rPr>
          <w:rStyle w:val="Bodytext5Bold"/>
        </w:rPr>
        <w:t>pojistitel")</w:t>
      </w:r>
    </w:p>
    <w:p w14:paraId="7E4B3FA2" w14:textId="77777777" w:rsidR="000C22AF" w:rsidRDefault="000C22AF" w:rsidP="000C22AF">
      <w:pPr>
        <w:pStyle w:val="Bodytext50"/>
        <w:shd w:val="clear" w:color="auto" w:fill="auto"/>
        <w:spacing w:after="0" w:line="271" w:lineRule="exact"/>
        <w:ind w:firstLine="0"/>
      </w:pPr>
      <w:r>
        <w:t>zastoupený na základě zmocnění níže podepsanými osobami</w:t>
      </w:r>
    </w:p>
    <w:p w14:paraId="27D52077" w14:textId="77777777" w:rsidR="000C22AF" w:rsidRDefault="000C22AF" w:rsidP="000C22AF">
      <w:pPr>
        <w:pStyle w:val="Bodytext50"/>
        <w:shd w:val="clear" w:color="auto" w:fill="auto"/>
        <w:spacing w:after="220" w:line="271" w:lineRule="exact"/>
        <w:ind w:firstLine="0"/>
      </w:pPr>
      <w:r>
        <w:t>Pracoviště: Kooperativa pojišťovna, a.s., Vienna Insurance Group, Pobřežní 665/21, Praha 8, PSČ 186 00, a</w:t>
      </w:r>
    </w:p>
    <w:p w14:paraId="364B3D63" w14:textId="77777777" w:rsidR="000C22AF" w:rsidRDefault="000C22AF" w:rsidP="000C22AF">
      <w:pPr>
        <w:pStyle w:val="Heading310"/>
        <w:keepNext/>
        <w:keepLines/>
        <w:shd w:val="clear" w:color="auto" w:fill="auto"/>
        <w:spacing w:before="0"/>
      </w:pPr>
      <w:bookmarkStart w:id="3" w:name="bookmark3"/>
      <w:r>
        <w:t>Česká podnikatelská pojišťovna, a.s., Vienna Insurance Group</w:t>
      </w:r>
      <w:bookmarkEnd w:id="3"/>
    </w:p>
    <w:p w14:paraId="7F7ED5BA" w14:textId="77777777" w:rsidR="000C22AF" w:rsidRDefault="000C22AF" w:rsidP="000C22AF">
      <w:pPr>
        <w:pStyle w:val="Bodytext40"/>
        <w:shd w:val="clear" w:color="auto" w:fill="auto"/>
        <w:spacing w:after="0" w:line="179" w:lineRule="exact"/>
        <w:ind w:firstLine="0"/>
      </w:pPr>
      <w:r>
        <w:t>se sídlem Praha 8, Pobřežní 665/21, PSČ 186 00, Česká republika IČO: 63998530</w:t>
      </w:r>
    </w:p>
    <w:p w14:paraId="3FDA4DCF" w14:textId="77777777" w:rsidR="000C22AF" w:rsidRDefault="000C22AF" w:rsidP="000C22AF">
      <w:pPr>
        <w:pStyle w:val="Bodytext50"/>
        <w:shd w:val="clear" w:color="auto" w:fill="auto"/>
        <w:spacing w:after="0"/>
        <w:ind w:firstLine="0"/>
      </w:pPr>
      <w:r>
        <w:t xml:space="preserve">zapsaná v obchodním rejstříku u Městského soudu v Praze, sp. zn. B 3433 (dále jen </w:t>
      </w:r>
      <w:r>
        <w:rPr>
          <w:rStyle w:val="Bodytext5Bold"/>
        </w:rPr>
        <w:t>„pojistitel")</w:t>
      </w:r>
    </w:p>
    <w:p w14:paraId="34E7E72D" w14:textId="77777777" w:rsidR="000C22AF" w:rsidRDefault="000C22AF" w:rsidP="000C22AF">
      <w:pPr>
        <w:pStyle w:val="Bodytext50"/>
        <w:shd w:val="clear" w:color="auto" w:fill="auto"/>
        <w:spacing w:after="220" w:line="271" w:lineRule="exact"/>
        <w:ind w:firstLine="0"/>
      </w:pPr>
      <w:r>
        <w:t>zastoupený na základě zmocnění níže podepsanými osobami a</w:t>
      </w:r>
    </w:p>
    <w:p w14:paraId="3F9C6F2E" w14:textId="77777777" w:rsidR="000C22AF" w:rsidRDefault="000C22AF" w:rsidP="000C22AF">
      <w:pPr>
        <w:pStyle w:val="Heading310"/>
        <w:keepNext/>
        <w:keepLines/>
        <w:shd w:val="clear" w:color="auto" w:fill="auto"/>
        <w:spacing w:before="0"/>
      </w:pPr>
      <w:bookmarkStart w:id="4" w:name="bookmark4"/>
      <w:r>
        <w:t>Pražská plynárenská, a.s.</w:t>
      </w:r>
      <w:bookmarkEnd w:id="4"/>
    </w:p>
    <w:p w14:paraId="6F621CA3" w14:textId="77777777" w:rsidR="000C22AF" w:rsidRDefault="000C22AF" w:rsidP="000C22AF">
      <w:pPr>
        <w:pStyle w:val="Bodytext40"/>
        <w:shd w:val="clear" w:color="auto" w:fill="auto"/>
        <w:spacing w:after="0" w:line="179" w:lineRule="exact"/>
        <w:ind w:firstLine="0"/>
      </w:pPr>
      <w:r>
        <w:t>se sídlem Praha 1 - Nové Město, Národní 37, PSČ 11000, Česká republika IČO: 60193492</w:t>
      </w:r>
    </w:p>
    <w:p w14:paraId="21F18CC2" w14:textId="77777777" w:rsidR="000C22AF" w:rsidRDefault="000C22AF" w:rsidP="000C22AF">
      <w:pPr>
        <w:pStyle w:val="Bodytext50"/>
        <w:shd w:val="clear" w:color="auto" w:fill="auto"/>
        <w:spacing w:after="0"/>
        <w:ind w:firstLine="0"/>
      </w:pPr>
      <w:r>
        <w:t>zapsaná v obchodním rejstříku u Městského soudu v Praze, sp. zn. B 2337</w:t>
      </w:r>
    </w:p>
    <w:p w14:paraId="4AB1A58C" w14:textId="77777777" w:rsidR="000C22AF" w:rsidRDefault="000C22AF" w:rsidP="000C22AF">
      <w:pPr>
        <w:pStyle w:val="Bodytext40"/>
        <w:shd w:val="clear" w:color="auto" w:fill="auto"/>
        <w:spacing w:after="0" w:line="179" w:lineRule="exact"/>
        <w:ind w:firstLine="0"/>
      </w:pPr>
      <w:r>
        <w:rPr>
          <w:rStyle w:val="Bodytext4NotBold"/>
        </w:rPr>
        <w:t xml:space="preserve">(dále jen </w:t>
      </w:r>
      <w:r>
        <w:t>„pojistník")</w:t>
      </w:r>
    </w:p>
    <w:p w14:paraId="1C28D91B" w14:textId="77777777" w:rsidR="000C22AF" w:rsidRDefault="000C22AF" w:rsidP="000C22AF">
      <w:pPr>
        <w:pStyle w:val="Bodytext50"/>
        <w:shd w:val="clear" w:color="auto" w:fill="auto"/>
        <w:spacing w:after="0" w:line="156" w:lineRule="exact"/>
        <w:ind w:firstLine="0"/>
      </w:pPr>
      <w:r>
        <w:t>zastoupený níže podepsanými osobami</w:t>
      </w:r>
    </w:p>
    <w:p w14:paraId="661DB434" w14:textId="77777777" w:rsidR="000C22AF" w:rsidRDefault="000C22AF" w:rsidP="000C22AF">
      <w:pPr>
        <w:pStyle w:val="Bodytext50"/>
        <w:shd w:val="clear" w:color="auto" w:fill="auto"/>
        <w:spacing w:after="0" w:line="363" w:lineRule="exact"/>
        <w:ind w:firstLine="0"/>
      </w:pPr>
      <w:r>
        <w:t>Korespondenční adresa Pojistníka je totožná s výše uvedenou adresou Pojistníka. uzavírají</w:t>
      </w:r>
    </w:p>
    <w:p w14:paraId="1C970F1A" w14:textId="77777777" w:rsidR="000C22AF" w:rsidRDefault="000C22AF" w:rsidP="000C22AF">
      <w:pPr>
        <w:pStyle w:val="Bodytext50"/>
        <w:shd w:val="clear" w:color="auto" w:fill="auto"/>
        <w:spacing w:after="363" w:line="184" w:lineRule="exact"/>
        <w:ind w:firstLine="0"/>
      </w:pPr>
      <w:r>
        <w:t xml:space="preserve">ve smyslu zákona č. 89/2012 Sb., občanského zákoníku, tuto pojistnou smlouvu, která spolu s přílohami, na které se tato pojistná smlouva odvolává, tvoří nedílný celek (dále jen </w:t>
      </w:r>
      <w:r>
        <w:rPr>
          <w:rStyle w:val="Bodytext5Bold"/>
        </w:rPr>
        <w:t>„Pojistná smlouva").</w:t>
      </w:r>
    </w:p>
    <w:p w14:paraId="6A2B149C" w14:textId="77777777" w:rsidR="000C22AF" w:rsidRDefault="000C22AF" w:rsidP="000C22AF">
      <w:pPr>
        <w:pStyle w:val="Bodytext50"/>
        <w:shd w:val="clear" w:color="auto" w:fill="auto"/>
        <w:spacing w:after="155" w:line="156" w:lineRule="exact"/>
        <w:ind w:firstLine="0"/>
      </w:pPr>
      <w:r>
        <w:t>Tato Pojistná smlouva byla sjednána prostřednictvím samostatného zprostředkovatele</w:t>
      </w:r>
    </w:p>
    <w:p w14:paraId="11C29F68" w14:textId="77777777" w:rsidR="000C22AF" w:rsidRPr="00552C72" w:rsidRDefault="00552C72" w:rsidP="000C22AF">
      <w:pPr>
        <w:pStyle w:val="Bodytext60"/>
        <w:shd w:val="clear" w:color="auto" w:fill="auto"/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'''''''''''''''''''''''' '''''''''''''''''''''' ''''''''''''' ''''''''</w:t>
      </w:r>
    </w:p>
    <w:p w14:paraId="726A207C" w14:textId="77777777" w:rsidR="000C22AF" w:rsidRPr="00552C72" w:rsidRDefault="00552C72" w:rsidP="000C22AF">
      <w:pPr>
        <w:pStyle w:val="Bodytext40"/>
        <w:shd w:val="clear" w:color="auto" w:fill="auto"/>
        <w:spacing w:after="0" w:line="184" w:lineRule="exact"/>
        <w:ind w:firstLine="0"/>
        <w:rPr>
          <w:highlight w:val="black"/>
        </w:rPr>
      </w:pPr>
      <w:r>
        <w:rPr>
          <w:noProof/>
          <w:color w:val="000000"/>
          <w:highlight w:val="black"/>
        </w:rPr>
        <w:t>''''' '''''''''''''' ''''''''''''''''''' '''''''''''''' ''''''''''''''''''' ''''''' ''''' ''''''''''''' ''' '''''''''' '''''''''''''''''''</w:t>
      </w:r>
    </w:p>
    <w:p w14:paraId="6C6D2EBA" w14:textId="77777777" w:rsidR="000C22AF" w:rsidRPr="00552C72" w:rsidRDefault="00552C72" w:rsidP="000C22AF">
      <w:pPr>
        <w:pStyle w:val="Bodytext40"/>
        <w:shd w:val="clear" w:color="auto" w:fill="auto"/>
        <w:spacing w:after="0"/>
        <w:ind w:firstLine="0"/>
      </w:pPr>
      <w:r>
        <w:rPr>
          <w:rStyle w:val="Bodytext4NotBold"/>
          <w:noProof/>
          <w:highlight w:val="black"/>
          <w:shd w:val="clear" w:color="auto" w:fill="auto"/>
        </w:rPr>
        <w:t xml:space="preserve">'''''''''''' '''''' </w:t>
      </w:r>
      <w:r>
        <w:rPr>
          <w:noProof/>
          <w:color w:val="000000"/>
          <w:highlight w:val="black"/>
        </w:rPr>
        <w:t>''''''''''''''''''''''''' ''''''''''''''''''''''''''''''''''</w:t>
      </w:r>
    </w:p>
    <w:p w14:paraId="33A6952D" w14:textId="77777777" w:rsidR="000C22AF" w:rsidRPr="00552C72" w:rsidRDefault="00552C72" w:rsidP="000C22AF">
      <w:pPr>
        <w:pStyle w:val="Bodytext50"/>
        <w:shd w:val="clear" w:color="auto" w:fill="auto"/>
        <w:spacing w:after="80" w:line="183" w:lineRule="exact"/>
        <w:ind w:right="360" w:firstLine="0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 '''''''''''''''' '''''''''''''''''''''''''''''''''' '''''''''''''''''''''''''''''''''''''''''''''' '''' '''''''''''''''''' ''' ''''''''''' '''''''''''''''''''''' ''''''''''''''''''' ''''''''''''''''''''''''''''''''' '''''''''''''''''''''''''''''''''''''''''''</w:t>
      </w:r>
    </w:p>
    <w:p w14:paraId="18B59FB7" w14:textId="77777777" w:rsidR="000C22AF" w:rsidRPr="00552C72" w:rsidRDefault="00552C72" w:rsidP="000C22AF">
      <w:pPr>
        <w:pStyle w:val="Bodytext50"/>
        <w:shd w:val="clear" w:color="auto" w:fill="auto"/>
        <w:spacing w:after="0" w:line="183" w:lineRule="exact"/>
        <w:ind w:right="360" w:firstLine="0"/>
        <w:rPr>
          <w:highlight w:val="black"/>
        </w:rPr>
        <w:sectPr w:rsidR="000C22AF" w:rsidRPr="00552C72" w:rsidSect="00A16DEB">
          <w:footerReference w:type="even" r:id="rId10"/>
          <w:footerReference w:type="default" r:id="rId11"/>
          <w:footerReference w:type="first" r:id="rId12"/>
          <w:pgSz w:w="8400" w:h="11900"/>
          <w:pgMar w:top="398" w:right="264" w:bottom="1286" w:left="704" w:header="0" w:footer="3" w:gutter="0"/>
          <w:cols w:space="720"/>
          <w:noEndnote/>
          <w:titlePg/>
          <w:docGrid w:linePitch="360"/>
        </w:sectPr>
      </w:pPr>
      <w:r>
        <w:rPr>
          <w:noProof/>
          <w:color w:val="000000"/>
          <w:highlight w:val="black"/>
        </w:rPr>
        <w:t>'''''''''''''''''''''' '''''''''' '''''''''''''''''' ''''''''''''''''''' '''''''''''''''''''''''''''''''''''' '''''''' ''''''''''''''''''''''' '''''''''''''''''''''''''''' '''''''''''''''''''''''''''''''''''''''' ''' '''''''''''''''''''''' ''''''''''''''''''''''''''''''''''' '''''''''''''''''''''</w:t>
      </w:r>
    </w:p>
    <w:p w14:paraId="0ABCE415" w14:textId="77777777" w:rsidR="000C22AF" w:rsidRDefault="000C22AF" w:rsidP="000C22AF">
      <w:pPr>
        <w:pStyle w:val="Heading410"/>
        <w:keepNext/>
        <w:keepLines/>
        <w:shd w:val="clear" w:color="auto" w:fill="auto"/>
      </w:pPr>
      <w:bookmarkStart w:id="5" w:name="bookmark5"/>
      <w:r>
        <w:lastRenderedPageBreak/>
        <w:t>Článek I.</w:t>
      </w:r>
      <w:bookmarkEnd w:id="5"/>
    </w:p>
    <w:p w14:paraId="0B86C0BD" w14:textId="77777777" w:rsidR="000C22AF" w:rsidRDefault="000C22AF" w:rsidP="000C22AF">
      <w:pPr>
        <w:spacing w:after="93"/>
      </w:pPr>
      <w:r>
        <w:t>Úvodní ustanovení</w:t>
      </w:r>
    </w:p>
    <w:p w14:paraId="4B9CD499" w14:textId="77777777" w:rsidR="000C22AF" w:rsidRPr="00552C72" w:rsidRDefault="000C22AF" w:rsidP="000C22AF">
      <w:pPr>
        <w:pStyle w:val="Bodytext50"/>
        <w:shd w:val="clear" w:color="auto" w:fill="auto"/>
        <w:spacing w:after="188" w:line="184" w:lineRule="exact"/>
        <w:ind w:firstLine="0"/>
        <w:jc w:val="both"/>
      </w:pPr>
      <w:r>
        <w:t xml:space="preserve">K pojištění nadměrku se vztahují </w:t>
      </w:r>
      <w:r w:rsidR="00552C72">
        <w:rPr>
          <w:noProof/>
          <w:color w:val="000000"/>
          <w:highlight w:val="black"/>
        </w:rPr>
        <w:t xml:space="preserve">''''''''''''''''''' '''''''''''''''''' ''''''''''''''''''''' '''''''' '''''''''''''''''' '''''''''''''''''''''' '''''''''''' '''''''' </w:t>
      </w:r>
      <w:r w:rsidR="00552C72">
        <w:rPr>
          <w:rStyle w:val="Bodytext5Bold"/>
          <w:noProof/>
          <w:highlight w:val="black"/>
          <w:shd w:val="clear" w:color="auto" w:fill="auto"/>
        </w:rPr>
        <w:t xml:space="preserve">'''''''''''''''' </w:t>
      </w:r>
      <w:r w:rsidR="00552C72">
        <w:rPr>
          <w:noProof/>
          <w:color w:val="000000"/>
          <w:highlight w:val="black"/>
        </w:rPr>
        <w:t>''''''''''''''''''''' ''' ''''''''''''''' ''''' ''' '''''''''' ''''''''''''''''''' '''''''''''''''''''''''</w:t>
      </w:r>
    </w:p>
    <w:p w14:paraId="5A94C56D" w14:textId="77777777" w:rsidR="000C22AF" w:rsidRDefault="000C22AF" w:rsidP="000C22AF">
      <w:pPr>
        <w:pStyle w:val="Heading410"/>
        <w:keepNext/>
        <w:keepLines/>
        <w:shd w:val="clear" w:color="auto" w:fill="auto"/>
      </w:pPr>
      <w:bookmarkStart w:id="6" w:name="bookmark6"/>
      <w:r>
        <w:t>Článek II.</w:t>
      </w:r>
      <w:bookmarkEnd w:id="6"/>
    </w:p>
    <w:p w14:paraId="1866CA41" w14:textId="77777777" w:rsidR="000C22AF" w:rsidRDefault="000C22AF" w:rsidP="000C22AF">
      <w:pPr>
        <w:spacing w:after="10"/>
      </w:pPr>
      <w:r>
        <w:t>Druhy a způsoby pojištění, předměty a rozsah pojištění</w:t>
      </w:r>
    </w:p>
    <w:p w14:paraId="3A69E96B" w14:textId="77777777" w:rsidR="000C22AF" w:rsidRDefault="000C22AF" w:rsidP="000C22AF">
      <w:pPr>
        <w:pStyle w:val="Bodytext5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88" w:lineRule="exact"/>
        <w:ind w:left="360" w:hanging="360"/>
        <w:jc w:val="both"/>
      </w:pPr>
      <w:r>
        <w:t xml:space="preserve">Pojištění nadměrku je upraveno </w:t>
      </w:r>
      <w:r w:rsidR="00552C72">
        <w:rPr>
          <w:noProof/>
          <w:color w:val="000000"/>
          <w:highlight w:val="black"/>
        </w:rPr>
        <w:t>''''''''''</w:t>
      </w:r>
      <w:r>
        <w:t xml:space="preserve"> a následujícími smluvními ujednáními.</w:t>
      </w:r>
    </w:p>
    <w:p w14:paraId="0C2C847E" w14:textId="77777777" w:rsidR="000C22AF" w:rsidRDefault="000C22AF" w:rsidP="000C22AF">
      <w:pPr>
        <w:pStyle w:val="Bodytext80"/>
        <w:numPr>
          <w:ilvl w:val="0"/>
          <w:numId w:val="1"/>
        </w:numPr>
        <w:shd w:val="clear" w:color="auto" w:fill="auto"/>
        <w:tabs>
          <w:tab w:val="left" w:pos="334"/>
        </w:tabs>
        <w:ind w:left="360"/>
      </w:pPr>
      <w:r>
        <w:t>Rozsah pojištění nadměrku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4"/>
        <w:gridCol w:w="2172"/>
      </w:tblGrid>
      <w:tr w:rsidR="000C22AF" w14:paraId="32429970" w14:textId="77777777" w:rsidTr="00BF2B3A">
        <w:trPr>
          <w:trHeight w:hRule="exact" w:val="207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3885A" w14:textId="77777777" w:rsidR="000C22AF" w:rsidRDefault="000C22AF" w:rsidP="00BF2B3A">
            <w:pPr>
              <w:framePr w:w="7056" w:wrap="notBeside" w:vAnchor="text" w:hAnchor="text" w:xAlign="center" w:y="1"/>
              <w:spacing w:line="156" w:lineRule="exact"/>
            </w:pPr>
            <w:r>
              <w:rPr>
                <w:rStyle w:val="Bodytext27ptBold"/>
              </w:rPr>
              <w:t>Rozsah pojištění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2AF7A" w14:textId="77777777" w:rsidR="000C22AF" w:rsidRDefault="000C22AF" w:rsidP="00BF2B3A">
            <w:pPr>
              <w:framePr w:w="7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22AF" w14:paraId="6781E260" w14:textId="77777777" w:rsidTr="00BF2B3A">
        <w:trPr>
          <w:trHeight w:hRule="exact" w:val="743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5276B" w14:textId="77777777" w:rsidR="000C22AF" w:rsidRDefault="000C22AF" w:rsidP="00BF2B3A">
            <w:pPr>
              <w:framePr w:w="7056" w:wrap="notBeside" w:vAnchor="text" w:hAnchor="text" w:xAlign="center" w:y="1"/>
              <w:spacing w:line="156" w:lineRule="exact"/>
            </w:pPr>
            <w:r>
              <w:rPr>
                <w:rStyle w:val="Bodytext27ptBold"/>
              </w:rPr>
              <w:t>Limit pojistného plnění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60386" w14:textId="77777777" w:rsidR="000C22AF" w:rsidRPr="00552C72" w:rsidRDefault="00552C72" w:rsidP="00BF2B3A">
            <w:pPr>
              <w:framePr w:w="7056" w:wrap="notBeside" w:vAnchor="text" w:hAnchor="text" w:xAlign="center" w:y="1"/>
              <w:spacing w:line="184" w:lineRule="exact"/>
              <w:rPr>
                <w:highlight w:val="black"/>
              </w:rPr>
            </w:pPr>
            <w:r>
              <w:rPr>
                <w:rStyle w:val="Bodytext27pt"/>
                <w:noProof/>
                <w:highlight w:val="black"/>
              </w:rPr>
              <w:t>''''''''' '''''''''' '''''''''' ''''''' ''''''' ''''''''''''' ''''''''''''''''''''' '''''''''''''''''' '''' ''''' ''''''''''''''''''''' ''''''''''''''''''' '''''''''''''''''''' '''''''''''''''' ''''''''''''''' ''''''''''''''''' '''''''''''</w:t>
            </w:r>
          </w:p>
        </w:tc>
      </w:tr>
      <w:tr w:rsidR="000C22AF" w14:paraId="2DD7501A" w14:textId="77777777" w:rsidTr="00BF2B3A">
        <w:trPr>
          <w:trHeight w:hRule="exact" w:val="374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66DA4" w14:textId="77777777" w:rsidR="000C22AF" w:rsidRDefault="000C22AF" w:rsidP="00BF2B3A">
            <w:pPr>
              <w:framePr w:w="7056" w:wrap="notBeside" w:vAnchor="text" w:hAnchor="text" w:xAlign="center" w:y="1"/>
              <w:spacing w:line="156" w:lineRule="exact"/>
            </w:pPr>
            <w:r>
              <w:rPr>
                <w:rStyle w:val="Bodytext27ptBold"/>
              </w:rPr>
              <w:t>Pojistná doba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1494" w14:textId="77777777" w:rsidR="000C22AF" w:rsidRPr="00552C72" w:rsidRDefault="00552C72" w:rsidP="00BF2B3A">
            <w:pPr>
              <w:framePr w:w="7056" w:wrap="notBeside" w:vAnchor="text" w:hAnchor="text" w:xAlign="center" w:y="1"/>
              <w:spacing w:line="156" w:lineRule="exact"/>
              <w:rPr>
                <w:highlight w:val="black"/>
              </w:rPr>
            </w:pPr>
            <w:r>
              <w:rPr>
                <w:rStyle w:val="Bodytext27pt"/>
                <w:noProof/>
                <w:highlight w:val="black"/>
              </w:rPr>
              <w:t>''''''''''''''''''''''''' ''' ''''''''''''''''''''''</w:t>
            </w:r>
          </w:p>
        </w:tc>
      </w:tr>
      <w:tr w:rsidR="000C22AF" w14:paraId="491699CB" w14:textId="77777777" w:rsidTr="00BF2B3A">
        <w:trPr>
          <w:trHeight w:hRule="exact" w:val="392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8C339" w14:textId="77777777" w:rsidR="000C22AF" w:rsidRDefault="000C22AF" w:rsidP="00BF2B3A">
            <w:pPr>
              <w:framePr w:w="7056" w:wrap="notBeside" w:vAnchor="text" w:hAnchor="text" w:xAlign="center" w:y="1"/>
              <w:spacing w:line="156" w:lineRule="exact"/>
            </w:pPr>
            <w:r>
              <w:rPr>
                <w:rStyle w:val="Bodytext27ptBold"/>
              </w:rPr>
              <w:t>Datum kontinuity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2A04" w14:textId="77777777" w:rsidR="000C22AF" w:rsidRPr="00552C72" w:rsidRDefault="00552C72" w:rsidP="00BF2B3A">
            <w:pPr>
              <w:framePr w:w="7056" w:wrap="notBeside" w:vAnchor="text" w:hAnchor="text" w:xAlign="center" w:y="1"/>
              <w:spacing w:line="156" w:lineRule="exact"/>
              <w:rPr>
                <w:highlight w:val="black"/>
              </w:rPr>
            </w:pPr>
            <w:r>
              <w:rPr>
                <w:rStyle w:val="Bodytext27pt"/>
                <w:noProof/>
                <w:highlight w:val="black"/>
              </w:rPr>
              <w:t>''''''''''''''''''''''''</w:t>
            </w:r>
          </w:p>
        </w:tc>
      </w:tr>
    </w:tbl>
    <w:p w14:paraId="0316DF62" w14:textId="77777777" w:rsidR="000C22AF" w:rsidRDefault="000C22AF" w:rsidP="000C22AF">
      <w:pPr>
        <w:framePr w:w="7056" w:wrap="notBeside" w:vAnchor="text" w:hAnchor="text" w:xAlign="center" w:y="1"/>
        <w:rPr>
          <w:sz w:val="2"/>
          <w:szCs w:val="2"/>
        </w:rPr>
      </w:pPr>
    </w:p>
    <w:p w14:paraId="1F8475E4" w14:textId="77777777" w:rsidR="000C22AF" w:rsidRDefault="000C22AF" w:rsidP="000C22AF">
      <w:pPr>
        <w:rPr>
          <w:sz w:val="2"/>
          <w:szCs w:val="2"/>
        </w:rPr>
      </w:pPr>
    </w:p>
    <w:p w14:paraId="37AB63A7" w14:textId="77777777" w:rsidR="000C22AF" w:rsidRDefault="000C22AF" w:rsidP="000C22AF">
      <w:pPr>
        <w:pStyle w:val="Bodytext40"/>
        <w:numPr>
          <w:ilvl w:val="0"/>
          <w:numId w:val="1"/>
        </w:numPr>
        <w:shd w:val="clear" w:color="auto" w:fill="auto"/>
        <w:tabs>
          <w:tab w:val="left" w:pos="334"/>
        </w:tabs>
        <w:spacing w:before="207" w:after="0"/>
        <w:ind w:left="360"/>
        <w:jc w:val="both"/>
      </w:pPr>
      <w:r>
        <w:t>Informace o podřazeném pojištění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4"/>
        <w:gridCol w:w="2183"/>
      </w:tblGrid>
      <w:tr w:rsidR="000C22AF" w14:paraId="02003052" w14:textId="77777777" w:rsidTr="00BF2B3A">
        <w:trPr>
          <w:trHeight w:hRule="exact" w:val="386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AD483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Bold"/>
              </w:rPr>
              <w:t>Pojistný limit podřazeného pojištění: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76D13" w14:textId="77777777" w:rsidR="000C22AF" w:rsidRPr="00552C72" w:rsidRDefault="00552C72" w:rsidP="00BF2B3A">
            <w:pPr>
              <w:framePr w:w="7067" w:wrap="notBeside" w:vAnchor="text" w:hAnchor="text" w:xAlign="center" w:y="1"/>
              <w:spacing w:line="156" w:lineRule="exact"/>
              <w:rPr>
                <w:highlight w:val="black"/>
              </w:rPr>
            </w:pPr>
            <w:r>
              <w:rPr>
                <w:rStyle w:val="Bodytext27pt"/>
                <w:noProof/>
                <w:highlight w:val="black"/>
              </w:rPr>
              <w:t>'''' ''''''''' '''''''''' ''''''''' ''''''</w:t>
            </w:r>
          </w:p>
        </w:tc>
      </w:tr>
      <w:tr w:rsidR="000C22AF" w14:paraId="3011E713" w14:textId="77777777" w:rsidTr="00BF2B3A">
        <w:trPr>
          <w:trHeight w:hRule="exact" w:val="374"/>
          <w:jc w:val="center"/>
        </w:trPr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A7907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Bold"/>
              </w:rPr>
              <w:t>Pojistitel(é) podřazeného pojištění:</w:t>
            </w:r>
          </w:p>
        </w:tc>
      </w:tr>
      <w:tr w:rsidR="000C22AF" w14:paraId="59F44384" w14:textId="77777777" w:rsidTr="00BF2B3A">
        <w:trPr>
          <w:trHeight w:hRule="exact" w:val="564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A931A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Bold"/>
              </w:rPr>
              <w:t>Pojistitel základního pojištění (Primary policy):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A2610" w14:textId="77777777" w:rsidR="000C22AF" w:rsidRDefault="000C22AF" w:rsidP="00BF2B3A">
            <w:pPr>
              <w:framePr w:w="7067" w:wrap="notBeside" w:vAnchor="text" w:hAnchor="text" w:xAlign="center" w:y="1"/>
              <w:spacing w:line="184" w:lineRule="exact"/>
            </w:pPr>
            <w:r>
              <w:rPr>
                <w:rStyle w:val="Bodytext27pt"/>
              </w:rPr>
              <w:t>Chubb European Group SE/</w:t>
            </w:r>
          </w:p>
          <w:p w14:paraId="64A2F094" w14:textId="77777777" w:rsidR="000C22AF" w:rsidRDefault="000C22AF" w:rsidP="00BF2B3A">
            <w:pPr>
              <w:framePr w:w="7067" w:wrap="notBeside" w:vAnchor="text" w:hAnchor="text" w:xAlign="center" w:y="1"/>
              <w:spacing w:line="184" w:lineRule="exact"/>
            </w:pPr>
            <w:r>
              <w:rPr>
                <w:rStyle w:val="Bodytext27pt"/>
              </w:rPr>
              <w:t>Colonnade Insurance S.A., organizační složka</w:t>
            </w:r>
          </w:p>
        </w:tc>
      </w:tr>
      <w:tr w:rsidR="000C22AF" w14:paraId="088A39DF" w14:textId="77777777" w:rsidTr="00BF2B3A">
        <w:trPr>
          <w:trHeight w:hRule="exact" w:val="374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F126C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"/>
              </w:rPr>
              <w:t>Limit pojistného plnění: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6930" w14:textId="77777777" w:rsidR="000C22AF" w:rsidRPr="00552C72" w:rsidRDefault="00552C72" w:rsidP="00BF2B3A">
            <w:pPr>
              <w:framePr w:w="7067" w:wrap="notBeside" w:vAnchor="text" w:hAnchor="text" w:xAlign="center" w:y="1"/>
              <w:spacing w:line="156" w:lineRule="exact"/>
              <w:rPr>
                <w:highlight w:val="black"/>
              </w:rPr>
            </w:pPr>
            <w:r>
              <w:rPr>
                <w:rStyle w:val="Bodytext27pt"/>
                <w:noProof/>
                <w:highlight w:val="black"/>
              </w:rPr>
              <w:t>''''''''' ''''''''' '''''''''' ''''''</w:t>
            </w:r>
          </w:p>
        </w:tc>
      </w:tr>
      <w:tr w:rsidR="000C22AF" w14:paraId="3B44BEF1" w14:textId="77777777" w:rsidTr="00BF2B3A">
        <w:trPr>
          <w:trHeight w:hRule="exact" w:val="374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AD4E9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"/>
              </w:rPr>
              <w:t>Číslo pojistné smlouvy: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D1A1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"/>
              </w:rPr>
              <w:t>CZDRNA10722 -124</w:t>
            </w:r>
          </w:p>
        </w:tc>
      </w:tr>
      <w:tr w:rsidR="000C22AF" w14:paraId="7BCE82F2" w14:textId="77777777" w:rsidTr="00BF2B3A">
        <w:trPr>
          <w:trHeight w:hRule="exact" w:val="374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DF8E5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Bold"/>
              </w:rPr>
              <w:t>Pojistitel rizika nadměrku (Excess policy) č. 1: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3EC2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"/>
              </w:rPr>
              <w:t>Generali Česká pojišťovna a.s.</w:t>
            </w:r>
          </w:p>
        </w:tc>
      </w:tr>
      <w:tr w:rsidR="000C22AF" w14:paraId="6B754C32" w14:textId="77777777" w:rsidTr="00BF2B3A">
        <w:trPr>
          <w:trHeight w:hRule="exact" w:val="374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28263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"/>
              </w:rPr>
              <w:t>Limit pojistného plnění: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0EF32" w14:textId="77777777" w:rsidR="000C22AF" w:rsidRPr="00552C72" w:rsidRDefault="00552C72" w:rsidP="00BF2B3A">
            <w:pPr>
              <w:framePr w:w="7067" w:wrap="notBeside" w:vAnchor="text" w:hAnchor="text" w:xAlign="center" w:y="1"/>
              <w:spacing w:line="156" w:lineRule="exact"/>
              <w:rPr>
                <w:highlight w:val="black"/>
              </w:rPr>
            </w:pPr>
            <w:r>
              <w:rPr>
                <w:rStyle w:val="Bodytext27pt"/>
                <w:noProof/>
                <w:highlight w:val="black"/>
              </w:rPr>
              <w:t>'''''''''' '''''''''' ''''''''' ''''''</w:t>
            </w:r>
          </w:p>
        </w:tc>
      </w:tr>
      <w:tr w:rsidR="000C22AF" w14:paraId="0881581A" w14:textId="77777777" w:rsidTr="00BF2B3A">
        <w:trPr>
          <w:trHeight w:hRule="exact" w:val="380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8FDE6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"/>
              </w:rPr>
              <w:t>Číslo pojistné smlouvy: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0B0B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"/>
              </w:rPr>
              <w:t>1690958414</w:t>
            </w:r>
          </w:p>
        </w:tc>
      </w:tr>
      <w:tr w:rsidR="000C22AF" w14:paraId="150FECF4" w14:textId="77777777" w:rsidTr="00BF2B3A">
        <w:trPr>
          <w:trHeight w:hRule="exact" w:val="570"/>
          <w:jc w:val="center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D8C46" w14:textId="77777777" w:rsidR="000C22AF" w:rsidRDefault="000C22AF" w:rsidP="00BF2B3A">
            <w:pPr>
              <w:framePr w:w="7067" w:wrap="notBeside" w:vAnchor="text" w:hAnchor="text" w:xAlign="center" w:y="1"/>
              <w:spacing w:line="156" w:lineRule="exact"/>
            </w:pPr>
            <w:r>
              <w:rPr>
                <w:rStyle w:val="Bodytext27pt"/>
              </w:rPr>
              <w:t xml:space="preserve">Označení pojistných podmínek, kterými se </w:t>
            </w:r>
            <w:r>
              <w:rPr>
                <w:rStyle w:val="Bodytext27ptBold"/>
              </w:rPr>
              <w:t xml:space="preserve">podřazené pojištění </w:t>
            </w:r>
            <w:r>
              <w:rPr>
                <w:rStyle w:val="Bodytext27pt"/>
              </w:rPr>
              <w:t>řídí: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476D" w14:textId="77777777" w:rsidR="000C22AF" w:rsidRPr="00552C72" w:rsidRDefault="00552C72" w:rsidP="00BF2B3A">
            <w:pPr>
              <w:framePr w:w="7067" w:wrap="notBeside" w:vAnchor="text" w:hAnchor="text" w:xAlign="center" w:y="1"/>
              <w:spacing w:line="184" w:lineRule="exact"/>
              <w:ind w:right="300"/>
              <w:rPr>
                <w:highlight w:val="black"/>
              </w:rPr>
            </w:pPr>
            <w:r>
              <w:rPr>
                <w:rStyle w:val="Bodytext27pt"/>
                <w:noProof/>
                <w:highlight w:val="black"/>
              </w:rPr>
              <w:t>''''''''''''''' '' ''''''''''''''''' '''''''''''''''''''''''' ''''''''' ''''''''''''''''''''' ''''''''''''''''''''''''''''''' '''''''''''''''''''''''''''''''''''' '''''''''''''' ''''''''''''''''</w:t>
            </w:r>
          </w:p>
        </w:tc>
      </w:tr>
    </w:tbl>
    <w:p w14:paraId="1F0203A4" w14:textId="77777777" w:rsidR="000C22AF" w:rsidRDefault="000C22AF" w:rsidP="000C22AF">
      <w:pPr>
        <w:framePr w:w="7067" w:wrap="notBeside" w:vAnchor="text" w:hAnchor="text" w:xAlign="center" w:y="1"/>
        <w:rPr>
          <w:sz w:val="2"/>
          <w:szCs w:val="2"/>
        </w:rPr>
      </w:pPr>
    </w:p>
    <w:p w14:paraId="2B526A7E" w14:textId="77777777" w:rsidR="000C22AF" w:rsidRDefault="000C22AF" w:rsidP="000C22AF">
      <w:pPr>
        <w:rPr>
          <w:sz w:val="2"/>
          <w:szCs w:val="2"/>
        </w:rPr>
      </w:pPr>
    </w:p>
    <w:p w14:paraId="13CC3B4B" w14:textId="77777777" w:rsidR="000C22AF" w:rsidRDefault="000C22AF" w:rsidP="000C22AF">
      <w:pPr>
        <w:pStyle w:val="Bodytext40"/>
        <w:numPr>
          <w:ilvl w:val="0"/>
          <w:numId w:val="1"/>
        </w:numPr>
        <w:shd w:val="clear" w:color="auto" w:fill="auto"/>
        <w:tabs>
          <w:tab w:val="left" w:pos="334"/>
        </w:tabs>
        <w:spacing w:before="202" w:after="80"/>
        <w:ind w:left="360"/>
        <w:jc w:val="both"/>
      </w:pPr>
      <w:r>
        <w:t>Zvláštní ujednání</w:t>
      </w:r>
    </w:p>
    <w:p w14:paraId="1D0B65B8" w14:textId="77777777" w:rsidR="000C22AF" w:rsidRDefault="000C22AF" w:rsidP="000C22AF">
      <w:pPr>
        <w:pStyle w:val="Bodytext50"/>
        <w:numPr>
          <w:ilvl w:val="1"/>
          <w:numId w:val="1"/>
        </w:numPr>
        <w:shd w:val="clear" w:color="auto" w:fill="auto"/>
        <w:tabs>
          <w:tab w:val="left" w:pos="423"/>
        </w:tabs>
        <w:spacing w:after="62" w:line="156" w:lineRule="exact"/>
        <w:ind w:left="360" w:hanging="360"/>
        <w:jc w:val="both"/>
      </w:pPr>
      <w:r>
        <w:t>Pojištění se nevztahuje na dceřiné společnosti se sídlem ve Spojených státech amerických.</w:t>
      </w:r>
    </w:p>
    <w:p w14:paraId="594A0388" w14:textId="77777777" w:rsidR="000C22AF" w:rsidRDefault="000C22AF" w:rsidP="000C22AF">
      <w:pPr>
        <w:pStyle w:val="Bodytext50"/>
        <w:numPr>
          <w:ilvl w:val="1"/>
          <w:numId w:val="1"/>
        </w:numPr>
        <w:shd w:val="clear" w:color="auto" w:fill="auto"/>
        <w:tabs>
          <w:tab w:val="left" w:pos="428"/>
        </w:tabs>
        <w:spacing w:after="98"/>
        <w:ind w:left="360" w:hanging="360"/>
        <w:jc w:val="both"/>
      </w:pPr>
      <w:r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 předchozí větě.</w:t>
      </w:r>
    </w:p>
    <w:p w14:paraId="07766162" w14:textId="77777777" w:rsidR="000C22AF" w:rsidRDefault="000C22AF" w:rsidP="000C22AF">
      <w:pPr>
        <w:pStyle w:val="Bodytext50"/>
        <w:numPr>
          <w:ilvl w:val="1"/>
          <w:numId w:val="1"/>
        </w:numPr>
        <w:shd w:val="clear" w:color="auto" w:fill="auto"/>
        <w:tabs>
          <w:tab w:val="left" w:pos="367"/>
        </w:tabs>
        <w:spacing w:after="57" w:line="156" w:lineRule="exact"/>
        <w:ind w:left="360" w:hanging="360"/>
        <w:jc w:val="both"/>
      </w:pPr>
      <w:r>
        <w:t>Bez ohledu na jakákoliv ujednání se pojištění dle této pojistné smlouvy nevztahuje na jakékoliv:</w:t>
      </w:r>
    </w:p>
    <w:p w14:paraId="6382B26F" w14:textId="77777777" w:rsidR="000C22AF" w:rsidRDefault="000C22AF" w:rsidP="000C22AF">
      <w:pPr>
        <w:pStyle w:val="Bodytext50"/>
        <w:numPr>
          <w:ilvl w:val="0"/>
          <w:numId w:val="2"/>
        </w:numPr>
        <w:shd w:val="clear" w:color="auto" w:fill="auto"/>
        <w:tabs>
          <w:tab w:val="left" w:pos="633"/>
        </w:tabs>
        <w:spacing w:after="80" w:line="184" w:lineRule="exact"/>
        <w:ind w:left="580" w:hanging="220"/>
        <w:jc w:val="both"/>
      </w:pPr>
      <w:r>
        <w:t xml:space="preserve">právnické osoby, organizační složky, odštěpné závody či jiné obdobné entity se sídlem v Ruské federaci, </w:t>
      </w:r>
      <w:r>
        <w:lastRenderedPageBreak/>
        <w:t>Bělorusku a/nebo na Ukrajině,</w:t>
      </w:r>
    </w:p>
    <w:p w14:paraId="28043141" w14:textId="77777777" w:rsidR="000C22AF" w:rsidRDefault="000C22AF" w:rsidP="000C22AF">
      <w:pPr>
        <w:pStyle w:val="Bodytext50"/>
        <w:numPr>
          <w:ilvl w:val="0"/>
          <w:numId w:val="2"/>
        </w:numPr>
        <w:shd w:val="clear" w:color="auto" w:fill="auto"/>
        <w:tabs>
          <w:tab w:val="left" w:pos="633"/>
        </w:tabs>
        <w:spacing w:after="76" w:line="184" w:lineRule="exact"/>
        <w:ind w:left="580" w:hanging="220"/>
        <w:jc w:val="both"/>
      </w:pPr>
      <w:r>
        <w:t>právnické osoby, organizační složky, odštěpné závody či jiné obdobné entity, jejichž (spolu)vlastníkem (např. společníkem, akcionářem) je právnická osoba se sídlem v Ruské federaci, Bělorusku a/nebo na Ukrajině nebo fyzická osoba s bydlištěm a/nebo korespondenční adresou v těchto státech,</w:t>
      </w:r>
    </w:p>
    <w:p w14:paraId="43E257CA" w14:textId="77777777" w:rsidR="000C22AF" w:rsidRDefault="000C22AF" w:rsidP="000C22AF">
      <w:pPr>
        <w:pStyle w:val="Bodytext50"/>
        <w:numPr>
          <w:ilvl w:val="0"/>
          <w:numId w:val="2"/>
        </w:numPr>
        <w:shd w:val="clear" w:color="auto" w:fill="auto"/>
        <w:tabs>
          <w:tab w:val="left" w:pos="633"/>
        </w:tabs>
        <w:spacing w:after="107" w:line="190" w:lineRule="exact"/>
        <w:ind w:left="580" w:hanging="220"/>
        <w:jc w:val="both"/>
      </w:pPr>
      <w:r>
        <w:t>fyzické osoby s bydlištěm a/nebo korespondenční adresou v Ruské federaci, Bělorusku a/nebo na Ukrajině,</w:t>
      </w:r>
    </w:p>
    <w:p w14:paraId="5D4EBDAB" w14:textId="77777777" w:rsidR="000C22AF" w:rsidRDefault="000C22AF" w:rsidP="000C22AF">
      <w:pPr>
        <w:pStyle w:val="Bodytext50"/>
        <w:numPr>
          <w:ilvl w:val="0"/>
          <w:numId w:val="2"/>
        </w:numPr>
        <w:shd w:val="clear" w:color="auto" w:fill="auto"/>
        <w:tabs>
          <w:tab w:val="left" w:pos="633"/>
        </w:tabs>
        <w:spacing w:after="57" w:line="156" w:lineRule="exact"/>
        <w:ind w:left="360" w:firstLine="0"/>
        <w:jc w:val="both"/>
      </w:pPr>
      <w:r>
        <w:t>fyzické osoby, které mají ruské, běloruské a/nebo ukrajinské občanství a/nebo,</w:t>
      </w:r>
    </w:p>
    <w:p w14:paraId="30CF286E" w14:textId="77777777" w:rsidR="000C22AF" w:rsidRDefault="000C22AF" w:rsidP="000C22AF">
      <w:pPr>
        <w:pStyle w:val="Bodytext50"/>
        <w:numPr>
          <w:ilvl w:val="0"/>
          <w:numId w:val="2"/>
        </w:numPr>
        <w:shd w:val="clear" w:color="auto" w:fill="auto"/>
        <w:tabs>
          <w:tab w:val="left" w:pos="633"/>
        </w:tabs>
        <w:spacing w:after="188" w:line="184" w:lineRule="exact"/>
        <w:ind w:left="580" w:hanging="220"/>
        <w:jc w:val="both"/>
      </w:pPr>
      <w:r>
        <w:t>členy orgánů právnické osoby, organizační složky, odštěpného závodu či jiné obdobné entity se sídlem v Ruské federaci, Bělorusku a/nebo na Ukrajině.</w:t>
      </w:r>
    </w:p>
    <w:p w14:paraId="164EDF9A" w14:textId="77777777" w:rsidR="000C22AF" w:rsidRDefault="000C22AF" w:rsidP="000C22AF">
      <w:pPr>
        <w:pStyle w:val="Heading410"/>
        <w:keepNext/>
        <w:keepLines/>
        <w:shd w:val="clear" w:color="auto" w:fill="auto"/>
        <w:ind w:left="20"/>
      </w:pPr>
      <w:bookmarkStart w:id="7" w:name="bookmark7"/>
      <w:r>
        <w:t>Článek III.</w:t>
      </w:r>
      <w:bookmarkEnd w:id="7"/>
    </w:p>
    <w:p w14:paraId="6AE4D00A" w14:textId="77777777" w:rsidR="000C22AF" w:rsidRDefault="000C22AF" w:rsidP="000C22AF">
      <w:pPr>
        <w:spacing w:after="19"/>
        <w:ind w:left="20"/>
      </w:pPr>
      <w:r>
        <w:t>Výše a způsob placení pojistného</w:t>
      </w:r>
    </w:p>
    <w:p w14:paraId="670DF934" w14:textId="77777777" w:rsidR="000C22AF" w:rsidRDefault="000C22AF" w:rsidP="000C22AF">
      <w:pPr>
        <w:pStyle w:val="Bodytext4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76" w:lineRule="exact"/>
        <w:ind w:left="360"/>
        <w:jc w:val="both"/>
      </w:pPr>
      <w:r>
        <w:t>Pojistné za jeden pojistný rok činí:</w:t>
      </w:r>
    </w:p>
    <w:p w14:paraId="1E1E3D8C" w14:textId="77777777" w:rsidR="000C22AF" w:rsidRPr="00552C72" w:rsidRDefault="000C22AF" w:rsidP="000C22AF">
      <w:pPr>
        <w:pStyle w:val="Bodytext40"/>
        <w:shd w:val="clear" w:color="auto" w:fill="auto"/>
        <w:tabs>
          <w:tab w:val="left" w:leader="dot" w:pos="6500"/>
        </w:tabs>
        <w:spacing w:after="0" w:line="276" w:lineRule="exact"/>
        <w:ind w:left="360" w:firstLine="0"/>
        <w:jc w:val="both"/>
      </w:pPr>
      <w:r>
        <w:t>Celkové pojistné za sjednaná pojištění za jeden pojistný rok činí</w:t>
      </w:r>
      <w:r>
        <w:tab/>
      </w:r>
      <w:r w:rsidR="00552C72">
        <w:rPr>
          <w:noProof/>
          <w:color w:val="000000"/>
          <w:highlight w:val="black"/>
        </w:rPr>
        <w:t>'''''''' ''''''''''' ''''''</w:t>
      </w:r>
    </w:p>
    <w:p w14:paraId="092BEECB" w14:textId="77777777" w:rsidR="000C22AF" w:rsidRPr="00552C72" w:rsidRDefault="000C22AF" w:rsidP="000C22AF">
      <w:pPr>
        <w:pStyle w:val="Bodytext50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76" w:lineRule="exact"/>
        <w:ind w:left="360" w:hanging="360"/>
        <w:jc w:val="both"/>
      </w:pPr>
      <w:r>
        <w:t xml:space="preserve">Pojistné je sjednáno jako jednorázové ve výši </w:t>
      </w:r>
      <w:r w:rsidR="00552C72">
        <w:rPr>
          <w:noProof/>
          <w:color w:val="000000"/>
          <w:highlight w:val="black"/>
        </w:rPr>
        <w:t>'''''''''' '''''''''' '''''' ''' '''' ''''''''''''''''' ''' '''''''''' '''''''''''''''''''''''''</w:t>
      </w:r>
    </w:p>
    <w:p w14:paraId="7574876F" w14:textId="77777777" w:rsidR="000C22AF" w:rsidRPr="00552C72" w:rsidRDefault="00552C72" w:rsidP="000C22AF">
      <w:pPr>
        <w:pStyle w:val="Bodytext50"/>
        <w:shd w:val="clear" w:color="auto" w:fill="auto"/>
        <w:spacing w:after="80" w:line="184" w:lineRule="exact"/>
        <w:ind w:left="36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 '''' ''''''''''''''''''''' ''''''''''''''''' ''''''''''''''''''' ''' '''''''''''''''''''' '''''''''' '''''' '''''''''' ''''''''''''''''''''''''''''''''''''' ''''''''''''''''''''''''''''''''''''''''''' ''''' ''''' ''''''''''''''''''''''''''''''' ''''''''''''''''''''' ''''''''''''''''''''' '''''''''''' ''''''''''''''''' '''''''''''''''''''''''</w:t>
      </w:r>
    </w:p>
    <w:p w14:paraId="127C952E" w14:textId="77777777" w:rsidR="000C22AF" w:rsidRDefault="000C22AF" w:rsidP="000C22AF">
      <w:pPr>
        <w:pStyle w:val="Bodytext50"/>
        <w:numPr>
          <w:ilvl w:val="0"/>
          <w:numId w:val="3"/>
        </w:numPr>
        <w:shd w:val="clear" w:color="auto" w:fill="auto"/>
        <w:tabs>
          <w:tab w:val="left" w:pos="327"/>
        </w:tabs>
        <w:spacing w:after="188" w:line="184" w:lineRule="exact"/>
        <w:ind w:left="360" w:hanging="360"/>
        <w:jc w:val="both"/>
      </w:pPr>
      <w:r>
        <w:t>Smluvní strany se dohodly, že pokud bude v členském státě Evropské unie nebo Evropského hospodářského prostoru zavedena jiná pojistná daň čí jí obdobný poplatek z pojištění sjednaného touto Pojistnou smlouvou, než jaké jsou uvedeny v bodu 1. tohoto článku a které bude po nabytí účinnosti příslušných právních předpisů na území tohoto členského státu Pojistitel povinen odvést, Pojistník se zavazuje uhradit nad rámec pojistného předepsaného v této Pojistné smlouvě i náklady odpovídající této povinnosti.</w:t>
      </w:r>
    </w:p>
    <w:p w14:paraId="5073AFE5" w14:textId="77777777" w:rsidR="000C22AF" w:rsidRPr="00552C72" w:rsidRDefault="00552C72" w:rsidP="000C22AF">
      <w:pPr>
        <w:pStyle w:val="Heading410"/>
        <w:keepNext/>
        <w:keepLines/>
        <w:shd w:val="clear" w:color="auto" w:fill="auto"/>
        <w:ind w:left="20"/>
        <w:rPr>
          <w:highlight w:val="black"/>
        </w:rPr>
      </w:pPr>
      <w:r>
        <w:rPr>
          <w:noProof/>
          <w:color w:val="000000"/>
          <w:highlight w:val="black"/>
        </w:rPr>
        <w:t>''''''''''''' ''''''</w:t>
      </w:r>
    </w:p>
    <w:p w14:paraId="012FC826" w14:textId="77777777" w:rsidR="000C22AF" w:rsidRPr="00552C72" w:rsidRDefault="00552C72" w:rsidP="000C22AF">
      <w:pPr>
        <w:spacing w:after="115"/>
        <w:ind w:left="20"/>
        <w:rPr>
          <w:highlight w:val="black"/>
        </w:rPr>
      </w:pPr>
      <w:r>
        <w:rPr>
          <w:noProof/>
          <w:highlight w:val="black"/>
        </w:rPr>
        <w:t>'''''''''''''''''''''' ''' '''''''''''''''''''''''''</w:t>
      </w:r>
    </w:p>
    <w:p w14:paraId="211E191F" w14:textId="77777777" w:rsidR="000C22AF" w:rsidRPr="00552C72" w:rsidRDefault="00552C72" w:rsidP="00552C72">
      <w:pPr>
        <w:pStyle w:val="Bodytext50"/>
        <w:shd w:val="clear" w:color="auto" w:fill="auto"/>
        <w:tabs>
          <w:tab w:val="left" w:pos="327"/>
        </w:tabs>
        <w:spacing w:after="53" w:line="156" w:lineRule="exact"/>
        <w:ind w:left="360" w:hanging="360"/>
        <w:jc w:val="both"/>
        <w:rPr>
          <w:highlight w:val="black"/>
        </w:rPr>
      </w:pPr>
      <w:r>
        <w:rPr>
          <w:b/>
          <w:bCs/>
          <w:noProof/>
          <w:color w:val="000000"/>
          <w:highlight w:val="black"/>
          <w:lang w:eastAsia="cs-CZ" w:bidi="cs-CZ"/>
        </w:rPr>
        <w:t>'''''''''''' '''''''''''''''''' '''''''' '''''''''' '''''''''''''''''' ''''''''''''''''''' '''''' '''''''''''''''''' '''''''' '''''''''''''''''''''''''</w:t>
      </w:r>
    </w:p>
    <w:p w14:paraId="1AB68066" w14:textId="77777777" w:rsidR="000C22AF" w:rsidRPr="00552C72" w:rsidRDefault="00552C72" w:rsidP="000C22AF">
      <w:pPr>
        <w:pStyle w:val="Bodytext50"/>
        <w:shd w:val="clear" w:color="auto" w:fill="auto"/>
        <w:spacing w:after="80" w:line="190" w:lineRule="exact"/>
        <w:ind w:left="36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 ''''''''''''''''''''''''' ''''''''''' ''''''''''''''''' ''''''''''''''''''''''''' '''''''''''''''''' '''''''''''' '''' ''''''''''''''''''''''' ''''''''''''''''''''''''' '''' '''''''''''''''' '''''' ''''' '''''''''' '''' ''''''''''''''''''''' '''''''''''''''''''''''''' ''' ''''''''''''''''''' '''''' '''''''''' ''''''''''''''''''' '''''''''''''''''''''''</w:t>
      </w:r>
    </w:p>
    <w:p w14:paraId="666888A1" w14:textId="77777777" w:rsidR="000C22AF" w:rsidRPr="00552C72" w:rsidRDefault="00552C72" w:rsidP="000C22AF">
      <w:pPr>
        <w:pStyle w:val="Bodytext50"/>
        <w:shd w:val="clear" w:color="auto" w:fill="auto"/>
        <w:spacing w:after="85" w:line="190" w:lineRule="exact"/>
        <w:ind w:left="36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 ''''''''''''''''''''''''''''' ''''''''''''''''''''''''' '''''''''' '''''''''''''''' ''''''''''''''''''''''''' '''''''''''''''' '''''''''''' '''' '''''''''''''''''''''''''' '''' ''''''''''''''' '''''' ''''' ''''''''''' '''' ''''''''''''''''''' '''''''''''''''''''''''' ''' ''''''''''''''''''''' ''''''' '''''''''' '''''''''''''''''''' ''''''''''''''''''''''</w:t>
      </w:r>
    </w:p>
    <w:p w14:paraId="534E7A31" w14:textId="77777777" w:rsidR="000C22AF" w:rsidRPr="00552C72" w:rsidRDefault="00552C72" w:rsidP="000C22AF">
      <w:pPr>
        <w:pStyle w:val="Bodytext50"/>
        <w:shd w:val="clear" w:color="auto" w:fill="auto"/>
        <w:spacing w:after="80" w:line="184" w:lineRule="exact"/>
        <w:ind w:left="36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 ''''' ''''''''''' ''' '''''''''''' ''''''''''''''' ''''''''''''''''''' '''' ''''''''''''''''''''''''''''' ''''''''''' '''''''''''''''' ''''''''''''''''' ''''''''' '''''''''''' ''''''''''''''''''''''''' ''''''''''''''''' '''''' '''''''' ''''''''''''''''' '''''''''''''''''' ''''''''''''''''' ''''''''''''''''''' ''''' '''''''''''''''' '''''''''''''''' ''''''''''' '''''</w:t>
      </w:r>
    </w:p>
    <w:p w14:paraId="04B288F7" w14:textId="77777777" w:rsidR="000C22AF" w:rsidRPr="00552C72" w:rsidRDefault="00552C72" w:rsidP="00552C72">
      <w:pPr>
        <w:pStyle w:val="Bodytext50"/>
        <w:shd w:val="clear" w:color="auto" w:fill="auto"/>
        <w:tabs>
          <w:tab w:val="left" w:pos="327"/>
        </w:tabs>
        <w:spacing w:after="80" w:line="184" w:lineRule="exact"/>
        <w:ind w:left="360" w:hanging="360"/>
        <w:jc w:val="both"/>
        <w:rPr>
          <w:highlight w:val="black"/>
        </w:rPr>
      </w:pPr>
      <w:r>
        <w:rPr>
          <w:b/>
          <w:bCs/>
          <w:noProof/>
          <w:color w:val="000000"/>
          <w:highlight w:val="black"/>
          <w:lang w:eastAsia="cs-CZ" w:bidi="cs-CZ"/>
        </w:rPr>
        <w:t>''''''''''''''''''''''''''' ''''''' ''''''''''''''''' '''''' ''''''''''''''''' ''''''''''''''''''''' ''''''''''''' ''''' '''''''''''''''''' ''' ''''''''''''''''''''''''' '''''''''''''''''''''' ''''''''''''''''''''' '''''''''''''''''''''''' ''''''''''''''''''' ''''''''''''''''' ''''''''''''''''''''''''''' ''' ''''''''''''''''''''' '''''''''''' '''''''''''''''''''''' '''''''''''''''''''''</w:t>
      </w:r>
    </w:p>
    <w:p w14:paraId="503D1311" w14:textId="77777777" w:rsidR="000C22AF" w:rsidRPr="00552C72" w:rsidRDefault="00552C72" w:rsidP="00552C72">
      <w:pPr>
        <w:pStyle w:val="Bodytext50"/>
        <w:shd w:val="clear" w:color="auto" w:fill="auto"/>
        <w:tabs>
          <w:tab w:val="left" w:pos="327"/>
        </w:tabs>
        <w:spacing w:after="80" w:line="184" w:lineRule="exact"/>
        <w:ind w:left="360" w:hanging="360"/>
        <w:jc w:val="both"/>
        <w:rPr>
          <w:highlight w:val="black"/>
        </w:rPr>
      </w:pPr>
      <w:r>
        <w:rPr>
          <w:b/>
          <w:bCs/>
          <w:noProof/>
          <w:color w:val="000000"/>
          <w:highlight w:val="black"/>
          <w:lang w:eastAsia="cs-CZ" w:bidi="cs-CZ"/>
        </w:rPr>
        <w:t>''''''''''''''''' '''''''''''''''''''' ''''' ''''''''''''''''' ''''''''''''''''' ''''' '''''''''' ''''''''''' '''''''''''''' '''''''' ''''''''''''''''''''''' '''''''''''''''' ''''''''''' '''''' '''''''''''''''' '''''''''''''''''''''' ''' ''''''''''''''''''''''''' '''''''''''''''''' '''''''''''''''''''''' '''''''''''' ''''''''''''''''''''''' '''''''''' ''' '''''''''''' '''' ''''''''''''''''''''''''''''' ''''''''''''''' '''''''''''''''' ''''''''''''''''''''''''' '''''''''''''' '''''''''' '''''''''' '''''''''''''''''''''' '''''''''''''' '''''''''''''''''' '''''''''''''''''''''''''''''' '''''''''''''''''''''' ''''''''''''''''''''''''''''''''''' ''''''''''''''''''''''''''''''''''''''''' ''''''''''''''''' '''''' ''''''''''''''''''''' '''''''''''''''''''' ''''''''''''''''''''' '''''''''''''''''''''''''' ''' '''''''''''''''''''''''' '''''''' ''''''''''''''</w:t>
      </w:r>
    </w:p>
    <w:p w14:paraId="52115AE0" w14:textId="77777777" w:rsidR="000C22AF" w:rsidRPr="00552C72" w:rsidRDefault="00552C72" w:rsidP="00552C72">
      <w:pPr>
        <w:pStyle w:val="Bodytext50"/>
        <w:shd w:val="clear" w:color="auto" w:fill="auto"/>
        <w:tabs>
          <w:tab w:val="left" w:pos="327"/>
        </w:tabs>
        <w:spacing w:after="103" w:line="184" w:lineRule="exact"/>
        <w:ind w:left="360" w:hanging="360"/>
        <w:jc w:val="both"/>
        <w:rPr>
          <w:highlight w:val="black"/>
        </w:rPr>
      </w:pPr>
      <w:r>
        <w:rPr>
          <w:b/>
          <w:bCs/>
          <w:noProof/>
          <w:color w:val="000000"/>
          <w:highlight w:val="black"/>
          <w:lang w:eastAsia="cs-CZ" w:bidi="cs-CZ"/>
        </w:rPr>
        <w:t>''''''''''''''''''''''''' ''' '''''''''''' '''''' '''''''''''''''''' '''''''' ''''''''' ''''''''''''''''''' ''''''''''''''''''' '''''' ''''''''' ''''''''''''''''' '''''''''''''''''''''' '''''''''' ''' '''''''''''''''''''''''''''' ''''''''''''''''''''' '''' '''''''''''''''''''''''' ''' ''''''''''''' ''' ''''''''''''''''' '''''''''''''''''' '''''' '''''' '''''''''''''''''''''''' '''''''''''''''''''''''' ''' ''''''''''''''''''' '''''''''''' ''''''''''''' ''' '''''''''''''''''''' ''''''''''''''''''''''''''' ''''''''''''''''''' '''''''''''''''''''''''' ''''''''' '''''''''''''''''''' ''''''''''''''''''' ''''''''''''''''''''''' '''''' ''''' ''''''' ''''''''' ''''''''''''''''''''''' '''''''''''''''' '''' ''''''''''''''''''''''' ''' ''''' ''''''''''''''''''</w:t>
      </w:r>
    </w:p>
    <w:p w14:paraId="7ED82C32" w14:textId="77777777" w:rsidR="000C22AF" w:rsidRPr="00552C72" w:rsidRDefault="00552C72" w:rsidP="00552C72">
      <w:pPr>
        <w:pStyle w:val="Bodytext50"/>
        <w:shd w:val="clear" w:color="auto" w:fill="auto"/>
        <w:tabs>
          <w:tab w:val="left" w:pos="327"/>
        </w:tabs>
        <w:spacing w:after="80" w:line="156" w:lineRule="exact"/>
        <w:ind w:left="360" w:hanging="360"/>
        <w:jc w:val="both"/>
        <w:rPr>
          <w:highlight w:val="black"/>
        </w:rPr>
      </w:pPr>
      <w:r>
        <w:rPr>
          <w:b/>
          <w:bCs/>
          <w:noProof/>
          <w:color w:val="000000"/>
          <w:highlight w:val="black"/>
          <w:lang w:eastAsia="cs-CZ" w:bidi="cs-CZ"/>
        </w:rPr>
        <w:t>'''''''''''''''''''' ''' ''''''''''''''''''''''' '''''''''''''''' '''''' ''''''''''''''''' ''''''''''''''''''''''' ''''''''''''''' '''''''''''''''''''''</w:t>
      </w:r>
    </w:p>
    <w:p w14:paraId="46247EC9" w14:textId="77777777" w:rsidR="000C22AF" w:rsidRPr="00552C72" w:rsidRDefault="00552C72" w:rsidP="00552C72">
      <w:pPr>
        <w:pStyle w:val="Bodytext50"/>
        <w:shd w:val="clear" w:color="auto" w:fill="auto"/>
        <w:tabs>
          <w:tab w:val="left" w:pos="327"/>
        </w:tabs>
        <w:spacing w:after="0" w:line="156" w:lineRule="exact"/>
        <w:ind w:left="360" w:hanging="360"/>
        <w:jc w:val="both"/>
        <w:rPr>
          <w:highlight w:val="black"/>
        </w:rPr>
        <w:sectPr w:rsidR="000C22AF" w:rsidRPr="00552C72" w:rsidSect="00A16DE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8400" w:h="11900"/>
          <w:pgMar w:top="20" w:right="283" w:bottom="1000" w:left="669" w:header="0" w:footer="3" w:gutter="0"/>
          <w:cols w:space="720"/>
          <w:noEndnote/>
          <w:docGrid w:linePitch="360"/>
        </w:sectPr>
      </w:pPr>
      <w:r>
        <w:rPr>
          <w:b/>
          <w:bCs/>
          <w:noProof/>
          <w:color w:val="000000"/>
          <w:highlight w:val="black"/>
          <w:lang w:eastAsia="cs-CZ" w:bidi="cs-CZ"/>
        </w:rPr>
        <w:t>''''''''''''''''''''''' ''''''''''''''''''''</w:t>
      </w:r>
    </w:p>
    <w:p w14:paraId="0120D258" w14:textId="77777777" w:rsidR="000C22AF" w:rsidRPr="00552C72" w:rsidRDefault="00552C72" w:rsidP="00552C72">
      <w:pPr>
        <w:tabs>
          <w:tab w:val="left" w:pos="719"/>
        </w:tabs>
        <w:spacing w:after="126" w:line="230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lastRenderedPageBreak/>
        <w:t>'''''''''''''''''''''''''' '''''' ''''''''''''''' '' ''''''''''''''''''''' ''''''''''''''''''''''' ''''''''''''''''' ''''''''''''''''''''''' '''''''''''''''''''''' '''''''''''''''''''''' '''''''''''''' ''''''''''' '''''''''''''''''''''' ''' '''''''''''''''''' ''''''''''''''''' ''''''''''''</w:t>
      </w:r>
    </w:p>
    <w:p w14:paraId="63322DF8" w14:textId="77777777" w:rsidR="000C22AF" w:rsidRPr="00552C72" w:rsidRDefault="00552C72" w:rsidP="00552C72">
      <w:pPr>
        <w:tabs>
          <w:tab w:val="left" w:pos="731"/>
        </w:tabs>
        <w:spacing w:after="120" w:line="223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t>'''''''''''''''''''''' '''''''''''''''''' ''''''''''''''''' '''''''''''' '''''''''''''''''''''' ''''''''''''''''''' ''''''''''''''' '''''''''''''''''''''' ''' '''''''''''''''' '''''''''' ''''''''''''''''''''' '''''''''''''''''''''''''''''''''' ''''''''''''''''' '''''''''''''''''''''' ''' ''''''''''''''''' '''''''''''''''''' '''''''''''''''''' '''''''''''' '''''''''''''''' '''''''''''''''''''' '''''' ''''''''''''''' ''''''''''''''''''' ''''''''''''''''''''' ''''''''''''' '''''''''''''''''''' ''''''''''''''''''''''''''' ''''''''''''''''''' ''''''''''''''' ''' ''''''''''''''' '''''''''' '''''''''' '''''''''''''''''' ''''''''''' '''''''''''''''' '''''''''''''''''''''</w:t>
      </w:r>
    </w:p>
    <w:p w14:paraId="171A5F2F" w14:textId="77777777" w:rsidR="000C22AF" w:rsidRPr="00552C72" w:rsidRDefault="00552C72" w:rsidP="00552C72">
      <w:pPr>
        <w:tabs>
          <w:tab w:val="left" w:pos="731"/>
        </w:tabs>
        <w:spacing w:after="120" w:line="223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t>'''''''''''''''''''''''' ''''''''''''''' '''''''''''''''''''' ''''''''''''''''''''' '''''''''''''''''' '''''''''''''' '''''''''''''''''' '''''''''''''''''''''''''' '''''''''''''''''''''''''' ''' '''''''''''''''''''' '''''''''''''''''''''' ''' ''''''''''''''''' ''''''''''''''''''' ''''''''''''''''''' '''''' '''''''''' '''''''''''''''''' ''''''''''''''' ''''''''' '''''''''' '''''''''''''''''''' '''''''''''''</w:t>
      </w:r>
    </w:p>
    <w:p w14:paraId="69C25614" w14:textId="77777777" w:rsidR="000C22AF" w:rsidRPr="00552C72" w:rsidRDefault="00552C72" w:rsidP="00552C72">
      <w:pPr>
        <w:tabs>
          <w:tab w:val="left" w:pos="731"/>
        </w:tabs>
        <w:spacing w:after="114" w:line="223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t>''''''''''''''''''''' '''''''''''''''''''''''' ''' '''''''''''''''''''''' '''''''''''''''''''''' ''''''''''''' ''''' '''''''''''''''''''''' '''''''' '''''''' ''''''' ''''''''''''''''''' ''''''''''''' ''''''''''''''''''''''''''''''''' ''''''''''' '''''''''''''' '''''''''''''''''''' ''' ''''''''''''''' ''''''''''''''''''''' '''''''' '''''''''''''''''''''''' ''''''''''''''''''' ''' ''''''''''''''''''''' ''''''''''''''''''''' ''''''''''''''''''''''''' ''''''''''''' '''''''''''''''''''''''''</w:t>
      </w:r>
    </w:p>
    <w:p w14:paraId="5F6D2C75" w14:textId="77777777" w:rsidR="000C22AF" w:rsidRPr="00552C72" w:rsidRDefault="00552C72" w:rsidP="00552C72">
      <w:pPr>
        <w:tabs>
          <w:tab w:val="left" w:pos="731"/>
        </w:tabs>
        <w:spacing w:after="144" w:line="230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t>'''''''''''''''''''' ''''''''''''''''''''''' ''' ''''''''''''''''''' ''''''''''' '''''''''''''''''''''''' '''''''''''''''''' ''''''''''''' ''''''''''''''''''' ''''''''''''''''''' ''' ''' '''''''''' '''''''''''''''''''''''''''' '''''''''''''''''''''''''''' '''''''''''''''''''''' ''''''''''''''''' ''''''''''''''''''''''''' '''''''''''''''''''''''' '''''''''''''''''''' ''''''''''''''''''' ''''''''''''''''''''' ''''''''''' ''''''''''''''''' '''''''''''''' '''''''''''''' '''''''''''''''''''''''''''' '''''''''''''''''''''' ''''' ''''''''''''''''''' ''' '''''''''''''''''''' ''''''''''''''''''''''''''' ''' ''''''''''''''''''' '''''''''''''' '''''''''''''''''' '''''''''''''''''''''' ''''''''''' '''''''''''''''''' ''''''''''''''''''' '''''''''''''' ''''''' '''''''''''''''''''' ''''''''''''''''''''' ''''''''''''''''''''' '''' ''''''''''''''''''' '''''''''''''''''' ''''''''''''''''''''''' ''''''''''''''' ''''''''''''' '''''''''''''''''''''''''''' '''''''''''''''''' '''''' ''''''''''''''' ''''''''''''' ''''''''''''''' ''''''''''''' '''''' ''''''''''''''''''' '''''''''''''''''' ''''''''''''''''''' '''''''''''''''' ''''''''''''''''''''' ''''' '''''''''''''''''''''' ''''''''''''''' ''''''''''''' ''''''''''''''''''''''''''''''' ''''''''''''''''''' ''''' ''''''''''''''' ''''''''''' ''''''''''''''''''''''</w:t>
      </w:r>
    </w:p>
    <w:p w14:paraId="7A4F739F" w14:textId="77777777" w:rsidR="000C22AF" w:rsidRPr="00552C72" w:rsidRDefault="00552C72" w:rsidP="00552C72">
      <w:pPr>
        <w:tabs>
          <w:tab w:val="left" w:pos="731"/>
        </w:tabs>
        <w:spacing w:after="9" w:line="200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t>'''''''''''''''''''''' ''''''''''' '''''''''''''''''''''' ''' ''''''''' ''''''''''''''' ''''''''''''''' ''' ''''''''''' ''''' ''''''''''' ''' ''''''''' ''''''''''''''''''''''''' ''''''''''''''''''''''''''</w:t>
      </w:r>
    </w:p>
    <w:p w14:paraId="551382E9" w14:textId="77777777" w:rsidR="000C22AF" w:rsidRPr="00552C72" w:rsidRDefault="00552C72" w:rsidP="00552C72">
      <w:pPr>
        <w:tabs>
          <w:tab w:val="left" w:pos="731"/>
        </w:tabs>
        <w:spacing w:line="338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t>''''''''''''''''''''''''' ''''''''''''''''''' '''''''''''''''''''''''''' ''''''' '''''''''''''''''''''''' '''''''''''''''''' ''''''''''''''''''''' ''' '''''''''''''''''' '''''''''' '''''''''''''''''''''''' ''''''''''''''''''''''''''''''''</w:t>
      </w:r>
    </w:p>
    <w:p w14:paraId="68921110" w14:textId="77777777" w:rsidR="000C22AF" w:rsidRPr="00552C72" w:rsidRDefault="00552C72" w:rsidP="00552C72">
      <w:pPr>
        <w:tabs>
          <w:tab w:val="left" w:pos="406"/>
        </w:tabs>
        <w:spacing w:line="338" w:lineRule="exact"/>
        <w:ind w:left="440" w:hanging="44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b/>
          <w:bCs/>
          <w:noProof/>
          <w:sz w:val="14"/>
          <w:szCs w:val="14"/>
          <w:highlight w:val="black"/>
        </w:rPr>
        <w:t>''''''''''''''''''''''''''''</w:t>
      </w:r>
    </w:p>
    <w:p w14:paraId="46A58CA5" w14:textId="77777777" w:rsidR="000C22AF" w:rsidRPr="00552C72" w:rsidRDefault="00552C72" w:rsidP="00552C72">
      <w:pPr>
        <w:tabs>
          <w:tab w:val="left" w:pos="719"/>
        </w:tabs>
        <w:spacing w:after="120" w:line="230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t>'''''''''' '''''''''''''''''''' ''''''''''''''''''' '''''''''''''''''''''''' ''' ''''''''''''''''''' '''''''''' ''''''''''''''''''''' '''''''''''''''''''''''''''''''' '''''''''''' ''''''' '''''''''' '''''''''''''''''''''''' ''' ''''''' ''''''''''''''''''''''''''' '''''''''''''''''' '''' '''''''''''' ''''''''''''''''''''''''' ''''''''''''''''''''''''</w:t>
      </w:r>
    </w:p>
    <w:p w14:paraId="58117D1E" w14:textId="77777777" w:rsidR="000C22AF" w:rsidRPr="00552C72" w:rsidRDefault="00552C72" w:rsidP="00552C72">
      <w:pPr>
        <w:tabs>
          <w:tab w:val="left" w:pos="724"/>
        </w:tabs>
        <w:spacing w:after="120" w:line="230" w:lineRule="exact"/>
        <w:ind w:left="720" w:hanging="28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8"/>
          <w:szCs w:val="18"/>
          <w:highlight w:val="black"/>
        </w:rPr>
        <w:t>'''''''''''''''''' ''''''''''''''''''''''''' '''''''''''''''''''''''' ''' '''''' '''''' ''''''''''''' '''''''''''''' ''''' '''''''''''''''''''''''' '''''''' '''''''''' '''''''''' '''''''''''''' ''''''''''''''''' ''''''''''''''''''''''''' ''''''''''''''''''''' '''''''''''''''''''''''' ''' ''''''''''''''''''''''''''' '''' ''''''''''''''''''' ''''''''''''''''''''' ''''''''''' ''''''''' '''''''''''''''''' ''''' ''''''''''''''' '''''''''''''''''''''''''</w:t>
      </w:r>
    </w:p>
    <w:p w14:paraId="31F9C64F" w14:textId="77777777" w:rsidR="000C22AF" w:rsidRPr="00552C72" w:rsidRDefault="00552C72" w:rsidP="00552C72">
      <w:pPr>
        <w:tabs>
          <w:tab w:val="left" w:pos="406"/>
        </w:tabs>
        <w:spacing w:after="126" w:line="230" w:lineRule="exact"/>
        <w:ind w:left="440" w:hanging="44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b/>
          <w:bCs/>
          <w:noProof/>
          <w:sz w:val="14"/>
          <w:szCs w:val="14"/>
          <w:highlight w:val="black"/>
        </w:rPr>
        <w:t>''''''''''''''''''''''''' ''''''''''''''''''''' '''''''''''''' ''''''''''''''''''' '''''''''''''''''''' ''''''''''' '''''' '''''''''''''''''''''''' '''''''''''''''''' ''' ''''''''''''''''' ''''' ''''''''''''''''' ''''''''''''''''''''''' ''' ''''' '''''' '''''' '''''''''' '''''' ''''''''''''''''''''' '''''''''''''''''''''''''' '''''' '''''''''' ''''''''''''''''''''' ''''''''''''''''''''''''' '''''''''''''''''' '''''''''''''''''''''' '''''''''' '''''''''''''''''''''''''' '''''' ''''''''''' ''''''''''''''''''''' ''' ''''''''''''''''''''''''' ''''''''''''''' ''' '''''''''' ''''''''''''''''''''''''' '''''''''''''''''''''' '''''''''''''''''''''' ''' ''''''''' ''''''''''''''''''' '''''''''''''''''''''''</w:t>
      </w:r>
    </w:p>
    <w:p w14:paraId="56399971" w14:textId="77777777" w:rsidR="000C22AF" w:rsidRPr="00552C72" w:rsidRDefault="00552C72" w:rsidP="00552C72">
      <w:pPr>
        <w:tabs>
          <w:tab w:val="left" w:pos="406"/>
        </w:tabs>
        <w:spacing w:after="120" w:line="223" w:lineRule="exact"/>
        <w:ind w:left="440" w:hanging="44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b/>
          <w:bCs/>
          <w:noProof/>
          <w:sz w:val="14"/>
          <w:szCs w:val="14"/>
          <w:highlight w:val="black"/>
        </w:rPr>
        <w:t>''''''''''''''''''' '''' '''''''''''''''''''' '''''''''''''''''''''''''''' ''''''''''''''''''''''''''''''' '''''''''''''''''''''''''''''''''''''''''' ''' ''''''''''''''''''' ''''''''''''''''''''''''''''' ''''''''''''''''''''' '''''''''''''''''''''' ''''''''''''''''''''''''' ''''''''''''''''''''''''''''''''''''''''' ''''''''''''''''''''' ''''''''''' '''''' '''''''''''''''''''''' '''''' ''''''''''''''' ''' '''''''''''''''''''''''' ''''''''''''''''''''''' '''''' '''''''''''''''''' '''''''''''''''''''''' '''''''''''''''' ''''''''''''''''''''' ''' ''''''''''''''''''''''' ''''''''''''''''''''''''' '''''' '''''''''' '''''''''''''''''''''''''''' '''''''''''''''''''''''''' ''''''''''''''''''''''''''' ''''''''''''''''''''' '''''''''''''''''''''' ''''''''''''''''''''''''''' ''''''''''''''''''''''''''''''''''' ''''''''''''''''''' ''''''''''''' '''''' ''''''''''''''''''''''' ''''''''''''' ''' ''''''''''''''''''''' ''''' '''''''''''''''' ''''''''''''''''''' ''''''''''''''''''''' ''''''''''''''''''''''''' '''''''''''''''''''''''' ''''''''''''''''''''''''''''''''''''''''' '''''''''''''''''''' '''''''''''' '''''' '''''''''''''''''''''''' '''''''''''''''''' ''' ''''''''''''''''''' '''''' '''''''''''''' ''''''''''''''''''''''</w:t>
      </w:r>
    </w:p>
    <w:p w14:paraId="7AC06E98" w14:textId="77777777" w:rsidR="000C22AF" w:rsidRPr="00552C72" w:rsidRDefault="00552C72" w:rsidP="00552C72">
      <w:pPr>
        <w:tabs>
          <w:tab w:val="left" w:pos="406"/>
        </w:tabs>
        <w:spacing w:after="120" w:line="223" w:lineRule="exact"/>
        <w:ind w:left="440" w:hanging="44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b/>
          <w:bCs/>
          <w:noProof/>
          <w:sz w:val="14"/>
          <w:szCs w:val="14"/>
          <w:highlight w:val="black"/>
        </w:rPr>
        <w:t>''''''''''''''''''''''''''''' ''''''''''''''''''''''''''''' ''''''''''''' ''''''''''''''' '''''''''''''' '''''' ''''''''''''''''''''' ''''''''''''''''' ''''''''' '''''''''''''' ''''''''''''''''''''''''' '''''''''''' ''''''''''' '''''''''''''''''''''' ''''''''''''''''''''''''''''' '''''''''''''''''''''' ''' ''''''''''' ''''''''''''''''''''''''' ''''''''''''''''''''' ''''''''''''''''''''' '''''''''''''''''''''''' '''''' '''''''''''''''''''''''''' ''''''''' '''''''''''''''' '''''''''''''' '''''''''''''''''''''''''' ''''''''''''''''''''' '''''''''''''''''''''''''' '''''' '''''''''''''''''''''''''''' ''''''''''''''''''''''''' ''''''''''''' ''' ''' ''''''''''''''''''' '''''''''''''''''''''' '''''''''' '' ''''''' ''''''''''''''''' ''''''''''' ''''''''''''' ''''''''''''''''''''''''''''''''' ''''''''''''''''''''''''''' ''''''''''''''''''' ''''''''''''' ''''''''''''''' ''''''''' ''''''''''''''''''''''''''''''''''''''''''' ''''''''''''''''''''''''''''' ''''''''''''''''''''' '''' '''''''''''''''''' ''''''''''''''''' '''''''''''''''''''''''' '''''''''''''''''''' '''''''''' ''''''''''''''' '''''' ''''' ''''''''' '''''' ''''''''''''''' ''''''''''''''''''''''''' '''''''''''''''''''''''' ''' '''''''''''' '''''''''''''''''''''</w:t>
      </w:r>
    </w:p>
    <w:p w14:paraId="435FC8A9" w14:textId="77777777" w:rsidR="000C22AF" w:rsidRPr="00552C72" w:rsidRDefault="00552C72" w:rsidP="00552C72">
      <w:pPr>
        <w:tabs>
          <w:tab w:val="left" w:pos="406"/>
        </w:tabs>
        <w:spacing w:after="114" w:line="223" w:lineRule="exact"/>
        <w:ind w:left="440" w:hanging="44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b/>
          <w:bCs/>
          <w:noProof/>
          <w:sz w:val="14"/>
          <w:szCs w:val="14"/>
          <w:highlight w:val="black"/>
        </w:rPr>
        <w:t>''''''''''''''''''''' ''''''''''''''''''''''' '''''''''''' '''''''''''''''''''' '''''' '''''''''''''''''''''''' '''''''''''''' ''' '''''''''''''''''' '''''''''''''''' ''''''''''''''''''''''''' ''' '''''''''' '''''''' ''''''''''''''' ''''''''''''''''' ''''''''''''''''''' '''''''''''''''''' '''''''''''''' '''''''''''''''''''''' ''''''''''''' ''' ''''''''' ''''''''' ''' ''''''''''''''''''' ''''' ''''''''''''''''''''''' '''''''''''''''''''' ''''' ''' '''''''''''''' ''''''''''''''''' ''''''''''''''' ''''''''''''''''''''''''''''' ''''''''''''''''''''''' '''''''''''''''''''''' '''''''''''''''' '''''''''''''''''' ''''''''''''''''''''' '' '''''''''''''''''''''''''''''''''' '''''''''''''''' ''' '''''''''''''''''''''' '''''''''''''''''''''' '''''''''''''' ''' '''''''''' ''''''''''</w:t>
      </w:r>
    </w:p>
    <w:p w14:paraId="4CA1D695" w14:textId="77777777" w:rsidR="000C22AF" w:rsidRPr="00552C72" w:rsidRDefault="00552C72" w:rsidP="00552C72">
      <w:pPr>
        <w:tabs>
          <w:tab w:val="left" w:pos="406"/>
        </w:tabs>
        <w:spacing w:after="144" w:line="230" w:lineRule="exact"/>
        <w:ind w:left="440" w:hanging="44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b/>
          <w:bCs/>
          <w:noProof/>
          <w:sz w:val="14"/>
          <w:szCs w:val="14"/>
          <w:highlight w:val="black"/>
        </w:rPr>
        <w:t>''''''''''''' '''''''''''''''' '''''''''''''''''' '''''''''''''''''''' ''' ''''''' '''' ''' ''''''''''''''''''' ''''''''''''''''''''''''' ''''''''''''''' '''''''''''''''' ''''' '''''''''''''''''''' ''''''''''' '''''''''''''''''''''''' '''''' '''''''''''''''''''''''' '''''''''''''' ''''''''''''''''''''' ''' ''''''''' ''''''''' ''''''''''''''' ''''''''''''''''' ''''''''''''''''''''' '''''''''''''''' ''''''''''''''''''''''''' ''' '''''''''''''' '''''''''''''''''' ''''''''''''''''''' '''''''''''''''''''' '''''''''''''''''' '''' ''''''''''''''''''''' ''''''''''''''''' '''''''''''''''''''' '''''''''''''' ''''''''''''''''''''' ''''''''''''' ''''' ''''''''''''''' '''''''''''''''''''''' '''''' ''''''''''''''''''''' ''''''''''''''''' ''''''''''''''' '''''''''''''''''''''' ''''''''''''''''''' ''''''''''''''' '''''''''''''' '''''''''''''''''''''' '' ''''''''''''''''''' '''''''''' '''''''''''''''''''''' ''''''''''''' '''''' '''''''''''''''''''''''' '''''''''''''''''''''''' '''''''''''''' ''''''''''''''''''' '''''''''''''''''''' '''''''''''''''''' ''''''''''''''''' ''''''''''''''''''''' '''''''''' ''''''''''' '''''' '''''''''''''''''''''' '''''''''''''''''</w:t>
      </w:r>
    </w:p>
    <w:p w14:paraId="77B1EE23" w14:textId="77777777" w:rsidR="000C22AF" w:rsidRPr="00552C72" w:rsidRDefault="00552C72" w:rsidP="000C22AF">
      <w:pPr>
        <w:spacing w:line="200" w:lineRule="exact"/>
        <w:ind w:left="720" w:hanging="280"/>
        <w:rPr>
          <w:highlight w:val="black"/>
        </w:rPr>
        <w:sectPr w:rsidR="000C22AF" w:rsidRPr="00552C72" w:rsidSect="00A16DE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364" w:right="1257" w:bottom="1364" w:left="1355" w:header="0" w:footer="3" w:gutter="0"/>
          <w:cols w:space="720"/>
          <w:noEndnote/>
          <w:titlePg/>
          <w:docGrid w:linePitch="360"/>
        </w:sectPr>
      </w:pPr>
      <w:r>
        <w:rPr>
          <w:noProof/>
          <w:sz w:val="14"/>
          <w:szCs w:val="14"/>
          <w:highlight w:val="black"/>
        </w:rPr>
        <w:t>'''''''''''''''''' '''' '''''''''''''''''''</w:t>
      </w:r>
    </w:p>
    <w:p w14:paraId="0009B705" w14:textId="77777777" w:rsidR="000C22AF" w:rsidRPr="00552C72" w:rsidRDefault="00552C72" w:rsidP="00552C72">
      <w:pPr>
        <w:pStyle w:val="Bodytext50"/>
        <w:shd w:val="clear" w:color="auto" w:fill="auto"/>
        <w:tabs>
          <w:tab w:val="left" w:pos="599"/>
        </w:tabs>
        <w:spacing w:after="0" w:line="184" w:lineRule="exact"/>
        <w:ind w:left="560" w:hanging="220"/>
        <w:jc w:val="both"/>
        <w:rPr>
          <w:highlight w:val="black"/>
        </w:rPr>
      </w:pPr>
      <w:r>
        <w:rPr>
          <w:noProof/>
          <w:color w:val="000000"/>
          <w:highlight w:val="black"/>
          <w:lang w:eastAsia="cs-CZ" w:bidi="cs-CZ"/>
        </w:rPr>
        <w:lastRenderedPageBreak/>
        <w:t>'''''''' ''''''''''''''''''''' '''''' '''''''''''''''''' ''''''''''''''''''' '''''''''''''''''' ''''''''''''''''' ''''''''''''''' '''''''''''''''''''''''' '''''''''''''' '''''' ''''''''''''''''''''' ''''''''''''''''' '''''''''''''''''''''''' ''''''''''''''''''' '''''''''' '''''''''''' '''''' ''''''''''''''''''''''' '''''''''''''''' '''''' '''''' '''''''''' '''''' ''''''''''''''' ''''''''''''''''''''''' '''''''''''''''''''' ''' '''''''''' ''''''''''''''''''''''''''</w:t>
      </w:r>
    </w:p>
    <w:p w14:paraId="0FBEE980" w14:textId="77777777" w:rsidR="000C22AF" w:rsidRPr="00552C72" w:rsidRDefault="00552C72" w:rsidP="00552C72">
      <w:pPr>
        <w:pStyle w:val="Bodytext50"/>
        <w:shd w:val="clear" w:color="auto" w:fill="auto"/>
        <w:tabs>
          <w:tab w:val="left" w:pos="605"/>
        </w:tabs>
        <w:spacing w:after="0" w:line="184" w:lineRule="exact"/>
        <w:ind w:left="560" w:hanging="220"/>
        <w:jc w:val="both"/>
        <w:rPr>
          <w:highlight w:val="black"/>
        </w:rPr>
      </w:pPr>
      <w:r>
        <w:rPr>
          <w:noProof/>
          <w:color w:val="000000"/>
          <w:highlight w:val="black"/>
          <w:lang w:eastAsia="cs-CZ" w:bidi="cs-CZ"/>
        </w:rPr>
        <w:t>'''''''' ''''''''''''''''''' '''''' ''''''''''''''''''' ''''''''''''''''''''' ''''''''''''''''' ''''''''''''''' ''''' ''''''''''''''''''''' '''''''''''''''' '''''' ''''''''''''''''''''''''' '''''''''''''''' '''''''''''''''''''''''''''' '''''''''''''''''''''' ''''''''' ''''''''''' '''''' '''''''''' ''''''''''''''' '''''' '''''' '''''''''' '''''' '''''''''''' '''''''''''''''''''''''' ''''''''''''''''''''' ''' ''''''''''' '''''''''''''''''''''''</w:t>
      </w:r>
    </w:p>
    <w:p w14:paraId="2A108D33" w14:textId="77777777" w:rsidR="000C22AF" w:rsidRPr="00552C72" w:rsidRDefault="00552C72" w:rsidP="00552C72">
      <w:pPr>
        <w:pStyle w:val="Bodytext50"/>
        <w:shd w:val="clear" w:color="auto" w:fill="auto"/>
        <w:tabs>
          <w:tab w:val="left" w:pos="605"/>
        </w:tabs>
        <w:spacing w:after="0" w:line="184" w:lineRule="exact"/>
        <w:ind w:left="560" w:hanging="220"/>
        <w:jc w:val="both"/>
        <w:rPr>
          <w:highlight w:val="black"/>
        </w:rPr>
      </w:pPr>
      <w:r>
        <w:rPr>
          <w:noProof/>
          <w:color w:val="000000"/>
          <w:highlight w:val="black"/>
          <w:lang w:eastAsia="cs-CZ" w:bidi="cs-CZ"/>
        </w:rPr>
        <w:t>'''''''' '''''''''''''''''''''' '''''' '''''''''''''''''''' '''''''''''''''''' ''''''''''''''''''''' ''''''''''''''''' '''''''''''''''' '''''''''''''''''''''''''' ''''''''''''''' '''''' ''''''''''''''''''''''' '''' '''''''''''''''''' '''''''''''''''''' '''''''''''''''''' ''''''''''''''''' ''''''''''''''' ''''''''''''''''''''''''''' ''''' ''''''''''' '''''''''''''''''''' ''' '''''''''''''''''' '''''''' ''''''''''''''''''''' '''''''''''''''''''''''' ''' ''''''''''''''''''''''' ''''''''''' '''''''''''''''''''''' ''''''''' ''''''''''''''' ''''''''''''''' ''''''''''''''''''''''''' '''''''''''''''''''''''''</w:t>
      </w:r>
    </w:p>
    <w:p w14:paraId="5805996A" w14:textId="77777777" w:rsidR="000C22AF" w:rsidRPr="00552C72" w:rsidRDefault="00552C72" w:rsidP="00552C72">
      <w:pPr>
        <w:pStyle w:val="Bodytext50"/>
        <w:shd w:val="clear" w:color="auto" w:fill="auto"/>
        <w:tabs>
          <w:tab w:val="left" w:pos="340"/>
        </w:tabs>
        <w:spacing w:after="0" w:line="184" w:lineRule="exact"/>
        <w:ind w:left="340" w:hanging="340"/>
        <w:jc w:val="both"/>
        <w:rPr>
          <w:highlight w:val="black"/>
        </w:rPr>
      </w:pPr>
      <w:r>
        <w:rPr>
          <w:b/>
          <w:bCs/>
          <w:noProof/>
          <w:color w:val="000000"/>
          <w:highlight w:val="black"/>
          <w:lang w:eastAsia="cs-CZ" w:bidi="cs-CZ"/>
        </w:rPr>
        <w:t>'''''''''''''''''''''''''''' ''''''''''''''''''' '''' ''''''''''''''''''''' ''' ''''''''''''''''''''' ''' ''''''''''''''''''' ''''''''''''''''''' '''''''''''''''''''' '''''''''''''''''''''''' '''''''''''''''''''''' ''''''''''''''''''''''''''''''' '''' '''''''''''''''''''''' ''''''''''''''''''''''''' '''''''''' '''''''''''''''''''' '''''''''''''''''''' '''''''''''''''''''''' '''''''''''''''''''''' ''''''''''''''''''''' '''''''''''' ''''''''''''''''''' ''''''''''''''''''''''' '''' '''''''''''''' '''''''''''' ''''''''''''''''''' ''''''''''''''''' ''''''''''''''''''''' '''''''''''''''''''''''' ''''''''''''''''' ''''''''''''''''''''''''' ''''''''''' '''''''''' ''' '''''''''''''''''''''' ''''''''''''''''' '''''''''''''' '''''''''''''''''''''''''''' '''''''''''''''''''''''' '''''''''''''''''''''' '''' ''' ''''''''''''''''''' ''''''''''''''''''''' ''''''' '''''''''''''''''</w:t>
      </w:r>
    </w:p>
    <w:p w14:paraId="69DB4E7F" w14:textId="77777777" w:rsidR="000C22AF" w:rsidRPr="00552C72" w:rsidRDefault="00552C72" w:rsidP="00552C72">
      <w:pPr>
        <w:pStyle w:val="Bodytext50"/>
        <w:shd w:val="clear" w:color="auto" w:fill="auto"/>
        <w:tabs>
          <w:tab w:val="left" w:pos="340"/>
        </w:tabs>
        <w:spacing w:after="0" w:line="184" w:lineRule="exact"/>
        <w:ind w:left="340" w:hanging="340"/>
        <w:jc w:val="both"/>
        <w:rPr>
          <w:highlight w:val="black"/>
        </w:rPr>
      </w:pPr>
      <w:r>
        <w:rPr>
          <w:b/>
          <w:bCs/>
          <w:noProof/>
          <w:color w:val="000000"/>
          <w:highlight w:val="black"/>
          <w:lang w:eastAsia="cs-CZ" w:bidi="cs-CZ"/>
        </w:rPr>
        <w:t>'''''''''''''''''''''''''''''' ''''' '''''''''''''''''''''''' ''' '''''''''''''''''''' ''' '''''''''''''''''''''' ''''''''''''''''''' '''''''''''''''''''' '''''''''''''''''''''''''''' ''''''''''''''''''''''' ''''''''''''''''''''''''''''''' '''' ''''''''''''''''''''''' ''''''''''''''''''''''''''' '''''''''' '''''''''''''''''' ''''''''''''''''''' '''''''''''''''''''''''''' '''''''''' '''''''''' ''''' ''''''''''''''''''' '''' ''''''''''''''''''''''' '''''''''''''''''''''''''' ''' ''''''''''''''''''''' ''''''' '''''''''' ''''''''''''''''' '''''''''''''''''''''' ''''' '''''''''''''' '''''''''''''' ''''''''''''''''''' ''''''''''''''''' ''''''''''''''''''''' ''''''''''''''''''''''' '''''''''''''''''''''''' '''''''''''''''''''''' '''''''''''' ''''''''''''''''''' '''''''''''''''''''' '''''''''''''''''' ''' ''''''''''''''''''' '''''''''''''' '''''''''''''''' '''''''''''''' '''''''''''''''' ''''''''''''''''''''''' '''''' '''''''''' ''' ''''''''''''''''''''' '''''''''''''''''''''''''' ''' '''''''''''''''''' ''''''''''''''''</w:t>
      </w:r>
    </w:p>
    <w:p w14:paraId="1D5F59EC" w14:textId="77777777" w:rsidR="000C22AF" w:rsidRPr="00552C72" w:rsidRDefault="00552C72" w:rsidP="00552C72">
      <w:pPr>
        <w:pStyle w:val="Bodytext50"/>
        <w:shd w:val="clear" w:color="auto" w:fill="auto"/>
        <w:tabs>
          <w:tab w:val="left" w:pos="340"/>
        </w:tabs>
        <w:spacing w:after="0" w:line="156" w:lineRule="exact"/>
        <w:ind w:left="340" w:hanging="340"/>
        <w:jc w:val="both"/>
        <w:rPr>
          <w:highlight w:val="black"/>
        </w:rPr>
      </w:pPr>
      <w:r>
        <w:rPr>
          <w:b/>
          <w:bCs/>
          <w:noProof/>
          <w:color w:val="000000"/>
          <w:highlight w:val="black"/>
          <w:lang w:eastAsia="cs-CZ" w:bidi="cs-CZ"/>
        </w:rPr>
        <w:t>''''''''''''''''''''''''''''' '''''''''''''''''' ''' '''''''''''''''''''' '''''''' ''''''''' '''''''''''''''''' '''''''''''''''''''''' '''''' '''''''''''''''''''''''</w:t>
      </w:r>
    </w:p>
    <w:p w14:paraId="6E0968E8" w14:textId="77777777" w:rsidR="000C22AF" w:rsidRPr="00552C72" w:rsidRDefault="00552C72" w:rsidP="00552C72">
      <w:pPr>
        <w:pStyle w:val="Bodytext50"/>
        <w:shd w:val="clear" w:color="auto" w:fill="auto"/>
        <w:tabs>
          <w:tab w:val="left" w:pos="599"/>
        </w:tabs>
        <w:spacing w:after="0" w:line="276" w:lineRule="exact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  <w:lang w:eastAsia="cs-CZ" w:bidi="cs-CZ"/>
        </w:rPr>
        <w:t>'''''''''' '''''' ''''''''''''''''' ''''''''''''''''''''' ''''''''''''''''''' '''''''' ''''''''' ''''''''''''''''''' '''''''''''''''''''''</w:t>
      </w:r>
    </w:p>
    <w:p w14:paraId="7A0A72A1" w14:textId="77777777" w:rsidR="000C22AF" w:rsidRPr="00552C72" w:rsidRDefault="00552C72" w:rsidP="00552C72">
      <w:pPr>
        <w:pStyle w:val="Bodytext50"/>
        <w:shd w:val="clear" w:color="auto" w:fill="auto"/>
        <w:tabs>
          <w:tab w:val="left" w:pos="605"/>
        </w:tabs>
        <w:spacing w:after="274" w:line="276" w:lineRule="exact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  <w:lang w:eastAsia="cs-CZ" w:bidi="cs-CZ"/>
        </w:rPr>
        <w:t>''''''''''' '''''''' ''''''''''''''' '''''''''''''' ''''''''''''''''''''''' '''''' '''''''''''''''''' '''''''' ''''''''' '''''''''''''''''' '''''''''''''''''''''</w:t>
      </w:r>
    </w:p>
    <w:p w14:paraId="7DDC8F7C" w14:textId="77777777" w:rsidR="000C22AF" w:rsidRPr="00552C72" w:rsidRDefault="00552C72" w:rsidP="000C22AF">
      <w:pPr>
        <w:pStyle w:val="Bodytext50"/>
        <w:shd w:val="clear" w:color="auto" w:fill="auto"/>
        <w:spacing w:after="188" w:line="184" w:lineRule="exact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 '''''''''''' ''''''''''' ''''''' '''''' ''''''''''''''''''''''''' '''''''''''''' ''''''''''''''''''''' '''''' ''''''''''''''''''''''''''' '' ''''''''''''''''''' ''''' '''''' ''''''''''''''''''''''''''' ''''''' '''''''''''''' ''''''''''''''''''''''''''''' ''''''''''''''''' '''' ''''''''''''''''' '''''''''''''''''''''' ''''''''''''''''''''''''''''' ''''''''''''''''' '''''' '''''''''''''' ''' ''''''''''''''''''' '''''''' ''''''''' ''''''''''''''''' ''''''''''''''''''' ''''' '''''''''''''''' '''''''''' ''''''''''''''''''''' ''''''''' '''''''''''''''' ''''''''''''''''''''' '''''''''''''''''' ''''' '''''' ''''''''''''''''''''''' ''''''''''''' '''''''''''''' '''''' '''''''''' ''''''''''''''''''''''''''''''' '''''''''''''' '''''''''''''' '''''' ''''''''''''' ''''''''''''''''''''''</w:t>
      </w:r>
    </w:p>
    <w:p w14:paraId="117971C6" w14:textId="77777777" w:rsidR="000C22AF" w:rsidRDefault="000C22AF" w:rsidP="000C22AF">
      <w:pPr>
        <w:pStyle w:val="Heading410"/>
        <w:keepNext/>
        <w:keepLines/>
        <w:shd w:val="clear" w:color="auto" w:fill="auto"/>
        <w:spacing w:after="0"/>
        <w:ind w:left="20"/>
      </w:pPr>
      <w:bookmarkStart w:id="8" w:name="bookmark9"/>
      <w:r>
        <w:t>Článek IV.</w:t>
      </w:r>
      <w:bookmarkEnd w:id="8"/>
    </w:p>
    <w:p w14:paraId="7B0E77CB" w14:textId="77777777" w:rsidR="000C22AF" w:rsidRDefault="000C22AF" w:rsidP="000C22AF">
      <w:pPr>
        <w:ind w:left="20"/>
      </w:pPr>
      <w:r>
        <w:t>Hlášení škodných událostí</w:t>
      </w:r>
    </w:p>
    <w:p w14:paraId="75168FCB" w14:textId="77777777" w:rsidR="000C22AF" w:rsidRDefault="000C22AF" w:rsidP="000C22AF">
      <w:pPr>
        <w:pStyle w:val="Bodytext50"/>
        <w:numPr>
          <w:ilvl w:val="0"/>
          <w:numId w:val="9"/>
        </w:numPr>
        <w:shd w:val="clear" w:color="auto" w:fill="auto"/>
        <w:tabs>
          <w:tab w:val="left" w:pos="321"/>
        </w:tabs>
        <w:spacing w:after="223" w:line="184" w:lineRule="exact"/>
        <w:ind w:left="340" w:hanging="340"/>
        <w:jc w:val="both"/>
      </w:pPr>
      <w:r>
        <w:t>Vznik škodné události je Pojistník (pojištěný) povinen oznámit přímo nebo prostřednictvím zplnomocněného samostatného zprostředkovatele v postavení pojišťovacího makléře bez zbytečného odkladu na jeden z níže uvedených kontaktních údajů:</w:t>
      </w:r>
    </w:p>
    <w:p w14:paraId="7D97520F" w14:textId="77777777" w:rsidR="000C22AF" w:rsidRPr="00552C72" w:rsidRDefault="00552C72" w:rsidP="000C22AF">
      <w:pPr>
        <w:pStyle w:val="Bodytext50"/>
        <w:shd w:val="clear" w:color="auto" w:fill="auto"/>
        <w:spacing w:after="0" w:line="156" w:lineRule="exact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 ''''''''''''''''''''''''' ''''''''' '''''''''''''''' ''''''''''''''''''''''''' ''''''''''''''</w:t>
      </w:r>
    </w:p>
    <w:p w14:paraId="3133F845" w14:textId="77777777" w:rsidR="000C22AF" w:rsidRPr="00552C72" w:rsidRDefault="00552C72" w:rsidP="000C22AF">
      <w:pPr>
        <w:pStyle w:val="Bodytext50"/>
        <w:shd w:val="clear" w:color="auto" w:fill="auto"/>
        <w:spacing w:after="0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 '''''''''''''''''''''''''''''''''' ''''''''''''''''''''''''''''</w:t>
      </w:r>
    </w:p>
    <w:p w14:paraId="31C83B6B" w14:textId="77777777" w:rsidR="000C22AF" w:rsidRPr="00552C72" w:rsidRDefault="00552C72" w:rsidP="000C22AF">
      <w:pPr>
        <w:pStyle w:val="Bodytext50"/>
        <w:shd w:val="clear" w:color="auto" w:fill="auto"/>
        <w:spacing w:after="0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 '''''''''''''''''''''</w:t>
      </w:r>
    </w:p>
    <w:p w14:paraId="699C553B" w14:textId="77777777" w:rsidR="000C22AF" w:rsidRPr="00552C72" w:rsidRDefault="00552C72" w:rsidP="000C22AF">
      <w:pPr>
        <w:pStyle w:val="Bodytext50"/>
        <w:shd w:val="clear" w:color="auto" w:fill="auto"/>
        <w:spacing w:after="0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 '''''''''</w:t>
      </w:r>
    </w:p>
    <w:p w14:paraId="2D7E9EB6" w14:textId="77777777" w:rsidR="000C22AF" w:rsidRPr="00552C72" w:rsidRDefault="00552C72" w:rsidP="000C22AF">
      <w:pPr>
        <w:pStyle w:val="Bodytext50"/>
        <w:shd w:val="clear" w:color="auto" w:fill="auto"/>
        <w:spacing w:after="0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 '''''' '''''''''''''''''''''</w:t>
      </w:r>
    </w:p>
    <w:p w14:paraId="6D9B83A2" w14:textId="77777777" w:rsidR="000C22AF" w:rsidRPr="00552C72" w:rsidRDefault="00552C72" w:rsidP="000C22AF">
      <w:pPr>
        <w:pStyle w:val="Bodytext50"/>
        <w:shd w:val="clear" w:color="auto" w:fill="auto"/>
        <w:spacing w:after="0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 '''''''''' '''''''''' '''''''''</w:t>
      </w:r>
    </w:p>
    <w:p w14:paraId="0215BDB0" w14:textId="77777777" w:rsidR="000C22AF" w:rsidRPr="00552C72" w:rsidRDefault="00552C72" w:rsidP="000C22AF">
      <w:pPr>
        <w:pStyle w:val="Bodytext50"/>
        <w:shd w:val="clear" w:color="auto" w:fill="auto"/>
        <w:spacing w:after="0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 ''''''''' '''''''''' ''''''''' ''''''''' ''''''''' ''''''''''</w:t>
      </w:r>
    </w:p>
    <w:p w14:paraId="171AC8B4" w14:textId="77777777" w:rsidR="000C22AF" w:rsidRPr="00552C72" w:rsidRDefault="00552C72" w:rsidP="000C22AF">
      <w:pPr>
        <w:pStyle w:val="Bodytext50"/>
        <w:shd w:val="clear" w:color="auto" w:fill="auto"/>
        <w:spacing w:after="0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 ''''''''''''''''''''''' ''''''''''''''''''</w:t>
      </w:r>
    </w:p>
    <w:p w14:paraId="79926AF8" w14:textId="77777777" w:rsidR="000C22AF" w:rsidRPr="00552C72" w:rsidRDefault="00552C72" w:rsidP="000C22AF">
      <w:pPr>
        <w:pStyle w:val="Bodytext50"/>
        <w:shd w:val="clear" w:color="auto" w:fill="auto"/>
        <w:spacing w:after="191"/>
        <w:ind w:left="340" w:firstLine="0"/>
        <w:jc w:val="both"/>
        <w:rPr>
          <w:highlight w:val="black"/>
        </w:rPr>
      </w:pPr>
      <w:r>
        <w:rPr>
          <w:noProof/>
          <w:color w:val="000000"/>
          <w:highlight w:val="black"/>
          <w:lang w:val="en-US" w:bidi="en-US"/>
        </w:rPr>
        <w:t>'''''''''''''''''''''''''''''''''</w:t>
      </w:r>
    </w:p>
    <w:p w14:paraId="011EAB2D" w14:textId="77777777" w:rsidR="000C22AF" w:rsidRDefault="000C22AF" w:rsidP="000C22AF">
      <w:pPr>
        <w:pStyle w:val="Bodytext50"/>
        <w:numPr>
          <w:ilvl w:val="0"/>
          <w:numId w:val="9"/>
        </w:numPr>
        <w:shd w:val="clear" w:color="auto" w:fill="auto"/>
        <w:tabs>
          <w:tab w:val="left" w:pos="321"/>
        </w:tabs>
        <w:spacing w:after="732" w:line="190" w:lineRule="exact"/>
        <w:ind w:left="340" w:hanging="340"/>
        <w:jc w:val="both"/>
      </w:pPr>
      <w:r>
        <w:t>Na výzvu Pojistitele je Pojistník (pojištěný nebo jakákoliv jiná osoba) povinen oznámit vznik škodné události písemnou formou.</w:t>
      </w:r>
    </w:p>
    <w:p w14:paraId="10999339" w14:textId="77777777" w:rsidR="000C22AF" w:rsidRDefault="000C22AF" w:rsidP="000C22AF">
      <w:pPr>
        <w:pStyle w:val="Heading410"/>
        <w:keepNext/>
        <w:keepLines/>
        <w:shd w:val="clear" w:color="auto" w:fill="auto"/>
        <w:spacing w:after="0"/>
        <w:ind w:left="20"/>
      </w:pPr>
      <w:bookmarkStart w:id="9" w:name="bookmark10"/>
      <w:r>
        <w:t>Článek V.</w:t>
      </w:r>
      <w:bookmarkEnd w:id="9"/>
    </w:p>
    <w:p w14:paraId="6EB1BC2F" w14:textId="77777777" w:rsidR="000C22AF" w:rsidRDefault="000C22AF" w:rsidP="000C22AF">
      <w:pPr>
        <w:spacing w:line="282" w:lineRule="exact"/>
        <w:ind w:left="20"/>
      </w:pPr>
      <w:r>
        <w:t>Prohlášení Pojistníka, registr smluv, zpracování osobních údajů</w:t>
      </w:r>
    </w:p>
    <w:p w14:paraId="338D518C" w14:textId="77777777" w:rsidR="000C22AF" w:rsidRDefault="000C22AF" w:rsidP="000C22AF">
      <w:pPr>
        <w:pStyle w:val="Bodytext40"/>
        <w:shd w:val="clear" w:color="auto" w:fill="auto"/>
        <w:spacing w:after="0" w:line="282" w:lineRule="exact"/>
        <w:ind w:left="340" w:hanging="340"/>
        <w:jc w:val="both"/>
      </w:pPr>
      <w:r>
        <w:t>1. Prohlášení Pojistníka</w:t>
      </w:r>
    </w:p>
    <w:p w14:paraId="4F7E2A78" w14:textId="77777777" w:rsidR="000C22AF" w:rsidRDefault="000C22AF" w:rsidP="000C22AF">
      <w:pPr>
        <w:pStyle w:val="Bodytext50"/>
        <w:shd w:val="clear" w:color="auto" w:fill="auto"/>
        <w:spacing w:after="0" w:line="184" w:lineRule="exact"/>
        <w:ind w:left="340" w:hanging="340"/>
        <w:jc w:val="both"/>
        <w:sectPr w:rsidR="000C22AF" w:rsidSect="00A16DEB">
          <w:pgSz w:w="8400" w:h="11900"/>
          <w:pgMar w:top="51" w:right="309" w:bottom="132" w:left="707" w:header="0" w:footer="3" w:gutter="0"/>
          <w:cols w:space="720"/>
          <w:noEndnote/>
          <w:docGrid w:linePitch="360"/>
        </w:sectPr>
      </w:pPr>
      <w:r>
        <w:rPr>
          <w:rStyle w:val="Bodytext5Bold"/>
        </w:rPr>
        <w:t xml:space="preserve">1.1. </w:t>
      </w:r>
      <w:r>
        <w:t>Pojistník potvrzuje, že v dostatečném předstihu před uzavřením Pojistné smlouvy převzal v listinné nebo, s jeho souhlasem, v jiné textové podobě (např. na trvalém nosiči dat, prostřednictvím e-mailu nebo</w:t>
      </w:r>
    </w:p>
    <w:p w14:paraId="363029CB" w14:textId="77777777" w:rsidR="000C22AF" w:rsidRPr="002D63E2" w:rsidRDefault="000C22AF" w:rsidP="000C22AF">
      <w:pPr>
        <w:spacing w:after="126"/>
        <w:ind w:left="440"/>
        <w:rPr>
          <w:sz w:val="14"/>
          <w:szCs w:val="14"/>
        </w:rPr>
      </w:pPr>
      <w:r w:rsidRPr="002D63E2">
        <w:rPr>
          <w:sz w:val="14"/>
          <w:szCs w:val="14"/>
        </w:rPr>
        <w:lastRenderedPageBreak/>
        <w:t>elektronického úložiště dat) Informace pro klienta, jejichž součástí jsou Informace o zpracování osobních údajů v neživotním pojištění, a seznámil se s nimi. Pojistník si je vědom, že se jedná o důležité informace, které mu napomohou porozumět podmínkám sjednávaného pojištění, obsahují upozornění na důležité aspekty pojištění í významná ustanovení pojistných podmínek.</w:t>
      </w:r>
    </w:p>
    <w:p w14:paraId="70C00F4F" w14:textId="77777777" w:rsidR="000C22AF" w:rsidRPr="002D63E2" w:rsidRDefault="000C22AF" w:rsidP="000C22AF">
      <w:pPr>
        <w:numPr>
          <w:ilvl w:val="0"/>
          <w:numId w:val="10"/>
        </w:numPr>
        <w:tabs>
          <w:tab w:val="left" w:pos="428"/>
        </w:tabs>
        <w:spacing w:after="120" w:line="223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Pojistník potvrzuje, že před uzavřením Pojistné smlouvy mu byly oznámeny informace v souladu s ustanovením 5 2760 občanského zákoníku.</w:t>
      </w:r>
    </w:p>
    <w:p w14:paraId="13183D3E" w14:textId="77777777" w:rsidR="000C22AF" w:rsidRPr="002D63E2" w:rsidRDefault="000C22AF" w:rsidP="000C22AF">
      <w:pPr>
        <w:numPr>
          <w:ilvl w:val="0"/>
          <w:numId w:val="10"/>
        </w:numPr>
        <w:tabs>
          <w:tab w:val="left" w:pos="428"/>
        </w:tabs>
        <w:spacing w:after="120" w:line="223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Pojistník potvrzuje, že v dostatečném předstihu před uzavřením Pojistné smlouvy převzal v listinné nebo jiné textové podobě (např. na trvalém nosiči dat, prostřednictvím e-mailu nebo elektronického úložiště dat) dokumenty uvedené v čl. I.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 další podmínky pojištění a Pojistník je jimi vázán stejně jako Pojistnou smlouvou.</w:t>
      </w:r>
    </w:p>
    <w:p w14:paraId="23F22A99" w14:textId="77777777" w:rsidR="000C22AF" w:rsidRPr="002D63E2" w:rsidRDefault="000C22AF" w:rsidP="000C22AF">
      <w:pPr>
        <w:numPr>
          <w:ilvl w:val="0"/>
          <w:numId w:val="10"/>
        </w:numPr>
        <w:tabs>
          <w:tab w:val="left" w:pos="428"/>
        </w:tabs>
        <w:spacing w:after="114" w:line="223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Pojistník potvrzuje, že adresa jeho sídla/bydliště/trvalého pobytu 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 pro případ, kdy Pojistiteli oznámí změnu jeho sídla/bydliště/trvalého pobytu nebo kontaktů elektronické komunikace v době trvání této Pojistné smlouvy. Tím není dotčena možnost používání jiných údajů uvedených v dříve uzavřených pojistných smlouvách.</w:t>
      </w:r>
    </w:p>
    <w:p w14:paraId="1C58F677" w14:textId="77777777" w:rsidR="000C22AF" w:rsidRPr="002D63E2" w:rsidRDefault="000C22AF" w:rsidP="000C22AF">
      <w:pPr>
        <w:numPr>
          <w:ilvl w:val="0"/>
          <w:numId w:val="10"/>
        </w:numPr>
        <w:tabs>
          <w:tab w:val="left" w:pos="428"/>
        </w:tabs>
        <w:spacing w:after="126" w:line="23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Pojistník prohlašuje, že má oprávněnou potřebu ochrany před následky pojistné události (pojistný zájem). Pojistník, je-li osobou odlišnou od pojištěného, dále prohlašuje, že mu pojištění dali souhlas k pojištění.</w:t>
      </w:r>
    </w:p>
    <w:p w14:paraId="1BF406A1" w14:textId="77777777" w:rsidR="000C22AF" w:rsidRPr="002D63E2" w:rsidRDefault="000C22AF" w:rsidP="000C22AF">
      <w:pPr>
        <w:numPr>
          <w:ilvl w:val="0"/>
          <w:numId w:val="10"/>
        </w:numPr>
        <w:tabs>
          <w:tab w:val="left" w:pos="428"/>
        </w:tabs>
        <w:spacing w:after="139" w:line="223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14:paraId="7BAF0854" w14:textId="77777777" w:rsidR="000C22AF" w:rsidRPr="002D63E2" w:rsidRDefault="000C22AF" w:rsidP="000C22AF">
      <w:pPr>
        <w:numPr>
          <w:ilvl w:val="0"/>
          <w:numId w:val="11"/>
        </w:numPr>
        <w:tabs>
          <w:tab w:val="left" w:pos="410"/>
        </w:tabs>
        <w:spacing w:after="96" w:line="20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Registr smluv</w:t>
      </w:r>
    </w:p>
    <w:p w14:paraId="04DF876A" w14:textId="77777777" w:rsidR="000C22AF" w:rsidRPr="002D63E2" w:rsidRDefault="000C22AF" w:rsidP="000C22AF">
      <w:pPr>
        <w:numPr>
          <w:ilvl w:val="1"/>
          <w:numId w:val="11"/>
        </w:numPr>
        <w:tabs>
          <w:tab w:val="left" w:pos="435"/>
        </w:tabs>
        <w:spacing w:after="120" w:line="23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 xml:space="preserve">Pokud výše uvedená Pojistná smlouva, resp. dodatek k Pojistné smlouvě (dále jen </w:t>
      </w:r>
      <w:r w:rsidRPr="002D63E2">
        <w:rPr>
          <w:rStyle w:val="Bodytext2Bold"/>
          <w:sz w:val="14"/>
          <w:szCs w:val="14"/>
        </w:rPr>
        <w:t xml:space="preserve">„smlouva") </w:t>
      </w:r>
      <w:r w:rsidRPr="002D63E2">
        <w:rPr>
          <w:sz w:val="14"/>
          <w:szCs w:val="14"/>
        </w:rPr>
        <w:t xml:space="preserve">podléhá povinnosti uveřejnění v registru smluv (dále jen </w:t>
      </w:r>
      <w:r w:rsidRPr="002D63E2">
        <w:rPr>
          <w:rStyle w:val="Bodytext2Bold"/>
          <w:sz w:val="14"/>
          <w:szCs w:val="14"/>
        </w:rPr>
        <w:t xml:space="preserve">„registr") </w:t>
      </w:r>
      <w:r w:rsidRPr="002D63E2">
        <w:rPr>
          <w:sz w:val="14"/>
          <w:szCs w:val="14"/>
        </w:rPr>
        <w:t>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0E5A9B98" w14:textId="77777777" w:rsidR="000C22AF" w:rsidRPr="002D63E2" w:rsidRDefault="000C22AF" w:rsidP="000C22AF">
      <w:pPr>
        <w:ind w:left="440"/>
        <w:rPr>
          <w:sz w:val="14"/>
          <w:szCs w:val="14"/>
        </w:rPr>
      </w:pPr>
      <w:r w:rsidRPr="002D63E2">
        <w:rPr>
          <w:sz w:val="14"/>
          <w:szCs w:val="14"/>
        </w:rPr>
        <w:t xml:space="preserve">Při vyplnění formuláře pro uveřejnění smlouvy v registru je Pojistník povinen vyplnit údaje o Pojistiteli (jako smluvní straně), do pole </w:t>
      </w:r>
      <w:r w:rsidRPr="002D63E2">
        <w:rPr>
          <w:rStyle w:val="Bodytext2Bold"/>
          <w:sz w:val="14"/>
          <w:szCs w:val="14"/>
        </w:rPr>
        <w:t xml:space="preserve">„Datová schránka" </w:t>
      </w:r>
      <w:r w:rsidRPr="002D63E2">
        <w:rPr>
          <w:sz w:val="14"/>
          <w:szCs w:val="14"/>
        </w:rPr>
        <w:t xml:space="preserve">uvést: </w:t>
      </w:r>
      <w:r w:rsidRPr="002D63E2">
        <w:rPr>
          <w:rStyle w:val="Bodytext2Bold"/>
          <w:sz w:val="14"/>
          <w:szCs w:val="14"/>
        </w:rPr>
        <w:t xml:space="preserve">n6tetn3 </w:t>
      </w:r>
      <w:r w:rsidRPr="002D63E2">
        <w:rPr>
          <w:sz w:val="14"/>
          <w:szCs w:val="14"/>
        </w:rPr>
        <w:t xml:space="preserve">a do pole </w:t>
      </w:r>
      <w:r w:rsidRPr="002D63E2">
        <w:rPr>
          <w:rStyle w:val="Bodytext2Bold"/>
          <w:sz w:val="14"/>
          <w:szCs w:val="14"/>
        </w:rPr>
        <w:t xml:space="preserve">„Číslo smlouvy" </w:t>
      </w:r>
      <w:r w:rsidRPr="002D63E2">
        <w:rPr>
          <w:sz w:val="14"/>
          <w:szCs w:val="14"/>
        </w:rPr>
        <w:t>uvést číslo této Pojistné smlouvy.</w:t>
      </w:r>
    </w:p>
    <w:p w14:paraId="450FBE88" w14:textId="77777777" w:rsidR="000C22AF" w:rsidRPr="002D63E2" w:rsidRDefault="000C22AF" w:rsidP="000C22AF">
      <w:pPr>
        <w:ind w:left="440"/>
        <w:rPr>
          <w:sz w:val="14"/>
          <w:szCs w:val="14"/>
        </w:rPr>
      </w:pPr>
      <w:r w:rsidRPr="002D63E2">
        <w:rPr>
          <w:sz w:val="14"/>
          <w:szCs w:val="14"/>
        </w:rPr>
        <w:t>Pojistník se dále zavazuje, že před zasláním smlouvy k uveřejnění zajistí znečitelnění neuveřejnitelných informací (např. osobních údajů o fyzických osobách).</w:t>
      </w:r>
    </w:p>
    <w:p w14:paraId="080D369C" w14:textId="77777777" w:rsidR="000C22AF" w:rsidRPr="002D63E2" w:rsidRDefault="000C22AF" w:rsidP="000C22AF">
      <w:pPr>
        <w:spacing w:after="144"/>
        <w:ind w:left="440"/>
        <w:rPr>
          <w:sz w:val="14"/>
          <w:szCs w:val="14"/>
        </w:rPr>
      </w:pPr>
      <w:r w:rsidRPr="002D63E2">
        <w:rPr>
          <w:sz w:val="14"/>
          <w:szCs w:val="14"/>
        </w:rPr>
        <w:t>Smluvní strany se dohodly, že ode dne nabytí účinnosti smlouvy (resp. dodatku) jejím zveřejněním v registru se účinky pojištění, včetně práv a povinností z něj vyplývajících, vztahují i na období od data uvedeného jako počátek pojištěni (resp. od data uvedeného jako počátek změn provedených dodatkem, jde-li o účinky dodatku) do budoucna.</w:t>
      </w:r>
    </w:p>
    <w:p w14:paraId="7DF4B1EB" w14:textId="77777777" w:rsidR="000C22AF" w:rsidRPr="002D63E2" w:rsidRDefault="000C22AF" w:rsidP="000C22AF">
      <w:pPr>
        <w:numPr>
          <w:ilvl w:val="0"/>
          <w:numId w:val="11"/>
        </w:numPr>
        <w:tabs>
          <w:tab w:val="left" w:pos="410"/>
        </w:tabs>
        <w:spacing w:after="102" w:line="20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ZPRACOVÁNÍ OSOBNÍCH ÚDAJŮ</w:t>
      </w:r>
    </w:p>
    <w:p w14:paraId="2F5A8DDE" w14:textId="77777777" w:rsidR="000C22AF" w:rsidRPr="002D63E2" w:rsidRDefault="000C22AF" w:rsidP="000C22AF">
      <w:pPr>
        <w:spacing w:after="22" w:line="223" w:lineRule="exact"/>
        <w:ind w:left="440"/>
        <w:rPr>
          <w:sz w:val="14"/>
          <w:szCs w:val="14"/>
        </w:rPr>
      </w:pPr>
      <w:r w:rsidRPr="002D63E2">
        <w:rPr>
          <w:sz w:val="14"/>
          <w:szCs w:val="14"/>
        </w:rPr>
        <w:t xml:space="preserve">V následující části jsou uvedeny základní informace o zpracování Vašich osobních údajů. Tyto informace se na Vás uplatní, pokud jste fyzickou osobou, a to s výjimkou bodu 3.2., který se na Vás uplatní i pokud jste právnickou osobou. Více informací, včetně způsobu odvolání souhlasu, možnosti podání námitky v případě zpracování na základě oprávněného zájmu, práva na přístup a dalších práv, naleznete v dokumentu Informace o zpracování osobních údajů v neživotním pojištění, který je trvale dostupný na webové stránce </w:t>
      </w:r>
      <w:r w:rsidRPr="002D63E2">
        <w:rPr>
          <w:rStyle w:val="Bodytext20"/>
          <w:sz w:val="14"/>
          <w:szCs w:val="14"/>
        </w:rPr>
        <w:t>www.koop.cz</w:t>
      </w:r>
      <w:r w:rsidRPr="002D63E2">
        <w:rPr>
          <w:sz w:val="14"/>
          <w:szCs w:val="14"/>
          <w:lang w:val="en-US" w:eastAsia="en-US" w:bidi="en-US"/>
        </w:rPr>
        <w:t xml:space="preserve"> </w:t>
      </w:r>
      <w:r w:rsidRPr="002D63E2">
        <w:rPr>
          <w:sz w:val="14"/>
          <w:szCs w:val="14"/>
        </w:rPr>
        <w:t>v sekci „O pojišťovně Kooperativa".</w:t>
      </w:r>
    </w:p>
    <w:p w14:paraId="40013D1D" w14:textId="77777777" w:rsidR="000C22AF" w:rsidRPr="002D63E2" w:rsidRDefault="000C22AF" w:rsidP="000C22AF">
      <w:pPr>
        <w:numPr>
          <w:ilvl w:val="1"/>
          <w:numId w:val="11"/>
        </w:numPr>
        <w:tabs>
          <w:tab w:val="left" w:pos="435"/>
        </w:tabs>
        <w:spacing w:line="346" w:lineRule="exact"/>
        <w:ind w:left="440" w:right="2540" w:hanging="440"/>
        <w:rPr>
          <w:sz w:val="14"/>
          <w:szCs w:val="14"/>
        </w:rPr>
      </w:pPr>
      <w:r w:rsidRPr="002D63E2">
        <w:rPr>
          <w:sz w:val="14"/>
          <w:szCs w:val="14"/>
        </w:rPr>
        <w:t xml:space="preserve">INFORMACE O ZPRACOVÁNÍ OSOBNÍCH ÚDAJŮ </w:t>
      </w:r>
      <w:r w:rsidRPr="002D63E2">
        <w:rPr>
          <w:rStyle w:val="Bodytext70"/>
          <w:b w:val="0"/>
          <w:bCs w:val="0"/>
          <w:sz w:val="14"/>
          <w:szCs w:val="14"/>
        </w:rPr>
        <w:t xml:space="preserve">BEZ VAŠEHO SOUHLASU </w:t>
      </w:r>
      <w:r w:rsidRPr="002D63E2">
        <w:rPr>
          <w:sz w:val="14"/>
          <w:szCs w:val="14"/>
        </w:rPr>
        <w:t>Zpracování na základě plnění smlouvy a oprávněných zájmů Pojistitele</w:t>
      </w:r>
    </w:p>
    <w:p w14:paraId="0A92559C" w14:textId="77777777" w:rsidR="000C22AF" w:rsidRPr="002D63E2" w:rsidRDefault="000C22AF" w:rsidP="000C22AF">
      <w:pPr>
        <w:spacing w:line="223" w:lineRule="exact"/>
        <w:ind w:left="440"/>
        <w:rPr>
          <w:sz w:val="14"/>
          <w:szCs w:val="14"/>
        </w:rPr>
        <w:sectPr w:rsidR="000C22AF" w:rsidRPr="002D63E2" w:rsidSect="00A16DEB">
          <w:pgSz w:w="11900" w:h="16840"/>
          <w:pgMar w:top="1335" w:right="1251" w:bottom="1984" w:left="1376" w:header="0" w:footer="3" w:gutter="0"/>
          <w:cols w:space="720"/>
          <w:noEndnote/>
          <w:docGrid w:linePitch="360"/>
        </w:sectPr>
      </w:pPr>
      <w:r w:rsidRPr="002D63E2">
        <w:rPr>
          <w:sz w:val="14"/>
          <w:szCs w:val="14"/>
        </w:rPr>
        <w:t>Pojistník bere na vědomí, že jeho identifikační a kontaktní údaje, údaje pro ocenění rizika při vstupu do pojištění a údaje o využívání služeb zpracovává Pojistitel:</w:t>
      </w:r>
    </w:p>
    <w:p w14:paraId="2AEAED82" w14:textId="77777777" w:rsidR="000C22AF" w:rsidRPr="002D63E2" w:rsidRDefault="000C22AF" w:rsidP="000C22AF">
      <w:pPr>
        <w:pStyle w:val="Bodytext90"/>
        <w:numPr>
          <w:ilvl w:val="0"/>
          <w:numId w:val="12"/>
        </w:numPr>
        <w:shd w:val="clear" w:color="auto" w:fill="auto"/>
        <w:tabs>
          <w:tab w:val="left" w:pos="717"/>
        </w:tabs>
        <w:ind w:left="700"/>
        <w:rPr>
          <w:sz w:val="14"/>
          <w:szCs w:val="14"/>
        </w:rPr>
      </w:pPr>
      <w:r w:rsidRPr="002D63E2">
        <w:rPr>
          <w:rStyle w:val="Bodytext9NotItalic"/>
          <w:sz w:val="14"/>
          <w:szCs w:val="14"/>
        </w:rPr>
        <w:lastRenderedPageBreak/>
        <w:t xml:space="preserve">pro účely </w:t>
      </w:r>
      <w:r w:rsidRPr="002D63E2">
        <w:rPr>
          <w:sz w:val="14"/>
          <w:szCs w:val="14"/>
        </w:rPr>
        <w:t>kalkulace, návrhu o uzavření Pojistné smlouvy, posouzení přijatelnosti do pojištění, správy a ukončení Pojistné smlouvy a likvidace pojistných událostí,</w:t>
      </w:r>
      <w:r w:rsidRPr="002D63E2">
        <w:rPr>
          <w:rStyle w:val="Bodytext9NotItalic"/>
          <w:sz w:val="14"/>
          <w:szCs w:val="14"/>
        </w:rPr>
        <w:t xml:space="preserve"> když v těchto případech jde o zpracování nezbytné pro </w:t>
      </w:r>
      <w:r w:rsidRPr="002D63E2">
        <w:rPr>
          <w:rStyle w:val="Bodytext9BoldNotItalic"/>
          <w:sz w:val="14"/>
          <w:szCs w:val="14"/>
        </w:rPr>
        <w:t xml:space="preserve">plnění smlouvy, </w:t>
      </w:r>
      <w:r w:rsidRPr="002D63E2">
        <w:rPr>
          <w:rStyle w:val="Bodytext9NotItalic"/>
          <w:sz w:val="14"/>
          <w:szCs w:val="14"/>
        </w:rPr>
        <w:t>a</w:t>
      </w:r>
    </w:p>
    <w:p w14:paraId="11A651AC" w14:textId="77777777" w:rsidR="000C22AF" w:rsidRPr="002D63E2" w:rsidRDefault="000C22AF" w:rsidP="000C22AF">
      <w:pPr>
        <w:numPr>
          <w:ilvl w:val="0"/>
          <w:numId w:val="12"/>
        </w:numPr>
        <w:tabs>
          <w:tab w:val="left" w:pos="717"/>
        </w:tabs>
        <w:spacing w:after="144" w:line="230" w:lineRule="exact"/>
        <w:ind w:left="700" w:hanging="26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 xml:space="preserve">pro účely </w:t>
      </w:r>
      <w:r w:rsidRPr="002D63E2">
        <w:rPr>
          <w:rStyle w:val="Bodytext2Italic"/>
          <w:sz w:val="14"/>
          <w:szCs w:val="14"/>
        </w:rPr>
        <w:t>zajištění řádného nastavení a plnění smluvních vztahů s Pojistníkem, zajištění a soupojištění, statistiky a cenotvorby produktů, ochrany právních nároků Pojistitele a prevence a odhalování pojistných podvodů a jiných protiprávních jednání,</w:t>
      </w:r>
      <w:r w:rsidRPr="002D63E2">
        <w:rPr>
          <w:sz w:val="14"/>
          <w:szCs w:val="14"/>
        </w:rPr>
        <w:t xml:space="preserve"> když v těchto případech jde o zpracování založené na základě </w:t>
      </w:r>
      <w:r w:rsidRPr="002D63E2">
        <w:rPr>
          <w:rStyle w:val="Bodytext2Bold"/>
          <w:sz w:val="14"/>
          <w:szCs w:val="14"/>
        </w:rPr>
        <w:t xml:space="preserve">oprávněných zájmů </w:t>
      </w:r>
      <w:r w:rsidRPr="002D63E2">
        <w:rPr>
          <w:sz w:val="14"/>
          <w:szCs w:val="14"/>
        </w:rPr>
        <w:t>Pojistitele. Proti takovému zpracování máte právo kdykoli podat námitku, která může být uplatněna způsobem uvedeným v Informacích o zpracování osobních údajů v neživotním pojištění.</w:t>
      </w:r>
    </w:p>
    <w:p w14:paraId="3497E4DD" w14:textId="77777777" w:rsidR="000C22AF" w:rsidRPr="002D63E2" w:rsidRDefault="000C22AF" w:rsidP="000C22AF">
      <w:pPr>
        <w:spacing w:after="96"/>
        <w:ind w:left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Zpracování pro účely plnění zákonné povinnosti</w:t>
      </w:r>
    </w:p>
    <w:p w14:paraId="4233C0A9" w14:textId="77777777" w:rsidR="000C22AF" w:rsidRPr="002D63E2" w:rsidRDefault="000C22AF" w:rsidP="000C22AF">
      <w:pPr>
        <w:spacing w:after="144"/>
        <w:ind w:left="440"/>
        <w:rPr>
          <w:sz w:val="14"/>
          <w:szCs w:val="14"/>
        </w:rPr>
      </w:pPr>
      <w:r w:rsidRPr="002D63E2">
        <w:rPr>
          <w:sz w:val="14"/>
          <w:szCs w:val="14"/>
        </w:rPr>
        <w:t xml:space="preserve">Pojistník bere na vědomí, že jeho identifikační a kontaktní údaje a údaje pro ocenění rizika při vstupu do pojištění Pojistitel dále zpracovává ke </w:t>
      </w:r>
      <w:r w:rsidRPr="002D63E2">
        <w:rPr>
          <w:rStyle w:val="Bodytext2Bold"/>
          <w:sz w:val="14"/>
          <w:szCs w:val="14"/>
        </w:rPr>
        <w:t xml:space="preserve">splnění své zákonné povinností </w:t>
      </w:r>
      <w:r w:rsidRPr="002D63E2">
        <w:rPr>
          <w:sz w:val="14"/>
          <w:szCs w:val="14"/>
        </w:rPr>
        <w:t>vyplývající zejména ze zákona upravujícího distribuci pojištění a zákona č. 69/2006 Sb., o provádění mezinárodních sankcí.</w:t>
      </w:r>
    </w:p>
    <w:p w14:paraId="5672ED15" w14:textId="77777777" w:rsidR="000C22AF" w:rsidRPr="002D63E2" w:rsidRDefault="000C22AF" w:rsidP="000C22AF">
      <w:pPr>
        <w:numPr>
          <w:ilvl w:val="1"/>
          <w:numId w:val="11"/>
        </w:numPr>
        <w:tabs>
          <w:tab w:val="left" w:pos="428"/>
        </w:tabs>
        <w:spacing w:after="96" w:line="20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POVINNOST POJISTNÍKA INFORMOVAT TŘETÍ OSOBY</w:t>
      </w:r>
    </w:p>
    <w:p w14:paraId="11FE28BB" w14:textId="77777777" w:rsidR="000C22AF" w:rsidRPr="002D63E2" w:rsidRDefault="000C22AF" w:rsidP="000C22AF">
      <w:pPr>
        <w:spacing w:after="144"/>
        <w:ind w:left="440"/>
        <w:rPr>
          <w:sz w:val="14"/>
          <w:szCs w:val="14"/>
        </w:rPr>
      </w:pPr>
      <w:r w:rsidRPr="002D63E2">
        <w:rPr>
          <w:sz w:val="14"/>
          <w:szCs w:val="14"/>
        </w:rPr>
        <w:t>Pojistník se zavazuje informovat každého pojištěného, jenž je osobou odlišnou od Pojistníka, a případné další osoby, které uvedl v Pojistné smlouvě, o zpracování jejich osobních údajů.</w:t>
      </w:r>
    </w:p>
    <w:p w14:paraId="5E6D4933" w14:textId="77777777" w:rsidR="000C22AF" w:rsidRPr="002D63E2" w:rsidRDefault="000C22AF" w:rsidP="000C22AF">
      <w:pPr>
        <w:numPr>
          <w:ilvl w:val="1"/>
          <w:numId w:val="11"/>
        </w:numPr>
        <w:tabs>
          <w:tab w:val="left" w:pos="428"/>
        </w:tabs>
        <w:spacing w:after="96" w:line="20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INFORMACE O ZPRACOVÁNÍ OSOBNÍCH ÚDAJŮ ZÁSTUPCE POJISTNÍKA</w:t>
      </w:r>
    </w:p>
    <w:p w14:paraId="219E1D5E" w14:textId="77777777" w:rsidR="000C22AF" w:rsidRPr="002D63E2" w:rsidRDefault="000C22AF" w:rsidP="000C22AF">
      <w:pPr>
        <w:spacing w:after="144"/>
        <w:ind w:left="440"/>
        <w:rPr>
          <w:sz w:val="14"/>
          <w:szCs w:val="14"/>
        </w:rPr>
      </w:pPr>
      <w:r w:rsidRPr="002D63E2">
        <w:rPr>
          <w:sz w:val="14"/>
          <w:szCs w:val="14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2D63E2">
        <w:rPr>
          <w:rStyle w:val="Bodytext2Bold"/>
          <w:sz w:val="14"/>
          <w:szCs w:val="14"/>
        </w:rPr>
        <w:t xml:space="preserve">oprávněného zájmu </w:t>
      </w:r>
      <w:r w:rsidRPr="002D63E2">
        <w:rPr>
          <w:sz w:val="14"/>
          <w:szCs w:val="14"/>
        </w:rPr>
        <w:t xml:space="preserve">pro účely </w:t>
      </w:r>
      <w:r w:rsidRPr="002D63E2">
        <w:rPr>
          <w:rStyle w:val="Bodytext2Italic"/>
          <w:sz w:val="14"/>
          <w:szCs w:val="14"/>
        </w:rPr>
        <w:t>kalkulace, návrhu a uzavření pojistné smlouvy, správy a ukončení pojistné smlouvy, likvidace pojistných událostí, zajištění a soupojištění, ochrany právních nároků Pojistitele a prevence a odhalování pojistných podvodů a jiných protiprávních jednání.</w:t>
      </w:r>
      <w:r w:rsidRPr="002D63E2">
        <w:rPr>
          <w:sz w:val="14"/>
          <w:szCs w:val="14"/>
        </w:rPr>
        <w:t xml:space="preserve"> Proti takovému zpracování má taková osoba právo kdykoli podat námitku, která může být uplatněna způsobem uvedeným v Informacích o zpracování osobních údajů v neživotním pojištění.</w:t>
      </w:r>
    </w:p>
    <w:p w14:paraId="49D971F2" w14:textId="77777777" w:rsidR="000C22AF" w:rsidRPr="002D63E2" w:rsidRDefault="000C22AF" w:rsidP="000C22AF">
      <w:pPr>
        <w:spacing w:after="96"/>
        <w:ind w:left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Zpracování pro účely plnění zákonné povinnosti</w:t>
      </w:r>
    </w:p>
    <w:p w14:paraId="35F51FBD" w14:textId="77777777" w:rsidR="000C22AF" w:rsidRPr="002D63E2" w:rsidRDefault="000C22AF" w:rsidP="000C22AF">
      <w:pPr>
        <w:spacing w:after="240"/>
        <w:ind w:left="440"/>
        <w:rPr>
          <w:sz w:val="14"/>
          <w:szCs w:val="14"/>
        </w:rPr>
      </w:pPr>
      <w:r w:rsidRPr="002D63E2">
        <w:rPr>
          <w:sz w:val="14"/>
          <w:szCs w:val="14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2D63E2">
        <w:rPr>
          <w:rStyle w:val="Bodytext2Bold"/>
          <w:sz w:val="14"/>
          <w:szCs w:val="14"/>
        </w:rPr>
        <w:t xml:space="preserve">splnění své zákonné povinností </w:t>
      </w:r>
      <w:r w:rsidRPr="002D63E2">
        <w:rPr>
          <w:sz w:val="14"/>
          <w:szCs w:val="14"/>
        </w:rPr>
        <w:t>vyplývající zejména ze zákona upravujícího distribuci pojištění a zákona č. 69/2006 Sb., o provádění mezinárodních sankcí.</w:t>
      </w:r>
    </w:p>
    <w:p w14:paraId="17CF72CC" w14:textId="77777777" w:rsidR="000C22AF" w:rsidRPr="002D63E2" w:rsidRDefault="000C22AF" w:rsidP="000C22AF">
      <w:pPr>
        <w:spacing w:after="228" w:line="230" w:lineRule="exact"/>
        <w:ind w:left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>Podpisem Pojistné smlouvy potvrzujete, že jste se důkladně seznámil se smyslem a obsahem souhlasu se zpracováním osobních údajů a že jste se před jejich udělením seznámil s dokumentem Informace o zpracování osobních údajů v neživotním pojištění, zejména s bližší identifikací dalších správců, rozsahem zpracovávaných údajů, právními základy (důvody), účely a dobou zpracování osobních údajů, způsobem odvolání souhlasu a právy, která Vám v této souvislostí náleží.</w:t>
      </w:r>
    </w:p>
    <w:p w14:paraId="0C73CD7C" w14:textId="77777777" w:rsidR="000C22AF" w:rsidRPr="002D63E2" w:rsidRDefault="000C22AF" w:rsidP="000C22AF">
      <w:pPr>
        <w:pStyle w:val="Bodytext100"/>
        <w:shd w:val="clear" w:color="auto" w:fill="auto"/>
        <w:spacing w:before="0"/>
        <w:rPr>
          <w:sz w:val="14"/>
          <w:szCs w:val="14"/>
        </w:rPr>
      </w:pPr>
      <w:r w:rsidRPr="002D63E2">
        <w:rPr>
          <w:sz w:val="14"/>
          <w:szCs w:val="14"/>
        </w:rPr>
        <w:t>Článek VI.</w:t>
      </w:r>
    </w:p>
    <w:p w14:paraId="519ECB90" w14:textId="77777777" w:rsidR="000C22AF" w:rsidRPr="002D63E2" w:rsidRDefault="000C22AF" w:rsidP="000C22AF">
      <w:pPr>
        <w:pStyle w:val="Bodytext100"/>
        <w:shd w:val="clear" w:color="auto" w:fill="auto"/>
        <w:spacing w:before="0" w:after="133"/>
        <w:rPr>
          <w:sz w:val="14"/>
          <w:szCs w:val="14"/>
        </w:rPr>
      </w:pPr>
      <w:r w:rsidRPr="002D63E2">
        <w:rPr>
          <w:sz w:val="14"/>
          <w:szCs w:val="14"/>
        </w:rPr>
        <w:t>Závěrečná ustanovení</w:t>
      </w:r>
    </w:p>
    <w:p w14:paraId="53F43205" w14:textId="77777777" w:rsidR="000C22AF" w:rsidRPr="002D63E2" w:rsidRDefault="000C22AF" w:rsidP="000C22AF">
      <w:pPr>
        <w:numPr>
          <w:ilvl w:val="0"/>
          <w:numId w:val="13"/>
        </w:numPr>
        <w:tabs>
          <w:tab w:val="left" w:pos="407"/>
        </w:tabs>
        <w:spacing w:after="120" w:line="23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 xml:space="preserve">Není-li ujednáno jinak, je pojistnou dobou </w:t>
      </w:r>
      <w:r w:rsidR="00552C72">
        <w:rPr>
          <w:noProof/>
          <w:sz w:val="14"/>
          <w:szCs w:val="14"/>
          <w:highlight w:val="black"/>
        </w:rPr>
        <w:t xml:space="preserve">'''''''''' '''''' </w:t>
      </w:r>
      <w:r w:rsidR="00552C72">
        <w:rPr>
          <w:rStyle w:val="Bodytext2Bold"/>
          <w:noProof/>
          <w:sz w:val="14"/>
          <w:szCs w:val="14"/>
          <w:highlight w:val="black"/>
        </w:rPr>
        <w:t xml:space="preserve">''''''''''''''''''' </w:t>
      </w:r>
      <w:r w:rsidR="00552C72">
        <w:rPr>
          <w:noProof/>
          <w:sz w:val="14"/>
          <w:szCs w:val="14"/>
          <w:highlight w:val="black"/>
        </w:rPr>
        <w:t xml:space="preserve">''''''''''''''''''' ''''''''''''''''''''' '''''' </w:t>
      </w:r>
      <w:r w:rsidR="00552C72">
        <w:rPr>
          <w:rStyle w:val="Bodytext2Bold"/>
          <w:noProof/>
          <w:sz w:val="14"/>
          <w:szCs w:val="14"/>
          <w:highlight w:val="black"/>
        </w:rPr>
        <w:t xml:space="preserve">''''''''''''''''' </w:t>
      </w:r>
      <w:r w:rsidR="00552C72">
        <w:rPr>
          <w:noProof/>
          <w:sz w:val="14"/>
          <w:szCs w:val="14"/>
          <w:highlight w:val="black"/>
        </w:rPr>
        <w:t>'''''''''''''''' '''''''''''''''''''''</w:t>
      </w:r>
    </w:p>
    <w:p w14:paraId="5A2FDA6F" w14:textId="77777777" w:rsidR="000C22AF" w:rsidRPr="002D63E2" w:rsidRDefault="000C22AF" w:rsidP="000C22AF">
      <w:pPr>
        <w:numPr>
          <w:ilvl w:val="0"/>
          <w:numId w:val="13"/>
        </w:numPr>
        <w:tabs>
          <w:tab w:val="left" w:pos="407"/>
        </w:tabs>
        <w:spacing w:after="120" w:line="23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 xml:space="preserve">Odpověď Pojistníka na návrh Pojistitele na uzavření této Pojistné smlouvy (dále jen </w:t>
      </w:r>
      <w:r w:rsidRPr="002D63E2">
        <w:rPr>
          <w:rStyle w:val="Bodytext2Bold"/>
          <w:sz w:val="14"/>
          <w:szCs w:val="14"/>
        </w:rPr>
        <w:t xml:space="preserve">„nabídka") </w:t>
      </w:r>
      <w:r w:rsidRPr="002D63E2">
        <w:rPr>
          <w:sz w:val="14"/>
          <w:szCs w:val="14"/>
        </w:rPr>
        <w:t>s dodatkem nebo odchylkou od nabídky se nepovažuje za její přijetí, a to ani v případě, že se takovou odchylkou podstatně nemění podmínky nabídky.</w:t>
      </w:r>
    </w:p>
    <w:p w14:paraId="78DBAE63" w14:textId="77777777" w:rsidR="000C22AF" w:rsidRPr="002D63E2" w:rsidRDefault="000C22AF" w:rsidP="000C22AF">
      <w:pPr>
        <w:numPr>
          <w:ilvl w:val="0"/>
          <w:numId w:val="13"/>
        </w:numPr>
        <w:tabs>
          <w:tab w:val="left" w:pos="407"/>
        </w:tabs>
        <w:spacing w:after="120" w:line="23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 xml:space="preserve">Ujednává se, že tato Pojistná smlouva musí být uzavřena pouze v písemné formě, a to i v případě, že je pojištění touto Pojistnou smlouvou ujednáno na </w:t>
      </w:r>
      <w:r w:rsidRPr="002D63E2">
        <w:rPr>
          <w:rStyle w:val="Bodytext2Bold"/>
          <w:sz w:val="14"/>
          <w:szCs w:val="14"/>
        </w:rPr>
        <w:t xml:space="preserve">pojistnou dobu </w:t>
      </w:r>
      <w:r w:rsidRPr="002D63E2">
        <w:rPr>
          <w:sz w:val="14"/>
          <w:szCs w:val="14"/>
        </w:rPr>
        <w:t>kratší než jeden rok. Tato Pojistná smlouva může být měněna pouze písemnou formou.</w:t>
      </w:r>
    </w:p>
    <w:p w14:paraId="1EBDF28B" w14:textId="77777777" w:rsidR="000C22AF" w:rsidRPr="002D63E2" w:rsidRDefault="000C22AF" w:rsidP="000C22AF">
      <w:pPr>
        <w:numPr>
          <w:ilvl w:val="0"/>
          <w:numId w:val="13"/>
        </w:numPr>
        <w:tabs>
          <w:tab w:val="left" w:pos="407"/>
        </w:tabs>
        <w:spacing w:line="23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 xml:space="preserve">Ujednává se, že je-li tato Pojistná smlouva uzavírána elektronickými prostředky, musí být podepsána elektronickým podpisem ve smyslu příslušných právních předpisů. Podepíše-li Pojistník tuto Pojistnou smlouvu jiným elektronickým podpisem než uznávaným elektronickým podpisem </w:t>
      </w:r>
      <w:r w:rsidRPr="002D63E2">
        <w:rPr>
          <w:rStyle w:val="Bodytext7NotBold"/>
          <w:sz w:val="14"/>
          <w:szCs w:val="14"/>
        </w:rPr>
        <w:t xml:space="preserve">ve smyslu zákona č. 297/2016 Sb., o službách vytvářejících důvěru pro elektronické transakce, </w:t>
      </w:r>
      <w:r w:rsidRPr="002D63E2">
        <w:rPr>
          <w:sz w:val="14"/>
          <w:szCs w:val="14"/>
        </w:rPr>
        <w:t>a nezaplatí-li jednorázové pojistné nebo běžné pojistné za první pojistné období řádně a včas, Pojistná smlouva se od počátku ruší.</w:t>
      </w:r>
      <w:r w:rsidRPr="002D63E2">
        <w:rPr>
          <w:sz w:val="14"/>
          <w:szCs w:val="14"/>
        </w:rPr>
        <w:br w:type="page"/>
      </w:r>
    </w:p>
    <w:p w14:paraId="780E8B98" w14:textId="77777777" w:rsidR="000C22AF" w:rsidRPr="00552C72" w:rsidRDefault="000C22AF" w:rsidP="000C22AF">
      <w:pPr>
        <w:numPr>
          <w:ilvl w:val="0"/>
          <w:numId w:val="13"/>
        </w:numPr>
        <w:tabs>
          <w:tab w:val="left" w:pos="416"/>
        </w:tabs>
        <w:spacing w:after="126" w:line="230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lastRenderedPageBreak/>
        <w:t xml:space="preserve">Subjektem věcně příslušným k mimosoudnímu řešení spotřebitelských sporů z tohoto pojištění je </w:t>
      </w:r>
      <w:r w:rsidR="00552C72">
        <w:rPr>
          <w:noProof/>
          <w:sz w:val="14"/>
          <w:szCs w:val="14"/>
          <w:highlight w:val="black"/>
        </w:rPr>
        <w:t>''''''''''''' '''''''''''''''''''''' '''''''''''''''''''''' ''''''''''''''''''''''''' '''''''''''''''''''''''' '''''' '''''''''''' ''''' ''''''''''''''''''''''''''''''' ''' '''''''''''''''''''''' '''''''''''''''''''''''''''''' ''''''''''''' ''''''''''''''''''''' '''''''''''''''''''''''' ''''''''' '''''''''''''' ''''''''''''''''''''''''''''''''' '''''''''''''''''''''' '''''' '''''''''''' '''' ''''''''''''''''''''''''''''''''''''''''''''''''''''''''''</w:t>
      </w:r>
    </w:p>
    <w:p w14:paraId="610E42E6" w14:textId="77777777" w:rsidR="000C22AF" w:rsidRPr="00552C72" w:rsidRDefault="00552C72" w:rsidP="00552C72">
      <w:pPr>
        <w:tabs>
          <w:tab w:val="left" w:pos="416"/>
        </w:tabs>
        <w:spacing w:after="114" w:line="223" w:lineRule="exact"/>
        <w:ind w:left="440" w:hanging="44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9"/>
          <w:szCs w:val="19"/>
          <w:highlight w:val="black"/>
        </w:rPr>
        <w:t>''''''''''''''''''''''' '''''''''''''''''''''''''' ''''' ''''''''''''''''' '''' '''''''''''''''''''''''''''' '''''''''''''''''''''''''''''''''''''''''''''''' '''''''''''''''''''''' ''''''' '''''''''''''' '''''''''''''''''' '''''''''''''''''''''''' ''''''''''''''''''''''''''''''''''''''' ''' ''''''''''''''''''' '''''''''''''''''''''''''''''' ''''''''''''''''''' ''''''''''''''''''''''''''''''''' '''''''''''''''''' ''''''' '''''''''''''''''''''''''' ''' ''''' ''' ''''''''''''''''''' ''''''''' '''''''''''''''''' ''''''''''''''''''''' '''''''''''''''''' ''''''''''''''' '''' ''''''''''''''''''''' ''''' ''''''''''''''''' '''''''''''''''''''''' ''''''''''''' ''''''''''''' ''' '''''''''''''''''' '''''''''''''''''''''''''' ''''''''''' '''''''''''''''''''''''' '''''''''''''''''''''''' '''' ''''''''''''''''''' '''''''''''''''''''''''''' ''''''''''''''''''''''''' ''' ''''''''''''''''''' '''''''''''''''''' ''''' '''''''''''''' ''''''''''''''''''''''''' '''''''''''''''''''''''' '''''''''''''''''''''''''''' ''' '''''''''''''''''''''''' ''''''''''' ''''''''''''''' ''''''''''''''''''' ''''''' ''''''''''''''''''''''''''''''''''' ''''''''''''''' '''''''''''''''''''''' '''''''''''''''''''''''''' ''''''''''''''''''''''''' ''''''''''''''''''''''''''''' '''''''''' '''''''''''''''''''''''''''' '''''' ''''''''''''''''''' ''''' ''''''''''''''''''' '''''''''''''''''''''''''''''' '''''''''' ''''''''''''''''''''''''' ''''''''''''''''''''''''' ''''''''''''''''''''''''''''''''''' ''''''''''''''''''''''''''''''''''' ''' '''''''''''''''''''' ''''''''''''''''''''''''''''''''' ''''''''''''''''''' ''''''''''''''''''''' '''''' '''''' ''' ''''''''''' '''''' ''''''' ''''''''''' '''''''''''''' '''''''''''''''''''''''''''' '''''''''''''''' ''''''''''''''''''''''''' ''''''''''''''''''''''''''''''''''''''' ''' '''''''''''''''''''''' '''''''''''''''''''''''''''''''' ''''''''''''''''''''' '''''''''' '''' ''''''''''''''''' ''''''''''''' ''''''''''''''''''''' '''''' ''''''''''''''''' '''''''''''''''''''''' '''''''''''''' '''''''''''' ''' ''''''''''''''''''''' '''''''''''''''''''''''''' '''''''''''' ''''''''''''''''''''' ''''''''''''''''''''' '''''''''''''''''''''''' ''''''''''''''''''''''''''''' '''''''''''''''''''''''''''''''''''''''''''' ''' ''''''''''''''''''''' ''''''''''''''''''''''''''''''''' '''''''''''''''''' ''''' '''''''''''''''''''''''' '''''''''' '''''''''''''''''''''''''''' ''''''''''''''''''''' '''''' ''''''''''''''''''' '''''' ''''''''''''''''''''''' ''''''''''''''''''''' ''''' '''''''''''''''''''''''' '''''''''' ''''''''''''''''''''''''''''' ''' ''''' '''''''''''''''''''''''''' '''''''''''''''''''''</w:t>
      </w:r>
    </w:p>
    <w:p w14:paraId="7B2954FB" w14:textId="77777777" w:rsidR="000C22AF" w:rsidRPr="00552C72" w:rsidRDefault="00552C72" w:rsidP="00552C72">
      <w:pPr>
        <w:tabs>
          <w:tab w:val="left" w:pos="416"/>
        </w:tabs>
        <w:spacing w:after="135" w:line="230" w:lineRule="exact"/>
        <w:ind w:left="440" w:hanging="440"/>
        <w:jc w:val="both"/>
        <w:rPr>
          <w:sz w:val="14"/>
          <w:szCs w:val="14"/>
          <w:highlight w:val="black"/>
        </w:rPr>
      </w:pPr>
      <w:r>
        <w:rPr>
          <w:rFonts w:ascii="Arial" w:eastAsia="Arial" w:hAnsi="Arial" w:cs="Arial"/>
          <w:noProof/>
          <w:sz w:val="19"/>
          <w:szCs w:val="19"/>
          <w:highlight w:val="black"/>
        </w:rPr>
        <w:t>'''''''''''''''''''''''''' '' '''''''''''''''''''''' ''' '''''''''''''''''''''''''' ''''''''''''''''''''''''''''''''''''''''' ''' '''''''''''''''''''''' '''''''''''''''''''''''''''''''' ''''''''''''''''''''' '''''''''''''''' ''''''''''''''''' ''''''''' '''''''''''''''''' '''''''''''''''''''''' '''''''''''''''''''''' '''''''''''''''' ''' '''''''''''''''''''''''' ''''''''''''''''''' '''''''''''''''''' '''''''''''''' ''' ''''''''''''''''''''''''' '''''''''''''''''''' '''''''''''''' ''' ''''''''''''''''''''' ''' '''''''''''''''''''''''' ''''''''''''''''''''''''''''''''''''' ''' '''''''''''''''''''''' '''''''''''''''''''''''''''''' ''''''''''''''''''' '''''''''''''' ''' '''''''''''''''''''''''</w:t>
      </w:r>
    </w:p>
    <w:p w14:paraId="7BAE22CE" w14:textId="77777777" w:rsidR="000C22AF" w:rsidRPr="002D63E2" w:rsidRDefault="000C22AF" w:rsidP="000C22AF">
      <w:pPr>
        <w:numPr>
          <w:ilvl w:val="0"/>
          <w:numId w:val="13"/>
        </w:numPr>
        <w:tabs>
          <w:tab w:val="left" w:pos="416"/>
        </w:tabs>
        <w:spacing w:after="250" w:line="212" w:lineRule="exact"/>
        <w:ind w:left="440" w:hanging="440"/>
        <w:jc w:val="both"/>
        <w:rPr>
          <w:sz w:val="14"/>
          <w:szCs w:val="14"/>
        </w:rPr>
      </w:pPr>
      <w:r w:rsidRPr="002D63E2">
        <w:rPr>
          <w:sz w:val="14"/>
          <w:szCs w:val="14"/>
        </w:rPr>
        <w:t xml:space="preserve">Tato Pojistná smlouva obsahuje 9 stran </w:t>
      </w:r>
      <w:r w:rsidR="00552C72">
        <w:rPr>
          <w:noProof/>
          <w:sz w:val="14"/>
          <w:szCs w:val="14"/>
          <w:highlight w:val="black"/>
        </w:rPr>
        <w:t>''' ''' '''''''''''''''''</w:t>
      </w:r>
    </w:p>
    <w:p w14:paraId="627A4254" w14:textId="77777777" w:rsidR="000C22AF" w:rsidRPr="002D63E2" w:rsidRDefault="000C22AF" w:rsidP="000C22AF">
      <w:pPr>
        <w:spacing w:line="200" w:lineRule="exact"/>
        <w:ind w:left="440" w:hanging="440"/>
        <w:rPr>
          <w:sz w:val="14"/>
          <w:szCs w:val="14"/>
        </w:rPr>
      </w:pPr>
      <w:r w:rsidRPr="002D63E2">
        <w:rPr>
          <w:sz w:val="14"/>
          <w:szCs w:val="14"/>
        </w:rPr>
        <w:t>Výčet příloh:</w:t>
      </w:r>
    </w:p>
    <w:p w14:paraId="074F7659" w14:textId="77777777" w:rsidR="000C22AF" w:rsidRPr="00552C72" w:rsidRDefault="00552C72" w:rsidP="000C22AF">
      <w:pPr>
        <w:ind w:left="440" w:hanging="440"/>
        <w:rPr>
          <w:sz w:val="14"/>
          <w:szCs w:val="14"/>
          <w:highlight w:val="black"/>
        </w:rPr>
      </w:pPr>
      <w:r>
        <w:rPr>
          <w:noProof/>
          <w:sz w:val="14"/>
          <w:szCs w:val="14"/>
          <w:highlight w:val="black"/>
        </w:rPr>
        <w:t>''''''''''''''''' '''' ''' '' ''''''''''''''''''' ''''''''''''''''''' '''''''''''''''''' '''''''' ''''''''''''''''''' '''''''''''''''''''''</w:t>
      </w:r>
    </w:p>
    <w:p w14:paraId="0E7BE20B" w14:textId="77777777" w:rsidR="000C22AF" w:rsidRPr="00552C72" w:rsidRDefault="00552C72" w:rsidP="000C22AF">
      <w:pPr>
        <w:ind w:left="440" w:hanging="440"/>
        <w:rPr>
          <w:sz w:val="14"/>
          <w:szCs w:val="14"/>
          <w:highlight w:val="black"/>
        </w:rPr>
      </w:pP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96128" behindDoc="0" locked="0" layoutInCell="1" allowOverlap="1" wp14:anchorId="4C8CE526" wp14:editId="543FB812">
            <wp:simplePos x="0" y="0"/>
            <wp:positionH relativeFrom="column">
              <wp:posOffset>4860290</wp:posOffset>
            </wp:positionH>
            <wp:positionV relativeFrom="paragraph">
              <wp:posOffset>843280</wp:posOffset>
            </wp:positionV>
            <wp:extent cx="521335" cy="71120"/>
            <wp:effectExtent l="0" t="0" r="0" b="5080"/>
            <wp:wrapSquare wrapText="bothSides"/>
            <wp:docPr id="1908410969" name="Obráze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10969" name="Obrázek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95104" behindDoc="0" locked="0" layoutInCell="1" allowOverlap="1" wp14:anchorId="2B857F81" wp14:editId="3B794018">
            <wp:simplePos x="0" y="0"/>
            <wp:positionH relativeFrom="column">
              <wp:posOffset>4445</wp:posOffset>
            </wp:positionH>
            <wp:positionV relativeFrom="paragraph">
              <wp:posOffset>854075</wp:posOffset>
            </wp:positionV>
            <wp:extent cx="1517650" cy="127000"/>
            <wp:effectExtent l="0" t="0" r="6350" b="6350"/>
            <wp:wrapTopAndBottom/>
            <wp:docPr id="695111256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11256" name="Obrázek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94080" behindDoc="0" locked="0" layoutInCell="1" allowOverlap="1" wp14:anchorId="359CB674" wp14:editId="581062E5">
            <wp:simplePos x="0" y="0"/>
            <wp:positionH relativeFrom="column">
              <wp:posOffset>2404745</wp:posOffset>
            </wp:positionH>
            <wp:positionV relativeFrom="paragraph">
              <wp:posOffset>608330</wp:posOffset>
            </wp:positionV>
            <wp:extent cx="1179830" cy="401320"/>
            <wp:effectExtent l="0" t="0" r="1270" b="0"/>
            <wp:wrapTopAndBottom/>
            <wp:docPr id="1485832068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32068" name="Obrázek 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93056" behindDoc="0" locked="0" layoutInCell="1" allowOverlap="1" wp14:anchorId="07AED478" wp14:editId="5919BAF0">
            <wp:simplePos x="0" y="0"/>
            <wp:positionH relativeFrom="column">
              <wp:posOffset>2294890</wp:posOffset>
            </wp:positionH>
            <wp:positionV relativeFrom="paragraph">
              <wp:posOffset>1000125</wp:posOffset>
            </wp:positionV>
            <wp:extent cx="1303020" cy="127000"/>
            <wp:effectExtent l="0" t="0" r="0" b="6350"/>
            <wp:wrapTopAndBottom/>
            <wp:docPr id="449272073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72073" name="Obrázek 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92032" behindDoc="0" locked="0" layoutInCell="1" allowOverlap="1" wp14:anchorId="4B255DA2" wp14:editId="7385DE86">
            <wp:simplePos x="0" y="0"/>
            <wp:positionH relativeFrom="column">
              <wp:posOffset>4128770</wp:posOffset>
            </wp:positionH>
            <wp:positionV relativeFrom="paragraph">
              <wp:posOffset>561340</wp:posOffset>
            </wp:positionV>
            <wp:extent cx="1412875" cy="287020"/>
            <wp:effectExtent l="0" t="0" r="0" b="0"/>
            <wp:wrapTopAndBottom/>
            <wp:docPr id="1997159164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59164" name="Obrázek 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91008" behindDoc="0" locked="0" layoutInCell="1" allowOverlap="1" wp14:anchorId="71B6B03D" wp14:editId="08941437">
            <wp:simplePos x="0" y="0"/>
            <wp:positionH relativeFrom="column">
              <wp:posOffset>4128770</wp:posOffset>
            </wp:positionH>
            <wp:positionV relativeFrom="paragraph">
              <wp:posOffset>887095</wp:posOffset>
            </wp:positionV>
            <wp:extent cx="717550" cy="57150"/>
            <wp:effectExtent l="0" t="0" r="6350" b="0"/>
            <wp:wrapTopAndBottom/>
            <wp:docPr id="224936450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36450" name="Obrázek 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9984" behindDoc="0" locked="0" layoutInCell="1" allowOverlap="1" wp14:anchorId="33D845CB" wp14:editId="0AFA3EFC">
            <wp:simplePos x="0" y="0"/>
            <wp:positionH relativeFrom="column">
              <wp:posOffset>4187825</wp:posOffset>
            </wp:positionH>
            <wp:positionV relativeFrom="paragraph">
              <wp:posOffset>1004570</wp:posOffset>
            </wp:positionV>
            <wp:extent cx="1294130" cy="127000"/>
            <wp:effectExtent l="0" t="0" r="1270" b="6350"/>
            <wp:wrapTopAndBottom/>
            <wp:docPr id="859508830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08830" name="Obrázek 1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8960" behindDoc="0" locked="0" layoutInCell="1" allowOverlap="1" wp14:anchorId="3D4F12E7" wp14:editId="1D94FB17">
            <wp:simplePos x="0" y="0"/>
            <wp:positionH relativeFrom="column">
              <wp:posOffset>4445</wp:posOffset>
            </wp:positionH>
            <wp:positionV relativeFrom="paragraph">
              <wp:posOffset>1580515</wp:posOffset>
            </wp:positionV>
            <wp:extent cx="1517650" cy="127000"/>
            <wp:effectExtent l="0" t="0" r="6350" b="6350"/>
            <wp:wrapSquare wrapText="bothSides"/>
            <wp:docPr id="675465325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65325" name="Obrázek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7936" behindDoc="0" locked="0" layoutInCell="1" allowOverlap="1" wp14:anchorId="77716CA8" wp14:editId="556257ED">
            <wp:simplePos x="0" y="0"/>
            <wp:positionH relativeFrom="column">
              <wp:posOffset>4256405</wp:posOffset>
            </wp:positionH>
            <wp:positionV relativeFrom="paragraph">
              <wp:posOffset>1307465</wp:posOffset>
            </wp:positionV>
            <wp:extent cx="560705" cy="194945"/>
            <wp:effectExtent l="0" t="0" r="0" b="0"/>
            <wp:wrapSquare wrapText="bothSides"/>
            <wp:docPr id="1363996068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96068" name="Obrázek 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6912" behindDoc="0" locked="0" layoutInCell="1" allowOverlap="1" wp14:anchorId="38D3F258" wp14:editId="3604EC3E">
            <wp:simplePos x="0" y="0"/>
            <wp:positionH relativeFrom="column">
              <wp:posOffset>2340610</wp:posOffset>
            </wp:positionH>
            <wp:positionV relativeFrom="paragraph">
              <wp:posOffset>1259205</wp:posOffset>
            </wp:positionV>
            <wp:extent cx="1248410" cy="232409"/>
            <wp:effectExtent l="0" t="0" r="0" b="0"/>
            <wp:wrapTopAndBottom/>
            <wp:docPr id="200571451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1451" name="Obrázek 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232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5888" behindDoc="0" locked="0" layoutInCell="1" allowOverlap="1" wp14:anchorId="75E7CAEE" wp14:editId="58610671">
            <wp:simplePos x="0" y="0"/>
            <wp:positionH relativeFrom="column">
              <wp:posOffset>2592070</wp:posOffset>
            </wp:positionH>
            <wp:positionV relativeFrom="paragraph">
              <wp:posOffset>1727200</wp:posOffset>
            </wp:positionV>
            <wp:extent cx="722630" cy="127000"/>
            <wp:effectExtent l="0" t="0" r="1270" b="6350"/>
            <wp:wrapTopAndBottom/>
            <wp:docPr id="971667333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67333" name="Obrázek 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4864" behindDoc="0" locked="0" layoutInCell="1" allowOverlap="1" wp14:anchorId="1D41122B" wp14:editId="6462AB6C">
            <wp:simplePos x="0" y="0"/>
            <wp:positionH relativeFrom="column">
              <wp:posOffset>4237990</wp:posOffset>
            </wp:positionH>
            <wp:positionV relativeFrom="paragraph">
              <wp:posOffset>1251585</wp:posOffset>
            </wp:positionV>
            <wp:extent cx="1202690" cy="318135"/>
            <wp:effectExtent l="0" t="0" r="0" b="5715"/>
            <wp:wrapTopAndBottom/>
            <wp:docPr id="316940696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40696" name="Obrázek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3840" behindDoc="0" locked="0" layoutInCell="1" allowOverlap="1" wp14:anchorId="38574A17" wp14:editId="07C237DD">
            <wp:simplePos x="0" y="0"/>
            <wp:positionH relativeFrom="column">
              <wp:posOffset>4476115</wp:posOffset>
            </wp:positionH>
            <wp:positionV relativeFrom="paragraph">
              <wp:posOffset>1731645</wp:posOffset>
            </wp:positionV>
            <wp:extent cx="727075" cy="127000"/>
            <wp:effectExtent l="0" t="0" r="0" b="6350"/>
            <wp:wrapTopAndBottom/>
            <wp:docPr id="334663019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63019" name="Obrázek 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40E5D527" wp14:editId="4C2F1807">
            <wp:simplePos x="0" y="0"/>
            <wp:positionH relativeFrom="column">
              <wp:posOffset>8890</wp:posOffset>
            </wp:positionH>
            <wp:positionV relativeFrom="paragraph">
              <wp:posOffset>2307590</wp:posOffset>
            </wp:positionV>
            <wp:extent cx="1504315" cy="127000"/>
            <wp:effectExtent l="0" t="0" r="635" b="6350"/>
            <wp:wrapTopAndBottom/>
            <wp:docPr id="926210700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10700" name="Obrázek 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1792" behindDoc="0" locked="0" layoutInCell="1" allowOverlap="1" wp14:anchorId="45B99CBC" wp14:editId="7CBEAA1D">
            <wp:simplePos x="0" y="0"/>
            <wp:positionH relativeFrom="column">
              <wp:posOffset>2290445</wp:posOffset>
            </wp:positionH>
            <wp:positionV relativeFrom="paragraph">
              <wp:posOffset>1991995</wp:posOffset>
            </wp:positionV>
            <wp:extent cx="411480" cy="353060"/>
            <wp:effectExtent l="0" t="0" r="7620" b="8890"/>
            <wp:wrapTopAndBottom/>
            <wp:docPr id="1485637313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37313" name="Obrázek 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80768" behindDoc="0" locked="0" layoutInCell="1" allowOverlap="1" wp14:anchorId="3991283A" wp14:editId="10C0FF22">
            <wp:simplePos x="0" y="0"/>
            <wp:positionH relativeFrom="column">
              <wp:posOffset>2898775</wp:posOffset>
            </wp:positionH>
            <wp:positionV relativeFrom="paragraph">
              <wp:posOffset>1988185</wp:posOffset>
            </wp:positionV>
            <wp:extent cx="598805" cy="347980"/>
            <wp:effectExtent l="0" t="0" r="0" b="0"/>
            <wp:wrapTopAndBottom/>
            <wp:docPr id="1534504747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04747" name="Obrázek 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79744" behindDoc="0" locked="0" layoutInCell="1" allowOverlap="1" wp14:anchorId="57086875" wp14:editId="789C37AD">
            <wp:simplePos x="0" y="0"/>
            <wp:positionH relativeFrom="column">
              <wp:posOffset>3881755</wp:posOffset>
            </wp:positionH>
            <wp:positionV relativeFrom="paragraph">
              <wp:posOffset>2039620</wp:posOffset>
            </wp:positionV>
            <wp:extent cx="735965" cy="374650"/>
            <wp:effectExtent l="0" t="0" r="6985" b="6350"/>
            <wp:wrapTopAndBottom/>
            <wp:docPr id="2070702888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02888" name="Obrázek 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1C10ECA0" wp14:editId="50526481">
            <wp:simplePos x="0" y="0"/>
            <wp:positionH relativeFrom="column">
              <wp:posOffset>4613275</wp:posOffset>
            </wp:positionH>
            <wp:positionV relativeFrom="paragraph">
              <wp:posOffset>2019300</wp:posOffset>
            </wp:positionV>
            <wp:extent cx="717550" cy="421640"/>
            <wp:effectExtent l="0" t="0" r="6350" b="0"/>
            <wp:wrapTopAndBottom/>
            <wp:docPr id="1324481264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81264" name="Obrázek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shd w:val="clear" w:color="auto" w:fill="C0C0C1"/>
          <w14:ligatures w14:val="standardContextual"/>
        </w:rPr>
        <w:drawing>
          <wp:anchor distT="0" distB="0" distL="114300" distR="114300" simplePos="0" relativeHeight="251677696" behindDoc="0" locked="0" layoutInCell="1" allowOverlap="1" wp14:anchorId="03E6936A" wp14:editId="3FB20839">
            <wp:simplePos x="0" y="0"/>
            <wp:positionH relativeFrom="column">
              <wp:posOffset>2560320</wp:posOffset>
            </wp:positionH>
            <wp:positionV relativeFrom="paragraph">
              <wp:posOffset>2458720</wp:posOffset>
            </wp:positionV>
            <wp:extent cx="786130" cy="127000"/>
            <wp:effectExtent l="0" t="0" r="0" b="6350"/>
            <wp:wrapTopAndBottom/>
            <wp:docPr id="96380320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03207" name="Obrázek 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highlight w:val="black"/>
        </w:rPr>
        <w:t>''''''''''''''''' '''' ''' ''' ''''''''''''''''''' ''''''''''''''''''' '''''''''''''''''''''''''''' '''''''''''''''''''' '''''''' '''''''''''''''''''''''''' '''''''''''''''''''''' ''''''''''''''''''''''</w:t>
      </w:r>
    </w:p>
    <w:p w14:paraId="419B6BD4" w14:textId="77777777" w:rsidR="000C22AF" w:rsidRDefault="000C22AF" w:rsidP="000C22AF">
      <w:pPr>
        <w:ind w:left="440" w:hanging="440"/>
        <w:rPr>
          <w:sz w:val="14"/>
          <w:szCs w:val="14"/>
        </w:rPr>
      </w:pPr>
    </w:p>
    <w:p w14:paraId="028487D3" w14:textId="77777777" w:rsidR="000C22AF" w:rsidRDefault="000C22AF" w:rsidP="000C22AF">
      <w:pPr>
        <w:ind w:left="440" w:hanging="440"/>
        <w:rPr>
          <w:sz w:val="14"/>
          <w:szCs w:val="14"/>
        </w:rPr>
      </w:pPr>
    </w:p>
    <w:p w14:paraId="315B5B08" w14:textId="77777777" w:rsidR="000C22AF" w:rsidRDefault="000C22AF" w:rsidP="000C22AF">
      <w:pPr>
        <w:ind w:left="440" w:hanging="440"/>
      </w:pPr>
    </w:p>
    <w:p w14:paraId="18C01049" w14:textId="77777777" w:rsidR="000C22AF" w:rsidRDefault="000C22AF" w:rsidP="000C22AF">
      <w:pPr>
        <w:pStyle w:val="Bodytext50"/>
        <w:shd w:val="clear" w:color="auto" w:fill="auto"/>
        <w:spacing w:after="0" w:line="180" w:lineRule="exact"/>
        <w:ind w:left="460"/>
        <w:jc w:val="both"/>
      </w:pPr>
      <w:r>
        <w:t>* Je-li tato Pojistná smlouva podepsána uznávaným elektronickým podpisem, je okamžik podpisu vždy obsažen v tomto podpisu.</w:t>
      </w:r>
    </w:p>
    <w:p w14:paraId="1B3D8ADA" w14:textId="77777777" w:rsidR="000C22AF" w:rsidRDefault="000C22AF" w:rsidP="000C22AF">
      <w:pPr>
        <w:pStyle w:val="Bodytext50"/>
        <w:shd w:val="clear" w:color="auto" w:fill="auto"/>
        <w:spacing w:after="0" w:line="180" w:lineRule="exact"/>
        <w:ind w:left="460"/>
        <w:jc w:val="both"/>
      </w:pPr>
      <w:r>
        <w:t>** a) Je-li tato Pojistná smlouva Pojistitelem vyhotovena v listinné podobě a podepsána za něj vlastnoručně, uveďte jméno, příjmení a funkci osob/y podepisujíri/ch za Pojistníka, jejich vlastnoruční podpis/y a případně též otisk razítka a doručte Pojistiteli takto podepsaný stejnopis Pojistné smlouvy v listinné podobě.</w:t>
      </w:r>
    </w:p>
    <w:p w14:paraId="230487DE" w14:textId="77777777" w:rsidR="000C22AF" w:rsidRDefault="000C22AF" w:rsidP="000C22AF">
      <w:pPr>
        <w:pStyle w:val="Bodytext50"/>
        <w:shd w:val="clear" w:color="auto" w:fill="auto"/>
        <w:spacing w:after="484" w:line="180" w:lineRule="exact"/>
        <w:ind w:left="460" w:hanging="280"/>
        <w:jc w:val="both"/>
      </w:pPr>
      <w:r>
        <w:t>b) Je-li tato Pojistná smlouva Pojistitelem vyhotovena v elektronické podobě a podepsána za něj uznávaným elektronickým podpisem, použijte též uznávaný elektronický podpis/y osob/y podepisujírí/ch za Pojistníka, nebo v případě použití elektronického podpisu jiného než uznávaného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p w14:paraId="7FDD0BBD" w14:textId="77777777" w:rsidR="00E329D5" w:rsidRPr="002E59E6" w:rsidRDefault="000C22AF" w:rsidP="000C22AF">
      <w:pPr>
        <w:rPr>
          <w:rFonts w:ascii="Arial" w:hAnsi="Arial" w:cs="Arial"/>
          <w:shd w:val="clear" w:color="auto" w:fill="FFFFFF"/>
        </w:rPr>
      </w:pPr>
      <w:r>
        <w:t xml:space="preserve">Pojistnou smlouvu vypracoval: </w:t>
      </w:r>
      <w:r w:rsidR="00552C72">
        <w:rPr>
          <w:noProof/>
          <w:highlight w:val="black"/>
        </w:rPr>
        <w:t>'''''''''''''''''' ''''''''''''''''''''' ''''''''''''''''''''''''' ''''''''''''''''''''''</w:t>
      </w:r>
    </w:p>
    <w:p w14:paraId="5E18456C" w14:textId="77777777" w:rsidR="00E329D5" w:rsidRPr="002E59E6" w:rsidRDefault="00E329D5" w:rsidP="00E329D5">
      <w:pPr>
        <w:rPr>
          <w:rFonts w:ascii="Arial" w:hAnsi="Arial" w:cs="Arial"/>
          <w:shd w:val="clear" w:color="auto" w:fill="FFFFFF"/>
        </w:rPr>
      </w:pPr>
    </w:p>
    <w:p w14:paraId="642C3280" w14:textId="77777777" w:rsidR="00E329D5" w:rsidRDefault="00E329D5" w:rsidP="00E329D5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0E9A326B" w14:textId="77777777" w:rsidR="00E329D5" w:rsidRDefault="00E329D5" w:rsidP="00E329D5">
      <w:pPr>
        <w:contextualSpacing/>
        <w:jc w:val="center"/>
      </w:pPr>
    </w:p>
    <w:sectPr w:rsidR="00E329D5">
      <w:headerReference w:type="even" r:id="rId26"/>
      <w:headerReference w:type="default" r:id="rId27"/>
      <w:head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244C5" w14:textId="77777777" w:rsidR="00A16DEB" w:rsidRDefault="00A16DEB" w:rsidP="0066653B">
      <w:r>
        <w:separator/>
      </w:r>
    </w:p>
  </w:endnote>
  <w:endnote w:type="continuationSeparator" w:id="0">
    <w:p w14:paraId="7612FC9A" w14:textId="77777777" w:rsidR="00A16DEB" w:rsidRDefault="00A16DEB" w:rsidP="0066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7D5E" w14:textId="77777777" w:rsidR="000C22AF" w:rsidRDefault="000C22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BB98723" wp14:editId="77823529">
              <wp:simplePos x="0" y="0"/>
              <wp:positionH relativeFrom="page">
                <wp:posOffset>127000</wp:posOffset>
              </wp:positionH>
              <wp:positionV relativeFrom="page">
                <wp:posOffset>7388225</wp:posOffset>
              </wp:positionV>
              <wp:extent cx="995045" cy="80645"/>
              <wp:effectExtent l="3175" t="0" r="1905" b="0"/>
              <wp:wrapNone/>
              <wp:docPr id="1699981184" name="Textové po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8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2FC78" w14:textId="77777777" w:rsidR="000C22AF" w:rsidRDefault="000C22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"/>
                            </w:rPr>
                            <w:t>#</w:t>
                          </w:r>
                          <w:r>
                            <w:rPr>
                              <w:rStyle w:val="Headerorfooter10"/>
                            </w:rPr>
                            <w:fldChar w:fldCharType="end"/>
                          </w:r>
                        </w:p>
                        <w:p w14:paraId="329C76A3" w14:textId="77777777" w:rsidR="000C22AF" w:rsidRDefault="000C22AF">
                          <w:r>
                            <w:rPr>
                              <w:rStyle w:val="Headerorfooter10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98723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26" type="#_x0000_t202" style="position:absolute;margin-left:10pt;margin-top:581.75pt;width:78.35pt;height:6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" filled="f" stroked="f">
              <v:textbox style="mso-fit-shape-to-text:t" inset="0,0,0,0">
                <w:txbxContent>
                  <w:p w14:paraId="6902FC78" w14:textId="77777777" w:rsidR="000C22AF" w:rsidRDefault="000C22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"/>
                      </w:rPr>
                      <w:t>#</w:t>
                    </w:r>
                    <w:r>
                      <w:rPr>
                        <w:rStyle w:val="Headerorfooter10"/>
                      </w:rPr>
                      <w:fldChar w:fldCharType="end"/>
                    </w:r>
                  </w:p>
                  <w:p w14:paraId="329C76A3" w14:textId="77777777" w:rsidR="000C22AF" w:rsidRDefault="000C22AF">
                    <w:r>
                      <w:rPr>
                        <w:rStyle w:val="Headerorfooter10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BDD1" w14:textId="77777777" w:rsidR="000C22AF" w:rsidRDefault="000C22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93E51DD" wp14:editId="46D781BF">
              <wp:simplePos x="0" y="0"/>
              <wp:positionH relativeFrom="page">
                <wp:posOffset>127000</wp:posOffset>
              </wp:positionH>
              <wp:positionV relativeFrom="page">
                <wp:posOffset>7388225</wp:posOffset>
              </wp:positionV>
              <wp:extent cx="995045" cy="80645"/>
              <wp:effectExtent l="3175" t="0" r="1905" b="0"/>
              <wp:wrapNone/>
              <wp:docPr id="199251733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8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40F15" w14:textId="77777777" w:rsidR="000C22AF" w:rsidRDefault="000C22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"/>
                            </w:rPr>
                            <w:t>#</w:t>
                          </w:r>
                          <w:r>
                            <w:rPr>
                              <w:rStyle w:val="Headerorfooter10"/>
                            </w:rPr>
                            <w:fldChar w:fldCharType="end"/>
                          </w:r>
                        </w:p>
                        <w:p w14:paraId="27338427" w14:textId="77777777" w:rsidR="000C22AF" w:rsidRDefault="000C22AF">
                          <w:r>
                            <w:rPr>
                              <w:rStyle w:val="Headerorfooter10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E51DD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27" type="#_x0000_t202" style="position:absolute;margin-left:10pt;margin-top:581.75pt;width:78.35pt;height:6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" filled="f" stroked="f">
              <v:textbox style="mso-fit-shape-to-text:t" inset="0,0,0,0">
                <w:txbxContent>
                  <w:p w14:paraId="4B340F15" w14:textId="77777777" w:rsidR="000C22AF" w:rsidRDefault="000C22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"/>
                      </w:rPr>
                      <w:t>#</w:t>
                    </w:r>
                    <w:r>
                      <w:rPr>
                        <w:rStyle w:val="Headerorfooter10"/>
                      </w:rPr>
                      <w:fldChar w:fldCharType="end"/>
                    </w:r>
                  </w:p>
                  <w:p w14:paraId="27338427" w14:textId="77777777" w:rsidR="000C22AF" w:rsidRDefault="000C22AF">
                    <w:r>
                      <w:rPr>
                        <w:rStyle w:val="Headerorfooter10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4499" w14:textId="77777777" w:rsidR="000C22AF" w:rsidRDefault="000C22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4995CE5" wp14:editId="1A8D953C">
              <wp:simplePos x="0" y="0"/>
              <wp:positionH relativeFrom="page">
                <wp:posOffset>2795270</wp:posOffset>
              </wp:positionH>
              <wp:positionV relativeFrom="page">
                <wp:posOffset>7265670</wp:posOffset>
              </wp:positionV>
              <wp:extent cx="1008380" cy="196850"/>
              <wp:effectExtent l="4445" t="0" r="0" b="0"/>
              <wp:wrapNone/>
              <wp:docPr id="879267906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DA34B" w14:textId="77777777" w:rsidR="000C22AF" w:rsidRDefault="000C22AF">
                          <w:r>
                            <w:rPr>
                              <w:rStyle w:val="Headerorfooter10"/>
                            </w:rPr>
                            <w:t>VIG_CZ:Důvěrné/Confidential</w:t>
                          </w:r>
                        </w:p>
                        <w:p w14:paraId="4EDE27DF" w14:textId="77777777" w:rsidR="000C22AF" w:rsidRDefault="000C22AF">
                          <w:r>
                            <w:rPr>
                              <w:rFonts w:eastAsia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Headerorfooter175pt"/>
                            </w:rPr>
                            <w:t>#</w:t>
                          </w:r>
                          <w:r>
                            <w:rPr>
                              <w:rStyle w:val="Headerorfooter1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95CE5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28" type="#_x0000_t202" style="position:absolute;margin-left:220.1pt;margin-top:572.1pt;width:79.4pt;height:15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" filled="f" stroked="f">
              <v:textbox style="mso-fit-shape-to-text:t" inset="0,0,0,0">
                <w:txbxContent>
                  <w:p w14:paraId="012DA34B" w14:textId="77777777" w:rsidR="000C22AF" w:rsidRDefault="000C22AF">
                    <w:r>
                      <w:rPr>
                        <w:rStyle w:val="Headerorfooter10"/>
                      </w:rPr>
                      <w:t>VIG_CZ:Důvěrné/Confidential</w:t>
                    </w:r>
                  </w:p>
                  <w:p w14:paraId="4EDE27DF" w14:textId="77777777" w:rsidR="000C22AF" w:rsidRDefault="000C22AF">
                    <w:r>
                      <w:rPr>
                        <w:rFonts w:eastAsia="Arial"/>
                        <w:sz w:val="12"/>
                        <w:szCs w:val="1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Headerorfooter175pt"/>
                      </w:rPr>
                      <w:t>#</w:t>
                    </w:r>
                    <w:r>
                      <w:rPr>
                        <w:rStyle w:val="Headerorfooter1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672D" w14:textId="77777777" w:rsidR="000C22AF" w:rsidRDefault="000C22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4A2E2AF" wp14:editId="37DF1CC8">
              <wp:simplePos x="0" y="0"/>
              <wp:positionH relativeFrom="page">
                <wp:posOffset>2795270</wp:posOffset>
              </wp:positionH>
              <wp:positionV relativeFrom="page">
                <wp:posOffset>7265670</wp:posOffset>
              </wp:positionV>
              <wp:extent cx="1008380" cy="196850"/>
              <wp:effectExtent l="4445" t="0" r="0" b="0"/>
              <wp:wrapNone/>
              <wp:docPr id="1636888412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315F" w14:textId="77777777" w:rsidR="000C22AF" w:rsidRDefault="000C22AF">
                          <w:r>
                            <w:rPr>
                              <w:rStyle w:val="Headerorfooter10"/>
                            </w:rPr>
                            <w:t>VIG_CZ:Důvěrné/Confidential</w:t>
                          </w:r>
                        </w:p>
                        <w:p w14:paraId="6157F6D5" w14:textId="77777777" w:rsidR="000C22AF" w:rsidRDefault="000C22AF">
                          <w:r>
                            <w:rPr>
                              <w:rFonts w:eastAsia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Headerorfooter175pt"/>
                            </w:rPr>
                            <w:t>#</w:t>
                          </w:r>
                          <w:r>
                            <w:rPr>
                              <w:rStyle w:val="Headerorfooter1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2E2AF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29" type="#_x0000_t202" style="position:absolute;margin-left:220.1pt;margin-top:572.1pt;width:79.4pt;height:15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" filled="f" stroked="f">
              <v:textbox style="mso-fit-shape-to-text:t" inset="0,0,0,0">
                <w:txbxContent>
                  <w:p w14:paraId="6229315F" w14:textId="77777777" w:rsidR="000C22AF" w:rsidRDefault="000C22AF">
                    <w:r>
                      <w:rPr>
                        <w:rStyle w:val="Headerorfooter10"/>
                      </w:rPr>
                      <w:t>VIG_CZ:Důvěrné/Confidential</w:t>
                    </w:r>
                  </w:p>
                  <w:p w14:paraId="6157F6D5" w14:textId="77777777" w:rsidR="000C22AF" w:rsidRDefault="000C22AF">
                    <w:r>
                      <w:rPr>
                        <w:rFonts w:eastAsia="Arial"/>
                        <w:sz w:val="12"/>
                        <w:szCs w:val="1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Headerorfooter175pt"/>
                      </w:rPr>
                      <w:t>#</w:t>
                    </w:r>
                    <w:r>
                      <w:rPr>
                        <w:rStyle w:val="Headerorfooter1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A822" w14:textId="77777777" w:rsidR="000C22AF" w:rsidRDefault="000C22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055FE9E5" wp14:editId="4B9CA35F">
              <wp:simplePos x="0" y="0"/>
              <wp:positionH relativeFrom="page">
                <wp:posOffset>2795270</wp:posOffset>
              </wp:positionH>
              <wp:positionV relativeFrom="page">
                <wp:posOffset>7265670</wp:posOffset>
              </wp:positionV>
              <wp:extent cx="1008380" cy="196850"/>
              <wp:effectExtent l="4445" t="0" r="0" b="0"/>
              <wp:wrapNone/>
              <wp:docPr id="1278276011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90C1D" w14:textId="77777777" w:rsidR="000C22AF" w:rsidRDefault="000C22AF">
                          <w:r>
                            <w:rPr>
                              <w:rStyle w:val="Headerorfooter10"/>
                            </w:rPr>
                            <w:t>VIG_CZ:Důvěrné/Confidential</w:t>
                          </w:r>
                        </w:p>
                        <w:p w14:paraId="5B327113" w14:textId="77777777" w:rsidR="000C22AF" w:rsidRDefault="000C22AF">
                          <w:r>
                            <w:rPr>
                              <w:rFonts w:eastAsia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Headerorfooter175pt"/>
                            </w:rPr>
                            <w:t>#</w:t>
                          </w:r>
                          <w:r>
                            <w:rPr>
                              <w:rStyle w:val="Headerorfooter1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FE9E5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30" type="#_x0000_t202" style="position:absolute;margin-left:220.1pt;margin-top:572.1pt;width:79.4pt;height:15.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" filled="f" stroked="f">
              <v:textbox style="mso-fit-shape-to-text:t" inset="0,0,0,0">
                <w:txbxContent>
                  <w:p w14:paraId="08590C1D" w14:textId="77777777" w:rsidR="000C22AF" w:rsidRDefault="000C22AF">
                    <w:r>
                      <w:rPr>
                        <w:rStyle w:val="Headerorfooter10"/>
                      </w:rPr>
                      <w:t>VIG_CZ:Důvěrné/Confidential</w:t>
                    </w:r>
                  </w:p>
                  <w:p w14:paraId="5B327113" w14:textId="77777777" w:rsidR="000C22AF" w:rsidRDefault="000C22AF">
                    <w:r>
                      <w:rPr>
                        <w:rFonts w:eastAsia="Arial"/>
                        <w:sz w:val="12"/>
                        <w:szCs w:val="1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Headerorfooter175pt"/>
                      </w:rPr>
                      <w:t>#</w:t>
                    </w:r>
                    <w:r>
                      <w:rPr>
                        <w:rStyle w:val="Headerorfooter1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7C70" w14:textId="77777777" w:rsidR="000C22AF" w:rsidRDefault="000C22A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034B" w14:textId="77777777" w:rsidR="000C22AF" w:rsidRDefault="000C22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533461A8" wp14:editId="1B934453">
              <wp:simplePos x="0" y="0"/>
              <wp:positionH relativeFrom="page">
                <wp:posOffset>116205</wp:posOffset>
              </wp:positionH>
              <wp:positionV relativeFrom="page">
                <wp:posOffset>7452995</wp:posOffset>
              </wp:positionV>
              <wp:extent cx="1003935" cy="175260"/>
              <wp:effectExtent l="1905" t="4445" r="3810" b="1270"/>
              <wp:wrapNone/>
              <wp:docPr id="792940370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77AFF" w14:textId="77777777" w:rsidR="000C22AF" w:rsidRDefault="000C22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"/>
                            </w:rPr>
                            <w:t>#</w:t>
                          </w:r>
                          <w:r>
                            <w:rPr>
                              <w:rStyle w:val="Headerorfooter10"/>
                            </w:rPr>
                            <w:fldChar w:fldCharType="end"/>
                          </w:r>
                        </w:p>
                        <w:p w14:paraId="6CF68431" w14:textId="77777777" w:rsidR="000C22AF" w:rsidRDefault="000C22AF">
                          <w:r>
                            <w:rPr>
                              <w:rStyle w:val="Headerorfooter10"/>
                            </w:rPr>
                            <w:t>VIG_CZ:Důvěmé/Confidential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61A8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1" type="#_x0000_t202" style="position:absolute;margin-left:9.15pt;margin-top:586.85pt;width:79.0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" filled="f" stroked="f">
              <v:textbox style="mso-fit-shape-to-text:t" inset="0,0,0,0">
                <w:txbxContent>
                  <w:p w14:paraId="6FB77AFF" w14:textId="77777777" w:rsidR="000C22AF" w:rsidRDefault="000C22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"/>
                      </w:rPr>
                      <w:t>#</w:t>
                    </w:r>
                    <w:r>
                      <w:rPr>
                        <w:rStyle w:val="Headerorfooter10"/>
                      </w:rPr>
                      <w:fldChar w:fldCharType="end"/>
                    </w:r>
                  </w:p>
                  <w:p w14:paraId="6CF68431" w14:textId="77777777" w:rsidR="000C22AF" w:rsidRDefault="000C22AF">
                    <w:r>
                      <w:rPr>
                        <w:rStyle w:val="Headerorfooter10"/>
                      </w:rPr>
                      <w:t>VIG_CZ:Důvěmé/Confidential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B28E" w14:textId="77777777" w:rsidR="000C22AF" w:rsidRDefault="000C22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7BB0D2E7" wp14:editId="4997F54F">
              <wp:simplePos x="0" y="0"/>
              <wp:positionH relativeFrom="page">
                <wp:posOffset>3750006</wp:posOffset>
              </wp:positionH>
              <wp:positionV relativeFrom="page">
                <wp:posOffset>9874885</wp:posOffset>
              </wp:positionV>
              <wp:extent cx="1254760" cy="196850"/>
              <wp:effectExtent l="0" t="0" r="2540" b="12700"/>
              <wp:wrapNone/>
              <wp:docPr id="1945246554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F367" w14:textId="77777777" w:rsidR="000C22AF" w:rsidRPr="00552C72" w:rsidRDefault="00552C72">
                          <w:pPr>
                            <w:rPr>
                              <w:highlight w:val="black"/>
                            </w:rPr>
                          </w:pPr>
                          <w:r>
                            <w:rPr>
                              <w:rStyle w:val="Headerorfooter175pt"/>
                              <w:noProof/>
                              <w:highlight w:val="black"/>
                            </w:rPr>
                            <w:t>''''''''''''''''''''''''''''''''''''''''''''''''''''''''''''''''</w:t>
                          </w:r>
                        </w:p>
                        <w:p w14:paraId="10E8BCFE" w14:textId="77777777" w:rsidR="000C22AF" w:rsidRPr="00552C72" w:rsidRDefault="000C22AF">
                          <w:pPr>
                            <w:rPr>
                              <w:highlight w:val="black"/>
                            </w:rPr>
                          </w:pPr>
                          <w:r w:rsidRPr="002972D6">
                            <w:fldChar w:fldCharType="begin"/>
                          </w:r>
                          <w:r w:rsidRPr="002972D6">
                            <w:rPr>
                              <w:shd w:val="clear" w:color="auto" w:fill="C0C0C1"/>
                            </w:rPr>
                            <w:instrText xml:space="preserve"> PAGE \* MERGEFORMAT </w:instrText>
                          </w:r>
                          <w:r w:rsidRPr="002972D6">
                            <w:fldChar w:fldCharType="separate"/>
                          </w:r>
                          <w:r w:rsidR="00552C72">
                            <w:rPr>
                              <w:rStyle w:val="Headerorfooter10"/>
                              <w:noProof/>
                              <w:highlight w:val="black"/>
                            </w:rPr>
                            <w:t>'''</w:t>
                          </w:r>
                          <w:r w:rsidRPr="00552C72">
                            <w:rPr>
                              <w:rStyle w:val="Headerorfooter10"/>
                              <w:highlight w:val="black"/>
                              <w:shd w:val="clear" w:color="auto" w:fill="C0C0C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0D2E7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2" type="#_x0000_t202" style="position:absolute;margin-left:295.3pt;margin-top:777.55pt;width:98.8pt;height:15.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" filled="f" stroked="f">
              <v:textbox style="mso-fit-shape-to-text:t" inset="0,0,0,0">
                <w:txbxContent>
                  <w:p w14:paraId="7CCAF367" w14:textId="77777777" w:rsidR="000C22AF" w:rsidRPr="00552C72" w:rsidRDefault="00552C72">
                    <w:pPr>
                      <w:rPr>
                        <w:highlight w:val="black"/>
                      </w:rPr>
                    </w:pPr>
                    <w:r>
                      <w:rPr>
                        <w:rStyle w:val="Headerorfooter175pt"/>
                        <w:noProof/>
                        <w:highlight w:val="black"/>
                      </w:rPr>
                      <w:t>''''''''''''''''''''''''''''''''''''''''''''''''''''''''''''''''</w:t>
                    </w:r>
                  </w:p>
                  <w:p w14:paraId="10E8BCFE" w14:textId="77777777" w:rsidR="000C22AF" w:rsidRPr="00552C72" w:rsidRDefault="000C22AF">
                    <w:pPr>
                      <w:rPr>
                        <w:highlight w:val="black"/>
                      </w:rPr>
                    </w:pPr>
                    <w:r w:rsidRPr="002972D6">
                      <w:fldChar w:fldCharType="begin"/>
                    </w:r>
                    <w:r w:rsidRPr="002972D6">
                      <w:rPr>
                        <w:shd w:val="clear" w:color="auto" w:fill="C0C0C1"/>
                      </w:rPr>
                      <w:instrText xml:space="preserve"> PAGE \* MERGEFORMAT </w:instrText>
                    </w:r>
                    <w:r w:rsidRPr="002972D6">
                      <w:fldChar w:fldCharType="separate"/>
                    </w:r>
                    <w:r w:rsidR="00552C72">
                      <w:rPr>
                        <w:rStyle w:val="Headerorfooter10"/>
                        <w:noProof/>
                        <w:highlight w:val="black"/>
                      </w:rPr>
                      <w:t>'''</w:t>
                    </w:r>
                    <w:r w:rsidRPr="00552C72">
                      <w:rPr>
                        <w:rStyle w:val="Headerorfooter10"/>
                        <w:highlight w:val="black"/>
                        <w:shd w:val="clear" w:color="auto" w:fill="C0C0C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F943" w14:textId="77777777" w:rsidR="000C22AF" w:rsidRDefault="000C22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65AAA83F" wp14:editId="5F055CD7">
              <wp:simplePos x="0" y="0"/>
              <wp:positionH relativeFrom="page">
                <wp:posOffset>3786505</wp:posOffset>
              </wp:positionH>
              <wp:positionV relativeFrom="page">
                <wp:posOffset>9897745</wp:posOffset>
              </wp:positionV>
              <wp:extent cx="1260475" cy="196850"/>
              <wp:effectExtent l="0" t="1270" r="1270" b="1905"/>
              <wp:wrapNone/>
              <wp:docPr id="377877620" name="Textové po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17B6B" w14:textId="77777777" w:rsidR="000C22AF" w:rsidRDefault="000C22AF">
                          <w:r>
                            <w:rPr>
                              <w:rStyle w:val="Headerorfooter175pt"/>
                            </w:rPr>
                            <w:t>VIG_CZ:Důvěrné/Confidential</w:t>
                          </w:r>
                        </w:p>
                        <w:p w14:paraId="0AC8A5F2" w14:textId="77777777" w:rsidR="000C22AF" w:rsidRDefault="000C22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0"/>
                            </w:rPr>
                            <w:t>#</w:t>
                          </w:r>
                          <w:r>
                            <w:rPr>
                              <w:rStyle w:val="Headerorfooter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AA83F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3" type="#_x0000_t202" style="position:absolute;margin-left:298.15pt;margin-top:779.35pt;width:99.25pt;height:15.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" filled="f" stroked="f">
              <v:textbox style="mso-fit-shape-to-text:t" inset="0,0,0,0">
                <w:txbxContent>
                  <w:p w14:paraId="64617B6B" w14:textId="77777777" w:rsidR="000C22AF" w:rsidRDefault="000C22AF">
                    <w:r>
                      <w:rPr>
                        <w:rStyle w:val="Headerorfooter175pt"/>
                      </w:rPr>
                      <w:t>VIG_CZ:Důvěrné/Confidential</w:t>
                    </w:r>
                  </w:p>
                  <w:p w14:paraId="0AC8A5F2" w14:textId="77777777" w:rsidR="000C22AF" w:rsidRDefault="000C22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0"/>
                      </w:rPr>
                      <w:t>#</w:t>
                    </w:r>
                    <w:r>
                      <w:rPr>
                        <w:rStyle w:val="Headerorfooter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A483E" w14:textId="77777777" w:rsidR="00A16DEB" w:rsidRDefault="00A16DEB" w:rsidP="0066653B">
      <w:r>
        <w:separator/>
      </w:r>
    </w:p>
  </w:footnote>
  <w:footnote w:type="continuationSeparator" w:id="0">
    <w:p w14:paraId="3345EF90" w14:textId="77777777" w:rsidR="00A16DEB" w:rsidRDefault="00A16DEB" w:rsidP="0066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20F7" w14:textId="77777777" w:rsidR="000C22AF" w:rsidRDefault="000C22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BE50" w14:textId="77777777" w:rsidR="000C22AF" w:rsidRDefault="000C22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57BA" w14:textId="77777777" w:rsidR="000C22AF" w:rsidRDefault="000C22A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0486" w14:textId="77777777" w:rsidR="000C22AF" w:rsidRDefault="000C22A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B966" w14:textId="77777777" w:rsidR="000C22AF" w:rsidRDefault="000C22A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8603" w14:textId="77777777" w:rsidR="000C22AF" w:rsidRDefault="000C22AF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3CFE" w14:textId="77777777" w:rsidR="0066653B" w:rsidRDefault="006665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C789C8" wp14:editId="60FDAA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00140" w14:textId="77777777" w:rsidR="0066653B" w:rsidRPr="0066653B" w:rsidRDefault="0066653B" w:rsidP="0066653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66653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789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4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t6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e04/R6qMy7loOfbW75p8Oot8+GFOSQY90DRhmc8&#10;pIK2pDBYlNTgfvwtHusRd8xS0qJgSmpQ0ZSobwb5iNpKxvQu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6cjbe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3F00140" w14:textId="77777777" w:rsidR="0066653B" w:rsidRPr="0066653B" w:rsidRDefault="0066653B" w:rsidP="0066653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66653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196D" w14:textId="77777777" w:rsidR="0066653B" w:rsidRDefault="006665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75749A" wp14:editId="7B07415C">
              <wp:simplePos x="899652" y="452284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6A410" w14:textId="77777777" w:rsidR="0066653B" w:rsidRPr="0066653B" w:rsidRDefault="0066653B" w:rsidP="0066653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66653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574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5" type="#_x0000_t202" alt="Interní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ry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d04/R6qMy7loOfbW75p8Oot8+GFOSQY90DRhmc8&#10;pIK2pDBYlNTgfvwtHusRd8xS0qJgSmpQ0ZSobwb5iNpKxvQu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GUda8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016A410" w14:textId="77777777" w:rsidR="0066653B" w:rsidRPr="0066653B" w:rsidRDefault="0066653B" w:rsidP="0066653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66653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BE55" w14:textId="77777777" w:rsidR="0066653B" w:rsidRDefault="006665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636BB8" wp14:editId="6128511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AA082" w14:textId="77777777" w:rsidR="0066653B" w:rsidRPr="0066653B" w:rsidRDefault="0066653B" w:rsidP="0066653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66653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36B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z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" filled="f" stroked="f">
              <v:textbox style="mso-fit-shape-to-text:t" inset="0,15pt,20pt,0">
                <w:txbxContent>
                  <w:p w14:paraId="17CAA082" w14:textId="77777777" w:rsidR="0066653B" w:rsidRPr="0066653B" w:rsidRDefault="0066653B" w:rsidP="0066653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66653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87C"/>
    <w:multiLevelType w:val="multilevel"/>
    <w:tmpl w:val="19760FA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977A6"/>
    <w:multiLevelType w:val="multilevel"/>
    <w:tmpl w:val="B628B5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86E67"/>
    <w:multiLevelType w:val="multilevel"/>
    <w:tmpl w:val="7D606D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C1AED"/>
    <w:multiLevelType w:val="multilevel"/>
    <w:tmpl w:val="45DED2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C3A5E"/>
    <w:multiLevelType w:val="multilevel"/>
    <w:tmpl w:val="D62CD33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446B1"/>
    <w:multiLevelType w:val="multilevel"/>
    <w:tmpl w:val="81483D0A"/>
    <w:lvl w:ilvl="0">
      <w:start w:val="2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0044A"/>
    <w:multiLevelType w:val="multilevel"/>
    <w:tmpl w:val="91DAF3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B7174B"/>
    <w:multiLevelType w:val="multilevel"/>
    <w:tmpl w:val="B0E6F8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89626A"/>
    <w:multiLevelType w:val="multilevel"/>
    <w:tmpl w:val="7062E3F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A86E84"/>
    <w:multiLevelType w:val="multilevel"/>
    <w:tmpl w:val="3F9224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9D3D62"/>
    <w:multiLevelType w:val="multilevel"/>
    <w:tmpl w:val="3CD6603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6C4F03"/>
    <w:multiLevelType w:val="multilevel"/>
    <w:tmpl w:val="C284CCF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7760E1"/>
    <w:multiLevelType w:val="multilevel"/>
    <w:tmpl w:val="BD7EFA1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7467570">
    <w:abstractNumId w:val="0"/>
  </w:num>
  <w:num w:numId="2" w16cid:durableId="63375359">
    <w:abstractNumId w:val="7"/>
  </w:num>
  <w:num w:numId="3" w16cid:durableId="1275671164">
    <w:abstractNumId w:val="8"/>
  </w:num>
  <w:num w:numId="4" w16cid:durableId="1907105560">
    <w:abstractNumId w:val="10"/>
  </w:num>
  <w:num w:numId="5" w16cid:durableId="519782964">
    <w:abstractNumId w:val="9"/>
  </w:num>
  <w:num w:numId="6" w16cid:durableId="1140880162">
    <w:abstractNumId w:val="12"/>
  </w:num>
  <w:num w:numId="7" w16cid:durableId="2139637819">
    <w:abstractNumId w:val="6"/>
  </w:num>
  <w:num w:numId="8" w16cid:durableId="15424709">
    <w:abstractNumId w:val="1"/>
  </w:num>
  <w:num w:numId="9" w16cid:durableId="1207765117">
    <w:abstractNumId w:val="4"/>
  </w:num>
  <w:num w:numId="10" w16cid:durableId="2140301684">
    <w:abstractNumId w:val="5"/>
  </w:num>
  <w:num w:numId="11" w16cid:durableId="181166539">
    <w:abstractNumId w:val="11"/>
  </w:num>
  <w:num w:numId="12" w16cid:durableId="789973768">
    <w:abstractNumId w:val="2"/>
  </w:num>
  <w:num w:numId="13" w16cid:durableId="204559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D5"/>
    <w:rsid w:val="0001003A"/>
    <w:rsid w:val="00030D04"/>
    <w:rsid w:val="000C22AF"/>
    <w:rsid w:val="001337E8"/>
    <w:rsid w:val="001E48EE"/>
    <w:rsid w:val="002972D6"/>
    <w:rsid w:val="003A1780"/>
    <w:rsid w:val="003E56BE"/>
    <w:rsid w:val="004101F6"/>
    <w:rsid w:val="00552C72"/>
    <w:rsid w:val="00625F33"/>
    <w:rsid w:val="0066653B"/>
    <w:rsid w:val="00743FF9"/>
    <w:rsid w:val="007E5D27"/>
    <w:rsid w:val="008207FE"/>
    <w:rsid w:val="0089086B"/>
    <w:rsid w:val="0092596C"/>
    <w:rsid w:val="009A5816"/>
    <w:rsid w:val="009B358E"/>
    <w:rsid w:val="009C14EF"/>
    <w:rsid w:val="00A16DEB"/>
    <w:rsid w:val="00AB16C2"/>
    <w:rsid w:val="00B76B03"/>
    <w:rsid w:val="00CA7FF3"/>
    <w:rsid w:val="00D34E46"/>
    <w:rsid w:val="00E329D5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FF526"/>
  <w15:chartTrackingRefBased/>
  <w15:docId w15:val="{75C0943F-E02C-40F7-86AD-FCF12CF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2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9D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6653B"/>
    <w:pPr>
      <w:autoSpaceDE w:val="0"/>
      <w:autoSpaceDN w:val="0"/>
      <w:adjustRightInd w:val="0"/>
      <w:spacing w:after="0" w:line="240" w:lineRule="auto"/>
    </w:pPr>
    <w:rPr>
      <w:rFonts w:ascii="Koop Office" w:hAnsi="Koop Office" w:cs="Koop Office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66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53B"/>
  </w:style>
  <w:style w:type="character" w:customStyle="1" w:styleId="Heading11">
    <w:name w:val="Heading #1|1_"/>
    <w:basedOn w:val="Standardnpsmoodstavce"/>
    <w:rsid w:val="000C22AF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0">
    <w:name w:val="Heading #1|1"/>
    <w:basedOn w:val="Heading11"/>
    <w:semiHidden/>
    <w:unhideWhenUsed/>
    <w:rsid w:val="000C2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rsid w:val="000C22AF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0">
    <w:name w:val="Header or footer|1"/>
    <w:basedOn w:val="Headerorfooter1"/>
    <w:semiHidden/>
    <w:unhideWhenUsed/>
    <w:rsid w:val="000C22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175pt">
    <w:name w:val="Header or footer|1 + 7.5 pt"/>
    <w:basedOn w:val="Headerorfooter1"/>
    <w:semiHidden/>
    <w:unhideWhenUsed/>
    <w:rsid w:val="000C22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sid w:val="000C22AF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Heading31">
    <w:name w:val="Heading #3|1_"/>
    <w:basedOn w:val="Standardnpsmoodstavce"/>
    <w:link w:val="Heading310"/>
    <w:rsid w:val="000C22A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|4_"/>
    <w:basedOn w:val="Standardnpsmoodstavce"/>
    <w:link w:val="Bodytext40"/>
    <w:rsid w:val="000C22AF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Bodytext5">
    <w:name w:val="Body text|5_"/>
    <w:basedOn w:val="Standardnpsmoodstavce"/>
    <w:link w:val="Bodytext50"/>
    <w:rsid w:val="000C22A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Bold">
    <w:name w:val="Body text|5 + Bold"/>
    <w:basedOn w:val="Bodytext5"/>
    <w:semiHidden/>
    <w:unhideWhenUsed/>
    <w:rsid w:val="000C22AF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Bodytext4NotBold">
    <w:name w:val="Body text|4 + Not Bold"/>
    <w:basedOn w:val="Bodytext4"/>
    <w:semiHidden/>
    <w:unhideWhenUsed/>
    <w:rsid w:val="000C22AF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sid w:val="000C22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41">
    <w:name w:val="Heading #4|1_"/>
    <w:basedOn w:val="Standardnpsmoodstavce"/>
    <w:link w:val="Heading410"/>
    <w:rsid w:val="000C22A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7">
    <w:name w:val="Body text|7_"/>
    <w:basedOn w:val="Standardnpsmoodstavce"/>
    <w:rsid w:val="000C22AF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|8_"/>
    <w:basedOn w:val="Standardnpsmoodstavce"/>
    <w:link w:val="Bodytext80"/>
    <w:rsid w:val="000C22A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|2_"/>
    <w:basedOn w:val="Standardnpsmoodstavce"/>
    <w:rsid w:val="000C22A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7ptBold">
    <w:name w:val="Body text|2 + 7 pt;Bold"/>
    <w:basedOn w:val="Bodytext2"/>
    <w:semiHidden/>
    <w:unhideWhenUsed/>
    <w:rsid w:val="000C2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sid w:val="000C22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sid w:val="000C2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1Exact">
    <w:name w:val="Body text|11 Exact"/>
    <w:basedOn w:val="Standardnpsmoodstavce"/>
    <w:link w:val="Bodytext11"/>
    <w:rsid w:val="000C22AF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Bodytext2Exact">
    <w:name w:val="Body text|2 Exact"/>
    <w:basedOn w:val="Standardnpsmoodstavce"/>
    <w:semiHidden/>
    <w:unhideWhenUsed/>
    <w:rsid w:val="000C22A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Exact">
    <w:name w:val="Body text|12 Exact"/>
    <w:basedOn w:val="Standardnpsmoodstavce"/>
    <w:link w:val="Bodytext12"/>
    <w:rsid w:val="000C22AF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Bodytext13Exact">
    <w:name w:val="Body text|13 Exact"/>
    <w:basedOn w:val="Standardnpsmoodstavce"/>
    <w:link w:val="Bodytext13"/>
    <w:rsid w:val="000C22AF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Bodytext136ptExact">
    <w:name w:val="Body text|13 + 6 pt Exact"/>
    <w:basedOn w:val="Bodytext13Exact"/>
    <w:semiHidden/>
    <w:unhideWhenUsed/>
    <w:rsid w:val="000C22AF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Bodytext14Exact">
    <w:name w:val="Body text|14 Exact"/>
    <w:basedOn w:val="Standardnpsmoodstavce"/>
    <w:link w:val="Bodytext14"/>
    <w:rsid w:val="000C22AF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Bodytext148ptExact">
    <w:name w:val="Body text|14 + 8 pt Exact"/>
    <w:basedOn w:val="Bodytext14Exact"/>
    <w:semiHidden/>
    <w:unhideWhenUsed/>
    <w:rsid w:val="000C22AF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Bodytext15Exact">
    <w:name w:val="Body text|15 Exact"/>
    <w:basedOn w:val="Standardnpsmoodstavce"/>
    <w:link w:val="Bodytext15"/>
    <w:rsid w:val="000C22AF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Bodytext16Exact">
    <w:name w:val="Body text|16 Exact"/>
    <w:basedOn w:val="Standardnpsmoodstavce"/>
    <w:link w:val="Bodytext16"/>
    <w:rsid w:val="000C22AF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Bodytext16SmallCapsExact">
    <w:name w:val="Body text|16 + Small Caps Exact"/>
    <w:basedOn w:val="Bodytext16Exact"/>
    <w:semiHidden/>
    <w:unhideWhenUsed/>
    <w:rsid w:val="000C22AF"/>
    <w:rPr>
      <w:rFonts w:ascii="Arial" w:eastAsia="Arial" w:hAnsi="Arial" w:cs="Arial"/>
      <w:smallCaps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Bodytext17Exact">
    <w:name w:val="Body text|17 Exact"/>
    <w:basedOn w:val="Standardnpsmoodstavce"/>
    <w:link w:val="Bodytext17"/>
    <w:rsid w:val="000C22AF"/>
    <w:rPr>
      <w:rFonts w:ascii="Arial" w:eastAsia="Arial" w:hAnsi="Arial" w:cs="Arial"/>
      <w:shd w:val="clear" w:color="auto" w:fill="FFFFFF"/>
    </w:rPr>
  </w:style>
  <w:style w:type="character" w:customStyle="1" w:styleId="Heading21Exact">
    <w:name w:val="Heading #2|1 Exact"/>
    <w:basedOn w:val="Standardnpsmoodstavce"/>
    <w:link w:val="Heading21"/>
    <w:rsid w:val="000C22AF"/>
    <w:rPr>
      <w:rFonts w:ascii="Arial" w:eastAsia="Arial" w:hAnsi="Arial" w:cs="Arial"/>
      <w:shd w:val="clear" w:color="auto" w:fill="FFFFFF"/>
    </w:rPr>
  </w:style>
  <w:style w:type="character" w:customStyle="1" w:styleId="Bodytext18Exact">
    <w:name w:val="Body text|18 Exact"/>
    <w:basedOn w:val="Standardnpsmoodstavce"/>
    <w:link w:val="Bodytext18"/>
    <w:rsid w:val="000C22AF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0">
    <w:name w:val="Body text|2"/>
    <w:basedOn w:val="Bodytext2"/>
    <w:semiHidden/>
    <w:unhideWhenUsed/>
    <w:rsid w:val="000C22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70">
    <w:name w:val="Body text|7"/>
    <w:basedOn w:val="Bodytext7"/>
    <w:semiHidden/>
    <w:unhideWhenUsed/>
    <w:rsid w:val="000C2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sid w:val="000C22A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Bodytext9NotItalic">
    <w:name w:val="Body text|9 + Not Italic"/>
    <w:basedOn w:val="Bodytext9"/>
    <w:semiHidden/>
    <w:unhideWhenUsed/>
    <w:rsid w:val="000C22AF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Bodytext9BoldNotItalic">
    <w:name w:val="Body text|9 + Bold;Not Italic"/>
    <w:basedOn w:val="Bodytext9"/>
    <w:semiHidden/>
    <w:unhideWhenUsed/>
    <w:rsid w:val="000C22A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sid w:val="000C2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sid w:val="000C22A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7NotBold">
    <w:name w:val="Body text|7 + Not Bold"/>
    <w:basedOn w:val="Bodytext7"/>
    <w:semiHidden/>
    <w:unhideWhenUsed/>
    <w:rsid w:val="000C2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0C22AF"/>
    <w:pPr>
      <w:shd w:val="clear" w:color="auto" w:fill="FFFFFF"/>
      <w:spacing w:after="1060" w:line="134" w:lineRule="exact"/>
    </w:pPr>
    <w:rPr>
      <w:rFonts w:ascii="Arial" w:eastAsia="Arial" w:hAnsi="Arial" w:cs="Arial"/>
      <w:color w:val="auto"/>
      <w:kern w:val="2"/>
      <w:sz w:val="12"/>
      <w:szCs w:val="12"/>
      <w:lang w:eastAsia="en-US" w:bidi="ar-SA"/>
      <w14:ligatures w14:val="standardContextual"/>
    </w:rPr>
  </w:style>
  <w:style w:type="paragraph" w:customStyle="1" w:styleId="Heading310">
    <w:name w:val="Heading #3|1"/>
    <w:basedOn w:val="Normln"/>
    <w:link w:val="Heading31"/>
    <w:qFormat/>
    <w:rsid w:val="000C22AF"/>
    <w:pPr>
      <w:shd w:val="clear" w:color="auto" w:fill="FFFFFF"/>
      <w:spacing w:before="1060" w:line="246" w:lineRule="exact"/>
      <w:outlineLvl w:val="2"/>
    </w:pPr>
    <w:rPr>
      <w:rFonts w:ascii="Arial" w:eastAsia="Arial" w:hAnsi="Arial" w:cs="Arial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Bodytext40">
    <w:name w:val="Body text|4"/>
    <w:basedOn w:val="Normln"/>
    <w:link w:val="Bodytext4"/>
    <w:rsid w:val="000C22AF"/>
    <w:pPr>
      <w:shd w:val="clear" w:color="auto" w:fill="FFFFFF"/>
      <w:spacing w:after="140" w:line="156" w:lineRule="exact"/>
      <w:ind w:hanging="360"/>
    </w:pPr>
    <w:rPr>
      <w:rFonts w:ascii="Arial" w:eastAsia="Arial" w:hAnsi="Arial" w:cs="Arial"/>
      <w:b/>
      <w:bCs/>
      <w:color w:val="auto"/>
      <w:kern w:val="2"/>
      <w:sz w:val="14"/>
      <w:szCs w:val="14"/>
      <w:lang w:eastAsia="en-US" w:bidi="ar-SA"/>
      <w14:ligatures w14:val="standardContextual"/>
    </w:rPr>
  </w:style>
  <w:style w:type="paragraph" w:customStyle="1" w:styleId="Bodytext50">
    <w:name w:val="Body text|5"/>
    <w:basedOn w:val="Normln"/>
    <w:link w:val="Bodytext5"/>
    <w:rsid w:val="000C22AF"/>
    <w:pPr>
      <w:shd w:val="clear" w:color="auto" w:fill="FFFFFF"/>
      <w:spacing w:after="140" w:line="179" w:lineRule="exact"/>
      <w:ind w:hanging="460"/>
    </w:pPr>
    <w:rPr>
      <w:rFonts w:ascii="Arial" w:eastAsia="Arial" w:hAnsi="Arial" w:cs="Arial"/>
      <w:color w:val="auto"/>
      <w:kern w:val="2"/>
      <w:sz w:val="14"/>
      <w:szCs w:val="14"/>
      <w:lang w:eastAsia="en-US" w:bidi="ar-SA"/>
      <w14:ligatures w14:val="standardContextual"/>
    </w:rPr>
  </w:style>
  <w:style w:type="paragraph" w:customStyle="1" w:styleId="Bodytext60">
    <w:name w:val="Body text|6"/>
    <w:basedOn w:val="Normln"/>
    <w:link w:val="Bodytext6"/>
    <w:rsid w:val="000C22AF"/>
    <w:pPr>
      <w:shd w:val="clear" w:color="auto" w:fill="FFFFFF"/>
      <w:spacing w:before="200" w:line="212" w:lineRule="exact"/>
    </w:pPr>
    <w:rPr>
      <w:rFonts w:ascii="Arial" w:eastAsia="Arial" w:hAnsi="Arial" w:cs="Arial"/>
      <w:b/>
      <w:bCs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Heading410">
    <w:name w:val="Heading #4|1"/>
    <w:basedOn w:val="Normln"/>
    <w:link w:val="Heading41"/>
    <w:qFormat/>
    <w:rsid w:val="000C22AF"/>
    <w:pPr>
      <w:shd w:val="clear" w:color="auto" w:fill="FFFFFF"/>
      <w:spacing w:after="80" w:line="200" w:lineRule="exact"/>
      <w:jc w:val="center"/>
      <w:outlineLvl w:val="3"/>
    </w:pPr>
    <w:rPr>
      <w:rFonts w:ascii="Arial" w:eastAsia="Arial" w:hAnsi="Arial" w:cs="Arial"/>
      <w:b/>
      <w:bCs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Bodytext80">
    <w:name w:val="Body text|8"/>
    <w:basedOn w:val="Normln"/>
    <w:link w:val="Bodytext8"/>
    <w:rsid w:val="000C22AF"/>
    <w:pPr>
      <w:shd w:val="clear" w:color="auto" w:fill="FFFFFF"/>
      <w:spacing w:line="288" w:lineRule="exact"/>
      <w:ind w:hanging="360"/>
      <w:jc w:val="both"/>
    </w:pPr>
    <w:rPr>
      <w:rFonts w:ascii="Arial" w:eastAsia="Arial" w:hAnsi="Arial" w:cs="Arial"/>
      <w:color w:val="auto"/>
      <w:kern w:val="2"/>
      <w:sz w:val="16"/>
      <w:szCs w:val="16"/>
      <w:lang w:eastAsia="en-US" w:bidi="ar-SA"/>
      <w14:ligatures w14:val="standardContextual"/>
    </w:rPr>
  </w:style>
  <w:style w:type="paragraph" w:customStyle="1" w:styleId="Bodytext11">
    <w:name w:val="Body text|11"/>
    <w:basedOn w:val="Normln"/>
    <w:link w:val="Bodytext11Exact"/>
    <w:rsid w:val="000C22AF"/>
    <w:pPr>
      <w:shd w:val="clear" w:color="auto" w:fill="FFFFFF"/>
      <w:spacing w:line="112" w:lineRule="exact"/>
    </w:pPr>
    <w:rPr>
      <w:rFonts w:ascii="Arial" w:eastAsia="Arial" w:hAnsi="Arial" w:cs="Arial"/>
      <w:color w:val="auto"/>
      <w:kern w:val="2"/>
      <w:sz w:val="10"/>
      <w:szCs w:val="10"/>
      <w:lang w:eastAsia="en-US" w:bidi="ar-SA"/>
      <w14:ligatures w14:val="standardContextual"/>
    </w:rPr>
  </w:style>
  <w:style w:type="paragraph" w:customStyle="1" w:styleId="Bodytext12">
    <w:name w:val="Body text|12"/>
    <w:basedOn w:val="Normln"/>
    <w:link w:val="Bodytext12Exact"/>
    <w:rsid w:val="000C22AF"/>
    <w:pPr>
      <w:shd w:val="clear" w:color="auto" w:fill="FFFFFF"/>
      <w:spacing w:line="122" w:lineRule="exact"/>
      <w:ind w:hanging="1040"/>
      <w:jc w:val="both"/>
    </w:pPr>
    <w:rPr>
      <w:rFonts w:ascii="Arial" w:eastAsia="Arial" w:hAnsi="Arial" w:cs="Arial"/>
      <w:color w:val="auto"/>
      <w:kern w:val="2"/>
      <w:sz w:val="9"/>
      <w:szCs w:val="9"/>
      <w:lang w:eastAsia="en-US" w:bidi="ar-SA"/>
      <w14:ligatures w14:val="standardContextual"/>
    </w:rPr>
  </w:style>
  <w:style w:type="paragraph" w:customStyle="1" w:styleId="Bodytext13">
    <w:name w:val="Body text|13"/>
    <w:basedOn w:val="Normln"/>
    <w:link w:val="Bodytext13Exact"/>
    <w:rsid w:val="000C22AF"/>
    <w:pPr>
      <w:shd w:val="clear" w:color="auto" w:fill="FFFFFF"/>
      <w:spacing w:line="194" w:lineRule="exact"/>
      <w:jc w:val="center"/>
    </w:pPr>
    <w:rPr>
      <w:rFonts w:ascii="Arial" w:eastAsia="Arial" w:hAnsi="Arial" w:cs="Arial"/>
      <w:color w:val="auto"/>
      <w:kern w:val="2"/>
      <w:sz w:val="10"/>
      <w:szCs w:val="10"/>
      <w:lang w:eastAsia="en-US" w:bidi="ar-SA"/>
      <w14:ligatures w14:val="standardContextual"/>
    </w:rPr>
  </w:style>
  <w:style w:type="paragraph" w:customStyle="1" w:styleId="Bodytext14">
    <w:name w:val="Body text|14"/>
    <w:basedOn w:val="Normln"/>
    <w:link w:val="Bodytext14Exact"/>
    <w:rsid w:val="000C22AF"/>
    <w:pPr>
      <w:shd w:val="clear" w:color="auto" w:fill="FFFFFF"/>
      <w:spacing w:line="178" w:lineRule="exact"/>
    </w:pPr>
    <w:rPr>
      <w:rFonts w:ascii="Arial" w:eastAsia="Arial" w:hAnsi="Arial" w:cs="Arial"/>
      <w:color w:val="auto"/>
      <w:kern w:val="2"/>
      <w:sz w:val="10"/>
      <w:szCs w:val="10"/>
      <w:lang w:eastAsia="en-US" w:bidi="ar-SA"/>
      <w14:ligatures w14:val="standardContextual"/>
    </w:rPr>
  </w:style>
  <w:style w:type="paragraph" w:customStyle="1" w:styleId="Bodytext15">
    <w:name w:val="Body text|15"/>
    <w:basedOn w:val="Normln"/>
    <w:link w:val="Bodytext15Exact"/>
    <w:rsid w:val="000C22AF"/>
    <w:pPr>
      <w:shd w:val="clear" w:color="auto" w:fill="FFFFFF"/>
      <w:spacing w:line="90" w:lineRule="exact"/>
    </w:pPr>
    <w:rPr>
      <w:rFonts w:ascii="Arial" w:eastAsia="Arial" w:hAnsi="Arial" w:cs="Arial"/>
      <w:color w:val="auto"/>
      <w:kern w:val="2"/>
      <w:sz w:val="8"/>
      <w:szCs w:val="8"/>
      <w:lang w:eastAsia="en-US" w:bidi="ar-SA"/>
      <w14:ligatures w14:val="standardContextual"/>
    </w:rPr>
  </w:style>
  <w:style w:type="paragraph" w:customStyle="1" w:styleId="Bodytext16">
    <w:name w:val="Body text|16"/>
    <w:basedOn w:val="Normln"/>
    <w:link w:val="Bodytext16Exact"/>
    <w:rsid w:val="000C22AF"/>
    <w:pPr>
      <w:shd w:val="clear" w:color="auto" w:fill="FFFFFF"/>
      <w:spacing w:line="122" w:lineRule="exact"/>
      <w:ind w:hanging="1040"/>
    </w:pPr>
    <w:rPr>
      <w:rFonts w:ascii="Arial" w:eastAsia="Arial" w:hAnsi="Arial" w:cs="Arial"/>
      <w:color w:val="auto"/>
      <w:kern w:val="2"/>
      <w:sz w:val="8"/>
      <w:szCs w:val="8"/>
      <w:lang w:eastAsia="en-US" w:bidi="ar-SA"/>
      <w14:ligatures w14:val="standardContextual"/>
    </w:rPr>
  </w:style>
  <w:style w:type="paragraph" w:customStyle="1" w:styleId="Bodytext17">
    <w:name w:val="Body text|17"/>
    <w:basedOn w:val="Normln"/>
    <w:link w:val="Bodytext17Exact"/>
    <w:rsid w:val="000C22AF"/>
    <w:pPr>
      <w:shd w:val="clear" w:color="auto" w:fill="FFFFFF"/>
      <w:spacing w:after="60" w:line="246" w:lineRule="exact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Heading21">
    <w:name w:val="Heading #2|1"/>
    <w:basedOn w:val="Normln"/>
    <w:link w:val="Heading21Exact"/>
    <w:qFormat/>
    <w:rsid w:val="000C22AF"/>
    <w:pPr>
      <w:shd w:val="clear" w:color="auto" w:fill="FFFFFF"/>
      <w:spacing w:before="60" w:line="268" w:lineRule="exact"/>
      <w:outlineLvl w:val="1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Bodytext18">
    <w:name w:val="Body text|18"/>
    <w:basedOn w:val="Normln"/>
    <w:link w:val="Bodytext18Exact"/>
    <w:rsid w:val="000C22AF"/>
    <w:pPr>
      <w:shd w:val="clear" w:color="auto" w:fill="FFFFFF"/>
      <w:spacing w:line="166" w:lineRule="exact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Bodytext90">
    <w:name w:val="Body text|9"/>
    <w:basedOn w:val="Normln"/>
    <w:link w:val="Bodytext9"/>
    <w:rsid w:val="000C22AF"/>
    <w:pPr>
      <w:shd w:val="clear" w:color="auto" w:fill="FFFFFF"/>
      <w:spacing w:after="120" w:line="230" w:lineRule="exact"/>
      <w:ind w:hanging="260"/>
      <w:jc w:val="both"/>
    </w:pPr>
    <w:rPr>
      <w:rFonts w:ascii="Arial" w:eastAsia="Arial" w:hAnsi="Arial" w:cs="Arial"/>
      <w:i/>
      <w:iCs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Bodytext100">
    <w:name w:val="Body text|10"/>
    <w:basedOn w:val="Normln"/>
    <w:link w:val="Bodytext10"/>
    <w:rsid w:val="000C22AF"/>
    <w:pPr>
      <w:shd w:val="clear" w:color="auto" w:fill="FFFFFF"/>
      <w:spacing w:before="240" w:line="246" w:lineRule="exact"/>
      <w:jc w:val="center"/>
    </w:pPr>
    <w:rPr>
      <w:rFonts w:ascii="Arial" w:eastAsia="Arial" w:hAnsi="Arial" w:cs="Arial"/>
      <w:b/>
      <w:bCs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1.tmp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Klementová Alice</DisplayName>
        <AccountId>32</AccountId>
        <AccountType/>
      </UserInfo>
      <UserInfo>
        <DisplayName>Pecková Eliška</DisplayName>
        <AccountId>45</AccountId>
        <AccountType/>
      </UserInfo>
      <UserInfo>
        <DisplayName>Procházková Dana</DisplayName>
        <AccountId>50</AccountId>
        <AccountType/>
      </UserInfo>
      <UserInfo>
        <DisplayName>Oršuláková Janka</DisplayName>
        <AccountId>39</AccountId>
        <AccountType/>
      </UserInfo>
      <UserInfo>
        <DisplayName>Ungerová Vladěna</DisplayName>
        <AccountId>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67A49-241B-4418-AEB0-622EA8A1F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6594D-659C-4EF4-925B-16C3519185F3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3.xml><?xml version="1.0" encoding="utf-8"?>
<ds:datastoreItem xmlns:ds="http://schemas.openxmlformats.org/officeDocument/2006/customXml" ds:itemID="{44CD17BA-195E-461C-B99A-1BDB5D7E7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5772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2024-05-07T10:50:00Z</dcterms:created>
  <dcterms:modified xsi:type="dcterms:W3CDTF">2024-05-07T10:51:00Z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2023-04-03T08:29:17Z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db79b599-eb47-4f6c-80d3-e685add339e3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ContentTypeId">
    <vt:lpwstr>0x0101009E40301AF2150D4DAA235254C0BC58D2</vt:lpwstr>
  </property>
</Properties>
</file>