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17BB3340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52857C0" w14:textId="6B22FA25" w:rsidR="004679CD" w:rsidRPr="005272ED" w:rsidRDefault="0021095F" w:rsidP="00811A36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3D4DB7">
              <w:rPr>
                <w:b/>
                <w:sz w:val="36"/>
                <w:szCs w:val="36"/>
              </w:rPr>
              <w:t xml:space="preserve"> č.</w:t>
            </w:r>
            <w:r w:rsidR="00FE4BFB">
              <w:rPr>
                <w:b/>
                <w:sz w:val="36"/>
                <w:szCs w:val="36"/>
              </w:rPr>
              <w:t>230</w:t>
            </w:r>
            <w:r w:rsidR="00557CE5">
              <w:rPr>
                <w:b/>
                <w:sz w:val="36"/>
                <w:szCs w:val="36"/>
              </w:rPr>
              <w:t>/2024</w:t>
            </w:r>
          </w:p>
        </w:tc>
      </w:tr>
    </w:tbl>
    <w:p w14:paraId="03A9D135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14:paraId="2DD9A4AE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4CB7F26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4337E1D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18F72D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73479F7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49EC51D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1E06254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8290D34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69C0580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A0B952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9666F14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229A30D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2FD4DC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A9D60E0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7AB89C8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0507C2E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F35FBD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75A644E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1C6B5B8" w14:textId="6FAECE96" w:rsidR="008F1197" w:rsidRPr="00557CE5" w:rsidRDefault="00FE4BFB" w:rsidP="006A25E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Siln"/>
                <w:b w:val="0"/>
              </w:rPr>
              <w:t>LINET s.r.o.</w:t>
            </w:r>
          </w:p>
        </w:tc>
      </w:tr>
      <w:tr w:rsidR="008F1197" w14:paraId="335FF97A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50BDA41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C0A3FE" w14:textId="444E5C5E" w:rsidR="008F1197" w:rsidRPr="00557CE5" w:rsidRDefault="00FE4BFB" w:rsidP="00EF4D2C">
            <w:pPr>
              <w:rPr>
                <w:bCs/>
              </w:rPr>
            </w:pPr>
            <w:proofErr w:type="spellStart"/>
            <w:r>
              <w:rPr>
                <w:bCs/>
                <w:color w:val="383838"/>
                <w:shd w:val="clear" w:color="auto" w:fill="FFFFFF"/>
              </w:rPr>
              <w:t>Ž</w:t>
            </w:r>
            <w:r>
              <w:rPr>
                <w:color w:val="383838"/>
                <w:shd w:val="clear" w:color="auto" w:fill="FFFFFF"/>
              </w:rPr>
              <w:t>elevčice</w:t>
            </w:r>
            <w:proofErr w:type="spellEnd"/>
            <w:r>
              <w:rPr>
                <w:color w:val="383838"/>
                <w:shd w:val="clear" w:color="auto" w:fill="FFFFFF"/>
              </w:rPr>
              <w:t xml:space="preserve"> 5, 274 01 Slaný</w:t>
            </w:r>
            <w:r w:rsidR="00557CE5" w:rsidRPr="00557CE5">
              <w:rPr>
                <w:bCs/>
                <w:color w:val="383838"/>
                <w:shd w:val="clear" w:color="auto" w:fill="FFFFFF"/>
              </w:rPr>
              <w:t> </w:t>
            </w:r>
          </w:p>
        </w:tc>
      </w:tr>
      <w:tr w:rsidR="008F1197" w14:paraId="4A94463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3F28BA0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AE33C7D" w14:textId="26CADA44" w:rsidR="008F1197" w:rsidRPr="00557CE5" w:rsidRDefault="00FE4BFB" w:rsidP="00EF4D2C">
            <w:pPr>
              <w:rPr>
                <w:bCs/>
              </w:rPr>
            </w:pPr>
            <w:r>
              <w:rPr>
                <w:bCs/>
                <w:color w:val="383838"/>
                <w:shd w:val="clear" w:color="auto" w:fill="FFFFFF"/>
              </w:rPr>
              <w:t>0</w:t>
            </w:r>
            <w:r>
              <w:rPr>
                <w:color w:val="383838"/>
                <w:shd w:val="clear" w:color="auto" w:fill="FFFFFF"/>
              </w:rPr>
              <w:t>050</w:t>
            </w:r>
            <w:r w:rsidR="00EA791A">
              <w:rPr>
                <w:color w:val="383838"/>
                <w:shd w:val="clear" w:color="auto" w:fill="FFFFFF"/>
              </w:rPr>
              <w:t>7814</w:t>
            </w:r>
          </w:p>
        </w:tc>
      </w:tr>
      <w:tr w:rsidR="008F1197" w14:paraId="383008A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555F49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D95D598" w14:textId="6BDE306A" w:rsidR="008F1197" w:rsidRPr="00557CE5" w:rsidRDefault="006A25E8" w:rsidP="00EF4D2C">
            <w:pPr>
              <w:rPr>
                <w:bCs/>
              </w:rPr>
            </w:pPr>
            <w:r w:rsidRPr="00557CE5">
              <w:rPr>
                <w:bCs/>
                <w:iCs/>
              </w:rPr>
              <w:t>CZ</w:t>
            </w:r>
            <w:r w:rsidR="00EA791A">
              <w:rPr>
                <w:bCs/>
                <w:color w:val="383838"/>
                <w:shd w:val="clear" w:color="auto" w:fill="FFFFFF"/>
              </w:rPr>
              <w:t>0</w:t>
            </w:r>
            <w:r w:rsidR="00EA791A">
              <w:rPr>
                <w:color w:val="383838"/>
                <w:shd w:val="clear" w:color="auto" w:fill="FFFFFF"/>
              </w:rPr>
              <w:t>0507814</w:t>
            </w:r>
          </w:p>
        </w:tc>
      </w:tr>
      <w:tr w:rsidR="008F1197" w14:paraId="2170A408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5C8BFBE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7F1F592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79518FBC" w14:textId="477E8F7F" w:rsidR="006A25E8" w:rsidRDefault="006A25E8" w:rsidP="00811A36">
            <w:r>
              <w:t xml:space="preserve">Objednáváme u Vás </w:t>
            </w:r>
            <w:r w:rsidR="00FE4BFB">
              <w:t>6x křeslo GAVOTA A2-0-P, dle Vaší nabídky č. 10003551.</w:t>
            </w:r>
          </w:p>
          <w:p w14:paraId="729A3DF3" w14:textId="4B6C524A" w:rsidR="00FE4BFB" w:rsidRDefault="00FE4BFB" w:rsidP="00811A36">
            <w:r>
              <w:t xml:space="preserve">Koženka </w:t>
            </w:r>
            <w:proofErr w:type="spellStart"/>
            <w:r>
              <w:t>Vinytol</w:t>
            </w:r>
            <w:proofErr w:type="spellEnd"/>
            <w:r>
              <w:t xml:space="preserve"> – 2x 5109 (zelená), 2x 6275 (žlutá), 2x 7095 (oranžová). Dřevo </w:t>
            </w:r>
            <w:proofErr w:type="spellStart"/>
            <w:r>
              <w:t>catano</w:t>
            </w:r>
            <w:proofErr w:type="spellEnd"/>
            <w:r>
              <w:t xml:space="preserve">. </w:t>
            </w:r>
            <w:r w:rsidR="00EA791A">
              <w:t xml:space="preserve">Pevná područka-opěrák </w:t>
            </w:r>
            <w:proofErr w:type="spellStart"/>
            <w:r w:rsidR="00EA791A">
              <w:t>Comfort</w:t>
            </w:r>
            <w:proofErr w:type="spellEnd"/>
          </w:p>
          <w:p w14:paraId="49040E6A" w14:textId="77777777" w:rsidR="006A25E8" w:rsidRDefault="006A25E8" w:rsidP="006A25E8"/>
          <w:p w14:paraId="3BA9E0BC" w14:textId="77777777" w:rsidR="00DB2C91" w:rsidRDefault="003D4DB7" w:rsidP="00EF4D2C">
            <w:r>
              <w:t xml:space="preserve">                      </w:t>
            </w:r>
          </w:p>
        </w:tc>
      </w:tr>
      <w:tr w:rsidR="0021095F" w14:paraId="71DF3F26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0ACD4C2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16B0659" w14:textId="2DB9DAB9" w:rsidR="0021095F" w:rsidRDefault="00FE4BFB" w:rsidP="006A25E8">
            <w:r>
              <w:t>Cca 10-12 týdnů od objednání</w:t>
            </w:r>
          </w:p>
        </w:tc>
      </w:tr>
      <w:tr w:rsidR="0021095F" w14:paraId="69F6BE83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1C868533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FB0BAAF" w14:textId="30ACB48E" w:rsidR="0021095F" w:rsidRPr="006A25E8" w:rsidRDefault="00FE4BFB" w:rsidP="00EF4D2C">
            <w:pPr>
              <w:rPr>
                <w:szCs w:val="20"/>
              </w:rPr>
            </w:pPr>
            <w:r>
              <w:rPr>
                <w:szCs w:val="20"/>
              </w:rPr>
              <w:t>82 023</w:t>
            </w:r>
            <w:r w:rsidR="006A25E8">
              <w:rPr>
                <w:szCs w:val="20"/>
              </w:rPr>
              <w:t>,-</w:t>
            </w:r>
            <w:r w:rsidR="006A25E8" w:rsidRPr="006A25E8">
              <w:rPr>
                <w:szCs w:val="20"/>
              </w:rPr>
              <w:t xml:space="preserve"> Kč</w:t>
            </w:r>
          </w:p>
        </w:tc>
      </w:tr>
      <w:tr w:rsidR="0021095F" w14:paraId="15010E62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9F79A02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ADC0036" w14:textId="6C1B0C71" w:rsidR="0021095F" w:rsidRDefault="00FE4BFB" w:rsidP="00295034">
            <w:r>
              <w:t>10.05.2024</w:t>
            </w:r>
          </w:p>
        </w:tc>
      </w:tr>
      <w:tr w:rsidR="0053233C" w14:paraId="3B4F0C68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64917554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03E5239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29BB30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A308EDB" w14:textId="77777777" w:rsidR="0021095F" w:rsidRDefault="003D4DB7" w:rsidP="0021095F">
            <w:r>
              <w:t>Aneta Kubíková</w:t>
            </w:r>
          </w:p>
        </w:tc>
      </w:tr>
      <w:tr w:rsidR="0021095F" w14:paraId="132C81E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892AB3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DBE9379" w14:textId="77777777" w:rsidR="0021095F" w:rsidRDefault="003D4DB7" w:rsidP="0021095F">
            <w:r>
              <w:t>Referent oddělení MTZ a VZ</w:t>
            </w:r>
          </w:p>
        </w:tc>
      </w:tr>
      <w:tr w:rsidR="0021095F" w14:paraId="16A16184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2D7FE843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1EFE236A" w14:textId="0AFB0226" w:rsidR="0021095F" w:rsidRPr="00FE4BFB" w:rsidRDefault="00FE4BFB" w:rsidP="0021095F">
            <w:r w:rsidRPr="00FE4BFB">
              <w:rPr>
                <w:rFonts w:eastAsiaTheme="minorEastAsia"/>
                <w:noProof/>
                <w:kern w:val="2"/>
                <w14:ligatures w14:val="standardContextual"/>
              </w:rPr>
              <w:t>416 808 379</w:t>
            </w:r>
          </w:p>
        </w:tc>
      </w:tr>
    </w:tbl>
    <w:p w14:paraId="4826CDC9" w14:textId="77777777" w:rsidR="002A0CD6" w:rsidRDefault="002A0CD6"/>
    <w:p w14:paraId="13B160C7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C3AA" w14:textId="77777777" w:rsidR="00AB0E91" w:rsidRDefault="00AB0E91">
      <w:r>
        <w:separator/>
      </w:r>
    </w:p>
  </w:endnote>
  <w:endnote w:type="continuationSeparator" w:id="0">
    <w:p w14:paraId="6C0129A8" w14:textId="77777777" w:rsidR="00AB0E91" w:rsidRDefault="00AB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E0D7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517F825A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40F89" w14:textId="77777777" w:rsidR="00AB0E91" w:rsidRDefault="00AB0E91">
      <w:r>
        <w:separator/>
      </w:r>
    </w:p>
  </w:footnote>
  <w:footnote w:type="continuationSeparator" w:id="0">
    <w:p w14:paraId="7B41F72C" w14:textId="77777777" w:rsidR="00AB0E91" w:rsidRDefault="00AB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29024DCA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61A53B68" w14:textId="77777777" w:rsidR="003F047E" w:rsidRDefault="00402210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CC5D3C4" wp14:editId="3C59DEEB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1AE4F5A0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5CAFC3BB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5DF4B725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1022FAF5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</w:p>
      </w:tc>
    </w:tr>
  </w:tbl>
  <w:p w14:paraId="586F0E7B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19FCB4C4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7DD503AD" w14:textId="77777777" w:rsidR="003F047E" w:rsidRDefault="00402210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5EC9B99B" wp14:editId="7BE26026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6FFAF583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09A99190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4941F53D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0269FA48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36B35CD2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11A3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11A3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0EAF90D5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4856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C163E"/>
    <w:rsid w:val="001E5FA1"/>
    <w:rsid w:val="002016AE"/>
    <w:rsid w:val="00206C8E"/>
    <w:rsid w:val="0021095F"/>
    <w:rsid w:val="002263D6"/>
    <w:rsid w:val="00261DD9"/>
    <w:rsid w:val="00295034"/>
    <w:rsid w:val="002A03B0"/>
    <w:rsid w:val="002A0CD6"/>
    <w:rsid w:val="002B0F96"/>
    <w:rsid w:val="002B46CE"/>
    <w:rsid w:val="002C182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D4DB7"/>
    <w:rsid w:val="003E096B"/>
    <w:rsid w:val="003F047E"/>
    <w:rsid w:val="00400339"/>
    <w:rsid w:val="00402210"/>
    <w:rsid w:val="0043424E"/>
    <w:rsid w:val="004679CD"/>
    <w:rsid w:val="0048144A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57CE5"/>
    <w:rsid w:val="005918E3"/>
    <w:rsid w:val="005B4631"/>
    <w:rsid w:val="005D3D40"/>
    <w:rsid w:val="00620DBC"/>
    <w:rsid w:val="00632334"/>
    <w:rsid w:val="00684C54"/>
    <w:rsid w:val="006A25E8"/>
    <w:rsid w:val="006A2B8B"/>
    <w:rsid w:val="006B426F"/>
    <w:rsid w:val="00745A28"/>
    <w:rsid w:val="00775EC9"/>
    <w:rsid w:val="00797203"/>
    <w:rsid w:val="007A4C44"/>
    <w:rsid w:val="007D2A9A"/>
    <w:rsid w:val="007E6F5C"/>
    <w:rsid w:val="00811A36"/>
    <w:rsid w:val="008269EC"/>
    <w:rsid w:val="00841368"/>
    <w:rsid w:val="00863564"/>
    <w:rsid w:val="00866E35"/>
    <w:rsid w:val="0087219D"/>
    <w:rsid w:val="008873EA"/>
    <w:rsid w:val="00887F0C"/>
    <w:rsid w:val="008A73CA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1088"/>
    <w:rsid w:val="009A426B"/>
    <w:rsid w:val="009E436E"/>
    <w:rsid w:val="009E6A66"/>
    <w:rsid w:val="00A819F9"/>
    <w:rsid w:val="00AB0E91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7588"/>
    <w:rsid w:val="00E35E61"/>
    <w:rsid w:val="00E50213"/>
    <w:rsid w:val="00E857A7"/>
    <w:rsid w:val="00E92716"/>
    <w:rsid w:val="00EA4576"/>
    <w:rsid w:val="00EA791A"/>
    <w:rsid w:val="00EC6348"/>
    <w:rsid w:val="00EF4D2C"/>
    <w:rsid w:val="00F26FD3"/>
    <w:rsid w:val="00F8798D"/>
    <w:rsid w:val="00F9132B"/>
    <w:rsid w:val="00FA6060"/>
    <w:rsid w:val="00FD015A"/>
    <w:rsid w:val="00FE47A6"/>
    <w:rsid w:val="00FE4BFB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4C0638"/>
  <w15:chartTrackingRefBased/>
  <w15:docId w15:val="{8F9FAD00-6D69-4397-9CF7-3B250C6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1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Kubíková</dc:creator>
  <cp:keywords/>
  <cp:lastModifiedBy>Aneta Kubíková</cp:lastModifiedBy>
  <cp:revision>10</cp:revision>
  <cp:lastPrinted>2021-10-12T08:56:00Z</cp:lastPrinted>
  <dcterms:created xsi:type="dcterms:W3CDTF">2020-11-10T07:51:00Z</dcterms:created>
  <dcterms:modified xsi:type="dcterms:W3CDTF">2024-05-10T06:45:00Z</dcterms:modified>
</cp:coreProperties>
</file>