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B404" w14:textId="77777777" w:rsidR="00F20540" w:rsidRDefault="00F20540" w:rsidP="00F20540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Oliva Vojtěch &lt;</w:t>
      </w:r>
      <w:hyperlink r:id="rId4" w:history="1">
        <w:r>
          <w:rPr>
            <w:rStyle w:val="Hypertextovodkaz"/>
          </w:rPr>
          <w:t>Vojtech.Oliva@chara.cz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Výzva k podání cenové nabídky na pneumatiky </w:t>
      </w:r>
      <w:proofErr w:type="spellStart"/>
      <w:r>
        <w:t>Michelin</w:t>
      </w:r>
      <w:proofErr w:type="spellEnd"/>
      <w:r>
        <w:t xml:space="preserve"> INCITY</w:t>
      </w:r>
    </w:p>
    <w:p w14:paraId="39B5BF9E" w14:textId="77777777" w:rsidR="00F20540" w:rsidRDefault="00F20540" w:rsidP="00F20540"/>
    <w:p w14:paraId="0C84D2CA" w14:textId="77777777" w:rsidR="00F20540" w:rsidRDefault="00F20540" w:rsidP="00F20540">
      <w:r>
        <w:t xml:space="preserve">Dobrý den paní Breberová, </w:t>
      </w:r>
    </w:p>
    <w:p w14:paraId="5E97404F" w14:textId="77777777" w:rsidR="00F20540" w:rsidRDefault="00F20540" w:rsidP="00F20540"/>
    <w:p w14:paraId="6B8B07FD" w14:textId="77777777" w:rsidR="00F20540" w:rsidRDefault="00F20540" w:rsidP="00F20540">
      <w:r>
        <w:t xml:space="preserve">Děkuji za poptávku. Tyto pneumatiky Vám mohu nabídnout za 12 850 Kč/ks bez DPH. Dostupné u </w:t>
      </w:r>
      <w:proofErr w:type="spellStart"/>
      <w:r>
        <w:t>Michelin</w:t>
      </w:r>
      <w:proofErr w:type="spellEnd"/>
      <w:r>
        <w:t xml:space="preserve"> jsou na první týden v </w:t>
      </w:r>
      <w:proofErr w:type="gramStart"/>
      <w:r>
        <w:t>Červnu</w:t>
      </w:r>
      <w:proofErr w:type="gramEnd"/>
      <w:r>
        <w:t>. </w:t>
      </w:r>
    </w:p>
    <w:p w14:paraId="4FBE6753" w14:textId="77777777" w:rsidR="00F20540" w:rsidRDefault="00F20540" w:rsidP="00F20540"/>
    <w:p w14:paraId="568EC314" w14:textId="77777777" w:rsidR="00F20540" w:rsidRDefault="00F20540" w:rsidP="00F20540">
      <w:r>
        <w:t>Děkuji a přeji hezký den. </w:t>
      </w:r>
    </w:p>
    <w:p w14:paraId="3DDEADA2" w14:textId="77777777" w:rsidR="00F20540" w:rsidRDefault="00F20540" w:rsidP="00F20540"/>
    <w:p w14:paraId="22B7F1C0" w14:textId="77777777" w:rsidR="00F20540" w:rsidRDefault="00F20540" w:rsidP="00F20540">
      <w:r>
        <w:t xml:space="preserve">S pozdravem za </w:t>
      </w:r>
      <w:proofErr w:type="spellStart"/>
      <w:r>
        <w:t>Chára</w:t>
      </w:r>
      <w:proofErr w:type="spellEnd"/>
      <w:r>
        <w:t xml:space="preserve"> Sport a.s. </w:t>
      </w:r>
    </w:p>
    <w:p w14:paraId="05C21AAF" w14:textId="77777777" w:rsidR="00F20540" w:rsidRDefault="00F20540" w:rsidP="00F20540">
      <w:r>
        <w:t>Ing. Adam Švorčík</w:t>
      </w:r>
    </w:p>
    <w:p w14:paraId="5097342C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40"/>
    <w:rsid w:val="003200DC"/>
    <w:rsid w:val="004C1179"/>
    <w:rsid w:val="00B57839"/>
    <w:rsid w:val="00F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7304"/>
  <w15:chartTrackingRefBased/>
  <w15:docId w15:val="{83FADC74-C079-4260-AAEC-7DB18BD4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54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05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jtech.Oliva@cha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2024-05-13T10:11:00Z</dcterms:created>
  <dcterms:modified xsi:type="dcterms:W3CDTF">2024-05-13T11:16:00Z</dcterms:modified>
</cp:coreProperties>
</file>