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7874" w14:textId="77777777" w:rsidR="00EA574A" w:rsidRPr="00AA35DC" w:rsidRDefault="00EA574A" w:rsidP="00EA574A">
      <w:pPr>
        <w:pStyle w:val="HHTitle2"/>
      </w:pPr>
    </w:p>
    <w:p w14:paraId="7525E968" w14:textId="77777777" w:rsidR="00EA574A" w:rsidRPr="00AA35DC" w:rsidRDefault="00EA574A" w:rsidP="00EA574A"/>
    <w:p w14:paraId="4A7830DE" w14:textId="77777777" w:rsidR="00EA574A" w:rsidRPr="00AA35DC" w:rsidRDefault="00EA574A" w:rsidP="00EA574A"/>
    <w:p w14:paraId="7FF798A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8A9117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910F74C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AEC075C" w14:textId="77777777" w:rsidR="00EA574A" w:rsidRPr="00AA35DC" w:rsidRDefault="00EA574A" w:rsidP="00EA574A">
      <w:pPr>
        <w:pStyle w:val="Spolecnost"/>
      </w:pPr>
    </w:p>
    <w:p w14:paraId="5BE32BB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510D66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1FE463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Papírna Aloisov a.s.</w:t>
      </w:r>
    </w:p>
    <w:p w14:paraId="72D7D40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CED6DD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B9C1A4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A9576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18B186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0342FA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D14629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2174E0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318BF66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773A4F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A8D5E5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2C69270B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90B990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CF9843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B513AE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64E318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0CEA7B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305D13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137A60A" w14:textId="77777777" w:rsidR="00BC775B" w:rsidRDefault="00BA2E5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Papírna Aloisov a.s.</w:t>
      </w:r>
    </w:p>
    <w:p w14:paraId="1EE9819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2410000018</w:t>
      </w:r>
    </w:p>
    <w:p w14:paraId="7F1C3711" w14:textId="77777777" w:rsidR="00EA574A" w:rsidRPr="00AA35DC" w:rsidRDefault="00367284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</w:t>
      </w:r>
      <w:r w:rsidRPr="00D4181F">
        <w:t>republiky,</w:t>
      </w:r>
      <w:r w:rsidR="00EA574A" w:rsidRPr="00AA35DC">
        <w:rPr>
          <w:highlight w:val="yellow"/>
        </w:rPr>
        <w:t xml:space="preserve"> </w:t>
      </w:r>
    </w:p>
    <w:p w14:paraId="78798B7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Čermenská 910, 74901 Vítkov</w:t>
      </w:r>
    </w:p>
    <w:p w14:paraId="69E97EF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29383480</w:t>
      </w:r>
      <w:r w:rsidRPr="00816016">
        <w:t>,</w:t>
      </w:r>
      <w:r w:rsidR="006A1C30" w:rsidRPr="00816016">
        <w:t xml:space="preserve"> DIČ: </w:t>
      </w:r>
      <w:r>
        <w:t>CZ29383480</w:t>
      </w:r>
    </w:p>
    <w:p w14:paraId="3DB7F4D6" w14:textId="77777777" w:rsidR="00EA574A" w:rsidRDefault="00367284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Ostravě</w:t>
      </w:r>
      <w:r w:rsidRPr="007B6430">
        <w:rPr>
          <w:kern w:val="20"/>
        </w:rPr>
        <w:t xml:space="preserve">, oddíl </w:t>
      </w:r>
      <w:r>
        <w:rPr>
          <w:kern w:val="20"/>
        </w:rPr>
        <w:t>B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367284">
        <w:t>4457</w:t>
      </w:r>
    </w:p>
    <w:p w14:paraId="5538974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7112B7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8BDE49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7F7B66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51D215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995394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CC46DB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6B182B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02F03E5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5932D6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A416D9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B15E19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17B5BD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47FB4C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247166D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C342F2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902106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F3B6D4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5DCD374" w14:textId="52FB3F9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C23E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3A8D09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E58488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BE3BB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AA600D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D7A7D3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F22634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5483C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F55C2D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8205FC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D0880C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A40765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6095FC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0ABD2D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AC39C5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D520F4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020BD8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313E0B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CA0FCA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708D47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8CC2F4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C3F74C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9703EB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2233B2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CA0983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7FB478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DF4A5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D6E5E77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E2ABF7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723A4" w:rsidRPr="007B6430">
        <w:t xml:space="preserve">sto dvacet tisíc </w:t>
      </w:r>
      <w:r w:rsidR="00C723A4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9010A7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7FB01A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37AFA4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FE109E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745CA0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B63F94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5E31D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9AAEF6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DB01F3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8AA22B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201FCF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152D56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1D13D9C" w14:textId="31FDE69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C23E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C23E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335732B" w14:textId="7F5B78E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723A4">
        <w:t>3</w:t>
      </w:r>
      <w:r w:rsidR="002D342D" w:rsidRPr="00C723A4">
        <w:t xml:space="preserve">0 % (slovy: </w:t>
      </w:r>
      <w:r w:rsidR="00916093" w:rsidRPr="00C723A4">
        <w:rPr>
          <w:i/>
        </w:rPr>
        <w:t>třiceti</w:t>
      </w:r>
      <w:r w:rsidR="002D342D" w:rsidRPr="00C723A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C23E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4902F3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A70D8E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63CFF8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D2415D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C66C89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E2A7A36" w14:textId="185BE3B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C23E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C23E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C23E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C23E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E9F415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E9B34CC" w14:textId="0652036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C23E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C23E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3454FF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518EEF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893B9A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646A36C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EF838F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3ADD6D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F18972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D6C90B5" w14:textId="02345A1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C23E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8F85727" w14:textId="67E21BA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C23E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A34667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74C6B6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9C2204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75CD19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EE104C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981940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B1961F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7CFC6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8FEF5E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82BFA0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A24B6D7" w14:textId="51D6A92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C23ED">
        <w:t>9</w:t>
      </w:r>
      <w:r w:rsidRPr="00AA35DC">
        <w:fldChar w:fldCharType="end"/>
      </w:r>
      <w:r w:rsidRPr="00AA35DC">
        <w:t xml:space="preserve"> Smlouvy.  </w:t>
      </w:r>
    </w:p>
    <w:p w14:paraId="0D8722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4336084" w14:textId="4C9DCD4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C23E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C23E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20A561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19645D1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D012E0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14EB65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3B67A6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A81B35B" w14:textId="2A60E71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C23E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CCA74E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DF3FA1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3CE305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820D68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ED345A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A24B3B9" w14:textId="624FC22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C23E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C23E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D0F8AAF" w14:textId="6D35246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C23E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C23E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8484A8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86090B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B9C64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9BF6FD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032CE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820F3D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336EB0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CE32B4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2013F4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4E56EDF" w14:textId="2257365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C23E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C23E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C23E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C23E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0DB1FF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165B44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5C251B9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AC6140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BFC1B80" w14:textId="43AF163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C23E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C23E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1B7E31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69041F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73FCC0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582982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E1332A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18B3CD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5AA97F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C95BD7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7928866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B8788C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997C87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EF316B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EBC147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06A2831" w14:textId="6CE62F8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C23E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394CF85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EE9F48F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0580A9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C9AE10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CB8914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FAA3DD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112396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331841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DA4D4A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77FA96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7934D1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901D97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70100E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C8C60C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068A6D9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9D5D1C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ADCF44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949B9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522C2F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19EF51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A2C7DD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95A67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795A67" w:rsidRPr="00A3670B">
        <w:rPr>
          <w:szCs w:val="22"/>
        </w:rPr>
        <w:t>adela.stefanikova@czechtrade.cz</w:t>
      </w:r>
    </w:p>
    <w:p w14:paraId="07E58EA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C9F8BA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FBDEC8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4279C8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EABFA2C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Papírna Aloisov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Robová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proofErr w:type="spellStart"/>
      <w:r>
        <w:t>Čermenská</w:t>
      </w:r>
      <w:proofErr w:type="spellEnd"/>
      <w:r>
        <w:t xml:space="preserve"> 910, 74901 Vítkov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nakup@melecky.cz</w:t>
      </w:r>
    </w:p>
    <w:p w14:paraId="36A946BF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95A67">
        <w:t xml:space="preserve">Datová schránka: </w:t>
      </w:r>
      <w:r w:rsidR="00B85689" w:rsidRPr="00795A67">
        <w:tab/>
      </w:r>
      <w:r w:rsidR="00795A67" w:rsidRPr="00795A67">
        <w:t>g6c5fx2</w:t>
      </w:r>
    </w:p>
    <w:p w14:paraId="170BE24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DF4B64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0019EA0" w14:textId="61D5380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C23E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92F625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9DCE4D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A441D9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23106A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DD8D66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2A563C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DF11AE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5A24C2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E4FD65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7DEE2E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CB4B32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B48DDB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56DADF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BB6937A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644672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935B647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C9EB8B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20B55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1D9D6CC" w14:textId="2E81274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C23E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D12244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C05AAC8" w14:textId="74EFC40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C23E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C23E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C23E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07573F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4EF15F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329630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5C96215" w14:textId="772B28D3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C23ED">
        <w:t>8.2</w:t>
      </w:r>
      <w:r>
        <w:fldChar w:fldCharType="end"/>
      </w:r>
      <w:r w:rsidR="00F762FC">
        <w:t xml:space="preserve"> Smlouvy</w:t>
      </w:r>
      <w:r>
        <w:t>;</w:t>
      </w:r>
    </w:p>
    <w:p w14:paraId="19C4853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338453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C2F59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255643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0F1BC0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4C7985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82CDB4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BE46B02" w14:textId="10D3AD9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C23E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C23E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C23E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C23E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C23E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4EA2BA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6989BB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79AF90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F5130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8B7E0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13813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F625EA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BD6969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25C2D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550DAE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9EAAB5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ABBA66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BECBFF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48D9084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5EE08B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7D162D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6C9D6C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8426A9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700D15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56BDB5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5C9445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54F5A8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050CB3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691565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0AA6BD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4F8520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5709DF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C6982AF" w14:textId="77777777" w:rsidR="00EA574A" w:rsidRPr="00AA35DC" w:rsidRDefault="00EA574A" w:rsidP="00EA574A">
      <w:pPr>
        <w:rPr>
          <w:b/>
        </w:rPr>
      </w:pPr>
    </w:p>
    <w:p w14:paraId="66C7434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56D9EA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96BBFD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D72FC5" w14:textId="77777777" w:rsidTr="006D1BA9">
        <w:tc>
          <w:tcPr>
            <w:tcW w:w="4644" w:type="dxa"/>
          </w:tcPr>
          <w:p w14:paraId="15AC434D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9E956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Papírna Aloisov a.s.</w:t>
            </w:r>
          </w:p>
        </w:tc>
      </w:tr>
      <w:tr w:rsidR="00EA574A" w:rsidRPr="00AA35DC" w14:paraId="32002360" w14:textId="77777777" w:rsidTr="006D1BA9">
        <w:tc>
          <w:tcPr>
            <w:tcW w:w="4644" w:type="dxa"/>
          </w:tcPr>
          <w:p w14:paraId="6C5062BE" w14:textId="77777777" w:rsidR="00EA574A" w:rsidRPr="00AA35DC" w:rsidRDefault="00EA574A" w:rsidP="006D1BA9">
            <w:r w:rsidRPr="00AA35DC">
              <w:t xml:space="preserve">Místo: </w:t>
            </w:r>
            <w:r w:rsidR="00101999">
              <w:t>Praha</w:t>
            </w:r>
          </w:p>
          <w:p w14:paraId="62E90C7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190B575" w14:textId="6EDB228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D3B48">
              <w:t>Vítkov</w:t>
            </w:r>
            <w:bookmarkStart w:id="39" w:name="_GoBack"/>
            <w:bookmarkEnd w:id="39"/>
          </w:p>
          <w:p w14:paraId="478E1D20" w14:textId="49114E3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D3B48">
              <w:t>7.5.2024</w:t>
            </w:r>
          </w:p>
        </w:tc>
      </w:tr>
      <w:tr w:rsidR="00EA574A" w:rsidRPr="00AA35DC" w14:paraId="3A69AF18" w14:textId="77777777" w:rsidTr="006D1BA9">
        <w:tc>
          <w:tcPr>
            <w:tcW w:w="4644" w:type="dxa"/>
          </w:tcPr>
          <w:p w14:paraId="4A59F00B" w14:textId="77777777" w:rsidR="00EA574A" w:rsidRPr="00AA35DC" w:rsidRDefault="00EA574A" w:rsidP="006D1BA9"/>
          <w:p w14:paraId="775AAB7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C71BDEA" w14:textId="77777777" w:rsidR="00EA574A" w:rsidRPr="00AA35DC" w:rsidRDefault="00EA574A" w:rsidP="006D1BA9">
            <w:pPr>
              <w:jc w:val="center"/>
            </w:pPr>
          </w:p>
          <w:p w14:paraId="628F9C3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1301CA4" w14:textId="77777777" w:rsidTr="006D1BA9">
        <w:tc>
          <w:tcPr>
            <w:tcW w:w="4644" w:type="dxa"/>
          </w:tcPr>
          <w:p w14:paraId="036F0AE2" w14:textId="77777777" w:rsidR="00EA574A" w:rsidRPr="00AA35DC" w:rsidRDefault="00EA574A" w:rsidP="006D1BA9">
            <w:r w:rsidRPr="00AA35DC">
              <w:t xml:space="preserve">Jméno: </w:t>
            </w:r>
            <w:r w:rsidR="00101999">
              <w:t>Ing. Lenka Kolman Sokoltová, MBA</w:t>
            </w:r>
          </w:p>
          <w:p w14:paraId="56012770" w14:textId="77777777" w:rsidR="00EA574A" w:rsidRPr="00AA35DC" w:rsidRDefault="00EA574A" w:rsidP="006D1BA9">
            <w:r w:rsidRPr="00AA35DC">
              <w:t xml:space="preserve">Funkce: </w:t>
            </w:r>
            <w:r w:rsidR="00101999">
              <w:t>zástupce generálního ředitele</w:t>
            </w:r>
          </w:p>
        </w:tc>
        <w:tc>
          <w:tcPr>
            <w:tcW w:w="4678" w:type="dxa"/>
          </w:tcPr>
          <w:p w14:paraId="0552DB64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68661C">
              <w:rPr>
                <w:rFonts w:cstheme="minorHAnsi"/>
                <w:szCs w:val="22"/>
                <w:shd w:val="clear" w:color="auto" w:fill="FFFFFF"/>
              </w:rPr>
              <w:t>Ing. Zuzana Matušková</w:t>
            </w:r>
            <w:r w:rsidR="00827BC1" w:rsidRPr="00827BC1">
              <w:t xml:space="preserve"> </w:t>
            </w:r>
          </w:p>
          <w:p w14:paraId="56B74DCA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8661C"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3DC7ACC0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03B0E2E" w14:textId="3F9049E5" w:rsidR="00842EDE" w:rsidRDefault="008C23ED">
      <w:pPr>
        <w:pStyle w:val="HHTitle2"/>
      </w:pPr>
      <w:r w:rsidRPr="008C23ED">
        <w:rPr>
          <w:noProof/>
        </w:rPr>
        <w:drawing>
          <wp:inline distT="0" distB="0" distL="0" distR="0" wp14:anchorId="0C98FEEE" wp14:editId="64789B8B">
            <wp:extent cx="6075373" cy="4130040"/>
            <wp:effectExtent l="0" t="0" r="190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27" cy="413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190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1DE3D8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D35C36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8D72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A33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2127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0E5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A08D89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D44D11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888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333D666" wp14:editId="76B4A8B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ED3AB6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526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BB8A3DD" wp14:editId="45730EC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43C9E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62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A09E82A" wp14:editId="191C7C3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F15C3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1999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67284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8661C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5A6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23ED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53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C775B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23A4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3B4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E8386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7679</Words>
  <Characters>45307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2024-05-03T06:37:00Z</cp:lastPrinted>
  <dcterms:created xsi:type="dcterms:W3CDTF">2024-04-24T11:43:00Z</dcterms:created>
  <dcterms:modified xsi:type="dcterms:W3CDTF">2024-05-13T08:54:00Z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