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BBC9" w14:textId="77777777" w:rsidR="00EE6AF8" w:rsidRDefault="00EE6AF8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 w:rsidR="003F4C81">
        <w:rPr>
          <w:sz w:val="28"/>
          <w:szCs w:val="28"/>
        </w:rPr>
        <w:t>a mateřská škola Český Těšín Hrabina, příspěvková organizace</w:t>
      </w:r>
      <w:r w:rsidR="00903B88">
        <w:rPr>
          <w:sz w:val="28"/>
          <w:szCs w:val="28"/>
        </w:rPr>
        <w:t xml:space="preserve"> </w:t>
      </w:r>
    </w:p>
    <w:p w14:paraId="4FEBC7DD" w14:textId="77777777" w:rsidR="00903B88" w:rsidRPr="00903B88" w:rsidRDefault="00903B88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35F4BD1" w14:textId="77777777" w:rsidR="00EE6AF8" w:rsidRDefault="00EE6AF8">
      <w:pPr>
        <w:jc w:val="center"/>
        <w:rPr>
          <w:b/>
          <w:bCs/>
          <w:sz w:val="32"/>
          <w:u w:val="single"/>
        </w:rPr>
      </w:pPr>
    </w:p>
    <w:p w14:paraId="1CF6DC51" w14:textId="75F1ADB5" w:rsidR="00C6060B" w:rsidRDefault="00EF13B1" w:rsidP="006959A6">
      <w:pPr>
        <w:jc w:val="both"/>
      </w:pPr>
      <w:r>
        <w:t xml:space="preserve">Pracoviště: </w:t>
      </w:r>
      <w:r w:rsidR="002E0E9B">
        <w:t>Z</w:t>
      </w:r>
      <w:r w:rsidR="00DD616F">
        <w:t>ákladní škola, Slezská 1740, Český Těší</w:t>
      </w:r>
      <w:r w:rsidR="006959A6">
        <w:t>n</w:t>
      </w:r>
      <w:r w:rsidR="00590D0C">
        <w:t xml:space="preserve">      </w:t>
      </w:r>
    </w:p>
    <w:p w14:paraId="456EE2BF" w14:textId="77777777" w:rsidR="00EE6AF8" w:rsidRPr="00C6060B" w:rsidRDefault="00590D0C" w:rsidP="00C6060B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="00EE6AF8" w:rsidRPr="00C6060B">
        <w:rPr>
          <w:i w:val="0"/>
        </w:rPr>
        <w:t>V Českém Těšíně dne</w:t>
      </w:r>
      <w:r w:rsidR="0071577D" w:rsidRPr="00C6060B">
        <w:rPr>
          <w:i w:val="0"/>
        </w:rPr>
        <w:t xml:space="preserve"> </w:t>
      </w:r>
      <w:r w:rsidR="00AB011D" w:rsidRPr="00C6060B">
        <w:rPr>
          <w:i w:val="0"/>
        </w:rPr>
        <w:t xml:space="preserve"> </w:t>
      </w:r>
      <w:r w:rsidR="00533977">
        <w:rPr>
          <w:i w:val="0"/>
        </w:rPr>
        <w:t>13</w:t>
      </w:r>
      <w:r w:rsidR="0008033F">
        <w:rPr>
          <w:i w:val="0"/>
        </w:rPr>
        <w:t xml:space="preserve">. </w:t>
      </w:r>
      <w:r w:rsidR="00DD616F">
        <w:rPr>
          <w:i w:val="0"/>
        </w:rPr>
        <w:t>5</w:t>
      </w:r>
      <w:r w:rsidR="00385B87">
        <w:rPr>
          <w:i w:val="0"/>
        </w:rPr>
        <w:t>. 20</w:t>
      </w:r>
      <w:r w:rsidR="002E0E9B">
        <w:rPr>
          <w:i w:val="0"/>
        </w:rPr>
        <w:t>2</w:t>
      </w:r>
      <w:r w:rsidR="00FD360A">
        <w:rPr>
          <w:i w:val="0"/>
        </w:rPr>
        <w:t>4</w:t>
      </w:r>
    </w:p>
    <w:p w14:paraId="49FD92A0" w14:textId="77777777" w:rsidR="00EE6AF8" w:rsidRDefault="00EE6AF8"/>
    <w:p w14:paraId="1FEEEAC7" w14:textId="77777777" w:rsidR="00EE6AF8" w:rsidRDefault="00EE6AF8">
      <w:pPr>
        <w:jc w:val="both"/>
      </w:pPr>
    </w:p>
    <w:p w14:paraId="2BB1A84A" w14:textId="3FF67636" w:rsidR="00A4545A" w:rsidRDefault="00EE6AF8" w:rsidP="00A92D87">
      <w:pPr>
        <w:pStyle w:val="Nadpis1"/>
      </w:pPr>
      <w:r>
        <w:t>Objednávka číslo :</w:t>
      </w:r>
      <w:r w:rsidR="009D2BE9">
        <w:t xml:space="preserve"> </w:t>
      </w:r>
      <w:r w:rsidR="003D09C9">
        <w:t>ZŠHR</w:t>
      </w:r>
      <w:r w:rsidR="00DD616F">
        <w:t>22</w:t>
      </w:r>
      <w:r w:rsidR="00385B87">
        <w:t>/20</w:t>
      </w:r>
      <w:r w:rsidR="002E0E9B">
        <w:t>2</w:t>
      </w:r>
      <w:r w:rsidR="00FD360A">
        <w:t>4</w:t>
      </w:r>
    </w:p>
    <w:p w14:paraId="5991EA1C" w14:textId="77777777" w:rsidR="00C02B82" w:rsidRPr="00E20871" w:rsidRDefault="003F4C81" w:rsidP="006C165F">
      <w:r>
        <w:tab/>
      </w:r>
      <w:r w:rsidR="0008033F">
        <w:tab/>
      </w:r>
      <w:r w:rsidR="0008033F">
        <w:tab/>
      </w:r>
    </w:p>
    <w:p w14:paraId="4DCF1C19" w14:textId="53A2022C" w:rsidR="00EE6AF8" w:rsidRDefault="00C02B82" w:rsidP="00C02B82">
      <w:r>
        <w:t>Adresa dodavatele :</w:t>
      </w:r>
      <w:r w:rsidR="00A17E0A">
        <w:t xml:space="preserve"> </w:t>
      </w:r>
      <w:r w:rsidR="006959A6">
        <w:tab/>
      </w:r>
      <w:r w:rsidR="00DD616F">
        <w:t>ELBA VT s.r.o., U vodojemu 737, 735 43 Albrechtice</w:t>
      </w:r>
    </w:p>
    <w:p w14:paraId="7E5122C5" w14:textId="3D6A9CED" w:rsidR="006959A6" w:rsidRDefault="006959A6" w:rsidP="00C02B82">
      <w:r>
        <w:tab/>
      </w:r>
      <w:r>
        <w:tab/>
      </w:r>
      <w:r>
        <w:tab/>
        <w:t>IČ: 07441282</w:t>
      </w:r>
    </w:p>
    <w:p w14:paraId="1D75C273" w14:textId="77777777" w:rsidR="00C02B82" w:rsidRDefault="00C02B82" w:rsidP="00C02B82">
      <w:r>
        <w:tab/>
      </w:r>
      <w:r>
        <w:tab/>
      </w:r>
      <w:r>
        <w:tab/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6803"/>
        <w:gridCol w:w="1841"/>
        <w:gridCol w:w="7"/>
      </w:tblGrid>
      <w:tr w:rsidR="003D09C9" w14:paraId="3D423E32" w14:textId="77777777" w:rsidTr="003D09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91" w:type="dxa"/>
            <w:vAlign w:val="center"/>
          </w:tcPr>
          <w:p w14:paraId="49B187AC" w14:textId="77777777" w:rsidR="00EE6AF8" w:rsidRDefault="002E0E9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Termín</w:t>
            </w:r>
          </w:p>
        </w:tc>
        <w:tc>
          <w:tcPr>
            <w:tcW w:w="6803" w:type="dxa"/>
            <w:vAlign w:val="center"/>
          </w:tcPr>
          <w:p w14:paraId="3AAEBFC8" w14:textId="77777777" w:rsidR="00EE6AF8" w:rsidRDefault="00EE6AF8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48" w:type="dxa"/>
            <w:gridSpan w:val="2"/>
            <w:vAlign w:val="bottom"/>
          </w:tcPr>
          <w:p w14:paraId="5D001D84" w14:textId="77777777" w:rsidR="002E0E9B" w:rsidRDefault="002E0E9B" w:rsidP="002E0E9B">
            <w:pPr>
              <w:pStyle w:val="Zkladntext"/>
              <w:jc w:val="center"/>
              <w:rPr>
                <w:sz w:val="32"/>
              </w:rPr>
            </w:pPr>
          </w:p>
          <w:p w14:paraId="68794431" w14:textId="77777777" w:rsidR="00312FDB" w:rsidRDefault="00340FC7" w:rsidP="002E0E9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Cena Kč bez DPH</w:t>
            </w:r>
          </w:p>
          <w:p w14:paraId="0F39F394" w14:textId="77777777" w:rsidR="00EE6AF8" w:rsidRDefault="00EE6AF8" w:rsidP="002E0E9B">
            <w:pPr>
              <w:pStyle w:val="Zkladntext"/>
              <w:jc w:val="center"/>
              <w:rPr>
                <w:sz w:val="32"/>
              </w:rPr>
            </w:pPr>
          </w:p>
        </w:tc>
      </w:tr>
      <w:tr w:rsidR="003D09C9" w14:paraId="4E5E9A6E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3158DE4E" w14:textId="6D21D67F" w:rsidR="00EE6AF8" w:rsidRDefault="00EE6AF8" w:rsidP="00C02B8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39551D85" w14:textId="77777777" w:rsidR="0069147A" w:rsidRDefault="00340FC7" w:rsidP="002E0E9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opravu venkovního schodiště dle cenové</w:t>
            </w:r>
          </w:p>
        </w:tc>
        <w:tc>
          <w:tcPr>
            <w:tcW w:w="1841" w:type="dxa"/>
            <w:vAlign w:val="center"/>
          </w:tcPr>
          <w:p w14:paraId="115A403A" w14:textId="77777777" w:rsidR="00EE6AF8" w:rsidRDefault="00EE6AF8" w:rsidP="00916244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14:paraId="287B662F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1E5751FE" w14:textId="77777777" w:rsidR="00435927" w:rsidRPr="00B726C8" w:rsidRDefault="00435927" w:rsidP="00435927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803" w:type="dxa"/>
            <w:vAlign w:val="center"/>
          </w:tcPr>
          <w:p w14:paraId="16F1438F" w14:textId="77777777" w:rsidR="00435927" w:rsidRPr="00413937" w:rsidRDefault="00340FC7" w:rsidP="00435927">
            <w:r>
              <w:t>nabídky.</w:t>
            </w:r>
          </w:p>
        </w:tc>
        <w:tc>
          <w:tcPr>
            <w:tcW w:w="1841" w:type="dxa"/>
            <w:vAlign w:val="center"/>
          </w:tcPr>
          <w:p w14:paraId="40B986F6" w14:textId="77777777" w:rsidR="00435927" w:rsidRDefault="00A362B4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195 852,97 Kč</w:t>
            </w:r>
          </w:p>
        </w:tc>
      </w:tr>
      <w:tr w:rsidR="003D09C9" w14:paraId="621531C3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210BD23F" w14:textId="77777777" w:rsidR="00435927" w:rsidRPr="00750E9C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5D8D8510" w14:textId="77777777" w:rsidR="00435927" w:rsidRPr="00480A43" w:rsidRDefault="00340FC7" w:rsidP="00435927">
            <w:r>
              <w:t>Fakturace v režimu přenesené daňové povinnosti.</w:t>
            </w:r>
          </w:p>
        </w:tc>
        <w:tc>
          <w:tcPr>
            <w:tcW w:w="1841" w:type="dxa"/>
            <w:vAlign w:val="center"/>
          </w:tcPr>
          <w:p w14:paraId="1936B046" w14:textId="77777777" w:rsidR="00435927" w:rsidRPr="00E87709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582ECE34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6222F8DA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72B1BC6D" w14:textId="77777777" w:rsidR="00435927" w:rsidRPr="006D53C3" w:rsidRDefault="00435927" w:rsidP="00435927"/>
        </w:tc>
        <w:tc>
          <w:tcPr>
            <w:tcW w:w="1841" w:type="dxa"/>
            <w:vAlign w:val="center"/>
          </w:tcPr>
          <w:p w14:paraId="27969DC1" w14:textId="77777777" w:rsidR="00435927" w:rsidRPr="006D53C3" w:rsidRDefault="00435927" w:rsidP="0043592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6A07065C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16A9799C" w14:textId="77777777" w:rsidR="00435927" w:rsidRPr="00B726C8" w:rsidRDefault="00435927" w:rsidP="00435927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803" w:type="dxa"/>
            <w:vAlign w:val="bottom"/>
          </w:tcPr>
          <w:p w14:paraId="7EAB0B8B" w14:textId="1F564E41" w:rsidR="00435927" w:rsidRPr="00BB6E99" w:rsidRDefault="003D09C9" w:rsidP="00435927">
            <w:r>
              <w:t>Případné vícepráce nebudou bez písemného sjednání akceptovány.</w:t>
            </w:r>
          </w:p>
        </w:tc>
        <w:tc>
          <w:tcPr>
            <w:tcW w:w="1841" w:type="dxa"/>
            <w:vAlign w:val="center"/>
          </w:tcPr>
          <w:p w14:paraId="02E6C458" w14:textId="77777777" w:rsidR="00435927" w:rsidRPr="006D53C3" w:rsidRDefault="00435927" w:rsidP="0043592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38FE7D12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2A8BDF94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530CE750" w14:textId="77777777" w:rsidR="00435927" w:rsidRPr="00BB6E99" w:rsidRDefault="00340FC7" w:rsidP="00B726C8">
            <w:r>
              <w:t>Termín realizace: červenec – srpen 2024.</w:t>
            </w:r>
          </w:p>
        </w:tc>
        <w:tc>
          <w:tcPr>
            <w:tcW w:w="1841" w:type="dxa"/>
            <w:vAlign w:val="center"/>
          </w:tcPr>
          <w:p w14:paraId="3112CAE5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44073BDE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4D38287E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7E7655AB" w14:textId="77777777" w:rsidR="003D09C9" w:rsidRDefault="003D09C9" w:rsidP="00B726C8"/>
        </w:tc>
        <w:tc>
          <w:tcPr>
            <w:tcW w:w="1841" w:type="dxa"/>
            <w:vAlign w:val="center"/>
          </w:tcPr>
          <w:p w14:paraId="1CC1708B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32D82232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4B4FBB15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4CC900E6" w14:textId="77777777" w:rsidR="003D09C9" w:rsidRDefault="003D09C9" w:rsidP="00340FC7"/>
        </w:tc>
        <w:tc>
          <w:tcPr>
            <w:tcW w:w="1841" w:type="dxa"/>
            <w:vAlign w:val="center"/>
          </w:tcPr>
          <w:p w14:paraId="56346373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1AEB0B9B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72FEE894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382D6D0D" w14:textId="77777777" w:rsidR="003D09C9" w:rsidRDefault="003D09C9" w:rsidP="00340FC7"/>
        </w:tc>
        <w:tc>
          <w:tcPr>
            <w:tcW w:w="1841" w:type="dxa"/>
            <w:vAlign w:val="center"/>
          </w:tcPr>
          <w:p w14:paraId="41BD6C28" w14:textId="77777777" w:rsidR="003D09C9" w:rsidRPr="006D53C3" w:rsidRDefault="003D09C9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741078A1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1610F921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24321572" w14:textId="761F63B8" w:rsidR="00435927" w:rsidRPr="00BB6E99" w:rsidRDefault="00340FC7" w:rsidP="00340FC7">
            <w:r>
              <w:t>Obě smluvní strany souhlasí se zveřejněním objednávky v</w:t>
            </w:r>
            <w:r w:rsidR="003D09C9">
              <w:t> </w:t>
            </w:r>
            <w:r>
              <w:t>regist</w:t>
            </w:r>
            <w:r w:rsidR="003D09C9">
              <w:t>ru</w:t>
            </w:r>
          </w:p>
        </w:tc>
        <w:tc>
          <w:tcPr>
            <w:tcW w:w="1841" w:type="dxa"/>
            <w:vAlign w:val="center"/>
          </w:tcPr>
          <w:p w14:paraId="306D8192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35E36D69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36F0BA57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bottom"/>
          </w:tcPr>
          <w:p w14:paraId="4C296D34" w14:textId="54225601" w:rsidR="00435927" w:rsidRPr="00BB6E99" w:rsidRDefault="00340FC7" w:rsidP="00340FC7">
            <w:r>
              <w:t xml:space="preserve"> smluv.</w:t>
            </w:r>
          </w:p>
        </w:tc>
        <w:tc>
          <w:tcPr>
            <w:tcW w:w="1841" w:type="dxa"/>
            <w:vAlign w:val="center"/>
          </w:tcPr>
          <w:p w14:paraId="6C4F364F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47ED9F55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70E92098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3A94640D" w14:textId="77777777" w:rsidR="00435927" w:rsidRPr="00BB6E99" w:rsidRDefault="00435927" w:rsidP="00435927">
            <w:pPr>
              <w:pStyle w:val="Zkladntext"/>
              <w:ind w:left="360"/>
              <w:rPr>
                <w:b w:val="0"/>
                <w:bCs w:val="0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69CF11E0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319BB7A9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02065B5F" w14:textId="77777777" w:rsidR="00435927" w:rsidRPr="006D53C3" w:rsidRDefault="00435927" w:rsidP="0043592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48EBF6AC" w14:textId="058A1B4D" w:rsidR="00435927" w:rsidRPr="00BB6E99" w:rsidRDefault="003D09C9" w:rsidP="00435927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</w:t>
            </w:r>
          </w:p>
        </w:tc>
        <w:tc>
          <w:tcPr>
            <w:tcW w:w="1841" w:type="dxa"/>
            <w:vAlign w:val="center"/>
          </w:tcPr>
          <w:p w14:paraId="1F62EFF1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D09C9" w:rsidRPr="006D53C3" w14:paraId="34607417" w14:textId="77777777" w:rsidTr="003D09C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</w:trPr>
        <w:tc>
          <w:tcPr>
            <w:tcW w:w="1191" w:type="dxa"/>
            <w:vAlign w:val="center"/>
          </w:tcPr>
          <w:p w14:paraId="3DE19055" w14:textId="77777777" w:rsidR="00435927" w:rsidRPr="006D53C3" w:rsidRDefault="00435927" w:rsidP="0043592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116AE0BA" w14:textId="377C77F6" w:rsidR="00435927" w:rsidRPr="006D53C3" w:rsidRDefault="00435927" w:rsidP="0043592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4C3BFCDC" w14:textId="77777777" w:rsidR="00435927" w:rsidRPr="006D53C3" w:rsidRDefault="00435927" w:rsidP="0043592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3526CF8" w14:textId="77777777" w:rsidR="00340FC7" w:rsidRPr="00340FC7" w:rsidRDefault="00340FC7" w:rsidP="00533977">
      <w:pPr>
        <w:pStyle w:val="Zkladntext"/>
        <w:rPr>
          <w:b w:val="0"/>
          <w:bCs w:val="0"/>
          <w:sz w:val="24"/>
        </w:rPr>
      </w:pPr>
    </w:p>
    <w:p w14:paraId="3C2B6566" w14:textId="77777777" w:rsidR="004B5F10" w:rsidRPr="006D53C3" w:rsidRDefault="002521F4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</w:t>
      </w:r>
      <w:r w:rsidR="000218C4" w:rsidRPr="006D53C3">
        <w:rPr>
          <w:b w:val="0"/>
          <w:bCs w:val="0"/>
          <w:sz w:val="24"/>
        </w:rPr>
        <w:t xml:space="preserve">               </w:t>
      </w:r>
      <w:r w:rsidR="004A31C9">
        <w:rPr>
          <w:b w:val="0"/>
          <w:bCs w:val="0"/>
          <w:sz w:val="24"/>
        </w:rPr>
        <w:t xml:space="preserve">              </w:t>
      </w:r>
      <w:r w:rsidR="004A31C9">
        <w:rPr>
          <w:b w:val="0"/>
          <w:bCs w:val="0"/>
          <w:sz w:val="24"/>
        </w:rPr>
        <w:tab/>
      </w:r>
      <w:r w:rsidR="004A31C9">
        <w:rPr>
          <w:b w:val="0"/>
          <w:bCs w:val="0"/>
          <w:sz w:val="24"/>
        </w:rPr>
        <w:tab/>
      </w:r>
      <w:r w:rsidR="004A31C9">
        <w:rPr>
          <w:b w:val="0"/>
          <w:bCs w:val="0"/>
          <w:sz w:val="24"/>
        </w:rPr>
        <w:tab/>
        <w:t xml:space="preserve">    </w:t>
      </w:r>
      <w:r w:rsidR="004A31C9">
        <w:rPr>
          <w:b w:val="0"/>
          <w:bCs w:val="0"/>
          <w:sz w:val="24"/>
        </w:rPr>
        <w:tab/>
      </w:r>
    </w:p>
    <w:p w14:paraId="67DDC4E8" w14:textId="3D93877D" w:rsidR="00484A3A" w:rsidRDefault="00EE6AF8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Objednal </w:t>
      </w:r>
      <w:r w:rsidR="004A31C9">
        <w:rPr>
          <w:b w:val="0"/>
          <w:bCs w:val="0"/>
          <w:sz w:val="24"/>
        </w:rPr>
        <w:t>:</w:t>
      </w:r>
      <w:r w:rsidR="004A31C9" w:rsidRPr="004A31C9">
        <w:rPr>
          <w:b w:val="0"/>
          <w:bCs w:val="0"/>
          <w:sz w:val="24"/>
        </w:rPr>
        <w:t xml:space="preserve"> </w:t>
      </w:r>
      <w:r w:rsidR="004A31C9">
        <w:rPr>
          <w:b w:val="0"/>
          <w:bCs w:val="0"/>
          <w:sz w:val="24"/>
        </w:rPr>
        <w:tab/>
      </w:r>
      <w:r w:rsidR="006959A6">
        <w:rPr>
          <w:b w:val="0"/>
          <w:bCs w:val="0"/>
          <w:sz w:val="24"/>
        </w:rPr>
        <w:t>ředitel školy</w:t>
      </w:r>
    </w:p>
    <w:p w14:paraId="41D7E3BB" w14:textId="77777777" w:rsidR="00C02B82" w:rsidRDefault="00C02B82">
      <w:pPr>
        <w:pStyle w:val="Zkladntext"/>
        <w:rPr>
          <w:b w:val="0"/>
          <w:bCs w:val="0"/>
          <w:sz w:val="24"/>
        </w:rPr>
      </w:pPr>
    </w:p>
    <w:p w14:paraId="792D9E84" w14:textId="77777777" w:rsidR="00484A3A" w:rsidRDefault="00484A3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6272DDB" w14:textId="77777777" w:rsidR="00367B4A" w:rsidRDefault="003F4C8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14:paraId="081706CD" w14:textId="77777777" w:rsidR="00367B4A" w:rsidRDefault="00367B4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</w:t>
      </w:r>
      <w:r w:rsidR="00903B88">
        <w:rPr>
          <w:b w:val="0"/>
          <w:bCs w:val="0"/>
          <w:sz w:val="24"/>
        </w:rPr>
        <w:t>rační adresa:</w:t>
      </w:r>
      <w:r w:rsidR="00C6060B">
        <w:rPr>
          <w:b w:val="0"/>
          <w:bCs w:val="0"/>
          <w:sz w:val="24"/>
        </w:rPr>
        <w:t xml:space="preserve">     </w:t>
      </w:r>
      <w:r w:rsidR="00903B88">
        <w:rPr>
          <w:b w:val="0"/>
          <w:bCs w:val="0"/>
          <w:sz w:val="24"/>
        </w:rPr>
        <w:t>Základní škola a m</w:t>
      </w:r>
      <w:r>
        <w:rPr>
          <w:b w:val="0"/>
          <w:bCs w:val="0"/>
          <w:sz w:val="24"/>
        </w:rPr>
        <w:t>ateřská škola Český Těšín</w:t>
      </w:r>
      <w:r w:rsidR="003F4C81">
        <w:rPr>
          <w:b w:val="0"/>
          <w:bCs w:val="0"/>
          <w:sz w:val="24"/>
        </w:rPr>
        <w:t xml:space="preserve"> Hrabina</w:t>
      </w:r>
      <w:r w:rsidR="00C6060B">
        <w:rPr>
          <w:b w:val="0"/>
          <w:bCs w:val="0"/>
          <w:sz w:val="24"/>
        </w:rPr>
        <w:t>, příspěvková organizace</w:t>
      </w:r>
    </w:p>
    <w:p w14:paraId="766C8A96" w14:textId="77777777" w:rsidR="00367B4A" w:rsidRDefault="00C6060B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r w:rsidR="00903B88">
        <w:rPr>
          <w:b w:val="0"/>
          <w:bCs w:val="0"/>
          <w:sz w:val="24"/>
        </w:rPr>
        <w:t>Ostravská 1710</w:t>
      </w:r>
    </w:p>
    <w:p w14:paraId="774B85AF" w14:textId="4AC3C4FD" w:rsidR="005D57A9" w:rsidRPr="00007145" w:rsidRDefault="00C6060B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r w:rsidR="00903B88">
        <w:rPr>
          <w:b w:val="0"/>
          <w:bCs w:val="0"/>
          <w:sz w:val="24"/>
        </w:rPr>
        <w:t>737 01  Český Těšín</w:t>
      </w:r>
    </w:p>
    <w:sectPr w:rsidR="005D57A9" w:rsidRPr="00007145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25E83"/>
    <w:multiLevelType w:val="hybridMultilevel"/>
    <w:tmpl w:val="1DB87846"/>
    <w:lvl w:ilvl="0" w:tplc="08C8420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6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97"/>
    <w:rsid w:val="000035D8"/>
    <w:rsid w:val="00007145"/>
    <w:rsid w:val="00012946"/>
    <w:rsid w:val="000131A8"/>
    <w:rsid w:val="00014537"/>
    <w:rsid w:val="000218C4"/>
    <w:rsid w:val="0003593A"/>
    <w:rsid w:val="00042064"/>
    <w:rsid w:val="000521DA"/>
    <w:rsid w:val="00056ED9"/>
    <w:rsid w:val="000651C3"/>
    <w:rsid w:val="000655F2"/>
    <w:rsid w:val="000758EC"/>
    <w:rsid w:val="0008033F"/>
    <w:rsid w:val="0009631C"/>
    <w:rsid w:val="000A7F0A"/>
    <w:rsid w:val="000B1786"/>
    <w:rsid w:val="000D3CCE"/>
    <w:rsid w:val="000E0A69"/>
    <w:rsid w:val="000E47BC"/>
    <w:rsid w:val="000F1B1A"/>
    <w:rsid w:val="000F1F98"/>
    <w:rsid w:val="000F49CA"/>
    <w:rsid w:val="000F6D50"/>
    <w:rsid w:val="00100358"/>
    <w:rsid w:val="001123A6"/>
    <w:rsid w:val="00123243"/>
    <w:rsid w:val="001365AD"/>
    <w:rsid w:val="00141518"/>
    <w:rsid w:val="001418DD"/>
    <w:rsid w:val="00142C92"/>
    <w:rsid w:val="0014567A"/>
    <w:rsid w:val="001466B4"/>
    <w:rsid w:val="001469AC"/>
    <w:rsid w:val="00157E25"/>
    <w:rsid w:val="00160427"/>
    <w:rsid w:val="00162728"/>
    <w:rsid w:val="00176E7C"/>
    <w:rsid w:val="001863E4"/>
    <w:rsid w:val="00192100"/>
    <w:rsid w:val="001936D3"/>
    <w:rsid w:val="001A2D55"/>
    <w:rsid w:val="001A2EE3"/>
    <w:rsid w:val="001C075D"/>
    <w:rsid w:val="001C3AA7"/>
    <w:rsid w:val="001E537B"/>
    <w:rsid w:val="001F4839"/>
    <w:rsid w:val="002000BD"/>
    <w:rsid w:val="002004B2"/>
    <w:rsid w:val="002043FA"/>
    <w:rsid w:val="00204D94"/>
    <w:rsid w:val="002227A7"/>
    <w:rsid w:val="002273F1"/>
    <w:rsid w:val="00230EA0"/>
    <w:rsid w:val="002521F4"/>
    <w:rsid w:val="002722E0"/>
    <w:rsid w:val="00281191"/>
    <w:rsid w:val="00283E56"/>
    <w:rsid w:val="00292988"/>
    <w:rsid w:val="00297313"/>
    <w:rsid w:val="002A7A24"/>
    <w:rsid w:val="002A7B8C"/>
    <w:rsid w:val="002B19FE"/>
    <w:rsid w:val="002B65AD"/>
    <w:rsid w:val="002D0EF0"/>
    <w:rsid w:val="002D636E"/>
    <w:rsid w:val="002E0E9B"/>
    <w:rsid w:val="00306CCB"/>
    <w:rsid w:val="00312FDB"/>
    <w:rsid w:val="003158FC"/>
    <w:rsid w:val="00320C12"/>
    <w:rsid w:val="003347EC"/>
    <w:rsid w:val="00340FC7"/>
    <w:rsid w:val="00344979"/>
    <w:rsid w:val="00346370"/>
    <w:rsid w:val="003627DD"/>
    <w:rsid w:val="00367B4A"/>
    <w:rsid w:val="003815B7"/>
    <w:rsid w:val="00385B87"/>
    <w:rsid w:val="003934DE"/>
    <w:rsid w:val="0039618C"/>
    <w:rsid w:val="00396289"/>
    <w:rsid w:val="00397E4A"/>
    <w:rsid w:val="003A4935"/>
    <w:rsid w:val="003B138C"/>
    <w:rsid w:val="003C39E4"/>
    <w:rsid w:val="003C5898"/>
    <w:rsid w:val="003D09C9"/>
    <w:rsid w:val="003D4F93"/>
    <w:rsid w:val="003D62DB"/>
    <w:rsid w:val="003E1E61"/>
    <w:rsid w:val="003E6090"/>
    <w:rsid w:val="003E792D"/>
    <w:rsid w:val="003F4C81"/>
    <w:rsid w:val="0040454A"/>
    <w:rsid w:val="0040761C"/>
    <w:rsid w:val="004101D2"/>
    <w:rsid w:val="00413937"/>
    <w:rsid w:val="004139E4"/>
    <w:rsid w:val="00414DD7"/>
    <w:rsid w:val="00421AC3"/>
    <w:rsid w:val="00425B33"/>
    <w:rsid w:val="00427C7D"/>
    <w:rsid w:val="00431F2F"/>
    <w:rsid w:val="00434979"/>
    <w:rsid w:val="00435927"/>
    <w:rsid w:val="004422D2"/>
    <w:rsid w:val="00442CB4"/>
    <w:rsid w:val="004555AD"/>
    <w:rsid w:val="00455B98"/>
    <w:rsid w:val="00477F5F"/>
    <w:rsid w:val="0048090E"/>
    <w:rsid w:val="00480A43"/>
    <w:rsid w:val="00484A3A"/>
    <w:rsid w:val="00484E2A"/>
    <w:rsid w:val="004931DB"/>
    <w:rsid w:val="004960C4"/>
    <w:rsid w:val="004A31C9"/>
    <w:rsid w:val="004B285E"/>
    <w:rsid w:val="004B2F21"/>
    <w:rsid w:val="004B5F10"/>
    <w:rsid w:val="004B7B63"/>
    <w:rsid w:val="004C08AB"/>
    <w:rsid w:val="004C1930"/>
    <w:rsid w:val="004C7C18"/>
    <w:rsid w:val="004D514D"/>
    <w:rsid w:val="004D6E04"/>
    <w:rsid w:val="004E0DF5"/>
    <w:rsid w:val="004E3572"/>
    <w:rsid w:val="004E54D2"/>
    <w:rsid w:val="004F32F0"/>
    <w:rsid w:val="004F363C"/>
    <w:rsid w:val="0050451A"/>
    <w:rsid w:val="00533977"/>
    <w:rsid w:val="0053651B"/>
    <w:rsid w:val="005579FB"/>
    <w:rsid w:val="00567881"/>
    <w:rsid w:val="00576A2C"/>
    <w:rsid w:val="00584767"/>
    <w:rsid w:val="0058519F"/>
    <w:rsid w:val="00590D0C"/>
    <w:rsid w:val="005A39D3"/>
    <w:rsid w:val="005A7A4D"/>
    <w:rsid w:val="005B6CC0"/>
    <w:rsid w:val="005D2BE7"/>
    <w:rsid w:val="005D57A9"/>
    <w:rsid w:val="005D6476"/>
    <w:rsid w:val="005E0F1A"/>
    <w:rsid w:val="005E1506"/>
    <w:rsid w:val="005E24BB"/>
    <w:rsid w:val="005E620F"/>
    <w:rsid w:val="0060748B"/>
    <w:rsid w:val="00610E10"/>
    <w:rsid w:val="00610EFD"/>
    <w:rsid w:val="00621B55"/>
    <w:rsid w:val="006250D5"/>
    <w:rsid w:val="00641ABA"/>
    <w:rsid w:val="006468F1"/>
    <w:rsid w:val="00652481"/>
    <w:rsid w:val="00674F25"/>
    <w:rsid w:val="00682B4D"/>
    <w:rsid w:val="00686B7F"/>
    <w:rsid w:val="0069147A"/>
    <w:rsid w:val="006959A6"/>
    <w:rsid w:val="006A5C93"/>
    <w:rsid w:val="006A6BFC"/>
    <w:rsid w:val="006B2EEE"/>
    <w:rsid w:val="006B4789"/>
    <w:rsid w:val="006B58FE"/>
    <w:rsid w:val="006C165F"/>
    <w:rsid w:val="006C46E2"/>
    <w:rsid w:val="006C5F23"/>
    <w:rsid w:val="006D0A55"/>
    <w:rsid w:val="006D198F"/>
    <w:rsid w:val="006D53C3"/>
    <w:rsid w:val="006E1B61"/>
    <w:rsid w:val="006F6276"/>
    <w:rsid w:val="00714D59"/>
    <w:rsid w:val="0071577D"/>
    <w:rsid w:val="00720CE1"/>
    <w:rsid w:val="00721DB0"/>
    <w:rsid w:val="00726D5E"/>
    <w:rsid w:val="007405F8"/>
    <w:rsid w:val="00741682"/>
    <w:rsid w:val="00744342"/>
    <w:rsid w:val="00745A0B"/>
    <w:rsid w:val="00750E9C"/>
    <w:rsid w:val="00756A93"/>
    <w:rsid w:val="0076359A"/>
    <w:rsid w:val="00766554"/>
    <w:rsid w:val="00777BAB"/>
    <w:rsid w:val="00781C8B"/>
    <w:rsid w:val="007922D9"/>
    <w:rsid w:val="00795DD6"/>
    <w:rsid w:val="007A5929"/>
    <w:rsid w:val="007C55A9"/>
    <w:rsid w:val="007C5F10"/>
    <w:rsid w:val="007D3260"/>
    <w:rsid w:val="007D5ACB"/>
    <w:rsid w:val="007E115D"/>
    <w:rsid w:val="007E655B"/>
    <w:rsid w:val="007F7919"/>
    <w:rsid w:val="008244CB"/>
    <w:rsid w:val="00827F94"/>
    <w:rsid w:val="00833723"/>
    <w:rsid w:val="00851C73"/>
    <w:rsid w:val="00853F3E"/>
    <w:rsid w:val="008570DB"/>
    <w:rsid w:val="008647FD"/>
    <w:rsid w:val="00876DCA"/>
    <w:rsid w:val="00883ED4"/>
    <w:rsid w:val="00885D4C"/>
    <w:rsid w:val="0088648E"/>
    <w:rsid w:val="008D0717"/>
    <w:rsid w:val="008D120B"/>
    <w:rsid w:val="008D376D"/>
    <w:rsid w:val="008F225E"/>
    <w:rsid w:val="008F23B0"/>
    <w:rsid w:val="00903693"/>
    <w:rsid w:val="00903A50"/>
    <w:rsid w:val="00903B88"/>
    <w:rsid w:val="00904039"/>
    <w:rsid w:val="00916244"/>
    <w:rsid w:val="00926CDB"/>
    <w:rsid w:val="009402AA"/>
    <w:rsid w:val="00940741"/>
    <w:rsid w:val="00954928"/>
    <w:rsid w:val="0095693E"/>
    <w:rsid w:val="00960C35"/>
    <w:rsid w:val="00984C2D"/>
    <w:rsid w:val="009910E1"/>
    <w:rsid w:val="009944FF"/>
    <w:rsid w:val="009B62C7"/>
    <w:rsid w:val="009C4CC5"/>
    <w:rsid w:val="009C74C0"/>
    <w:rsid w:val="009D2BE9"/>
    <w:rsid w:val="009D3339"/>
    <w:rsid w:val="009D6FFA"/>
    <w:rsid w:val="009E4A9F"/>
    <w:rsid w:val="009E5030"/>
    <w:rsid w:val="009E653D"/>
    <w:rsid w:val="009E6BBA"/>
    <w:rsid w:val="009F0A3B"/>
    <w:rsid w:val="009F713F"/>
    <w:rsid w:val="00A0169F"/>
    <w:rsid w:val="00A060AB"/>
    <w:rsid w:val="00A06CC3"/>
    <w:rsid w:val="00A108CD"/>
    <w:rsid w:val="00A17E0A"/>
    <w:rsid w:val="00A35CF8"/>
    <w:rsid w:val="00A362B4"/>
    <w:rsid w:val="00A41712"/>
    <w:rsid w:val="00A417A2"/>
    <w:rsid w:val="00A41BAF"/>
    <w:rsid w:val="00A437C4"/>
    <w:rsid w:val="00A4545A"/>
    <w:rsid w:val="00A45E37"/>
    <w:rsid w:val="00A50A19"/>
    <w:rsid w:val="00A53B34"/>
    <w:rsid w:val="00A6452E"/>
    <w:rsid w:val="00A667C9"/>
    <w:rsid w:val="00A67967"/>
    <w:rsid w:val="00A92D87"/>
    <w:rsid w:val="00A95470"/>
    <w:rsid w:val="00A96B97"/>
    <w:rsid w:val="00AA184F"/>
    <w:rsid w:val="00AA5B78"/>
    <w:rsid w:val="00AB011D"/>
    <w:rsid w:val="00AC6617"/>
    <w:rsid w:val="00AC7512"/>
    <w:rsid w:val="00AD2CF4"/>
    <w:rsid w:val="00AD4A6B"/>
    <w:rsid w:val="00AE0E91"/>
    <w:rsid w:val="00AF40FD"/>
    <w:rsid w:val="00B04EF2"/>
    <w:rsid w:val="00B12196"/>
    <w:rsid w:val="00B245EA"/>
    <w:rsid w:val="00B425C0"/>
    <w:rsid w:val="00B66A56"/>
    <w:rsid w:val="00B726C8"/>
    <w:rsid w:val="00BA315C"/>
    <w:rsid w:val="00BA4DB4"/>
    <w:rsid w:val="00BA6B1B"/>
    <w:rsid w:val="00BB6E99"/>
    <w:rsid w:val="00BD340F"/>
    <w:rsid w:val="00BE121E"/>
    <w:rsid w:val="00C02B82"/>
    <w:rsid w:val="00C041FA"/>
    <w:rsid w:val="00C20F72"/>
    <w:rsid w:val="00C23FEA"/>
    <w:rsid w:val="00C2673B"/>
    <w:rsid w:val="00C32F09"/>
    <w:rsid w:val="00C47C40"/>
    <w:rsid w:val="00C6060B"/>
    <w:rsid w:val="00C71211"/>
    <w:rsid w:val="00C8399A"/>
    <w:rsid w:val="00CD276D"/>
    <w:rsid w:val="00CE1BF3"/>
    <w:rsid w:val="00CE59FE"/>
    <w:rsid w:val="00CE6FC1"/>
    <w:rsid w:val="00CF000E"/>
    <w:rsid w:val="00CF1D46"/>
    <w:rsid w:val="00CF5E7E"/>
    <w:rsid w:val="00D05D61"/>
    <w:rsid w:val="00D07276"/>
    <w:rsid w:val="00D111A1"/>
    <w:rsid w:val="00D31E07"/>
    <w:rsid w:val="00D41729"/>
    <w:rsid w:val="00D432CA"/>
    <w:rsid w:val="00D453D8"/>
    <w:rsid w:val="00D463CF"/>
    <w:rsid w:val="00D56820"/>
    <w:rsid w:val="00D57A52"/>
    <w:rsid w:val="00D67439"/>
    <w:rsid w:val="00D76F37"/>
    <w:rsid w:val="00D822EE"/>
    <w:rsid w:val="00DA3C15"/>
    <w:rsid w:val="00DD616F"/>
    <w:rsid w:val="00DE0E76"/>
    <w:rsid w:val="00E15566"/>
    <w:rsid w:val="00E17237"/>
    <w:rsid w:val="00E20871"/>
    <w:rsid w:val="00E2091D"/>
    <w:rsid w:val="00E247BC"/>
    <w:rsid w:val="00E3090D"/>
    <w:rsid w:val="00E36551"/>
    <w:rsid w:val="00E37CD1"/>
    <w:rsid w:val="00E401C8"/>
    <w:rsid w:val="00E84C76"/>
    <w:rsid w:val="00E87709"/>
    <w:rsid w:val="00E915BA"/>
    <w:rsid w:val="00E92491"/>
    <w:rsid w:val="00EA0E7C"/>
    <w:rsid w:val="00ED19D9"/>
    <w:rsid w:val="00ED2872"/>
    <w:rsid w:val="00ED73BD"/>
    <w:rsid w:val="00EE13B5"/>
    <w:rsid w:val="00EE1B45"/>
    <w:rsid w:val="00EE1D13"/>
    <w:rsid w:val="00EE4D2D"/>
    <w:rsid w:val="00EE5051"/>
    <w:rsid w:val="00EE6AF8"/>
    <w:rsid w:val="00EF11D8"/>
    <w:rsid w:val="00EF13B1"/>
    <w:rsid w:val="00F329F2"/>
    <w:rsid w:val="00F33B68"/>
    <w:rsid w:val="00F443EF"/>
    <w:rsid w:val="00F4740E"/>
    <w:rsid w:val="00F607E9"/>
    <w:rsid w:val="00F6088B"/>
    <w:rsid w:val="00F61215"/>
    <w:rsid w:val="00F63231"/>
    <w:rsid w:val="00F85D17"/>
    <w:rsid w:val="00F90D40"/>
    <w:rsid w:val="00F9722E"/>
    <w:rsid w:val="00FA14BE"/>
    <w:rsid w:val="00FA1890"/>
    <w:rsid w:val="00FB19D1"/>
    <w:rsid w:val="00FC2344"/>
    <w:rsid w:val="00FC430F"/>
    <w:rsid w:val="00FC708D"/>
    <w:rsid w:val="00FD360A"/>
    <w:rsid w:val="00FE0BD5"/>
    <w:rsid w:val="00FE2F6F"/>
    <w:rsid w:val="00FE43E4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69EB9"/>
  <w15:chartTrackingRefBased/>
  <w15:docId w15:val="{5F5DA559-9C3F-4BDC-AA00-2D2B1A0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  <w:u w:val="single"/>
    </w:rPr>
  </w:style>
  <w:style w:type="paragraph" w:styleId="Zkladntext">
    <w:name w:val="Body Text"/>
    <w:basedOn w:val="Normln"/>
    <w:pPr>
      <w:jc w:val="both"/>
    </w:pPr>
    <w:rPr>
      <w:b/>
      <w:bCs/>
      <w:sz w:val="28"/>
    </w:rPr>
  </w:style>
  <w:style w:type="paragraph" w:styleId="Textbubliny">
    <w:name w:val="Balloon Text"/>
    <w:basedOn w:val="Normln"/>
    <w:semiHidden/>
    <w:rsid w:val="00A9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Český Těšín Ostravská 1710 okres Karviná</vt:lpstr>
    </vt:vector>
  </TitlesOfParts>
  <Company>ENTIS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Český Těšín Ostravská 1710 okres Karviná</dc:title>
  <dc:subject/>
  <dc:creator>Habartová</dc:creator>
  <cp:keywords/>
  <cp:lastModifiedBy>Renáta Demčáková</cp:lastModifiedBy>
  <cp:revision>3</cp:revision>
  <cp:lastPrinted>2024-05-13T04:41:00Z</cp:lastPrinted>
  <dcterms:created xsi:type="dcterms:W3CDTF">2024-05-13T07:39:00Z</dcterms:created>
  <dcterms:modified xsi:type="dcterms:W3CDTF">2024-05-13T07:53:00Z</dcterms:modified>
</cp:coreProperties>
</file>