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983934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="00463AB5"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0D614A18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BA170F">
        <w:rPr>
          <w:b/>
          <w:i/>
          <w:sz w:val="18"/>
          <w:szCs w:val="18"/>
        </w:rPr>
        <w:t>30</w:t>
      </w:r>
      <w:r>
        <w:rPr>
          <w:b/>
          <w:sz w:val="18"/>
          <w:szCs w:val="18"/>
        </w:rPr>
        <w:t>/202</w:t>
      </w:r>
      <w:r w:rsidR="00B777D8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    VZ</w:t>
      </w:r>
      <w:r w:rsidR="00887129">
        <w:rPr>
          <w:b/>
          <w:sz w:val="18"/>
          <w:szCs w:val="18"/>
        </w:rPr>
        <w:t xml:space="preserve"> </w:t>
      </w:r>
      <w:r w:rsidR="00B777D8">
        <w:rPr>
          <w:b/>
          <w:sz w:val="18"/>
          <w:szCs w:val="18"/>
        </w:rPr>
        <w:t xml:space="preserve"> </w:t>
      </w:r>
      <w:r w:rsidR="00BA170F">
        <w:rPr>
          <w:b/>
          <w:sz w:val="18"/>
          <w:szCs w:val="18"/>
        </w:rPr>
        <w:t>11</w:t>
      </w:r>
      <w:r>
        <w:rPr>
          <w:b/>
          <w:sz w:val="18"/>
          <w:szCs w:val="18"/>
        </w:rPr>
        <w:t>/202</w:t>
      </w:r>
      <w:r w:rsidR="00B777D8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463AB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593A57CA" w:rsidR="005D07CA" w:rsidRPr="000606C5" w:rsidRDefault="00BA170F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T-Technology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463AB5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0E8EC669" w:rsidR="00463AB5" w:rsidRPr="00947439" w:rsidRDefault="00BA170F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Třebízského 251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463AB5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3FA4C33C" w:rsidR="00463AB5" w:rsidRPr="000606C5" w:rsidRDefault="00BA170F" w:rsidP="007A6474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01 Roudnice nad Labem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63AB5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39536E50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50BBBC0B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4D29C8B0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5704E7D8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4117E0DD" w:rsidR="00463AB5" w:rsidRPr="00947439" w:rsidRDefault="00BA170F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info@ttechnology.cz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463AB5" w:rsidRPr="00947439" w:rsidRDefault="00463AB5" w:rsidP="007A6474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380E1E71" w:rsidR="00463AB5" w:rsidRPr="00947439" w:rsidRDefault="00983934" w:rsidP="007A6474">
            <w:pPr>
              <w:rPr>
                <w:i/>
                <w:sz w:val="18"/>
                <w:szCs w:val="18"/>
              </w:rPr>
            </w:pPr>
            <w:hyperlink r:id="rId6" w:history="1">
              <w:r w:rsidR="00887129" w:rsidRPr="00E51DBF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463AB5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4A5D202B" w:rsidR="00463AB5" w:rsidRPr="00125BA5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BA170F">
              <w:rPr>
                <w:i/>
                <w:sz w:val="18"/>
                <w:szCs w:val="18"/>
              </w:rPr>
              <w:t>03934527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2C6EA355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3FD1FB39" w:rsidR="00463AB5" w:rsidRPr="00947439" w:rsidRDefault="00CC5E4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-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CBE3041" w14:textId="6189F2C3" w:rsidR="00621C5F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BA170F">
              <w:rPr>
                <w:b/>
                <w:i/>
                <w:sz w:val="18"/>
                <w:szCs w:val="18"/>
              </w:rPr>
              <w:t>,</w:t>
            </w:r>
            <w:r w:rsidR="00CC5E45">
              <w:rPr>
                <w:b/>
                <w:i/>
                <w:sz w:val="18"/>
                <w:szCs w:val="18"/>
              </w:rPr>
              <w:t xml:space="preserve"> dle cenové nabídky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BA170F">
              <w:rPr>
                <w:b/>
                <w:i/>
                <w:sz w:val="18"/>
                <w:szCs w:val="18"/>
              </w:rPr>
              <w:t>č</w:t>
            </w:r>
            <w:r w:rsidR="00621C5F">
              <w:rPr>
                <w:b/>
                <w:i/>
                <w:sz w:val="18"/>
                <w:szCs w:val="18"/>
              </w:rPr>
              <w:t>:</w:t>
            </w:r>
            <w:r w:rsidR="00BA170F">
              <w:rPr>
                <w:b/>
                <w:i/>
                <w:sz w:val="18"/>
                <w:szCs w:val="18"/>
              </w:rPr>
              <w:t xml:space="preserve"> RZ240279</w:t>
            </w:r>
            <w:r w:rsidR="00D934DF"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="00D934DF">
              <w:rPr>
                <w:b/>
                <w:i/>
                <w:sz w:val="18"/>
                <w:szCs w:val="18"/>
              </w:rPr>
              <w:t>obch.případ</w:t>
            </w:r>
            <w:proofErr w:type="spellEnd"/>
            <w:r w:rsidR="00D934DF">
              <w:rPr>
                <w:b/>
                <w:i/>
                <w:sz w:val="18"/>
                <w:szCs w:val="18"/>
              </w:rPr>
              <w:t>: TT240132</w:t>
            </w:r>
          </w:p>
          <w:p w14:paraId="3A95C0F8" w14:textId="03AB3ECB" w:rsidR="00621C5F" w:rsidRDefault="00621C5F" w:rsidP="007A6474">
            <w:pPr>
              <w:rPr>
                <w:b/>
                <w:i/>
                <w:sz w:val="18"/>
                <w:szCs w:val="18"/>
              </w:rPr>
            </w:pPr>
          </w:p>
          <w:p w14:paraId="015609AA" w14:textId="7C8148CE" w:rsidR="006A59A5" w:rsidRPr="00CC5E45" w:rsidRDefault="00BA170F" w:rsidP="002B5657">
            <w:pPr>
              <w:pStyle w:val="Odstavecseseznamem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Ovládání vjezdové brány a výtahu na objektu PDSS Ruská </w:t>
            </w:r>
            <w:r w:rsidR="008B4171">
              <w:rPr>
                <w:bCs/>
                <w:iCs/>
                <w:sz w:val="18"/>
                <w:szCs w:val="18"/>
              </w:rPr>
              <w:t>37/130, Dubí.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4F60C4C3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6100F739" w14:textId="0D437792" w:rsidR="00463AB5" w:rsidRDefault="008B4171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188.971</w:t>
            </w:r>
            <w:r w:rsidR="00185F8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00 </w:t>
            </w:r>
            <w:r w:rsidR="00463AB5">
              <w:rPr>
                <w:sz w:val="18"/>
                <w:szCs w:val="18"/>
              </w:rPr>
              <w:t>Kč</w:t>
            </w:r>
          </w:p>
          <w:p w14:paraId="1EA60057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4705E7EC" w:rsidR="00F2444A" w:rsidRPr="00F2444A" w:rsidRDefault="00F2444A" w:rsidP="00185F8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6990D311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1</w:t>
            </w:r>
            <w:r w:rsidR="008B4171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7AE66697" w:rsidR="00463AB5" w:rsidRPr="00511F1E" w:rsidRDefault="008B4171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211.647,52 </w:t>
            </w:r>
            <w:r w:rsidR="00185F88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3379DA7D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8B4171">
        <w:rPr>
          <w:sz w:val="18"/>
          <w:szCs w:val="18"/>
        </w:rPr>
        <w:t>30.4</w:t>
      </w:r>
      <w:r w:rsidR="003B70BD">
        <w:rPr>
          <w:sz w:val="18"/>
          <w:szCs w:val="18"/>
        </w:rPr>
        <w:t>.</w:t>
      </w:r>
      <w:r>
        <w:rPr>
          <w:sz w:val="18"/>
          <w:szCs w:val="18"/>
        </w:rPr>
        <w:t>202</w:t>
      </w:r>
      <w:r w:rsidR="00B777D8">
        <w:rPr>
          <w:sz w:val="18"/>
          <w:szCs w:val="18"/>
        </w:rPr>
        <w:t>4</w:t>
      </w:r>
    </w:p>
    <w:p w14:paraId="6EF05C8F" w14:textId="77777777" w:rsidR="00463AB5" w:rsidRDefault="00463AB5" w:rsidP="00463AB5">
      <w:pPr>
        <w:rPr>
          <w:sz w:val="18"/>
          <w:szCs w:val="18"/>
        </w:rPr>
      </w:pP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38A1CE5A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423FC1F0" w14:textId="0E652325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14:paraId="4DEE44A3" w14:textId="06B807BE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termínu dodání činí 0,1%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ABF4EC8" w14:textId="7F7197DD" w:rsidR="00621C5F" w:rsidRPr="00E109C4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bCs/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</w:t>
      </w:r>
      <w:r w:rsidR="00983934">
        <w:rPr>
          <w:i/>
          <w:sz w:val="22"/>
          <w:szCs w:val="22"/>
        </w:rPr>
        <w:t>emai</w:t>
      </w:r>
      <w:bookmarkStart w:id="0" w:name="_GoBack"/>
      <w:bookmarkEnd w:id="0"/>
      <w:r>
        <w:rPr>
          <w:i/>
          <w:sz w:val="22"/>
          <w:szCs w:val="22"/>
        </w:rPr>
        <w:t>:</w:t>
      </w:r>
      <w:r w:rsidR="00E109C4" w:rsidRPr="00E109C4">
        <w:rPr>
          <w:sz w:val="18"/>
          <w:szCs w:val="18"/>
        </w:rPr>
        <w:t xml:space="preserve"> </w:t>
      </w:r>
    </w:p>
    <w:p w14:paraId="145979AA" w14:textId="77777777" w:rsidR="00621C5F" w:rsidRDefault="00621C5F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A81AFB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B1F87"/>
    <w:multiLevelType w:val="hybridMultilevel"/>
    <w:tmpl w:val="7A883DEE"/>
    <w:lvl w:ilvl="0" w:tplc="E4309D06">
      <w:start w:val="60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3AC0"/>
    <w:multiLevelType w:val="hybridMultilevel"/>
    <w:tmpl w:val="9B069B2C"/>
    <w:lvl w:ilvl="0" w:tplc="4EFC981A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2EF0"/>
    <w:multiLevelType w:val="hybridMultilevel"/>
    <w:tmpl w:val="3E189518"/>
    <w:lvl w:ilvl="0" w:tplc="C58657E4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C52"/>
    <w:rsid w:val="00057821"/>
    <w:rsid w:val="000606C5"/>
    <w:rsid w:val="00096129"/>
    <w:rsid w:val="000E3E72"/>
    <w:rsid w:val="00115FFD"/>
    <w:rsid w:val="001452FA"/>
    <w:rsid w:val="00146907"/>
    <w:rsid w:val="001727DE"/>
    <w:rsid w:val="00185F88"/>
    <w:rsid w:val="001C52C8"/>
    <w:rsid w:val="00205DC1"/>
    <w:rsid w:val="00210EA4"/>
    <w:rsid w:val="00222B33"/>
    <w:rsid w:val="002B5657"/>
    <w:rsid w:val="003B70BD"/>
    <w:rsid w:val="003D6698"/>
    <w:rsid w:val="00421C60"/>
    <w:rsid w:val="00463AB5"/>
    <w:rsid w:val="00471F50"/>
    <w:rsid w:val="00472D47"/>
    <w:rsid w:val="004A668E"/>
    <w:rsid w:val="004E5A7A"/>
    <w:rsid w:val="004E6934"/>
    <w:rsid w:val="00511F1E"/>
    <w:rsid w:val="005A42D9"/>
    <w:rsid w:val="005B5436"/>
    <w:rsid w:val="005D07CA"/>
    <w:rsid w:val="005D1B17"/>
    <w:rsid w:val="00607B22"/>
    <w:rsid w:val="00621C5F"/>
    <w:rsid w:val="00670BA4"/>
    <w:rsid w:val="00671757"/>
    <w:rsid w:val="006A2B8E"/>
    <w:rsid w:val="006A59A5"/>
    <w:rsid w:val="006C7292"/>
    <w:rsid w:val="006F7296"/>
    <w:rsid w:val="00726BB4"/>
    <w:rsid w:val="00735E46"/>
    <w:rsid w:val="00755C8A"/>
    <w:rsid w:val="007B6FCD"/>
    <w:rsid w:val="007C41D9"/>
    <w:rsid w:val="007E2010"/>
    <w:rsid w:val="007F0874"/>
    <w:rsid w:val="008062FA"/>
    <w:rsid w:val="00816E2C"/>
    <w:rsid w:val="00817AEE"/>
    <w:rsid w:val="00884CEF"/>
    <w:rsid w:val="00887129"/>
    <w:rsid w:val="00891C9B"/>
    <w:rsid w:val="00896834"/>
    <w:rsid w:val="008B1AD9"/>
    <w:rsid w:val="008B4171"/>
    <w:rsid w:val="008E2D23"/>
    <w:rsid w:val="00907757"/>
    <w:rsid w:val="00926C6B"/>
    <w:rsid w:val="00947439"/>
    <w:rsid w:val="00950422"/>
    <w:rsid w:val="009747D9"/>
    <w:rsid w:val="00983934"/>
    <w:rsid w:val="00984403"/>
    <w:rsid w:val="009A3DC3"/>
    <w:rsid w:val="009A712A"/>
    <w:rsid w:val="009F532D"/>
    <w:rsid w:val="00A27FA7"/>
    <w:rsid w:val="00A66444"/>
    <w:rsid w:val="00A81AFB"/>
    <w:rsid w:val="00A96DF3"/>
    <w:rsid w:val="00AA07D2"/>
    <w:rsid w:val="00AD7C0A"/>
    <w:rsid w:val="00B06A7F"/>
    <w:rsid w:val="00B14A3F"/>
    <w:rsid w:val="00B26804"/>
    <w:rsid w:val="00B27198"/>
    <w:rsid w:val="00B65A24"/>
    <w:rsid w:val="00B777D8"/>
    <w:rsid w:val="00BA170F"/>
    <w:rsid w:val="00C1430A"/>
    <w:rsid w:val="00C40173"/>
    <w:rsid w:val="00C945E4"/>
    <w:rsid w:val="00CC5E45"/>
    <w:rsid w:val="00CC693B"/>
    <w:rsid w:val="00CD54A0"/>
    <w:rsid w:val="00CE5A22"/>
    <w:rsid w:val="00D2483D"/>
    <w:rsid w:val="00D61369"/>
    <w:rsid w:val="00D934DF"/>
    <w:rsid w:val="00DD14A0"/>
    <w:rsid w:val="00DF2A4B"/>
    <w:rsid w:val="00E00A3D"/>
    <w:rsid w:val="00E109C4"/>
    <w:rsid w:val="00E278E5"/>
    <w:rsid w:val="00E5244B"/>
    <w:rsid w:val="00E53BA7"/>
    <w:rsid w:val="00E62607"/>
    <w:rsid w:val="00EB69EE"/>
    <w:rsid w:val="00EB7145"/>
    <w:rsid w:val="00F0293E"/>
    <w:rsid w:val="00F2444A"/>
    <w:rsid w:val="00F4389C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e@pdss.cz" TargetMode="Externa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2023-09-25T10:26:00Z</cp:lastPrinted>
  <dcterms:created xsi:type="dcterms:W3CDTF">2024-05-13T07:32:00Z</dcterms:created>
  <dcterms:modified xsi:type="dcterms:W3CDTF">2024-05-13T07:32:00Z</dcterms:modified>
</cp:coreProperties>
</file>