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782" w14:textId="05DD8BA6" w:rsidR="003024E4" w:rsidRPr="00BD2B49" w:rsidRDefault="001C64CD" w:rsidP="000D5A9F">
      <w:pPr>
        <w:spacing w:before="120"/>
        <w:jc w:val="right"/>
        <w:rPr>
          <w:rFonts w:ascii="Arial" w:hAnsi="Arial" w:cs="Arial"/>
          <w:bCs/>
          <w:sz w:val="18"/>
          <w:szCs w:val="18"/>
        </w:rPr>
      </w:pPr>
      <w:r w:rsidRPr="001C64CD">
        <w:rPr>
          <w:rFonts w:ascii="Arial" w:hAnsi="Arial" w:cs="Arial"/>
          <w:bCs/>
          <w:sz w:val="18"/>
          <w:szCs w:val="18"/>
        </w:rPr>
        <w:t>SPU 166321/2024/508100/Hr</w:t>
      </w:r>
      <w:r w:rsidR="003024E4" w:rsidRPr="00176D98">
        <w:rPr>
          <w:rFonts w:ascii="Arial" w:hAnsi="Arial" w:cs="Arial"/>
          <w:bCs/>
          <w:sz w:val="18"/>
          <w:szCs w:val="18"/>
          <w:highlight w:val="yellow"/>
        </w:rPr>
        <w:t xml:space="preserve"> </w:t>
      </w:r>
      <w:r w:rsidR="003024E4" w:rsidRPr="00BD2B49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</w:t>
      </w:r>
      <w:r w:rsidR="00AC63ED" w:rsidRPr="00BD2B49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</w:t>
      </w:r>
      <w:r w:rsidR="003024E4" w:rsidRPr="00BD2B49">
        <w:rPr>
          <w:rFonts w:ascii="Arial" w:hAnsi="Arial" w:cs="Arial"/>
          <w:bCs/>
          <w:sz w:val="18"/>
          <w:szCs w:val="18"/>
        </w:rPr>
        <w:t>UID:</w:t>
      </w:r>
      <w:r w:rsidR="00AC63ED" w:rsidRPr="00BD2B49">
        <w:rPr>
          <w:rFonts w:ascii="Arial" w:hAnsi="Arial" w:cs="Arial"/>
        </w:rPr>
        <w:t xml:space="preserve"> </w:t>
      </w:r>
      <w:r w:rsidR="00B176AE" w:rsidRPr="00B176AE">
        <w:rPr>
          <w:rFonts w:ascii="Arial" w:hAnsi="Arial" w:cs="Arial"/>
        </w:rPr>
        <w:t>spuess920a8f99</w:t>
      </w:r>
    </w:p>
    <w:p w14:paraId="09A53783" w14:textId="29C5F466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820C3E">
        <w:rPr>
          <w:rFonts w:ascii="Arial" w:hAnsi="Arial" w:cs="Arial"/>
          <w:b/>
          <w:sz w:val="32"/>
          <w:szCs w:val="32"/>
        </w:rPr>
        <w:t>1</w:t>
      </w:r>
    </w:p>
    <w:p w14:paraId="09A53784" w14:textId="37DDFAE8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A04A83">
        <w:rPr>
          <w:rFonts w:ascii="Arial" w:hAnsi="Arial" w:cs="Arial"/>
          <w:b/>
          <w:caps/>
          <w:sz w:val="32"/>
          <w:szCs w:val="32"/>
        </w:rPr>
        <w:t> </w:t>
      </w:r>
      <w:r w:rsidR="00BD394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20184">
        <w:rPr>
          <w:rFonts w:ascii="Arial" w:hAnsi="Arial" w:cs="Arial"/>
          <w:b/>
          <w:sz w:val="32"/>
          <w:szCs w:val="32"/>
        </w:rPr>
        <w:t>96</w:t>
      </w:r>
      <w:r w:rsidR="00EA4CD9">
        <w:rPr>
          <w:rFonts w:ascii="Arial" w:hAnsi="Arial" w:cs="Arial"/>
          <w:b/>
          <w:sz w:val="32"/>
          <w:szCs w:val="32"/>
        </w:rPr>
        <w:t>N</w:t>
      </w:r>
      <w:r w:rsidR="00820C3E">
        <w:rPr>
          <w:rFonts w:ascii="Arial" w:hAnsi="Arial" w:cs="Arial"/>
          <w:b/>
          <w:sz w:val="32"/>
          <w:szCs w:val="32"/>
        </w:rPr>
        <w:t>23</w:t>
      </w:r>
      <w:r w:rsidR="00B23AC5">
        <w:rPr>
          <w:rFonts w:ascii="Arial" w:hAnsi="Arial" w:cs="Arial"/>
          <w:b/>
          <w:sz w:val="32"/>
          <w:szCs w:val="32"/>
        </w:rPr>
        <w:t>/</w:t>
      </w:r>
      <w:r w:rsidR="000D528E">
        <w:rPr>
          <w:rFonts w:ascii="Arial" w:hAnsi="Arial" w:cs="Arial"/>
          <w:b/>
          <w:sz w:val="32"/>
          <w:szCs w:val="32"/>
        </w:rPr>
        <w:t>0</w:t>
      </w:r>
      <w:r w:rsidR="00EF132D">
        <w:rPr>
          <w:rFonts w:ascii="Arial" w:hAnsi="Arial" w:cs="Arial"/>
          <w:b/>
          <w:sz w:val="32"/>
          <w:szCs w:val="32"/>
        </w:rPr>
        <w:t>8</w:t>
      </w:r>
    </w:p>
    <w:p w14:paraId="09A53785" w14:textId="77777777" w:rsidR="00047E02" w:rsidRPr="00811485" w:rsidRDefault="00047E02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6" w14:textId="77777777" w:rsidR="004477F5" w:rsidRPr="00811485" w:rsidRDefault="004477F5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7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9A53788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A53789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09A5378A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14:paraId="09A5378B" w14:textId="77777777" w:rsidR="00AE627D" w:rsidRPr="00C55134" w:rsidRDefault="00B42454" w:rsidP="00AE6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</w:t>
      </w:r>
      <w:r w:rsidR="00AE627D" w:rsidRPr="00C55134">
        <w:rPr>
          <w:rFonts w:ascii="Arial" w:hAnsi="Arial" w:cs="Arial"/>
          <w:sz w:val="22"/>
          <w:szCs w:val="22"/>
        </w:rPr>
        <w:t>01312774</w:t>
      </w:r>
    </w:p>
    <w:p w14:paraId="09A5378C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za který právně jedná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BD3942">
        <w:rPr>
          <w:rFonts w:ascii="Arial" w:hAnsi="Arial" w:cs="Arial"/>
          <w:sz w:val="22"/>
          <w:szCs w:val="22"/>
        </w:rPr>
        <w:t>Ing. Pavel Pojer</w:t>
      </w:r>
      <w:r w:rsidR="008A4247">
        <w:rPr>
          <w:rFonts w:ascii="Arial" w:hAnsi="Arial" w:cs="Arial"/>
          <w:sz w:val="22"/>
          <w:szCs w:val="22"/>
        </w:rPr>
        <w:t>,</w:t>
      </w:r>
      <w:r w:rsidR="00911EBF">
        <w:rPr>
          <w:rFonts w:ascii="Arial" w:hAnsi="Arial" w:cs="Arial"/>
          <w:sz w:val="22"/>
          <w:szCs w:val="22"/>
        </w:rPr>
        <w:t xml:space="preserve"> ředitel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pro </w:t>
      </w:r>
      <w:r w:rsidR="00911EBF">
        <w:rPr>
          <w:rFonts w:ascii="Arial" w:hAnsi="Arial" w:cs="Arial"/>
          <w:sz w:val="22"/>
          <w:szCs w:val="22"/>
        </w:rPr>
        <w:t>Ústecký</w:t>
      </w:r>
      <w:r w:rsidRPr="00C55134">
        <w:rPr>
          <w:rFonts w:ascii="Arial" w:hAnsi="Arial" w:cs="Arial"/>
          <w:sz w:val="22"/>
          <w:szCs w:val="22"/>
        </w:rPr>
        <w:t xml:space="preserve"> kraj,</w:t>
      </w:r>
    </w:p>
    <w:p w14:paraId="09A5378D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911EBF">
        <w:rPr>
          <w:rFonts w:ascii="Arial" w:hAnsi="Arial" w:cs="Arial"/>
          <w:sz w:val="22"/>
          <w:szCs w:val="22"/>
        </w:rPr>
        <w:t>Husitská 1071/2, 415 02  Teplice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09A5378E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911EBF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9A5378F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09A53790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911EBF">
        <w:rPr>
          <w:rFonts w:ascii="Arial" w:hAnsi="Arial" w:cs="Arial"/>
          <w:sz w:val="22"/>
          <w:szCs w:val="22"/>
        </w:rPr>
        <w:t>60011 – 3723001/0710</w:t>
      </w:r>
    </w:p>
    <w:p w14:paraId="09A53791" w14:textId="77777777" w:rsidR="00A9340C" w:rsidRPr="00811485" w:rsidRDefault="003174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9A53792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A04A83">
        <w:rPr>
          <w:rFonts w:ascii="Arial" w:hAnsi="Arial" w:cs="Arial"/>
          <w:sz w:val="22"/>
          <w:szCs w:val="22"/>
        </w:rPr>
        <w:t>pro</w:t>
      </w:r>
      <w:r w:rsidR="00BD3942">
        <w:rPr>
          <w:rFonts w:ascii="Arial" w:hAnsi="Arial" w:cs="Arial"/>
          <w:sz w:val="22"/>
          <w:szCs w:val="22"/>
        </w:rPr>
        <w:t>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</w:p>
    <w:p w14:paraId="09A53793" w14:textId="77777777" w:rsidR="00C23DCC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09A53794" w14:textId="77777777" w:rsidR="00C23DCC" w:rsidRPr="00EC34F0" w:rsidRDefault="00C23DCC">
      <w:pPr>
        <w:jc w:val="both"/>
        <w:rPr>
          <w:rFonts w:ascii="Arial" w:hAnsi="Arial" w:cs="Arial"/>
          <w:sz w:val="22"/>
          <w:szCs w:val="22"/>
        </w:rPr>
      </w:pPr>
    </w:p>
    <w:p w14:paraId="09A53795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14:paraId="09A53796" w14:textId="77777777" w:rsidR="00572031" w:rsidRPr="00EC34F0" w:rsidRDefault="00572031" w:rsidP="00572031">
      <w:pPr>
        <w:jc w:val="both"/>
        <w:rPr>
          <w:rFonts w:ascii="Arial" w:hAnsi="Arial" w:cs="Arial"/>
          <w:sz w:val="22"/>
          <w:szCs w:val="22"/>
        </w:rPr>
      </w:pPr>
    </w:p>
    <w:p w14:paraId="2242A64D" w14:textId="77777777" w:rsidR="00E85E57" w:rsidRDefault="00E85E57" w:rsidP="00E85E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Farma </w:t>
      </w:r>
      <w:proofErr w:type="spellStart"/>
      <w:r>
        <w:rPr>
          <w:rFonts w:ascii="Arial" w:hAnsi="Arial" w:cs="Arial"/>
          <w:b/>
          <w:sz w:val="22"/>
          <w:szCs w:val="22"/>
        </w:rPr>
        <w:t>Veles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a.s.</w:t>
      </w:r>
    </w:p>
    <w:p w14:paraId="71F28DB2" w14:textId="77777777" w:rsidR="00E85E57" w:rsidRDefault="00E85E57" w:rsidP="00E85E57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Březí 49, 400 02 Malečov                        </w:t>
      </w:r>
    </w:p>
    <w:p w14:paraId="0132C893" w14:textId="77777777" w:rsidR="00E85E57" w:rsidRDefault="00E85E57" w:rsidP="00E85E5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04986211 </w:t>
      </w:r>
    </w:p>
    <w:p w14:paraId="144559E4" w14:textId="77777777" w:rsidR="00E85E57" w:rsidRDefault="00E85E57" w:rsidP="00E85E57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obchodním rejstříku, vedeném Krajským soudem v Ústí nad Labem, oddíl B,</w:t>
      </w:r>
    </w:p>
    <w:p w14:paraId="439632EE" w14:textId="77777777" w:rsidR="00E85E57" w:rsidRDefault="00E85E57" w:rsidP="00E85E57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vložka 2575</w:t>
      </w:r>
    </w:p>
    <w:p w14:paraId="722E95D9" w14:textId="2BC0BC4F" w:rsidR="00E85E57" w:rsidRDefault="00E85E57" w:rsidP="00AC1ECC">
      <w:pPr>
        <w:ind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zastoupena členem představenstva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panem Luďkem Prušákem</w:t>
      </w:r>
      <w:r>
        <w:rPr>
          <w:rFonts w:ascii="Arial" w:hAnsi="Arial" w:cs="Arial"/>
          <w:color w:val="000000"/>
          <w:sz w:val="22"/>
          <w:szCs w:val="22"/>
        </w:rPr>
        <w:t xml:space="preserve"> bytem </w:t>
      </w:r>
      <w:proofErr w:type="spellStart"/>
      <w:r w:rsidR="00AC1ECC">
        <w:rPr>
          <w:rFonts w:ascii="Arial" w:hAnsi="Arial" w:cs="Arial"/>
          <w:color w:val="000000"/>
          <w:sz w:val="22"/>
          <w:szCs w:val="22"/>
        </w:rPr>
        <w:t>xxxxxxxxxxxxxxxxxxxxxxxxxxxxxxxxxxx</w:t>
      </w:r>
      <w:proofErr w:type="spellEnd"/>
    </w:p>
    <w:p w14:paraId="09A5379A" w14:textId="5C64C021" w:rsidR="003F7226" w:rsidRPr="00076082" w:rsidRDefault="003F7226" w:rsidP="003F7226">
      <w:pPr>
        <w:jc w:val="both"/>
        <w:rPr>
          <w:rFonts w:ascii="Arial" w:hAnsi="Arial" w:cs="Arial"/>
          <w:sz w:val="22"/>
          <w:szCs w:val="22"/>
        </w:rPr>
      </w:pPr>
      <w:r w:rsidRPr="00076082">
        <w:rPr>
          <w:rFonts w:ascii="Arial" w:hAnsi="Arial" w:cs="Arial"/>
          <w:sz w:val="22"/>
          <w:szCs w:val="22"/>
        </w:rPr>
        <w:tab/>
      </w:r>
      <w:r w:rsidR="00FE466E">
        <w:rPr>
          <w:rFonts w:ascii="Arial" w:hAnsi="Arial" w:cs="Arial"/>
          <w:sz w:val="22"/>
          <w:szCs w:val="22"/>
        </w:rPr>
        <w:tab/>
        <w:t xml:space="preserve"> </w:t>
      </w:r>
    </w:p>
    <w:p w14:paraId="09A5379C" w14:textId="77777777" w:rsidR="00C91F2F" w:rsidRPr="00C55134" w:rsidRDefault="009A1964" w:rsidP="00EA4CD9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BD394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14:paraId="09A5379D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09A5379E" w14:textId="77777777" w:rsidR="00EC34F0" w:rsidRPr="001249CB" w:rsidRDefault="00EC34F0">
      <w:pPr>
        <w:rPr>
          <w:rFonts w:ascii="Arial" w:hAnsi="Arial" w:cs="Arial"/>
          <w:sz w:val="22"/>
          <w:szCs w:val="22"/>
        </w:rPr>
      </w:pPr>
    </w:p>
    <w:p w14:paraId="09A5379F" w14:textId="40735472" w:rsidR="00C91F2F" w:rsidRPr="00717762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717762">
        <w:rPr>
          <w:rFonts w:ascii="Arial" w:hAnsi="Arial" w:cs="Arial"/>
          <w:sz w:val="22"/>
          <w:szCs w:val="22"/>
        </w:rPr>
        <w:t>uzavírají tento</w:t>
      </w:r>
      <w:r w:rsidR="00F9134D" w:rsidRPr="00717762">
        <w:rPr>
          <w:rFonts w:ascii="Arial" w:hAnsi="Arial" w:cs="Arial"/>
          <w:sz w:val="22"/>
          <w:szCs w:val="22"/>
        </w:rPr>
        <w:t xml:space="preserve"> dodatek č. </w:t>
      </w:r>
      <w:r w:rsidR="00B96773">
        <w:rPr>
          <w:rFonts w:ascii="Arial" w:hAnsi="Arial" w:cs="Arial"/>
          <w:sz w:val="22"/>
          <w:szCs w:val="22"/>
        </w:rPr>
        <w:t>1</w:t>
      </w:r>
      <w:r w:rsidR="004B7A3F" w:rsidRPr="00717762">
        <w:rPr>
          <w:rFonts w:ascii="Arial" w:hAnsi="Arial" w:cs="Arial"/>
          <w:sz w:val="22"/>
          <w:szCs w:val="22"/>
        </w:rPr>
        <w:t xml:space="preserve"> k</w:t>
      </w:r>
      <w:r w:rsidR="002525BD">
        <w:rPr>
          <w:rFonts w:ascii="Arial" w:hAnsi="Arial" w:cs="Arial"/>
          <w:sz w:val="22"/>
          <w:szCs w:val="22"/>
        </w:rPr>
        <w:t> </w:t>
      </w:r>
      <w:r w:rsidR="00BD3942">
        <w:rPr>
          <w:rFonts w:ascii="Arial" w:hAnsi="Arial" w:cs="Arial"/>
          <w:sz w:val="22"/>
          <w:szCs w:val="22"/>
        </w:rPr>
        <w:t>pachtovní</w:t>
      </w:r>
      <w:r w:rsidR="002525BD">
        <w:rPr>
          <w:rFonts w:ascii="Arial" w:hAnsi="Arial" w:cs="Arial"/>
          <w:sz w:val="22"/>
          <w:szCs w:val="22"/>
        </w:rPr>
        <w:t xml:space="preserve"> smlouvě</w:t>
      </w:r>
      <w:r w:rsidR="004B7A3F" w:rsidRPr="00717762">
        <w:rPr>
          <w:rFonts w:ascii="Arial" w:hAnsi="Arial" w:cs="Arial"/>
          <w:sz w:val="22"/>
          <w:szCs w:val="22"/>
        </w:rPr>
        <w:t xml:space="preserve"> č. </w:t>
      </w:r>
      <w:r w:rsidR="00E85E57">
        <w:rPr>
          <w:rFonts w:ascii="Arial" w:hAnsi="Arial" w:cs="Arial"/>
          <w:sz w:val="22"/>
          <w:szCs w:val="22"/>
        </w:rPr>
        <w:t>96</w:t>
      </w:r>
      <w:r w:rsidR="00EA4CD9">
        <w:rPr>
          <w:rFonts w:ascii="Arial" w:hAnsi="Arial" w:cs="Arial"/>
          <w:sz w:val="22"/>
          <w:szCs w:val="22"/>
        </w:rPr>
        <w:t>N</w:t>
      </w:r>
      <w:r w:rsidR="00B96773">
        <w:rPr>
          <w:rFonts w:ascii="Arial" w:hAnsi="Arial" w:cs="Arial"/>
          <w:sz w:val="22"/>
          <w:szCs w:val="22"/>
        </w:rPr>
        <w:t>23</w:t>
      </w:r>
      <w:r w:rsidR="002C15A8" w:rsidRPr="00717762">
        <w:rPr>
          <w:rFonts w:ascii="Arial" w:hAnsi="Arial" w:cs="Arial"/>
          <w:sz w:val="22"/>
          <w:szCs w:val="22"/>
        </w:rPr>
        <w:t>/</w:t>
      </w:r>
      <w:r w:rsidR="000D528E">
        <w:rPr>
          <w:rFonts w:ascii="Arial" w:hAnsi="Arial" w:cs="Arial"/>
          <w:sz w:val="22"/>
          <w:szCs w:val="22"/>
        </w:rPr>
        <w:t>0</w:t>
      </w:r>
      <w:r w:rsidR="002C15A8" w:rsidRPr="00717762">
        <w:rPr>
          <w:rFonts w:ascii="Arial" w:hAnsi="Arial" w:cs="Arial"/>
          <w:sz w:val="22"/>
          <w:szCs w:val="22"/>
        </w:rPr>
        <w:t>8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ze dne </w:t>
      </w:r>
      <w:r w:rsidR="00D933BE">
        <w:rPr>
          <w:rFonts w:ascii="Arial" w:hAnsi="Arial" w:cs="Arial"/>
          <w:sz w:val="22"/>
          <w:szCs w:val="22"/>
        </w:rPr>
        <w:t>10.1</w:t>
      </w:r>
      <w:r w:rsidR="00C6692B">
        <w:rPr>
          <w:rFonts w:ascii="Arial" w:hAnsi="Arial" w:cs="Arial"/>
          <w:sz w:val="22"/>
          <w:szCs w:val="22"/>
        </w:rPr>
        <w:t>.202</w:t>
      </w:r>
      <w:r w:rsidR="00D933BE">
        <w:rPr>
          <w:rFonts w:ascii="Arial" w:hAnsi="Arial" w:cs="Arial"/>
          <w:sz w:val="22"/>
          <w:szCs w:val="22"/>
        </w:rPr>
        <w:t>4</w:t>
      </w:r>
      <w:r w:rsidR="00EA20F0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717762">
        <w:rPr>
          <w:rFonts w:ascii="Arial" w:hAnsi="Arial" w:cs="Arial"/>
          <w:sz w:val="22"/>
          <w:szCs w:val="22"/>
        </w:rPr>
        <w:t xml:space="preserve">kterým se </w:t>
      </w:r>
      <w:r w:rsidR="001466C8">
        <w:rPr>
          <w:rFonts w:ascii="Arial" w:hAnsi="Arial" w:cs="Arial"/>
          <w:sz w:val="22"/>
          <w:szCs w:val="22"/>
        </w:rPr>
        <w:t>mění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EF132D" w:rsidRPr="00717762">
        <w:rPr>
          <w:rFonts w:ascii="Arial" w:hAnsi="Arial" w:cs="Arial"/>
          <w:sz w:val="22"/>
          <w:szCs w:val="22"/>
        </w:rPr>
        <w:t xml:space="preserve">předmět </w:t>
      </w:r>
      <w:r w:rsidR="00BD3942">
        <w:rPr>
          <w:rFonts w:ascii="Arial" w:hAnsi="Arial" w:cs="Arial"/>
          <w:sz w:val="22"/>
          <w:szCs w:val="22"/>
        </w:rPr>
        <w:t>pachtu</w:t>
      </w:r>
      <w:r w:rsidR="00E563C6" w:rsidRPr="00717762">
        <w:rPr>
          <w:rFonts w:ascii="Arial" w:hAnsi="Arial" w:cs="Arial"/>
          <w:sz w:val="22"/>
          <w:szCs w:val="22"/>
        </w:rPr>
        <w:t xml:space="preserve"> a výše </w:t>
      </w:r>
      <w:r w:rsidR="00040403" w:rsidRPr="00717762">
        <w:rPr>
          <w:rFonts w:ascii="Arial" w:hAnsi="Arial" w:cs="Arial"/>
          <w:sz w:val="22"/>
          <w:szCs w:val="22"/>
        </w:rPr>
        <w:t xml:space="preserve">ročního </w:t>
      </w:r>
      <w:r w:rsidR="00BD3942">
        <w:rPr>
          <w:rFonts w:ascii="Arial" w:hAnsi="Arial" w:cs="Arial"/>
          <w:sz w:val="22"/>
          <w:szCs w:val="22"/>
        </w:rPr>
        <w:t>pachtovného</w:t>
      </w:r>
      <w:r w:rsidR="005B11B5" w:rsidRPr="00717762">
        <w:rPr>
          <w:rFonts w:ascii="Arial" w:hAnsi="Arial" w:cs="Arial"/>
          <w:sz w:val="22"/>
          <w:szCs w:val="22"/>
        </w:rPr>
        <w:t>.</w:t>
      </w:r>
    </w:p>
    <w:p w14:paraId="09A537A0" w14:textId="77777777" w:rsidR="006E1DAA" w:rsidRDefault="006E1DAA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A537A1" w14:textId="6685E8C0" w:rsidR="00207EA3" w:rsidRPr="00D46D43" w:rsidRDefault="00207EA3" w:rsidP="00207EA3">
      <w:pPr>
        <w:pStyle w:val="Zkladntext"/>
        <w:numPr>
          <w:ilvl w:val="0"/>
          <w:numId w:val="14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D46D43">
        <w:rPr>
          <w:rFonts w:ascii="Arial" w:hAnsi="Arial" w:cs="Arial"/>
          <w:sz w:val="22"/>
          <w:szCs w:val="22"/>
        </w:rPr>
        <w:t xml:space="preserve">Na 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základě </w:t>
      </w:r>
      <w:r w:rsidR="009A38B3">
        <w:rPr>
          <w:rFonts w:ascii="Arial" w:hAnsi="Arial" w:cs="Arial"/>
          <w:spacing w:val="-2"/>
          <w:sz w:val="22"/>
          <w:szCs w:val="22"/>
        </w:rPr>
        <w:t xml:space="preserve">pachtovní </w:t>
      </w:r>
      <w:proofErr w:type="spellStart"/>
      <w:r w:rsidR="009A38B3">
        <w:rPr>
          <w:rFonts w:ascii="Arial" w:hAnsi="Arial" w:cs="Arial"/>
          <w:spacing w:val="-2"/>
          <w:sz w:val="22"/>
          <w:szCs w:val="22"/>
        </w:rPr>
        <w:t>smlovy</w:t>
      </w:r>
      <w:proofErr w:type="spellEnd"/>
      <w:r w:rsidRPr="00D46D43">
        <w:rPr>
          <w:rFonts w:ascii="Arial" w:hAnsi="Arial" w:cs="Arial"/>
          <w:spacing w:val="-2"/>
          <w:sz w:val="22"/>
          <w:szCs w:val="22"/>
        </w:rPr>
        <w:t xml:space="preserve"> je </w:t>
      </w:r>
      <w:r w:rsidR="000C072B">
        <w:rPr>
          <w:rFonts w:ascii="Arial" w:hAnsi="Arial" w:cs="Arial"/>
          <w:spacing w:val="-2"/>
          <w:sz w:val="22"/>
          <w:szCs w:val="22"/>
        </w:rPr>
        <w:t>pachtýř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povinen platit </w:t>
      </w:r>
      <w:r w:rsidR="000C072B">
        <w:rPr>
          <w:rFonts w:ascii="Arial" w:hAnsi="Arial" w:cs="Arial"/>
          <w:spacing w:val="-2"/>
          <w:sz w:val="22"/>
          <w:szCs w:val="22"/>
        </w:rPr>
        <w:t>propachtovateli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roční </w:t>
      </w:r>
      <w:r w:rsidR="000C072B">
        <w:rPr>
          <w:rFonts w:ascii="Arial" w:hAnsi="Arial" w:cs="Arial"/>
          <w:spacing w:val="-2"/>
          <w:sz w:val="22"/>
          <w:szCs w:val="22"/>
        </w:rPr>
        <w:t>pachtovné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ve výši </w:t>
      </w:r>
      <w:r w:rsidR="00786283">
        <w:rPr>
          <w:rFonts w:ascii="Arial" w:hAnsi="Arial" w:cs="Arial"/>
          <w:spacing w:val="-2"/>
          <w:sz w:val="22"/>
          <w:szCs w:val="22"/>
        </w:rPr>
        <w:t>259 312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,-Kč (slovy: </w:t>
      </w:r>
      <w:proofErr w:type="spellStart"/>
      <w:r w:rsidR="00027A29">
        <w:rPr>
          <w:rFonts w:ascii="Arial" w:hAnsi="Arial" w:cs="Arial"/>
          <w:spacing w:val="-2"/>
          <w:sz w:val="22"/>
          <w:szCs w:val="22"/>
        </w:rPr>
        <w:t>dvěstěpadesátdevět</w:t>
      </w:r>
      <w:r w:rsidR="00F2544C">
        <w:rPr>
          <w:rFonts w:ascii="Arial" w:hAnsi="Arial" w:cs="Arial"/>
          <w:spacing w:val="-2"/>
          <w:sz w:val="22"/>
          <w:szCs w:val="22"/>
        </w:rPr>
        <w:t>tisíc</w:t>
      </w:r>
      <w:r w:rsidR="00027A29">
        <w:rPr>
          <w:rFonts w:ascii="Arial" w:hAnsi="Arial" w:cs="Arial"/>
          <w:spacing w:val="-2"/>
          <w:sz w:val="22"/>
          <w:szCs w:val="22"/>
        </w:rPr>
        <w:t>třistadvanáct</w:t>
      </w:r>
      <w:proofErr w:type="spellEnd"/>
      <w:r w:rsidR="00AF3AC8">
        <w:rPr>
          <w:rFonts w:ascii="Arial" w:hAnsi="Arial" w:cs="Arial"/>
          <w:spacing w:val="-2"/>
          <w:sz w:val="22"/>
          <w:szCs w:val="22"/>
        </w:rPr>
        <w:t xml:space="preserve"> </w:t>
      </w:r>
      <w:r w:rsidRPr="00D46D43">
        <w:rPr>
          <w:rFonts w:ascii="Arial" w:hAnsi="Arial" w:cs="Arial"/>
          <w:spacing w:val="-2"/>
          <w:sz w:val="22"/>
          <w:szCs w:val="22"/>
        </w:rPr>
        <w:t>korun českých)</w:t>
      </w:r>
      <w:r w:rsidRPr="00D46D43">
        <w:rPr>
          <w:rFonts w:ascii="Arial" w:hAnsi="Arial" w:cs="Arial"/>
          <w:sz w:val="22"/>
          <w:szCs w:val="22"/>
        </w:rPr>
        <w:t>.</w:t>
      </w:r>
    </w:p>
    <w:p w14:paraId="09A537A2" w14:textId="77777777" w:rsidR="005C516A" w:rsidRDefault="005C516A" w:rsidP="005C516A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9A537A3" w14:textId="60136FE7" w:rsidR="005C516A" w:rsidRPr="001D394B" w:rsidRDefault="005C516A" w:rsidP="005C516A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C516A">
        <w:rPr>
          <w:rFonts w:ascii="Arial" w:hAnsi="Arial" w:cs="Arial"/>
          <w:sz w:val="22"/>
          <w:szCs w:val="22"/>
        </w:rPr>
        <w:t xml:space="preserve">Smluvní strany se dohodly </w:t>
      </w:r>
      <w:r w:rsidRPr="00B36504">
        <w:rPr>
          <w:rFonts w:ascii="Arial" w:hAnsi="Arial" w:cs="Arial"/>
          <w:sz w:val="22"/>
          <w:szCs w:val="22"/>
        </w:rPr>
        <w:t xml:space="preserve">na </w:t>
      </w:r>
      <w:r w:rsidR="007975AB" w:rsidRPr="00B36504">
        <w:rPr>
          <w:rFonts w:ascii="Arial" w:hAnsi="Arial" w:cs="Arial"/>
          <w:sz w:val="22"/>
          <w:szCs w:val="22"/>
        </w:rPr>
        <w:t>rozšíření pachtu o pozem</w:t>
      </w:r>
      <w:r w:rsidR="00CD74C5" w:rsidRPr="00B36504">
        <w:rPr>
          <w:rFonts w:ascii="Arial" w:hAnsi="Arial" w:cs="Arial"/>
          <w:sz w:val="22"/>
          <w:szCs w:val="22"/>
        </w:rPr>
        <w:t>ky</w:t>
      </w:r>
      <w:r w:rsidR="00CD74C5">
        <w:rPr>
          <w:rFonts w:ascii="Arial" w:hAnsi="Arial" w:cs="Arial"/>
          <w:sz w:val="22"/>
          <w:szCs w:val="22"/>
        </w:rPr>
        <w:t xml:space="preserve"> v</w:t>
      </w:r>
      <w:r w:rsidR="00B36504">
        <w:rPr>
          <w:rFonts w:ascii="Arial" w:hAnsi="Arial" w:cs="Arial"/>
          <w:sz w:val="22"/>
          <w:szCs w:val="22"/>
        </w:rPr>
        <w:t> </w:t>
      </w:r>
      <w:r w:rsidR="00CD74C5">
        <w:rPr>
          <w:rFonts w:ascii="Arial" w:hAnsi="Arial" w:cs="Arial"/>
          <w:sz w:val="22"/>
          <w:szCs w:val="22"/>
        </w:rPr>
        <w:t>bloku</w:t>
      </w:r>
      <w:r w:rsidR="00B36504">
        <w:rPr>
          <w:rFonts w:ascii="Arial" w:hAnsi="Arial" w:cs="Arial"/>
          <w:sz w:val="22"/>
          <w:szCs w:val="22"/>
        </w:rPr>
        <w:t xml:space="preserve"> </w:t>
      </w:r>
      <w:r w:rsidR="006E2D90">
        <w:rPr>
          <w:rFonts w:ascii="Arial" w:hAnsi="Arial" w:cs="Arial"/>
          <w:sz w:val="22"/>
          <w:szCs w:val="22"/>
        </w:rPr>
        <w:t xml:space="preserve">a </w:t>
      </w:r>
      <w:r w:rsidR="00B36504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B36504">
        <w:rPr>
          <w:rFonts w:ascii="Arial" w:hAnsi="Arial" w:cs="Arial"/>
          <w:sz w:val="22"/>
          <w:szCs w:val="22"/>
        </w:rPr>
        <w:t>žúžení</w:t>
      </w:r>
      <w:proofErr w:type="spellEnd"/>
      <w:r w:rsidR="00B36504">
        <w:rPr>
          <w:rFonts w:ascii="Arial" w:hAnsi="Arial" w:cs="Arial"/>
          <w:sz w:val="22"/>
          <w:szCs w:val="22"/>
        </w:rPr>
        <w:t xml:space="preserve"> </w:t>
      </w:r>
      <w:r w:rsidR="004C5B9E">
        <w:rPr>
          <w:rFonts w:ascii="Arial" w:hAnsi="Arial" w:cs="Arial"/>
          <w:sz w:val="22"/>
          <w:szCs w:val="22"/>
        </w:rPr>
        <w:t>o pozeme</w:t>
      </w:r>
      <w:r w:rsidR="006E2D90">
        <w:rPr>
          <w:rFonts w:ascii="Arial" w:hAnsi="Arial" w:cs="Arial"/>
          <w:sz w:val="22"/>
          <w:szCs w:val="22"/>
        </w:rPr>
        <w:t>k</w:t>
      </w:r>
      <w:r w:rsidR="004C5B9E">
        <w:rPr>
          <w:rFonts w:ascii="Arial" w:hAnsi="Arial" w:cs="Arial"/>
          <w:sz w:val="22"/>
          <w:szCs w:val="22"/>
        </w:rPr>
        <w:t xml:space="preserve"> dle žádosti</w:t>
      </w:r>
      <w:r w:rsidR="00DB0DBA">
        <w:rPr>
          <w:rFonts w:ascii="Arial" w:hAnsi="Arial" w:cs="Arial"/>
          <w:b/>
          <w:bCs/>
          <w:sz w:val="22"/>
          <w:szCs w:val="22"/>
        </w:rPr>
        <w:t xml:space="preserve"> od 1.</w:t>
      </w:r>
      <w:r w:rsidR="00CD74C5">
        <w:rPr>
          <w:rFonts w:ascii="Arial" w:hAnsi="Arial" w:cs="Arial"/>
          <w:b/>
          <w:bCs/>
          <w:sz w:val="22"/>
          <w:szCs w:val="22"/>
        </w:rPr>
        <w:t>6</w:t>
      </w:r>
      <w:r w:rsidR="007A668E">
        <w:rPr>
          <w:rFonts w:ascii="Arial" w:hAnsi="Arial" w:cs="Arial"/>
          <w:b/>
          <w:bCs/>
          <w:sz w:val="22"/>
          <w:szCs w:val="22"/>
        </w:rPr>
        <w:t>.2024.</w:t>
      </w:r>
    </w:p>
    <w:p w14:paraId="3867DECA" w14:textId="1F638826" w:rsidR="001D394B" w:rsidRPr="005C516A" w:rsidRDefault="004C5B9E" w:rsidP="001D394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o pozemky v bloku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285"/>
        <w:gridCol w:w="1142"/>
        <w:gridCol w:w="1142"/>
        <w:gridCol w:w="1142"/>
        <w:gridCol w:w="1571"/>
      </w:tblGrid>
      <w:tr w:rsidR="004C5258" w14:paraId="53DAC1D2" w14:textId="77777777" w:rsidTr="00A645CC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F1E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0" w:name="_Hlk157079024"/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DC4B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26C1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772F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FAF9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6250056F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181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735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A645CC" w14:paraId="2615DD1C" w14:textId="77777777" w:rsidTr="008E2195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45" w14:textId="2944EF50" w:rsidR="00A645CC" w:rsidRDefault="00CE4FC8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B9E" w14:textId="2C740190" w:rsidR="00A645CC" w:rsidRDefault="00CE4FC8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Olešnice u Svádova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0DD2" w14:textId="77777777" w:rsidR="00A645CC" w:rsidRDefault="00A645CC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537" w14:textId="32ED53E4" w:rsidR="00A645CC" w:rsidRDefault="00CE4FC8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8E2195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</w:t>
            </w:r>
            <w:r w:rsidR="00505BB3">
              <w:rPr>
                <w:rFonts w:ascii="Arial" w:hAnsi="Arial" w:cs="Arial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F9A" w14:textId="265086F6" w:rsidR="00A645CC" w:rsidRDefault="008E2195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639" w14:textId="7830F2F8" w:rsidR="00A645CC" w:rsidRDefault="00505BB3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C2ED" w14:textId="6F27A53F" w:rsidR="00A645CC" w:rsidRDefault="005458DB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645CC" w14:paraId="44AF39AD" w14:textId="77777777" w:rsidTr="008E2195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A07" w14:textId="2DA109B3" w:rsidR="00A645CC" w:rsidRDefault="00CE4FC8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411" w14:textId="7EDFFF41" w:rsidR="00A645CC" w:rsidRDefault="00CE4FC8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Olešnice u Svádova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E06" w14:textId="77777777" w:rsidR="00A645CC" w:rsidRDefault="00A645CC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1D1" w14:textId="624EC882" w:rsidR="00A645CC" w:rsidRDefault="00505BB3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CE4FC8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259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82" w14:textId="767F725E" w:rsidR="00A645CC" w:rsidRDefault="008E2195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D3C" w14:textId="798E2B92" w:rsidR="00A645CC" w:rsidRDefault="00505BB3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ED" w14:textId="0D4E96B8" w:rsidR="00A645CC" w:rsidRDefault="003C58B7" w:rsidP="00D108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bookmarkEnd w:id="0"/>
    </w:tbl>
    <w:p w14:paraId="09A537B4" w14:textId="77777777" w:rsidR="00C8453C" w:rsidRDefault="00C8453C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4C5D8E6" w14:textId="695AF931" w:rsidR="006D2C61" w:rsidRPr="005C516A" w:rsidRDefault="006D2C61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zúžení o pozem</w:t>
      </w:r>
      <w:r w:rsidR="006E2D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="00894701">
        <w:rPr>
          <w:rFonts w:ascii="Arial" w:hAnsi="Arial" w:cs="Arial"/>
          <w:sz w:val="22"/>
          <w:szCs w:val="22"/>
        </w:rPr>
        <w:t xml:space="preserve"> dle žádosti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285"/>
        <w:gridCol w:w="1142"/>
        <w:gridCol w:w="1142"/>
        <w:gridCol w:w="1142"/>
        <w:gridCol w:w="1571"/>
      </w:tblGrid>
      <w:tr w:rsidR="006D2C61" w14:paraId="10EAFCDA" w14:textId="77777777" w:rsidTr="00AC1551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A6ED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4DA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F878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560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3F49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04EEC471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C43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FC6F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6D2C61" w14:paraId="28CEE288" w14:textId="77777777" w:rsidTr="00AC1551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876" w14:textId="418A10E5" w:rsidR="006D2C61" w:rsidRDefault="00681993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Homole u Panny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25D" w14:textId="4AC96D33" w:rsidR="006D2C61" w:rsidRDefault="0089470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Homole u Panny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E5CE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646" w14:textId="0E1166E9" w:rsidR="006D2C61" w:rsidRDefault="0089470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085" w14:textId="38AF692B" w:rsidR="006D2C61" w:rsidRDefault="0089470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92C" w14:textId="31D012D2" w:rsidR="006D2C61" w:rsidRDefault="00D602C8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DAD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6E95D2D3" w14:textId="77777777" w:rsidR="006D2C61" w:rsidRDefault="006D2C61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0AB49D6" w14:textId="15A38062" w:rsidR="001A5BB8" w:rsidRDefault="0073070E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z</w:t>
      </w:r>
      <w:r w:rsidR="005764B6">
        <w:rPr>
          <w:rFonts w:ascii="Arial" w:hAnsi="Arial" w:cs="Arial"/>
          <w:sz w:val="22"/>
          <w:szCs w:val="22"/>
        </w:rPr>
        <w:t xml:space="preserve"> důvodu úpravy </w:t>
      </w:r>
      <w:r w:rsidR="00B05E7C">
        <w:rPr>
          <w:rFonts w:ascii="Arial" w:hAnsi="Arial" w:cs="Arial"/>
          <w:sz w:val="22"/>
          <w:szCs w:val="22"/>
        </w:rPr>
        <w:t>procentní sazby pachtovného</w:t>
      </w:r>
      <w:r w:rsidR="00074E66">
        <w:rPr>
          <w:rFonts w:ascii="Arial" w:hAnsi="Arial" w:cs="Arial"/>
          <w:sz w:val="22"/>
          <w:szCs w:val="22"/>
        </w:rPr>
        <w:t xml:space="preserve"> dle </w:t>
      </w:r>
      <w:r w:rsidR="00F22937">
        <w:rPr>
          <w:rFonts w:ascii="Arial" w:hAnsi="Arial" w:cs="Arial"/>
          <w:sz w:val="22"/>
          <w:szCs w:val="22"/>
        </w:rPr>
        <w:t>jednotlivých výrobních oblastí</w:t>
      </w:r>
      <w:r w:rsidR="006A0C9E">
        <w:rPr>
          <w:rFonts w:ascii="Arial" w:hAnsi="Arial" w:cs="Arial"/>
          <w:sz w:val="22"/>
          <w:szCs w:val="22"/>
        </w:rPr>
        <w:t xml:space="preserve"> z ceny </w:t>
      </w:r>
      <w:r w:rsidR="0042541A">
        <w:rPr>
          <w:rFonts w:ascii="Arial" w:hAnsi="Arial" w:cs="Arial"/>
          <w:sz w:val="22"/>
          <w:szCs w:val="22"/>
        </w:rPr>
        <w:t xml:space="preserve">pozemků dle vyhlášky </w:t>
      </w:r>
      <w:proofErr w:type="spellStart"/>
      <w:r w:rsidR="0042541A">
        <w:rPr>
          <w:rFonts w:ascii="Arial" w:hAnsi="Arial" w:cs="Arial"/>
          <w:sz w:val="22"/>
          <w:szCs w:val="22"/>
        </w:rPr>
        <w:t>MZe</w:t>
      </w:r>
      <w:proofErr w:type="spellEnd"/>
      <w:r w:rsidR="00F423BC">
        <w:rPr>
          <w:rFonts w:ascii="Arial" w:hAnsi="Arial" w:cs="Arial"/>
          <w:sz w:val="22"/>
          <w:szCs w:val="22"/>
        </w:rPr>
        <w:t xml:space="preserve"> </w:t>
      </w:r>
      <w:r w:rsidR="00702CD9">
        <w:rPr>
          <w:rFonts w:ascii="Arial" w:hAnsi="Arial" w:cs="Arial"/>
          <w:sz w:val="22"/>
          <w:szCs w:val="22"/>
        </w:rPr>
        <w:t>o stanovení</w:t>
      </w:r>
      <w:r w:rsidR="00EF2B23">
        <w:rPr>
          <w:rFonts w:ascii="Arial" w:hAnsi="Arial" w:cs="Arial"/>
          <w:sz w:val="22"/>
          <w:szCs w:val="22"/>
        </w:rPr>
        <w:t xml:space="preserve"> seznamu katastrálních území s</w:t>
      </w:r>
      <w:r w:rsidR="00396631">
        <w:rPr>
          <w:rFonts w:ascii="Arial" w:hAnsi="Arial" w:cs="Arial"/>
          <w:sz w:val="22"/>
          <w:szCs w:val="22"/>
        </w:rPr>
        <w:t> </w:t>
      </w:r>
      <w:r w:rsidR="00EF2B23">
        <w:rPr>
          <w:rFonts w:ascii="Arial" w:hAnsi="Arial" w:cs="Arial"/>
          <w:sz w:val="22"/>
          <w:szCs w:val="22"/>
        </w:rPr>
        <w:t>přiřazenými</w:t>
      </w:r>
      <w:r w:rsidR="00396631">
        <w:rPr>
          <w:rFonts w:ascii="Arial" w:hAnsi="Arial" w:cs="Arial"/>
          <w:sz w:val="22"/>
          <w:szCs w:val="22"/>
        </w:rPr>
        <w:t xml:space="preserve"> průměrnými </w:t>
      </w:r>
      <w:r w:rsidR="00396631">
        <w:rPr>
          <w:rFonts w:ascii="Arial" w:hAnsi="Arial" w:cs="Arial"/>
          <w:sz w:val="22"/>
          <w:szCs w:val="22"/>
        </w:rPr>
        <w:lastRenderedPageBreak/>
        <w:t>základními cenami</w:t>
      </w:r>
      <w:r w:rsidR="001E4A81">
        <w:rPr>
          <w:rFonts w:ascii="Arial" w:hAnsi="Arial" w:cs="Arial"/>
          <w:sz w:val="22"/>
          <w:szCs w:val="22"/>
        </w:rPr>
        <w:t xml:space="preserve"> pozemků</w:t>
      </w:r>
      <w:r w:rsidR="00614F8A">
        <w:rPr>
          <w:rFonts w:ascii="Arial" w:hAnsi="Arial" w:cs="Arial"/>
          <w:sz w:val="22"/>
          <w:szCs w:val="22"/>
        </w:rPr>
        <w:t xml:space="preserve"> platných k aktuálnímu datu </w:t>
      </w:r>
      <w:r w:rsidR="00F423BC">
        <w:rPr>
          <w:rFonts w:ascii="Arial" w:hAnsi="Arial" w:cs="Arial"/>
          <w:sz w:val="22"/>
          <w:szCs w:val="22"/>
        </w:rPr>
        <w:t xml:space="preserve">nově stanovuje výše ročního </w:t>
      </w:r>
      <w:r w:rsidR="00C0702C">
        <w:rPr>
          <w:rFonts w:ascii="Arial" w:hAnsi="Arial" w:cs="Arial"/>
          <w:sz w:val="22"/>
          <w:szCs w:val="22"/>
        </w:rPr>
        <w:t>pachtovného</w:t>
      </w:r>
      <w:r w:rsidR="00FD0C67">
        <w:rPr>
          <w:rFonts w:ascii="Arial" w:hAnsi="Arial" w:cs="Arial"/>
          <w:sz w:val="22"/>
          <w:szCs w:val="22"/>
        </w:rPr>
        <w:t xml:space="preserve"> </w:t>
      </w:r>
      <w:r w:rsidR="00D0358C">
        <w:rPr>
          <w:rFonts w:ascii="Arial" w:hAnsi="Arial" w:cs="Arial"/>
          <w:sz w:val="22"/>
          <w:szCs w:val="22"/>
        </w:rPr>
        <w:t>u stávajících pozemků</w:t>
      </w:r>
      <w:r w:rsidR="002E392F">
        <w:rPr>
          <w:rFonts w:ascii="Arial" w:hAnsi="Arial" w:cs="Arial"/>
          <w:sz w:val="22"/>
          <w:szCs w:val="22"/>
        </w:rPr>
        <w:t xml:space="preserve">. </w:t>
      </w:r>
      <w:r w:rsidR="00683EDE">
        <w:rPr>
          <w:rFonts w:ascii="Arial" w:hAnsi="Arial" w:cs="Arial"/>
          <w:sz w:val="22"/>
          <w:szCs w:val="22"/>
        </w:rPr>
        <w:t>(</w:t>
      </w:r>
      <w:r w:rsidR="000D654D">
        <w:rPr>
          <w:rFonts w:ascii="Arial" w:hAnsi="Arial" w:cs="Arial"/>
          <w:sz w:val="22"/>
          <w:szCs w:val="22"/>
        </w:rPr>
        <w:t xml:space="preserve">viz. </w:t>
      </w:r>
      <w:r w:rsidR="00683EDE">
        <w:rPr>
          <w:rFonts w:ascii="Arial" w:hAnsi="Arial" w:cs="Arial"/>
          <w:sz w:val="22"/>
          <w:szCs w:val="22"/>
        </w:rPr>
        <w:t>p</w:t>
      </w:r>
      <w:r w:rsidR="000D654D">
        <w:rPr>
          <w:rFonts w:ascii="Arial" w:hAnsi="Arial" w:cs="Arial"/>
          <w:sz w:val="22"/>
          <w:szCs w:val="22"/>
        </w:rPr>
        <w:t>říloha</w:t>
      </w:r>
      <w:r w:rsidR="00683EDE">
        <w:rPr>
          <w:rFonts w:ascii="Arial" w:hAnsi="Arial" w:cs="Arial"/>
          <w:sz w:val="22"/>
          <w:szCs w:val="22"/>
        </w:rPr>
        <w:t>)</w:t>
      </w:r>
    </w:p>
    <w:p w14:paraId="4A261F57" w14:textId="77777777" w:rsidR="000D654D" w:rsidRDefault="000D654D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A537E4" w14:textId="50E9207E" w:rsidR="005C516A" w:rsidRPr="00E95D78" w:rsidRDefault="005C516A" w:rsidP="005C516A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bodě </w:t>
      </w:r>
      <w:r>
        <w:rPr>
          <w:b w:val="0"/>
          <w:bCs w:val="0"/>
          <w:sz w:val="22"/>
          <w:szCs w:val="22"/>
        </w:rPr>
        <w:t>2</w:t>
      </w:r>
      <w:r w:rsidRPr="00E95D78">
        <w:rPr>
          <w:b w:val="0"/>
          <w:bCs w:val="0"/>
          <w:sz w:val="22"/>
          <w:szCs w:val="22"/>
        </w:rPr>
        <w:t xml:space="preserve">. tohoto dodatku se nově stanovuje výše ročního </w:t>
      </w:r>
      <w:r>
        <w:rPr>
          <w:b w:val="0"/>
          <w:bCs w:val="0"/>
          <w:sz w:val="22"/>
          <w:szCs w:val="22"/>
        </w:rPr>
        <w:t>pachtovného</w:t>
      </w:r>
      <w:r w:rsidRPr="00E95D78">
        <w:rPr>
          <w:b w:val="0"/>
          <w:bCs w:val="0"/>
          <w:sz w:val="22"/>
          <w:szCs w:val="22"/>
        </w:rPr>
        <w:t xml:space="preserve"> na částku </w:t>
      </w:r>
      <w:r w:rsidR="00065566">
        <w:rPr>
          <w:sz w:val="22"/>
          <w:szCs w:val="22"/>
        </w:rPr>
        <w:t>239 9</w:t>
      </w:r>
      <w:r w:rsidR="004302CE">
        <w:rPr>
          <w:sz w:val="22"/>
          <w:szCs w:val="22"/>
        </w:rPr>
        <w:t>33</w:t>
      </w:r>
      <w:r w:rsidRPr="00C670C6">
        <w:rPr>
          <w:sz w:val="22"/>
          <w:szCs w:val="22"/>
        </w:rPr>
        <w:t>,- Kč</w:t>
      </w:r>
      <w:r w:rsidRPr="00E95D78">
        <w:rPr>
          <w:b w:val="0"/>
          <w:bCs w:val="0"/>
          <w:sz w:val="22"/>
          <w:szCs w:val="22"/>
        </w:rPr>
        <w:t xml:space="preserve"> </w:t>
      </w:r>
      <w:bookmarkStart w:id="1" w:name="_Hlk124149288"/>
      <w:r w:rsidRPr="00E95D78">
        <w:rPr>
          <w:b w:val="0"/>
          <w:bCs w:val="0"/>
          <w:sz w:val="22"/>
          <w:szCs w:val="22"/>
        </w:rPr>
        <w:t xml:space="preserve">(slovy: </w:t>
      </w:r>
      <w:proofErr w:type="spellStart"/>
      <w:r w:rsidR="00065566">
        <w:rPr>
          <w:b w:val="0"/>
          <w:bCs w:val="0"/>
          <w:sz w:val="22"/>
          <w:szCs w:val="22"/>
        </w:rPr>
        <w:t>dvěstětřicetdevěttisícdevětset</w:t>
      </w:r>
      <w:r w:rsidR="004302CE">
        <w:rPr>
          <w:b w:val="0"/>
          <w:bCs w:val="0"/>
          <w:sz w:val="22"/>
          <w:szCs w:val="22"/>
        </w:rPr>
        <w:t>třicettři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E95D78">
        <w:rPr>
          <w:b w:val="0"/>
          <w:bCs w:val="0"/>
          <w:sz w:val="22"/>
          <w:szCs w:val="22"/>
        </w:rPr>
        <w:t>korun českých).</w:t>
      </w:r>
      <w:r>
        <w:rPr>
          <w:b w:val="0"/>
          <w:bCs w:val="0"/>
          <w:sz w:val="22"/>
          <w:szCs w:val="22"/>
        </w:rPr>
        <w:t xml:space="preserve"> </w:t>
      </w:r>
      <w:bookmarkEnd w:id="1"/>
      <w:r w:rsidR="00317411" w:rsidRPr="00317411">
        <w:rPr>
          <w:b w:val="0"/>
          <w:bCs w:val="0"/>
          <w:sz w:val="22"/>
          <w:szCs w:val="22"/>
        </w:rPr>
        <w:t>(</w:t>
      </w:r>
      <w:proofErr w:type="spellStart"/>
      <w:r w:rsidR="00317411" w:rsidRPr="00317411">
        <w:rPr>
          <w:b w:val="0"/>
          <w:bCs w:val="0"/>
          <w:sz w:val="22"/>
          <w:szCs w:val="22"/>
        </w:rPr>
        <w:t>viz.příloha</w:t>
      </w:r>
      <w:proofErr w:type="spellEnd"/>
      <w:r w:rsidR="00317411" w:rsidRPr="00317411">
        <w:rPr>
          <w:b w:val="0"/>
          <w:bCs w:val="0"/>
          <w:sz w:val="22"/>
          <w:szCs w:val="22"/>
        </w:rPr>
        <w:t>)</w:t>
      </w:r>
    </w:p>
    <w:p w14:paraId="09A537E5" w14:textId="77777777" w:rsidR="005C516A" w:rsidRDefault="005C516A" w:rsidP="005C516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9A537E6" w14:textId="77777777" w:rsidR="00F37804" w:rsidRDefault="00F37804" w:rsidP="00F3780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17411">
        <w:rPr>
          <w:rFonts w:ascii="Arial" w:hAnsi="Arial" w:cs="Arial"/>
          <w:b/>
          <w:bCs/>
          <w:sz w:val="22"/>
          <w:szCs w:val="22"/>
        </w:rPr>
        <w:t>4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alikvotní část pachtovného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7" w14:textId="2EDA3628" w:rsidR="00F37804" w:rsidRPr="002D68AF" w:rsidRDefault="00640B50" w:rsidP="00F37804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165 </w:t>
      </w:r>
      <w:r w:rsidR="004A6965">
        <w:rPr>
          <w:rFonts w:ascii="Arial" w:hAnsi="Arial" w:cs="Arial"/>
          <w:b/>
          <w:bCs/>
          <w:sz w:val="22"/>
          <w:szCs w:val="22"/>
        </w:rPr>
        <w:t>707</w:t>
      </w:r>
      <w:r w:rsidR="00F37804">
        <w:rPr>
          <w:rFonts w:ascii="Arial" w:hAnsi="Arial" w:cs="Arial"/>
          <w:b/>
          <w:bCs/>
          <w:sz w:val="22"/>
          <w:szCs w:val="22"/>
        </w:rPr>
        <w:t>,-</w:t>
      </w:r>
      <w:r w:rsidR="00F37804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37804">
        <w:rPr>
          <w:rFonts w:ascii="Arial" w:hAnsi="Arial" w:cs="Arial"/>
          <w:sz w:val="22"/>
          <w:szCs w:val="22"/>
        </w:rPr>
        <w:t xml:space="preserve"> </w:t>
      </w:r>
      <w:r w:rsidR="00F37804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stošedesátpěttisíc</w:t>
      </w:r>
      <w:r w:rsidR="004A6965">
        <w:rPr>
          <w:rFonts w:ascii="Arial" w:hAnsi="Arial" w:cs="Arial"/>
          <w:sz w:val="22"/>
          <w:szCs w:val="22"/>
        </w:rPr>
        <w:t>sedmsetsedm</w:t>
      </w:r>
      <w:proofErr w:type="spellEnd"/>
      <w:r w:rsidR="00F37804" w:rsidRPr="00F37804">
        <w:rPr>
          <w:rFonts w:ascii="Arial" w:hAnsi="Arial" w:cs="Arial"/>
          <w:sz w:val="22"/>
          <w:szCs w:val="22"/>
        </w:rPr>
        <w:t xml:space="preserve"> korun českých). (</w:t>
      </w:r>
      <w:proofErr w:type="spellStart"/>
      <w:r w:rsidR="00F37804" w:rsidRPr="00F37804">
        <w:rPr>
          <w:rFonts w:ascii="Arial" w:hAnsi="Arial" w:cs="Arial"/>
          <w:sz w:val="22"/>
          <w:szCs w:val="22"/>
        </w:rPr>
        <w:t>viz.příloha</w:t>
      </w:r>
      <w:proofErr w:type="spellEnd"/>
      <w:r w:rsidR="00F37804" w:rsidRPr="00F37804">
        <w:rPr>
          <w:rFonts w:ascii="Arial" w:hAnsi="Arial" w:cs="Arial"/>
          <w:sz w:val="22"/>
          <w:szCs w:val="22"/>
        </w:rPr>
        <w:t>)</w:t>
      </w:r>
    </w:p>
    <w:p w14:paraId="09A537E8" w14:textId="52B3D242" w:rsidR="00317411" w:rsidRDefault="00317411" w:rsidP="0031741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 w:rsidR="00A82946">
        <w:rPr>
          <w:rFonts w:ascii="Arial" w:hAnsi="Arial" w:cs="Arial"/>
          <w:sz w:val="22"/>
          <w:szCs w:val="22"/>
        </w:rPr>
        <w:t xml:space="preserve">roční </w:t>
      </w:r>
      <w:r>
        <w:rPr>
          <w:rFonts w:ascii="Arial" w:hAnsi="Arial" w:cs="Arial"/>
          <w:sz w:val="22"/>
          <w:szCs w:val="22"/>
        </w:rPr>
        <w:t>pachtovné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9" w14:textId="2DF9F10E" w:rsidR="00317411" w:rsidRPr="002D68AF" w:rsidRDefault="00FD43C1" w:rsidP="00317411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239 9</w:t>
      </w:r>
      <w:r w:rsidR="002E392F">
        <w:rPr>
          <w:rFonts w:ascii="Arial" w:hAnsi="Arial" w:cs="Arial"/>
          <w:b/>
          <w:bCs/>
          <w:sz w:val="22"/>
          <w:szCs w:val="22"/>
        </w:rPr>
        <w:t>33</w:t>
      </w:r>
      <w:r w:rsidR="00317411">
        <w:rPr>
          <w:rFonts w:ascii="Arial" w:hAnsi="Arial" w:cs="Arial"/>
          <w:b/>
          <w:bCs/>
          <w:sz w:val="22"/>
          <w:szCs w:val="22"/>
        </w:rPr>
        <w:t>,-</w:t>
      </w:r>
      <w:r w:rsidR="00317411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317411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FF6352">
        <w:rPr>
          <w:rFonts w:ascii="Arial" w:hAnsi="Arial" w:cs="Arial"/>
          <w:sz w:val="22"/>
          <w:szCs w:val="22"/>
        </w:rPr>
        <w:t>dvěstětřicetdevěttisícdevětset</w:t>
      </w:r>
      <w:r w:rsidR="004302CE">
        <w:rPr>
          <w:rFonts w:ascii="Arial" w:hAnsi="Arial" w:cs="Arial"/>
          <w:sz w:val="22"/>
          <w:szCs w:val="22"/>
        </w:rPr>
        <w:t>třicettři</w:t>
      </w:r>
      <w:proofErr w:type="spellEnd"/>
      <w:r w:rsidR="00FF6352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korun českých). </w:t>
      </w:r>
    </w:p>
    <w:p w14:paraId="09A537EA" w14:textId="77777777" w:rsidR="00A9340C" w:rsidRDefault="00A9340C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B" w14:textId="77777777" w:rsidR="001414B3" w:rsidRDefault="001414B3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D" w14:textId="77777777" w:rsidR="00047E02" w:rsidRPr="00AD3E84" w:rsidRDefault="008A6CD0" w:rsidP="008A6CD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="003A65D5">
        <w:rPr>
          <w:rFonts w:ascii="Arial" w:hAnsi="Arial" w:cs="Arial"/>
          <w:bCs/>
          <w:sz w:val="22"/>
          <w:szCs w:val="22"/>
        </w:rPr>
        <w:t xml:space="preserve"> </w:t>
      </w:r>
      <w:r w:rsidR="00047E02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047E02" w:rsidRPr="00AD3E84">
        <w:rPr>
          <w:rFonts w:ascii="Arial" w:hAnsi="Arial" w:cs="Arial"/>
          <w:i/>
          <w:sz w:val="22"/>
          <w:szCs w:val="22"/>
        </w:rPr>
        <w:t xml:space="preserve"> </w:t>
      </w:r>
      <w:r w:rsidR="004477F5" w:rsidRPr="00AD3E8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</w:t>
      </w:r>
      <w:r w:rsidR="00811485" w:rsidRPr="00AD3E84">
        <w:rPr>
          <w:rFonts w:ascii="Arial" w:hAnsi="Arial" w:cs="Arial"/>
          <w:sz w:val="22"/>
          <w:szCs w:val="22"/>
        </w:rPr>
        <w:br/>
      </w:r>
      <w:r w:rsidR="004477F5" w:rsidRPr="00AD3E84">
        <w:rPr>
          <w:rFonts w:ascii="Arial" w:hAnsi="Arial" w:cs="Arial"/>
          <w:sz w:val="22"/>
          <w:szCs w:val="22"/>
        </w:rPr>
        <w:t xml:space="preserve">při správě a zpracování osobních údajů budou dále postupovat v souladu s aktuální platnou </w:t>
      </w:r>
      <w:r w:rsidR="004477F5" w:rsidRPr="00AD3E84">
        <w:rPr>
          <w:rFonts w:ascii="Arial" w:hAnsi="Arial" w:cs="Arial"/>
          <w:sz w:val="22"/>
          <w:szCs w:val="22"/>
        </w:rPr>
        <w:br/>
        <w:t xml:space="preserve">a účinnou legislativou. Postupy a opatření se </w:t>
      </w:r>
      <w:r w:rsidR="004477F5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4477F5" w:rsidRPr="00AD3E8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9A537EE" w14:textId="77777777" w:rsidR="003A65D5" w:rsidRDefault="003A65D5" w:rsidP="003A65D5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9A537EF" w14:textId="2FC82453" w:rsidR="00047E02" w:rsidRPr="007E1822" w:rsidRDefault="008A6CD0" w:rsidP="003A65D5">
      <w:p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A65D5">
        <w:rPr>
          <w:rFonts w:ascii="Arial" w:hAnsi="Arial" w:cs="Arial"/>
          <w:bCs/>
          <w:sz w:val="22"/>
          <w:szCs w:val="22"/>
        </w:rPr>
        <w:t xml:space="preserve">. 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1A5BB8">
        <w:rPr>
          <w:rFonts w:ascii="Arial" w:hAnsi="Arial" w:cs="Arial"/>
          <w:bCs/>
          <w:sz w:val="22"/>
          <w:szCs w:val="22"/>
        </w:rPr>
        <w:t>1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09A537F0" w14:textId="77777777" w:rsidR="007E1822" w:rsidRPr="001249CB" w:rsidRDefault="007E1822" w:rsidP="007E1822">
      <w:pPr>
        <w:jc w:val="both"/>
        <w:rPr>
          <w:rFonts w:ascii="Arial" w:hAnsi="Arial" w:cs="Arial"/>
          <w:bCs/>
          <w:sz w:val="22"/>
          <w:szCs w:val="22"/>
        </w:rPr>
      </w:pPr>
    </w:p>
    <w:p w14:paraId="12E93CC6" w14:textId="77777777" w:rsidR="00921F57" w:rsidRDefault="008A6CD0" w:rsidP="00921F5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2"/>
          <w:sz w:val="22"/>
          <w:szCs w:val="22"/>
        </w:rPr>
        <w:t>6</w:t>
      </w:r>
      <w:r w:rsidR="003A65D5" w:rsidRPr="00207EA3">
        <w:rPr>
          <w:rFonts w:ascii="Arial" w:hAnsi="Arial" w:cs="Arial"/>
          <w:b w:val="0"/>
          <w:spacing w:val="2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921F57">
        <w:rPr>
          <w:rFonts w:ascii="Arial" w:hAnsi="Arial" w:cs="Arial"/>
          <w:b w:val="0"/>
          <w:sz w:val="22"/>
          <w:szCs w:val="22"/>
        </w:rPr>
        <w:t xml:space="preserve">Tento dodatek nabývá platnosti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8CD41D0" w14:textId="77777777" w:rsidR="00921F57" w:rsidRDefault="00921F57" w:rsidP="00921F5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9A537F2" w14:textId="77777777" w:rsidR="006022D9" w:rsidRDefault="006022D9" w:rsidP="006022D9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09A537F3" w14:textId="77777777" w:rsidR="00B12289" w:rsidRPr="008F4E19" w:rsidRDefault="008A6CD0" w:rsidP="003A65D5">
      <w:pPr>
        <w:pStyle w:val="para"/>
        <w:tabs>
          <w:tab w:val="clear" w:pos="709"/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3A65D5">
        <w:rPr>
          <w:rFonts w:ascii="Arial" w:hAnsi="Arial" w:cs="Arial"/>
          <w:b w:val="0"/>
          <w:bCs/>
          <w:sz w:val="22"/>
          <w:szCs w:val="22"/>
        </w:rPr>
        <w:t>.</w:t>
      </w:r>
      <w:r w:rsidR="00D31D0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165E0">
        <w:rPr>
          <w:rFonts w:ascii="Arial" w:hAnsi="Arial" w:cs="Arial"/>
          <w:b w:val="0"/>
          <w:bCs/>
          <w:sz w:val="22"/>
          <w:szCs w:val="22"/>
        </w:rPr>
        <w:t>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F4868">
        <w:rPr>
          <w:rFonts w:ascii="Arial" w:hAnsi="Arial" w:cs="Arial"/>
          <w:b w:val="0"/>
          <w:bCs/>
          <w:sz w:val="22"/>
          <w:szCs w:val="22"/>
        </w:rPr>
        <w:t>3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F4868">
        <w:rPr>
          <w:rFonts w:ascii="Arial" w:hAnsi="Arial" w:cs="Arial"/>
          <w:b w:val="0"/>
          <w:bCs/>
          <w:sz w:val="22"/>
          <w:szCs w:val="22"/>
        </w:rPr>
        <w:t>1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71560D">
        <w:rPr>
          <w:rFonts w:ascii="Arial" w:hAnsi="Arial" w:cs="Arial"/>
          <w:b w:val="0"/>
          <w:bCs/>
          <w:sz w:val="22"/>
          <w:szCs w:val="22"/>
        </w:rPr>
        <w:t>pachtýř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a ostatní jsou určeny pro pro</w:t>
      </w:r>
      <w:r w:rsidR="0071560D">
        <w:rPr>
          <w:rFonts w:ascii="Arial" w:hAnsi="Arial" w:cs="Arial"/>
          <w:b w:val="0"/>
          <w:bCs/>
          <w:sz w:val="22"/>
          <w:szCs w:val="22"/>
        </w:rPr>
        <w:t>pachtovatele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.</w:t>
      </w:r>
    </w:p>
    <w:p w14:paraId="09A537F4" w14:textId="77777777" w:rsidR="003024E4" w:rsidRDefault="003024E4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A537F5" w14:textId="77777777" w:rsidR="00021CF1" w:rsidRPr="0031202C" w:rsidRDefault="008A6CD0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A65D5">
        <w:rPr>
          <w:rFonts w:ascii="Arial" w:hAnsi="Arial" w:cs="Arial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31202C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9A537F6" w14:textId="77777777" w:rsidR="006022D9" w:rsidRDefault="006022D9" w:rsidP="00D7598B">
      <w:pPr>
        <w:jc w:val="both"/>
        <w:rPr>
          <w:rFonts w:ascii="Arial" w:hAnsi="Arial" w:cs="Arial"/>
          <w:sz w:val="22"/>
          <w:szCs w:val="22"/>
        </w:rPr>
      </w:pPr>
    </w:p>
    <w:p w14:paraId="09A537F7" w14:textId="120658BA" w:rsidR="00D7598B" w:rsidRDefault="00D7598B" w:rsidP="00D759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416A80">
        <w:rPr>
          <w:rFonts w:ascii="Arial" w:hAnsi="Arial" w:cs="Arial"/>
          <w:sz w:val="22"/>
          <w:szCs w:val="22"/>
        </w:rPr>
        <w:t>13.5.2024</w:t>
      </w:r>
    </w:p>
    <w:p w14:paraId="09A537F8" w14:textId="77777777" w:rsidR="003F4868" w:rsidRDefault="00EE57D6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09A537F9" w14:textId="77777777" w:rsidR="003F4868" w:rsidRDefault="003F4868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A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B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A456844" w14:textId="77777777" w:rsidR="008638C0" w:rsidRPr="0086479B" w:rsidRDefault="008638C0" w:rsidP="008638C0">
      <w:pPr>
        <w:jc w:val="both"/>
        <w:rPr>
          <w:rFonts w:ascii="Arial" w:hAnsi="Arial" w:cs="Arial"/>
          <w:sz w:val="22"/>
          <w:szCs w:val="22"/>
        </w:rPr>
      </w:pPr>
    </w:p>
    <w:p w14:paraId="03BDEAD3" w14:textId="77777777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sz w:val="22"/>
          <w:szCs w:val="22"/>
        </w:rPr>
        <w:t xml:space="preserve">             </w:t>
      </w:r>
      <w:r w:rsidRPr="0086479B">
        <w:rPr>
          <w:rFonts w:ascii="Arial" w:hAnsi="Arial" w:cs="Arial"/>
          <w:sz w:val="22"/>
          <w:szCs w:val="22"/>
        </w:rPr>
        <w:t>…………………………………..</w:t>
      </w:r>
      <w:r w:rsidRPr="0086479B">
        <w:rPr>
          <w:rFonts w:ascii="Arial" w:hAnsi="Arial" w:cs="Arial"/>
          <w:sz w:val="22"/>
          <w:szCs w:val="22"/>
        </w:rPr>
        <w:tab/>
        <w:t xml:space="preserve">     …………………………………….</w:t>
      </w:r>
    </w:p>
    <w:p w14:paraId="27E64645" w14:textId="77777777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                    </w:t>
      </w:r>
      <w:r w:rsidRPr="0086479B">
        <w:rPr>
          <w:rFonts w:ascii="Arial" w:hAnsi="Arial" w:cs="Arial"/>
          <w:b/>
          <w:bCs/>
          <w:sz w:val="22"/>
          <w:szCs w:val="22"/>
        </w:rPr>
        <w:t>Ing. Pavel Pojer</w:t>
      </w:r>
      <w:r w:rsidRPr="0086479B">
        <w:rPr>
          <w:rFonts w:ascii="Arial" w:hAnsi="Arial" w:cs="Arial"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Farma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Veles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a.s.</w:t>
      </w:r>
      <w:r w:rsidRPr="0086479B">
        <w:rPr>
          <w:rFonts w:ascii="Arial" w:hAnsi="Arial" w:cs="Arial"/>
          <w:i/>
          <w:sz w:val="22"/>
          <w:szCs w:val="22"/>
        </w:rPr>
        <w:t xml:space="preserve">     </w:t>
      </w:r>
    </w:p>
    <w:p w14:paraId="48227F96" w14:textId="77777777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  ředitel Krajského pozemkového úřadu</w:t>
      </w:r>
      <w:r w:rsidRPr="008647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Luděk Prušák</w:t>
      </w:r>
    </w:p>
    <w:p w14:paraId="6E857202" w14:textId="77777777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iCs/>
          <w:sz w:val="22"/>
          <w:szCs w:val="22"/>
        </w:rPr>
        <w:t xml:space="preserve">                        pro Ústecký kraj</w:t>
      </w:r>
      <w:r w:rsidRPr="0086479B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pachtýř</w:t>
      </w:r>
    </w:p>
    <w:p w14:paraId="09A53801" w14:textId="77777777" w:rsidR="00447E96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propachtovatel</w:t>
      </w:r>
    </w:p>
    <w:p w14:paraId="09A53802" w14:textId="77777777" w:rsidR="00D7598B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09A53803" w14:textId="77777777" w:rsidR="00447E96" w:rsidRDefault="00447E96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 správnost: Michaela Hrdinová, DiS.</w:t>
      </w:r>
    </w:p>
    <w:p w14:paraId="6E833CEB" w14:textId="77777777" w:rsidR="00FE55CD" w:rsidRDefault="00FE55CD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650EAE98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F4CEC09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</w:p>
    <w:p w14:paraId="450807E9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0244C2F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B8B9F68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666F4E0B" w14:textId="77777777" w:rsidR="00395C92" w:rsidRDefault="00395C92" w:rsidP="00395C9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Michaela Hrdinová, DiS.</w:t>
      </w:r>
    </w:p>
    <w:p w14:paraId="5711E02D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</w:p>
    <w:p w14:paraId="63D1F291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…………………………………..</w:t>
      </w:r>
    </w:p>
    <w:p w14:paraId="085384D0" w14:textId="77777777" w:rsidR="00395C92" w:rsidRDefault="00395C92" w:rsidP="00395C9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95C92" w:rsidSect="00A6271B">
      <w:pgSz w:w="11906" w:h="16838" w:code="9"/>
      <w:pgMar w:top="567" w:right="1304" w:bottom="567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7C7F" w14:textId="77777777" w:rsidR="00322650" w:rsidRDefault="00322650">
      <w:r>
        <w:separator/>
      </w:r>
    </w:p>
  </w:endnote>
  <w:endnote w:type="continuationSeparator" w:id="0">
    <w:p w14:paraId="1718A2CA" w14:textId="77777777" w:rsidR="00322650" w:rsidRDefault="0032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F24D" w14:textId="77777777" w:rsidR="00322650" w:rsidRDefault="00322650">
      <w:r>
        <w:separator/>
      </w:r>
    </w:p>
  </w:footnote>
  <w:footnote w:type="continuationSeparator" w:id="0">
    <w:p w14:paraId="655EF61F" w14:textId="77777777" w:rsidR="00322650" w:rsidRDefault="0032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726"/>
    <w:multiLevelType w:val="hybridMultilevel"/>
    <w:tmpl w:val="957E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408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73F9"/>
    <w:multiLevelType w:val="hybridMultilevel"/>
    <w:tmpl w:val="C0AC3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B8A"/>
    <w:multiLevelType w:val="hybridMultilevel"/>
    <w:tmpl w:val="18BEB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3A3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4A33"/>
    <w:multiLevelType w:val="hybridMultilevel"/>
    <w:tmpl w:val="E86C0F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5217"/>
    <w:multiLevelType w:val="hybridMultilevel"/>
    <w:tmpl w:val="825A1EEC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5C0E8F"/>
    <w:multiLevelType w:val="hybridMultilevel"/>
    <w:tmpl w:val="83107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340"/>
    <w:multiLevelType w:val="hybridMultilevel"/>
    <w:tmpl w:val="7FEAA942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535DC"/>
    <w:multiLevelType w:val="hybridMultilevel"/>
    <w:tmpl w:val="D93683EC"/>
    <w:lvl w:ilvl="0" w:tplc="5D84F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C4E"/>
    <w:multiLevelType w:val="hybridMultilevel"/>
    <w:tmpl w:val="4694256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8F7"/>
    <w:multiLevelType w:val="hybridMultilevel"/>
    <w:tmpl w:val="E1BA4232"/>
    <w:lvl w:ilvl="0" w:tplc="53E62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C5C15"/>
    <w:multiLevelType w:val="hybridMultilevel"/>
    <w:tmpl w:val="CE44B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49C3"/>
    <w:multiLevelType w:val="hybridMultilevel"/>
    <w:tmpl w:val="7DEA0E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C62EC"/>
    <w:multiLevelType w:val="hybridMultilevel"/>
    <w:tmpl w:val="A436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07BC"/>
    <w:multiLevelType w:val="hybridMultilevel"/>
    <w:tmpl w:val="EEBC2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1348"/>
    <w:multiLevelType w:val="hybridMultilevel"/>
    <w:tmpl w:val="86D4E1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9D0"/>
    <w:multiLevelType w:val="hybridMultilevel"/>
    <w:tmpl w:val="EB5AA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4600F"/>
    <w:multiLevelType w:val="hybridMultilevel"/>
    <w:tmpl w:val="A74488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100D"/>
    <w:multiLevelType w:val="hybridMultilevel"/>
    <w:tmpl w:val="AC525BBA"/>
    <w:lvl w:ilvl="0" w:tplc="60C6F746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423612">
    <w:abstractNumId w:val="14"/>
  </w:num>
  <w:num w:numId="2" w16cid:durableId="568615667">
    <w:abstractNumId w:val="11"/>
  </w:num>
  <w:num w:numId="3" w16cid:durableId="1086341112">
    <w:abstractNumId w:val="3"/>
  </w:num>
  <w:num w:numId="4" w16cid:durableId="1217012627">
    <w:abstractNumId w:val="16"/>
  </w:num>
  <w:num w:numId="5" w16cid:durableId="1929657998">
    <w:abstractNumId w:val="4"/>
  </w:num>
  <w:num w:numId="6" w16cid:durableId="530072620">
    <w:abstractNumId w:val="1"/>
  </w:num>
  <w:num w:numId="7" w16cid:durableId="28067287">
    <w:abstractNumId w:val="2"/>
  </w:num>
  <w:num w:numId="8" w16cid:durableId="158498072">
    <w:abstractNumId w:val="7"/>
  </w:num>
  <w:num w:numId="9" w16cid:durableId="1131440856">
    <w:abstractNumId w:val="9"/>
  </w:num>
  <w:num w:numId="10" w16cid:durableId="1016154663">
    <w:abstractNumId w:val="20"/>
  </w:num>
  <w:num w:numId="11" w16cid:durableId="19479559">
    <w:abstractNumId w:val="6"/>
  </w:num>
  <w:num w:numId="12" w16cid:durableId="189615195">
    <w:abstractNumId w:val="8"/>
  </w:num>
  <w:num w:numId="13" w16cid:durableId="1931620970">
    <w:abstractNumId w:val="0"/>
  </w:num>
  <w:num w:numId="14" w16cid:durableId="1543245195">
    <w:abstractNumId w:val="22"/>
  </w:num>
  <w:num w:numId="15" w16cid:durableId="1383283265">
    <w:abstractNumId w:val="13"/>
  </w:num>
  <w:num w:numId="16" w16cid:durableId="264459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493741">
    <w:abstractNumId w:val="12"/>
  </w:num>
  <w:num w:numId="18" w16cid:durableId="273906092">
    <w:abstractNumId w:val="17"/>
  </w:num>
  <w:num w:numId="19" w16cid:durableId="392167802">
    <w:abstractNumId w:val="22"/>
  </w:num>
  <w:num w:numId="20" w16cid:durableId="12359734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241565">
    <w:abstractNumId w:val="15"/>
  </w:num>
  <w:num w:numId="22" w16cid:durableId="1620380463">
    <w:abstractNumId w:val="10"/>
  </w:num>
  <w:num w:numId="23" w16cid:durableId="1286425834">
    <w:abstractNumId w:val="21"/>
  </w:num>
  <w:num w:numId="24" w16cid:durableId="1813786909">
    <w:abstractNumId w:val="19"/>
  </w:num>
  <w:num w:numId="25" w16cid:durableId="187657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5D0D"/>
    <w:rsid w:val="00006FAA"/>
    <w:rsid w:val="00012BB1"/>
    <w:rsid w:val="0001358C"/>
    <w:rsid w:val="000215A3"/>
    <w:rsid w:val="00021CF1"/>
    <w:rsid w:val="00027A29"/>
    <w:rsid w:val="00031F2D"/>
    <w:rsid w:val="00036709"/>
    <w:rsid w:val="00040403"/>
    <w:rsid w:val="00047E02"/>
    <w:rsid w:val="000521EE"/>
    <w:rsid w:val="00055063"/>
    <w:rsid w:val="000564D3"/>
    <w:rsid w:val="000566DB"/>
    <w:rsid w:val="00065566"/>
    <w:rsid w:val="000657C5"/>
    <w:rsid w:val="00074E66"/>
    <w:rsid w:val="0007628F"/>
    <w:rsid w:val="000839BD"/>
    <w:rsid w:val="00085690"/>
    <w:rsid w:val="00086C57"/>
    <w:rsid w:val="000A4D2C"/>
    <w:rsid w:val="000A791A"/>
    <w:rsid w:val="000B2F06"/>
    <w:rsid w:val="000B43C5"/>
    <w:rsid w:val="000B6C68"/>
    <w:rsid w:val="000C003B"/>
    <w:rsid w:val="000C072B"/>
    <w:rsid w:val="000C0E03"/>
    <w:rsid w:val="000C193A"/>
    <w:rsid w:val="000C21DC"/>
    <w:rsid w:val="000C36CD"/>
    <w:rsid w:val="000C66B5"/>
    <w:rsid w:val="000D24E3"/>
    <w:rsid w:val="000D41BE"/>
    <w:rsid w:val="000D528E"/>
    <w:rsid w:val="000D5A9F"/>
    <w:rsid w:val="000D654D"/>
    <w:rsid w:val="000D7334"/>
    <w:rsid w:val="000E02FE"/>
    <w:rsid w:val="000E309F"/>
    <w:rsid w:val="000E4B96"/>
    <w:rsid w:val="000E7810"/>
    <w:rsid w:val="000F003C"/>
    <w:rsid w:val="000F689C"/>
    <w:rsid w:val="00103748"/>
    <w:rsid w:val="001137B8"/>
    <w:rsid w:val="00115AF8"/>
    <w:rsid w:val="00122060"/>
    <w:rsid w:val="001249CB"/>
    <w:rsid w:val="00135365"/>
    <w:rsid w:val="00135F95"/>
    <w:rsid w:val="0013703B"/>
    <w:rsid w:val="00137F50"/>
    <w:rsid w:val="001414B3"/>
    <w:rsid w:val="001449A8"/>
    <w:rsid w:val="001450AF"/>
    <w:rsid w:val="001466C8"/>
    <w:rsid w:val="001534B0"/>
    <w:rsid w:val="00155351"/>
    <w:rsid w:val="00162EF8"/>
    <w:rsid w:val="00163FE6"/>
    <w:rsid w:val="00164B4F"/>
    <w:rsid w:val="00172C8C"/>
    <w:rsid w:val="00174A0D"/>
    <w:rsid w:val="00176D98"/>
    <w:rsid w:val="001911ED"/>
    <w:rsid w:val="00194BE2"/>
    <w:rsid w:val="00196120"/>
    <w:rsid w:val="001A1555"/>
    <w:rsid w:val="001A26AE"/>
    <w:rsid w:val="001A5BB8"/>
    <w:rsid w:val="001B14F5"/>
    <w:rsid w:val="001C64CD"/>
    <w:rsid w:val="001D1BB4"/>
    <w:rsid w:val="001D35E1"/>
    <w:rsid w:val="001D394B"/>
    <w:rsid w:val="001D48C8"/>
    <w:rsid w:val="001D7FC9"/>
    <w:rsid w:val="001E18E9"/>
    <w:rsid w:val="001E4A81"/>
    <w:rsid w:val="001F4BD1"/>
    <w:rsid w:val="001F65F1"/>
    <w:rsid w:val="00201AF3"/>
    <w:rsid w:val="00207EA3"/>
    <w:rsid w:val="00211BE1"/>
    <w:rsid w:val="00220BDB"/>
    <w:rsid w:val="00222FF0"/>
    <w:rsid w:val="00230527"/>
    <w:rsid w:val="00230648"/>
    <w:rsid w:val="00233982"/>
    <w:rsid w:val="002525BD"/>
    <w:rsid w:val="002634A6"/>
    <w:rsid w:val="00267C0A"/>
    <w:rsid w:val="00272DD9"/>
    <w:rsid w:val="00273669"/>
    <w:rsid w:val="002748D1"/>
    <w:rsid w:val="00283B4D"/>
    <w:rsid w:val="00284009"/>
    <w:rsid w:val="0028688A"/>
    <w:rsid w:val="002A0EDA"/>
    <w:rsid w:val="002A7FDD"/>
    <w:rsid w:val="002B10E5"/>
    <w:rsid w:val="002B14F9"/>
    <w:rsid w:val="002B2E7A"/>
    <w:rsid w:val="002B7422"/>
    <w:rsid w:val="002B7D45"/>
    <w:rsid w:val="002C15A8"/>
    <w:rsid w:val="002C79CB"/>
    <w:rsid w:val="002D415F"/>
    <w:rsid w:val="002E392F"/>
    <w:rsid w:val="002E7F74"/>
    <w:rsid w:val="002F08DD"/>
    <w:rsid w:val="003005B3"/>
    <w:rsid w:val="00300CC2"/>
    <w:rsid w:val="003024E4"/>
    <w:rsid w:val="00302F87"/>
    <w:rsid w:val="0031202C"/>
    <w:rsid w:val="00312389"/>
    <w:rsid w:val="00317411"/>
    <w:rsid w:val="0031744D"/>
    <w:rsid w:val="00321422"/>
    <w:rsid w:val="00321BF4"/>
    <w:rsid w:val="00322650"/>
    <w:rsid w:val="003226BD"/>
    <w:rsid w:val="00324DBF"/>
    <w:rsid w:val="00326EBE"/>
    <w:rsid w:val="003274DC"/>
    <w:rsid w:val="00331CA5"/>
    <w:rsid w:val="00332472"/>
    <w:rsid w:val="0033332E"/>
    <w:rsid w:val="00343B1C"/>
    <w:rsid w:val="0036508F"/>
    <w:rsid w:val="00367FD6"/>
    <w:rsid w:val="00372F52"/>
    <w:rsid w:val="00380D1A"/>
    <w:rsid w:val="0038523D"/>
    <w:rsid w:val="00385CDE"/>
    <w:rsid w:val="00386080"/>
    <w:rsid w:val="00387CC7"/>
    <w:rsid w:val="00395C92"/>
    <w:rsid w:val="00396631"/>
    <w:rsid w:val="003A209E"/>
    <w:rsid w:val="003A21BA"/>
    <w:rsid w:val="003A52D6"/>
    <w:rsid w:val="003A653A"/>
    <w:rsid w:val="003A65D5"/>
    <w:rsid w:val="003A6F24"/>
    <w:rsid w:val="003B26D2"/>
    <w:rsid w:val="003B6767"/>
    <w:rsid w:val="003C2EEE"/>
    <w:rsid w:val="003C58B7"/>
    <w:rsid w:val="003D131A"/>
    <w:rsid w:val="003D65AA"/>
    <w:rsid w:val="003E3DCE"/>
    <w:rsid w:val="003E4AB5"/>
    <w:rsid w:val="003F4868"/>
    <w:rsid w:val="003F4A63"/>
    <w:rsid w:val="003F6EBF"/>
    <w:rsid w:val="003F7226"/>
    <w:rsid w:val="00402604"/>
    <w:rsid w:val="00413BCE"/>
    <w:rsid w:val="00416A80"/>
    <w:rsid w:val="00422D58"/>
    <w:rsid w:val="00424F1F"/>
    <w:rsid w:val="0042541A"/>
    <w:rsid w:val="00425A12"/>
    <w:rsid w:val="004302CE"/>
    <w:rsid w:val="004367AE"/>
    <w:rsid w:val="00442DBA"/>
    <w:rsid w:val="004466D6"/>
    <w:rsid w:val="004477F5"/>
    <w:rsid w:val="00447E96"/>
    <w:rsid w:val="0047698E"/>
    <w:rsid w:val="004820C8"/>
    <w:rsid w:val="0048681C"/>
    <w:rsid w:val="00491954"/>
    <w:rsid w:val="0049387D"/>
    <w:rsid w:val="004A0E7A"/>
    <w:rsid w:val="004A1C8E"/>
    <w:rsid w:val="004A4583"/>
    <w:rsid w:val="004A6965"/>
    <w:rsid w:val="004B7A3F"/>
    <w:rsid w:val="004C392A"/>
    <w:rsid w:val="004C3BAA"/>
    <w:rsid w:val="004C5258"/>
    <w:rsid w:val="004C5B9E"/>
    <w:rsid w:val="004F3EAC"/>
    <w:rsid w:val="004F427C"/>
    <w:rsid w:val="004F5828"/>
    <w:rsid w:val="00501990"/>
    <w:rsid w:val="00505BB3"/>
    <w:rsid w:val="00510DA2"/>
    <w:rsid w:val="00513506"/>
    <w:rsid w:val="00515326"/>
    <w:rsid w:val="005165E0"/>
    <w:rsid w:val="00517E8C"/>
    <w:rsid w:val="0052022D"/>
    <w:rsid w:val="0052314B"/>
    <w:rsid w:val="00525263"/>
    <w:rsid w:val="0053621A"/>
    <w:rsid w:val="0054192F"/>
    <w:rsid w:val="00542F80"/>
    <w:rsid w:val="005457B9"/>
    <w:rsid w:val="005458DB"/>
    <w:rsid w:val="00564CF2"/>
    <w:rsid w:val="005673C7"/>
    <w:rsid w:val="00572031"/>
    <w:rsid w:val="00574D1E"/>
    <w:rsid w:val="00575946"/>
    <w:rsid w:val="005764B6"/>
    <w:rsid w:val="005813DF"/>
    <w:rsid w:val="00581D54"/>
    <w:rsid w:val="005844A8"/>
    <w:rsid w:val="00586203"/>
    <w:rsid w:val="00586BDA"/>
    <w:rsid w:val="005A4557"/>
    <w:rsid w:val="005A557F"/>
    <w:rsid w:val="005A6243"/>
    <w:rsid w:val="005A7A35"/>
    <w:rsid w:val="005B11B5"/>
    <w:rsid w:val="005B615D"/>
    <w:rsid w:val="005B6391"/>
    <w:rsid w:val="005C1E81"/>
    <w:rsid w:val="005C4A47"/>
    <w:rsid w:val="005C516A"/>
    <w:rsid w:val="005D1CE5"/>
    <w:rsid w:val="005D2515"/>
    <w:rsid w:val="005D4B65"/>
    <w:rsid w:val="005D5929"/>
    <w:rsid w:val="005D5F5A"/>
    <w:rsid w:val="005D78C5"/>
    <w:rsid w:val="005E1CBE"/>
    <w:rsid w:val="005E39DC"/>
    <w:rsid w:val="005F67E4"/>
    <w:rsid w:val="005F6D25"/>
    <w:rsid w:val="006022D9"/>
    <w:rsid w:val="00603EFB"/>
    <w:rsid w:val="006079ED"/>
    <w:rsid w:val="006101DD"/>
    <w:rsid w:val="006146AC"/>
    <w:rsid w:val="00614F8A"/>
    <w:rsid w:val="00625D47"/>
    <w:rsid w:val="006263EB"/>
    <w:rsid w:val="00626D88"/>
    <w:rsid w:val="00627487"/>
    <w:rsid w:val="00630227"/>
    <w:rsid w:val="00630CDE"/>
    <w:rsid w:val="00632E4C"/>
    <w:rsid w:val="00634843"/>
    <w:rsid w:val="00640B50"/>
    <w:rsid w:val="0064282E"/>
    <w:rsid w:val="00652008"/>
    <w:rsid w:val="00654FA7"/>
    <w:rsid w:val="0065595F"/>
    <w:rsid w:val="00664FBD"/>
    <w:rsid w:val="00670D1E"/>
    <w:rsid w:val="00675971"/>
    <w:rsid w:val="00681993"/>
    <w:rsid w:val="00683EDE"/>
    <w:rsid w:val="00693021"/>
    <w:rsid w:val="006955A0"/>
    <w:rsid w:val="0069743A"/>
    <w:rsid w:val="006A0C9E"/>
    <w:rsid w:val="006B2BFA"/>
    <w:rsid w:val="006C0EBB"/>
    <w:rsid w:val="006C5EC8"/>
    <w:rsid w:val="006D2C61"/>
    <w:rsid w:val="006D5BB9"/>
    <w:rsid w:val="006E0CDD"/>
    <w:rsid w:val="006E1DAA"/>
    <w:rsid w:val="006E2D90"/>
    <w:rsid w:val="006E5889"/>
    <w:rsid w:val="006E7AB7"/>
    <w:rsid w:val="006F2503"/>
    <w:rsid w:val="006F2A70"/>
    <w:rsid w:val="006F454C"/>
    <w:rsid w:val="006F4CCE"/>
    <w:rsid w:val="00702CD9"/>
    <w:rsid w:val="007075A1"/>
    <w:rsid w:val="00714D86"/>
    <w:rsid w:val="0071560D"/>
    <w:rsid w:val="00717762"/>
    <w:rsid w:val="007178CA"/>
    <w:rsid w:val="00717B90"/>
    <w:rsid w:val="0072149A"/>
    <w:rsid w:val="007245F0"/>
    <w:rsid w:val="007246C3"/>
    <w:rsid w:val="00725AF4"/>
    <w:rsid w:val="00725DD5"/>
    <w:rsid w:val="0073070E"/>
    <w:rsid w:val="0073325B"/>
    <w:rsid w:val="00733641"/>
    <w:rsid w:val="00737A31"/>
    <w:rsid w:val="007459CA"/>
    <w:rsid w:val="0074684C"/>
    <w:rsid w:val="00750643"/>
    <w:rsid w:val="007513BE"/>
    <w:rsid w:val="007513C6"/>
    <w:rsid w:val="00763566"/>
    <w:rsid w:val="007643B1"/>
    <w:rsid w:val="0077249E"/>
    <w:rsid w:val="007728B6"/>
    <w:rsid w:val="00786283"/>
    <w:rsid w:val="007975AB"/>
    <w:rsid w:val="007A668E"/>
    <w:rsid w:val="007B4C82"/>
    <w:rsid w:val="007B4EBF"/>
    <w:rsid w:val="007C1C78"/>
    <w:rsid w:val="007C660A"/>
    <w:rsid w:val="007D55AC"/>
    <w:rsid w:val="007D70F4"/>
    <w:rsid w:val="007E1822"/>
    <w:rsid w:val="007E1B93"/>
    <w:rsid w:val="007E5AC1"/>
    <w:rsid w:val="007F622D"/>
    <w:rsid w:val="008016A5"/>
    <w:rsid w:val="00801CE9"/>
    <w:rsid w:val="00806A1F"/>
    <w:rsid w:val="00811485"/>
    <w:rsid w:val="00814B1F"/>
    <w:rsid w:val="008206F2"/>
    <w:rsid w:val="00820C3E"/>
    <w:rsid w:val="00826DCA"/>
    <w:rsid w:val="00831BA4"/>
    <w:rsid w:val="00840776"/>
    <w:rsid w:val="008419E3"/>
    <w:rsid w:val="0084242F"/>
    <w:rsid w:val="008451B1"/>
    <w:rsid w:val="0085503D"/>
    <w:rsid w:val="00860DFA"/>
    <w:rsid w:val="008622F9"/>
    <w:rsid w:val="008638C0"/>
    <w:rsid w:val="00863C40"/>
    <w:rsid w:val="00875FE1"/>
    <w:rsid w:val="00887170"/>
    <w:rsid w:val="00894701"/>
    <w:rsid w:val="008959F0"/>
    <w:rsid w:val="008A0F16"/>
    <w:rsid w:val="008A4247"/>
    <w:rsid w:val="008A6CD0"/>
    <w:rsid w:val="008D14E9"/>
    <w:rsid w:val="008D7F39"/>
    <w:rsid w:val="008E2195"/>
    <w:rsid w:val="008E3058"/>
    <w:rsid w:val="008F1550"/>
    <w:rsid w:val="008F1C44"/>
    <w:rsid w:val="008F4B33"/>
    <w:rsid w:val="008F4D80"/>
    <w:rsid w:val="008F4E19"/>
    <w:rsid w:val="00900A4D"/>
    <w:rsid w:val="0090446C"/>
    <w:rsid w:val="00911EBF"/>
    <w:rsid w:val="00914F06"/>
    <w:rsid w:val="00916575"/>
    <w:rsid w:val="009205B5"/>
    <w:rsid w:val="00921F57"/>
    <w:rsid w:val="00923AD4"/>
    <w:rsid w:val="00935293"/>
    <w:rsid w:val="00936D87"/>
    <w:rsid w:val="00941BE6"/>
    <w:rsid w:val="009420DD"/>
    <w:rsid w:val="00942476"/>
    <w:rsid w:val="0094600F"/>
    <w:rsid w:val="00954EFE"/>
    <w:rsid w:val="00955FE2"/>
    <w:rsid w:val="009562E2"/>
    <w:rsid w:val="00967242"/>
    <w:rsid w:val="00973B29"/>
    <w:rsid w:val="009751A7"/>
    <w:rsid w:val="00981FC1"/>
    <w:rsid w:val="009928EC"/>
    <w:rsid w:val="00995E4E"/>
    <w:rsid w:val="009A1964"/>
    <w:rsid w:val="009A38B3"/>
    <w:rsid w:val="009A506B"/>
    <w:rsid w:val="009A60D7"/>
    <w:rsid w:val="009A64BA"/>
    <w:rsid w:val="009B0940"/>
    <w:rsid w:val="009B2A93"/>
    <w:rsid w:val="009B2D1F"/>
    <w:rsid w:val="009B2DE4"/>
    <w:rsid w:val="009B4859"/>
    <w:rsid w:val="009B735F"/>
    <w:rsid w:val="009C18DA"/>
    <w:rsid w:val="009C21B4"/>
    <w:rsid w:val="009C70F8"/>
    <w:rsid w:val="009D19CF"/>
    <w:rsid w:val="009D254F"/>
    <w:rsid w:val="009D2A73"/>
    <w:rsid w:val="009D404F"/>
    <w:rsid w:val="009D4DA5"/>
    <w:rsid w:val="009F3A6E"/>
    <w:rsid w:val="009F7160"/>
    <w:rsid w:val="00A0167A"/>
    <w:rsid w:val="00A047CC"/>
    <w:rsid w:val="00A04A83"/>
    <w:rsid w:val="00A15668"/>
    <w:rsid w:val="00A15EB7"/>
    <w:rsid w:val="00A1786F"/>
    <w:rsid w:val="00A25C48"/>
    <w:rsid w:val="00A32182"/>
    <w:rsid w:val="00A47107"/>
    <w:rsid w:val="00A47BAA"/>
    <w:rsid w:val="00A528BD"/>
    <w:rsid w:val="00A53695"/>
    <w:rsid w:val="00A60363"/>
    <w:rsid w:val="00A6271B"/>
    <w:rsid w:val="00A645CC"/>
    <w:rsid w:val="00A82946"/>
    <w:rsid w:val="00A8373D"/>
    <w:rsid w:val="00A83B0E"/>
    <w:rsid w:val="00A84189"/>
    <w:rsid w:val="00A8659A"/>
    <w:rsid w:val="00A91593"/>
    <w:rsid w:val="00A927DC"/>
    <w:rsid w:val="00A9340C"/>
    <w:rsid w:val="00A96D2C"/>
    <w:rsid w:val="00A97396"/>
    <w:rsid w:val="00AA08C1"/>
    <w:rsid w:val="00AA3C63"/>
    <w:rsid w:val="00AB0B26"/>
    <w:rsid w:val="00AB2ACC"/>
    <w:rsid w:val="00AB2C87"/>
    <w:rsid w:val="00AB49DA"/>
    <w:rsid w:val="00AB51D8"/>
    <w:rsid w:val="00AB7FF1"/>
    <w:rsid w:val="00AC1ECC"/>
    <w:rsid w:val="00AC3FBB"/>
    <w:rsid w:val="00AC63ED"/>
    <w:rsid w:val="00AD162A"/>
    <w:rsid w:val="00AD2584"/>
    <w:rsid w:val="00AD2E5D"/>
    <w:rsid w:val="00AD3E84"/>
    <w:rsid w:val="00AE07FC"/>
    <w:rsid w:val="00AE264A"/>
    <w:rsid w:val="00AE55C5"/>
    <w:rsid w:val="00AE58C9"/>
    <w:rsid w:val="00AE627D"/>
    <w:rsid w:val="00AE651B"/>
    <w:rsid w:val="00AE7AB5"/>
    <w:rsid w:val="00AF099B"/>
    <w:rsid w:val="00AF195C"/>
    <w:rsid w:val="00AF3AC8"/>
    <w:rsid w:val="00B05E7C"/>
    <w:rsid w:val="00B07663"/>
    <w:rsid w:val="00B12289"/>
    <w:rsid w:val="00B153E3"/>
    <w:rsid w:val="00B176AE"/>
    <w:rsid w:val="00B21633"/>
    <w:rsid w:val="00B2200A"/>
    <w:rsid w:val="00B237CF"/>
    <w:rsid w:val="00B23AC5"/>
    <w:rsid w:val="00B24877"/>
    <w:rsid w:val="00B30B32"/>
    <w:rsid w:val="00B315B3"/>
    <w:rsid w:val="00B36504"/>
    <w:rsid w:val="00B42454"/>
    <w:rsid w:val="00B42E7D"/>
    <w:rsid w:val="00B43481"/>
    <w:rsid w:val="00B44BC3"/>
    <w:rsid w:val="00B5028A"/>
    <w:rsid w:val="00B54FE3"/>
    <w:rsid w:val="00B57F71"/>
    <w:rsid w:val="00B65A94"/>
    <w:rsid w:val="00B67031"/>
    <w:rsid w:val="00B73347"/>
    <w:rsid w:val="00B739D7"/>
    <w:rsid w:val="00B850BD"/>
    <w:rsid w:val="00B91E3E"/>
    <w:rsid w:val="00B956F8"/>
    <w:rsid w:val="00B96773"/>
    <w:rsid w:val="00B97C1B"/>
    <w:rsid w:val="00BA56DE"/>
    <w:rsid w:val="00BB2F1C"/>
    <w:rsid w:val="00BB761E"/>
    <w:rsid w:val="00BC0DC5"/>
    <w:rsid w:val="00BC42BB"/>
    <w:rsid w:val="00BC4AFD"/>
    <w:rsid w:val="00BC5844"/>
    <w:rsid w:val="00BD1AB2"/>
    <w:rsid w:val="00BD2B49"/>
    <w:rsid w:val="00BD3942"/>
    <w:rsid w:val="00BE2D32"/>
    <w:rsid w:val="00BE42E6"/>
    <w:rsid w:val="00BE6B4D"/>
    <w:rsid w:val="00BF0762"/>
    <w:rsid w:val="00BF1375"/>
    <w:rsid w:val="00C01694"/>
    <w:rsid w:val="00C05AA5"/>
    <w:rsid w:val="00C0702C"/>
    <w:rsid w:val="00C07711"/>
    <w:rsid w:val="00C07914"/>
    <w:rsid w:val="00C1280E"/>
    <w:rsid w:val="00C20184"/>
    <w:rsid w:val="00C23DCC"/>
    <w:rsid w:val="00C24E4B"/>
    <w:rsid w:val="00C30BEF"/>
    <w:rsid w:val="00C333F8"/>
    <w:rsid w:val="00C3340F"/>
    <w:rsid w:val="00C371CF"/>
    <w:rsid w:val="00C4153B"/>
    <w:rsid w:val="00C419E6"/>
    <w:rsid w:val="00C43D04"/>
    <w:rsid w:val="00C51F6A"/>
    <w:rsid w:val="00C54EE6"/>
    <w:rsid w:val="00C55134"/>
    <w:rsid w:val="00C61F6A"/>
    <w:rsid w:val="00C63942"/>
    <w:rsid w:val="00C6564B"/>
    <w:rsid w:val="00C6692B"/>
    <w:rsid w:val="00C670C6"/>
    <w:rsid w:val="00C70DDA"/>
    <w:rsid w:val="00C7540F"/>
    <w:rsid w:val="00C760AF"/>
    <w:rsid w:val="00C80C8E"/>
    <w:rsid w:val="00C8453C"/>
    <w:rsid w:val="00C86365"/>
    <w:rsid w:val="00C8694F"/>
    <w:rsid w:val="00C87A79"/>
    <w:rsid w:val="00C91F2F"/>
    <w:rsid w:val="00C94AFB"/>
    <w:rsid w:val="00C966B2"/>
    <w:rsid w:val="00C97268"/>
    <w:rsid w:val="00C97411"/>
    <w:rsid w:val="00CA0888"/>
    <w:rsid w:val="00CA18A0"/>
    <w:rsid w:val="00CA36A6"/>
    <w:rsid w:val="00CA4FAA"/>
    <w:rsid w:val="00CA7704"/>
    <w:rsid w:val="00CC3B32"/>
    <w:rsid w:val="00CC42B0"/>
    <w:rsid w:val="00CC48E6"/>
    <w:rsid w:val="00CD1948"/>
    <w:rsid w:val="00CD5375"/>
    <w:rsid w:val="00CD6236"/>
    <w:rsid w:val="00CD74C5"/>
    <w:rsid w:val="00CE4FC8"/>
    <w:rsid w:val="00CE519D"/>
    <w:rsid w:val="00CE63D5"/>
    <w:rsid w:val="00CF5C3C"/>
    <w:rsid w:val="00D00B9B"/>
    <w:rsid w:val="00D0358C"/>
    <w:rsid w:val="00D048BC"/>
    <w:rsid w:val="00D130CE"/>
    <w:rsid w:val="00D15415"/>
    <w:rsid w:val="00D206DB"/>
    <w:rsid w:val="00D2110E"/>
    <w:rsid w:val="00D27FDA"/>
    <w:rsid w:val="00D31D08"/>
    <w:rsid w:val="00D32C4D"/>
    <w:rsid w:val="00D35263"/>
    <w:rsid w:val="00D43BF2"/>
    <w:rsid w:val="00D46D43"/>
    <w:rsid w:val="00D52B10"/>
    <w:rsid w:val="00D556C7"/>
    <w:rsid w:val="00D602C8"/>
    <w:rsid w:val="00D61617"/>
    <w:rsid w:val="00D65D7F"/>
    <w:rsid w:val="00D75509"/>
    <w:rsid w:val="00D7598B"/>
    <w:rsid w:val="00D9017B"/>
    <w:rsid w:val="00D913FE"/>
    <w:rsid w:val="00D933BE"/>
    <w:rsid w:val="00D93D20"/>
    <w:rsid w:val="00DA28F3"/>
    <w:rsid w:val="00DB0DBA"/>
    <w:rsid w:val="00DB155B"/>
    <w:rsid w:val="00DB6AA8"/>
    <w:rsid w:val="00DB6F8E"/>
    <w:rsid w:val="00DC22F5"/>
    <w:rsid w:val="00DC7CF9"/>
    <w:rsid w:val="00DD4A55"/>
    <w:rsid w:val="00DD7285"/>
    <w:rsid w:val="00DE1313"/>
    <w:rsid w:val="00DE35A2"/>
    <w:rsid w:val="00E10CC3"/>
    <w:rsid w:val="00E11134"/>
    <w:rsid w:val="00E217C4"/>
    <w:rsid w:val="00E22BBA"/>
    <w:rsid w:val="00E2466A"/>
    <w:rsid w:val="00E24AD5"/>
    <w:rsid w:val="00E27BAE"/>
    <w:rsid w:val="00E31CBE"/>
    <w:rsid w:val="00E361BA"/>
    <w:rsid w:val="00E37E0D"/>
    <w:rsid w:val="00E46C56"/>
    <w:rsid w:val="00E513F8"/>
    <w:rsid w:val="00E55DD3"/>
    <w:rsid w:val="00E563C6"/>
    <w:rsid w:val="00E656B5"/>
    <w:rsid w:val="00E67177"/>
    <w:rsid w:val="00E7140A"/>
    <w:rsid w:val="00E71866"/>
    <w:rsid w:val="00E75737"/>
    <w:rsid w:val="00E85CDF"/>
    <w:rsid w:val="00E85E57"/>
    <w:rsid w:val="00E94433"/>
    <w:rsid w:val="00E96243"/>
    <w:rsid w:val="00E96AF7"/>
    <w:rsid w:val="00EA20F0"/>
    <w:rsid w:val="00EA4CD9"/>
    <w:rsid w:val="00EA5C10"/>
    <w:rsid w:val="00EB35FA"/>
    <w:rsid w:val="00EB3DC9"/>
    <w:rsid w:val="00EB4829"/>
    <w:rsid w:val="00EB63CE"/>
    <w:rsid w:val="00EC34F0"/>
    <w:rsid w:val="00EC3BD5"/>
    <w:rsid w:val="00EC4053"/>
    <w:rsid w:val="00ED25AE"/>
    <w:rsid w:val="00ED3FBD"/>
    <w:rsid w:val="00ED771D"/>
    <w:rsid w:val="00EE3485"/>
    <w:rsid w:val="00EE57D6"/>
    <w:rsid w:val="00EF0516"/>
    <w:rsid w:val="00EF12F7"/>
    <w:rsid w:val="00EF132D"/>
    <w:rsid w:val="00EF2B23"/>
    <w:rsid w:val="00EF4C42"/>
    <w:rsid w:val="00F000D1"/>
    <w:rsid w:val="00F0016E"/>
    <w:rsid w:val="00F02B3A"/>
    <w:rsid w:val="00F04ACD"/>
    <w:rsid w:val="00F06773"/>
    <w:rsid w:val="00F06A17"/>
    <w:rsid w:val="00F06B2E"/>
    <w:rsid w:val="00F1115F"/>
    <w:rsid w:val="00F2104C"/>
    <w:rsid w:val="00F21C8B"/>
    <w:rsid w:val="00F22937"/>
    <w:rsid w:val="00F23562"/>
    <w:rsid w:val="00F238B5"/>
    <w:rsid w:val="00F2544C"/>
    <w:rsid w:val="00F269EA"/>
    <w:rsid w:val="00F334AC"/>
    <w:rsid w:val="00F35F33"/>
    <w:rsid w:val="00F365BF"/>
    <w:rsid w:val="00F37804"/>
    <w:rsid w:val="00F423BC"/>
    <w:rsid w:val="00F50587"/>
    <w:rsid w:val="00F505B7"/>
    <w:rsid w:val="00F52522"/>
    <w:rsid w:val="00F61D05"/>
    <w:rsid w:val="00F745CC"/>
    <w:rsid w:val="00F7785A"/>
    <w:rsid w:val="00F81F9E"/>
    <w:rsid w:val="00F8345E"/>
    <w:rsid w:val="00F84845"/>
    <w:rsid w:val="00F9133E"/>
    <w:rsid w:val="00F9134D"/>
    <w:rsid w:val="00F93A83"/>
    <w:rsid w:val="00F94741"/>
    <w:rsid w:val="00F956BB"/>
    <w:rsid w:val="00FC43CC"/>
    <w:rsid w:val="00FC55BF"/>
    <w:rsid w:val="00FC7D72"/>
    <w:rsid w:val="00FD0C67"/>
    <w:rsid w:val="00FD43C1"/>
    <w:rsid w:val="00FE466E"/>
    <w:rsid w:val="00FE55CD"/>
    <w:rsid w:val="00FF3419"/>
    <w:rsid w:val="00FF3510"/>
    <w:rsid w:val="00FF50D7"/>
    <w:rsid w:val="00FF51FA"/>
    <w:rsid w:val="00FF5694"/>
    <w:rsid w:val="00FF5C08"/>
    <w:rsid w:val="00FF61A2"/>
    <w:rsid w:val="00FF6352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53782"/>
  <w15:chartTrackingRefBased/>
  <w15:docId w15:val="{80CD7E4E-B0B0-44D1-B4E8-52AFEBC8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2C6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FBB"/>
    <w:pPr>
      <w:ind w:left="708"/>
    </w:pPr>
  </w:style>
  <w:style w:type="character" w:customStyle="1" w:styleId="ZkladntextChar">
    <w:name w:val="Základní text Char"/>
    <w:link w:val="Zkladntext"/>
    <w:rsid w:val="009B2D1F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9B2D1F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71560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Hrdinová Michaela DiS.</cp:lastModifiedBy>
  <cp:revision>37</cp:revision>
  <cp:lastPrinted>2024-04-19T06:57:00Z</cp:lastPrinted>
  <dcterms:created xsi:type="dcterms:W3CDTF">2024-04-26T07:43:00Z</dcterms:created>
  <dcterms:modified xsi:type="dcterms:W3CDTF">2024-05-13T06:25:00Z</dcterms:modified>
</cp:coreProperties>
</file>