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74745" w14:textId="2DCE4EC6" w:rsidR="00570D3C" w:rsidRPr="00F467F5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F467F5">
        <w:rPr>
          <w:rFonts w:ascii="Arial Narrow" w:hAnsi="Arial Narrow"/>
          <w:b/>
          <w:sz w:val="32"/>
        </w:rPr>
        <w:t>KUPNÍ</w:t>
      </w:r>
      <w:r w:rsidRPr="00F467F5">
        <w:rPr>
          <w:rFonts w:ascii="Arial Narrow" w:hAnsi="Arial Narrow"/>
          <w:b/>
          <w:spacing w:val="-20"/>
          <w:sz w:val="32"/>
        </w:rPr>
        <w:t xml:space="preserve"> </w:t>
      </w:r>
      <w:r w:rsidRPr="00F467F5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980AD3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543721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uzavřená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základě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§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2079</w:t>
      </w:r>
    </w:p>
    <w:p w14:paraId="7F846DBF" w14:textId="6CCD16E5" w:rsidR="00570D3C" w:rsidRPr="00543721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následujících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89/2012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Sb.,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občanský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zákoník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znění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pozdějších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„OZ“)</w:t>
      </w:r>
    </w:p>
    <w:p w14:paraId="167346C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5F6E1215" w14:textId="77777777" w:rsidR="00570D3C" w:rsidRPr="00543721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</w:p>
    <w:p w14:paraId="1CB8A3C5" w14:textId="77777777" w:rsidR="00570D3C" w:rsidRPr="00543721" w:rsidRDefault="00570D3C">
      <w:pPr>
        <w:spacing w:before="8" w:line="240" w:lineRule="exact"/>
        <w:rPr>
          <w:rFonts w:ascii="Arial Narrow" w:hAnsi="Arial Narrow"/>
        </w:rPr>
      </w:pPr>
    </w:p>
    <w:p w14:paraId="3350FA8C" w14:textId="77777777" w:rsidR="0002302A" w:rsidRPr="0002302A" w:rsidRDefault="0002302A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02302A">
        <w:rPr>
          <w:rFonts w:ascii="Arial Narrow" w:hAnsi="Arial Narrow"/>
          <w:b/>
          <w:bCs/>
          <w:spacing w:val="-1"/>
          <w:sz w:val="22"/>
          <w:szCs w:val="22"/>
        </w:rPr>
        <w:t xml:space="preserve">COMFOR STORES </w:t>
      </w:r>
      <w:proofErr w:type="spellStart"/>
      <w:r w:rsidRPr="0002302A">
        <w:rPr>
          <w:rFonts w:ascii="Arial Narrow" w:hAnsi="Arial Narrow"/>
          <w:b/>
          <w:bCs/>
          <w:spacing w:val="-1"/>
          <w:sz w:val="22"/>
          <w:szCs w:val="22"/>
        </w:rPr>
        <w:t>a.s.</w:t>
      </w:r>
      <w:proofErr w:type="spellEnd"/>
      <w:r w:rsidRPr="0002302A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</w:p>
    <w:p w14:paraId="3B4943B7" w14:textId="5E83521C" w:rsidR="00570D3C" w:rsidRPr="00543721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sídlem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:</w:t>
      </w:r>
      <w:r w:rsidR="0002302A">
        <w:rPr>
          <w:rFonts w:ascii="Arial Narrow" w:hAnsi="Arial Narrow"/>
          <w:spacing w:val="-1"/>
          <w:sz w:val="22"/>
          <w:szCs w:val="22"/>
        </w:rPr>
        <w:tab/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Běly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Pažoutové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742/1, 624 00 Brno</w:t>
      </w:r>
      <w:r w:rsidRPr="00543721">
        <w:rPr>
          <w:rFonts w:ascii="Arial Narrow" w:hAnsi="Arial Narrow"/>
          <w:spacing w:val="-1"/>
          <w:sz w:val="22"/>
          <w:szCs w:val="22"/>
        </w:rPr>
        <w:tab/>
      </w:r>
    </w:p>
    <w:p w14:paraId="127B5145" w14:textId="3C4ED9E4" w:rsidR="00DC521B" w:rsidRPr="00543721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IČ: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>26290944</w:t>
      </w:r>
      <w:r w:rsidRPr="00543721">
        <w:rPr>
          <w:rFonts w:ascii="Arial Narrow" w:hAnsi="Arial Narrow"/>
          <w:sz w:val="22"/>
          <w:szCs w:val="22"/>
        </w:rPr>
        <w:t xml:space="preserve"> </w:t>
      </w:r>
    </w:p>
    <w:p w14:paraId="13D31C30" w14:textId="49D44168" w:rsidR="00570D3C" w:rsidRPr="00543721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DIČ:</w:t>
      </w:r>
      <w:r w:rsidRPr="00543721">
        <w:rPr>
          <w:rFonts w:ascii="Arial Narrow" w:hAnsi="Arial Narrow"/>
          <w:sz w:val="22"/>
          <w:szCs w:val="22"/>
        </w:rPr>
        <w:tab/>
      </w:r>
      <w:r w:rsidR="0002302A">
        <w:rPr>
          <w:rFonts w:ascii="Arial Narrow" w:hAnsi="Arial Narrow"/>
          <w:sz w:val="22"/>
          <w:szCs w:val="22"/>
        </w:rPr>
        <w:t>CZ</w:t>
      </w:r>
      <w:r w:rsidR="0002302A" w:rsidRPr="0002302A">
        <w:t xml:space="preserve"> </w:t>
      </w:r>
      <w:r w:rsidR="0002302A" w:rsidRPr="0002302A">
        <w:rPr>
          <w:rFonts w:ascii="Arial Narrow" w:hAnsi="Arial Narrow"/>
          <w:sz w:val="22"/>
          <w:szCs w:val="22"/>
        </w:rPr>
        <w:t xml:space="preserve">26290944 </w:t>
      </w:r>
    </w:p>
    <w:p w14:paraId="4384BA93" w14:textId="2E7EB698" w:rsidR="00DC521B" w:rsidRPr="00543721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zapsaná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Pr="0002302A">
        <w:rPr>
          <w:rFonts w:ascii="Arial Narrow" w:hAnsi="Arial Narrow"/>
          <w:sz w:val="22"/>
          <w:szCs w:val="22"/>
        </w:rPr>
        <w:t>v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02302A">
        <w:rPr>
          <w:rFonts w:ascii="Arial Narrow" w:hAnsi="Arial Narrow"/>
          <w:sz w:val="22"/>
          <w:szCs w:val="22"/>
        </w:rPr>
        <w:t>obchodním</w:t>
      </w:r>
      <w:proofErr w:type="spellEnd"/>
      <w:r w:rsidRPr="0002302A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02302A">
        <w:rPr>
          <w:rFonts w:ascii="Arial Narrow" w:hAnsi="Arial Narrow"/>
          <w:sz w:val="22"/>
          <w:szCs w:val="22"/>
        </w:rPr>
        <w:t>rejstříku</w:t>
      </w:r>
      <w:proofErr w:type="spellEnd"/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KS v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Brně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v odd. B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vl.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č. 3771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</w:p>
    <w:p w14:paraId="7823BC8E" w14:textId="32794E3F" w:rsidR="00DC521B" w:rsidRPr="0002302A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zastoupená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Ing.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Daliborem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Havlem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,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ná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základě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plné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moci</w:t>
      </w:r>
      <w:proofErr w:type="spellEnd"/>
    </w:p>
    <w:p w14:paraId="24ED1543" w14:textId="06B93F0C" w:rsidR="00570D3C" w:rsidRPr="00543721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bankovní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="00637F1A" w:rsidRPr="00543721">
        <w:rPr>
          <w:rFonts w:ascii="Arial Narrow" w:hAnsi="Arial Narrow"/>
          <w:sz w:val="22"/>
          <w:szCs w:val="22"/>
        </w:rPr>
        <w:t>spojení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z w:val="22"/>
          <w:szCs w:val="22"/>
        </w:rPr>
        <w:t>117453273/0300</w:t>
      </w:r>
    </w:p>
    <w:p w14:paraId="36556B2E" w14:textId="77777777" w:rsidR="00570D3C" w:rsidRPr="00543721" w:rsidRDefault="00570D3C">
      <w:pPr>
        <w:spacing w:before="11" w:line="220" w:lineRule="exact"/>
        <w:rPr>
          <w:rFonts w:ascii="Arial Narrow" w:hAnsi="Arial Narrow"/>
        </w:rPr>
      </w:pPr>
    </w:p>
    <w:p w14:paraId="05FD9443" w14:textId="77777777" w:rsidR="00570D3C" w:rsidRPr="00543721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  <w:r w:rsidRPr="00543721">
        <w:rPr>
          <w:rFonts w:ascii="Arial Narrow" w:hAnsi="Arial Narrow"/>
          <w:spacing w:val="25"/>
          <w:w w:val="99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a</w:t>
      </w:r>
    </w:p>
    <w:p w14:paraId="666A4F50" w14:textId="77777777" w:rsidR="00C703F9" w:rsidRPr="00C703F9" w:rsidRDefault="00C703F9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C703F9">
        <w:rPr>
          <w:rFonts w:ascii="Arial Narrow" w:hAnsi="Arial Narrow"/>
          <w:b/>
          <w:bCs/>
          <w:spacing w:val="-1"/>
          <w:sz w:val="22"/>
          <w:szCs w:val="22"/>
        </w:rPr>
        <w:t xml:space="preserve">Gymnázium, Karviná, </w:t>
      </w:r>
      <w:proofErr w:type="spellStart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>příspěvková</w:t>
      </w:r>
      <w:proofErr w:type="spellEnd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proofErr w:type="spellStart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>organizace</w:t>
      </w:r>
      <w:proofErr w:type="spellEnd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</w:p>
    <w:p w14:paraId="366C7839" w14:textId="6CF0B807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se</w:t>
      </w:r>
      <w:r w:rsidRPr="00C703F9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703F9">
        <w:rPr>
          <w:rFonts w:ascii="Arial Narrow" w:hAnsi="Arial Narrow"/>
          <w:spacing w:val="-1"/>
          <w:sz w:val="22"/>
          <w:szCs w:val="22"/>
        </w:rPr>
        <w:t>sídlem</w:t>
      </w:r>
      <w:proofErr w:type="spellEnd"/>
      <w:r w:rsidRPr="00C703F9">
        <w:rPr>
          <w:rFonts w:ascii="Arial Narrow" w:hAnsi="Arial Narrow"/>
          <w:spacing w:val="-1"/>
          <w:sz w:val="22"/>
          <w:szCs w:val="22"/>
        </w:rPr>
        <w:t>:</w:t>
      </w:r>
      <w:r w:rsidRPr="00C703F9">
        <w:rPr>
          <w:rFonts w:ascii="Arial Narrow" w:hAnsi="Arial Narrow"/>
          <w:spacing w:val="-1"/>
          <w:sz w:val="22"/>
          <w:szCs w:val="22"/>
        </w:rPr>
        <w:tab/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Mírová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1442, Karviná –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Nové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Město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>, 735 06</w:t>
      </w:r>
    </w:p>
    <w:p w14:paraId="72F9CC90" w14:textId="1DD269DD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IČ:</w:t>
      </w:r>
      <w:r w:rsidRPr="00C703F9">
        <w:rPr>
          <w:rFonts w:ascii="Arial Narrow" w:hAnsi="Arial Narrow"/>
          <w:sz w:val="22"/>
          <w:szCs w:val="22"/>
        </w:rPr>
        <w:tab/>
      </w:r>
      <w:r w:rsidR="00C703F9" w:rsidRPr="00C703F9">
        <w:rPr>
          <w:rFonts w:ascii="Arial Narrow" w:hAnsi="Arial Narrow"/>
          <w:spacing w:val="-1"/>
          <w:sz w:val="22"/>
          <w:szCs w:val="22"/>
        </w:rPr>
        <w:t>62331795</w:t>
      </w:r>
    </w:p>
    <w:p w14:paraId="64FB7D16" w14:textId="2C33F8DC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DIČ:</w:t>
      </w:r>
      <w:r w:rsidRPr="00C703F9">
        <w:rPr>
          <w:rFonts w:ascii="Arial Narrow" w:hAnsi="Arial Narrow"/>
          <w:sz w:val="22"/>
          <w:szCs w:val="22"/>
        </w:rPr>
        <w:tab/>
      </w:r>
    </w:p>
    <w:p w14:paraId="650C0EF0" w14:textId="331F29A1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pacing w:val="-1"/>
          <w:sz w:val="22"/>
          <w:szCs w:val="22"/>
        </w:rPr>
      </w:pPr>
      <w:proofErr w:type="spellStart"/>
      <w:r w:rsidRPr="00C703F9">
        <w:rPr>
          <w:rFonts w:ascii="Arial Narrow" w:hAnsi="Arial Narrow"/>
          <w:sz w:val="22"/>
          <w:szCs w:val="22"/>
        </w:rPr>
        <w:t>zastoupen</w:t>
      </w:r>
      <w:r w:rsidR="00B74E77" w:rsidRPr="00C703F9">
        <w:rPr>
          <w:rFonts w:ascii="Arial Narrow" w:hAnsi="Arial Narrow"/>
          <w:sz w:val="22"/>
          <w:szCs w:val="22"/>
        </w:rPr>
        <w:t>á</w:t>
      </w:r>
      <w:proofErr w:type="spellEnd"/>
      <w:r w:rsidRPr="00C703F9">
        <w:rPr>
          <w:rFonts w:ascii="Arial Narrow" w:hAnsi="Arial Narrow"/>
          <w:sz w:val="22"/>
          <w:szCs w:val="22"/>
        </w:rPr>
        <w:t>:</w:t>
      </w:r>
      <w:r w:rsidRPr="00C703F9">
        <w:rPr>
          <w:rFonts w:ascii="Arial Narrow" w:hAnsi="Arial Narrow"/>
          <w:sz w:val="22"/>
          <w:szCs w:val="22"/>
        </w:rPr>
        <w:tab/>
      </w:r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Mgr.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Milošem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Kučerou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,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ředitelem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školy</w:t>
      </w:r>
    </w:p>
    <w:p w14:paraId="20EF8F9A" w14:textId="7CB06E57" w:rsidR="00570D3C" w:rsidRPr="00543721" w:rsidRDefault="00DC521B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</w:p>
    <w:p w14:paraId="632C6453" w14:textId="3911BB4A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I.</w:t>
      </w:r>
    </w:p>
    <w:p w14:paraId="2164BAB9" w14:textId="55922899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</w:p>
    <w:p w14:paraId="305C1264" w14:textId="1B2B2F93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závazek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specifikaci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="006121AF" w:rsidRPr="00543721">
        <w:rPr>
          <w:rFonts w:ascii="Arial Narrow" w:hAnsi="Arial Narrow"/>
          <w:spacing w:val="-5"/>
          <w:sz w:val="22"/>
          <w:szCs w:val="22"/>
        </w:rPr>
        <w:t xml:space="preserve"> 1 a 2</w:t>
      </w:r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nedílnou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doprava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touto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smlouvou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dodaný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odebrat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zaplatit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něj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72FE8085" w14:textId="77777777" w:rsidR="00570D3C" w:rsidRPr="00543721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543721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Místo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</w:p>
    <w:p w14:paraId="0384E6B2" w14:textId="60805FDF" w:rsidR="00570D3C" w:rsidRPr="00543721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Místem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="009836AE">
        <w:rPr>
          <w:rFonts w:ascii="Arial Narrow" w:hAnsi="Arial Narrow"/>
          <w:sz w:val="22"/>
          <w:szCs w:val="22"/>
        </w:rPr>
        <w:t xml:space="preserve">je </w:t>
      </w:r>
      <w:proofErr w:type="spellStart"/>
      <w:r w:rsidR="009836AE">
        <w:rPr>
          <w:rFonts w:ascii="Arial Narrow" w:hAnsi="Arial Narrow"/>
          <w:sz w:val="22"/>
          <w:szCs w:val="22"/>
        </w:rPr>
        <w:t>sídlo</w:t>
      </w:r>
      <w:proofErr w:type="spellEnd"/>
      <w:r w:rsidR="009836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836AE">
        <w:rPr>
          <w:rFonts w:ascii="Arial Narrow" w:hAnsi="Arial Narrow"/>
          <w:sz w:val="22"/>
          <w:szCs w:val="22"/>
        </w:rPr>
        <w:t>kupujícího</w:t>
      </w:r>
      <w:proofErr w:type="spellEnd"/>
      <w:r w:rsidR="009836AE">
        <w:rPr>
          <w:rFonts w:ascii="Arial Narrow" w:hAnsi="Arial Narrow"/>
          <w:sz w:val="22"/>
          <w:szCs w:val="22"/>
        </w:rPr>
        <w:t>.</w:t>
      </w:r>
    </w:p>
    <w:p w14:paraId="1C92DD4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93FE9D9" w14:textId="77777777" w:rsidR="00570D3C" w:rsidRPr="00543721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Termín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</w:p>
    <w:p w14:paraId="33FB09BE" w14:textId="39DD99C4" w:rsidR="00570D3C" w:rsidRPr="00543721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B74E77" w:rsidRPr="00543721">
        <w:rPr>
          <w:rFonts w:ascii="Arial Narrow" w:hAnsi="Arial Narrow"/>
          <w:spacing w:val="-1"/>
          <w:sz w:val="22"/>
          <w:szCs w:val="22"/>
        </w:rPr>
        <w:t>14-ti</w:t>
      </w:r>
      <w:r w:rsidR="006121AF" w:rsidRPr="00543721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0B184AE" w14:textId="77777777" w:rsidR="00570D3C" w:rsidRPr="00543721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543721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Dodací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podmínky</w:t>
      </w:r>
      <w:proofErr w:type="spellEnd"/>
    </w:p>
    <w:p w14:paraId="1320A716" w14:textId="34FF2DAE" w:rsidR="00570D3C" w:rsidRPr="00543721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rozsahu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specifikaci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uvedené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přílohách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543721">
        <w:rPr>
          <w:rFonts w:ascii="Arial Narrow" w:hAnsi="Arial Narrow"/>
          <w:sz w:val="22"/>
          <w:szCs w:val="22"/>
        </w:rPr>
        <w:t xml:space="preserve">1 a 2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včas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BCDAD5F" w14:textId="071DF1BA" w:rsidR="0008144C" w:rsidRPr="00543721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prohlašuje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parametrech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splňuje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minimální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technickou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gramStart"/>
      <w:r w:rsidRPr="00543721">
        <w:rPr>
          <w:rFonts w:ascii="Arial Narrow" w:hAnsi="Arial Narrow"/>
          <w:sz w:val="22"/>
          <w:szCs w:val="22"/>
        </w:rPr>
        <w:t>a</w:t>
      </w:r>
      <w:proofErr w:type="gram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obchodní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pacing w:val="-1"/>
          <w:sz w:val="22"/>
          <w:szCs w:val="22"/>
        </w:rPr>
        <w:t>specifikaci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uveden</w:t>
      </w:r>
      <w:r w:rsidR="006121AF" w:rsidRPr="00543721">
        <w:rPr>
          <w:rFonts w:ascii="Arial Narrow" w:hAnsi="Arial Narrow"/>
          <w:sz w:val="22"/>
          <w:szCs w:val="22"/>
        </w:rPr>
        <w:t>ou</w:t>
      </w:r>
      <w:proofErr w:type="spellEnd"/>
      <w:r w:rsidR="0008144C"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v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č.</w:t>
      </w:r>
      <w:r w:rsidR="0008144C"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1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této</w:t>
      </w:r>
      <w:proofErr w:type="spellEnd"/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>.</w:t>
      </w:r>
    </w:p>
    <w:p w14:paraId="0A855A73" w14:textId="77777777" w:rsidR="00570D3C" w:rsidRPr="00543721" w:rsidRDefault="00570D3C">
      <w:pPr>
        <w:rPr>
          <w:rFonts w:ascii="Arial Narrow" w:hAnsi="Arial Narrow"/>
        </w:rPr>
        <w:sectPr w:rsidR="00570D3C" w:rsidRPr="00543721" w:rsidSect="001E56A6">
          <w:footerReference w:type="default" r:id="rId7"/>
          <w:headerReference w:type="first" r:id="rId8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543721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umožnit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přístup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určeným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zaměstnancům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areálu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účelem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závazků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vyplývajících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69006E8" w14:textId="016730DA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Dodávka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považuje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splněnou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II.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včetně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dokladů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které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k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dodávanému</w:t>
      </w:r>
      <w:proofErr w:type="spellEnd"/>
      <w:r w:rsidRPr="00543721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vztahují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Převzetí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potvrzeno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podpisem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dodacího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listu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oprávněnou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osobou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="006121AF"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musí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být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označen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příslušnými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právními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32F091B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dodané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způsobilé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určením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požadavkům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obecně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závazných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právních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11D73F9E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práva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počítačových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programů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licence</w:t>
      </w:r>
      <w:proofErr w:type="spellEnd"/>
      <w:r w:rsidRPr="00543721">
        <w:rPr>
          <w:rFonts w:ascii="Arial Narrow" w:hAnsi="Arial Narrow"/>
          <w:sz w:val="22"/>
          <w:szCs w:val="22"/>
        </w:rPr>
        <w:t>),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požaduje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výhradně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nových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nepoužitých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licencí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nepřipouští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dodávku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tzv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redistribuce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práva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počítačových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programů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ochrany</w:t>
      </w:r>
      <w:proofErr w:type="spellEnd"/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121/2000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Sb.,</w:t>
      </w:r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autorský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poskytována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tímto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zákonem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9B05D0E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</w:p>
    <w:p w14:paraId="53E13303" w14:textId="77777777" w:rsidR="00570D3C" w:rsidRPr="00543721" w:rsidRDefault="00DC521B">
      <w:pPr>
        <w:spacing w:before="75"/>
        <w:ind w:left="3384" w:right="3469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</w:rPr>
        <w:t>Kupní</w:t>
      </w:r>
      <w:proofErr w:type="spellEnd"/>
      <w:r w:rsidRPr="00543721">
        <w:rPr>
          <w:rFonts w:ascii="Arial Narrow" w:hAnsi="Arial Narrow"/>
          <w:b/>
          <w:spacing w:val="-9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cena</w:t>
      </w:r>
      <w:proofErr w:type="spellEnd"/>
      <w:r w:rsidRPr="00543721">
        <w:rPr>
          <w:rFonts w:ascii="Arial Narrow" w:hAnsi="Arial Narrow"/>
          <w:b/>
          <w:spacing w:val="-6"/>
        </w:rPr>
        <w:t xml:space="preserve"> </w:t>
      </w:r>
      <w:r w:rsidRPr="00543721">
        <w:rPr>
          <w:rFonts w:ascii="Arial Narrow" w:hAnsi="Arial Narrow"/>
          <w:b/>
        </w:rPr>
        <w:t>a</w:t>
      </w:r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platební</w:t>
      </w:r>
      <w:proofErr w:type="spellEnd"/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podmínky</w:t>
      </w:r>
      <w:proofErr w:type="spellEnd"/>
    </w:p>
    <w:p w14:paraId="016ED31C" w14:textId="5CB41D8E" w:rsidR="00570D3C" w:rsidRPr="00B87C03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B87C03">
        <w:rPr>
          <w:rFonts w:ascii="Arial Narrow" w:hAnsi="Arial Narrow"/>
          <w:spacing w:val="-1"/>
          <w:sz w:val="22"/>
          <w:szCs w:val="22"/>
        </w:rPr>
        <w:t>Celková</w:t>
      </w:r>
      <w:proofErr w:type="spellEnd"/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kupní</w:t>
      </w:r>
      <w:proofErr w:type="spellEnd"/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cena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předmětu</w:t>
      </w:r>
      <w:proofErr w:type="spellEnd"/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koupě</w:t>
      </w:r>
      <w:proofErr w:type="spellEnd"/>
      <w:r w:rsidRPr="00B87C03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činí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="00252636" w:rsidRPr="00252636">
        <w:rPr>
          <w:rFonts w:ascii="Arial Narrow" w:hAnsi="Arial Narrow"/>
          <w:spacing w:val="-1"/>
          <w:sz w:val="22"/>
          <w:szCs w:val="22"/>
        </w:rPr>
        <w:t xml:space="preserve">148 140,50 </w:t>
      </w:r>
      <w:proofErr w:type="spellStart"/>
      <w:r w:rsidRPr="00B87C03">
        <w:rPr>
          <w:rFonts w:ascii="Arial Narrow" w:hAnsi="Arial Narrow"/>
          <w:spacing w:val="-1"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bez</w:t>
      </w:r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r w:rsidRPr="00B87C03">
        <w:rPr>
          <w:rFonts w:ascii="Arial Narrow" w:hAnsi="Arial Narrow"/>
          <w:spacing w:val="-1"/>
          <w:sz w:val="22"/>
          <w:szCs w:val="22"/>
        </w:rPr>
        <w:t>DPH.</w:t>
      </w:r>
      <w:r w:rsidRPr="00B87C03">
        <w:rPr>
          <w:rFonts w:ascii="Arial Narrow" w:hAnsi="Arial Narrow"/>
          <w:spacing w:val="-11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K</w:t>
      </w:r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ceně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bude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připočtena</w:t>
      </w:r>
      <w:proofErr w:type="spellEnd"/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zákonem</w:t>
      </w:r>
      <w:proofErr w:type="spellEnd"/>
      <w:r w:rsidRPr="00B87C03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stanovená</w:t>
      </w:r>
      <w:proofErr w:type="spellEnd"/>
      <w:r w:rsidRPr="00B87C03">
        <w:rPr>
          <w:rFonts w:ascii="Arial Narrow" w:hAnsi="Arial Narrow"/>
          <w:spacing w:val="72"/>
          <w:w w:val="99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sazba</w:t>
      </w:r>
      <w:proofErr w:type="spellEnd"/>
      <w:r w:rsidRPr="00B87C03">
        <w:rPr>
          <w:rFonts w:ascii="Arial Narrow" w:hAnsi="Arial Narrow"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DPH</w:t>
      </w:r>
      <w:r w:rsidRPr="00B87C03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ve</w:t>
      </w:r>
      <w:proofErr w:type="spellEnd"/>
      <w:r w:rsidRPr="00B87C03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výši</w:t>
      </w:r>
      <w:proofErr w:type="spellEnd"/>
      <w:r w:rsidR="006D41FD">
        <w:rPr>
          <w:rFonts w:ascii="Arial Narrow" w:hAnsi="Arial Narrow"/>
          <w:spacing w:val="-5"/>
          <w:sz w:val="22"/>
          <w:szCs w:val="22"/>
        </w:rPr>
        <w:t xml:space="preserve"> </w:t>
      </w:r>
      <w:r w:rsidR="00252636" w:rsidRPr="00252636">
        <w:rPr>
          <w:rFonts w:ascii="Arial Narrow" w:hAnsi="Arial Narrow"/>
          <w:spacing w:val="-5"/>
          <w:sz w:val="22"/>
          <w:szCs w:val="22"/>
        </w:rPr>
        <w:t xml:space="preserve">31 109,50 </w:t>
      </w:r>
      <w:proofErr w:type="spellStart"/>
      <w:r w:rsidR="00252636" w:rsidRPr="00252636">
        <w:rPr>
          <w:rFonts w:ascii="Arial Narrow" w:hAnsi="Arial Narrow"/>
          <w:spacing w:val="-5"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sz w:val="22"/>
          <w:szCs w:val="22"/>
        </w:rPr>
        <w:t>.</w:t>
      </w:r>
      <w:r w:rsidRPr="00B87C03">
        <w:rPr>
          <w:rFonts w:ascii="Arial Narrow" w:hAnsi="Arial Narrow"/>
          <w:spacing w:val="-5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Cena</w:t>
      </w:r>
      <w:r w:rsidRPr="00B87C03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s</w:t>
      </w:r>
      <w:r w:rsidRPr="00B87C03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DPH</w:t>
      </w:r>
      <w:r w:rsidRPr="00B87C03">
        <w:rPr>
          <w:rFonts w:ascii="Arial Narrow" w:hAnsi="Arial Narrow"/>
          <w:b/>
          <w:spacing w:val="-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z w:val="22"/>
          <w:szCs w:val="22"/>
        </w:rPr>
        <w:t>tedy</w:t>
      </w:r>
      <w:proofErr w:type="spellEnd"/>
      <w:r w:rsidRPr="00B87C03">
        <w:rPr>
          <w:rFonts w:ascii="Arial Narrow" w:hAnsi="Arial Narrow"/>
          <w:b/>
          <w:spacing w:val="-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pacing w:val="-1"/>
          <w:sz w:val="22"/>
          <w:szCs w:val="22"/>
        </w:rPr>
        <w:t>činí</w:t>
      </w:r>
      <w:proofErr w:type="spellEnd"/>
      <w:r w:rsidRPr="00B87C03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252636" w:rsidRPr="00252636">
        <w:rPr>
          <w:rFonts w:ascii="Arial Narrow" w:hAnsi="Arial Narrow"/>
          <w:b/>
          <w:sz w:val="22"/>
          <w:szCs w:val="22"/>
        </w:rPr>
        <w:t>179</w:t>
      </w:r>
      <w:r w:rsidR="00252636">
        <w:rPr>
          <w:rFonts w:ascii="Arial Narrow" w:hAnsi="Arial Narrow"/>
          <w:b/>
          <w:sz w:val="22"/>
          <w:szCs w:val="22"/>
        </w:rPr>
        <w:t> </w:t>
      </w:r>
      <w:r w:rsidR="00252636" w:rsidRPr="00252636">
        <w:rPr>
          <w:rFonts w:ascii="Arial Narrow" w:hAnsi="Arial Narrow"/>
          <w:b/>
          <w:sz w:val="22"/>
          <w:szCs w:val="22"/>
        </w:rPr>
        <w:t>250</w:t>
      </w:r>
      <w:r w:rsidR="0025263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52636" w:rsidRPr="00252636">
        <w:rPr>
          <w:rFonts w:ascii="Arial Narrow" w:hAnsi="Arial Narrow"/>
          <w:b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b/>
          <w:spacing w:val="-1"/>
          <w:sz w:val="22"/>
          <w:szCs w:val="22"/>
        </w:rPr>
        <w:t>.</w:t>
      </w:r>
    </w:p>
    <w:p w14:paraId="13A5848F" w14:textId="78D1EB32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konečná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zahrnuje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veškeré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náklady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dopravy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poplatků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autorského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příspěvku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likvidaci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historického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elektroodpadu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FDB1BF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uhradit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základě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splňujícího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náležitosti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právních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vrátit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vadný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prodávajícímu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až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lhůty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takovém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úhradou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Nová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lhůta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začíná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běžet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dnem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bezvadného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7AB22EF1" w14:textId="77777777" w:rsidR="008C0B0B" w:rsidRPr="008C0B0B" w:rsidRDefault="00DC521B" w:rsidP="00183063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252636">
        <w:rPr>
          <w:rFonts w:ascii="Arial Narrow" w:hAnsi="Arial Narrow"/>
          <w:sz w:val="22"/>
          <w:szCs w:val="22"/>
        </w:rPr>
        <w:t>Splatnost</w:t>
      </w:r>
      <w:proofErr w:type="spellEnd"/>
      <w:r w:rsidRPr="00252636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daňového</w:t>
      </w:r>
      <w:proofErr w:type="spellEnd"/>
      <w:r w:rsidRPr="0025263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dokladu</w:t>
      </w:r>
      <w:proofErr w:type="spellEnd"/>
      <w:r w:rsidRPr="0025263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bude</w:t>
      </w:r>
      <w:proofErr w:type="spellEnd"/>
      <w:r w:rsidR="006121AF" w:rsidRPr="00252636">
        <w:rPr>
          <w:rFonts w:ascii="Arial Narrow" w:hAnsi="Arial Narrow"/>
          <w:spacing w:val="-1"/>
          <w:sz w:val="22"/>
          <w:szCs w:val="22"/>
        </w:rPr>
        <w:t xml:space="preserve"> 30 </w:t>
      </w:r>
      <w:proofErr w:type="spellStart"/>
      <w:r w:rsidRPr="00252636">
        <w:rPr>
          <w:rFonts w:ascii="Arial Narrow" w:hAnsi="Arial Narrow"/>
          <w:sz w:val="22"/>
          <w:szCs w:val="22"/>
        </w:rPr>
        <w:t>kalendářních</w:t>
      </w:r>
      <w:proofErr w:type="spellEnd"/>
      <w:r w:rsidRPr="0025263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dnů</w:t>
      </w:r>
      <w:proofErr w:type="spellEnd"/>
      <w:r w:rsidRPr="00252636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252636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pacing w:val="-1"/>
          <w:sz w:val="22"/>
          <w:szCs w:val="22"/>
        </w:rPr>
        <w:t>dne</w:t>
      </w:r>
      <w:proofErr w:type="spellEnd"/>
      <w:r w:rsidRPr="00252636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doručení</w:t>
      </w:r>
      <w:proofErr w:type="spellEnd"/>
      <w:r w:rsidRPr="0025263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daňového</w:t>
      </w:r>
      <w:proofErr w:type="spellEnd"/>
      <w:r w:rsidRPr="0025263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dokladu</w:t>
      </w:r>
      <w:proofErr w:type="spellEnd"/>
      <w:r w:rsidRPr="00252636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kupujícímu</w:t>
      </w:r>
      <w:proofErr w:type="spellEnd"/>
      <w:r w:rsidRPr="00252636">
        <w:rPr>
          <w:rFonts w:ascii="Arial Narrow" w:hAnsi="Arial Narrow"/>
          <w:sz w:val="22"/>
          <w:szCs w:val="22"/>
        </w:rPr>
        <w:t>.</w:t>
      </w:r>
      <w:r w:rsidRPr="00252636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Daňový</w:t>
      </w:r>
      <w:proofErr w:type="spellEnd"/>
      <w:r w:rsidRPr="00252636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doklad</w:t>
      </w:r>
      <w:proofErr w:type="spellEnd"/>
      <w:r w:rsidRPr="00252636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doručuje</w:t>
      </w:r>
      <w:proofErr w:type="spellEnd"/>
      <w:r w:rsidRPr="00252636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prodávající</w:t>
      </w:r>
      <w:proofErr w:type="spellEnd"/>
      <w:r w:rsidRPr="00252636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kupujícímu</w:t>
      </w:r>
      <w:proofErr w:type="spellEnd"/>
      <w:r w:rsidRPr="00252636">
        <w:rPr>
          <w:rFonts w:ascii="Arial Narrow" w:hAnsi="Arial Narrow"/>
          <w:spacing w:val="15"/>
          <w:sz w:val="22"/>
          <w:szCs w:val="22"/>
        </w:rPr>
        <w:t xml:space="preserve"> </w:t>
      </w:r>
      <w:r w:rsidRPr="00252636">
        <w:rPr>
          <w:rFonts w:ascii="Arial Narrow" w:hAnsi="Arial Narrow"/>
          <w:sz w:val="22"/>
          <w:szCs w:val="22"/>
        </w:rPr>
        <w:t>v</w:t>
      </w:r>
      <w:r w:rsidRPr="00252636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pacing w:val="-1"/>
          <w:sz w:val="22"/>
          <w:szCs w:val="22"/>
        </w:rPr>
        <w:t>digitální</w:t>
      </w:r>
      <w:proofErr w:type="spellEnd"/>
      <w:r w:rsidRPr="00252636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formě</w:t>
      </w:r>
      <w:proofErr w:type="spellEnd"/>
      <w:r w:rsidRPr="00252636">
        <w:rPr>
          <w:rFonts w:ascii="Arial Narrow" w:hAnsi="Arial Narrow"/>
          <w:sz w:val="22"/>
          <w:szCs w:val="22"/>
        </w:rPr>
        <w:t>,</w:t>
      </w:r>
      <w:r w:rsidRPr="00252636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elektronickou</w:t>
      </w:r>
      <w:proofErr w:type="spellEnd"/>
      <w:r w:rsidRPr="00252636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poštou</w:t>
      </w:r>
      <w:proofErr w:type="spellEnd"/>
      <w:r w:rsidRPr="00252636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na</w:t>
      </w:r>
      <w:proofErr w:type="spellEnd"/>
      <w:r w:rsidRPr="00252636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252636">
        <w:rPr>
          <w:rFonts w:ascii="Arial Narrow" w:hAnsi="Arial Narrow"/>
          <w:sz w:val="22"/>
          <w:szCs w:val="22"/>
        </w:rPr>
        <w:t>ad</w:t>
      </w:r>
      <w:r w:rsidR="006121AF" w:rsidRPr="00252636">
        <w:rPr>
          <w:rFonts w:ascii="Arial Narrow" w:hAnsi="Arial Narrow"/>
          <w:sz w:val="22"/>
          <w:szCs w:val="22"/>
        </w:rPr>
        <w:t>resu</w:t>
      </w:r>
      <w:proofErr w:type="spellEnd"/>
      <w:r w:rsidR="006121AF" w:rsidRPr="00252636">
        <w:rPr>
          <w:rFonts w:ascii="Arial Narrow" w:hAnsi="Arial Narrow"/>
          <w:sz w:val="22"/>
          <w:szCs w:val="22"/>
        </w:rPr>
        <w:t>:</w:t>
      </w:r>
      <w:r w:rsidR="00E1129B" w:rsidRPr="00252636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60A41121" w14:textId="5F42011D" w:rsidR="00570D3C" w:rsidRPr="00252636" w:rsidRDefault="00000000" w:rsidP="008C0B0B">
      <w:pPr>
        <w:pStyle w:val="Zkladntext"/>
        <w:tabs>
          <w:tab w:val="left" w:pos="461"/>
        </w:tabs>
        <w:spacing w:line="312" w:lineRule="auto"/>
        <w:ind w:right="114" w:firstLine="0"/>
        <w:jc w:val="both"/>
        <w:rPr>
          <w:rFonts w:ascii="Arial Narrow" w:hAnsi="Arial Narrow"/>
          <w:sz w:val="22"/>
          <w:szCs w:val="22"/>
        </w:rPr>
      </w:pPr>
      <w:hyperlink r:id="rId9" w:history="1">
        <w:r w:rsidR="00431FAE" w:rsidRPr="00906045">
          <w:rPr>
            <w:rStyle w:val="Hypertextovodkaz"/>
            <w:rFonts w:ascii="Arial Narrow" w:hAnsi="Arial Narrow"/>
            <w:spacing w:val="-1"/>
            <w:sz w:val="22"/>
            <w:szCs w:val="22"/>
          </w:rPr>
          <w:t>sylvia.crhova@gym-karvina.cz</w:t>
        </w:r>
      </w:hyperlink>
      <w:r w:rsidR="00252636" w:rsidRPr="00431FAE">
        <w:rPr>
          <w:rFonts w:ascii="Arial Narrow" w:hAnsi="Arial Narrow"/>
          <w:spacing w:val="-1"/>
          <w:sz w:val="22"/>
          <w:szCs w:val="22"/>
        </w:rPr>
        <w:t xml:space="preserve">. </w:t>
      </w:r>
      <w:proofErr w:type="spellStart"/>
      <w:r w:rsidR="00DC521B" w:rsidRPr="00252636">
        <w:rPr>
          <w:rFonts w:ascii="Arial Narrow" w:hAnsi="Arial Narrow"/>
          <w:spacing w:val="-1"/>
          <w:sz w:val="22"/>
          <w:szCs w:val="22"/>
        </w:rPr>
        <w:t>Celkovou</w:t>
      </w:r>
      <w:proofErr w:type="spellEnd"/>
      <w:r w:rsidR="00DC521B" w:rsidRPr="00252636">
        <w:rPr>
          <w:rFonts w:ascii="Arial Narrow" w:hAnsi="Arial Narrow"/>
          <w:spacing w:val="-5"/>
          <w:sz w:val="22"/>
          <w:szCs w:val="22"/>
        </w:rPr>
        <w:t xml:space="preserve"> </w:t>
      </w:r>
      <w:r w:rsidR="00DC521B" w:rsidRPr="00252636">
        <w:rPr>
          <w:rFonts w:ascii="Arial Narrow" w:hAnsi="Arial Narrow"/>
          <w:sz w:val="22"/>
          <w:szCs w:val="22"/>
        </w:rPr>
        <w:t>a</w:t>
      </w:r>
      <w:r w:rsidR="00DC521B" w:rsidRPr="00252636">
        <w:rPr>
          <w:rFonts w:ascii="Arial Narrow" w:hAnsi="Arial Narrow"/>
          <w:spacing w:val="-7"/>
          <w:sz w:val="22"/>
          <w:szCs w:val="22"/>
        </w:rPr>
        <w:t xml:space="preserve"> </w:t>
      </w:r>
      <w:r w:rsidR="00DC521B" w:rsidRPr="00252636">
        <w:rPr>
          <w:rFonts w:ascii="Arial Narrow" w:hAnsi="Arial Narrow"/>
          <w:sz w:val="22"/>
          <w:szCs w:val="22"/>
        </w:rPr>
        <w:t>pro</w:t>
      </w:r>
      <w:r w:rsidR="00DC521B" w:rsidRPr="00252636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="00DC521B" w:rsidRPr="00252636">
        <w:rPr>
          <w:rFonts w:ascii="Arial Narrow" w:hAnsi="Arial Narrow"/>
          <w:sz w:val="22"/>
          <w:szCs w:val="22"/>
        </w:rPr>
        <w:t>účely</w:t>
      </w:r>
      <w:proofErr w:type="spellEnd"/>
      <w:r w:rsidR="00DC521B" w:rsidRPr="00252636">
        <w:rPr>
          <w:rFonts w:ascii="Arial Narrow" w:hAnsi="Arial Narrow"/>
          <w:spacing w:val="-5"/>
          <w:sz w:val="22"/>
          <w:szCs w:val="22"/>
        </w:rPr>
        <w:t xml:space="preserve"> </w:t>
      </w:r>
      <w:r w:rsidR="00DC521B" w:rsidRPr="00252636">
        <w:rPr>
          <w:rFonts w:ascii="Arial Narrow" w:hAnsi="Arial Narrow"/>
          <w:sz w:val="22"/>
          <w:szCs w:val="22"/>
        </w:rPr>
        <w:t>fakturace</w:t>
      </w:r>
      <w:r w:rsidR="00DC521B" w:rsidRPr="00252636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="00DC521B" w:rsidRPr="00252636">
        <w:rPr>
          <w:rFonts w:ascii="Arial Narrow" w:hAnsi="Arial Narrow"/>
          <w:sz w:val="22"/>
          <w:szCs w:val="22"/>
        </w:rPr>
        <w:t>rozhodnou</w:t>
      </w:r>
      <w:proofErr w:type="spellEnd"/>
      <w:r w:rsidR="00DC521B" w:rsidRPr="00252636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="00DC521B" w:rsidRPr="00252636">
        <w:rPr>
          <w:rFonts w:ascii="Arial Narrow" w:hAnsi="Arial Narrow"/>
          <w:sz w:val="22"/>
          <w:szCs w:val="22"/>
        </w:rPr>
        <w:t>cenou</w:t>
      </w:r>
      <w:proofErr w:type="spellEnd"/>
      <w:r w:rsidR="00DC521B" w:rsidRPr="00252636">
        <w:rPr>
          <w:rFonts w:ascii="Arial Narrow" w:hAnsi="Arial Narrow"/>
          <w:spacing w:val="-7"/>
          <w:sz w:val="22"/>
          <w:szCs w:val="22"/>
        </w:rPr>
        <w:t xml:space="preserve"> </w:t>
      </w:r>
      <w:r w:rsidR="00DC521B" w:rsidRPr="00252636">
        <w:rPr>
          <w:rFonts w:ascii="Arial Narrow" w:hAnsi="Arial Narrow"/>
          <w:sz w:val="22"/>
          <w:szCs w:val="22"/>
        </w:rPr>
        <w:t>se</w:t>
      </w:r>
      <w:r w:rsidR="00DC521B" w:rsidRPr="00252636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DC521B" w:rsidRPr="00252636">
        <w:rPr>
          <w:rFonts w:ascii="Arial Narrow" w:hAnsi="Arial Narrow"/>
          <w:sz w:val="22"/>
          <w:szCs w:val="22"/>
        </w:rPr>
        <w:t>rozumí</w:t>
      </w:r>
      <w:proofErr w:type="spellEnd"/>
      <w:r w:rsidR="00DC521B" w:rsidRPr="00252636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="00DC521B" w:rsidRPr="00252636">
        <w:rPr>
          <w:rFonts w:ascii="Arial Narrow" w:hAnsi="Arial Narrow"/>
          <w:spacing w:val="-1"/>
          <w:sz w:val="22"/>
          <w:szCs w:val="22"/>
        </w:rPr>
        <w:t>cena</w:t>
      </w:r>
      <w:proofErr w:type="spellEnd"/>
      <w:r w:rsidR="00DC521B" w:rsidRPr="00252636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="00DC521B" w:rsidRPr="00252636">
        <w:rPr>
          <w:rFonts w:ascii="Arial Narrow" w:hAnsi="Arial Narrow"/>
          <w:sz w:val="22"/>
          <w:szCs w:val="22"/>
        </w:rPr>
        <w:t>včetně</w:t>
      </w:r>
      <w:proofErr w:type="spellEnd"/>
      <w:r w:rsidR="00DC521B" w:rsidRPr="00252636">
        <w:rPr>
          <w:rFonts w:ascii="Arial Narrow" w:hAnsi="Arial Narrow"/>
          <w:spacing w:val="-5"/>
          <w:sz w:val="22"/>
          <w:szCs w:val="22"/>
        </w:rPr>
        <w:t xml:space="preserve"> </w:t>
      </w:r>
      <w:r w:rsidR="00DC521B" w:rsidRPr="00252636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možné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změnit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pouze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průběhu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realizace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změnám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daňových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upravujících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výši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z w:val="22"/>
          <w:szCs w:val="22"/>
        </w:rPr>
        <w:t>-li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543721">
        <w:rPr>
          <w:rFonts w:ascii="Arial Narrow" w:hAnsi="Arial Narrow"/>
          <w:sz w:val="22"/>
          <w:szCs w:val="22"/>
        </w:rPr>
        <w:t>průběhu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změně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zákonné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stanovené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příslušné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vyplývající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nabytí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účtovat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platnou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DPH.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skutečnosti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nutné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uzavírat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17DAFD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Úhrada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za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realizována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bezhotovostním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převodem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účet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6DCEDE28" w14:textId="77777777" w:rsidR="00570D3C" w:rsidRPr="00543721" w:rsidRDefault="00570D3C">
      <w:pPr>
        <w:rPr>
          <w:rFonts w:ascii="Arial Narrow" w:hAnsi="Arial Narrow"/>
        </w:rPr>
        <w:sectPr w:rsidR="00570D3C" w:rsidRPr="00543721">
          <w:headerReference w:type="default" r:id="rId10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543721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VI.</w:t>
      </w:r>
    </w:p>
    <w:p w14:paraId="51B63A42" w14:textId="77777777" w:rsidR="00570D3C" w:rsidRPr="00543721" w:rsidRDefault="00DC521B">
      <w:pPr>
        <w:spacing w:before="75"/>
        <w:ind w:left="2977" w:right="3058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  <w:spacing w:val="-1"/>
        </w:rPr>
        <w:t>Smluvní</w:t>
      </w:r>
      <w:proofErr w:type="spellEnd"/>
      <w:r w:rsidRPr="00543721">
        <w:rPr>
          <w:rFonts w:ascii="Arial Narrow" w:hAnsi="Arial Narrow"/>
          <w:b/>
          <w:spacing w:val="-7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pokuta</w:t>
      </w:r>
      <w:proofErr w:type="spellEnd"/>
      <w:r w:rsidRPr="00543721">
        <w:rPr>
          <w:rFonts w:ascii="Arial Narrow" w:hAnsi="Arial Narrow"/>
          <w:b/>
          <w:spacing w:val="-5"/>
        </w:rPr>
        <w:t xml:space="preserve"> </w:t>
      </w:r>
      <w:r w:rsidRPr="00543721">
        <w:rPr>
          <w:rFonts w:ascii="Arial Narrow" w:hAnsi="Arial Narrow"/>
          <w:b/>
        </w:rPr>
        <w:t>a</w:t>
      </w:r>
      <w:r w:rsidRPr="00543721">
        <w:rPr>
          <w:rFonts w:ascii="Arial Narrow" w:hAnsi="Arial Narrow"/>
          <w:b/>
          <w:spacing w:val="-6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úrok</w:t>
      </w:r>
      <w:proofErr w:type="spellEnd"/>
      <w:r w:rsidRPr="00543721">
        <w:rPr>
          <w:rFonts w:ascii="Arial Narrow" w:hAnsi="Arial Narrow"/>
          <w:b/>
          <w:spacing w:val="-7"/>
        </w:rPr>
        <w:t xml:space="preserve"> </w:t>
      </w:r>
      <w:r w:rsidRPr="00543721">
        <w:rPr>
          <w:rFonts w:ascii="Arial Narrow" w:hAnsi="Arial Narrow"/>
          <w:b/>
        </w:rPr>
        <w:t>z</w:t>
      </w:r>
      <w:r w:rsidRPr="00543721">
        <w:rPr>
          <w:rFonts w:ascii="Arial Narrow" w:hAnsi="Arial Narrow"/>
          <w:b/>
          <w:spacing w:val="-2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prodlení</w:t>
      </w:r>
      <w:proofErr w:type="spellEnd"/>
    </w:p>
    <w:p w14:paraId="56E5D236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nedodrží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termíny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má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výši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0,1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celkové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každý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9BE5275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nedodrží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faktur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má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požadovat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0,1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celkové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každý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56E417A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Zaplacením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pokuty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či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úroků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dotčeno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náhradu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vznikla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příčinné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porušením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11D2992D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543721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543721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Přechod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nebezpečí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</w:p>
    <w:p w14:paraId="7291327F" w14:textId="77777777" w:rsidR="00570D3C" w:rsidRPr="00543721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Nebezpečí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přechází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okamžikem</w:t>
      </w:r>
      <w:proofErr w:type="spellEnd"/>
      <w:r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převzetí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IV.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74B289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543721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</w:rPr>
        <w:t>Nabytí</w:t>
      </w:r>
      <w:proofErr w:type="spellEnd"/>
      <w:r w:rsidRPr="00543721">
        <w:rPr>
          <w:rFonts w:ascii="Arial Narrow" w:hAnsi="Arial Narrow"/>
          <w:b/>
          <w:spacing w:val="-13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vlastnického</w:t>
      </w:r>
      <w:proofErr w:type="spellEnd"/>
      <w:r w:rsidRPr="00543721">
        <w:rPr>
          <w:rFonts w:ascii="Arial Narrow" w:hAnsi="Arial Narrow"/>
          <w:b/>
          <w:spacing w:val="-12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práva</w:t>
      </w:r>
      <w:proofErr w:type="spellEnd"/>
    </w:p>
    <w:p w14:paraId="4D33DED4" w14:textId="77777777" w:rsidR="00570D3C" w:rsidRPr="00543721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nabývá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vlastnické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úplným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zaplacením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59F85AF5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543721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543721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  <w:spacing w:val="-1"/>
        </w:rPr>
        <w:t>Záruční</w:t>
      </w:r>
      <w:proofErr w:type="spellEnd"/>
      <w:r w:rsidRPr="00543721">
        <w:rPr>
          <w:rFonts w:ascii="Arial Narrow" w:hAnsi="Arial Narrow"/>
          <w:b/>
          <w:spacing w:val="-11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podmínky</w:t>
      </w:r>
      <w:proofErr w:type="spellEnd"/>
      <w:r w:rsidRPr="00543721">
        <w:rPr>
          <w:rFonts w:ascii="Arial Narrow" w:hAnsi="Arial Narrow"/>
          <w:b/>
        </w:rPr>
        <w:t>,</w:t>
      </w:r>
      <w:r w:rsidRPr="00543721">
        <w:rPr>
          <w:rFonts w:ascii="Arial Narrow" w:hAnsi="Arial Narrow"/>
          <w:b/>
          <w:spacing w:val="-10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vady</w:t>
      </w:r>
      <w:proofErr w:type="spellEnd"/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předmětu</w:t>
      </w:r>
      <w:proofErr w:type="spellEnd"/>
      <w:r w:rsidRPr="00543721">
        <w:rPr>
          <w:rFonts w:ascii="Arial Narrow" w:hAnsi="Arial Narrow"/>
          <w:b/>
          <w:spacing w:val="-9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koupě</w:t>
      </w:r>
      <w:proofErr w:type="spellEnd"/>
    </w:p>
    <w:p w14:paraId="5F4317B1" w14:textId="43DBFF3D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poskytuje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záruku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="00543721">
        <w:rPr>
          <w:rFonts w:ascii="Arial Narrow" w:hAnsi="Arial Narrow"/>
          <w:sz w:val="22"/>
          <w:szCs w:val="22"/>
        </w:rPr>
        <w:t xml:space="preserve"> min. </w:t>
      </w:r>
      <w:r w:rsidR="00E1129B" w:rsidRPr="00543721">
        <w:rPr>
          <w:rFonts w:ascii="Arial Narrow" w:hAnsi="Arial Narrow"/>
          <w:spacing w:val="9"/>
          <w:sz w:val="22"/>
          <w:szCs w:val="22"/>
        </w:rPr>
        <w:t xml:space="preserve">24 </w:t>
      </w:r>
      <w:proofErr w:type="spellStart"/>
      <w:r w:rsidRPr="00543721">
        <w:rPr>
          <w:rFonts w:ascii="Arial Narrow" w:hAnsi="Arial Narrow"/>
          <w:sz w:val="22"/>
          <w:szCs w:val="22"/>
        </w:rPr>
        <w:t>měsíců</w:t>
      </w:r>
      <w:proofErr w:type="spellEnd"/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ode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pokud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není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č. 1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uvedeno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jinak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="00E1129B"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vztahuje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materiálu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funkční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vzniklé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výrobě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instalaci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Obsahem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závazek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takovou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vadu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bezplatně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popř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během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opravy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náhradní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servis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zajišťován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výskytu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uplatnit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nároky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odpovědnosti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</w:t>
      </w:r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neprodleně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zjištění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nejpozději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však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konce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doby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(reklamace).</w:t>
      </w:r>
    </w:p>
    <w:p w14:paraId="50788105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Reklamace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závad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provádí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vždy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písemně</w:t>
      </w:r>
      <w:proofErr w:type="spellEnd"/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doručuje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e-</w:t>
      </w:r>
      <w:proofErr w:type="spellStart"/>
      <w:r w:rsidRPr="00543721">
        <w:rPr>
          <w:rFonts w:ascii="Arial Narrow" w:hAnsi="Arial Narrow"/>
          <w:sz w:val="22"/>
          <w:szCs w:val="22"/>
        </w:rPr>
        <w:t>mailem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datové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schránky</w:t>
      </w:r>
      <w:proofErr w:type="spellEnd"/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9FA8917" w14:textId="3EA4B023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lhůtě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543721">
        <w:rPr>
          <w:rFonts w:ascii="Arial Narrow" w:hAnsi="Arial Narrow"/>
          <w:spacing w:val="-1"/>
          <w:sz w:val="22"/>
          <w:szCs w:val="22"/>
        </w:rPr>
        <w:t>3</w:t>
      </w:r>
      <w:r w:rsidRPr="00543721">
        <w:rPr>
          <w:rFonts w:ascii="Arial Narrow" w:hAnsi="Arial Narrow"/>
          <w:spacing w:val="-1"/>
          <w:sz w:val="22"/>
          <w:szCs w:val="22"/>
        </w:rPr>
        <w:t>0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může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opravou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výměnou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vadného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dílu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nového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zařízení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stejnými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lepšími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5B69FCE3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doba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neběží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kterou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nemůže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užívat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které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C177FE3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543721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X.</w:t>
      </w:r>
      <w:r w:rsidRPr="00543721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Odstoupení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</w:p>
    <w:p w14:paraId="031BBAA2" w14:textId="77777777" w:rsidR="00570D3C" w:rsidRPr="00543721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Kromě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důvodů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stanovených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občanským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zákoníkem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2"/>
          <w:sz w:val="22"/>
          <w:szCs w:val="22"/>
        </w:rPr>
        <w:t>lze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jednostranně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odstoupit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následujících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případech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</w:p>
    <w:p w14:paraId="59D37998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platbou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delší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než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nezjedná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nápravu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přestože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prokazatelně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</w:p>
    <w:p w14:paraId="20ECA486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neplnění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termínech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kvalitě</w:t>
      </w:r>
      <w:proofErr w:type="spellEnd"/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nezjedná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nápravu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přestože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prokazatelně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1706D2A" w14:textId="77777777" w:rsidR="00570D3C" w:rsidRPr="00543721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543721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543721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XI.</w:t>
      </w:r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Závěrečná</w:t>
      </w:r>
      <w:proofErr w:type="spellEnd"/>
      <w:r w:rsidRPr="00543721">
        <w:rPr>
          <w:rFonts w:ascii="Arial Narrow" w:hAnsi="Arial Narrow"/>
          <w:spacing w:val="-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</w:p>
    <w:p w14:paraId="57016669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oboustranně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nezaviněné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skutečnosti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např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neschopnosti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plnit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důvodu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výpadku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dodávek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trhu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)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budou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tyto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případy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řešeny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oboustranně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odsouhlasenou</w:t>
      </w:r>
      <w:proofErr w:type="spellEnd"/>
      <w:r w:rsidRPr="00543721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změnou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zachování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technických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parametrů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takovém</w:t>
      </w:r>
      <w:proofErr w:type="spellEnd"/>
      <w:r w:rsidRPr="00543721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povinny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uzavřít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6BC29C30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tom,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tato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uzavřena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okamžikem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smluvních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přičemž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rozhodující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pozdějšího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nabývá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zveřejněním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registru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3EED9AC" w14:textId="0399BE7F" w:rsidR="00570D3C" w:rsidRPr="00543721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DD7214">
        <w:rPr>
          <w:rFonts w:ascii="Arial Narrow" w:hAnsi="Arial Narrow"/>
          <w:spacing w:val="-1"/>
          <w:sz w:val="22"/>
          <w:szCs w:val="22"/>
        </w:rPr>
        <w:t>Kupující</w:t>
      </w:r>
      <w:proofErr w:type="spellEnd"/>
      <w:r w:rsidRPr="00DD7214">
        <w:rPr>
          <w:rFonts w:ascii="Arial Narrow" w:hAnsi="Arial Narrow"/>
          <w:spacing w:val="-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 xml:space="preserve">je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povinným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subjektem</w:t>
      </w:r>
      <w:proofErr w:type="spellEnd"/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dle</w:t>
      </w:r>
      <w:proofErr w:type="spellEnd"/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 xml:space="preserve"> č.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340/2015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Sb.,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o</w:t>
      </w:r>
      <w:r w:rsidR="00DC521B"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registru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smluv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>,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v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platném</w:t>
      </w:r>
      <w:proofErr w:type="spellEnd"/>
      <w:r w:rsidR="00DC521B"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znění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>.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strany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se</w:t>
      </w:r>
      <w:r w:rsidR="00DC521B"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>,</w:t>
      </w:r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že</w:t>
      </w:r>
      <w:proofErr w:type="spellEnd"/>
      <w:r w:rsidR="00DC521B"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povinnosti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dle</w:t>
      </w:r>
      <w:proofErr w:type="spellEnd"/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tohoto</w:t>
      </w:r>
      <w:proofErr w:type="spellEnd"/>
      <w:r w:rsidR="00DC521B"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v</w:t>
      </w:r>
      <w:r w:rsidR="00DC521B"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uveřejněním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="00DC521B"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zajistí</w:t>
      </w:r>
      <w:proofErr w:type="spellEnd"/>
      <w:r w:rsidR="00DC521B"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pacing w:val="-1"/>
          <w:sz w:val="22"/>
          <w:szCs w:val="22"/>
        </w:rPr>
        <w:t>kupující</w:t>
      </w:r>
      <w:proofErr w:type="spellEnd"/>
      <w:r w:rsidR="00E1129B"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1D215542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Jakékoliv</w:t>
      </w:r>
      <w:proofErr w:type="spellEnd"/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změny</w:t>
      </w:r>
      <w:proofErr w:type="spellEnd"/>
      <w:r w:rsidRPr="00543721">
        <w:rPr>
          <w:rFonts w:ascii="Arial Narrow" w:hAnsi="Arial Narrow"/>
          <w:spacing w:val="5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doplňky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5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přílohy</w:t>
      </w:r>
      <w:proofErr w:type="spellEnd"/>
      <w:r w:rsidRPr="00543721">
        <w:rPr>
          <w:rFonts w:ascii="Arial Narrow" w:hAnsi="Arial Narrow"/>
          <w:spacing w:val="5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musí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být</w:t>
      </w:r>
      <w:proofErr w:type="spellEnd"/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provedeny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formou</w:t>
      </w:r>
      <w:proofErr w:type="spellEnd"/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písemných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chronologicky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číslovaných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dodatků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podepsaných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oběma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smluvními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stranami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2D07A2E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prohlašuje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uzavřením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nedopustil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zadávacím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řízením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sám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prostřednictvím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jiné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osoby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žádného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jednání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jež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by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odporovalo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zákonu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dobrým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mravům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by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obcházelo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nenabízel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žádné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výhody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osobám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podílejícím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zadání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veřejné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zakázky,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kterou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ním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uzavřel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ostatním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uchazečům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nedopustil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žádného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jednání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narušujícího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hospodářskou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soutěž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32EBE8D7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3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prohlašují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si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smlouvu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přečetly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celém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jejím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obsahu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se</w:t>
      </w:r>
      <w:r w:rsidRPr="00543721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smluvními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podmínkami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souhlasí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1F504771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Právní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vztahy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touto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smlouvou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výslovně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neupravené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řídí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příslušnými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ustanoveními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občanského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zákoníku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04D8AB3F" w14:textId="3C2DC6B5" w:rsidR="00570D3C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Nedílnou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tyto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přílohy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</w:p>
    <w:p w14:paraId="3250E843" w14:textId="77777777" w:rsidR="00566FE4" w:rsidRDefault="00566FE4" w:rsidP="00566FE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</w:rPr>
      </w:pPr>
    </w:p>
    <w:p w14:paraId="432CECEA" w14:textId="77777777" w:rsidR="00DD7214" w:rsidRPr="00543721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</w:rPr>
      </w:pPr>
    </w:p>
    <w:p w14:paraId="0F1C26FF" w14:textId="07A2DC32" w:rsidR="00295070" w:rsidRPr="00543721" w:rsidRDefault="001C709C" w:rsidP="00B97C59">
      <w:pPr>
        <w:pStyle w:val="Zkladntext"/>
        <w:tabs>
          <w:tab w:val="left" w:pos="461"/>
        </w:tabs>
        <w:spacing w:before="0"/>
        <w:ind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543721">
        <w:rPr>
          <w:rFonts w:ascii="Arial Narrow" w:hAnsi="Arial Narrow"/>
          <w:sz w:val="22"/>
          <w:szCs w:val="22"/>
        </w:rPr>
        <w:t xml:space="preserve"> č.1:</w:t>
      </w:r>
      <w:r w:rsidR="00B97C59" w:rsidRPr="00543721">
        <w:rPr>
          <w:rFonts w:ascii="Arial Narrow" w:hAnsi="Arial Narrow"/>
          <w:sz w:val="22"/>
          <w:szCs w:val="22"/>
        </w:rPr>
        <w:tab/>
      </w:r>
      <w:proofErr w:type="spellStart"/>
      <w:r w:rsidRPr="00543721">
        <w:rPr>
          <w:rFonts w:ascii="Arial Narrow" w:hAnsi="Arial Narrow"/>
          <w:sz w:val="22"/>
          <w:szCs w:val="22"/>
        </w:rPr>
        <w:t>Minimální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technické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parametry</w:t>
      </w:r>
      <w:proofErr w:type="spellEnd"/>
    </w:p>
    <w:p w14:paraId="0B657759" w14:textId="11B7656D" w:rsidR="00295070" w:rsidRPr="00543721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543721">
        <w:rPr>
          <w:rFonts w:ascii="Arial Narrow" w:hAnsi="Arial Narrow"/>
          <w:sz w:val="22"/>
          <w:szCs w:val="22"/>
        </w:rPr>
        <w:t xml:space="preserve"> č.2:</w:t>
      </w:r>
      <w:r w:rsidR="00B97C59" w:rsidRPr="00543721">
        <w:rPr>
          <w:rFonts w:ascii="Arial Narrow" w:hAnsi="Arial Narrow"/>
          <w:sz w:val="22"/>
          <w:szCs w:val="22"/>
        </w:rPr>
        <w:tab/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Cenová</w:t>
      </w:r>
      <w:proofErr w:type="spellEnd"/>
      <w:r w:rsidR="00295070" w:rsidRPr="0054372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technická</w:t>
      </w:r>
      <w:proofErr w:type="spellEnd"/>
      <w:r w:rsidR="00295070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specifikace</w:t>
      </w:r>
      <w:proofErr w:type="spellEnd"/>
    </w:p>
    <w:p w14:paraId="7E9DDB4C" w14:textId="731450FC" w:rsidR="00B97C59" w:rsidRPr="00543721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06296441" w14:textId="2909B123" w:rsidR="00570D3C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19956D6E" w14:textId="5A1C711F" w:rsidR="00252636" w:rsidRPr="00543721" w:rsidRDefault="00252636" w:rsidP="00252636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V </w:t>
      </w:r>
      <w:proofErr w:type="spellStart"/>
      <w:r>
        <w:rPr>
          <w:rFonts w:ascii="Arial Narrow" w:hAnsi="Arial Narrow"/>
          <w:sz w:val="22"/>
          <w:szCs w:val="22"/>
        </w:rPr>
        <w:t>Karviné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dne</w:t>
      </w:r>
      <w:proofErr w:type="spellEnd"/>
      <w:r>
        <w:rPr>
          <w:rFonts w:ascii="Arial Narrow" w:hAnsi="Arial Narrow"/>
          <w:sz w:val="22"/>
          <w:szCs w:val="22"/>
        </w:rPr>
        <w:t xml:space="preserve"> 2.5. 2024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V </w:t>
      </w:r>
      <w:proofErr w:type="spellStart"/>
      <w:r>
        <w:rPr>
          <w:rFonts w:ascii="Arial Narrow" w:hAnsi="Arial Narrow"/>
          <w:sz w:val="22"/>
          <w:szCs w:val="22"/>
        </w:rPr>
        <w:t>Karviné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dne</w:t>
      </w:r>
      <w:proofErr w:type="spellEnd"/>
      <w:r>
        <w:rPr>
          <w:rFonts w:ascii="Arial Narrow" w:hAnsi="Arial Narrow"/>
          <w:sz w:val="22"/>
          <w:szCs w:val="22"/>
        </w:rPr>
        <w:t xml:space="preserve"> 2.5. 2024</w:t>
      </w:r>
    </w:p>
    <w:p w14:paraId="1493C6B7" w14:textId="77777777" w:rsidR="00252636" w:rsidRPr="00543721" w:rsidRDefault="00252636" w:rsidP="00252636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119AEE6B" w14:textId="043B2556" w:rsidR="00252636" w:rsidRPr="00543721" w:rsidRDefault="00252636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73DD4362" w14:textId="0A6F053C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543721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543721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02B5C186" w:rsidR="00E96FA9" w:rsidRPr="00E96FA9" w:rsidRDefault="00E96FA9" w:rsidP="00252636">
            <w:pPr>
              <w:pStyle w:val="TableParagraph"/>
              <w:spacing w:before="151"/>
              <w:ind w:left="870" w:right="1446" w:firstLine="199"/>
              <w:jc w:val="center"/>
              <w:rPr>
                <w:rFonts w:ascii="Arial Narrow" w:hAnsi="Arial Narrow"/>
                <w:spacing w:val="-1"/>
              </w:rPr>
            </w:pPr>
            <w:r w:rsidRPr="00E96FA9">
              <w:rPr>
                <w:rFonts w:ascii="Arial Narrow" w:hAnsi="Arial Narrow"/>
                <w:spacing w:val="-1"/>
              </w:rPr>
              <w:t xml:space="preserve">Ing. Dalibor Havel </w:t>
            </w:r>
            <w:r>
              <w:rPr>
                <w:rFonts w:ascii="Arial Narrow" w:hAnsi="Arial Narrow"/>
                <w:spacing w:val="-1"/>
              </w:rPr>
              <w:t xml:space="preserve">      </w:t>
            </w:r>
            <w:r w:rsidR="00252636">
              <w:rPr>
                <w:rFonts w:ascii="Arial Narrow" w:hAnsi="Arial Narrow"/>
                <w:spacing w:val="-1"/>
              </w:rPr>
              <w:t xml:space="preserve">  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na</w:t>
            </w:r>
            <w:proofErr w:type="spellEnd"/>
            <w:r w:rsidRPr="00E96FA9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základě</w:t>
            </w:r>
            <w:proofErr w:type="spellEnd"/>
            <w:r w:rsidRPr="00E96FA9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plné</w:t>
            </w:r>
            <w:proofErr w:type="spellEnd"/>
            <w:r w:rsidRPr="00E96FA9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moci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5776794" w14:textId="77777777" w:rsidR="003F1B43" w:rsidRPr="00543721" w:rsidRDefault="003F1B43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4F4D425E" w14:textId="77777777" w:rsidR="00C703F9" w:rsidRPr="00C703F9" w:rsidRDefault="00C703F9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spacing w:val="-1"/>
              </w:rPr>
            </w:pPr>
            <w:r w:rsidRPr="00C703F9">
              <w:rPr>
                <w:rFonts w:ascii="Arial Narrow" w:hAnsi="Arial Narrow"/>
                <w:spacing w:val="-1"/>
              </w:rPr>
              <w:t xml:space="preserve">Mgr. Miloš Kučera </w:t>
            </w:r>
          </w:p>
          <w:p w14:paraId="4B26DED8" w14:textId="5B469283" w:rsidR="00AC67CB" w:rsidRPr="00543721" w:rsidRDefault="00C703F9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ředitel</w:t>
            </w:r>
            <w:proofErr w:type="spellEnd"/>
            <w:r>
              <w:rPr>
                <w:rFonts w:ascii="Arial Narrow" w:hAnsi="Arial Narrow"/>
              </w:rPr>
              <w:t xml:space="preserve"> školy</w:t>
            </w:r>
          </w:p>
        </w:tc>
      </w:tr>
      <w:tr w:rsidR="00AC67CB" w:rsidRPr="00543721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21A98EEC" w:rsidR="00AC67CB" w:rsidRPr="00543721" w:rsidRDefault="00AC67CB" w:rsidP="00252636">
            <w:pPr>
              <w:pStyle w:val="TableParagraph"/>
              <w:spacing w:line="230" w:lineRule="exact"/>
              <w:ind w:left="230"/>
              <w:jc w:val="center"/>
              <w:rPr>
                <w:rFonts w:ascii="Arial Narrow" w:eastAsia="Arial" w:hAnsi="Arial Narrow" w:cs="Arial"/>
              </w:rPr>
            </w:pPr>
            <w:proofErr w:type="spellStart"/>
            <w:r w:rsidRPr="00543721">
              <w:rPr>
                <w:rFonts w:ascii="Arial Narrow" w:hAnsi="Arial Narrow"/>
                <w:spacing w:val="-1"/>
              </w:rPr>
              <w:t>Prodávající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312EF8EE" w:rsidR="00AC67CB" w:rsidRPr="00543721" w:rsidRDefault="00AC67CB" w:rsidP="00252636">
            <w:pPr>
              <w:pStyle w:val="TableParagraph"/>
              <w:spacing w:line="230" w:lineRule="exact"/>
              <w:ind w:left="948"/>
              <w:jc w:val="center"/>
              <w:rPr>
                <w:rFonts w:ascii="Arial Narrow" w:hAnsi="Arial Narrow"/>
              </w:rPr>
            </w:pPr>
            <w:proofErr w:type="spellStart"/>
            <w:r w:rsidRPr="00543721">
              <w:rPr>
                <w:rFonts w:ascii="Arial Narrow" w:hAnsi="Arial Narrow"/>
              </w:rPr>
              <w:t>Kupující</w:t>
            </w:r>
            <w:proofErr w:type="spellEnd"/>
          </w:p>
          <w:p w14:paraId="47D5F986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0223A144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72C27701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5C4C41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D029175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6698A7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3BF6A6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2ACEFCFA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FB2CC8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3A6E377D" w14:textId="61CBBA31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</w:rPr>
            </w:pPr>
          </w:p>
        </w:tc>
      </w:tr>
    </w:tbl>
    <w:p w14:paraId="4995A66A" w14:textId="03F5E23D" w:rsidR="00570D3C" w:rsidRDefault="00570D3C">
      <w:pPr>
        <w:spacing w:before="19" w:line="280" w:lineRule="exact"/>
        <w:rPr>
          <w:rFonts w:ascii="Arial Narrow" w:hAnsi="Arial Narrow"/>
        </w:rPr>
      </w:pPr>
    </w:p>
    <w:p w14:paraId="0AF4FFE0" w14:textId="7408F350" w:rsidR="00E96FA9" w:rsidRPr="00E96FA9" w:rsidRDefault="00E96FA9" w:rsidP="00E96FA9">
      <w:pPr>
        <w:rPr>
          <w:rFonts w:ascii="Arial Narrow" w:hAnsi="Arial Narrow"/>
        </w:rPr>
      </w:pPr>
    </w:p>
    <w:p w14:paraId="166B3415" w14:textId="29B9D263" w:rsidR="00E96FA9" w:rsidRPr="00E96FA9" w:rsidRDefault="00E96FA9" w:rsidP="00E96FA9">
      <w:pPr>
        <w:rPr>
          <w:rFonts w:ascii="Arial Narrow" w:hAnsi="Arial Narrow"/>
        </w:rPr>
      </w:pPr>
    </w:p>
    <w:p w14:paraId="58C8E1C0" w14:textId="2D896F06" w:rsidR="00E96FA9" w:rsidRPr="00E96FA9" w:rsidRDefault="00E96FA9" w:rsidP="00E96FA9">
      <w:pPr>
        <w:rPr>
          <w:rFonts w:ascii="Arial Narrow" w:hAnsi="Arial Narrow"/>
        </w:rPr>
      </w:pPr>
    </w:p>
    <w:p w14:paraId="0C74FEB7" w14:textId="7F5C7B88" w:rsidR="00E96FA9" w:rsidRPr="00E96FA9" w:rsidRDefault="00E96FA9" w:rsidP="00E96FA9">
      <w:pPr>
        <w:rPr>
          <w:rFonts w:ascii="Arial Narrow" w:hAnsi="Arial Narrow"/>
        </w:rPr>
      </w:pPr>
    </w:p>
    <w:p w14:paraId="19FC146F" w14:textId="76A89BE5" w:rsidR="00E96FA9" w:rsidRPr="00E96FA9" w:rsidRDefault="00E96FA9" w:rsidP="00E96FA9">
      <w:pPr>
        <w:rPr>
          <w:rFonts w:ascii="Arial Narrow" w:hAnsi="Arial Narrow"/>
        </w:rPr>
      </w:pPr>
    </w:p>
    <w:p w14:paraId="3D719B86" w14:textId="4A683CEB" w:rsidR="00E96FA9" w:rsidRPr="00E96FA9" w:rsidRDefault="00E96FA9" w:rsidP="00E96FA9">
      <w:pPr>
        <w:rPr>
          <w:rFonts w:ascii="Arial Narrow" w:hAnsi="Arial Narrow"/>
        </w:rPr>
      </w:pPr>
    </w:p>
    <w:p w14:paraId="1BF5EA06" w14:textId="441FBC2D" w:rsidR="00E96FA9" w:rsidRPr="00E96FA9" w:rsidRDefault="00E96FA9" w:rsidP="00E96FA9">
      <w:pPr>
        <w:rPr>
          <w:rFonts w:ascii="Arial Narrow" w:hAnsi="Arial Narrow"/>
        </w:rPr>
      </w:pPr>
    </w:p>
    <w:p w14:paraId="1082D594" w14:textId="06485055" w:rsidR="00E96FA9" w:rsidRPr="00E96FA9" w:rsidRDefault="00E96FA9" w:rsidP="00E96FA9">
      <w:pPr>
        <w:rPr>
          <w:rFonts w:ascii="Arial Narrow" w:hAnsi="Arial Narrow"/>
        </w:rPr>
      </w:pPr>
    </w:p>
    <w:p w14:paraId="1F3E7DE2" w14:textId="3B701900" w:rsidR="00E96FA9" w:rsidRPr="00E96FA9" w:rsidRDefault="00E96FA9" w:rsidP="00E96FA9">
      <w:pPr>
        <w:rPr>
          <w:rFonts w:ascii="Arial Narrow" w:hAnsi="Arial Narrow"/>
        </w:rPr>
      </w:pPr>
    </w:p>
    <w:p w14:paraId="567BDCEE" w14:textId="68D77EAF" w:rsidR="00E96FA9" w:rsidRPr="00E96FA9" w:rsidRDefault="00E96FA9" w:rsidP="00E96FA9">
      <w:pPr>
        <w:rPr>
          <w:rFonts w:ascii="Arial Narrow" w:hAnsi="Arial Narrow"/>
        </w:rPr>
      </w:pPr>
    </w:p>
    <w:p w14:paraId="2E23F2D1" w14:textId="3426FD57" w:rsidR="00E96FA9" w:rsidRPr="00E96FA9" w:rsidRDefault="00E96FA9" w:rsidP="00E96FA9">
      <w:pPr>
        <w:rPr>
          <w:rFonts w:ascii="Arial Narrow" w:hAnsi="Arial Narrow"/>
        </w:rPr>
      </w:pPr>
    </w:p>
    <w:p w14:paraId="56D1BC09" w14:textId="47277F68" w:rsidR="00E96FA9" w:rsidRPr="00E96FA9" w:rsidRDefault="00E96FA9" w:rsidP="00E96FA9">
      <w:pPr>
        <w:rPr>
          <w:rFonts w:ascii="Arial Narrow" w:hAnsi="Arial Narrow"/>
        </w:rPr>
      </w:pPr>
    </w:p>
    <w:p w14:paraId="514FA653" w14:textId="77ACAD6B" w:rsidR="00E96FA9" w:rsidRDefault="00E96FA9" w:rsidP="00E96FA9">
      <w:pPr>
        <w:rPr>
          <w:rFonts w:ascii="Arial Narrow" w:hAnsi="Arial Narrow"/>
        </w:rPr>
      </w:pPr>
    </w:p>
    <w:p w14:paraId="3685D7F5" w14:textId="77777777" w:rsidR="00E96FA9" w:rsidRPr="00E96FA9" w:rsidRDefault="00E96FA9" w:rsidP="00E96FA9">
      <w:pPr>
        <w:jc w:val="center"/>
        <w:rPr>
          <w:rFonts w:ascii="Arial Narrow" w:hAnsi="Arial Narrow"/>
        </w:rPr>
      </w:pPr>
    </w:p>
    <w:sectPr w:rsidR="00E96FA9" w:rsidRPr="00E96FA9" w:rsidSect="006C1D4B">
      <w:footerReference w:type="default" r:id="rId11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D11B2" w14:textId="77777777" w:rsidR="004634B9" w:rsidRDefault="004634B9">
      <w:r>
        <w:separator/>
      </w:r>
    </w:p>
  </w:endnote>
  <w:endnote w:type="continuationSeparator" w:id="0">
    <w:p w14:paraId="1CDA8369" w14:textId="77777777" w:rsidR="004634B9" w:rsidRDefault="004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A6759" w14:textId="77777777" w:rsidR="004634B9" w:rsidRDefault="004634B9">
      <w:r>
        <w:separator/>
      </w:r>
    </w:p>
  </w:footnote>
  <w:footnote w:type="continuationSeparator" w:id="0">
    <w:p w14:paraId="31AC1B2C" w14:textId="77777777" w:rsidR="004634B9" w:rsidRDefault="0046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 w16cid:durableId="1789470496">
    <w:abstractNumId w:val="0"/>
  </w:num>
  <w:num w:numId="2" w16cid:durableId="1677152547">
    <w:abstractNumId w:val="1"/>
  </w:num>
  <w:num w:numId="3" w16cid:durableId="1678581429">
    <w:abstractNumId w:val="2"/>
  </w:num>
  <w:num w:numId="4" w16cid:durableId="986667359">
    <w:abstractNumId w:val="5"/>
  </w:num>
  <w:num w:numId="5" w16cid:durableId="833882240">
    <w:abstractNumId w:val="3"/>
  </w:num>
  <w:num w:numId="6" w16cid:durableId="222911364">
    <w:abstractNumId w:val="6"/>
  </w:num>
  <w:num w:numId="7" w16cid:durableId="749077911">
    <w:abstractNumId w:val="7"/>
  </w:num>
  <w:num w:numId="8" w16cid:durableId="133414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C"/>
    <w:rsid w:val="0002302A"/>
    <w:rsid w:val="000749EB"/>
    <w:rsid w:val="0008144C"/>
    <w:rsid w:val="000843B5"/>
    <w:rsid w:val="0009165C"/>
    <w:rsid w:val="000A4F06"/>
    <w:rsid w:val="000D04ED"/>
    <w:rsid w:val="0012521D"/>
    <w:rsid w:val="001A08EE"/>
    <w:rsid w:val="001C709C"/>
    <w:rsid w:val="001E56A6"/>
    <w:rsid w:val="00201CB5"/>
    <w:rsid w:val="00237831"/>
    <w:rsid w:val="00252636"/>
    <w:rsid w:val="00295070"/>
    <w:rsid w:val="002A28EC"/>
    <w:rsid w:val="002C7DF4"/>
    <w:rsid w:val="00314848"/>
    <w:rsid w:val="00335A32"/>
    <w:rsid w:val="003F0B09"/>
    <w:rsid w:val="003F1B43"/>
    <w:rsid w:val="0041482F"/>
    <w:rsid w:val="00431FAE"/>
    <w:rsid w:val="004634B9"/>
    <w:rsid w:val="00484D35"/>
    <w:rsid w:val="004C09D0"/>
    <w:rsid w:val="005218E7"/>
    <w:rsid w:val="00543721"/>
    <w:rsid w:val="00566FE4"/>
    <w:rsid w:val="00570D3C"/>
    <w:rsid w:val="005808CD"/>
    <w:rsid w:val="00597691"/>
    <w:rsid w:val="005A3EBA"/>
    <w:rsid w:val="005A7E8E"/>
    <w:rsid w:val="005B0279"/>
    <w:rsid w:val="005C3556"/>
    <w:rsid w:val="005C7935"/>
    <w:rsid w:val="006121AF"/>
    <w:rsid w:val="00637F1A"/>
    <w:rsid w:val="00641B74"/>
    <w:rsid w:val="006700F1"/>
    <w:rsid w:val="00674DA2"/>
    <w:rsid w:val="006C1D4B"/>
    <w:rsid w:val="006D41FD"/>
    <w:rsid w:val="006F7A6A"/>
    <w:rsid w:val="00707CE0"/>
    <w:rsid w:val="00745C77"/>
    <w:rsid w:val="00763BDF"/>
    <w:rsid w:val="007D45DD"/>
    <w:rsid w:val="00803D98"/>
    <w:rsid w:val="00811F1C"/>
    <w:rsid w:val="0083440C"/>
    <w:rsid w:val="008565AF"/>
    <w:rsid w:val="0089167B"/>
    <w:rsid w:val="008C0B0B"/>
    <w:rsid w:val="00903ECA"/>
    <w:rsid w:val="009149BB"/>
    <w:rsid w:val="00973D31"/>
    <w:rsid w:val="00980AD3"/>
    <w:rsid w:val="009836AE"/>
    <w:rsid w:val="009D1CB1"/>
    <w:rsid w:val="009E30C4"/>
    <w:rsid w:val="009E7757"/>
    <w:rsid w:val="00A23CBC"/>
    <w:rsid w:val="00A50546"/>
    <w:rsid w:val="00A57AAE"/>
    <w:rsid w:val="00AA4E06"/>
    <w:rsid w:val="00AC67CB"/>
    <w:rsid w:val="00AE1968"/>
    <w:rsid w:val="00AE4C19"/>
    <w:rsid w:val="00B223E2"/>
    <w:rsid w:val="00B57FC7"/>
    <w:rsid w:val="00B61345"/>
    <w:rsid w:val="00B74E77"/>
    <w:rsid w:val="00B87C03"/>
    <w:rsid w:val="00B97C59"/>
    <w:rsid w:val="00BA515D"/>
    <w:rsid w:val="00C0569B"/>
    <w:rsid w:val="00C44871"/>
    <w:rsid w:val="00C60430"/>
    <w:rsid w:val="00C703F9"/>
    <w:rsid w:val="00CD24F7"/>
    <w:rsid w:val="00D058BD"/>
    <w:rsid w:val="00D21974"/>
    <w:rsid w:val="00DC1681"/>
    <w:rsid w:val="00DC320F"/>
    <w:rsid w:val="00DC521B"/>
    <w:rsid w:val="00DD7214"/>
    <w:rsid w:val="00E1129B"/>
    <w:rsid w:val="00E210F5"/>
    <w:rsid w:val="00E528BB"/>
    <w:rsid w:val="00E96FA9"/>
    <w:rsid w:val="00F16B24"/>
    <w:rsid w:val="00F2496B"/>
    <w:rsid w:val="00F467F5"/>
    <w:rsid w:val="00F67BB8"/>
    <w:rsid w:val="00FF1DA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B4A2"/>
  <w15:docId w15:val="{69CA2B38-9DBA-4B47-9B48-C91E188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ylvia.crhova@gym-karvi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1329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ICT zařízení – obnova 6/2020</dc:title>
  <dc:subject>KUPNÍ SMLOUVA</dc:subject>
  <dc:creator>COMFOR Office</dc:creator>
  <cp:keywords>*MMKASS09945069*</cp:keywords>
  <cp:lastModifiedBy>Dalibor Havel - COMFOR</cp:lastModifiedBy>
  <cp:revision>7</cp:revision>
  <cp:lastPrinted>2024-05-09T17:42:00Z</cp:lastPrinted>
  <dcterms:created xsi:type="dcterms:W3CDTF">2024-05-09T17:31:00Z</dcterms:created>
  <dcterms:modified xsi:type="dcterms:W3CDTF">2024-05-09T17:57:00Z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