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913D" w14:textId="77777777" w:rsidR="00280570" w:rsidRDefault="00D46754">
      <w:pPr>
        <w:spacing w:before="145" w:line="352" w:lineRule="auto"/>
        <w:ind w:left="4039" w:right="4271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21 č. 2024/166 NAKIT</w:t>
      </w:r>
    </w:p>
    <w:p w14:paraId="359BABAD" w14:textId="77777777" w:rsidR="00280570" w:rsidRDefault="00D46754">
      <w:pPr>
        <w:spacing w:before="2" w:line="352" w:lineRule="auto"/>
        <w:ind w:left="1215" w:right="1448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3015CF82" w14:textId="77777777" w:rsidR="00280570" w:rsidRDefault="00D46754">
      <w:pPr>
        <w:spacing w:before="3"/>
        <w:ind w:left="4039" w:right="4271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4FC688E4" w14:textId="77777777" w:rsidR="00280570" w:rsidRDefault="00280570">
      <w:pPr>
        <w:pStyle w:val="Zkladntext"/>
        <w:rPr>
          <w:b/>
        </w:rPr>
      </w:pPr>
    </w:p>
    <w:p w14:paraId="0E7E646E" w14:textId="77777777" w:rsidR="00280570" w:rsidRDefault="00280570">
      <w:pPr>
        <w:pStyle w:val="Zkladntext"/>
        <w:rPr>
          <w:b/>
        </w:rPr>
      </w:pPr>
    </w:p>
    <w:p w14:paraId="21DF7C05" w14:textId="77777777" w:rsidR="00280570" w:rsidRDefault="00280570">
      <w:pPr>
        <w:pStyle w:val="Zkladntext"/>
        <w:spacing w:before="116"/>
        <w:rPr>
          <w:b/>
        </w:rPr>
      </w:pPr>
    </w:p>
    <w:p w14:paraId="15A59E2A" w14:textId="77777777" w:rsidR="00280570" w:rsidRDefault="00D46754">
      <w:pPr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0DB17CA4" w14:textId="77777777" w:rsidR="00280570" w:rsidRDefault="00D46754">
      <w:pPr>
        <w:pStyle w:val="Zkladntext"/>
        <w:tabs>
          <w:tab w:val="left" w:pos="3766"/>
        </w:tabs>
        <w:spacing w:before="244"/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6D0748B6" w14:textId="77777777" w:rsidR="00280570" w:rsidRDefault="00D46754">
      <w:pPr>
        <w:pStyle w:val="Nadpis1"/>
        <w:tabs>
          <w:tab w:val="left" w:pos="3766"/>
        </w:tabs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4B7D639B" w14:textId="77777777" w:rsidR="00280570" w:rsidRDefault="00D46754">
      <w:pPr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246303F5" w14:textId="3B3B1DC7" w:rsidR="00280570" w:rsidRDefault="00D46754">
      <w:pPr>
        <w:pStyle w:val="Zkladntext"/>
        <w:tabs>
          <w:tab w:val="left" w:pos="3766"/>
        </w:tabs>
        <w:spacing w:before="121"/>
        <w:ind w:left="3766" w:right="1447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059B8EE5" w14:textId="004E2E60" w:rsidR="00280570" w:rsidRDefault="00D46754">
      <w:pPr>
        <w:pStyle w:val="Zkladntext"/>
        <w:spacing w:before="118"/>
        <w:ind w:left="3766" w:right="752"/>
      </w:pPr>
      <w:r>
        <w:rPr>
          <w:color w:val="808080"/>
        </w:rPr>
        <w:t>xxx</w:t>
      </w:r>
    </w:p>
    <w:p w14:paraId="3BC5A635" w14:textId="0246F6FC" w:rsidR="00280570" w:rsidRDefault="00D46754">
      <w:pPr>
        <w:pStyle w:val="Zkladntext"/>
        <w:tabs>
          <w:tab w:val="left" w:pos="3766"/>
        </w:tabs>
        <w:spacing w:before="121" w:line="355" w:lineRule="auto"/>
        <w:ind w:left="221" w:right="1856"/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r>
        <w:rPr>
          <w:color w:val="808080"/>
        </w:rPr>
        <w:t>xxx</w:t>
      </w:r>
    </w:p>
    <w:p w14:paraId="28860FE1" w14:textId="0A7A20AF" w:rsidR="00280570" w:rsidRDefault="00D46754">
      <w:pPr>
        <w:pStyle w:val="Zkladntext"/>
        <w:spacing w:line="227" w:lineRule="exact"/>
        <w:ind w:left="3766"/>
      </w:pPr>
      <w:r>
        <w:rPr>
          <w:color w:val="808080"/>
          <w:spacing w:val="-2"/>
        </w:rPr>
        <w:t>č.ú.:xxx</w:t>
      </w:r>
    </w:p>
    <w:p w14:paraId="3A1BEF4C" w14:textId="77777777" w:rsidR="00280570" w:rsidRDefault="00D46754">
      <w:pPr>
        <w:spacing w:line="279" w:lineRule="exact"/>
        <w:ind w:left="221"/>
      </w:pPr>
      <w:r>
        <w:rPr>
          <w:color w:val="808080"/>
          <w:spacing w:val="-4"/>
        </w:rPr>
        <w:t>(</w:t>
      </w:r>
      <w:r>
        <w:rPr>
          <w:b/>
          <w:color w:val="808080"/>
          <w:spacing w:val="-4"/>
          <w:position w:val="3"/>
        </w:rPr>
        <w:t>a</w:t>
      </w:r>
      <w:r>
        <w:rPr>
          <w:color w:val="808080"/>
          <w:spacing w:val="-4"/>
        </w:rPr>
        <w:t>dále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jako</w:t>
      </w:r>
      <w:r>
        <w:rPr>
          <w:color w:val="808080"/>
          <w:spacing w:val="-10"/>
        </w:rPr>
        <w:t xml:space="preserve"> </w:t>
      </w:r>
      <w:r>
        <w:rPr>
          <w:b/>
          <w:color w:val="808080"/>
          <w:spacing w:val="-4"/>
        </w:rPr>
        <w:t>„Objednatel“</w:t>
      </w:r>
      <w:r>
        <w:rPr>
          <w:b/>
          <w:color w:val="808080"/>
          <w:spacing w:val="-11"/>
        </w:rPr>
        <w:t xml:space="preserve"> </w:t>
      </w:r>
      <w:r>
        <w:rPr>
          <w:color w:val="808080"/>
          <w:spacing w:val="-4"/>
        </w:rPr>
        <w:t>či</w:t>
      </w:r>
      <w:r>
        <w:rPr>
          <w:color w:val="808080"/>
          <w:spacing w:val="-11"/>
        </w:rPr>
        <w:t xml:space="preserve"> </w:t>
      </w:r>
      <w:r>
        <w:rPr>
          <w:b/>
          <w:color w:val="808080"/>
          <w:spacing w:val="-4"/>
        </w:rPr>
        <w:t>„NAKIT“</w:t>
      </w:r>
      <w:r>
        <w:rPr>
          <w:color w:val="808080"/>
          <w:spacing w:val="-4"/>
        </w:rPr>
        <w:t>)</w:t>
      </w:r>
    </w:p>
    <w:p w14:paraId="5CB8182A" w14:textId="77777777" w:rsidR="00280570" w:rsidRDefault="00280570">
      <w:pPr>
        <w:pStyle w:val="Zkladntext"/>
        <w:spacing w:before="214"/>
      </w:pPr>
    </w:p>
    <w:p w14:paraId="1D83F022" w14:textId="77777777" w:rsidR="00280570" w:rsidRDefault="00D46754">
      <w:pPr>
        <w:ind w:left="221"/>
        <w:rPr>
          <w:b/>
        </w:rPr>
      </w:pPr>
      <w:r>
        <w:rPr>
          <w:b/>
          <w:color w:val="808080"/>
        </w:rPr>
        <w:t>Aricoma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Systems</w:t>
      </w:r>
      <w:r>
        <w:rPr>
          <w:b/>
          <w:color w:val="808080"/>
          <w:spacing w:val="-4"/>
        </w:rPr>
        <w:t xml:space="preserve"> a.s.</w:t>
      </w:r>
    </w:p>
    <w:p w14:paraId="699FF8E7" w14:textId="77777777" w:rsidR="00280570" w:rsidRDefault="00280570">
      <w:pPr>
        <w:pStyle w:val="Zkladntext"/>
        <w:spacing w:before="63"/>
        <w:rPr>
          <w:b/>
        </w:rPr>
      </w:pPr>
    </w:p>
    <w:p w14:paraId="391CAABB" w14:textId="77777777" w:rsidR="00280570" w:rsidRDefault="00D46754">
      <w:pPr>
        <w:pStyle w:val="Zkladntext"/>
        <w:tabs>
          <w:tab w:val="left" w:pos="3749"/>
        </w:tabs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Ostrava</w:t>
      </w:r>
    </w:p>
    <w:p w14:paraId="1BCEA898" w14:textId="77777777" w:rsidR="00280570" w:rsidRDefault="00D46754">
      <w:pPr>
        <w:pStyle w:val="Nadpis1"/>
        <w:tabs>
          <w:tab w:val="left" w:pos="3749"/>
        </w:tabs>
        <w:spacing w:before="119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62268ED5" w14:textId="77777777" w:rsidR="00280570" w:rsidRDefault="00280570">
      <w:pPr>
        <w:sectPr w:rsidR="00280570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500" w:bottom="980" w:left="1020" w:header="649" w:footer="795" w:gutter="0"/>
          <w:pgNumType w:start="1"/>
          <w:cols w:space="708"/>
        </w:sectPr>
      </w:pPr>
    </w:p>
    <w:p w14:paraId="7C426362" w14:textId="77777777" w:rsidR="00280570" w:rsidRDefault="00D46754">
      <w:pPr>
        <w:spacing w:before="122"/>
        <w:ind w:left="221"/>
      </w:pPr>
      <w:r>
        <w:rPr>
          <w:color w:val="808080"/>
          <w:spacing w:val="-4"/>
        </w:rPr>
        <w:t>DIČ:</w:t>
      </w:r>
    </w:p>
    <w:p w14:paraId="19EB96EC" w14:textId="77777777" w:rsidR="00280570" w:rsidRDefault="00D46754">
      <w:pPr>
        <w:pStyle w:val="Zkladntext"/>
        <w:spacing w:before="119"/>
        <w:ind w:left="221"/>
      </w:pPr>
      <w:r>
        <w:rPr>
          <w:color w:val="808080"/>
          <w:spacing w:val="-2"/>
        </w:rPr>
        <w:t>zastoupena:</w:t>
      </w:r>
    </w:p>
    <w:p w14:paraId="7E0999FF" w14:textId="77777777" w:rsidR="00280570" w:rsidRDefault="00D46754">
      <w:pPr>
        <w:pStyle w:val="Nadpis1"/>
      </w:pPr>
      <w:r>
        <w:br w:type="column"/>
      </w:r>
      <w:r>
        <w:rPr>
          <w:color w:val="808080"/>
          <w:spacing w:val="-2"/>
        </w:rPr>
        <w:t>CZ04308697</w:t>
      </w:r>
    </w:p>
    <w:p w14:paraId="5165C9AA" w14:textId="5EDC4CD8" w:rsidR="00280570" w:rsidRDefault="00D46754">
      <w:pPr>
        <w:pStyle w:val="Zkladntext"/>
        <w:spacing w:before="119"/>
        <w:ind w:left="221"/>
      </w:pPr>
      <w:r>
        <w:rPr>
          <w:color w:val="808080"/>
        </w:rPr>
        <w:t>xxx</w:t>
      </w:r>
    </w:p>
    <w:p w14:paraId="48F66CAD" w14:textId="77777777" w:rsidR="00280570" w:rsidRDefault="00280570">
      <w:pPr>
        <w:sectPr w:rsidR="00280570">
          <w:type w:val="continuous"/>
          <w:pgSz w:w="11910" w:h="16840"/>
          <w:pgMar w:top="2000" w:right="500" w:bottom="980" w:left="1020" w:header="649" w:footer="795" w:gutter="0"/>
          <w:cols w:num="2" w:space="708" w:equalWidth="0">
            <w:col w:w="1463" w:space="2066"/>
            <w:col w:w="6861"/>
          </w:cols>
        </w:sectPr>
      </w:pPr>
    </w:p>
    <w:p w14:paraId="30B41499" w14:textId="77777777" w:rsidR="00280570" w:rsidRDefault="00D46754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</w:rPr>
        <w:t>zapsán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71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spisovou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značkou</w:t>
      </w:r>
      <w:r>
        <w:rPr>
          <w:color w:val="808080"/>
          <w:spacing w:val="71"/>
        </w:rPr>
        <w:t xml:space="preserve"> </w:t>
      </w:r>
      <w:r>
        <w:rPr>
          <w:color w:val="808080"/>
          <w:spacing w:val="-10"/>
        </w:rPr>
        <w:t>B</w:t>
      </w:r>
    </w:p>
    <w:p w14:paraId="0786ECB4" w14:textId="77777777" w:rsidR="00280570" w:rsidRDefault="00D46754">
      <w:pPr>
        <w:pStyle w:val="Zkladntext"/>
        <w:spacing w:before="1"/>
        <w:ind w:left="3749"/>
      </w:pPr>
      <w:r>
        <w:rPr>
          <w:color w:val="808080"/>
          <w:spacing w:val="-2"/>
        </w:rPr>
        <w:t>11012</w:t>
      </w:r>
    </w:p>
    <w:p w14:paraId="33345BFE" w14:textId="499CB5F8" w:rsidR="00D46754" w:rsidRDefault="00D46754">
      <w:pPr>
        <w:pStyle w:val="Zkladntext"/>
        <w:tabs>
          <w:tab w:val="left" w:pos="3749"/>
        </w:tabs>
        <w:spacing w:before="119" w:line="355" w:lineRule="auto"/>
        <w:ind w:left="3749" w:right="451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  <w:t>xxx</w:t>
      </w:r>
    </w:p>
    <w:p w14:paraId="5E3374EE" w14:textId="7D7981CC" w:rsidR="00280570" w:rsidRDefault="00D46754">
      <w:pPr>
        <w:pStyle w:val="Zkladntext"/>
        <w:tabs>
          <w:tab w:val="left" w:pos="3749"/>
        </w:tabs>
        <w:spacing w:before="119" w:line="355" w:lineRule="auto"/>
        <w:ind w:left="3749" w:right="4517" w:hanging="3529"/>
      </w:pPr>
      <w:r>
        <w:rPr>
          <w:color w:val="808080"/>
        </w:rPr>
        <w:tab/>
      </w:r>
      <w:r>
        <w:rPr>
          <w:color w:val="808080"/>
        </w:rPr>
        <w:t>č. ú.: xxx</w:t>
      </w:r>
    </w:p>
    <w:p w14:paraId="7719A97F" w14:textId="77777777" w:rsidR="00280570" w:rsidRDefault="00D46754">
      <w:pPr>
        <w:spacing w:line="251" w:lineRule="exact"/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2E886194" w14:textId="77777777" w:rsidR="00280570" w:rsidRDefault="00280570">
      <w:pPr>
        <w:pStyle w:val="Zkladntext"/>
      </w:pPr>
    </w:p>
    <w:p w14:paraId="411428BB" w14:textId="77777777" w:rsidR="00280570" w:rsidRDefault="00280570">
      <w:pPr>
        <w:pStyle w:val="Zkladntext"/>
        <w:spacing w:before="151"/>
      </w:pPr>
    </w:p>
    <w:p w14:paraId="3D6B7017" w14:textId="77777777" w:rsidR="00280570" w:rsidRDefault="00D46754">
      <w:pPr>
        <w:pStyle w:val="Zkladntext"/>
        <w:spacing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5DB7FA3F" w14:textId="77777777" w:rsidR="00280570" w:rsidRDefault="00D46754">
      <w:pPr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76081F32" w14:textId="77777777" w:rsidR="00280570" w:rsidRDefault="00280570">
      <w:pPr>
        <w:sectPr w:rsidR="00280570">
          <w:type w:val="continuous"/>
          <w:pgSz w:w="11910" w:h="16840"/>
          <w:pgMar w:top="2000" w:right="500" w:bottom="980" w:left="1020" w:header="649" w:footer="795" w:gutter="0"/>
          <w:cols w:space="708"/>
        </w:sectPr>
      </w:pPr>
    </w:p>
    <w:p w14:paraId="30A1B8FA" w14:textId="77777777" w:rsidR="00280570" w:rsidRDefault="00D46754">
      <w:pPr>
        <w:pStyle w:val="Odstavecseseznamem"/>
        <w:numPr>
          <w:ilvl w:val="0"/>
          <w:numId w:val="1"/>
        </w:numPr>
        <w:tabs>
          <w:tab w:val="left" w:pos="4324"/>
        </w:tabs>
        <w:spacing w:before="145"/>
        <w:ind w:left="4324" w:hanging="359"/>
        <w:jc w:val="both"/>
        <w:rPr>
          <w:b/>
        </w:rPr>
      </w:pPr>
      <w:r>
        <w:rPr>
          <w:b/>
          <w:color w:val="808080"/>
        </w:rPr>
        <w:lastRenderedPageBreak/>
        <w:t>Předmět</w:t>
      </w:r>
      <w:r>
        <w:rPr>
          <w:b/>
          <w:color w:val="808080"/>
          <w:spacing w:val="-2"/>
        </w:rPr>
        <w:t xml:space="preserve"> Smlouvy</w:t>
      </w:r>
    </w:p>
    <w:p w14:paraId="47421361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before="72" w:line="312" w:lineRule="auto"/>
        <w:ind w:right="344"/>
        <w:jc w:val="both"/>
      </w:pPr>
      <w:r>
        <w:rPr>
          <w:color w:val="808080"/>
        </w:rPr>
        <w:t>Předmětem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vývojové,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architekturní, konzultační a testovací aktivity související zejména s prostředím systému CAAIS, včetně dokumentace, popisu zdrojového kódu a release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notes, a to v 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1.3. písm. a) Rámcové dohody a příslušnou výzvou Objednatele k podání nabídky dle čl. 2 Rámcové dohody a v 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4CEE51CB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before="119" w:line="312" w:lineRule="auto"/>
        <w:ind w:right="341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6DC4C59D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before="121" w:line="312" w:lineRule="auto"/>
        <w:ind w:right="34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30DE1551" w14:textId="77777777" w:rsidR="00280570" w:rsidRDefault="00280570">
      <w:pPr>
        <w:pStyle w:val="Zkladntext"/>
      </w:pPr>
    </w:p>
    <w:p w14:paraId="52E492E0" w14:textId="77777777" w:rsidR="00280570" w:rsidRDefault="00280570">
      <w:pPr>
        <w:pStyle w:val="Zkladntext"/>
        <w:spacing w:before="63"/>
      </w:pPr>
    </w:p>
    <w:p w14:paraId="25E37C09" w14:textId="77777777" w:rsidR="00280570" w:rsidRDefault="00D46754">
      <w:pPr>
        <w:pStyle w:val="Odstavecseseznamem"/>
        <w:numPr>
          <w:ilvl w:val="0"/>
          <w:numId w:val="1"/>
        </w:numPr>
        <w:tabs>
          <w:tab w:val="left" w:pos="2926"/>
        </w:tabs>
        <w:spacing w:before="0"/>
        <w:ind w:left="2926" w:hanging="433"/>
        <w:jc w:val="left"/>
        <w:rPr>
          <w:b/>
        </w:rPr>
      </w:pPr>
      <w:r>
        <w:rPr>
          <w:b/>
          <w:color w:val="808080"/>
        </w:rPr>
        <w:t>Cena,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platební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podmínky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odpovědné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  <w:spacing w:val="-4"/>
        </w:rPr>
        <w:t>osoby</w:t>
      </w:r>
    </w:p>
    <w:p w14:paraId="231A24E3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before="192" w:line="312" w:lineRule="auto"/>
        <w:ind w:right="343"/>
        <w:jc w:val="both"/>
      </w:pPr>
      <w:r>
        <w:rPr>
          <w:color w:val="808080"/>
        </w:rPr>
        <w:t>Cena za poskytnutí Předmětu plnění dle čl. 1 odst. 1.1. této Smlouvy činí 3.794.850, - Kč bez DPH. Rozpad na jednotkové ceny je uveden v Příloze č. 1 této Smlouvy.</w:t>
      </w:r>
    </w:p>
    <w:p w14:paraId="3D05D41C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before="119" w:line="312" w:lineRule="auto"/>
        <w:ind w:right="342"/>
        <w:jc w:val="both"/>
      </w:pPr>
      <w:r>
        <w:rPr>
          <w:color w:val="808080"/>
        </w:rPr>
        <w:t>Cena za poskytnutí Předmětu plnění uvedená v čl. 2 odst.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 č. 1 této Smlouvy a skutečně poskytnutého plnění.</w:t>
      </w:r>
    </w:p>
    <w:p w14:paraId="23A70021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343"/>
        <w:jc w:val="both"/>
      </w:pPr>
      <w:r>
        <w:rPr>
          <w:color w:val="808080"/>
        </w:rPr>
        <w:t>Dodavatel výslovně prohlašuje a ujišťuje Objednatele, že cena uvedená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2 odst. 2.1 této 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Smlouvy, je cenou konečnou, nejvýše přípustnou a nemůže být změněna.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ceně bude připočítána DPH dle příslušných předpisů ve výši platné ke dni uskutečnění zdanitelného plnění.</w:t>
      </w:r>
    </w:p>
    <w:p w14:paraId="58BCB02D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344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59BFA568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343"/>
        <w:jc w:val="both"/>
      </w:pPr>
      <w:r>
        <w:rPr>
          <w:color w:val="808080"/>
        </w:rPr>
        <w:t>Daňový doklad za plnění poskytnuté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3 odst. 3.1 této Smlouvy přede dnem nabytí účinnosti této Smlouvy bude Dodavatelem vystaven na základě Výkazu práce dle čl. 3 odst. 3.2 této Smlouvy podepsaného oprávněnými zástupci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obou Smluvních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stran. Za DUZP se považuje den podpisu Výkazu práce Objednatelem.</w:t>
      </w:r>
    </w:p>
    <w:p w14:paraId="283978AD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8"/>
        </w:tabs>
        <w:spacing w:before="122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3FD73BEC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8"/>
        </w:tabs>
        <w:spacing w:before="196"/>
        <w:ind w:left="678" w:hanging="566"/>
        <w:jc w:val="both"/>
      </w:pPr>
      <w:r>
        <w:rPr>
          <w:color w:val="808080"/>
        </w:rPr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3F22939E" w14:textId="77777777" w:rsidR="00280570" w:rsidRDefault="00280570">
      <w:pPr>
        <w:jc w:val="both"/>
        <w:sectPr w:rsidR="00280570">
          <w:pgSz w:w="11910" w:h="16840"/>
          <w:pgMar w:top="2000" w:right="500" w:bottom="980" w:left="1020" w:header="649" w:footer="795" w:gutter="0"/>
          <w:cols w:space="708"/>
        </w:sectPr>
      </w:pPr>
    </w:p>
    <w:p w14:paraId="2C85E7CC" w14:textId="7B78CD60" w:rsidR="00280570" w:rsidRDefault="00D46754">
      <w:pPr>
        <w:pStyle w:val="Zkladntext"/>
        <w:tabs>
          <w:tab w:val="left" w:pos="2950"/>
        </w:tabs>
        <w:spacing w:before="145"/>
        <w:ind w:left="679"/>
      </w:pPr>
      <w:r>
        <w:rPr>
          <w:color w:val="808080"/>
        </w:rPr>
        <w:lastRenderedPageBreak/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281A36F5" w14:textId="68007831" w:rsidR="00280570" w:rsidRDefault="00D46754">
      <w:pPr>
        <w:pStyle w:val="Zkladntext"/>
        <w:spacing w:before="119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10BB112D" w14:textId="68C5F3EA" w:rsidR="00280570" w:rsidRDefault="00D46754">
      <w:pPr>
        <w:pStyle w:val="Zkladntext"/>
        <w:spacing w:before="121"/>
        <w:ind w:left="2950"/>
      </w:pPr>
      <w:r>
        <w:rPr>
          <w:color w:val="808080"/>
        </w:rPr>
        <w:t>e-mail:</w:t>
      </w:r>
      <w:r>
        <w:rPr>
          <w:color w:val="808080"/>
          <w:spacing w:val="-4"/>
        </w:rPr>
        <w:t xml:space="preserve"> </w:t>
      </w:r>
      <w:hyperlink r:id="rId11">
        <w:r>
          <w:rPr>
            <w:color w:val="7E7E7E"/>
            <w:spacing w:val="-2"/>
            <w:u w:val="single" w:color="7E7E7E"/>
          </w:rPr>
          <w:t>xxx</w:t>
        </w:r>
      </w:hyperlink>
    </w:p>
    <w:p w14:paraId="738E995A" w14:textId="707289D5" w:rsidR="00280570" w:rsidRDefault="00D46754">
      <w:pPr>
        <w:pStyle w:val="Zkladntext"/>
        <w:tabs>
          <w:tab w:val="left" w:pos="2950"/>
        </w:tabs>
        <w:spacing w:before="119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409DFFC4" w14:textId="3AAE86DD" w:rsidR="00280570" w:rsidRDefault="00D46754">
      <w:pPr>
        <w:pStyle w:val="Zkladntext"/>
        <w:spacing w:before="76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0869D59A" w14:textId="2584824D" w:rsidR="00280570" w:rsidRDefault="00D46754">
      <w:pPr>
        <w:pStyle w:val="Zkladntext"/>
        <w:spacing w:before="76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r>
        <w:t>xxx</w:t>
      </w:r>
    </w:p>
    <w:p w14:paraId="5F342ECA" w14:textId="77777777" w:rsidR="00280570" w:rsidRDefault="00D46754">
      <w:pPr>
        <w:pStyle w:val="Zkladntext"/>
        <w:spacing w:before="196" w:line="312" w:lineRule="auto"/>
        <w:ind w:left="679"/>
      </w:pPr>
      <w:r>
        <w:rPr>
          <w:color w:val="808080"/>
        </w:rPr>
        <w:t>Odpovědné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poskytnutí 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Výkaz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plnění.</w:t>
      </w:r>
    </w:p>
    <w:p w14:paraId="6FF3DDE9" w14:textId="77777777" w:rsidR="00280570" w:rsidRDefault="00280570">
      <w:pPr>
        <w:pStyle w:val="Zkladntext"/>
      </w:pPr>
    </w:p>
    <w:p w14:paraId="79952E60" w14:textId="77777777" w:rsidR="00280570" w:rsidRDefault="00280570">
      <w:pPr>
        <w:pStyle w:val="Zkladntext"/>
        <w:spacing w:before="63"/>
      </w:pPr>
    </w:p>
    <w:p w14:paraId="6B210718" w14:textId="77777777" w:rsidR="00280570" w:rsidRDefault="00D46754">
      <w:pPr>
        <w:pStyle w:val="Odstavecseseznamem"/>
        <w:numPr>
          <w:ilvl w:val="0"/>
          <w:numId w:val="1"/>
        </w:numPr>
        <w:tabs>
          <w:tab w:val="left" w:pos="2417"/>
        </w:tabs>
        <w:spacing w:before="0"/>
        <w:ind w:left="2417" w:hanging="358"/>
        <w:jc w:val="left"/>
        <w:rPr>
          <w:b/>
        </w:rPr>
      </w:pPr>
      <w:r>
        <w:rPr>
          <w:b/>
          <w:color w:val="808080"/>
        </w:rPr>
        <w:t>Doba,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místo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podmínky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poskytování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Předmětu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  <w:spacing w:val="-2"/>
        </w:rPr>
        <w:t>plnění</w:t>
      </w:r>
    </w:p>
    <w:p w14:paraId="6D1A050C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before="192" w:line="312" w:lineRule="auto"/>
        <w:ind w:right="344"/>
        <w:jc w:val="both"/>
      </w:pPr>
      <w:r>
        <w:rPr>
          <w:color w:val="808080"/>
        </w:rPr>
        <w:t>Dodavatel je povinen začít poskytovat Předmět plnění dle této Smlouvy ode dne její účinnosti. Tato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určitou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30.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11.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2024.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dále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dohodli, že plnění poskytnuté od 1. 1. 2024 do nabytí účinnosti této Smlouvy se považuje za plnění poskytnuté v souladu s požadavky a podmínkami stanovenými touto Smlouvou a Rámcovou dohodou a bude tak na něj nahlíženo.</w:t>
      </w:r>
    </w:p>
    <w:p w14:paraId="1A409BC4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342"/>
        <w:jc w:val="both"/>
      </w:pPr>
      <w:r>
        <w:rPr>
          <w:color w:val="808080"/>
        </w:rPr>
        <w:t>Smluvní strany se ve smyslu čl. 3 odst. 3.1 dohodly, že Dodavatel předloží Objednateli Výkaz práce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22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bylo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v souladu s touto Smlouvou poskytnuto přede dnem nabytí účinnosti této Smlouvy. Výkaz práce za poskytnuté plnění bude Dodavatelem předložen Objednateli nejpozději v den podpisu této Smlouvy. Tímto ustanovením není dotčena Akceptační procedura k Předmětu plnění dle čl. 3 odst. 3.22 písm. a) a násl. Rámcové dohody.</w:t>
      </w:r>
    </w:p>
    <w:p w14:paraId="3BA4722A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8"/>
        </w:tabs>
        <w:ind w:left="678" w:hanging="566"/>
        <w:jc w:val="both"/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2EBC856F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before="198" w:line="312" w:lineRule="auto"/>
        <w:ind w:right="342"/>
        <w:jc w:val="both"/>
      </w:pPr>
      <w:r>
        <w:rPr>
          <w:color w:val="808080"/>
        </w:rPr>
        <w:t>Akceptační procedura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ust. čl. 3 odst. 3.22 písm. a) a násl. Rámcové </w:t>
      </w:r>
      <w:r>
        <w:rPr>
          <w:color w:val="808080"/>
          <w:spacing w:val="-2"/>
        </w:rPr>
        <w:t>dohody.</w:t>
      </w:r>
    </w:p>
    <w:p w14:paraId="1157B471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34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6CB2009B" w14:textId="77777777" w:rsidR="00280570" w:rsidRDefault="00D46754">
      <w:pPr>
        <w:pStyle w:val="Odstavecseseznamem"/>
        <w:numPr>
          <w:ilvl w:val="0"/>
          <w:numId w:val="1"/>
        </w:numPr>
        <w:tabs>
          <w:tab w:val="left" w:pos="4392"/>
        </w:tabs>
        <w:ind w:left="4392" w:hanging="357"/>
        <w:jc w:val="left"/>
        <w:rPr>
          <w:b/>
        </w:rPr>
      </w:pPr>
      <w:r>
        <w:rPr>
          <w:b/>
          <w:color w:val="808080"/>
        </w:rPr>
        <w:t>Ostatní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2"/>
        </w:rPr>
        <w:t>ujednání</w:t>
      </w:r>
    </w:p>
    <w:p w14:paraId="03CE24F0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before="192" w:line="312" w:lineRule="auto"/>
        <w:ind w:right="345"/>
        <w:jc w:val="both"/>
      </w:pPr>
      <w:r>
        <w:rPr>
          <w:color w:val="808080"/>
        </w:rPr>
        <w:t>Veškerá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ujednání této Smlouvy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navazují na Rámcovou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dohodu a Rámcovou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se 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 obsaženým v Rámcové dohodě, ovšem pouze ohledně plnění sjednaného v této Smlouvě. V otázkách touto Smlouvou neupravených se použijí ustanovení Rámcové dohody.</w:t>
      </w:r>
    </w:p>
    <w:p w14:paraId="166BAA96" w14:textId="77777777" w:rsidR="00280570" w:rsidRDefault="00280570">
      <w:pPr>
        <w:spacing w:line="312" w:lineRule="auto"/>
        <w:jc w:val="both"/>
        <w:sectPr w:rsidR="00280570">
          <w:pgSz w:w="11910" w:h="16840"/>
          <w:pgMar w:top="2000" w:right="500" w:bottom="980" w:left="1020" w:header="649" w:footer="795" w:gutter="0"/>
          <w:cols w:space="708"/>
        </w:sectPr>
      </w:pPr>
    </w:p>
    <w:p w14:paraId="3B7BF417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before="145" w:line="312" w:lineRule="auto"/>
        <w:ind w:right="343"/>
        <w:jc w:val="both"/>
      </w:pPr>
      <w:r>
        <w:rPr>
          <w:color w:val="808080"/>
        </w:rPr>
        <w:lastRenderedPageBreak/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1D4FE7A8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before="119" w:line="312" w:lineRule="auto"/>
        <w:ind w:right="348"/>
        <w:jc w:val="both"/>
      </w:pPr>
      <w:r>
        <w:rPr>
          <w:color w:val="808080"/>
        </w:rPr>
        <w:t>Smluvní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sjednávají,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uveřejnění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zajistí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Objednatel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stranami.</w:t>
      </w:r>
    </w:p>
    <w:p w14:paraId="1D76CE95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352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71DFE698" w14:textId="77777777" w:rsidR="00280570" w:rsidRDefault="00D46754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345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výlučné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vzájemné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týkající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daného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strany po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77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7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77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77"/>
        </w:rPr>
        <w:t xml:space="preserve"> </w:t>
      </w:r>
      <w:r>
        <w:rPr>
          <w:color w:val="808080"/>
        </w:rPr>
        <w:t>určitě a srozumitelně, na základě jejich pravé, vážně míněné a svobodné vůle. Na důkaz uvedených skutečností připojují podpisy svých oprávněných osob či zástupců.</w:t>
      </w:r>
    </w:p>
    <w:p w14:paraId="359E4576" w14:textId="77777777" w:rsidR="00280570" w:rsidRDefault="00D46754">
      <w:pPr>
        <w:pStyle w:val="Zkladntext"/>
        <w:spacing w:before="120"/>
        <w:ind w:left="679"/>
        <w:jc w:val="both"/>
      </w:pPr>
      <w:r>
        <w:rPr>
          <w:color w:val="808080"/>
        </w:rPr>
        <w:t>Nedílnou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je:</w:t>
      </w:r>
    </w:p>
    <w:p w14:paraId="13DB9D9B" w14:textId="77777777" w:rsidR="00280570" w:rsidRDefault="00D46754">
      <w:pPr>
        <w:pStyle w:val="Zkladntext"/>
        <w:spacing w:before="196"/>
        <w:ind w:left="679"/>
        <w:jc w:val="both"/>
      </w:pPr>
      <w:r>
        <w:rPr>
          <w:color w:val="808080"/>
        </w:rPr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Položkový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6B39FFB3" w14:textId="77777777" w:rsidR="00280570" w:rsidRDefault="00280570">
      <w:pPr>
        <w:pStyle w:val="Zkladntext"/>
        <w:spacing w:before="227"/>
        <w:rPr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3523"/>
      </w:tblGrid>
      <w:tr w:rsidR="00280570" w14:paraId="13433D87" w14:textId="77777777">
        <w:trPr>
          <w:trHeight w:val="246"/>
        </w:trPr>
        <w:tc>
          <w:tcPr>
            <w:tcW w:w="3938" w:type="dxa"/>
          </w:tcPr>
          <w:p w14:paraId="2B135F4E" w14:textId="77777777" w:rsidR="00280570" w:rsidRDefault="00D46754">
            <w:pPr>
              <w:pStyle w:val="TableParagraph"/>
              <w:tabs>
                <w:tab w:val="left" w:pos="3274"/>
              </w:tabs>
              <w:spacing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523" w:type="dxa"/>
          </w:tcPr>
          <w:p w14:paraId="213BEEC2" w14:textId="77777777" w:rsidR="00280570" w:rsidRDefault="00D46754">
            <w:pPr>
              <w:pStyle w:val="TableParagraph"/>
              <w:spacing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159C2E99" w14:textId="77777777" w:rsidR="00280570" w:rsidRDefault="00280570">
      <w:pPr>
        <w:spacing w:line="227" w:lineRule="exact"/>
        <w:sectPr w:rsidR="00280570">
          <w:pgSz w:w="11910" w:h="16840"/>
          <w:pgMar w:top="2000" w:right="500" w:bottom="980" w:left="1020" w:header="649" w:footer="795" w:gutter="0"/>
          <w:cols w:space="708"/>
        </w:sectPr>
      </w:pPr>
    </w:p>
    <w:p w14:paraId="23B47328" w14:textId="77777777" w:rsidR="00280570" w:rsidRDefault="00280570">
      <w:pPr>
        <w:pStyle w:val="Zkladntext"/>
        <w:rPr>
          <w:sz w:val="12"/>
        </w:rPr>
      </w:pPr>
    </w:p>
    <w:p w14:paraId="5CB29B9F" w14:textId="77777777" w:rsidR="00280570" w:rsidRDefault="00280570">
      <w:pPr>
        <w:pStyle w:val="Zkladntext"/>
        <w:rPr>
          <w:sz w:val="12"/>
        </w:rPr>
      </w:pPr>
    </w:p>
    <w:p w14:paraId="4B0917A6" w14:textId="77777777" w:rsidR="00280570" w:rsidRDefault="00280570">
      <w:pPr>
        <w:pStyle w:val="Zkladntext"/>
        <w:rPr>
          <w:sz w:val="12"/>
        </w:rPr>
      </w:pPr>
    </w:p>
    <w:p w14:paraId="36DD22EE" w14:textId="77777777" w:rsidR="00280570" w:rsidRDefault="00280570">
      <w:pPr>
        <w:pStyle w:val="Zkladntext"/>
        <w:spacing w:before="91"/>
        <w:rPr>
          <w:sz w:val="12"/>
        </w:rPr>
      </w:pPr>
    </w:p>
    <w:p w14:paraId="7E2116C6" w14:textId="77777777" w:rsidR="00D46754" w:rsidRDefault="00D46754">
      <w:pPr>
        <w:pStyle w:val="Zkladntext"/>
        <w:spacing w:before="91"/>
        <w:rPr>
          <w:sz w:val="12"/>
        </w:rPr>
      </w:pPr>
    </w:p>
    <w:p w14:paraId="5C91E651" w14:textId="2733D815" w:rsidR="00280570" w:rsidRDefault="00D46754">
      <w:pPr>
        <w:spacing w:line="261" w:lineRule="auto"/>
        <w:ind w:left="2128"/>
        <w:rPr>
          <w:rFonts w:ascii="Trebuchet MS" w:hAnsi="Trebuchet MS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5F4EFF1" wp14:editId="40A5B3FD">
                <wp:simplePos x="0" y="0"/>
                <wp:positionH relativeFrom="page">
                  <wp:posOffset>799633</wp:posOffset>
                </wp:positionH>
                <wp:positionV relativeFrom="paragraph">
                  <wp:posOffset>-20889</wp:posOffset>
                </wp:positionV>
                <wp:extent cx="1158875" cy="21526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3995C0" w14:textId="4B73EE8F" w:rsidR="00280570" w:rsidRDefault="00280570">
                            <w:pPr>
                              <w:spacing w:before="5"/>
                              <w:rPr>
                                <w:rFonts w:ascii="Trebuchet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4EFF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62.95pt;margin-top:-1.65pt;width:91.25pt;height:16.9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" filled="f" stroked="f">
                <v:textbox inset="0,0,0,0">
                  <w:txbxContent>
                    <w:p w14:paraId="443995C0" w14:textId="4B73EE8F" w:rsidR="00280570" w:rsidRDefault="00280570">
                      <w:pPr>
                        <w:spacing w:before="5"/>
                        <w:rPr>
                          <w:rFonts w:ascii="Trebuchet MS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FF6B6AB" wp14:editId="26CA9C15">
                <wp:simplePos x="0" y="0"/>
                <wp:positionH relativeFrom="page">
                  <wp:posOffset>727252</wp:posOffset>
                </wp:positionH>
                <wp:positionV relativeFrom="paragraph">
                  <wp:posOffset>229772</wp:posOffset>
                </wp:positionV>
                <wp:extent cx="5643880" cy="102743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1027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4162"/>
                            </w:tblGrid>
                            <w:tr w:rsidR="00280570" w14:paraId="4EAEE3A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650ABE6C" w14:textId="77777777" w:rsidR="00280570" w:rsidRDefault="002805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683830A4" w14:textId="77777777" w:rsidR="00280570" w:rsidRDefault="002805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0570" w14:paraId="4932F3AE" w14:textId="77777777">
                              <w:trPr>
                                <w:trHeight w:val="802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265FB8D0" w14:textId="221B3B2D" w:rsidR="00280570" w:rsidRDefault="00D46754">
                                  <w:pPr>
                                    <w:pStyle w:val="TableParagraph"/>
                                    <w:spacing w:before="123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4141B9D0" w14:textId="4DA60125" w:rsidR="00280570" w:rsidRDefault="00D46754">
                                  <w:pPr>
                                    <w:pStyle w:val="TableParagraph"/>
                                    <w:spacing w:before="119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11822786" w14:textId="5938B809" w:rsidR="00280570" w:rsidRDefault="00D46754">
                                  <w:pPr>
                                    <w:pStyle w:val="TableParagraph"/>
                                    <w:spacing w:before="6" w:line="370" w:lineRule="atLeast"/>
                                    <w:ind w:right="2323"/>
                                  </w:pPr>
                                  <w:r>
                                    <w:t>xxx</w:t>
                                  </w:r>
                                </w:p>
                              </w:tc>
                            </w:tr>
                            <w:tr w:rsidR="00280570" w14:paraId="73316CCC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42BB364C" w14:textId="77777777" w:rsidR="00280570" w:rsidRDefault="00D46754">
                                  <w:pPr>
                                    <w:pStyle w:val="TableParagraph"/>
                                    <w:spacing w:before="38" w:line="252" w:lineRule="exact"/>
                                    <w:ind w:right="65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</w:tcPr>
                                <w:p w14:paraId="231EE484" w14:textId="77777777" w:rsidR="00280570" w:rsidRDefault="00D46754">
                                  <w:pPr>
                                    <w:pStyle w:val="TableParagraph"/>
                                    <w:spacing w:before="57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Aricoma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a.s.</w:t>
                                  </w:r>
                                </w:p>
                              </w:tc>
                            </w:tr>
                          </w:tbl>
                          <w:p w14:paraId="4A27CDF0" w14:textId="77777777" w:rsidR="00280570" w:rsidRDefault="0028057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6B6AB" id="Textbox 4" o:spid="_x0000_s1027" type="#_x0000_t202" style="position:absolute;left:0;text-align:left;margin-left:57.25pt;margin-top:18.1pt;width:444.4pt;height:80.9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4162"/>
                      </w:tblGrid>
                      <w:tr w:rsidR="00280570" w14:paraId="4EAEE3A3" w14:textId="77777777">
                        <w:trPr>
                          <w:trHeight w:val="239"/>
                        </w:trPr>
                        <w:tc>
                          <w:tcPr>
                            <w:tcW w:w="4606" w:type="dxa"/>
                          </w:tcPr>
                          <w:p w14:paraId="650ABE6C" w14:textId="77777777" w:rsidR="00280570" w:rsidRDefault="002805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bottom w:val="single" w:sz="6" w:space="0" w:color="7F7F7F"/>
                            </w:tcBorders>
                          </w:tcPr>
                          <w:p w14:paraId="683830A4" w14:textId="77777777" w:rsidR="00280570" w:rsidRDefault="002805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80570" w14:paraId="4932F3AE" w14:textId="77777777">
                        <w:trPr>
                          <w:trHeight w:val="802"/>
                        </w:trPr>
                        <w:tc>
                          <w:tcPr>
                            <w:tcW w:w="4606" w:type="dxa"/>
                          </w:tcPr>
                          <w:p w14:paraId="265FB8D0" w14:textId="221B3B2D" w:rsidR="00280570" w:rsidRDefault="00D46754">
                            <w:pPr>
                              <w:pStyle w:val="TableParagraph"/>
                              <w:spacing w:before="123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4141B9D0" w14:textId="4DA60125" w:rsidR="00280570" w:rsidRDefault="00D46754">
                            <w:pPr>
                              <w:pStyle w:val="TableParagraph"/>
                              <w:spacing w:before="119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6" w:space="0" w:color="7F7F7F"/>
                            </w:tcBorders>
                          </w:tcPr>
                          <w:p w14:paraId="11822786" w14:textId="5938B809" w:rsidR="00280570" w:rsidRDefault="00D46754">
                            <w:pPr>
                              <w:pStyle w:val="TableParagraph"/>
                              <w:spacing w:before="6" w:line="370" w:lineRule="atLeast"/>
                              <w:ind w:right="2323"/>
                            </w:pPr>
                            <w:r>
                              <w:t>xxx</w:t>
                            </w:r>
                          </w:p>
                        </w:tc>
                      </w:tr>
                      <w:tr w:rsidR="00280570" w14:paraId="73316CCC" w14:textId="77777777">
                        <w:trPr>
                          <w:trHeight w:val="562"/>
                        </w:trPr>
                        <w:tc>
                          <w:tcPr>
                            <w:tcW w:w="4606" w:type="dxa"/>
                          </w:tcPr>
                          <w:p w14:paraId="42BB364C" w14:textId="77777777" w:rsidR="00280570" w:rsidRDefault="00D46754">
                            <w:pPr>
                              <w:pStyle w:val="TableParagraph"/>
                              <w:spacing w:before="38" w:line="252" w:lineRule="exact"/>
                              <w:ind w:right="65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4162" w:type="dxa"/>
                          </w:tcPr>
                          <w:p w14:paraId="231EE484" w14:textId="77777777" w:rsidR="00280570" w:rsidRDefault="00D46754">
                            <w:pPr>
                              <w:pStyle w:val="TableParagraph"/>
                              <w:spacing w:before="57"/>
                            </w:pPr>
                            <w:r>
                              <w:rPr>
                                <w:color w:val="808080"/>
                              </w:rPr>
                              <w:t>Aricoma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Systems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a.s.</w:t>
                            </w:r>
                          </w:p>
                        </w:tc>
                      </w:tr>
                    </w:tbl>
                    <w:p w14:paraId="4A27CDF0" w14:textId="77777777" w:rsidR="00280570" w:rsidRDefault="0028057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5D2A2ED" wp14:editId="3CC13B02">
                <wp:simplePos x="0" y="0"/>
                <wp:positionH relativeFrom="page">
                  <wp:posOffset>1775509</wp:posOffset>
                </wp:positionH>
                <wp:positionV relativeFrom="paragraph">
                  <wp:posOffset>-99985</wp:posOffset>
                </wp:positionV>
                <wp:extent cx="403860" cy="40068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860" h="400685">
                              <a:moveTo>
                                <a:pt x="72740" y="316030"/>
                              </a:moveTo>
                              <a:lnTo>
                                <a:pt x="37622" y="338864"/>
                              </a:lnTo>
                              <a:lnTo>
                                <a:pt x="15257" y="360928"/>
                              </a:lnTo>
                              <a:lnTo>
                                <a:pt x="3448" y="380063"/>
                              </a:lnTo>
                              <a:lnTo>
                                <a:pt x="0" y="394113"/>
                              </a:lnTo>
                              <a:lnTo>
                                <a:pt x="0" y="400689"/>
                              </a:lnTo>
                              <a:lnTo>
                                <a:pt x="30821" y="400689"/>
                              </a:lnTo>
                              <a:lnTo>
                                <a:pt x="33214" y="399867"/>
                              </a:lnTo>
                              <a:lnTo>
                                <a:pt x="7808" y="399867"/>
                              </a:lnTo>
                              <a:lnTo>
                                <a:pt x="11365" y="384918"/>
                              </a:lnTo>
                              <a:lnTo>
                                <a:pt x="24555" y="363805"/>
                              </a:lnTo>
                              <a:lnTo>
                                <a:pt x="45604" y="339763"/>
                              </a:lnTo>
                              <a:lnTo>
                                <a:pt x="72740" y="316030"/>
                              </a:lnTo>
                              <a:close/>
                            </a:path>
                            <a:path w="403860" h="400685">
                              <a:moveTo>
                                <a:pt x="172604" y="0"/>
                              </a:moveTo>
                              <a:lnTo>
                                <a:pt x="164526" y="5393"/>
                              </a:lnTo>
                              <a:lnTo>
                                <a:pt x="160378" y="17876"/>
                              </a:lnTo>
                              <a:lnTo>
                                <a:pt x="158850" y="31901"/>
                              </a:lnTo>
                              <a:lnTo>
                                <a:pt x="158631" y="41918"/>
                              </a:lnTo>
                              <a:lnTo>
                                <a:pt x="158927" y="50978"/>
                              </a:lnTo>
                              <a:lnTo>
                                <a:pt x="164744" y="92530"/>
                              </a:lnTo>
                              <a:lnTo>
                                <a:pt x="172604" y="126165"/>
                              </a:lnTo>
                              <a:lnTo>
                                <a:pt x="166516" y="148443"/>
                              </a:lnTo>
                              <a:lnTo>
                                <a:pt x="150069" y="190311"/>
                              </a:lnTo>
                              <a:lnTo>
                                <a:pt x="125988" y="243380"/>
                              </a:lnTo>
                              <a:lnTo>
                                <a:pt x="96996" y="299259"/>
                              </a:lnTo>
                              <a:lnTo>
                                <a:pt x="65820" y="349559"/>
                              </a:lnTo>
                              <a:lnTo>
                                <a:pt x="35182" y="385892"/>
                              </a:lnTo>
                              <a:lnTo>
                                <a:pt x="7808" y="399867"/>
                              </a:lnTo>
                              <a:lnTo>
                                <a:pt x="33214" y="399867"/>
                              </a:lnTo>
                              <a:lnTo>
                                <a:pt x="34578" y="399398"/>
                              </a:lnTo>
                              <a:lnTo>
                                <a:pt x="55839" y="380911"/>
                              </a:lnTo>
                              <a:lnTo>
                                <a:pt x="81646" y="348169"/>
                              </a:lnTo>
                              <a:lnTo>
                                <a:pt x="112192" y="299592"/>
                              </a:lnTo>
                              <a:lnTo>
                                <a:pt x="116230" y="298359"/>
                              </a:lnTo>
                              <a:lnTo>
                                <a:pt x="112192" y="298359"/>
                              </a:lnTo>
                              <a:lnTo>
                                <a:pt x="141339" y="244991"/>
                              </a:lnTo>
                              <a:lnTo>
                                <a:pt x="160737" y="203991"/>
                              </a:lnTo>
                              <a:lnTo>
                                <a:pt x="172816" y="172777"/>
                              </a:lnTo>
                              <a:lnTo>
                                <a:pt x="180001" y="148768"/>
                              </a:lnTo>
                              <a:lnTo>
                                <a:pt x="194427" y="148768"/>
                              </a:lnTo>
                              <a:lnTo>
                                <a:pt x="185344" y="124932"/>
                              </a:lnTo>
                              <a:lnTo>
                                <a:pt x="188313" y="103973"/>
                              </a:lnTo>
                              <a:lnTo>
                                <a:pt x="180001" y="103973"/>
                              </a:lnTo>
                              <a:lnTo>
                                <a:pt x="175275" y="85942"/>
                              </a:lnTo>
                              <a:lnTo>
                                <a:pt x="172090" y="68528"/>
                              </a:lnTo>
                              <a:lnTo>
                                <a:pt x="170292" y="52192"/>
                              </a:lnTo>
                              <a:lnTo>
                                <a:pt x="169727" y="37397"/>
                              </a:lnTo>
                              <a:lnTo>
                                <a:pt x="169862" y="31188"/>
                              </a:lnTo>
                              <a:lnTo>
                                <a:pt x="170806" y="20702"/>
                              </a:lnTo>
                              <a:lnTo>
                                <a:pt x="173368" y="9831"/>
                              </a:lnTo>
                              <a:lnTo>
                                <a:pt x="178358" y="2465"/>
                              </a:lnTo>
                              <a:lnTo>
                                <a:pt x="188367" y="2465"/>
                              </a:lnTo>
                              <a:lnTo>
                                <a:pt x="183084" y="410"/>
                              </a:lnTo>
                              <a:lnTo>
                                <a:pt x="172604" y="0"/>
                              </a:lnTo>
                              <a:close/>
                            </a:path>
                            <a:path w="403860" h="400685">
                              <a:moveTo>
                                <a:pt x="399456" y="297537"/>
                              </a:moveTo>
                              <a:lnTo>
                                <a:pt x="387949" y="297537"/>
                              </a:lnTo>
                              <a:lnTo>
                                <a:pt x="383428" y="301647"/>
                              </a:lnTo>
                              <a:lnTo>
                                <a:pt x="383428" y="312743"/>
                              </a:lnTo>
                              <a:lnTo>
                                <a:pt x="387949" y="316852"/>
                              </a:lnTo>
                              <a:lnTo>
                                <a:pt x="399456" y="316852"/>
                              </a:lnTo>
                              <a:lnTo>
                                <a:pt x="401511" y="314797"/>
                              </a:lnTo>
                              <a:lnTo>
                                <a:pt x="389182" y="314797"/>
                              </a:lnTo>
                              <a:lnTo>
                                <a:pt x="385483" y="311510"/>
                              </a:lnTo>
                              <a:lnTo>
                                <a:pt x="385483" y="302879"/>
                              </a:lnTo>
                              <a:lnTo>
                                <a:pt x="389182" y="299592"/>
                              </a:lnTo>
                              <a:lnTo>
                                <a:pt x="401511" y="299592"/>
                              </a:lnTo>
                              <a:lnTo>
                                <a:pt x="399456" y="297537"/>
                              </a:lnTo>
                              <a:close/>
                            </a:path>
                            <a:path w="403860" h="400685">
                              <a:moveTo>
                                <a:pt x="401511" y="299592"/>
                              </a:moveTo>
                              <a:lnTo>
                                <a:pt x="398223" y="299592"/>
                              </a:lnTo>
                              <a:lnTo>
                                <a:pt x="401100" y="302879"/>
                              </a:lnTo>
                              <a:lnTo>
                                <a:pt x="401100" y="311510"/>
                              </a:lnTo>
                              <a:lnTo>
                                <a:pt x="398223" y="314797"/>
                              </a:lnTo>
                              <a:lnTo>
                                <a:pt x="401511" y="314797"/>
                              </a:lnTo>
                              <a:lnTo>
                                <a:pt x="403565" y="312743"/>
                              </a:lnTo>
                              <a:lnTo>
                                <a:pt x="403565" y="301647"/>
                              </a:lnTo>
                              <a:lnTo>
                                <a:pt x="401511" y="299592"/>
                              </a:lnTo>
                              <a:close/>
                            </a:path>
                            <a:path w="403860" h="400685">
                              <a:moveTo>
                                <a:pt x="396168" y="300825"/>
                              </a:moveTo>
                              <a:lnTo>
                                <a:pt x="389593" y="300825"/>
                              </a:lnTo>
                              <a:lnTo>
                                <a:pt x="389593" y="312743"/>
                              </a:lnTo>
                              <a:lnTo>
                                <a:pt x="391647" y="312743"/>
                              </a:lnTo>
                              <a:lnTo>
                                <a:pt x="391647" y="308222"/>
                              </a:lnTo>
                              <a:lnTo>
                                <a:pt x="396853" y="308222"/>
                              </a:lnTo>
                              <a:lnTo>
                                <a:pt x="396579" y="307811"/>
                              </a:lnTo>
                              <a:lnTo>
                                <a:pt x="395346" y="307400"/>
                              </a:lnTo>
                              <a:lnTo>
                                <a:pt x="397812" y="306578"/>
                              </a:lnTo>
                              <a:lnTo>
                                <a:pt x="391647" y="306578"/>
                              </a:lnTo>
                              <a:lnTo>
                                <a:pt x="391647" y="303290"/>
                              </a:lnTo>
                              <a:lnTo>
                                <a:pt x="397538" y="303290"/>
                              </a:lnTo>
                              <a:lnTo>
                                <a:pt x="397401" y="302468"/>
                              </a:lnTo>
                              <a:lnTo>
                                <a:pt x="396168" y="300825"/>
                              </a:lnTo>
                              <a:close/>
                            </a:path>
                            <a:path w="403860" h="400685">
                              <a:moveTo>
                                <a:pt x="396853" y="308222"/>
                              </a:moveTo>
                              <a:lnTo>
                                <a:pt x="394113" y="308222"/>
                              </a:lnTo>
                              <a:lnTo>
                                <a:pt x="394935" y="309455"/>
                              </a:lnTo>
                              <a:lnTo>
                                <a:pt x="395346" y="310688"/>
                              </a:lnTo>
                              <a:lnTo>
                                <a:pt x="395757" y="312743"/>
                              </a:lnTo>
                              <a:lnTo>
                                <a:pt x="397812" y="312743"/>
                              </a:lnTo>
                              <a:lnTo>
                                <a:pt x="397401" y="310688"/>
                              </a:lnTo>
                              <a:lnTo>
                                <a:pt x="397401" y="309044"/>
                              </a:lnTo>
                              <a:lnTo>
                                <a:pt x="396853" y="308222"/>
                              </a:lnTo>
                              <a:close/>
                            </a:path>
                            <a:path w="403860" h="400685">
                              <a:moveTo>
                                <a:pt x="397538" y="303290"/>
                              </a:moveTo>
                              <a:lnTo>
                                <a:pt x="394524" y="303290"/>
                              </a:lnTo>
                              <a:lnTo>
                                <a:pt x="395346" y="303701"/>
                              </a:lnTo>
                              <a:lnTo>
                                <a:pt x="395346" y="306167"/>
                              </a:lnTo>
                              <a:lnTo>
                                <a:pt x="394113" y="306578"/>
                              </a:lnTo>
                              <a:lnTo>
                                <a:pt x="397812" y="306578"/>
                              </a:lnTo>
                              <a:lnTo>
                                <a:pt x="397812" y="304934"/>
                              </a:lnTo>
                              <a:lnTo>
                                <a:pt x="397538" y="303290"/>
                              </a:lnTo>
                              <a:close/>
                            </a:path>
                            <a:path w="403860" h="400685">
                              <a:moveTo>
                                <a:pt x="194427" y="148768"/>
                              </a:moveTo>
                              <a:lnTo>
                                <a:pt x="180001" y="148768"/>
                              </a:lnTo>
                              <a:lnTo>
                                <a:pt x="202181" y="193300"/>
                              </a:lnTo>
                              <a:lnTo>
                                <a:pt x="225207" y="223615"/>
                              </a:lnTo>
                              <a:lnTo>
                                <a:pt x="246693" y="242911"/>
                              </a:lnTo>
                              <a:lnTo>
                                <a:pt x="264249" y="254386"/>
                              </a:lnTo>
                              <a:lnTo>
                                <a:pt x="227314" y="261719"/>
                              </a:lnTo>
                              <a:lnTo>
                                <a:pt x="188837" y="271441"/>
                              </a:lnTo>
                              <a:lnTo>
                                <a:pt x="150052" y="283628"/>
                              </a:lnTo>
                              <a:lnTo>
                                <a:pt x="112192" y="298359"/>
                              </a:lnTo>
                              <a:lnTo>
                                <a:pt x="116230" y="298359"/>
                              </a:lnTo>
                              <a:lnTo>
                                <a:pt x="150695" y="287834"/>
                              </a:lnTo>
                              <a:lnTo>
                                <a:pt x="192741" y="277965"/>
                              </a:lnTo>
                              <a:lnTo>
                                <a:pt x="236329" y="270176"/>
                              </a:lnTo>
                              <a:lnTo>
                                <a:pt x="279454" y="264660"/>
                              </a:lnTo>
                              <a:lnTo>
                                <a:pt x="310313" y="264660"/>
                              </a:lnTo>
                              <a:lnTo>
                                <a:pt x="303701" y="261783"/>
                              </a:lnTo>
                              <a:lnTo>
                                <a:pt x="331576" y="260505"/>
                              </a:lnTo>
                              <a:lnTo>
                                <a:pt x="395183" y="260505"/>
                              </a:lnTo>
                              <a:lnTo>
                                <a:pt x="384507" y="254745"/>
                              </a:lnTo>
                              <a:lnTo>
                                <a:pt x="369179" y="251509"/>
                              </a:lnTo>
                              <a:lnTo>
                                <a:pt x="285619" y="251509"/>
                              </a:lnTo>
                              <a:lnTo>
                                <a:pt x="276083" y="246051"/>
                              </a:lnTo>
                              <a:lnTo>
                                <a:pt x="228225" y="206939"/>
                              </a:lnTo>
                              <a:lnTo>
                                <a:pt x="196504" y="154220"/>
                              </a:lnTo>
                              <a:lnTo>
                                <a:pt x="194427" y="148768"/>
                              </a:lnTo>
                              <a:close/>
                            </a:path>
                            <a:path w="403860" h="400685">
                              <a:moveTo>
                                <a:pt x="310313" y="264660"/>
                              </a:moveTo>
                              <a:lnTo>
                                <a:pt x="279454" y="264660"/>
                              </a:lnTo>
                              <a:lnTo>
                                <a:pt x="306424" y="276847"/>
                              </a:lnTo>
                              <a:lnTo>
                                <a:pt x="333085" y="286030"/>
                              </a:lnTo>
                              <a:lnTo>
                                <a:pt x="357589" y="291822"/>
                              </a:lnTo>
                              <a:lnTo>
                                <a:pt x="378086" y="293838"/>
                              </a:lnTo>
                              <a:lnTo>
                                <a:pt x="390826" y="293838"/>
                              </a:lnTo>
                              <a:lnTo>
                                <a:pt x="397812" y="290961"/>
                              </a:lnTo>
                              <a:lnTo>
                                <a:pt x="398737" y="287263"/>
                              </a:lnTo>
                              <a:lnTo>
                                <a:pt x="386716" y="287263"/>
                              </a:lnTo>
                              <a:lnTo>
                                <a:pt x="370451" y="285420"/>
                              </a:lnTo>
                              <a:lnTo>
                                <a:pt x="350294" y="280225"/>
                              </a:lnTo>
                              <a:lnTo>
                                <a:pt x="327595" y="272179"/>
                              </a:lnTo>
                              <a:lnTo>
                                <a:pt x="310313" y="264660"/>
                              </a:lnTo>
                              <a:close/>
                            </a:path>
                            <a:path w="403860" h="400685">
                              <a:moveTo>
                                <a:pt x="399456" y="284386"/>
                              </a:moveTo>
                              <a:lnTo>
                                <a:pt x="396579" y="285619"/>
                              </a:lnTo>
                              <a:lnTo>
                                <a:pt x="392058" y="287263"/>
                              </a:lnTo>
                              <a:lnTo>
                                <a:pt x="398737" y="287263"/>
                              </a:lnTo>
                              <a:lnTo>
                                <a:pt x="399456" y="284386"/>
                              </a:lnTo>
                              <a:close/>
                            </a:path>
                            <a:path w="403860" h="400685">
                              <a:moveTo>
                                <a:pt x="395183" y="260505"/>
                              </a:moveTo>
                              <a:lnTo>
                                <a:pt x="331576" y="260505"/>
                              </a:lnTo>
                              <a:lnTo>
                                <a:pt x="363959" y="261423"/>
                              </a:lnTo>
                              <a:lnTo>
                                <a:pt x="390562" y="267042"/>
                              </a:lnTo>
                              <a:lnTo>
                                <a:pt x="401100" y="279865"/>
                              </a:lnTo>
                              <a:lnTo>
                                <a:pt x="402332" y="276989"/>
                              </a:lnTo>
                              <a:lnTo>
                                <a:pt x="403565" y="275756"/>
                              </a:lnTo>
                              <a:lnTo>
                                <a:pt x="403565" y="272879"/>
                              </a:lnTo>
                              <a:lnTo>
                                <a:pt x="398563" y="262329"/>
                              </a:lnTo>
                              <a:lnTo>
                                <a:pt x="395183" y="260505"/>
                              </a:lnTo>
                              <a:close/>
                            </a:path>
                            <a:path w="403860" h="400685">
                              <a:moveTo>
                                <a:pt x="334935" y="248632"/>
                              </a:moveTo>
                              <a:lnTo>
                                <a:pt x="323935" y="248908"/>
                              </a:lnTo>
                              <a:lnTo>
                                <a:pt x="311972" y="249608"/>
                              </a:lnTo>
                              <a:lnTo>
                                <a:pt x="285619" y="251509"/>
                              </a:lnTo>
                              <a:lnTo>
                                <a:pt x="369179" y="251509"/>
                              </a:lnTo>
                              <a:lnTo>
                                <a:pt x="362822" y="250167"/>
                              </a:lnTo>
                              <a:lnTo>
                                <a:pt x="334935" y="248632"/>
                              </a:lnTo>
                              <a:close/>
                            </a:path>
                            <a:path w="403860" h="400685">
                              <a:moveTo>
                                <a:pt x="192330" y="33698"/>
                              </a:moveTo>
                              <a:lnTo>
                                <a:pt x="190115" y="45835"/>
                              </a:lnTo>
                              <a:lnTo>
                                <a:pt x="187553" y="61439"/>
                              </a:lnTo>
                              <a:lnTo>
                                <a:pt x="184297" y="80741"/>
                              </a:lnTo>
                              <a:lnTo>
                                <a:pt x="180001" y="103973"/>
                              </a:lnTo>
                              <a:lnTo>
                                <a:pt x="188313" y="103973"/>
                              </a:lnTo>
                              <a:lnTo>
                                <a:pt x="188689" y="101315"/>
                              </a:lnTo>
                              <a:lnTo>
                                <a:pt x="190532" y="78699"/>
                              </a:lnTo>
                              <a:lnTo>
                                <a:pt x="191528" y="56391"/>
                              </a:lnTo>
                              <a:lnTo>
                                <a:pt x="192330" y="33698"/>
                              </a:lnTo>
                              <a:close/>
                            </a:path>
                            <a:path w="403860" h="400685">
                              <a:moveTo>
                                <a:pt x="188367" y="2465"/>
                              </a:moveTo>
                              <a:lnTo>
                                <a:pt x="178358" y="2465"/>
                              </a:lnTo>
                              <a:lnTo>
                                <a:pt x="182795" y="5265"/>
                              </a:lnTo>
                              <a:lnTo>
                                <a:pt x="187039" y="9760"/>
                              </a:lnTo>
                              <a:lnTo>
                                <a:pt x="190436" y="16566"/>
                              </a:lnTo>
                              <a:lnTo>
                                <a:pt x="192330" y="26301"/>
                              </a:lnTo>
                              <a:lnTo>
                                <a:pt x="193871" y="11096"/>
                              </a:lnTo>
                              <a:lnTo>
                                <a:pt x="190481" y="3287"/>
                              </a:lnTo>
                              <a:lnTo>
                                <a:pt x="188367" y="2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C1474" id="Graphic 5" o:spid="_x0000_s1026" style="position:absolute;margin-left:139.8pt;margin-top:-7.85pt;width:31.8pt;height:31.5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3860,40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" path="m72740,316030l37622,338864,15257,360928,3448,380063,,394113r,6576l30821,400689r2393,-822l7808,399867r3557,-14949l24555,363805,45604,339763,72740,316030xem172604,r-8078,5393l160378,17876r-1528,14025l158631,41918r296,9060l164744,92530r7860,33635l166516,148443r-16447,41868l125988,243380,96996,299259,65820,349559,35182,385892,7808,399867r25406,l34578,399398,55839,380911,81646,348169r30546,-48577l116230,298359r-4038,l141339,244991r19398,-41000l172816,172777r7185,-24009l194427,148768r-9083,-23836l188313,103973r-8312,l175275,85942,172090,68528,170292,52192r-565,-14795l169862,31188r944,-10486l173368,9831r4990,-7366l188367,2465,183084,410,172604,xem399456,297537r-11507,l383428,301647r,11096l387949,316852r11507,l401511,314797r-12329,l385483,311510r,-8631l389182,299592r12329,l399456,297537xem401511,299592r-3288,l401100,302879r,8631l398223,314797r3288,l403565,312743r,-11096l401511,299592xem396168,300825r-6575,l389593,312743r2054,l391647,308222r5206,l396579,307811r-1233,-411l397812,306578r-6165,l391647,303290r5891,l397401,302468r-1233,-1643xem396853,308222r-2740,l394935,309455r411,1233l395757,312743r2055,l397401,310688r,-1644l396853,308222xem397538,303290r-3014,l395346,303701r,2466l394113,306578r3699,l397812,304934r-274,-1644xem194427,148768r-14426,l202181,193300r23026,30315l246693,242911r17556,11475l227314,261719r-38477,9722l150052,283628r-37860,14731l116230,298359r34465,-10525l192741,277965r43588,-7789l279454,264660r30859,l303701,261783r27875,-1278l395183,260505r-10676,-5760l369179,251509r-83560,l276083,246051,228225,206939,196504,154220r-2077,-5452xem310313,264660r-30859,l306424,276847r26661,9183l357589,291822r20497,2016l390826,293838r6986,-2877l398737,287263r-12021,l370451,285420r-20157,-5195l327595,272179r-17282,-7519xem399456,284386r-2877,1233l392058,287263r6679,l399456,284386xem395183,260505r-63607,l363959,261423r26603,5619l401100,279865r1232,-2876l403565,275756r,-2877l398563,262329r-3380,-1824xem334935,248632r-11000,276l311972,249608r-26353,1901l369179,251509r-6357,-1342l334935,248632xem192330,33698r-2215,12137l187553,61439r-3256,19302l180001,103973r8312,l188689,101315r1843,-22616l191528,56391r802,-22693xem188367,2465r-10009,l182795,5265r4244,4495l190436,16566r1894,9735l193871,11096,190481,3287r-2114,-822xe" fillcolor="#ffd8d8" stroked="f">
                <v:path arrowok="t"/>
                <w10:wrap anchorx="page"/>
              </v:shape>
            </w:pict>
          </mc:Fallback>
        </mc:AlternateContent>
      </w:r>
    </w:p>
    <w:p w14:paraId="643D93CE" w14:textId="3B5B11E5" w:rsidR="00280570" w:rsidRDefault="00D46754">
      <w:pPr>
        <w:spacing w:before="80" w:line="247" w:lineRule="auto"/>
        <w:ind w:left="773"/>
        <w:rPr>
          <w:rFonts w:ascii="Trebuchet MS" w:hAnsi="Trebuchet MS"/>
          <w:sz w:val="42"/>
        </w:rPr>
      </w:pPr>
      <w:r>
        <w:br w:type="column"/>
      </w:r>
      <w:r>
        <w:rPr>
          <w:rFonts w:ascii="Trebuchet MS" w:hAnsi="Trebuchet MS"/>
          <w:spacing w:val="-2"/>
          <w:w w:val="90"/>
          <w:sz w:val="42"/>
        </w:rPr>
        <w:t xml:space="preserve"> </w:t>
      </w:r>
    </w:p>
    <w:p w14:paraId="295C32A2" w14:textId="6FE0EDAE" w:rsidR="00280570" w:rsidRDefault="00D46754">
      <w:pPr>
        <w:spacing w:before="108" w:line="261" w:lineRule="auto"/>
        <w:ind w:left="899" w:right="1316"/>
        <w:rPr>
          <w:rFonts w:ascii="Trebuchet MS" w:hAnsi="Trebuchet MS"/>
          <w:sz w:val="20"/>
        </w:rPr>
      </w:pPr>
      <w:r>
        <w:br w:type="column"/>
      </w:r>
    </w:p>
    <w:p w14:paraId="510F40CD" w14:textId="4E0D7DC7" w:rsidR="00280570" w:rsidRDefault="00D46754" w:rsidP="00D46754">
      <w:pPr>
        <w:spacing w:before="2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C019E8E" wp14:editId="452C9DD4">
                <wp:simplePos x="0" y="0"/>
                <wp:positionH relativeFrom="page">
                  <wp:posOffset>4681460</wp:posOffset>
                </wp:positionH>
                <wp:positionV relativeFrom="paragraph">
                  <wp:posOffset>-319038</wp:posOffset>
                </wp:positionV>
                <wp:extent cx="651510" cy="64643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" cy="646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" h="646430">
                              <a:moveTo>
                                <a:pt x="117330" y="509759"/>
                              </a:moveTo>
                              <a:lnTo>
                                <a:pt x="60685" y="546590"/>
                              </a:lnTo>
                              <a:lnTo>
                                <a:pt x="24609" y="582179"/>
                              </a:lnTo>
                              <a:lnTo>
                                <a:pt x="5562" y="613045"/>
                              </a:lnTo>
                              <a:lnTo>
                                <a:pt x="0" y="635707"/>
                              </a:lnTo>
                              <a:lnTo>
                                <a:pt x="4174" y="644097"/>
                              </a:lnTo>
                              <a:lnTo>
                                <a:pt x="7912" y="646313"/>
                              </a:lnTo>
                              <a:lnTo>
                                <a:pt x="51622" y="646313"/>
                              </a:lnTo>
                              <a:lnTo>
                                <a:pt x="53444" y="644987"/>
                              </a:lnTo>
                              <a:lnTo>
                                <a:pt x="12594" y="644987"/>
                              </a:lnTo>
                              <a:lnTo>
                                <a:pt x="18332" y="620875"/>
                              </a:lnTo>
                              <a:lnTo>
                                <a:pt x="39607" y="586819"/>
                              </a:lnTo>
                              <a:lnTo>
                                <a:pt x="73559" y="548040"/>
                              </a:lnTo>
                              <a:lnTo>
                                <a:pt x="117330" y="509759"/>
                              </a:lnTo>
                              <a:close/>
                            </a:path>
                            <a:path w="651510" h="646430">
                              <a:moveTo>
                                <a:pt x="278412" y="0"/>
                              </a:moveTo>
                              <a:lnTo>
                                <a:pt x="265382" y="8700"/>
                              </a:lnTo>
                              <a:lnTo>
                                <a:pt x="258691" y="28835"/>
                              </a:lnTo>
                              <a:lnTo>
                                <a:pt x="256226" y="51456"/>
                              </a:lnTo>
                              <a:lnTo>
                                <a:pt x="255873" y="67614"/>
                              </a:lnTo>
                              <a:lnTo>
                                <a:pt x="256350" y="82228"/>
                              </a:lnTo>
                              <a:lnTo>
                                <a:pt x="262502" y="131914"/>
                              </a:lnTo>
                              <a:lnTo>
                                <a:pt x="273688" y="185421"/>
                              </a:lnTo>
                              <a:lnTo>
                                <a:pt x="278412" y="203505"/>
                              </a:lnTo>
                              <a:lnTo>
                                <a:pt x="274327" y="222006"/>
                              </a:lnTo>
                              <a:lnTo>
                                <a:pt x="245050" y="299884"/>
                              </a:lnTo>
                              <a:lnTo>
                                <a:pt x="222122" y="352289"/>
                              </a:lnTo>
                              <a:lnTo>
                                <a:pt x="195177" y="409020"/>
                              </a:lnTo>
                              <a:lnTo>
                                <a:pt x="165349" y="466591"/>
                              </a:lnTo>
                              <a:lnTo>
                                <a:pt x="133770" y="521514"/>
                              </a:lnTo>
                              <a:lnTo>
                                <a:pt x="101573" y="570303"/>
                              </a:lnTo>
                              <a:lnTo>
                                <a:pt x="69889" y="609470"/>
                              </a:lnTo>
                              <a:lnTo>
                                <a:pt x="39852" y="635527"/>
                              </a:lnTo>
                              <a:lnTo>
                                <a:pt x="12594" y="644987"/>
                              </a:lnTo>
                              <a:lnTo>
                                <a:pt x="53444" y="644987"/>
                              </a:lnTo>
                              <a:lnTo>
                                <a:pt x="75489" y="628956"/>
                              </a:lnTo>
                              <a:lnTo>
                                <a:pt x="105823" y="596188"/>
                              </a:lnTo>
                              <a:lnTo>
                                <a:pt x="140936" y="548040"/>
                              </a:lnTo>
                              <a:lnTo>
                                <a:pt x="180967" y="483243"/>
                              </a:lnTo>
                              <a:lnTo>
                                <a:pt x="187308" y="481255"/>
                              </a:lnTo>
                              <a:lnTo>
                                <a:pt x="180967" y="481255"/>
                              </a:lnTo>
                              <a:lnTo>
                                <a:pt x="219961" y="410660"/>
                              </a:lnTo>
                              <a:lnTo>
                                <a:pt x="248391" y="353365"/>
                              </a:lnTo>
                              <a:lnTo>
                                <a:pt x="268261" y="307239"/>
                              </a:lnTo>
                              <a:lnTo>
                                <a:pt x="281578" y="270149"/>
                              </a:lnTo>
                              <a:lnTo>
                                <a:pt x="290344" y="239964"/>
                              </a:lnTo>
                              <a:lnTo>
                                <a:pt x="313612" y="239964"/>
                              </a:lnTo>
                              <a:lnTo>
                                <a:pt x="298961" y="201517"/>
                              </a:lnTo>
                              <a:lnTo>
                                <a:pt x="303750" y="167710"/>
                              </a:lnTo>
                              <a:lnTo>
                                <a:pt x="290344" y="167710"/>
                              </a:lnTo>
                              <a:lnTo>
                                <a:pt x="282720" y="138626"/>
                              </a:lnTo>
                              <a:lnTo>
                                <a:pt x="277583" y="110536"/>
                              </a:lnTo>
                              <a:lnTo>
                                <a:pt x="274683" y="84186"/>
                              </a:lnTo>
                              <a:lnTo>
                                <a:pt x="273771" y="60322"/>
                              </a:lnTo>
                              <a:lnTo>
                                <a:pt x="273989" y="50306"/>
                              </a:lnTo>
                              <a:lnTo>
                                <a:pt x="275511" y="33392"/>
                              </a:lnTo>
                              <a:lnTo>
                                <a:pt x="279644" y="15857"/>
                              </a:lnTo>
                              <a:lnTo>
                                <a:pt x="287692" y="3977"/>
                              </a:lnTo>
                              <a:lnTo>
                                <a:pt x="303838" y="3977"/>
                              </a:lnTo>
                              <a:lnTo>
                                <a:pt x="295315" y="662"/>
                              </a:lnTo>
                              <a:lnTo>
                                <a:pt x="278412" y="0"/>
                              </a:lnTo>
                              <a:close/>
                            </a:path>
                            <a:path w="651510" h="646430">
                              <a:moveTo>
                                <a:pt x="644325" y="479929"/>
                              </a:moveTo>
                              <a:lnTo>
                                <a:pt x="625764" y="479929"/>
                              </a:lnTo>
                              <a:lnTo>
                                <a:pt x="618472" y="486558"/>
                              </a:lnTo>
                              <a:lnTo>
                                <a:pt x="618472" y="504456"/>
                              </a:lnTo>
                              <a:lnTo>
                                <a:pt x="625764" y="511084"/>
                              </a:lnTo>
                              <a:lnTo>
                                <a:pt x="644325" y="511084"/>
                              </a:lnTo>
                              <a:lnTo>
                                <a:pt x="647639" y="507770"/>
                              </a:lnTo>
                              <a:lnTo>
                                <a:pt x="627752" y="507770"/>
                              </a:lnTo>
                              <a:lnTo>
                                <a:pt x="621786" y="502467"/>
                              </a:lnTo>
                              <a:lnTo>
                                <a:pt x="621786" y="488546"/>
                              </a:lnTo>
                              <a:lnTo>
                                <a:pt x="627752" y="483243"/>
                              </a:lnTo>
                              <a:lnTo>
                                <a:pt x="647639" y="483243"/>
                              </a:lnTo>
                              <a:lnTo>
                                <a:pt x="644325" y="479929"/>
                              </a:lnTo>
                              <a:close/>
                            </a:path>
                            <a:path w="651510" h="646430">
                              <a:moveTo>
                                <a:pt x="647639" y="483243"/>
                              </a:moveTo>
                              <a:lnTo>
                                <a:pt x="642336" y="483243"/>
                              </a:lnTo>
                              <a:lnTo>
                                <a:pt x="646976" y="488546"/>
                              </a:lnTo>
                              <a:lnTo>
                                <a:pt x="646976" y="502467"/>
                              </a:lnTo>
                              <a:lnTo>
                                <a:pt x="642336" y="507770"/>
                              </a:lnTo>
                              <a:lnTo>
                                <a:pt x="647639" y="507770"/>
                              </a:lnTo>
                              <a:lnTo>
                                <a:pt x="650953" y="504456"/>
                              </a:lnTo>
                              <a:lnTo>
                                <a:pt x="650953" y="486558"/>
                              </a:lnTo>
                              <a:lnTo>
                                <a:pt x="647639" y="483243"/>
                              </a:lnTo>
                              <a:close/>
                            </a:path>
                            <a:path w="651510" h="646430">
                              <a:moveTo>
                                <a:pt x="639021" y="485232"/>
                              </a:moveTo>
                              <a:lnTo>
                                <a:pt x="628415" y="485232"/>
                              </a:lnTo>
                              <a:lnTo>
                                <a:pt x="628415" y="504456"/>
                              </a:lnTo>
                              <a:lnTo>
                                <a:pt x="631730" y="504456"/>
                              </a:lnTo>
                              <a:lnTo>
                                <a:pt x="631730" y="497164"/>
                              </a:lnTo>
                              <a:lnTo>
                                <a:pt x="640126" y="497164"/>
                              </a:lnTo>
                              <a:lnTo>
                                <a:pt x="639684" y="496501"/>
                              </a:lnTo>
                              <a:lnTo>
                                <a:pt x="637696" y="495838"/>
                              </a:lnTo>
                              <a:lnTo>
                                <a:pt x="641673" y="494512"/>
                              </a:lnTo>
                              <a:lnTo>
                                <a:pt x="631730" y="494512"/>
                              </a:lnTo>
                              <a:lnTo>
                                <a:pt x="631730" y="489209"/>
                              </a:lnTo>
                              <a:lnTo>
                                <a:pt x="641231" y="489209"/>
                              </a:lnTo>
                              <a:lnTo>
                                <a:pt x="641010" y="487883"/>
                              </a:lnTo>
                              <a:lnTo>
                                <a:pt x="639021" y="485232"/>
                              </a:lnTo>
                              <a:close/>
                            </a:path>
                            <a:path w="651510" h="646430">
                              <a:moveTo>
                                <a:pt x="640126" y="497164"/>
                              </a:moveTo>
                              <a:lnTo>
                                <a:pt x="635707" y="497164"/>
                              </a:lnTo>
                              <a:lnTo>
                                <a:pt x="637033" y="499153"/>
                              </a:lnTo>
                              <a:lnTo>
                                <a:pt x="637696" y="501141"/>
                              </a:lnTo>
                              <a:lnTo>
                                <a:pt x="638359" y="504456"/>
                              </a:lnTo>
                              <a:lnTo>
                                <a:pt x="641673" y="504456"/>
                              </a:lnTo>
                              <a:lnTo>
                                <a:pt x="641010" y="501141"/>
                              </a:lnTo>
                              <a:lnTo>
                                <a:pt x="641010" y="498490"/>
                              </a:lnTo>
                              <a:lnTo>
                                <a:pt x="640126" y="497164"/>
                              </a:lnTo>
                              <a:close/>
                            </a:path>
                            <a:path w="651510" h="646430">
                              <a:moveTo>
                                <a:pt x="641231" y="489209"/>
                              </a:moveTo>
                              <a:lnTo>
                                <a:pt x="636370" y="489209"/>
                              </a:lnTo>
                              <a:lnTo>
                                <a:pt x="637696" y="489872"/>
                              </a:lnTo>
                              <a:lnTo>
                                <a:pt x="637696" y="493849"/>
                              </a:lnTo>
                              <a:lnTo>
                                <a:pt x="635707" y="494512"/>
                              </a:lnTo>
                              <a:lnTo>
                                <a:pt x="641673" y="494512"/>
                              </a:lnTo>
                              <a:lnTo>
                                <a:pt x="641673" y="491861"/>
                              </a:lnTo>
                              <a:lnTo>
                                <a:pt x="641231" y="489209"/>
                              </a:lnTo>
                              <a:close/>
                            </a:path>
                            <a:path w="651510" h="646430">
                              <a:moveTo>
                                <a:pt x="313612" y="239964"/>
                              </a:moveTo>
                              <a:lnTo>
                                <a:pt x="290344" y="239964"/>
                              </a:lnTo>
                              <a:lnTo>
                                <a:pt x="318731" y="299428"/>
                              </a:lnTo>
                              <a:lnTo>
                                <a:pt x="348487" y="343555"/>
                              </a:lnTo>
                              <a:lnTo>
                                <a:pt x="377638" y="374986"/>
                              </a:lnTo>
                              <a:lnTo>
                                <a:pt x="404211" y="396363"/>
                              </a:lnTo>
                              <a:lnTo>
                                <a:pt x="426235" y="410326"/>
                              </a:lnTo>
                              <a:lnTo>
                                <a:pt x="378836" y="419484"/>
                              </a:lnTo>
                              <a:lnTo>
                                <a:pt x="329592" y="431093"/>
                              </a:lnTo>
                              <a:lnTo>
                                <a:pt x="279520" y="445215"/>
                              </a:lnTo>
                              <a:lnTo>
                                <a:pt x="229639" y="461914"/>
                              </a:lnTo>
                              <a:lnTo>
                                <a:pt x="180967" y="481255"/>
                              </a:lnTo>
                              <a:lnTo>
                                <a:pt x="187308" y="481255"/>
                              </a:lnTo>
                              <a:lnTo>
                                <a:pt x="230090" y="467838"/>
                              </a:lnTo>
                              <a:lnTo>
                                <a:pt x="283285" y="454341"/>
                              </a:lnTo>
                              <a:lnTo>
                                <a:pt x="338899" y="442913"/>
                              </a:lnTo>
                              <a:lnTo>
                                <a:pt x="395276" y="433712"/>
                              </a:lnTo>
                              <a:lnTo>
                                <a:pt x="450762" y="426898"/>
                              </a:lnTo>
                              <a:lnTo>
                                <a:pt x="500537" y="426898"/>
                              </a:lnTo>
                              <a:lnTo>
                                <a:pt x="489872" y="422258"/>
                              </a:lnTo>
                              <a:lnTo>
                                <a:pt x="534834" y="420197"/>
                              </a:lnTo>
                              <a:lnTo>
                                <a:pt x="637433" y="420197"/>
                              </a:lnTo>
                              <a:lnTo>
                                <a:pt x="620212" y="410906"/>
                              </a:lnTo>
                              <a:lnTo>
                                <a:pt x="595487" y="405686"/>
                              </a:lnTo>
                              <a:lnTo>
                                <a:pt x="460705" y="405686"/>
                              </a:lnTo>
                              <a:lnTo>
                                <a:pt x="445324" y="396882"/>
                              </a:lnTo>
                              <a:lnTo>
                                <a:pt x="401045" y="367238"/>
                              </a:lnTo>
                              <a:lnTo>
                                <a:pt x="368129" y="333794"/>
                              </a:lnTo>
                              <a:lnTo>
                                <a:pt x="340060" y="293575"/>
                              </a:lnTo>
                              <a:lnTo>
                                <a:pt x="316963" y="248758"/>
                              </a:lnTo>
                              <a:lnTo>
                                <a:pt x="313612" y="239964"/>
                              </a:lnTo>
                              <a:close/>
                            </a:path>
                            <a:path w="651510" h="646430">
                              <a:moveTo>
                                <a:pt x="500537" y="426898"/>
                              </a:moveTo>
                              <a:lnTo>
                                <a:pt x="450762" y="426898"/>
                              </a:lnTo>
                              <a:lnTo>
                                <a:pt x="494264" y="446557"/>
                              </a:lnTo>
                              <a:lnTo>
                                <a:pt x="537268" y="461368"/>
                              </a:lnTo>
                              <a:lnTo>
                                <a:pt x="576793" y="470711"/>
                              </a:lnTo>
                              <a:lnTo>
                                <a:pt x="609854" y="473963"/>
                              </a:lnTo>
                              <a:lnTo>
                                <a:pt x="623537" y="473072"/>
                              </a:lnTo>
                              <a:lnTo>
                                <a:pt x="633801" y="470317"/>
                              </a:lnTo>
                              <a:lnTo>
                                <a:pt x="640710" y="465573"/>
                              </a:lnTo>
                              <a:lnTo>
                                <a:pt x="641878" y="463357"/>
                              </a:lnTo>
                              <a:lnTo>
                                <a:pt x="623775" y="463357"/>
                              </a:lnTo>
                              <a:lnTo>
                                <a:pt x="597539" y="460384"/>
                              </a:lnTo>
                              <a:lnTo>
                                <a:pt x="565027" y="452005"/>
                              </a:lnTo>
                              <a:lnTo>
                                <a:pt x="528413" y="439027"/>
                              </a:lnTo>
                              <a:lnTo>
                                <a:pt x="500537" y="426898"/>
                              </a:lnTo>
                              <a:close/>
                            </a:path>
                            <a:path w="651510" h="646430">
                              <a:moveTo>
                                <a:pt x="644325" y="458717"/>
                              </a:moveTo>
                              <a:lnTo>
                                <a:pt x="639684" y="460705"/>
                              </a:lnTo>
                              <a:lnTo>
                                <a:pt x="632393" y="463357"/>
                              </a:lnTo>
                              <a:lnTo>
                                <a:pt x="641878" y="463357"/>
                              </a:lnTo>
                              <a:lnTo>
                                <a:pt x="644325" y="458717"/>
                              </a:lnTo>
                              <a:close/>
                            </a:path>
                            <a:path w="651510" h="646430">
                              <a:moveTo>
                                <a:pt x="637433" y="420197"/>
                              </a:moveTo>
                              <a:lnTo>
                                <a:pt x="534834" y="420197"/>
                              </a:lnTo>
                              <a:lnTo>
                                <a:pt x="587068" y="421678"/>
                              </a:lnTo>
                              <a:lnTo>
                                <a:pt x="629979" y="430741"/>
                              </a:lnTo>
                              <a:lnTo>
                                <a:pt x="646976" y="451425"/>
                              </a:lnTo>
                              <a:lnTo>
                                <a:pt x="648965" y="446785"/>
                              </a:lnTo>
                              <a:lnTo>
                                <a:pt x="650953" y="444796"/>
                              </a:lnTo>
                              <a:lnTo>
                                <a:pt x="650953" y="440156"/>
                              </a:lnTo>
                              <a:lnTo>
                                <a:pt x="642885" y="423138"/>
                              </a:lnTo>
                              <a:lnTo>
                                <a:pt x="637433" y="420197"/>
                              </a:lnTo>
                              <a:close/>
                            </a:path>
                            <a:path w="651510" h="646430">
                              <a:moveTo>
                                <a:pt x="540251" y="401045"/>
                              </a:moveTo>
                              <a:lnTo>
                                <a:pt x="522509" y="401491"/>
                              </a:lnTo>
                              <a:lnTo>
                                <a:pt x="503213" y="402620"/>
                              </a:lnTo>
                              <a:lnTo>
                                <a:pt x="460705" y="405686"/>
                              </a:lnTo>
                              <a:lnTo>
                                <a:pt x="595487" y="405686"/>
                              </a:lnTo>
                              <a:lnTo>
                                <a:pt x="585234" y="403521"/>
                              </a:lnTo>
                              <a:lnTo>
                                <a:pt x="540251" y="401045"/>
                              </a:lnTo>
                              <a:close/>
                            </a:path>
                            <a:path w="651510" h="646430">
                              <a:moveTo>
                                <a:pt x="310230" y="54356"/>
                              </a:moveTo>
                              <a:lnTo>
                                <a:pt x="306657" y="73932"/>
                              </a:lnTo>
                              <a:lnTo>
                                <a:pt x="302524" y="99101"/>
                              </a:lnTo>
                              <a:lnTo>
                                <a:pt x="297273" y="130236"/>
                              </a:lnTo>
                              <a:lnTo>
                                <a:pt x="290344" y="167710"/>
                              </a:lnTo>
                              <a:lnTo>
                                <a:pt x="303750" y="167710"/>
                              </a:lnTo>
                              <a:lnTo>
                                <a:pt x="304357" y="163422"/>
                              </a:lnTo>
                              <a:lnTo>
                                <a:pt x="307330" y="126942"/>
                              </a:lnTo>
                              <a:lnTo>
                                <a:pt x="308935" y="90960"/>
                              </a:lnTo>
                              <a:lnTo>
                                <a:pt x="310230" y="54356"/>
                              </a:lnTo>
                              <a:close/>
                            </a:path>
                            <a:path w="651510" h="646430">
                              <a:moveTo>
                                <a:pt x="303838" y="3977"/>
                              </a:moveTo>
                              <a:lnTo>
                                <a:pt x="287692" y="3977"/>
                              </a:lnTo>
                              <a:lnTo>
                                <a:pt x="294849" y="8493"/>
                              </a:lnTo>
                              <a:lnTo>
                                <a:pt x="301695" y="15743"/>
                              </a:lnTo>
                              <a:lnTo>
                                <a:pt x="307175" y="26722"/>
                              </a:lnTo>
                              <a:lnTo>
                                <a:pt x="310230" y="42424"/>
                              </a:lnTo>
                              <a:lnTo>
                                <a:pt x="312716" y="17897"/>
                              </a:lnTo>
                              <a:lnTo>
                                <a:pt x="307247" y="5303"/>
                              </a:lnTo>
                              <a:lnTo>
                                <a:pt x="303838" y="39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985A5" id="Graphic 6" o:spid="_x0000_s1026" style="position:absolute;margin-left:368.6pt;margin-top:-25.1pt;width:51.3pt;height:50.9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510,64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" path="m117330,509759l60685,546590,24609,582179,5562,613045,,635707r4174,8390l7912,646313r43710,l53444,644987r-40850,l18332,620875,39607,586819,73559,548040r43771,-38281xem278412,l265382,8700r-6691,20135l256226,51456r-353,16158l256350,82228r6152,49686l273688,185421r4724,18084l274327,222006r-29277,77878l222122,352289r-26945,56731l165349,466591r-31579,54923l101573,570303,69889,609470,39852,635527r-27258,9460l53444,644987,75489,628956r30334,-32768l140936,548040r40031,-64797l187308,481255r-6341,l219961,410660r28430,-57295l268261,307239r13317,-37090l290344,239964r23268,l298961,201517r4789,-33807l290344,167710r-7624,-29084l277583,110536,274683,84186r-912,-23864l273989,50306r1522,-16914l279644,15857,287692,3977r16146,l295315,662,278412,xem644325,479929r-18561,l618472,486558r,17898l625764,511084r18561,l647639,507770r-19887,l621786,502467r,-13921l627752,483243r19887,l644325,479929xem647639,483243r-5303,l646976,488546r,13921l642336,507770r5303,l650953,504456r,-17898l647639,483243xem639021,485232r-10606,l628415,504456r3315,l631730,497164r8396,l639684,496501r-1988,-663l641673,494512r-9943,l631730,489209r9501,l641010,487883r-1989,-2651xem640126,497164r-4419,l637033,499153r663,1988l638359,504456r3314,l641010,501141r,-2651l640126,497164xem641231,489209r-4861,l637696,489872r,3977l635707,494512r5966,l641673,491861r-442,-2652xem313612,239964r-23268,l318731,299428r29756,44127l377638,374986r26573,21377l426235,410326r-47399,9158l329592,431093r-50072,14122l229639,461914r-48672,19341l187308,481255r42782,-13417l283285,454341r55614,-11428l395276,433712r55486,-6814l500537,426898r-10665,-4640l534834,420197r102599,l620212,410906r-24725,-5220l460705,405686r-15381,-8804l401045,367238,368129,333794,340060,293575,316963,248758r-3351,-8794xem500537,426898r-49775,l494264,446557r43004,14811l576793,470711r33061,3252l623537,473072r10264,-2755l640710,465573r1168,-2216l623775,463357r-26236,-2973l565027,452005,528413,439027,500537,426898xem644325,458717r-4641,1988l632393,463357r9485,l644325,458717xem637433,420197r-102599,l587068,421678r42911,9063l646976,451425r1989,-4640l650953,444796r,-4640l642885,423138r-5452,-2941xem540251,401045r-17742,446l503213,402620r-42508,3066l595487,405686r-10253,-2165l540251,401045xem310230,54356r-3573,19576l302524,99101r-5251,31135l290344,167710r13406,l304357,163422r2973,-36480l308935,90960r1295,-36604xem303838,3977r-16146,l294849,8493r6846,7250l307175,26722r3055,15702l312716,17897,307247,5303,303838,3977xe" fillcolor="#ffd8d8" stroked="f">
                <v:path arrowok="t"/>
                <w10:wrap anchorx="page"/>
              </v:shape>
            </w:pict>
          </mc:Fallback>
        </mc:AlternateContent>
      </w:r>
    </w:p>
    <w:p w14:paraId="5135CB0B" w14:textId="72A179FA" w:rsidR="00280570" w:rsidRDefault="00D46754">
      <w:pPr>
        <w:spacing w:before="13"/>
        <w:ind w:left="899"/>
        <w:rPr>
          <w:rFonts w:ascii="Trebuchet MS"/>
          <w:sz w:val="20"/>
        </w:rPr>
      </w:pPr>
      <w:r>
        <w:rPr>
          <w:rFonts w:ascii="Trebuchet MS"/>
          <w:spacing w:val="-2"/>
          <w:sz w:val="20"/>
        </w:rPr>
        <w:t>'</w:t>
      </w:r>
    </w:p>
    <w:p w14:paraId="17BB4548" w14:textId="77777777" w:rsidR="00280570" w:rsidRDefault="00280570">
      <w:pPr>
        <w:rPr>
          <w:rFonts w:ascii="Trebuchet MS"/>
          <w:sz w:val="20"/>
        </w:rPr>
        <w:sectPr w:rsidR="00280570">
          <w:type w:val="continuous"/>
          <w:pgSz w:w="11910" w:h="16840"/>
          <w:pgMar w:top="2000" w:right="500" w:bottom="980" w:left="1020" w:header="649" w:footer="795" w:gutter="0"/>
          <w:cols w:num="3" w:space="708" w:equalWidth="0">
            <w:col w:w="3934" w:space="40"/>
            <w:col w:w="1990" w:space="39"/>
            <w:col w:w="4387"/>
          </w:cols>
        </w:sectPr>
      </w:pPr>
    </w:p>
    <w:p w14:paraId="065D9E4C" w14:textId="77777777" w:rsidR="00280570" w:rsidRDefault="00280570">
      <w:pPr>
        <w:pStyle w:val="Zkladntext"/>
        <w:spacing w:before="8"/>
        <w:rPr>
          <w:rFonts w:ascii="Trebuchet MS"/>
          <w:sz w:val="12"/>
        </w:rPr>
      </w:pPr>
    </w:p>
    <w:p w14:paraId="508E737E" w14:textId="77777777" w:rsidR="00280570" w:rsidRDefault="00D46754">
      <w:pPr>
        <w:pStyle w:val="Zkladntext"/>
        <w:spacing w:line="20" w:lineRule="exact"/>
        <w:ind w:left="185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BAFAB9A" wp14:editId="7D5707C3">
                <wp:extent cx="2487295" cy="8890"/>
                <wp:effectExtent l="9525" t="0" r="0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7295" cy="8890"/>
                          <a:chOff x="0" y="0"/>
                          <a:chExt cx="2487295" cy="889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416"/>
                            <a:ext cx="2487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>
                                <a:moveTo>
                                  <a:pt x="0" y="0"/>
                                </a:moveTo>
                                <a:lnTo>
                                  <a:pt x="248718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9B54B" id="Group 7" o:spid="_x0000_s1026" style="width:195.85pt;height:.7pt;mso-position-horizontal-relative:char;mso-position-vertical-relative:line" coordsize="248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">
                <v:shape id="Graphic 8" o:spid="_x0000_s1027" style="position:absolute;top:44;width:24872;height:12;visibility:visible;mso-wrap-style:square;v-text-anchor:top" coordsize="248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" path="m,l2487184,e" filled="f" strokecolor="#7f7f7f" strokeweight=".24536mm">
                  <v:path arrowok="t"/>
                </v:shape>
                <w10:anchorlock/>
              </v:group>
            </w:pict>
          </mc:Fallback>
        </mc:AlternateContent>
      </w:r>
    </w:p>
    <w:p w14:paraId="03F19739" w14:textId="77777777" w:rsidR="00280570" w:rsidRDefault="00280570">
      <w:pPr>
        <w:pStyle w:val="Zkladntext"/>
        <w:rPr>
          <w:rFonts w:ascii="Trebuchet MS"/>
        </w:rPr>
      </w:pPr>
    </w:p>
    <w:p w14:paraId="66430F24" w14:textId="77777777" w:rsidR="00280570" w:rsidRDefault="00280570">
      <w:pPr>
        <w:pStyle w:val="Zkladntext"/>
        <w:rPr>
          <w:rFonts w:ascii="Trebuchet MS"/>
        </w:rPr>
      </w:pPr>
    </w:p>
    <w:p w14:paraId="35A8C314" w14:textId="77777777" w:rsidR="00280570" w:rsidRDefault="00280570">
      <w:pPr>
        <w:pStyle w:val="Zkladntext"/>
        <w:rPr>
          <w:rFonts w:ascii="Trebuchet MS"/>
        </w:rPr>
      </w:pPr>
    </w:p>
    <w:p w14:paraId="2650986E" w14:textId="77777777" w:rsidR="00280570" w:rsidRDefault="00280570">
      <w:pPr>
        <w:pStyle w:val="Zkladntext"/>
        <w:rPr>
          <w:rFonts w:ascii="Trebuchet MS"/>
        </w:rPr>
      </w:pPr>
    </w:p>
    <w:p w14:paraId="7CF47658" w14:textId="77777777" w:rsidR="00280570" w:rsidRDefault="00280570">
      <w:pPr>
        <w:pStyle w:val="Zkladntext"/>
        <w:rPr>
          <w:rFonts w:ascii="Trebuchet MS"/>
        </w:rPr>
      </w:pPr>
    </w:p>
    <w:p w14:paraId="496D0BA0" w14:textId="77777777" w:rsidR="00280570" w:rsidRDefault="00280570">
      <w:pPr>
        <w:pStyle w:val="Zkladntext"/>
        <w:rPr>
          <w:rFonts w:ascii="Trebuchet MS"/>
        </w:rPr>
      </w:pPr>
    </w:p>
    <w:p w14:paraId="7763C420" w14:textId="77777777" w:rsidR="00280570" w:rsidRDefault="00280570">
      <w:pPr>
        <w:pStyle w:val="Zkladntext"/>
        <w:spacing w:before="199"/>
        <w:rPr>
          <w:rFonts w:ascii="Trebuchet MS"/>
        </w:rPr>
      </w:pPr>
    </w:p>
    <w:p w14:paraId="4967F902" w14:textId="77777777" w:rsidR="00280570" w:rsidRDefault="00D46754">
      <w:pPr>
        <w:pStyle w:val="Zkladntext"/>
        <w:tabs>
          <w:tab w:val="left" w:pos="3409"/>
        </w:tabs>
        <w:ind w:left="185"/>
      </w:pP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34C8A575" w14:textId="77777777" w:rsidR="00280570" w:rsidRDefault="00280570">
      <w:pPr>
        <w:sectPr w:rsidR="00280570">
          <w:type w:val="continuous"/>
          <w:pgSz w:w="11910" w:h="16840"/>
          <w:pgMar w:top="2000" w:right="500" w:bottom="980" w:left="1020" w:header="649" w:footer="795" w:gutter="0"/>
          <w:cols w:space="708"/>
        </w:sectPr>
      </w:pPr>
    </w:p>
    <w:p w14:paraId="10804A48" w14:textId="30B3FB29" w:rsidR="00280570" w:rsidRDefault="00D46754">
      <w:pPr>
        <w:spacing w:before="133" w:line="252" w:lineRule="auto"/>
        <w:ind w:left="261"/>
        <w:rPr>
          <w:rFonts w:ascii="Trebuchet MS" w:hAnsi="Trebuchet MS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58624" behindDoc="1" locked="0" layoutInCell="1" allowOverlap="1" wp14:anchorId="0ED1B55C" wp14:editId="1E274518">
                <wp:simplePos x="0" y="0"/>
                <wp:positionH relativeFrom="page">
                  <wp:posOffset>1762077</wp:posOffset>
                </wp:positionH>
                <wp:positionV relativeFrom="paragraph">
                  <wp:posOffset>98681</wp:posOffset>
                </wp:positionV>
                <wp:extent cx="491490" cy="4883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" cy="488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490" h="488315">
                              <a:moveTo>
                                <a:pt x="88535" y="384655"/>
                              </a:moveTo>
                              <a:lnTo>
                                <a:pt x="45791" y="412447"/>
                              </a:lnTo>
                              <a:lnTo>
                                <a:pt x="18570" y="439302"/>
                              </a:lnTo>
                              <a:lnTo>
                                <a:pt x="4197" y="462593"/>
                              </a:lnTo>
                              <a:lnTo>
                                <a:pt x="0" y="479693"/>
                              </a:lnTo>
                              <a:lnTo>
                                <a:pt x="0" y="487697"/>
                              </a:lnTo>
                              <a:lnTo>
                                <a:pt x="37513" y="487697"/>
                              </a:lnTo>
                              <a:lnTo>
                                <a:pt x="40427" y="486696"/>
                              </a:lnTo>
                              <a:lnTo>
                                <a:pt x="9503" y="486696"/>
                              </a:lnTo>
                              <a:lnTo>
                                <a:pt x="13833" y="468501"/>
                              </a:lnTo>
                              <a:lnTo>
                                <a:pt x="29887" y="442803"/>
                              </a:lnTo>
                              <a:lnTo>
                                <a:pt x="55506" y="413542"/>
                              </a:lnTo>
                              <a:lnTo>
                                <a:pt x="88535" y="384655"/>
                              </a:lnTo>
                              <a:close/>
                            </a:path>
                            <a:path w="491490" h="488315">
                              <a:moveTo>
                                <a:pt x="210084" y="0"/>
                              </a:moveTo>
                              <a:lnTo>
                                <a:pt x="200252" y="6565"/>
                              </a:lnTo>
                              <a:lnTo>
                                <a:pt x="195203" y="21758"/>
                              </a:lnTo>
                              <a:lnTo>
                                <a:pt x="193343" y="38828"/>
                              </a:lnTo>
                              <a:lnTo>
                                <a:pt x="193077" y="51020"/>
                              </a:lnTo>
                              <a:lnTo>
                                <a:pt x="193437" y="62048"/>
                              </a:lnTo>
                              <a:lnTo>
                                <a:pt x="200518" y="112623"/>
                              </a:lnTo>
                              <a:lnTo>
                                <a:pt x="210084" y="153562"/>
                              </a:lnTo>
                              <a:lnTo>
                                <a:pt x="204358" y="175775"/>
                              </a:lnTo>
                              <a:lnTo>
                                <a:pt x="188662" y="217220"/>
                              </a:lnTo>
                              <a:lnTo>
                                <a:pt x="165216" y="271057"/>
                              </a:lnTo>
                              <a:lnTo>
                                <a:pt x="136242" y="330445"/>
                              </a:lnTo>
                              <a:lnTo>
                                <a:pt x="103962" y="388544"/>
                              </a:lnTo>
                              <a:lnTo>
                                <a:pt x="70598" y="438513"/>
                              </a:lnTo>
                              <a:lnTo>
                                <a:pt x="38371" y="473510"/>
                              </a:lnTo>
                              <a:lnTo>
                                <a:pt x="9503" y="486696"/>
                              </a:lnTo>
                              <a:lnTo>
                                <a:pt x="40427" y="486696"/>
                              </a:lnTo>
                              <a:lnTo>
                                <a:pt x="42087" y="486126"/>
                              </a:lnTo>
                              <a:lnTo>
                                <a:pt x="67964" y="463624"/>
                              </a:lnTo>
                              <a:lnTo>
                                <a:pt x="99376" y="423772"/>
                              </a:lnTo>
                              <a:lnTo>
                                <a:pt x="136555" y="364647"/>
                              </a:lnTo>
                              <a:lnTo>
                                <a:pt x="141469" y="363146"/>
                              </a:lnTo>
                              <a:lnTo>
                                <a:pt x="136555" y="363146"/>
                              </a:lnTo>
                              <a:lnTo>
                                <a:pt x="172030" y="298190"/>
                              </a:lnTo>
                              <a:lnTo>
                                <a:pt x="195641" y="248287"/>
                              </a:lnTo>
                              <a:lnTo>
                                <a:pt x="210342" y="210295"/>
                              </a:lnTo>
                              <a:lnTo>
                                <a:pt x="219088" y="181073"/>
                              </a:lnTo>
                              <a:lnTo>
                                <a:pt x="236646" y="181073"/>
                              </a:lnTo>
                              <a:lnTo>
                                <a:pt x="225591" y="152061"/>
                              </a:lnTo>
                              <a:lnTo>
                                <a:pt x="229204" y="126551"/>
                              </a:lnTo>
                              <a:lnTo>
                                <a:pt x="219088" y="126551"/>
                              </a:lnTo>
                              <a:lnTo>
                                <a:pt x="213336" y="104604"/>
                              </a:lnTo>
                              <a:lnTo>
                                <a:pt x="209459" y="83408"/>
                              </a:lnTo>
                              <a:lnTo>
                                <a:pt x="207271" y="63525"/>
                              </a:lnTo>
                              <a:lnTo>
                                <a:pt x="206583" y="45518"/>
                              </a:lnTo>
                              <a:lnTo>
                                <a:pt x="206747" y="37960"/>
                              </a:lnTo>
                              <a:lnTo>
                                <a:pt x="207896" y="25197"/>
                              </a:lnTo>
                              <a:lnTo>
                                <a:pt x="211014" y="11965"/>
                              </a:lnTo>
                              <a:lnTo>
                                <a:pt x="217087" y="3001"/>
                              </a:lnTo>
                              <a:lnTo>
                                <a:pt x="229271" y="3001"/>
                              </a:lnTo>
                              <a:lnTo>
                                <a:pt x="222840" y="500"/>
                              </a:lnTo>
                              <a:lnTo>
                                <a:pt x="210084" y="0"/>
                              </a:lnTo>
                              <a:close/>
                            </a:path>
                            <a:path w="491490" h="488315">
                              <a:moveTo>
                                <a:pt x="486196" y="362146"/>
                              </a:moveTo>
                              <a:lnTo>
                                <a:pt x="472190" y="362146"/>
                              </a:lnTo>
                              <a:lnTo>
                                <a:pt x="466688" y="367148"/>
                              </a:lnTo>
                              <a:lnTo>
                                <a:pt x="466688" y="380653"/>
                              </a:lnTo>
                              <a:lnTo>
                                <a:pt x="472190" y="385655"/>
                              </a:lnTo>
                              <a:lnTo>
                                <a:pt x="486196" y="385655"/>
                              </a:lnTo>
                              <a:lnTo>
                                <a:pt x="488697" y="383154"/>
                              </a:lnTo>
                              <a:lnTo>
                                <a:pt x="473691" y="383154"/>
                              </a:lnTo>
                              <a:lnTo>
                                <a:pt x="469189" y="379153"/>
                              </a:lnTo>
                              <a:lnTo>
                                <a:pt x="469189" y="368648"/>
                              </a:lnTo>
                              <a:lnTo>
                                <a:pt x="473691" y="364647"/>
                              </a:lnTo>
                              <a:lnTo>
                                <a:pt x="488697" y="364647"/>
                              </a:lnTo>
                              <a:lnTo>
                                <a:pt x="486196" y="362146"/>
                              </a:lnTo>
                              <a:close/>
                            </a:path>
                            <a:path w="491490" h="488315">
                              <a:moveTo>
                                <a:pt x="488697" y="364647"/>
                              </a:moveTo>
                              <a:lnTo>
                                <a:pt x="484695" y="364647"/>
                              </a:lnTo>
                              <a:lnTo>
                                <a:pt x="488197" y="368648"/>
                              </a:lnTo>
                              <a:lnTo>
                                <a:pt x="488197" y="379153"/>
                              </a:lnTo>
                              <a:lnTo>
                                <a:pt x="484695" y="383154"/>
                              </a:lnTo>
                              <a:lnTo>
                                <a:pt x="488697" y="383154"/>
                              </a:lnTo>
                              <a:lnTo>
                                <a:pt x="491198" y="380653"/>
                              </a:lnTo>
                              <a:lnTo>
                                <a:pt x="491198" y="367148"/>
                              </a:lnTo>
                              <a:lnTo>
                                <a:pt x="488697" y="364647"/>
                              </a:lnTo>
                              <a:close/>
                            </a:path>
                            <a:path w="491490" h="488315">
                              <a:moveTo>
                                <a:pt x="482194" y="366147"/>
                              </a:moveTo>
                              <a:lnTo>
                                <a:pt x="474191" y="366147"/>
                              </a:lnTo>
                              <a:lnTo>
                                <a:pt x="474191" y="380653"/>
                              </a:lnTo>
                              <a:lnTo>
                                <a:pt x="476692" y="380653"/>
                              </a:lnTo>
                              <a:lnTo>
                                <a:pt x="476692" y="375151"/>
                              </a:lnTo>
                              <a:lnTo>
                                <a:pt x="483028" y="375151"/>
                              </a:lnTo>
                              <a:lnTo>
                                <a:pt x="482694" y="374651"/>
                              </a:lnTo>
                              <a:lnTo>
                                <a:pt x="481194" y="374151"/>
                              </a:lnTo>
                              <a:lnTo>
                                <a:pt x="484195" y="373150"/>
                              </a:lnTo>
                              <a:lnTo>
                                <a:pt x="476692" y="373150"/>
                              </a:lnTo>
                              <a:lnTo>
                                <a:pt x="476692" y="369149"/>
                              </a:lnTo>
                              <a:lnTo>
                                <a:pt x="483862" y="369149"/>
                              </a:lnTo>
                              <a:lnTo>
                                <a:pt x="483695" y="368148"/>
                              </a:lnTo>
                              <a:lnTo>
                                <a:pt x="482194" y="366147"/>
                              </a:lnTo>
                              <a:close/>
                            </a:path>
                            <a:path w="491490" h="488315">
                              <a:moveTo>
                                <a:pt x="483028" y="375151"/>
                              </a:moveTo>
                              <a:lnTo>
                                <a:pt x="479693" y="375151"/>
                              </a:lnTo>
                              <a:lnTo>
                                <a:pt x="480694" y="376652"/>
                              </a:lnTo>
                              <a:lnTo>
                                <a:pt x="481194" y="378152"/>
                              </a:lnTo>
                              <a:lnTo>
                                <a:pt x="481694" y="380653"/>
                              </a:lnTo>
                              <a:lnTo>
                                <a:pt x="484195" y="380653"/>
                              </a:lnTo>
                              <a:lnTo>
                                <a:pt x="483695" y="378152"/>
                              </a:lnTo>
                              <a:lnTo>
                                <a:pt x="483695" y="376151"/>
                              </a:lnTo>
                              <a:lnTo>
                                <a:pt x="483028" y="375151"/>
                              </a:lnTo>
                              <a:close/>
                            </a:path>
                            <a:path w="491490" h="488315">
                              <a:moveTo>
                                <a:pt x="483862" y="369149"/>
                              </a:moveTo>
                              <a:lnTo>
                                <a:pt x="480193" y="369149"/>
                              </a:lnTo>
                              <a:lnTo>
                                <a:pt x="481194" y="369649"/>
                              </a:lnTo>
                              <a:lnTo>
                                <a:pt x="481194" y="372650"/>
                              </a:lnTo>
                              <a:lnTo>
                                <a:pt x="479693" y="373150"/>
                              </a:lnTo>
                              <a:lnTo>
                                <a:pt x="484195" y="373150"/>
                              </a:lnTo>
                              <a:lnTo>
                                <a:pt x="484195" y="371149"/>
                              </a:lnTo>
                              <a:lnTo>
                                <a:pt x="483862" y="369149"/>
                              </a:lnTo>
                              <a:close/>
                            </a:path>
                            <a:path w="491490" h="488315">
                              <a:moveTo>
                                <a:pt x="236646" y="181073"/>
                              </a:moveTo>
                              <a:lnTo>
                                <a:pt x="219088" y="181073"/>
                              </a:lnTo>
                              <a:lnTo>
                                <a:pt x="246083" y="235274"/>
                              </a:lnTo>
                              <a:lnTo>
                                <a:pt x="274110" y="272172"/>
                              </a:lnTo>
                              <a:lnTo>
                                <a:pt x="300261" y="295658"/>
                              </a:lnTo>
                              <a:lnTo>
                                <a:pt x="321629" y="309625"/>
                              </a:lnTo>
                              <a:lnTo>
                                <a:pt x="276674" y="318550"/>
                              </a:lnTo>
                              <a:lnTo>
                                <a:pt x="229842" y="330383"/>
                              </a:lnTo>
                              <a:lnTo>
                                <a:pt x="182636" y="345217"/>
                              </a:lnTo>
                              <a:lnTo>
                                <a:pt x="136555" y="363146"/>
                              </a:lnTo>
                              <a:lnTo>
                                <a:pt x="141469" y="363146"/>
                              </a:lnTo>
                              <a:lnTo>
                                <a:pt x="183417" y="350336"/>
                              </a:lnTo>
                              <a:lnTo>
                                <a:pt x="234594" y="338324"/>
                              </a:lnTo>
                              <a:lnTo>
                                <a:pt x="287647" y="328843"/>
                              </a:lnTo>
                              <a:lnTo>
                                <a:pt x="340137" y="322130"/>
                              </a:lnTo>
                              <a:lnTo>
                                <a:pt x="377696" y="322130"/>
                              </a:lnTo>
                              <a:lnTo>
                                <a:pt x="369649" y="318628"/>
                              </a:lnTo>
                              <a:lnTo>
                                <a:pt x="403577" y="317073"/>
                              </a:lnTo>
                              <a:lnTo>
                                <a:pt x="480995" y="317073"/>
                              </a:lnTo>
                              <a:lnTo>
                                <a:pt x="468001" y="310062"/>
                              </a:lnTo>
                              <a:lnTo>
                                <a:pt x="449344" y="306123"/>
                              </a:lnTo>
                              <a:lnTo>
                                <a:pt x="347640" y="306123"/>
                              </a:lnTo>
                              <a:lnTo>
                                <a:pt x="336034" y="299480"/>
                              </a:lnTo>
                              <a:lnTo>
                                <a:pt x="302622" y="277111"/>
                              </a:lnTo>
                              <a:lnTo>
                                <a:pt x="256603" y="221526"/>
                              </a:lnTo>
                              <a:lnTo>
                                <a:pt x="239174" y="187708"/>
                              </a:lnTo>
                              <a:lnTo>
                                <a:pt x="236646" y="181073"/>
                              </a:lnTo>
                              <a:close/>
                            </a:path>
                            <a:path w="491490" h="488315">
                              <a:moveTo>
                                <a:pt x="377696" y="322130"/>
                              </a:moveTo>
                              <a:lnTo>
                                <a:pt x="340137" y="322130"/>
                              </a:lnTo>
                              <a:lnTo>
                                <a:pt x="372963" y="336964"/>
                              </a:lnTo>
                              <a:lnTo>
                                <a:pt x="405413" y="348140"/>
                              </a:lnTo>
                              <a:lnTo>
                                <a:pt x="435238" y="355190"/>
                              </a:lnTo>
                              <a:lnTo>
                                <a:pt x="460185" y="357644"/>
                              </a:lnTo>
                              <a:lnTo>
                                <a:pt x="470510" y="356972"/>
                              </a:lnTo>
                              <a:lnTo>
                                <a:pt x="478255" y="354893"/>
                              </a:lnTo>
                              <a:lnTo>
                                <a:pt x="483468" y="351313"/>
                              </a:lnTo>
                              <a:lnTo>
                                <a:pt x="484350" y="349641"/>
                              </a:lnTo>
                              <a:lnTo>
                                <a:pt x="470690" y="349641"/>
                              </a:lnTo>
                              <a:lnTo>
                                <a:pt x="450893" y="347398"/>
                              </a:lnTo>
                              <a:lnTo>
                                <a:pt x="426359" y="341075"/>
                              </a:lnTo>
                              <a:lnTo>
                                <a:pt x="398731" y="331282"/>
                              </a:lnTo>
                              <a:lnTo>
                                <a:pt x="377696" y="322130"/>
                              </a:lnTo>
                              <a:close/>
                            </a:path>
                            <a:path w="491490" h="488315">
                              <a:moveTo>
                                <a:pt x="486196" y="346139"/>
                              </a:moveTo>
                              <a:lnTo>
                                <a:pt x="482694" y="347640"/>
                              </a:lnTo>
                              <a:lnTo>
                                <a:pt x="477192" y="349641"/>
                              </a:lnTo>
                              <a:lnTo>
                                <a:pt x="484350" y="349641"/>
                              </a:lnTo>
                              <a:lnTo>
                                <a:pt x="486196" y="346139"/>
                              </a:lnTo>
                              <a:close/>
                            </a:path>
                            <a:path w="491490" h="488315">
                              <a:moveTo>
                                <a:pt x="480995" y="317073"/>
                              </a:moveTo>
                              <a:lnTo>
                                <a:pt x="403577" y="317073"/>
                              </a:lnTo>
                              <a:lnTo>
                                <a:pt x="442991" y="318191"/>
                              </a:lnTo>
                              <a:lnTo>
                                <a:pt x="475371" y="325029"/>
                              </a:lnTo>
                              <a:lnTo>
                                <a:pt x="488197" y="340637"/>
                              </a:lnTo>
                              <a:lnTo>
                                <a:pt x="489697" y="337136"/>
                              </a:lnTo>
                              <a:lnTo>
                                <a:pt x="491193" y="335640"/>
                              </a:lnTo>
                              <a:lnTo>
                                <a:pt x="491193" y="332123"/>
                              </a:lnTo>
                              <a:lnTo>
                                <a:pt x="485110" y="319293"/>
                              </a:lnTo>
                              <a:lnTo>
                                <a:pt x="480995" y="317073"/>
                              </a:lnTo>
                              <a:close/>
                            </a:path>
                            <a:path w="491490" h="488315">
                              <a:moveTo>
                                <a:pt x="407664" y="302622"/>
                              </a:moveTo>
                              <a:lnTo>
                                <a:pt x="394276" y="302958"/>
                              </a:lnTo>
                              <a:lnTo>
                                <a:pt x="379715" y="303810"/>
                              </a:lnTo>
                              <a:lnTo>
                                <a:pt x="347640" y="306123"/>
                              </a:lnTo>
                              <a:lnTo>
                                <a:pt x="449344" y="306123"/>
                              </a:lnTo>
                              <a:lnTo>
                                <a:pt x="441608" y="304490"/>
                              </a:lnTo>
                              <a:lnTo>
                                <a:pt x="407664" y="302622"/>
                              </a:lnTo>
                              <a:close/>
                            </a:path>
                            <a:path w="491490" h="488315">
                              <a:moveTo>
                                <a:pt x="234094" y="41016"/>
                              </a:moveTo>
                              <a:lnTo>
                                <a:pt x="231398" y="55788"/>
                              </a:lnTo>
                              <a:lnTo>
                                <a:pt x="228279" y="74780"/>
                              </a:lnTo>
                              <a:lnTo>
                                <a:pt x="224317" y="98274"/>
                              </a:lnTo>
                              <a:lnTo>
                                <a:pt x="219088" y="126551"/>
                              </a:lnTo>
                              <a:lnTo>
                                <a:pt x="229204" y="126551"/>
                              </a:lnTo>
                              <a:lnTo>
                                <a:pt x="229663" y="123315"/>
                              </a:lnTo>
                              <a:lnTo>
                                <a:pt x="231906" y="95788"/>
                              </a:lnTo>
                              <a:lnTo>
                                <a:pt x="233117" y="68637"/>
                              </a:lnTo>
                              <a:lnTo>
                                <a:pt x="234094" y="41016"/>
                              </a:lnTo>
                              <a:close/>
                            </a:path>
                            <a:path w="491490" h="488315">
                              <a:moveTo>
                                <a:pt x="229271" y="3001"/>
                              </a:moveTo>
                              <a:lnTo>
                                <a:pt x="217087" y="3001"/>
                              </a:lnTo>
                              <a:lnTo>
                                <a:pt x="222488" y="6408"/>
                              </a:lnTo>
                              <a:lnTo>
                                <a:pt x="227654" y="11879"/>
                              </a:lnTo>
                              <a:lnTo>
                                <a:pt x="231788" y="20164"/>
                              </a:lnTo>
                              <a:lnTo>
                                <a:pt x="234094" y="32012"/>
                              </a:lnTo>
                              <a:lnTo>
                                <a:pt x="235970" y="13505"/>
                              </a:lnTo>
                              <a:lnTo>
                                <a:pt x="231843" y="4001"/>
                              </a:lnTo>
                              <a:lnTo>
                                <a:pt x="229271" y="3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BD7F2" id="Graphic 9" o:spid="_x0000_s1026" style="position:absolute;margin-left:138.75pt;margin-top:7.75pt;width:38.7pt;height:38.45pt;z-index:-1605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1490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" path="m88535,384655l45791,412447,18570,439302,4197,462593,,479693r,8004l37513,487697r2914,-1001l9503,486696r4330,-18195l29887,442803,55506,413542,88535,384655xem210084,r-9832,6565l195203,21758r-1860,17070l193077,51020r360,11028l200518,112623r9566,40939l204358,175775r-15696,41445l165216,271057r-28974,59388l103962,388544,70598,438513,38371,473510,9503,486696r30924,l42087,486126,67964,463624,99376,423772r37179,-59125l141469,363146r-4914,l172030,298190r23611,-49903l210342,210295r8746,-29222l236646,181073,225591,152061r3613,-25510l219088,126551r-5752,-21947l209459,83408,207271,63525r-688,-18007l206747,37960r1149,-12763l211014,11965r6073,-8964l229271,3001,222840,500,210084,xem486196,362146r-14006,l466688,367148r,13505l472190,385655r14006,l488697,383154r-15006,l469189,379153r,-10505l473691,364647r15006,l486196,362146xem488697,364647r-4002,l488197,368648r,10505l484695,383154r4002,l491198,380653r,-13505l488697,364647xem482194,366147r-8003,l474191,380653r2501,l476692,375151r6336,l482694,374651r-1500,-500l484195,373150r-7503,l476692,369149r7170,l483695,368148r-1501,-2001xem483028,375151r-3335,l480694,376652r500,1500l481694,380653r2501,l483695,378152r,-2001l483028,375151xem483862,369149r-3669,l481194,369649r,3001l479693,373150r4502,l484195,371149r-333,-2000xem236646,181073r-17558,l246083,235274r28027,36898l300261,295658r21368,13967l276674,318550r-46832,11833l182636,345217r-46081,17929l141469,363146r41948,-12810l234594,338324r53053,-9481l340137,322130r37559,l369649,318628r33928,-1555l480995,317073r-12994,-7011l449344,306123r-101704,l336034,299480,302622,277111,256603,221526,239174,187708r-2528,-6635xem377696,322130r-37559,l372963,336964r32450,11176l435238,355190r24947,2454l470510,356972r7745,-2079l483468,351313r882,-1672l470690,349641r-19797,-2243l426359,341075r-27628,-9793l377696,322130xem486196,346139r-3502,1501l477192,349641r7158,l486196,346139xem480995,317073r-77418,l442991,318191r32380,6838l488197,340637r1500,-3501l491193,335640r,-3517l485110,319293r-4115,-2220xem407664,302622r-13388,336l379715,303810r-32075,2313l449344,306123r-7736,-1633l407664,302622xem234094,41016r-2696,14772l228279,74780r-3962,23494l219088,126551r10116,l229663,123315r2243,-27527l233117,68637r977,-27621xem229271,3001r-12184,l222488,6408r5166,5471l231788,20164r2306,11848l235970,13505,231843,4001,229271,3001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39265CF" wp14:editId="0258A9F8">
                <wp:simplePos x="0" y="0"/>
                <wp:positionH relativeFrom="page">
                  <wp:posOffset>727252</wp:posOffset>
                </wp:positionH>
                <wp:positionV relativeFrom="paragraph">
                  <wp:posOffset>477906</wp:posOffset>
                </wp:positionV>
                <wp:extent cx="2563495" cy="1028064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495" cy="10280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</w:tblGrid>
                            <w:tr w:rsidR="00280570" w14:paraId="7A220614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48BC47F9" w14:textId="35BDDA6E" w:rsidR="00280570" w:rsidRDefault="00280570">
                                  <w:pPr>
                                    <w:pStyle w:val="TableParagraph"/>
                                    <w:spacing w:line="156" w:lineRule="exact"/>
                                    <w:ind w:left="1990"/>
                                    <w:rPr>
                                      <w:rFonts w:ascii="Trebuchet MS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0570" w14:paraId="60EA533E" w14:textId="77777777">
                              <w:trPr>
                                <w:trHeight w:val="803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06501951" w14:textId="649C59CF" w:rsidR="00280570" w:rsidRDefault="00D46754">
                                  <w:pPr>
                                    <w:pStyle w:val="TableParagraph"/>
                                    <w:spacing w:before="124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49E7E934" w14:textId="6783BC76" w:rsidR="00280570" w:rsidRDefault="00D46754">
                                  <w:pPr>
                                    <w:pStyle w:val="TableParagraph"/>
                                    <w:spacing w:before="119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280570" w14:paraId="44AB07D0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18886C2F" w14:textId="77777777" w:rsidR="00280570" w:rsidRDefault="00D46754">
                                  <w:pPr>
                                    <w:pStyle w:val="TableParagraph"/>
                                    <w:spacing w:before="38" w:line="252" w:lineRule="exac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70578E00" w14:textId="77777777" w:rsidR="00280570" w:rsidRDefault="0028057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265CF" id="Textbox 10" o:spid="_x0000_s1028" type="#_x0000_t202" style="position:absolute;left:0;text-align:left;margin-left:57.25pt;margin-top:37.65pt;width:201.85pt;height:80.9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</w:tblGrid>
                      <w:tr w:rsidR="00280570" w14:paraId="7A220614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48BC47F9" w14:textId="35BDDA6E" w:rsidR="00280570" w:rsidRDefault="00280570">
                            <w:pPr>
                              <w:pStyle w:val="TableParagraph"/>
                              <w:spacing w:line="156" w:lineRule="exact"/>
                              <w:ind w:left="1990"/>
                              <w:rPr>
                                <w:rFonts w:ascii="Trebuchet MS"/>
                                <w:sz w:val="16"/>
                              </w:rPr>
                            </w:pPr>
                          </w:p>
                        </w:tc>
                      </w:tr>
                      <w:tr w:rsidR="00280570" w14:paraId="60EA533E" w14:textId="77777777">
                        <w:trPr>
                          <w:trHeight w:val="803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06501951" w14:textId="649C59CF" w:rsidR="00280570" w:rsidRDefault="00D46754">
                            <w:pPr>
                              <w:pStyle w:val="TableParagraph"/>
                              <w:spacing w:before="124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49E7E934" w14:textId="6783BC76" w:rsidR="00280570" w:rsidRDefault="00D46754">
                            <w:pPr>
                              <w:pStyle w:val="TableParagraph"/>
                              <w:spacing w:before="119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</w:tr>
                      <w:tr w:rsidR="00280570" w14:paraId="44AB07D0" w14:textId="77777777">
                        <w:trPr>
                          <w:trHeight w:val="562"/>
                        </w:trPr>
                        <w:tc>
                          <w:tcPr>
                            <w:tcW w:w="3917" w:type="dxa"/>
                          </w:tcPr>
                          <w:p w14:paraId="18886C2F" w14:textId="77777777" w:rsidR="00280570" w:rsidRDefault="00D46754">
                            <w:pPr>
                              <w:pStyle w:val="TableParagraph"/>
                              <w:spacing w:before="38" w:line="252" w:lineRule="exac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70578E00" w14:textId="77777777" w:rsidR="00280570" w:rsidRDefault="0028057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AE584A" w14:textId="5E030AB0" w:rsidR="00280570" w:rsidRDefault="00D46754">
      <w:pPr>
        <w:spacing w:before="137" w:line="256" w:lineRule="auto"/>
        <w:ind w:left="201" w:right="6155"/>
        <w:rPr>
          <w:rFonts w:ascii="Trebuchet MS" w:hAnsi="Trebuchet MS"/>
          <w:sz w:val="16"/>
        </w:rPr>
      </w:pPr>
      <w:r>
        <w:br w:type="column"/>
      </w:r>
    </w:p>
    <w:p w14:paraId="4F7DE832" w14:textId="63497043" w:rsidR="00280570" w:rsidRDefault="00280570">
      <w:pPr>
        <w:spacing w:line="181" w:lineRule="exact"/>
        <w:ind w:left="201"/>
        <w:rPr>
          <w:rFonts w:ascii="Trebuchet MS"/>
          <w:sz w:val="16"/>
        </w:rPr>
      </w:pPr>
    </w:p>
    <w:p w14:paraId="2C41B3C9" w14:textId="77777777" w:rsidR="00280570" w:rsidRDefault="00280570">
      <w:pPr>
        <w:spacing w:line="181" w:lineRule="exact"/>
        <w:rPr>
          <w:rFonts w:ascii="Trebuchet MS"/>
          <w:sz w:val="16"/>
        </w:rPr>
        <w:sectPr w:rsidR="00280570">
          <w:type w:val="continuous"/>
          <w:pgSz w:w="11910" w:h="16840"/>
          <w:pgMar w:top="2000" w:right="500" w:bottom="980" w:left="1020" w:header="649" w:footer="795" w:gutter="0"/>
          <w:cols w:num="2" w:space="708" w:equalWidth="0">
            <w:col w:w="1935" w:space="40"/>
            <w:col w:w="8415"/>
          </w:cols>
        </w:sectPr>
      </w:pPr>
    </w:p>
    <w:p w14:paraId="6F9AF5E4" w14:textId="77777777" w:rsidR="00280570" w:rsidRDefault="00D46754">
      <w:pPr>
        <w:spacing w:before="145"/>
        <w:ind w:left="112"/>
      </w:pPr>
      <w:r>
        <w:rPr>
          <w:b/>
          <w:color w:val="808080"/>
        </w:rPr>
        <w:lastRenderedPageBreak/>
        <w:t>Příloha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1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-</w:t>
      </w:r>
      <w:r>
        <w:rPr>
          <w:b/>
          <w:color w:val="808080"/>
          <w:spacing w:val="-2"/>
        </w:rPr>
        <w:t xml:space="preserve"> </w:t>
      </w:r>
      <w:r>
        <w:rPr>
          <w:color w:val="808080"/>
        </w:rPr>
        <w:t>Položkový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plnění</w:t>
      </w:r>
    </w:p>
    <w:p w14:paraId="26D81DCC" w14:textId="77777777" w:rsidR="00280570" w:rsidRDefault="00280570">
      <w:pPr>
        <w:pStyle w:val="Zkladntext"/>
        <w:spacing w:before="23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937"/>
      </w:tblGrid>
      <w:tr w:rsidR="00280570" w14:paraId="21073B20" w14:textId="77777777">
        <w:trPr>
          <w:trHeight w:val="506"/>
        </w:trPr>
        <w:tc>
          <w:tcPr>
            <w:tcW w:w="8220" w:type="dxa"/>
          </w:tcPr>
          <w:p w14:paraId="4BFBD939" w14:textId="77777777" w:rsidR="00280570" w:rsidRDefault="00D46754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808080"/>
                <w:spacing w:val="-4"/>
              </w:rPr>
              <w:t>Popis</w:t>
            </w:r>
          </w:p>
        </w:tc>
        <w:tc>
          <w:tcPr>
            <w:tcW w:w="1937" w:type="dxa"/>
          </w:tcPr>
          <w:p w14:paraId="17C94FCD" w14:textId="77777777" w:rsidR="00280570" w:rsidRDefault="00D46754">
            <w:pPr>
              <w:pStyle w:val="TableParagraph"/>
              <w:spacing w:line="252" w:lineRule="exact"/>
              <w:ind w:left="544" w:hanging="296"/>
              <w:rPr>
                <w:b/>
              </w:rPr>
            </w:pPr>
            <w:r>
              <w:rPr>
                <w:b/>
                <w:color w:val="808080"/>
                <w:spacing w:val="-2"/>
              </w:rPr>
              <w:t xml:space="preserve">Předpokládaný </w:t>
            </w:r>
            <w:r>
              <w:rPr>
                <w:b/>
                <w:color w:val="808080"/>
              </w:rPr>
              <w:t>rozpad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ceny</w:t>
            </w:r>
          </w:p>
        </w:tc>
      </w:tr>
      <w:tr w:rsidR="00280570" w14:paraId="53A25FD0" w14:textId="77777777">
        <w:trPr>
          <w:trHeight w:val="299"/>
        </w:trPr>
        <w:tc>
          <w:tcPr>
            <w:tcW w:w="8220" w:type="dxa"/>
          </w:tcPr>
          <w:p w14:paraId="2D73F153" w14:textId="77777777" w:rsidR="00280570" w:rsidRDefault="00D46754">
            <w:pPr>
              <w:pStyle w:val="TableParagraph"/>
              <w:spacing w:before="45" w:line="234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1.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Příprava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prostředí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CAAIS</w:t>
            </w:r>
            <w:r>
              <w:rPr>
                <w:b/>
                <w:color w:val="808080"/>
                <w:spacing w:val="-9"/>
              </w:rPr>
              <w:t xml:space="preserve"> </w:t>
            </w:r>
            <w:r>
              <w:rPr>
                <w:b/>
                <w:color w:val="808080"/>
              </w:rPr>
              <w:t>STAGE,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instalace,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konfigurace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migrace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dat</w:t>
            </w:r>
          </w:p>
        </w:tc>
        <w:tc>
          <w:tcPr>
            <w:tcW w:w="1937" w:type="dxa"/>
            <w:vMerge w:val="restart"/>
          </w:tcPr>
          <w:p w14:paraId="53FDC78E" w14:textId="77777777" w:rsidR="00280570" w:rsidRDefault="00280570">
            <w:pPr>
              <w:pStyle w:val="TableParagraph"/>
            </w:pPr>
          </w:p>
          <w:p w14:paraId="49DD7A96" w14:textId="77777777" w:rsidR="00280570" w:rsidRDefault="00280570">
            <w:pPr>
              <w:pStyle w:val="TableParagraph"/>
            </w:pPr>
          </w:p>
          <w:p w14:paraId="50B4AAD4" w14:textId="77777777" w:rsidR="00280570" w:rsidRDefault="00280570">
            <w:pPr>
              <w:pStyle w:val="TableParagraph"/>
            </w:pPr>
          </w:p>
          <w:p w14:paraId="3E0A54CB" w14:textId="77777777" w:rsidR="00280570" w:rsidRDefault="00280570">
            <w:pPr>
              <w:pStyle w:val="TableParagraph"/>
            </w:pPr>
          </w:p>
          <w:p w14:paraId="2D63B80E" w14:textId="77777777" w:rsidR="00280570" w:rsidRDefault="00280570">
            <w:pPr>
              <w:pStyle w:val="TableParagraph"/>
            </w:pPr>
          </w:p>
          <w:p w14:paraId="6598AF6D" w14:textId="77777777" w:rsidR="00280570" w:rsidRDefault="00280570">
            <w:pPr>
              <w:pStyle w:val="TableParagraph"/>
            </w:pPr>
          </w:p>
          <w:p w14:paraId="2D8EC73C" w14:textId="77777777" w:rsidR="00280570" w:rsidRDefault="00280570">
            <w:pPr>
              <w:pStyle w:val="TableParagraph"/>
              <w:spacing w:before="31"/>
            </w:pPr>
          </w:p>
          <w:p w14:paraId="597E0C15" w14:textId="77777777" w:rsidR="00280570" w:rsidRDefault="00D46754">
            <w:pPr>
              <w:pStyle w:val="TableParagraph"/>
              <w:spacing w:line="234" w:lineRule="exact"/>
              <w:ind w:left="201"/>
              <w:rPr>
                <w:b/>
              </w:rPr>
            </w:pPr>
            <w:r>
              <w:rPr>
                <w:b/>
                <w:color w:val="808080"/>
              </w:rPr>
              <w:t>1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252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960,00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  <w:tr w:rsidR="00280570" w14:paraId="1300F0B5" w14:textId="77777777">
        <w:trPr>
          <w:trHeight w:val="505"/>
        </w:trPr>
        <w:tc>
          <w:tcPr>
            <w:tcW w:w="8220" w:type="dxa"/>
          </w:tcPr>
          <w:p w14:paraId="174294C4" w14:textId="77777777" w:rsidR="00280570" w:rsidRDefault="00D46754">
            <w:pPr>
              <w:pStyle w:val="TableParagraph"/>
              <w:spacing w:line="252" w:lineRule="exact"/>
              <w:ind w:left="110"/>
            </w:pPr>
            <w:r>
              <w:rPr>
                <w:color w:val="808080"/>
              </w:rPr>
              <w:t>1.1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Návrh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realizace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způsobu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nasazení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ověření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před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implementací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 xml:space="preserve">STAGE </w:t>
            </w:r>
            <w:r>
              <w:rPr>
                <w:color w:val="808080"/>
                <w:spacing w:val="-2"/>
              </w:rPr>
              <w:t>prostředí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7051F3C0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2597D3B5" w14:textId="77777777">
        <w:trPr>
          <w:trHeight w:val="299"/>
        </w:trPr>
        <w:tc>
          <w:tcPr>
            <w:tcW w:w="8220" w:type="dxa"/>
          </w:tcPr>
          <w:p w14:paraId="261F0F38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1.2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konfiguraci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CAAIS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zadání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STAGE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prostředí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1097AB6B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5B7517A8" w14:textId="77777777">
        <w:trPr>
          <w:trHeight w:val="299"/>
        </w:trPr>
        <w:tc>
          <w:tcPr>
            <w:tcW w:w="8220" w:type="dxa"/>
          </w:tcPr>
          <w:p w14:paraId="4CA18432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1.3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Příprava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verze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CAAIS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nasazení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STAGE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prostředí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6B5949E7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6D6507F6" w14:textId="77777777">
        <w:trPr>
          <w:trHeight w:val="299"/>
        </w:trPr>
        <w:tc>
          <w:tcPr>
            <w:tcW w:w="8220" w:type="dxa"/>
          </w:tcPr>
          <w:p w14:paraId="361961DF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1.4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Zajištění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prvotní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migrace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dat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z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PROD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STAGE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06CC79B0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3B4D5474" w14:textId="77777777">
        <w:trPr>
          <w:trHeight w:val="301"/>
        </w:trPr>
        <w:tc>
          <w:tcPr>
            <w:tcW w:w="8220" w:type="dxa"/>
          </w:tcPr>
          <w:p w14:paraId="57EF5CF4" w14:textId="77777777" w:rsidR="00280570" w:rsidRDefault="00D46754">
            <w:pPr>
              <w:pStyle w:val="TableParagraph"/>
              <w:spacing w:before="48" w:line="234" w:lineRule="exact"/>
              <w:ind w:left="110"/>
            </w:pPr>
            <w:r>
              <w:rPr>
                <w:color w:val="808080"/>
              </w:rPr>
              <w:t>1.5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spuštění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pravidelné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migrace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schválené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analýzy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14CDEEC2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045995A9" w14:textId="77777777">
        <w:trPr>
          <w:trHeight w:val="300"/>
        </w:trPr>
        <w:tc>
          <w:tcPr>
            <w:tcW w:w="8220" w:type="dxa"/>
          </w:tcPr>
          <w:p w14:paraId="20ADC706" w14:textId="77777777" w:rsidR="00280570" w:rsidRDefault="00D46754">
            <w:pPr>
              <w:pStyle w:val="TableParagraph"/>
              <w:spacing w:before="45" w:line="235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2.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Testování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verze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1.3.11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DIA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na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TEST-</w:t>
            </w:r>
            <w:r>
              <w:rPr>
                <w:b/>
                <w:color w:val="808080"/>
                <w:spacing w:val="-5"/>
              </w:rPr>
              <w:t>EXT</w:t>
            </w:r>
          </w:p>
        </w:tc>
        <w:tc>
          <w:tcPr>
            <w:tcW w:w="1937" w:type="dxa"/>
            <w:vMerge w:val="restart"/>
          </w:tcPr>
          <w:p w14:paraId="45B905B3" w14:textId="77777777" w:rsidR="00280570" w:rsidRDefault="00280570">
            <w:pPr>
              <w:pStyle w:val="TableParagraph"/>
            </w:pPr>
          </w:p>
          <w:p w14:paraId="661C79AB" w14:textId="77777777" w:rsidR="00280570" w:rsidRDefault="00280570">
            <w:pPr>
              <w:pStyle w:val="TableParagraph"/>
            </w:pPr>
          </w:p>
          <w:p w14:paraId="6D74868F" w14:textId="77777777" w:rsidR="00280570" w:rsidRDefault="00280570">
            <w:pPr>
              <w:pStyle w:val="TableParagraph"/>
              <w:spacing w:before="218"/>
            </w:pPr>
          </w:p>
          <w:p w14:paraId="2A5B1C4E" w14:textId="77777777" w:rsidR="00280570" w:rsidRDefault="00D46754">
            <w:pPr>
              <w:pStyle w:val="TableParagraph"/>
              <w:spacing w:line="232" w:lineRule="exact"/>
              <w:ind w:left="508"/>
              <w:rPr>
                <w:b/>
              </w:rPr>
            </w:pPr>
            <w:r>
              <w:rPr>
                <w:b/>
                <w:color w:val="808080"/>
              </w:rPr>
              <w:t>52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650,00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  <w:tr w:rsidR="00280570" w14:paraId="2DF7FA8E" w14:textId="77777777">
        <w:trPr>
          <w:trHeight w:val="299"/>
        </w:trPr>
        <w:tc>
          <w:tcPr>
            <w:tcW w:w="8220" w:type="dxa"/>
          </w:tcPr>
          <w:p w14:paraId="7BCF2625" w14:textId="77777777" w:rsidR="00280570" w:rsidRDefault="00D46754">
            <w:pPr>
              <w:pStyle w:val="TableParagraph"/>
              <w:spacing w:before="45" w:line="234" w:lineRule="exact"/>
              <w:ind w:left="110"/>
            </w:pPr>
            <w:r>
              <w:rPr>
                <w:color w:val="808080"/>
              </w:rPr>
              <w:t>2.1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Analýza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4"/>
              </w:rPr>
              <w:t>bugů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54F74AA8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5819EFCF" w14:textId="77777777">
        <w:trPr>
          <w:trHeight w:val="299"/>
        </w:trPr>
        <w:tc>
          <w:tcPr>
            <w:tcW w:w="8220" w:type="dxa"/>
          </w:tcPr>
          <w:p w14:paraId="1D53E62A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2.2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Odstranění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bugů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36B1A529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3D3A1AA0" w14:textId="77777777">
        <w:trPr>
          <w:trHeight w:val="299"/>
        </w:trPr>
        <w:tc>
          <w:tcPr>
            <w:tcW w:w="8220" w:type="dxa"/>
          </w:tcPr>
          <w:p w14:paraId="7611B0D6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2.3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Příprava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verze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nasazení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TEST-</w:t>
            </w:r>
            <w:r>
              <w:rPr>
                <w:color w:val="808080"/>
                <w:spacing w:val="-5"/>
              </w:rPr>
              <w:t>EXT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1FB9FD60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377D923E" w14:textId="77777777">
        <w:trPr>
          <w:trHeight w:val="299"/>
        </w:trPr>
        <w:tc>
          <w:tcPr>
            <w:tcW w:w="8220" w:type="dxa"/>
          </w:tcPr>
          <w:p w14:paraId="791C424A" w14:textId="77777777" w:rsidR="00280570" w:rsidRDefault="00D46754">
            <w:pPr>
              <w:pStyle w:val="TableParagraph"/>
              <w:spacing w:before="48" w:line="232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3.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Konfigurace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CAAIS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zajištění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generování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CSV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na</w:t>
            </w:r>
            <w:r>
              <w:rPr>
                <w:b/>
                <w:color w:val="808080"/>
                <w:spacing w:val="-9"/>
              </w:rPr>
              <w:t xml:space="preserve"> </w:t>
            </w:r>
            <w:r>
              <w:rPr>
                <w:b/>
                <w:color w:val="808080"/>
              </w:rPr>
              <w:t>TEST-</w:t>
            </w:r>
            <w:r>
              <w:rPr>
                <w:b/>
                <w:color w:val="808080"/>
                <w:spacing w:val="-5"/>
              </w:rPr>
              <w:t>INT</w:t>
            </w:r>
          </w:p>
        </w:tc>
        <w:tc>
          <w:tcPr>
            <w:tcW w:w="1937" w:type="dxa"/>
          </w:tcPr>
          <w:p w14:paraId="4C280CBD" w14:textId="77777777" w:rsidR="00280570" w:rsidRDefault="00D46754">
            <w:pPr>
              <w:pStyle w:val="TableParagraph"/>
              <w:spacing w:before="48" w:line="232" w:lineRule="exact"/>
              <w:ind w:left="508"/>
              <w:rPr>
                <w:b/>
              </w:rPr>
            </w:pPr>
            <w:r>
              <w:rPr>
                <w:b/>
                <w:color w:val="808080"/>
              </w:rPr>
              <w:t>73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710,00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  <w:tr w:rsidR="00280570" w14:paraId="77C50D15" w14:textId="77777777">
        <w:trPr>
          <w:trHeight w:val="302"/>
        </w:trPr>
        <w:tc>
          <w:tcPr>
            <w:tcW w:w="8220" w:type="dxa"/>
          </w:tcPr>
          <w:p w14:paraId="6760175B" w14:textId="77777777" w:rsidR="00280570" w:rsidRDefault="00D46754">
            <w:pPr>
              <w:pStyle w:val="TableParagraph"/>
              <w:spacing w:before="48" w:line="234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4.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Příprava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prostředí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CAAIS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na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STAGE</w:t>
            </w:r>
          </w:p>
        </w:tc>
        <w:tc>
          <w:tcPr>
            <w:tcW w:w="1937" w:type="dxa"/>
            <w:vMerge w:val="restart"/>
          </w:tcPr>
          <w:p w14:paraId="6C6CFF28" w14:textId="77777777" w:rsidR="00280570" w:rsidRDefault="00280570">
            <w:pPr>
              <w:pStyle w:val="TableParagraph"/>
            </w:pPr>
          </w:p>
          <w:p w14:paraId="2C85A076" w14:textId="77777777" w:rsidR="00280570" w:rsidRDefault="00280570">
            <w:pPr>
              <w:pStyle w:val="TableParagraph"/>
              <w:spacing w:before="161"/>
            </w:pPr>
          </w:p>
          <w:p w14:paraId="1D699D52" w14:textId="77777777" w:rsidR="00280570" w:rsidRDefault="00D46754">
            <w:pPr>
              <w:pStyle w:val="TableParagraph"/>
              <w:spacing w:line="234" w:lineRule="exact"/>
              <w:ind w:left="385"/>
              <w:rPr>
                <w:b/>
              </w:rPr>
            </w:pPr>
            <w:r>
              <w:rPr>
                <w:b/>
                <w:color w:val="808080"/>
              </w:rPr>
              <w:t>168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480,00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</w:tr>
      <w:tr w:rsidR="00280570" w14:paraId="201ADD41" w14:textId="77777777">
        <w:trPr>
          <w:trHeight w:val="299"/>
        </w:trPr>
        <w:tc>
          <w:tcPr>
            <w:tcW w:w="8220" w:type="dxa"/>
          </w:tcPr>
          <w:p w14:paraId="5D93C49B" w14:textId="77777777" w:rsidR="00280570" w:rsidRDefault="00D46754">
            <w:pPr>
              <w:pStyle w:val="TableParagraph"/>
              <w:spacing w:before="45" w:line="234" w:lineRule="exact"/>
              <w:ind w:left="110"/>
            </w:pPr>
            <w:r>
              <w:rPr>
                <w:color w:val="808080"/>
              </w:rPr>
              <w:t>4.1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revizi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přípravě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zadání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STAGE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prostředí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08EA5065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2B7D0A50" w14:textId="77777777">
        <w:trPr>
          <w:trHeight w:val="299"/>
        </w:trPr>
        <w:tc>
          <w:tcPr>
            <w:tcW w:w="8220" w:type="dxa"/>
          </w:tcPr>
          <w:p w14:paraId="41A6C0AF" w14:textId="77777777" w:rsidR="00280570" w:rsidRDefault="00D46754">
            <w:pPr>
              <w:pStyle w:val="TableParagraph"/>
              <w:spacing w:before="45" w:line="234" w:lineRule="exact"/>
              <w:ind w:left="110"/>
            </w:pPr>
            <w:r>
              <w:rPr>
                <w:color w:val="808080"/>
              </w:rPr>
              <w:t>4.2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přípravě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dočasné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verze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CAAIS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STAGE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prostředí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353ACAA6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3D5E4EB8" w14:textId="77777777">
        <w:trPr>
          <w:trHeight w:val="299"/>
        </w:trPr>
        <w:tc>
          <w:tcPr>
            <w:tcW w:w="8220" w:type="dxa"/>
          </w:tcPr>
          <w:p w14:paraId="770167E4" w14:textId="77777777" w:rsidR="00280570" w:rsidRDefault="00D46754">
            <w:pPr>
              <w:pStyle w:val="TableParagraph"/>
              <w:spacing w:before="48" w:line="232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5.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Nasazení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verze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na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Prod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Stage</w:t>
            </w:r>
          </w:p>
        </w:tc>
        <w:tc>
          <w:tcPr>
            <w:tcW w:w="1937" w:type="dxa"/>
            <w:vMerge w:val="restart"/>
          </w:tcPr>
          <w:p w14:paraId="0BFB84F3" w14:textId="77777777" w:rsidR="00280570" w:rsidRDefault="00280570">
            <w:pPr>
              <w:pStyle w:val="TableParagraph"/>
            </w:pPr>
          </w:p>
          <w:p w14:paraId="4B282024" w14:textId="77777777" w:rsidR="00280570" w:rsidRDefault="00280570">
            <w:pPr>
              <w:pStyle w:val="TableParagraph"/>
            </w:pPr>
          </w:p>
          <w:p w14:paraId="5D65D1F4" w14:textId="77777777" w:rsidR="00280570" w:rsidRDefault="00280570">
            <w:pPr>
              <w:pStyle w:val="TableParagraph"/>
            </w:pPr>
          </w:p>
          <w:p w14:paraId="2634656B" w14:textId="77777777" w:rsidR="00280570" w:rsidRDefault="00280570">
            <w:pPr>
              <w:pStyle w:val="TableParagraph"/>
            </w:pPr>
          </w:p>
          <w:p w14:paraId="4323834D" w14:textId="77777777" w:rsidR="00280570" w:rsidRDefault="00280570">
            <w:pPr>
              <w:pStyle w:val="TableParagraph"/>
              <w:spacing w:before="21"/>
            </w:pPr>
          </w:p>
          <w:p w14:paraId="4470FB1D" w14:textId="77777777" w:rsidR="00280570" w:rsidRDefault="00D46754">
            <w:pPr>
              <w:pStyle w:val="TableParagraph"/>
              <w:spacing w:line="234" w:lineRule="exact"/>
              <w:ind w:left="385"/>
              <w:rPr>
                <w:b/>
              </w:rPr>
            </w:pPr>
            <w:r>
              <w:rPr>
                <w:b/>
                <w:color w:val="808080"/>
              </w:rPr>
              <w:t>168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480,00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</w:tr>
      <w:tr w:rsidR="00280570" w14:paraId="51FE1FFC" w14:textId="77777777">
        <w:trPr>
          <w:trHeight w:val="299"/>
        </w:trPr>
        <w:tc>
          <w:tcPr>
            <w:tcW w:w="8220" w:type="dxa"/>
          </w:tcPr>
          <w:p w14:paraId="65FEB1BF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5.1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Příprava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verze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CAAIS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nasazení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produkčního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prostředí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76F5E278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27200E0E" w14:textId="77777777">
        <w:trPr>
          <w:trHeight w:val="299"/>
        </w:trPr>
        <w:tc>
          <w:tcPr>
            <w:tcW w:w="8220" w:type="dxa"/>
          </w:tcPr>
          <w:p w14:paraId="1D1DF345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5.2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nasazování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CAAIS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produkčního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prostředí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210A670C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2DC14115" w14:textId="77777777">
        <w:trPr>
          <w:trHeight w:val="302"/>
        </w:trPr>
        <w:tc>
          <w:tcPr>
            <w:tcW w:w="8220" w:type="dxa"/>
          </w:tcPr>
          <w:p w14:paraId="13C7E8A2" w14:textId="77777777" w:rsidR="00280570" w:rsidRDefault="00D46754">
            <w:pPr>
              <w:pStyle w:val="TableParagraph"/>
              <w:spacing w:before="48" w:line="234" w:lineRule="exact"/>
              <w:ind w:left="110"/>
            </w:pPr>
            <w:r>
              <w:rPr>
                <w:color w:val="808080"/>
              </w:rPr>
              <w:t>5.3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Příprava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verze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CAAIS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nasazení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prostředí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STAGE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77345582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4A927385" w14:textId="77777777">
        <w:trPr>
          <w:trHeight w:val="299"/>
        </w:trPr>
        <w:tc>
          <w:tcPr>
            <w:tcW w:w="8220" w:type="dxa"/>
          </w:tcPr>
          <w:p w14:paraId="69EA88FC" w14:textId="77777777" w:rsidR="00280570" w:rsidRDefault="00D46754">
            <w:pPr>
              <w:pStyle w:val="TableParagraph"/>
              <w:spacing w:before="45" w:line="234" w:lineRule="exact"/>
              <w:ind w:left="110"/>
            </w:pPr>
            <w:r>
              <w:rPr>
                <w:color w:val="808080"/>
              </w:rPr>
              <w:t>5.4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nasazování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CAAIS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prostředí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STAGE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65961AE3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70BC508D" w14:textId="77777777">
        <w:trPr>
          <w:trHeight w:val="506"/>
        </w:trPr>
        <w:tc>
          <w:tcPr>
            <w:tcW w:w="8220" w:type="dxa"/>
          </w:tcPr>
          <w:p w14:paraId="6F669539" w14:textId="77777777" w:rsidR="00280570" w:rsidRDefault="00D46754">
            <w:pPr>
              <w:pStyle w:val="TableParagraph"/>
              <w:spacing w:line="252" w:lineRule="exact"/>
              <w:ind w:left="110" w:right="197"/>
              <w:rPr>
                <w:b/>
              </w:rPr>
            </w:pPr>
            <w:r>
              <w:rPr>
                <w:b/>
                <w:color w:val="808080"/>
              </w:rPr>
              <w:t>6.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Příprava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prostředí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CAAIS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EDU,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instalace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konfigurace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CAAIS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a migrace dat</w:t>
            </w:r>
          </w:p>
        </w:tc>
        <w:tc>
          <w:tcPr>
            <w:tcW w:w="1937" w:type="dxa"/>
            <w:vMerge w:val="restart"/>
          </w:tcPr>
          <w:p w14:paraId="4D7798BA" w14:textId="77777777" w:rsidR="00280570" w:rsidRDefault="00280570">
            <w:pPr>
              <w:pStyle w:val="TableParagraph"/>
            </w:pPr>
          </w:p>
          <w:p w14:paraId="002AFC81" w14:textId="77777777" w:rsidR="00280570" w:rsidRDefault="00280570">
            <w:pPr>
              <w:pStyle w:val="TableParagraph"/>
            </w:pPr>
          </w:p>
          <w:p w14:paraId="0C2587AE" w14:textId="77777777" w:rsidR="00280570" w:rsidRDefault="00280570">
            <w:pPr>
              <w:pStyle w:val="TableParagraph"/>
            </w:pPr>
          </w:p>
          <w:p w14:paraId="16D2D523" w14:textId="77777777" w:rsidR="00280570" w:rsidRDefault="00280570">
            <w:pPr>
              <w:pStyle w:val="TableParagraph"/>
            </w:pPr>
          </w:p>
          <w:p w14:paraId="3147670A" w14:textId="77777777" w:rsidR="00280570" w:rsidRDefault="00280570">
            <w:pPr>
              <w:pStyle w:val="TableParagraph"/>
            </w:pPr>
          </w:p>
          <w:p w14:paraId="1B48B23B" w14:textId="77777777" w:rsidR="00280570" w:rsidRDefault="00280570">
            <w:pPr>
              <w:pStyle w:val="TableParagraph"/>
            </w:pPr>
          </w:p>
          <w:p w14:paraId="4EEA371E" w14:textId="77777777" w:rsidR="00280570" w:rsidRDefault="00280570">
            <w:pPr>
              <w:pStyle w:val="TableParagraph"/>
              <w:spacing w:before="238"/>
            </w:pPr>
          </w:p>
          <w:p w14:paraId="0A516C81" w14:textId="77777777" w:rsidR="00280570" w:rsidRDefault="00D46754">
            <w:pPr>
              <w:pStyle w:val="TableParagraph"/>
              <w:spacing w:line="232" w:lineRule="exact"/>
              <w:ind w:left="385"/>
              <w:rPr>
                <w:b/>
              </w:rPr>
            </w:pPr>
            <w:r>
              <w:rPr>
                <w:b/>
                <w:color w:val="808080"/>
              </w:rPr>
              <w:t>571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218,00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</w:tr>
      <w:tr w:rsidR="00280570" w14:paraId="208D7A39" w14:textId="77777777">
        <w:trPr>
          <w:trHeight w:val="505"/>
        </w:trPr>
        <w:tc>
          <w:tcPr>
            <w:tcW w:w="8220" w:type="dxa"/>
          </w:tcPr>
          <w:p w14:paraId="036B1A34" w14:textId="77777777" w:rsidR="00280570" w:rsidRDefault="00D46754">
            <w:pPr>
              <w:pStyle w:val="TableParagraph"/>
              <w:spacing w:line="252" w:lineRule="exact"/>
              <w:ind w:left="110"/>
            </w:pPr>
            <w:r>
              <w:rPr>
                <w:color w:val="808080"/>
              </w:rPr>
              <w:t>6.1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Návrh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realizace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způsobu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nasazení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ověření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implementací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 xml:space="preserve">EDU </w:t>
            </w:r>
            <w:r>
              <w:rPr>
                <w:color w:val="808080"/>
                <w:spacing w:val="-2"/>
              </w:rPr>
              <w:t>prostředí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3ED8DC70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5FC6956F" w14:textId="77777777">
        <w:trPr>
          <w:trHeight w:val="299"/>
        </w:trPr>
        <w:tc>
          <w:tcPr>
            <w:tcW w:w="8220" w:type="dxa"/>
          </w:tcPr>
          <w:p w14:paraId="6E96A5C2" w14:textId="77777777" w:rsidR="00280570" w:rsidRDefault="00D46754">
            <w:pPr>
              <w:pStyle w:val="TableParagraph"/>
              <w:spacing w:before="45" w:line="234" w:lineRule="exact"/>
              <w:ind w:left="110"/>
            </w:pPr>
            <w:r>
              <w:rPr>
                <w:color w:val="808080"/>
              </w:rPr>
              <w:t>6.2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konfiguraci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CAAIS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zadání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prostředí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24620781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3937D9FA" w14:textId="77777777">
        <w:trPr>
          <w:trHeight w:val="299"/>
        </w:trPr>
        <w:tc>
          <w:tcPr>
            <w:tcW w:w="8220" w:type="dxa"/>
          </w:tcPr>
          <w:p w14:paraId="605FBEA8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6.3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Příprava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verze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CAAIS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nasazení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EDU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prostředí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54220C1F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34662011" w14:textId="77777777">
        <w:trPr>
          <w:trHeight w:val="299"/>
        </w:trPr>
        <w:tc>
          <w:tcPr>
            <w:tcW w:w="8220" w:type="dxa"/>
          </w:tcPr>
          <w:p w14:paraId="2EB2280F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6.4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Zajištění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prvotní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migrace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dat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z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PROD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5"/>
              </w:rPr>
              <w:t xml:space="preserve"> EDU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03B791EF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7A974B77" w14:textId="77777777">
        <w:trPr>
          <w:trHeight w:val="299"/>
        </w:trPr>
        <w:tc>
          <w:tcPr>
            <w:tcW w:w="8220" w:type="dxa"/>
          </w:tcPr>
          <w:p w14:paraId="4CE90664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6.5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spuštění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pravidelné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migrace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schválené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analýzy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22A6F87B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293A094D" w14:textId="77777777">
        <w:trPr>
          <w:trHeight w:val="299"/>
        </w:trPr>
        <w:tc>
          <w:tcPr>
            <w:tcW w:w="8220" w:type="dxa"/>
          </w:tcPr>
          <w:p w14:paraId="19370AB2" w14:textId="77777777" w:rsidR="00280570" w:rsidRDefault="00D46754">
            <w:pPr>
              <w:pStyle w:val="TableParagraph"/>
              <w:spacing w:before="48" w:line="232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7.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Předání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CAAIS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do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provozu</w:t>
            </w:r>
            <w:r>
              <w:rPr>
                <w:b/>
                <w:color w:val="808080"/>
                <w:spacing w:val="-4"/>
              </w:rPr>
              <w:t xml:space="preserve"> NAKIT</w:t>
            </w:r>
          </w:p>
        </w:tc>
        <w:tc>
          <w:tcPr>
            <w:tcW w:w="1937" w:type="dxa"/>
            <w:vMerge w:val="restart"/>
          </w:tcPr>
          <w:p w14:paraId="6FA208E1" w14:textId="77777777" w:rsidR="00280570" w:rsidRDefault="00280570">
            <w:pPr>
              <w:pStyle w:val="TableParagraph"/>
              <w:spacing w:before="104"/>
            </w:pPr>
          </w:p>
          <w:p w14:paraId="363BA51D" w14:textId="77777777" w:rsidR="00280570" w:rsidRDefault="00D46754">
            <w:pPr>
              <w:pStyle w:val="TableParagraph"/>
              <w:spacing w:line="234" w:lineRule="exact"/>
              <w:ind w:left="385"/>
              <w:rPr>
                <w:b/>
              </w:rPr>
            </w:pPr>
            <w:r>
              <w:rPr>
                <w:b/>
                <w:color w:val="808080"/>
              </w:rPr>
              <w:t>105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300,00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</w:tr>
      <w:tr w:rsidR="00280570" w14:paraId="3C55E5EA" w14:textId="77777777">
        <w:trPr>
          <w:trHeight w:val="301"/>
        </w:trPr>
        <w:tc>
          <w:tcPr>
            <w:tcW w:w="8220" w:type="dxa"/>
          </w:tcPr>
          <w:p w14:paraId="3283988E" w14:textId="77777777" w:rsidR="00280570" w:rsidRDefault="00D46754">
            <w:pPr>
              <w:pStyle w:val="TableParagraph"/>
              <w:spacing w:before="48" w:line="234" w:lineRule="exact"/>
              <w:ind w:left="110"/>
            </w:pPr>
            <w:r>
              <w:rPr>
                <w:color w:val="808080"/>
              </w:rPr>
              <w:t>7.1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Případná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aktualizace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dokumentace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7D80414B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3EDA85D2" w14:textId="77777777">
        <w:trPr>
          <w:trHeight w:val="506"/>
        </w:trPr>
        <w:tc>
          <w:tcPr>
            <w:tcW w:w="8220" w:type="dxa"/>
          </w:tcPr>
          <w:p w14:paraId="46620BAA" w14:textId="77777777" w:rsidR="00280570" w:rsidRDefault="00D46754">
            <w:pPr>
              <w:pStyle w:val="TableParagraph"/>
              <w:spacing w:line="252" w:lineRule="exact"/>
              <w:ind w:left="110" w:right="197"/>
              <w:rPr>
                <w:b/>
              </w:rPr>
            </w:pPr>
            <w:r>
              <w:rPr>
                <w:b/>
                <w:color w:val="808080"/>
              </w:rPr>
              <w:t>8.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Nastavení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monitoringu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reportingu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dle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Technické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specifikace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systému (bez služeb PROBE)</w:t>
            </w:r>
          </w:p>
        </w:tc>
        <w:tc>
          <w:tcPr>
            <w:tcW w:w="1937" w:type="dxa"/>
            <w:vMerge w:val="restart"/>
          </w:tcPr>
          <w:p w14:paraId="3A664170" w14:textId="77777777" w:rsidR="00280570" w:rsidRDefault="00280570">
            <w:pPr>
              <w:pStyle w:val="TableParagraph"/>
            </w:pPr>
          </w:p>
          <w:p w14:paraId="7FE946DE" w14:textId="77777777" w:rsidR="00280570" w:rsidRDefault="00280570">
            <w:pPr>
              <w:pStyle w:val="TableParagraph"/>
            </w:pPr>
          </w:p>
          <w:p w14:paraId="3350A30B" w14:textId="77777777" w:rsidR="00280570" w:rsidRDefault="00280570">
            <w:pPr>
              <w:pStyle w:val="TableParagraph"/>
            </w:pPr>
          </w:p>
          <w:p w14:paraId="378BA228" w14:textId="77777777" w:rsidR="00280570" w:rsidRDefault="00280570">
            <w:pPr>
              <w:pStyle w:val="TableParagraph"/>
            </w:pPr>
          </w:p>
          <w:p w14:paraId="02D8A51D" w14:textId="77777777" w:rsidR="00280570" w:rsidRDefault="00280570">
            <w:pPr>
              <w:pStyle w:val="TableParagraph"/>
              <w:spacing w:before="33"/>
            </w:pPr>
          </w:p>
          <w:p w14:paraId="4C42EF13" w14:textId="77777777" w:rsidR="00280570" w:rsidRDefault="00D46754">
            <w:pPr>
              <w:pStyle w:val="TableParagraph"/>
              <w:spacing w:before="1" w:line="232" w:lineRule="exact"/>
              <w:ind w:left="385"/>
              <w:rPr>
                <w:b/>
              </w:rPr>
            </w:pPr>
            <w:r>
              <w:rPr>
                <w:b/>
                <w:color w:val="808080"/>
              </w:rPr>
              <w:t>379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080,00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</w:tr>
      <w:tr w:rsidR="00280570" w14:paraId="2E4594F3" w14:textId="77777777">
        <w:trPr>
          <w:trHeight w:val="506"/>
        </w:trPr>
        <w:tc>
          <w:tcPr>
            <w:tcW w:w="8220" w:type="dxa"/>
          </w:tcPr>
          <w:p w14:paraId="604C9291" w14:textId="77777777" w:rsidR="00280570" w:rsidRDefault="00D46754">
            <w:pPr>
              <w:pStyle w:val="TableParagraph"/>
              <w:spacing w:line="252" w:lineRule="exact"/>
              <w:ind w:left="110" w:right="197"/>
            </w:pPr>
            <w:r>
              <w:rPr>
                <w:color w:val="808080"/>
              </w:rPr>
              <w:t>8.1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nastavování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monitoringu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reportingu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Technické specifikace systému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749FB73D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0D41743C" w14:textId="77777777">
        <w:trPr>
          <w:trHeight w:val="517"/>
        </w:trPr>
        <w:tc>
          <w:tcPr>
            <w:tcW w:w="8220" w:type="dxa"/>
          </w:tcPr>
          <w:p w14:paraId="3E6FF66F" w14:textId="77777777" w:rsidR="00280570" w:rsidRDefault="00D46754">
            <w:pPr>
              <w:pStyle w:val="TableParagraph"/>
              <w:spacing w:line="252" w:lineRule="exact"/>
              <w:ind w:left="110"/>
            </w:pPr>
            <w:r>
              <w:rPr>
                <w:color w:val="808080"/>
              </w:rPr>
              <w:t>8.2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Případná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aktualizace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Technické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specifikace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systému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na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základě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nastavování monitoringu a reportingu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684DD717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14B02AF0" w14:textId="77777777">
        <w:trPr>
          <w:trHeight w:val="302"/>
        </w:trPr>
        <w:tc>
          <w:tcPr>
            <w:tcW w:w="8220" w:type="dxa"/>
          </w:tcPr>
          <w:p w14:paraId="2314E456" w14:textId="77777777" w:rsidR="00280570" w:rsidRDefault="00D46754">
            <w:pPr>
              <w:pStyle w:val="TableParagraph"/>
              <w:spacing w:before="48" w:line="234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9.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Upgrade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clusterů</w:t>
            </w:r>
          </w:p>
        </w:tc>
        <w:tc>
          <w:tcPr>
            <w:tcW w:w="1937" w:type="dxa"/>
            <w:vMerge w:val="restart"/>
          </w:tcPr>
          <w:p w14:paraId="7388761B" w14:textId="77777777" w:rsidR="00280570" w:rsidRDefault="00280570">
            <w:pPr>
              <w:pStyle w:val="TableParagraph"/>
            </w:pPr>
          </w:p>
          <w:p w14:paraId="5527D2DB" w14:textId="77777777" w:rsidR="00280570" w:rsidRDefault="00280570">
            <w:pPr>
              <w:pStyle w:val="TableParagraph"/>
            </w:pPr>
          </w:p>
          <w:p w14:paraId="73D10EDF" w14:textId="77777777" w:rsidR="00280570" w:rsidRDefault="00280570">
            <w:pPr>
              <w:pStyle w:val="TableParagraph"/>
              <w:spacing w:before="172"/>
            </w:pPr>
          </w:p>
          <w:p w14:paraId="36346FC2" w14:textId="77777777" w:rsidR="00280570" w:rsidRDefault="00D46754">
            <w:pPr>
              <w:pStyle w:val="TableParagraph"/>
              <w:spacing w:line="234" w:lineRule="exact"/>
              <w:ind w:left="385"/>
              <w:rPr>
                <w:b/>
              </w:rPr>
            </w:pPr>
            <w:r>
              <w:rPr>
                <w:b/>
                <w:color w:val="808080"/>
              </w:rPr>
              <w:t>210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600,00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</w:tr>
      <w:tr w:rsidR="00280570" w14:paraId="69C38907" w14:textId="77777777">
        <w:trPr>
          <w:trHeight w:val="299"/>
        </w:trPr>
        <w:tc>
          <w:tcPr>
            <w:tcW w:w="8220" w:type="dxa"/>
          </w:tcPr>
          <w:p w14:paraId="456BFB46" w14:textId="77777777" w:rsidR="00280570" w:rsidRDefault="00D46754">
            <w:pPr>
              <w:pStyle w:val="TableParagraph"/>
              <w:spacing w:before="45" w:line="234" w:lineRule="exact"/>
              <w:ind w:left="110"/>
            </w:pPr>
            <w:r>
              <w:rPr>
                <w:color w:val="808080"/>
              </w:rPr>
              <w:t>9.1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přípravě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postupu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5A938E36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0F83DD26" w14:textId="77777777">
        <w:trPr>
          <w:trHeight w:val="299"/>
        </w:trPr>
        <w:tc>
          <w:tcPr>
            <w:tcW w:w="8220" w:type="dxa"/>
          </w:tcPr>
          <w:p w14:paraId="0D6CC277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9.2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Příprava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CAAIS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na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upgrade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včetně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provedení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kompletních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testů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206CF871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127715EB" w14:textId="77777777">
        <w:trPr>
          <w:trHeight w:val="253"/>
        </w:trPr>
        <w:tc>
          <w:tcPr>
            <w:tcW w:w="8220" w:type="dxa"/>
          </w:tcPr>
          <w:p w14:paraId="50C7A2F7" w14:textId="77777777" w:rsidR="00280570" w:rsidRDefault="00D46754">
            <w:pPr>
              <w:pStyle w:val="TableParagraph"/>
              <w:spacing w:line="234" w:lineRule="exact"/>
              <w:ind w:left="110"/>
            </w:pPr>
            <w:r>
              <w:rPr>
                <w:color w:val="808080"/>
              </w:rPr>
              <w:t>9.3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upgradu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15C3C55C" w14:textId="77777777" w:rsidR="00280570" w:rsidRDefault="00280570">
            <w:pPr>
              <w:rPr>
                <w:sz w:val="2"/>
                <w:szCs w:val="2"/>
              </w:rPr>
            </w:pPr>
          </w:p>
        </w:tc>
      </w:tr>
    </w:tbl>
    <w:p w14:paraId="7D909463" w14:textId="77777777" w:rsidR="00280570" w:rsidRDefault="00280570">
      <w:pPr>
        <w:rPr>
          <w:sz w:val="2"/>
          <w:szCs w:val="2"/>
        </w:rPr>
        <w:sectPr w:rsidR="00280570">
          <w:pgSz w:w="11910" w:h="16840"/>
          <w:pgMar w:top="2000" w:right="500" w:bottom="980" w:left="1020" w:header="649" w:footer="795" w:gutter="0"/>
          <w:cols w:space="708"/>
        </w:sectPr>
      </w:pPr>
    </w:p>
    <w:p w14:paraId="2E9986C3" w14:textId="77777777" w:rsidR="00280570" w:rsidRDefault="00280570">
      <w:pPr>
        <w:pStyle w:val="Zkladntext"/>
        <w:spacing w:before="7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8"/>
        <w:gridCol w:w="1848"/>
      </w:tblGrid>
      <w:tr w:rsidR="00280570" w14:paraId="7EDAB1EC" w14:textId="77777777">
        <w:trPr>
          <w:trHeight w:val="414"/>
        </w:trPr>
        <w:tc>
          <w:tcPr>
            <w:tcW w:w="8068" w:type="dxa"/>
          </w:tcPr>
          <w:p w14:paraId="52D3B6CA" w14:textId="77777777" w:rsidR="00280570" w:rsidRDefault="00D46754">
            <w:pPr>
              <w:pStyle w:val="TableParagraph"/>
              <w:spacing w:before="160" w:line="234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10.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Podepisování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odchozích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emailů</w:t>
            </w:r>
          </w:p>
        </w:tc>
        <w:tc>
          <w:tcPr>
            <w:tcW w:w="1848" w:type="dxa"/>
          </w:tcPr>
          <w:p w14:paraId="1F1835F5" w14:textId="77777777" w:rsidR="00280570" w:rsidRDefault="00D46754">
            <w:pPr>
              <w:pStyle w:val="TableParagraph"/>
              <w:spacing w:before="160" w:line="234" w:lineRule="exact"/>
              <w:ind w:right="93"/>
              <w:jc w:val="right"/>
              <w:rPr>
                <w:b/>
              </w:rPr>
            </w:pPr>
            <w:r>
              <w:rPr>
                <w:b/>
                <w:color w:val="808080"/>
              </w:rPr>
              <w:t>48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262,00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  <w:tr w:rsidR="00280570" w14:paraId="7EAF83D3" w14:textId="77777777">
        <w:trPr>
          <w:trHeight w:val="299"/>
        </w:trPr>
        <w:tc>
          <w:tcPr>
            <w:tcW w:w="8068" w:type="dxa"/>
          </w:tcPr>
          <w:p w14:paraId="26E8943C" w14:textId="77777777" w:rsidR="00280570" w:rsidRDefault="00D46754">
            <w:pPr>
              <w:pStyle w:val="TableParagraph"/>
              <w:spacing w:before="45" w:line="234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11.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SAML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–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Chyba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napojení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Keycloak</w:t>
            </w:r>
          </w:p>
        </w:tc>
        <w:tc>
          <w:tcPr>
            <w:tcW w:w="1848" w:type="dxa"/>
            <w:vMerge w:val="restart"/>
          </w:tcPr>
          <w:p w14:paraId="438B920C" w14:textId="77777777" w:rsidR="00280570" w:rsidRDefault="00280570">
            <w:pPr>
              <w:pStyle w:val="TableParagraph"/>
            </w:pPr>
          </w:p>
          <w:p w14:paraId="5C6E9E70" w14:textId="77777777" w:rsidR="00280570" w:rsidRDefault="00280570">
            <w:pPr>
              <w:pStyle w:val="TableParagraph"/>
              <w:spacing w:before="161"/>
            </w:pPr>
          </w:p>
          <w:p w14:paraId="1AC124DA" w14:textId="77777777" w:rsidR="00280570" w:rsidRDefault="00D46754">
            <w:pPr>
              <w:pStyle w:val="TableParagraph"/>
              <w:spacing w:line="232" w:lineRule="exact"/>
              <w:ind w:left="297"/>
              <w:rPr>
                <w:b/>
              </w:rPr>
            </w:pPr>
            <w:r>
              <w:rPr>
                <w:b/>
                <w:color w:val="808080"/>
              </w:rPr>
              <w:t>326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430,00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</w:tr>
      <w:tr w:rsidR="00280570" w14:paraId="683B7743" w14:textId="77777777">
        <w:trPr>
          <w:trHeight w:val="299"/>
        </w:trPr>
        <w:tc>
          <w:tcPr>
            <w:tcW w:w="8068" w:type="dxa"/>
          </w:tcPr>
          <w:p w14:paraId="2E61448B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11.1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Demonstrace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funkčnosti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SAML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kompatibility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648F4AF5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5BADB5C8" w14:textId="77777777">
        <w:trPr>
          <w:trHeight w:val="299"/>
        </w:trPr>
        <w:tc>
          <w:tcPr>
            <w:tcW w:w="8068" w:type="dxa"/>
          </w:tcPr>
          <w:p w14:paraId="4C5B3283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11.2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Popis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postupu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konfigurace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SAML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kompatibility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prostředí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Keycloak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61AD9804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4EF10874" w14:textId="77777777">
        <w:trPr>
          <w:trHeight w:val="299"/>
        </w:trPr>
        <w:tc>
          <w:tcPr>
            <w:tcW w:w="8068" w:type="dxa"/>
          </w:tcPr>
          <w:p w14:paraId="32239BD0" w14:textId="77777777" w:rsidR="00280570" w:rsidRDefault="00D46754">
            <w:pPr>
              <w:pStyle w:val="TableParagraph"/>
              <w:spacing w:before="48" w:line="232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12.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platforma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–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úpravy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stylů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–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žluté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proužky</w:t>
            </w:r>
          </w:p>
        </w:tc>
        <w:tc>
          <w:tcPr>
            <w:tcW w:w="1848" w:type="dxa"/>
          </w:tcPr>
          <w:p w14:paraId="1B1D5275" w14:textId="77777777" w:rsidR="00280570" w:rsidRDefault="00D46754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  <w:color w:val="808080"/>
              </w:rPr>
              <w:t>42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120,00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  <w:tr w:rsidR="00280570" w14:paraId="2C1DF0CB" w14:textId="77777777">
        <w:trPr>
          <w:trHeight w:val="299"/>
        </w:trPr>
        <w:tc>
          <w:tcPr>
            <w:tcW w:w="8068" w:type="dxa"/>
          </w:tcPr>
          <w:p w14:paraId="0FDE1B97" w14:textId="77777777" w:rsidR="00280570" w:rsidRDefault="00D46754">
            <w:pPr>
              <w:pStyle w:val="TableParagraph"/>
              <w:spacing w:before="48" w:line="232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13.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Dokumentace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CAAIS</w:t>
            </w:r>
          </w:p>
        </w:tc>
        <w:tc>
          <w:tcPr>
            <w:tcW w:w="1848" w:type="dxa"/>
            <w:vMerge w:val="restart"/>
          </w:tcPr>
          <w:p w14:paraId="56D53457" w14:textId="77777777" w:rsidR="00280570" w:rsidRDefault="00280570">
            <w:pPr>
              <w:pStyle w:val="TableParagraph"/>
              <w:spacing w:before="104"/>
            </w:pPr>
          </w:p>
          <w:p w14:paraId="4C45C831" w14:textId="77777777" w:rsidR="00280570" w:rsidRDefault="00D46754">
            <w:pPr>
              <w:pStyle w:val="TableParagraph"/>
              <w:spacing w:line="234" w:lineRule="exact"/>
              <w:ind w:left="297"/>
              <w:rPr>
                <w:b/>
              </w:rPr>
            </w:pPr>
            <w:r>
              <w:rPr>
                <w:b/>
                <w:color w:val="808080"/>
              </w:rPr>
              <w:t>115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830,00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</w:tr>
      <w:tr w:rsidR="00280570" w14:paraId="12136A76" w14:textId="77777777">
        <w:trPr>
          <w:trHeight w:val="302"/>
        </w:trPr>
        <w:tc>
          <w:tcPr>
            <w:tcW w:w="8068" w:type="dxa"/>
          </w:tcPr>
          <w:p w14:paraId="13AB724B" w14:textId="77777777" w:rsidR="00280570" w:rsidRDefault="00D46754">
            <w:pPr>
              <w:pStyle w:val="TableParagraph"/>
              <w:spacing w:before="48" w:line="234" w:lineRule="exact"/>
              <w:ind w:left="110"/>
            </w:pPr>
            <w:r>
              <w:rPr>
                <w:color w:val="808080"/>
              </w:rPr>
              <w:t>13.1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Vypořádání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připomínek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ze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strany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k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dokumentaci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334C52DB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253A1CC6" w14:textId="77777777">
        <w:trPr>
          <w:trHeight w:val="299"/>
        </w:trPr>
        <w:tc>
          <w:tcPr>
            <w:tcW w:w="8068" w:type="dxa"/>
          </w:tcPr>
          <w:p w14:paraId="0DE7EE9D" w14:textId="77777777" w:rsidR="00280570" w:rsidRDefault="00D46754">
            <w:pPr>
              <w:pStyle w:val="TableParagraph"/>
              <w:spacing w:before="45" w:line="234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14.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Ostatní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činnosti</w:t>
            </w:r>
          </w:p>
        </w:tc>
        <w:tc>
          <w:tcPr>
            <w:tcW w:w="1848" w:type="dxa"/>
            <w:vMerge w:val="restart"/>
          </w:tcPr>
          <w:p w14:paraId="15B9A3ED" w14:textId="77777777" w:rsidR="00280570" w:rsidRDefault="00280570">
            <w:pPr>
              <w:pStyle w:val="TableParagraph"/>
            </w:pPr>
          </w:p>
          <w:p w14:paraId="0DD278FE" w14:textId="77777777" w:rsidR="00280570" w:rsidRDefault="00280570">
            <w:pPr>
              <w:pStyle w:val="TableParagraph"/>
            </w:pPr>
          </w:p>
          <w:p w14:paraId="5E785D19" w14:textId="77777777" w:rsidR="00280570" w:rsidRDefault="00280570">
            <w:pPr>
              <w:pStyle w:val="TableParagraph"/>
            </w:pPr>
          </w:p>
          <w:p w14:paraId="4A986418" w14:textId="77777777" w:rsidR="00280570" w:rsidRDefault="00280570">
            <w:pPr>
              <w:pStyle w:val="TableParagraph"/>
            </w:pPr>
          </w:p>
          <w:p w14:paraId="5344C8A8" w14:textId="77777777" w:rsidR="00280570" w:rsidRDefault="00280570">
            <w:pPr>
              <w:pStyle w:val="TableParagraph"/>
            </w:pPr>
          </w:p>
          <w:p w14:paraId="10D2AA01" w14:textId="77777777" w:rsidR="00280570" w:rsidRDefault="00280570">
            <w:pPr>
              <w:pStyle w:val="TableParagraph"/>
            </w:pPr>
          </w:p>
          <w:p w14:paraId="7CD09B16" w14:textId="77777777" w:rsidR="00280570" w:rsidRDefault="00280570">
            <w:pPr>
              <w:pStyle w:val="TableParagraph"/>
            </w:pPr>
          </w:p>
          <w:p w14:paraId="69DA9A11" w14:textId="77777777" w:rsidR="00280570" w:rsidRDefault="00280570">
            <w:pPr>
              <w:pStyle w:val="TableParagraph"/>
              <w:spacing w:before="191"/>
            </w:pPr>
          </w:p>
          <w:p w14:paraId="025580C8" w14:textId="77777777" w:rsidR="00280570" w:rsidRDefault="00D46754">
            <w:pPr>
              <w:pStyle w:val="TableParagraph"/>
              <w:spacing w:before="1" w:line="232" w:lineRule="exact"/>
              <w:ind w:left="297"/>
              <w:rPr>
                <w:b/>
              </w:rPr>
            </w:pPr>
            <w:r>
              <w:rPr>
                <w:b/>
                <w:color w:val="808080"/>
              </w:rPr>
              <w:t>280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000,00</w:t>
            </w:r>
            <w:r>
              <w:rPr>
                <w:b/>
                <w:color w:val="808080"/>
                <w:spacing w:val="-5"/>
              </w:rPr>
              <w:t xml:space="preserve"> Kč</w:t>
            </w:r>
          </w:p>
        </w:tc>
      </w:tr>
      <w:tr w:rsidR="00280570" w14:paraId="5A26E6FE" w14:textId="77777777">
        <w:trPr>
          <w:trHeight w:val="506"/>
        </w:trPr>
        <w:tc>
          <w:tcPr>
            <w:tcW w:w="8068" w:type="dxa"/>
          </w:tcPr>
          <w:p w14:paraId="416EA08A" w14:textId="77777777" w:rsidR="00280570" w:rsidRDefault="00D46754">
            <w:pPr>
              <w:pStyle w:val="TableParagraph"/>
              <w:spacing w:line="252" w:lineRule="exact"/>
              <w:ind w:left="110" w:right="206"/>
            </w:pPr>
            <w:r>
              <w:rPr>
                <w:color w:val="808080"/>
              </w:rPr>
              <w:t>14.1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přípravě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specifikaci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požadavků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na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DEV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prostředí, instalace ArgoCD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4C1198FC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7B4B5E2E" w14:textId="77777777">
        <w:trPr>
          <w:trHeight w:val="300"/>
        </w:trPr>
        <w:tc>
          <w:tcPr>
            <w:tcW w:w="8068" w:type="dxa"/>
          </w:tcPr>
          <w:p w14:paraId="21788A3F" w14:textId="77777777" w:rsidR="00280570" w:rsidRDefault="00D46754">
            <w:pPr>
              <w:pStyle w:val="TableParagraph"/>
              <w:spacing w:before="45" w:line="235" w:lineRule="exact"/>
              <w:ind w:left="110"/>
            </w:pPr>
            <w:r>
              <w:rPr>
                <w:color w:val="808080"/>
              </w:rPr>
              <w:t>14.2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při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přípravě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2.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clusteru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285C62E9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437F72F4" w14:textId="77777777">
        <w:trPr>
          <w:trHeight w:val="299"/>
        </w:trPr>
        <w:tc>
          <w:tcPr>
            <w:tcW w:w="8068" w:type="dxa"/>
          </w:tcPr>
          <w:p w14:paraId="15690D3D" w14:textId="77777777" w:rsidR="00280570" w:rsidRDefault="00D46754">
            <w:pPr>
              <w:pStyle w:val="TableParagraph"/>
              <w:spacing w:before="48" w:line="232" w:lineRule="exact"/>
              <w:ind w:left="110"/>
            </w:pPr>
            <w:r>
              <w:rPr>
                <w:color w:val="808080"/>
              </w:rPr>
              <w:t>14.3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Součinnost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nasazováním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ISDS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certifikátu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na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TEST-</w:t>
            </w:r>
            <w:r>
              <w:rPr>
                <w:color w:val="808080"/>
                <w:spacing w:val="-5"/>
              </w:rPr>
              <w:t>INT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7A2DA0D1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56DB8441" w14:textId="77777777">
        <w:trPr>
          <w:trHeight w:val="506"/>
        </w:trPr>
        <w:tc>
          <w:tcPr>
            <w:tcW w:w="8068" w:type="dxa"/>
          </w:tcPr>
          <w:p w14:paraId="0B69CC64" w14:textId="77777777" w:rsidR="00280570" w:rsidRDefault="00D46754">
            <w:pPr>
              <w:pStyle w:val="TableParagraph"/>
              <w:spacing w:line="254" w:lineRule="exact"/>
              <w:ind w:left="110" w:right="206"/>
            </w:pPr>
            <w:r>
              <w:rPr>
                <w:color w:val="808080"/>
              </w:rPr>
              <w:t>14.4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Projektové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řízení,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příprava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plánování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činností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následující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období 2024 Q1, Q2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74D2D252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301C2EDF" w14:textId="77777777">
        <w:trPr>
          <w:trHeight w:val="503"/>
        </w:trPr>
        <w:tc>
          <w:tcPr>
            <w:tcW w:w="8068" w:type="dxa"/>
          </w:tcPr>
          <w:p w14:paraId="3E6DA42E" w14:textId="77777777" w:rsidR="00280570" w:rsidRDefault="00D46754">
            <w:pPr>
              <w:pStyle w:val="TableParagraph"/>
              <w:spacing w:line="254" w:lineRule="exact"/>
              <w:ind w:left="110" w:right="206"/>
            </w:pPr>
            <w:r>
              <w:rPr>
                <w:color w:val="808080"/>
              </w:rPr>
              <w:t>14.5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Příprava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dokumentace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release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na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produkci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z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verze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1.2.2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 xml:space="preserve">verzi </w:t>
            </w:r>
            <w:r>
              <w:rPr>
                <w:color w:val="808080"/>
                <w:spacing w:val="-2"/>
              </w:rPr>
              <w:t>1.3.11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0F404823" w14:textId="77777777" w:rsidR="00280570" w:rsidRDefault="00280570">
            <w:pPr>
              <w:rPr>
                <w:sz w:val="2"/>
                <w:szCs w:val="2"/>
              </w:rPr>
            </w:pPr>
          </w:p>
        </w:tc>
      </w:tr>
      <w:tr w:rsidR="00280570" w14:paraId="3EB4742B" w14:textId="77777777">
        <w:trPr>
          <w:trHeight w:val="295"/>
        </w:trPr>
        <w:tc>
          <w:tcPr>
            <w:tcW w:w="9916" w:type="dxa"/>
            <w:gridSpan w:val="2"/>
            <w:tcBorders>
              <w:left w:val="nil"/>
              <w:right w:val="nil"/>
            </w:tcBorders>
          </w:tcPr>
          <w:p w14:paraId="443EF7C7" w14:textId="77777777" w:rsidR="00280570" w:rsidRDefault="002805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570" w14:paraId="572A528B" w14:textId="77777777">
        <w:trPr>
          <w:trHeight w:val="301"/>
        </w:trPr>
        <w:tc>
          <w:tcPr>
            <w:tcW w:w="8068" w:type="dxa"/>
          </w:tcPr>
          <w:p w14:paraId="2BD97E86" w14:textId="77777777" w:rsidR="00280570" w:rsidRDefault="00D46754">
            <w:pPr>
              <w:pStyle w:val="TableParagraph"/>
              <w:spacing w:before="48" w:line="234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Celkem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maximálně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1848" w:type="dxa"/>
          </w:tcPr>
          <w:p w14:paraId="51D7998B" w14:textId="77777777" w:rsidR="00280570" w:rsidRDefault="00D46754">
            <w:pPr>
              <w:pStyle w:val="TableParagraph"/>
              <w:spacing w:before="48" w:line="234" w:lineRule="exact"/>
              <w:ind w:right="93"/>
              <w:jc w:val="right"/>
              <w:rPr>
                <w:b/>
              </w:rPr>
            </w:pPr>
            <w:r>
              <w:rPr>
                <w:b/>
                <w:color w:val="808080"/>
              </w:rPr>
              <w:t>3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794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850,00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0DAD91AA" w14:textId="77777777" w:rsidR="00280570" w:rsidRDefault="00280570">
      <w:pPr>
        <w:pStyle w:val="Zkladntext"/>
      </w:pPr>
    </w:p>
    <w:p w14:paraId="56B9E133" w14:textId="77777777" w:rsidR="00280570" w:rsidRDefault="00280570">
      <w:pPr>
        <w:pStyle w:val="Zkladntext"/>
        <w:spacing w:before="5"/>
      </w:pPr>
    </w:p>
    <w:p w14:paraId="34015571" w14:textId="77777777" w:rsidR="00280570" w:rsidRDefault="00D46754">
      <w:pPr>
        <w:pStyle w:val="Zkladntext"/>
        <w:ind w:left="112"/>
        <w:jc w:val="both"/>
      </w:pP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realizaci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poskytnuty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odborné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kapacity:</w:t>
      </w:r>
    </w:p>
    <w:p w14:paraId="3237A9D1" w14:textId="77777777" w:rsidR="00280570" w:rsidRDefault="00280570">
      <w:pPr>
        <w:pStyle w:val="Zkladntext"/>
        <w:spacing w:before="23" w:after="1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1985"/>
        <w:gridCol w:w="2127"/>
        <w:gridCol w:w="2979"/>
      </w:tblGrid>
      <w:tr w:rsidR="00280570" w14:paraId="5298084C" w14:textId="77777777">
        <w:trPr>
          <w:trHeight w:val="921"/>
        </w:trPr>
        <w:tc>
          <w:tcPr>
            <w:tcW w:w="2826" w:type="dxa"/>
            <w:shd w:val="clear" w:color="auto" w:fill="00AFEF"/>
          </w:tcPr>
          <w:p w14:paraId="1C7A81A2" w14:textId="77777777" w:rsidR="00280570" w:rsidRDefault="00280570">
            <w:pPr>
              <w:pStyle w:val="TableParagraph"/>
              <w:spacing w:before="114"/>
              <w:rPr>
                <w:sz w:val="20"/>
              </w:rPr>
            </w:pPr>
          </w:p>
          <w:p w14:paraId="22CBDB00" w14:textId="77777777" w:rsidR="00280570" w:rsidRDefault="00D46754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Role</w:t>
            </w:r>
          </w:p>
        </w:tc>
        <w:tc>
          <w:tcPr>
            <w:tcW w:w="1985" w:type="dxa"/>
            <w:shd w:val="clear" w:color="auto" w:fill="00AFEF"/>
          </w:tcPr>
          <w:p w14:paraId="019D5CDB" w14:textId="77777777" w:rsidR="00280570" w:rsidRDefault="00D46754">
            <w:pPr>
              <w:pStyle w:val="TableParagraph"/>
              <w:ind w:left="88" w:right="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Předpokládaný </w:t>
            </w:r>
            <w:r>
              <w:rPr>
                <w:b/>
                <w:color w:val="FFFFFF"/>
                <w:sz w:val="20"/>
              </w:rPr>
              <w:t>počet využití jednotlivých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rolí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</w:p>
          <w:p w14:paraId="0CFFE679" w14:textId="77777777" w:rsidR="00280570" w:rsidRDefault="00D46754">
            <w:pPr>
              <w:pStyle w:val="TableParagraph"/>
              <w:spacing w:before="1" w:line="210" w:lineRule="exact"/>
              <w:ind w:left="88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MD</w:t>
            </w:r>
          </w:p>
        </w:tc>
        <w:tc>
          <w:tcPr>
            <w:tcW w:w="2127" w:type="dxa"/>
            <w:shd w:val="clear" w:color="auto" w:fill="00AFEF"/>
          </w:tcPr>
          <w:p w14:paraId="50396A2D" w14:textId="77777777" w:rsidR="00280570" w:rsidRDefault="00D46754">
            <w:pPr>
              <w:pStyle w:val="TableParagraph"/>
              <w:spacing w:before="229"/>
              <w:ind w:left="419" w:right="345" w:firstLine="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MD v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DPH</w:t>
            </w:r>
          </w:p>
        </w:tc>
        <w:tc>
          <w:tcPr>
            <w:tcW w:w="2979" w:type="dxa"/>
            <w:shd w:val="clear" w:color="auto" w:fill="00AFEF"/>
          </w:tcPr>
          <w:p w14:paraId="45AB2ADC" w14:textId="77777777" w:rsidR="00280570" w:rsidRDefault="00D46754">
            <w:pPr>
              <w:pStyle w:val="TableParagraph"/>
              <w:spacing w:before="229"/>
              <w:ind w:left="844" w:right="128" w:hanging="6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Předpokládaná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celkem v Kč bez DPH</w:t>
            </w:r>
          </w:p>
        </w:tc>
      </w:tr>
      <w:tr w:rsidR="00280570" w14:paraId="2F1577D9" w14:textId="77777777">
        <w:trPr>
          <w:trHeight w:val="299"/>
        </w:trPr>
        <w:tc>
          <w:tcPr>
            <w:tcW w:w="2826" w:type="dxa"/>
          </w:tcPr>
          <w:p w14:paraId="2D83254D" w14:textId="77777777" w:rsidR="00280570" w:rsidRDefault="00D46754">
            <w:pPr>
              <w:pStyle w:val="TableParagraph"/>
              <w:spacing w:before="23"/>
              <w:ind w:left="72"/>
            </w:pPr>
            <w:r>
              <w:rPr>
                <w:color w:val="696969"/>
              </w:rPr>
              <w:t>Analytik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2"/>
              </w:rPr>
              <w:t>senior</w:t>
            </w:r>
          </w:p>
        </w:tc>
        <w:tc>
          <w:tcPr>
            <w:tcW w:w="1985" w:type="dxa"/>
          </w:tcPr>
          <w:p w14:paraId="1B3ABEB6" w14:textId="77777777" w:rsidR="00280570" w:rsidRDefault="00D46754">
            <w:pPr>
              <w:pStyle w:val="TableParagraph"/>
              <w:spacing w:before="23"/>
              <w:ind w:left="88" w:right="67"/>
              <w:jc w:val="center"/>
            </w:pPr>
            <w:r>
              <w:rPr>
                <w:color w:val="696969"/>
                <w:spacing w:val="-5"/>
              </w:rPr>
              <w:t>20</w:t>
            </w:r>
          </w:p>
        </w:tc>
        <w:tc>
          <w:tcPr>
            <w:tcW w:w="2127" w:type="dxa"/>
          </w:tcPr>
          <w:p w14:paraId="37B30763" w14:textId="77777777" w:rsidR="00280570" w:rsidRDefault="00D46754">
            <w:pPr>
              <w:pStyle w:val="TableParagraph"/>
              <w:spacing w:before="23"/>
              <w:ind w:left="24"/>
              <w:jc w:val="center"/>
            </w:pPr>
            <w:r>
              <w:rPr>
                <w:color w:val="696969"/>
              </w:rPr>
              <w:t>11.800,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10"/>
              </w:rPr>
              <w:t>-</w:t>
            </w:r>
          </w:p>
        </w:tc>
        <w:tc>
          <w:tcPr>
            <w:tcW w:w="2979" w:type="dxa"/>
          </w:tcPr>
          <w:p w14:paraId="6A2F2E70" w14:textId="77777777" w:rsidR="00280570" w:rsidRDefault="00D46754">
            <w:pPr>
              <w:pStyle w:val="TableParagraph"/>
              <w:spacing w:before="23"/>
              <w:ind w:left="21" w:right="1"/>
              <w:jc w:val="center"/>
            </w:pPr>
            <w:r>
              <w:rPr>
                <w:color w:val="696969"/>
              </w:rPr>
              <w:t>236.000,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10"/>
              </w:rPr>
              <w:t>-</w:t>
            </w:r>
          </w:p>
        </w:tc>
      </w:tr>
      <w:tr w:rsidR="00280570" w14:paraId="4ADD4CE1" w14:textId="77777777">
        <w:trPr>
          <w:trHeight w:val="299"/>
        </w:trPr>
        <w:tc>
          <w:tcPr>
            <w:tcW w:w="2826" w:type="dxa"/>
          </w:tcPr>
          <w:p w14:paraId="65A38EA8" w14:textId="77777777" w:rsidR="00280570" w:rsidRDefault="00D46754">
            <w:pPr>
              <w:pStyle w:val="TableParagraph"/>
              <w:spacing w:before="23"/>
              <w:ind w:left="72"/>
            </w:pPr>
            <w:r>
              <w:rPr>
                <w:color w:val="696969"/>
                <w:spacing w:val="-2"/>
              </w:rPr>
              <w:t>Analytik</w:t>
            </w:r>
          </w:p>
        </w:tc>
        <w:tc>
          <w:tcPr>
            <w:tcW w:w="1985" w:type="dxa"/>
          </w:tcPr>
          <w:p w14:paraId="4EA4A02B" w14:textId="77777777" w:rsidR="00280570" w:rsidRDefault="00D46754">
            <w:pPr>
              <w:pStyle w:val="TableParagraph"/>
              <w:spacing w:before="23"/>
              <w:ind w:left="88" w:right="67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127" w:type="dxa"/>
          </w:tcPr>
          <w:p w14:paraId="1CA162FF" w14:textId="77777777" w:rsidR="00280570" w:rsidRDefault="00D46754">
            <w:pPr>
              <w:pStyle w:val="TableParagraph"/>
              <w:spacing w:before="23"/>
              <w:ind w:left="24" w:right="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979" w:type="dxa"/>
          </w:tcPr>
          <w:p w14:paraId="765F8E26" w14:textId="77777777" w:rsidR="00280570" w:rsidRDefault="00D46754">
            <w:pPr>
              <w:pStyle w:val="TableParagraph"/>
              <w:spacing w:before="23"/>
              <w:ind w:left="2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</w:tr>
      <w:tr w:rsidR="00280570" w14:paraId="026C13C7" w14:textId="77777777">
        <w:trPr>
          <w:trHeight w:val="301"/>
        </w:trPr>
        <w:tc>
          <w:tcPr>
            <w:tcW w:w="2826" w:type="dxa"/>
          </w:tcPr>
          <w:p w14:paraId="26DB1DFE" w14:textId="77777777" w:rsidR="00280570" w:rsidRDefault="00D46754">
            <w:pPr>
              <w:pStyle w:val="TableParagraph"/>
              <w:spacing w:before="26"/>
              <w:ind w:left="72"/>
            </w:pPr>
            <w:r>
              <w:rPr>
                <w:color w:val="696969"/>
                <w:spacing w:val="-2"/>
              </w:rPr>
              <w:t>Architekt</w:t>
            </w:r>
          </w:p>
        </w:tc>
        <w:tc>
          <w:tcPr>
            <w:tcW w:w="1985" w:type="dxa"/>
          </w:tcPr>
          <w:p w14:paraId="3F1A7356" w14:textId="77777777" w:rsidR="00280570" w:rsidRDefault="00D46754">
            <w:pPr>
              <w:pStyle w:val="TableParagraph"/>
              <w:spacing w:before="26"/>
              <w:ind w:left="88" w:right="67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127" w:type="dxa"/>
          </w:tcPr>
          <w:p w14:paraId="74C790D1" w14:textId="77777777" w:rsidR="00280570" w:rsidRDefault="00D46754">
            <w:pPr>
              <w:pStyle w:val="TableParagraph"/>
              <w:spacing w:before="26"/>
              <w:ind w:left="24" w:right="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979" w:type="dxa"/>
          </w:tcPr>
          <w:p w14:paraId="270B9551" w14:textId="77777777" w:rsidR="00280570" w:rsidRDefault="00D46754">
            <w:pPr>
              <w:pStyle w:val="TableParagraph"/>
              <w:spacing w:before="26"/>
              <w:ind w:left="2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</w:tr>
      <w:tr w:rsidR="00280570" w14:paraId="70A1DE3C" w14:textId="77777777">
        <w:trPr>
          <w:trHeight w:val="299"/>
        </w:trPr>
        <w:tc>
          <w:tcPr>
            <w:tcW w:w="2826" w:type="dxa"/>
          </w:tcPr>
          <w:p w14:paraId="073F7A7C" w14:textId="77777777" w:rsidR="00280570" w:rsidRDefault="00D46754">
            <w:pPr>
              <w:pStyle w:val="TableParagraph"/>
              <w:spacing w:before="23"/>
              <w:ind w:left="72"/>
            </w:pPr>
            <w:r>
              <w:rPr>
                <w:color w:val="696969"/>
              </w:rPr>
              <w:t>Architekt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senior</w:t>
            </w:r>
          </w:p>
        </w:tc>
        <w:tc>
          <w:tcPr>
            <w:tcW w:w="1985" w:type="dxa"/>
          </w:tcPr>
          <w:p w14:paraId="294A9B93" w14:textId="77777777" w:rsidR="00280570" w:rsidRDefault="00D46754">
            <w:pPr>
              <w:pStyle w:val="TableParagraph"/>
              <w:spacing w:before="23"/>
              <w:ind w:left="88" w:right="65"/>
              <w:jc w:val="center"/>
            </w:pPr>
            <w:r>
              <w:rPr>
                <w:color w:val="696969"/>
                <w:spacing w:val="-5"/>
              </w:rPr>
              <w:t>100</w:t>
            </w:r>
          </w:p>
        </w:tc>
        <w:tc>
          <w:tcPr>
            <w:tcW w:w="2127" w:type="dxa"/>
          </w:tcPr>
          <w:p w14:paraId="2E3F2D89" w14:textId="77777777" w:rsidR="00280570" w:rsidRDefault="00D46754">
            <w:pPr>
              <w:pStyle w:val="TableParagraph"/>
              <w:spacing w:before="23"/>
              <w:ind w:left="24"/>
              <w:jc w:val="center"/>
            </w:pPr>
            <w:r>
              <w:rPr>
                <w:color w:val="696969"/>
              </w:rPr>
              <w:t>12.000,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10"/>
              </w:rPr>
              <w:t>-</w:t>
            </w:r>
          </w:p>
        </w:tc>
        <w:tc>
          <w:tcPr>
            <w:tcW w:w="2979" w:type="dxa"/>
          </w:tcPr>
          <w:p w14:paraId="48C2B4E0" w14:textId="77777777" w:rsidR="00280570" w:rsidRDefault="00D46754">
            <w:pPr>
              <w:pStyle w:val="TableParagraph"/>
              <w:spacing w:before="23"/>
              <w:ind w:left="21" w:right="1"/>
              <w:jc w:val="center"/>
            </w:pPr>
            <w:r>
              <w:rPr>
                <w:color w:val="696969"/>
              </w:rPr>
              <w:t>1.200.000,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10"/>
              </w:rPr>
              <w:t>-</w:t>
            </w:r>
          </w:p>
        </w:tc>
      </w:tr>
      <w:tr w:rsidR="00280570" w14:paraId="767E2A0D" w14:textId="77777777">
        <w:trPr>
          <w:trHeight w:val="299"/>
        </w:trPr>
        <w:tc>
          <w:tcPr>
            <w:tcW w:w="2826" w:type="dxa"/>
          </w:tcPr>
          <w:p w14:paraId="0CD798B0" w14:textId="77777777" w:rsidR="00280570" w:rsidRDefault="00D46754">
            <w:pPr>
              <w:pStyle w:val="TableParagraph"/>
              <w:spacing w:before="23"/>
              <w:ind w:left="72"/>
            </w:pPr>
            <w:r>
              <w:rPr>
                <w:color w:val="696969"/>
              </w:rPr>
              <w:t>Bezpečnostní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architekt</w:t>
            </w:r>
          </w:p>
        </w:tc>
        <w:tc>
          <w:tcPr>
            <w:tcW w:w="1985" w:type="dxa"/>
          </w:tcPr>
          <w:p w14:paraId="46095933" w14:textId="77777777" w:rsidR="00280570" w:rsidRDefault="00D46754">
            <w:pPr>
              <w:pStyle w:val="TableParagraph"/>
              <w:spacing w:before="23"/>
              <w:ind w:left="108" w:right="20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127" w:type="dxa"/>
          </w:tcPr>
          <w:p w14:paraId="6FAFDB62" w14:textId="77777777" w:rsidR="00280570" w:rsidRDefault="00D46754">
            <w:pPr>
              <w:pStyle w:val="TableParagraph"/>
              <w:spacing w:before="23"/>
              <w:ind w:left="24" w:right="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979" w:type="dxa"/>
          </w:tcPr>
          <w:p w14:paraId="488020FB" w14:textId="77777777" w:rsidR="00280570" w:rsidRDefault="00D46754">
            <w:pPr>
              <w:pStyle w:val="TableParagraph"/>
              <w:spacing w:before="23"/>
              <w:ind w:left="2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</w:tr>
      <w:tr w:rsidR="00280570" w14:paraId="2A8A0FCC" w14:textId="77777777">
        <w:trPr>
          <w:trHeight w:val="301"/>
        </w:trPr>
        <w:tc>
          <w:tcPr>
            <w:tcW w:w="2826" w:type="dxa"/>
          </w:tcPr>
          <w:p w14:paraId="61203200" w14:textId="77777777" w:rsidR="00280570" w:rsidRDefault="00D46754">
            <w:pPr>
              <w:pStyle w:val="TableParagraph"/>
              <w:spacing w:before="26"/>
              <w:ind w:left="72"/>
            </w:pPr>
            <w:r>
              <w:rPr>
                <w:color w:val="696969"/>
              </w:rPr>
              <w:t>Bezpečnostní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  <w:spacing w:val="-2"/>
              </w:rPr>
              <w:t>manažer</w:t>
            </w:r>
          </w:p>
        </w:tc>
        <w:tc>
          <w:tcPr>
            <w:tcW w:w="1985" w:type="dxa"/>
          </w:tcPr>
          <w:p w14:paraId="2B2B1ED1" w14:textId="77777777" w:rsidR="00280570" w:rsidRDefault="00D46754">
            <w:pPr>
              <w:pStyle w:val="TableParagraph"/>
              <w:spacing w:before="26"/>
              <w:ind w:left="108" w:right="20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127" w:type="dxa"/>
          </w:tcPr>
          <w:p w14:paraId="3049F239" w14:textId="77777777" w:rsidR="00280570" w:rsidRDefault="00D46754">
            <w:pPr>
              <w:pStyle w:val="TableParagraph"/>
              <w:spacing w:before="26"/>
              <w:ind w:left="24" w:right="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979" w:type="dxa"/>
          </w:tcPr>
          <w:p w14:paraId="1FDE3453" w14:textId="77777777" w:rsidR="00280570" w:rsidRDefault="00D46754">
            <w:pPr>
              <w:pStyle w:val="TableParagraph"/>
              <w:spacing w:before="26"/>
              <w:ind w:left="2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</w:tr>
      <w:tr w:rsidR="00280570" w14:paraId="00BA9DBB" w14:textId="77777777">
        <w:trPr>
          <w:trHeight w:val="299"/>
        </w:trPr>
        <w:tc>
          <w:tcPr>
            <w:tcW w:w="2826" w:type="dxa"/>
          </w:tcPr>
          <w:p w14:paraId="0D8CCF11" w14:textId="77777777" w:rsidR="00280570" w:rsidRDefault="00D46754">
            <w:pPr>
              <w:pStyle w:val="TableParagraph"/>
              <w:spacing w:before="23"/>
              <w:ind w:left="72"/>
            </w:pPr>
            <w:r>
              <w:rPr>
                <w:color w:val="696969"/>
              </w:rPr>
              <w:t>Projektový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manažer</w:t>
            </w:r>
          </w:p>
        </w:tc>
        <w:tc>
          <w:tcPr>
            <w:tcW w:w="1985" w:type="dxa"/>
          </w:tcPr>
          <w:p w14:paraId="6DF07D5D" w14:textId="77777777" w:rsidR="00280570" w:rsidRDefault="00D46754">
            <w:pPr>
              <w:pStyle w:val="TableParagraph"/>
              <w:spacing w:before="23"/>
              <w:ind w:left="108" w:right="20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127" w:type="dxa"/>
          </w:tcPr>
          <w:p w14:paraId="3E064FD9" w14:textId="77777777" w:rsidR="00280570" w:rsidRDefault="00D46754">
            <w:pPr>
              <w:pStyle w:val="TableParagraph"/>
              <w:spacing w:before="23"/>
              <w:ind w:left="24" w:right="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979" w:type="dxa"/>
          </w:tcPr>
          <w:p w14:paraId="13320370" w14:textId="77777777" w:rsidR="00280570" w:rsidRDefault="00D46754">
            <w:pPr>
              <w:pStyle w:val="TableParagraph"/>
              <w:spacing w:before="23"/>
              <w:ind w:left="2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</w:tr>
      <w:tr w:rsidR="00280570" w14:paraId="3E4079EA" w14:textId="77777777">
        <w:trPr>
          <w:trHeight w:val="299"/>
        </w:trPr>
        <w:tc>
          <w:tcPr>
            <w:tcW w:w="2826" w:type="dxa"/>
          </w:tcPr>
          <w:p w14:paraId="1241D1B3" w14:textId="77777777" w:rsidR="00280570" w:rsidRDefault="00D46754">
            <w:pPr>
              <w:pStyle w:val="TableParagraph"/>
              <w:spacing w:before="23"/>
              <w:ind w:left="72"/>
            </w:pPr>
            <w:r>
              <w:rPr>
                <w:color w:val="696969"/>
              </w:rPr>
              <w:t>Projektový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manažer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senior</w:t>
            </w:r>
          </w:p>
        </w:tc>
        <w:tc>
          <w:tcPr>
            <w:tcW w:w="1985" w:type="dxa"/>
          </w:tcPr>
          <w:p w14:paraId="02166D70" w14:textId="77777777" w:rsidR="00280570" w:rsidRDefault="00D46754">
            <w:pPr>
              <w:pStyle w:val="TableParagraph"/>
              <w:spacing w:before="23"/>
              <w:ind w:left="88" w:right="67"/>
              <w:jc w:val="center"/>
            </w:pPr>
            <w:r>
              <w:rPr>
                <w:color w:val="696969"/>
                <w:spacing w:val="-5"/>
              </w:rPr>
              <w:t>45</w:t>
            </w:r>
          </w:p>
        </w:tc>
        <w:tc>
          <w:tcPr>
            <w:tcW w:w="2127" w:type="dxa"/>
          </w:tcPr>
          <w:p w14:paraId="31712383" w14:textId="77777777" w:rsidR="00280570" w:rsidRDefault="00D46754">
            <w:pPr>
              <w:pStyle w:val="TableParagraph"/>
              <w:spacing w:before="23"/>
              <w:ind w:left="24"/>
              <w:jc w:val="center"/>
            </w:pPr>
            <w:r>
              <w:rPr>
                <w:color w:val="696969"/>
              </w:rPr>
              <w:t>13.450,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10"/>
              </w:rPr>
              <w:t>-</w:t>
            </w:r>
          </w:p>
        </w:tc>
        <w:tc>
          <w:tcPr>
            <w:tcW w:w="2979" w:type="dxa"/>
          </w:tcPr>
          <w:p w14:paraId="5C6C352A" w14:textId="77777777" w:rsidR="00280570" w:rsidRDefault="00D46754">
            <w:pPr>
              <w:pStyle w:val="TableParagraph"/>
              <w:spacing w:before="23"/>
              <w:ind w:left="21" w:right="1"/>
              <w:jc w:val="center"/>
            </w:pPr>
            <w:r>
              <w:rPr>
                <w:color w:val="696969"/>
              </w:rPr>
              <w:t>605.250,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10"/>
              </w:rPr>
              <w:t>-</w:t>
            </w:r>
          </w:p>
        </w:tc>
      </w:tr>
      <w:tr w:rsidR="00280570" w14:paraId="524A8B38" w14:textId="77777777">
        <w:trPr>
          <w:trHeight w:val="301"/>
        </w:trPr>
        <w:tc>
          <w:tcPr>
            <w:tcW w:w="2826" w:type="dxa"/>
          </w:tcPr>
          <w:p w14:paraId="4A91EC82" w14:textId="77777777" w:rsidR="00280570" w:rsidRDefault="00D46754">
            <w:pPr>
              <w:pStyle w:val="TableParagraph"/>
              <w:spacing w:before="26"/>
              <w:ind w:left="72"/>
            </w:pPr>
            <w:r>
              <w:rPr>
                <w:color w:val="696969"/>
              </w:rPr>
              <w:t>Senior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specialista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provozu</w:t>
            </w:r>
          </w:p>
        </w:tc>
        <w:tc>
          <w:tcPr>
            <w:tcW w:w="1985" w:type="dxa"/>
          </w:tcPr>
          <w:p w14:paraId="5B2B23A5" w14:textId="77777777" w:rsidR="00280570" w:rsidRDefault="00D46754">
            <w:pPr>
              <w:pStyle w:val="TableParagraph"/>
              <w:spacing w:before="26"/>
              <w:ind w:left="108" w:right="20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127" w:type="dxa"/>
          </w:tcPr>
          <w:p w14:paraId="21036AC7" w14:textId="77777777" w:rsidR="00280570" w:rsidRDefault="00D46754">
            <w:pPr>
              <w:pStyle w:val="TableParagraph"/>
              <w:spacing w:before="26"/>
              <w:ind w:left="24" w:right="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979" w:type="dxa"/>
          </w:tcPr>
          <w:p w14:paraId="1B24151C" w14:textId="77777777" w:rsidR="00280570" w:rsidRDefault="00D46754">
            <w:pPr>
              <w:pStyle w:val="TableParagraph"/>
              <w:spacing w:before="26"/>
              <w:ind w:left="2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</w:tr>
      <w:tr w:rsidR="00280570" w14:paraId="327155D9" w14:textId="77777777">
        <w:trPr>
          <w:trHeight w:val="299"/>
        </w:trPr>
        <w:tc>
          <w:tcPr>
            <w:tcW w:w="2826" w:type="dxa"/>
          </w:tcPr>
          <w:p w14:paraId="10CBB817" w14:textId="77777777" w:rsidR="00280570" w:rsidRDefault="00D46754">
            <w:pPr>
              <w:pStyle w:val="TableParagraph"/>
              <w:spacing w:before="23"/>
              <w:ind w:left="72"/>
            </w:pPr>
            <w:r>
              <w:rPr>
                <w:color w:val="696969"/>
              </w:rPr>
              <w:t>Specialista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  <w:spacing w:val="-2"/>
              </w:rPr>
              <w:t>provozu</w:t>
            </w:r>
          </w:p>
        </w:tc>
        <w:tc>
          <w:tcPr>
            <w:tcW w:w="1985" w:type="dxa"/>
          </w:tcPr>
          <w:p w14:paraId="72620E8A" w14:textId="77777777" w:rsidR="00280570" w:rsidRDefault="00D46754">
            <w:pPr>
              <w:pStyle w:val="TableParagraph"/>
              <w:spacing w:before="23"/>
              <w:ind w:left="108" w:right="20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127" w:type="dxa"/>
          </w:tcPr>
          <w:p w14:paraId="36D4A936" w14:textId="77777777" w:rsidR="00280570" w:rsidRDefault="00D46754">
            <w:pPr>
              <w:pStyle w:val="TableParagraph"/>
              <w:spacing w:before="23"/>
              <w:ind w:left="24" w:right="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979" w:type="dxa"/>
          </w:tcPr>
          <w:p w14:paraId="176C57CF" w14:textId="77777777" w:rsidR="00280570" w:rsidRDefault="00D46754">
            <w:pPr>
              <w:pStyle w:val="TableParagraph"/>
              <w:spacing w:before="23"/>
              <w:ind w:left="21" w:right="2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</w:tr>
      <w:tr w:rsidR="00280570" w14:paraId="49E50C74" w14:textId="77777777">
        <w:trPr>
          <w:trHeight w:val="299"/>
        </w:trPr>
        <w:tc>
          <w:tcPr>
            <w:tcW w:w="2826" w:type="dxa"/>
          </w:tcPr>
          <w:p w14:paraId="40F741C5" w14:textId="77777777" w:rsidR="00280570" w:rsidRDefault="00D46754">
            <w:pPr>
              <w:pStyle w:val="TableParagraph"/>
              <w:spacing w:before="23"/>
              <w:ind w:left="72"/>
            </w:pPr>
            <w:r>
              <w:rPr>
                <w:color w:val="696969"/>
              </w:rPr>
              <w:t>Vývojář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CA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5"/>
              </w:rPr>
              <w:t>SDM</w:t>
            </w:r>
          </w:p>
        </w:tc>
        <w:tc>
          <w:tcPr>
            <w:tcW w:w="1985" w:type="dxa"/>
          </w:tcPr>
          <w:p w14:paraId="68A2F788" w14:textId="77777777" w:rsidR="00280570" w:rsidRDefault="00D46754">
            <w:pPr>
              <w:pStyle w:val="TableParagraph"/>
              <w:spacing w:before="23"/>
              <w:ind w:left="108" w:right="20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127" w:type="dxa"/>
          </w:tcPr>
          <w:p w14:paraId="4EFF1BDC" w14:textId="77777777" w:rsidR="00280570" w:rsidRDefault="00D46754">
            <w:pPr>
              <w:pStyle w:val="TableParagraph"/>
              <w:spacing w:before="23"/>
              <w:ind w:left="24" w:right="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979" w:type="dxa"/>
          </w:tcPr>
          <w:p w14:paraId="2BDC9FA3" w14:textId="77777777" w:rsidR="00280570" w:rsidRDefault="00D46754">
            <w:pPr>
              <w:pStyle w:val="TableParagraph"/>
              <w:spacing w:before="23"/>
              <w:ind w:left="21" w:right="2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</w:tr>
      <w:tr w:rsidR="00280570" w14:paraId="585B69DD" w14:textId="77777777">
        <w:trPr>
          <w:trHeight w:val="302"/>
        </w:trPr>
        <w:tc>
          <w:tcPr>
            <w:tcW w:w="2826" w:type="dxa"/>
          </w:tcPr>
          <w:p w14:paraId="731B889E" w14:textId="77777777" w:rsidR="00280570" w:rsidRDefault="00D46754">
            <w:pPr>
              <w:pStyle w:val="TableParagraph"/>
              <w:spacing w:before="26"/>
              <w:ind w:left="72"/>
            </w:pPr>
            <w:r>
              <w:rPr>
                <w:color w:val="696969"/>
                <w:spacing w:val="-2"/>
              </w:rPr>
              <w:t>Vývojář</w:t>
            </w:r>
          </w:p>
        </w:tc>
        <w:tc>
          <w:tcPr>
            <w:tcW w:w="1985" w:type="dxa"/>
          </w:tcPr>
          <w:p w14:paraId="0255045F" w14:textId="77777777" w:rsidR="00280570" w:rsidRDefault="00D46754">
            <w:pPr>
              <w:pStyle w:val="TableParagraph"/>
              <w:spacing w:before="26"/>
              <w:ind w:left="88" w:right="67"/>
              <w:jc w:val="center"/>
            </w:pPr>
            <w:r>
              <w:rPr>
                <w:color w:val="696969"/>
                <w:spacing w:val="-5"/>
              </w:rPr>
              <w:t>38</w:t>
            </w:r>
          </w:p>
        </w:tc>
        <w:tc>
          <w:tcPr>
            <w:tcW w:w="2127" w:type="dxa"/>
          </w:tcPr>
          <w:p w14:paraId="12956471" w14:textId="77777777" w:rsidR="00280570" w:rsidRDefault="00D46754">
            <w:pPr>
              <w:pStyle w:val="TableParagraph"/>
              <w:spacing w:before="26"/>
              <w:ind w:left="24" w:right="2"/>
              <w:jc w:val="center"/>
            </w:pPr>
            <w:r>
              <w:rPr>
                <w:color w:val="696969"/>
              </w:rPr>
              <w:t>9.200,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  <w:spacing w:val="-10"/>
              </w:rPr>
              <w:t>-</w:t>
            </w:r>
          </w:p>
        </w:tc>
        <w:tc>
          <w:tcPr>
            <w:tcW w:w="2979" w:type="dxa"/>
          </w:tcPr>
          <w:p w14:paraId="083AF1D0" w14:textId="77777777" w:rsidR="00280570" w:rsidRDefault="00D46754">
            <w:pPr>
              <w:pStyle w:val="TableParagraph"/>
              <w:spacing w:before="26"/>
              <w:ind w:left="21" w:right="1"/>
              <w:jc w:val="center"/>
            </w:pPr>
            <w:r>
              <w:rPr>
                <w:color w:val="696969"/>
              </w:rPr>
              <w:t>349.600,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10"/>
              </w:rPr>
              <w:t>-</w:t>
            </w:r>
          </w:p>
        </w:tc>
      </w:tr>
      <w:tr w:rsidR="00280570" w14:paraId="128CBDFB" w14:textId="77777777">
        <w:trPr>
          <w:trHeight w:val="299"/>
        </w:trPr>
        <w:tc>
          <w:tcPr>
            <w:tcW w:w="2826" w:type="dxa"/>
          </w:tcPr>
          <w:p w14:paraId="45F9310E" w14:textId="77777777" w:rsidR="00280570" w:rsidRDefault="00D46754">
            <w:pPr>
              <w:pStyle w:val="TableParagraph"/>
              <w:spacing w:before="23"/>
              <w:ind w:left="72"/>
            </w:pPr>
            <w:r>
              <w:rPr>
                <w:color w:val="696969"/>
              </w:rPr>
              <w:t>Vývojář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senior</w:t>
            </w:r>
          </w:p>
        </w:tc>
        <w:tc>
          <w:tcPr>
            <w:tcW w:w="1985" w:type="dxa"/>
          </w:tcPr>
          <w:p w14:paraId="03DBC3E6" w14:textId="77777777" w:rsidR="00280570" w:rsidRDefault="00D46754">
            <w:pPr>
              <w:pStyle w:val="TableParagraph"/>
              <w:spacing w:before="23"/>
              <w:ind w:left="88" w:right="65"/>
              <w:jc w:val="center"/>
            </w:pPr>
            <w:r>
              <w:rPr>
                <w:color w:val="696969"/>
                <w:spacing w:val="-5"/>
              </w:rPr>
              <w:t>120</w:t>
            </w:r>
          </w:p>
        </w:tc>
        <w:tc>
          <w:tcPr>
            <w:tcW w:w="2127" w:type="dxa"/>
          </w:tcPr>
          <w:p w14:paraId="20F711EB" w14:textId="77777777" w:rsidR="00280570" w:rsidRDefault="00D46754">
            <w:pPr>
              <w:pStyle w:val="TableParagraph"/>
              <w:spacing w:before="23"/>
              <w:ind w:left="24"/>
              <w:jc w:val="center"/>
            </w:pPr>
            <w:r>
              <w:rPr>
                <w:color w:val="696969"/>
              </w:rPr>
              <w:t>11.700,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  <w:spacing w:val="-10"/>
              </w:rPr>
              <w:t>-</w:t>
            </w:r>
          </w:p>
        </w:tc>
        <w:tc>
          <w:tcPr>
            <w:tcW w:w="2979" w:type="dxa"/>
          </w:tcPr>
          <w:p w14:paraId="41772329" w14:textId="77777777" w:rsidR="00280570" w:rsidRDefault="00D46754">
            <w:pPr>
              <w:pStyle w:val="TableParagraph"/>
              <w:spacing w:before="23"/>
              <w:ind w:left="21" w:right="1"/>
              <w:jc w:val="center"/>
            </w:pPr>
            <w:r>
              <w:rPr>
                <w:color w:val="696969"/>
              </w:rPr>
              <w:t>1.404.000,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10"/>
              </w:rPr>
              <w:t>-</w:t>
            </w:r>
          </w:p>
        </w:tc>
      </w:tr>
      <w:tr w:rsidR="00280570" w14:paraId="3CD4C380" w14:textId="77777777">
        <w:trPr>
          <w:trHeight w:val="294"/>
        </w:trPr>
        <w:tc>
          <w:tcPr>
            <w:tcW w:w="2826" w:type="dxa"/>
            <w:tcBorders>
              <w:bottom w:val="single" w:sz="2" w:space="0" w:color="000000"/>
            </w:tcBorders>
          </w:tcPr>
          <w:p w14:paraId="3C60F0BE" w14:textId="77777777" w:rsidR="00280570" w:rsidRDefault="00D46754">
            <w:pPr>
              <w:pStyle w:val="TableParagraph"/>
              <w:spacing w:before="23" w:line="251" w:lineRule="exact"/>
              <w:ind w:left="72"/>
            </w:pPr>
            <w:r>
              <w:rPr>
                <w:color w:val="696969"/>
              </w:rPr>
              <w:t>Konzultant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  <w:spacing w:val="-5"/>
              </w:rPr>
              <w:t>ICT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</w:tcPr>
          <w:p w14:paraId="6E008974" w14:textId="77777777" w:rsidR="00280570" w:rsidRDefault="00D46754">
            <w:pPr>
              <w:pStyle w:val="TableParagraph"/>
              <w:spacing w:before="23" w:line="251" w:lineRule="exact"/>
              <w:ind w:left="108" w:right="20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</w:tcPr>
          <w:p w14:paraId="25A61E94" w14:textId="77777777" w:rsidR="00280570" w:rsidRDefault="00D46754">
            <w:pPr>
              <w:pStyle w:val="TableParagraph"/>
              <w:spacing w:before="23" w:line="251" w:lineRule="exact"/>
              <w:ind w:left="24" w:right="1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  <w:tc>
          <w:tcPr>
            <w:tcW w:w="2979" w:type="dxa"/>
          </w:tcPr>
          <w:p w14:paraId="70EFDBEB" w14:textId="77777777" w:rsidR="00280570" w:rsidRDefault="00D46754">
            <w:pPr>
              <w:pStyle w:val="TableParagraph"/>
              <w:spacing w:before="23" w:line="251" w:lineRule="exact"/>
              <w:ind w:left="21" w:right="2"/>
              <w:jc w:val="center"/>
            </w:pPr>
            <w:r>
              <w:rPr>
                <w:color w:val="696969"/>
                <w:spacing w:val="-10"/>
              </w:rPr>
              <w:t>X</w:t>
            </w:r>
          </w:p>
        </w:tc>
      </w:tr>
    </w:tbl>
    <w:p w14:paraId="495CEC87" w14:textId="77777777" w:rsidR="00280570" w:rsidRDefault="00280570">
      <w:pPr>
        <w:pStyle w:val="Zkladntext"/>
        <w:spacing w:before="9"/>
      </w:pPr>
    </w:p>
    <w:p w14:paraId="0CEAC785" w14:textId="77777777" w:rsidR="00280570" w:rsidRDefault="00D46754">
      <w:pPr>
        <w:pStyle w:val="Zkladntext"/>
        <w:spacing w:before="1"/>
        <w:ind w:left="112" w:right="348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sectPr w:rsidR="00280570">
      <w:pgSz w:w="11910" w:h="16840"/>
      <w:pgMar w:top="2000" w:right="50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1CE9" w14:textId="77777777" w:rsidR="00D46754" w:rsidRDefault="00D46754">
      <w:r>
        <w:separator/>
      </w:r>
    </w:p>
  </w:endnote>
  <w:endnote w:type="continuationSeparator" w:id="0">
    <w:p w14:paraId="2AF09D1E" w14:textId="77777777" w:rsidR="00D46754" w:rsidRDefault="00D4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38AA" w14:textId="028DE373" w:rsidR="00D46754" w:rsidRDefault="00D4675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60672" behindDoc="0" locked="0" layoutInCell="1" allowOverlap="1" wp14:anchorId="185B5C11" wp14:editId="28A876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9725496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3DF97" w14:textId="02B58305" w:rsidR="00D46754" w:rsidRPr="00D46754" w:rsidRDefault="00D46754" w:rsidP="00D4675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4675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B5C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Interní informace" style="position:absolute;margin-left:0;margin-top:0;width:34.95pt;height:34.95pt;z-index:487260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E53DF97" w14:textId="02B58305" w:rsidR="00D46754" w:rsidRPr="00D46754" w:rsidRDefault="00D46754" w:rsidP="00D4675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4675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EF64" w14:textId="4DFBE02A" w:rsidR="00280570" w:rsidRDefault="00D4675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1696" behindDoc="0" locked="0" layoutInCell="1" allowOverlap="1" wp14:anchorId="52D398A7" wp14:editId="192749D9">
              <wp:simplePos x="647700" y="101803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55663441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B32202" w14:textId="232C9A6B" w:rsidR="00D46754" w:rsidRPr="00D46754" w:rsidRDefault="00D46754" w:rsidP="00D4675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4675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398A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alt="Interní informace" style="position:absolute;margin-left:0;margin-top:0;width:34.95pt;height:34.95pt;z-index:487261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0B32202" w14:textId="232C9A6B" w:rsidR="00D46754" w:rsidRPr="00D46754" w:rsidRDefault="00D46754" w:rsidP="00D4675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4675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58624" behindDoc="1" locked="0" layoutInCell="1" allowOverlap="1" wp14:anchorId="592F81F8" wp14:editId="0E99FADC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143EDD" w14:textId="77777777" w:rsidR="00280570" w:rsidRDefault="00D46754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2F81F8" id="Textbox 2" o:spid="_x0000_s1031" type="#_x0000_t202" style="position:absolute;margin-left:544.9pt;margin-top:791.2pt;width:12.05pt;height:12pt;z-index:-1605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60143EDD" w14:textId="77777777" w:rsidR="00280570" w:rsidRDefault="00D46754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9AE" w14:textId="67855FEB" w:rsidR="00D46754" w:rsidRDefault="00D4675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259648" behindDoc="0" locked="0" layoutInCell="1" allowOverlap="1" wp14:anchorId="02BD9C4E" wp14:editId="17A002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12362803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F3D8F" w14:textId="24C95CEF" w:rsidR="00D46754" w:rsidRPr="00D46754" w:rsidRDefault="00D46754" w:rsidP="00D4675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4675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D9C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alt="Interní informace" style="position:absolute;margin-left:0;margin-top:0;width:34.95pt;height:34.95pt;z-index:487259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45F3D8F" w14:textId="24C95CEF" w:rsidR="00D46754" w:rsidRPr="00D46754" w:rsidRDefault="00D46754" w:rsidP="00D4675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4675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24E6" w14:textId="77777777" w:rsidR="00D46754" w:rsidRDefault="00D46754">
      <w:r>
        <w:separator/>
      </w:r>
    </w:p>
  </w:footnote>
  <w:footnote w:type="continuationSeparator" w:id="0">
    <w:p w14:paraId="1BAB7AD5" w14:textId="77777777" w:rsidR="00D46754" w:rsidRDefault="00D4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F258" w14:textId="77777777" w:rsidR="00280570" w:rsidRDefault="00D4675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8112" behindDoc="1" locked="0" layoutInCell="1" allowOverlap="1" wp14:anchorId="3733D0BC" wp14:editId="59DB9D54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E78"/>
    <w:multiLevelType w:val="multilevel"/>
    <w:tmpl w:val="91E81186"/>
    <w:lvl w:ilvl="0">
      <w:start w:val="1"/>
      <w:numFmt w:val="decimal"/>
      <w:lvlText w:val="%1"/>
      <w:lvlJc w:val="left"/>
      <w:pPr>
        <w:ind w:left="4325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994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68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34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016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9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6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38" w:hanging="567"/>
      </w:pPr>
      <w:rPr>
        <w:rFonts w:hint="default"/>
        <w:lang w:val="cs-CZ" w:eastAsia="en-US" w:bidi="ar-SA"/>
      </w:rPr>
    </w:lvl>
  </w:abstractNum>
  <w:num w:numId="1" w16cid:durableId="22001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570"/>
    <w:rsid w:val="00280570"/>
    <w:rsid w:val="00D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B733"/>
  <w15:docId w15:val="{5F0D2476-25C5-4531-9798-314FAA92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2"/>
      <w:ind w:left="221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467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75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.Vostrel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1611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2024-05-11T03:25:00Z</dcterms:created>
  <dcterms:modified xsi:type="dcterms:W3CDTF">2024-05-11T03:55:00Z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2024-05-11T00:00:00Z</vt:filetime>
  </property>
  <property fmtid="{D5CDD505-2E9C-101B-9397-08002B2CF9AE}" pid="5" name="MSIP_Label_82a99ebc-0f39-4fac-abab-b8d6469272ed_ActionId">
    <vt:lpwstr>f5b81e42-72e4-493e-aa8e-83bde764f29a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2024-04-25T20:40:32Z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1e8a0933,5f342d32,211ec051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