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6C954" w14:textId="77777777" w:rsidR="00CF475D" w:rsidRDefault="00CF475D">
      <w:pPr>
        <w:pStyle w:val="Zkladntext"/>
        <w:spacing w:before="192"/>
        <w:rPr>
          <w:rFonts w:ascii="Times New Roman"/>
        </w:rPr>
      </w:pPr>
    </w:p>
    <w:p w14:paraId="06B68DEF" w14:textId="77777777" w:rsidR="00CF475D" w:rsidRDefault="00B434F5">
      <w:pPr>
        <w:pStyle w:val="Zkladntext"/>
        <w:spacing w:line="208" w:lineRule="auto"/>
        <w:ind w:left="5015" w:right="1701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074115ED" wp14:editId="66F2EC81">
                <wp:simplePos x="0" y="0"/>
                <wp:positionH relativeFrom="page">
                  <wp:posOffset>202692</wp:posOffset>
                </wp:positionH>
                <wp:positionV relativeFrom="paragraph">
                  <wp:posOffset>174981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5E4CCD2" w14:textId="77777777" w:rsidR="00CF475D" w:rsidRDefault="00CF475D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65928115" w14:textId="77777777" w:rsidR="00CF475D" w:rsidRDefault="00B434F5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406EF8F1" w14:textId="77777777" w:rsidR="00CF475D" w:rsidRDefault="00B434F5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3210000042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07.05.2024</w:t>
                              </w:r>
                            </w:p>
                            <w:p w14:paraId="7C51081E" w14:textId="77777777" w:rsidR="00CF475D" w:rsidRDefault="00B434F5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4BB16D8B" w14:textId="1575CA7F" w:rsidR="00CF475D" w:rsidRDefault="00B434F5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70C45711" w14:textId="1340F2E1" w:rsidR="00CF475D" w:rsidRDefault="00B434F5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2587EA70" w14:textId="77777777" w:rsidR="00CF475D" w:rsidRDefault="00B434F5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4115ED" id="Group 4" o:spid="_x0000_s1026" style="position:absolute;left:0;text-align:left;margin-left:15.95pt;margin-top:13.8pt;width:221.65pt;height:132.5pt;z-index:15729664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pAj2k4QAAAAkBAAAPAAAA&#10;ZHJzL2Rvd25yZXYueG1sTI/BTsMwEETvSPyDtUjcqJOUpjTEqaoKOFVItEiImxtvk6jxOordJP17&#10;lhMcZ2c08zZfT7YVA/a+caQgnkUgkEpnGqoUfB5eH55A+KDJ6NYRKriih3Vxe5PrzLiRPnDYh0pw&#10;CflMK6hD6DIpfVmj1X7mOiT2Tq63OrDsK2l6PXK5bWUSRam0uiFeqHWH2xrL8/5iFbyNetzM45dh&#10;dz5tr9+HxfvXLkal7u+mzTOIgFP4C8MvPqNDwUxHdyHjRatgHq84qSBZpiDYf1wuEhBHPqySFGSR&#10;y/8fFD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aQI9pO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75E4CCD2" w14:textId="77777777" w:rsidR="00CF475D" w:rsidRDefault="00CF475D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65928115" w14:textId="77777777" w:rsidR="00CF475D" w:rsidRDefault="00B434F5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406EF8F1" w14:textId="77777777" w:rsidR="00CF475D" w:rsidRDefault="00B434F5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3210000042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07.05.2024</w:t>
                        </w:r>
                      </w:p>
                      <w:p w14:paraId="7C51081E" w14:textId="77777777" w:rsidR="00CF475D" w:rsidRDefault="00B434F5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4BB16D8B" w14:textId="1575CA7F" w:rsidR="00CF475D" w:rsidRDefault="00B434F5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70C45711" w14:textId="1340F2E1" w:rsidR="00CF475D" w:rsidRDefault="00B434F5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2587EA70" w14:textId="77777777" w:rsidR="00CF475D" w:rsidRDefault="00B434F5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KSP</w:t>
      </w:r>
      <w:r>
        <w:rPr>
          <w:spacing w:val="-5"/>
        </w:rPr>
        <w:t xml:space="preserve"> </w:t>
      </w:r>
      <w:proofErr w:type="spellStart"/>
      <w:r>
        <w:t>Computer</w:t>
      </w:r>
      <w:proofErr w:type="spellEnd"/>
      <w:r>
        <w:rPr>
          <w:spacing w:val="-9"/>
        </w:rPr>
        <w:t xml:space="preserve"> </w:t>
      </w:r>
      <w:r>
        <w:t>&amp;</w:t>
      </w:r>
      <w:r>
        <w:rPr>
          <w:spacing w:val="-7"/>
        </w:rPr>
        <w:t xml:space="preserve"> </w:t>
      </w:r>
      <w:proofErr w:type="spellStart"/>
      <w:r>
        <w:t>Services</w:t>
      </w:r>
      <w:proofErr w:type="spellEnd"/>
      <w:r>
        <w:t>,</w:t>
      </w:r>
      <w:r>
        <w:rPr>
          <w:spacing w:val="-7"/>
        </w:rPr>
        <w:t xml:space="preserve"> </w:t>
      </w:r>
      <w:r>
        <w:t>s.r.o. Nad Akcízem 1006/2</w:t>
      </w:r>
    </w:p>
    <w:p w14:paraId="246FCB63" w14:textId="77777777" w:rsidR="00CF475D" w:rsidRDefault="00B434F5">
      <w:pPr>
        <w:pStyle w:val="Zkladntext"/>
        <w:tabs>
          <w:tab w:val="left" w:pos="5588"/>
        </w:tabs>
        <w:spacing w:line="208" w:lineRule="auto"/>
        <w:ind w:left="5015" w:right="3628"/>
      </w:pPr>
      <w:r>
        <w:t>182 00 Praha 8 DIČ:</w:t>
      </w:r>
      <w:r>
        <w:rPr>
          <w:spacing w:val="-17"/>
        </w:rPr>
        <w:t xml:space="preserve"> </w:t>
      </w:r>
      <w:r>
        <w:t xml:space="preserve">CZ27875849 </w:t>
      </w:r>
      <w:r>
        <w:rPr>
          <w:spacing w:val="-4"/>
        </w:rPr>
        <w:t>IČ:</w:t>
      </w:r>
      <w:r>
        <w:tab/>
      </w:r>
      <w:r>
        <w:rPr>
          <w:spacing w:val="-2"/>
        </w:rPr>
        <w:t>27875849</w:t>
      </w:r>
    </w:p>
    <w:p w14:paraId="6FDA6C54" w14:textId="77777777" w:rsidR="00CF475D" w:rsidRDefault="00CF475D">
      <w:pPr>
        <w:pStyle w:val="Zkladntext"/>
        <w:rPr>
          <w:sz w:val="16"/>
        </w:rPr>
      </w:pPr>
    </w:p>
    <w:p w14:paraId="297ACAC7" w14:textId="77777777" w:rsidR="00CF475D" w:rsidRDefault="00CF475D">
      <w:pPr>
        <w:pStyle w:val="Zkladntext"/>
        <w:rPr>
          <w:sz w:val="16"/>
        </w:rPr>
      </w:pPr>
    </w:p>
    <w:p w14:paraId="66C1FC4C" w14:textId="77777777" w:rsidR="00CF475D" w:rsidRDefault="00CF475D">
      <w:pPr>
        <w:pStyle w:val="Zkladntext"/>
        <w:spacing w:before="161"/>
        <w:rPr>
          <w:sz w:val="16"/>
        </w:rPr>
      </w:pPr>
    </w:p>
    <w:p w14:paraId="3AF8DECE" w14:textId="77777777" w:rsidR="00CF475D" w:rsidRDefault="00B434F5">
      <w:pPr>
        <w:spacing w:line="220" w:lineRule="atLeast"/>
        <w:ind w:left="501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78884D97" w14:textId="77777777" w:rsidR="00CF475D" w:rsidRDefault="00B434F5">
      <w:pPr>
        <w:tabs>
          <w:tab w:val="right" w:pos="7693"/>
        </w:tabs>
        <w:spacing w:line="225" w:lineRule="exact"/>
        <w:ind w:left="501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06.06.2024</w:t>
      </w:r>
    </w:p>
    <w:p w14:paraId="20158202" w14:textId="77777777" w:rsidR="00CF475D" w:rsidRDefault="00B434F5">
      <w:pPr>
        <w:tabs>
          <w:tab w:val="left" w:pos="6342"/>
        </w:tabs>
        <w:spacing w:line="251" w:lineRule="exact"/>
        <w:ind w:left="501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65654</w:t>
      </w:r>
    </w:p>
    <w:p w14:paraId="74294CC8" w14:textId="77777777" w:rsidR="00CF475D" w:rsidRDefault="00B434F5">
      <w:pPr>
        <w:pStyle w:val="Zkladntext"/>
        <w:spacing w:before="331" w:line="208" w:lineRule="auto"/>
        <w:ind w:left="501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6F738E7D" w14:textId="77777777" w:rsidR="00CF475D" w:rsidRDefault="00B434F5">
      <w:pPr>
        <w:tabs>
          <w:tab w:val="left" w:pos="1004"/>
          <w:tab w:val="left" w:pos="3740"/>
        </w:tabs>
        <w:spacing w:before="776"/>
        <w:ind w:left="1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067EEAD" wp14:editId="7E3C2634">
                <wp:simplePos x="0" y="0"/>
                <wp:positionH relativeFrom="page">
                  <wp:posOffset>216407</wp:posOffset>
                </wp:positionH>
                <wp:positionV relativeFrom="paragraph">
                  <wp:posOffset>422276</wp:posOffset>
                </wp:positionV>
                <wp:extent cx="640080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FE595D" id="Graphic 9" o:spid="_x0000_s1026" style="position:absolute;margin-left:17.05pt;margin-top:33.25pt;width:7in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KKhwGPcAAAACQEAAA8AAABkcnMvZG93bnJldi54bWxMj8FOwzAQRO9I/IO1SNyo01IM&#10;CnEqhKASXFBbJK7beEks4nVku234e5wTPe7MaPZNtRpdL44UovWsYT4rQBA33lhuNXzuXm8eQMSE&#10;bLD3TBp+KcKqvryosDT+xBs6blMrcgnHEjV0KQ2llLHpyGGc+YE4e98+OEz5DK00AU+53PVyURRK&#10;OrScP3Q40HNHzc/24DR8rN83by9r5dKXDVY5ibQjpfX11fj0CCLRmP7DMOFndKgz094f2ETRa7hd&#10;znNSg1J3ICa/WC6ysp+Ue5B1Jc8X1H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qHAY9wAAAAJAQAADwAAAAAAAAAAAAAAAABtBAAAZHJzL2Rvd25yZXYueG1sUEsFBgAAAAAEAAQA&#10;8wAAAHYFAAAAAA==&#10;" path="m,l6400543,e" filled="f" strokeweight=".17356mm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3F2E38BD" w14:textId="77777777" w:rsidR="00CF475D" w:rsidRDefault="00B434F5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6B4370B7" w14:textId="77777777" w:rsidR="00CF475D" w:rsidRDefault="00B434F5">
      <w:pPr>
        <w:pStyle w:val="Zkladntext"/>
        <w:spacing w:line="20" w:lineRule="exact"/>
        <w:ind w:left="96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492A468" wp14:editId="68BA0C03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A3FA68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15481651" w14:textId="77777777" w:rsidR="00CF475D" w:rsidRDefault="00CF475D">
      <w:pPr>
        <w:pStyle w:val="Zkladntext"/>
        <w:spacing w:before="7"/>
      </w:pPr>
    </w:p>
    <w:p w14:paraId="098CE264" w14:textId="77777777" w:rsidR="00CF475D" w:rsidRDefault="00B434F5">
      <w:pPr>
        <w:pStyle w:val="Zkladntext"/>
        <w:tabs>
          <w:tab w:val="left" w:pos="3741"/>
        </w:tabs>
        <w:spacing w:line="258" w:lineRule="exact"/>
        <w:ind w:left="140"/>
      </w:pPr>
      <w:proofErr w:type="gramStart"/>
      <w:r>
        <w:t>00010</w:t>
      </w:r>
      <w:r>
        <w:rPr>
          <w:spacing w:val="30"/>
        </w:rPr>
        <w:t xml:space="preserve">  </w:t>
      </w:r>
      <w:r>
        <w:rPr>
          <w:spacing w:val="-2"/>
        </w:rPr>
        <w:t>2989030874</w:t>
      </w:r>
      <w:proofErr w:type="gramEnd"/>
      <w:r>
        <w:tab/>
        <w:t>Server</w:t>
      </w:r>
      <w:r>
        <w:rPr>
          <w:spacing w:val="-3"/>
        </w:rPr>
        <w:t xml:space="preserve"> </w:t>
      </w:r>
      <w:r>
        <w:rPr>
          <w:spacing w:val="-5"/>
        </w:rPr>
        <w:t>HPE</w:t>
      </w:r>
    </w:p>
    <w:p w14:paraId="7CD5DC4F" w14:textId="77777777" w:rsidR="00CF475D" w:rsidRDefault="00B434F5">
      <w:pPr>
        <w:pStyle w:val="Zkladntext"/>
        <w:tabs>
          <w:tab w:val="left" w:pos="2876"/>
          <w:tab w:val="left" w:pos="5462"/>
          <w:tab w:val="left" w:pos="8914"/>
        </w:tabs>
        <w:spacing w:line="258" w:lineRule="exact"/>
        <w:ind w:left="1357"/>
      </w:pPr>
      <w:r>
        <w:rPr>
          <w:spacing w:val="-10"/>
        </w:rPr>
        <w:t>3</w:t>
      </w:r>
      <w:r>
        <w:tab/>
      </w:r>
      <w:r>
        <w:rPr>
          <w:spacing w:val="-5"/>
        </w:rPr>
        <w:t>Kus</w:t>
      </w:r>
      <w:r>
        <w:tab/>
      </w:r>
      <w:r>
        <w:rPr>
          <w:spacing w:val="-2"/>
        </w:rPr>
        <w:t>222.280,00</w:t>
      </w:r>
      <w:r>
        <w:tab/>
      </w:r>
      <w:r>
        <w:rPr>
          <w:spacing w:val="-2"/>
        </w:rPr>
        <w:t>666.840,00</w:t>
      </w:r>
    </w:p>
    <w:p w14:paraId="3371B591" w14:textId="77777777" w:rsidR="00CF475D" w:rsidRDefault="00B434F5">
      <w:pPr>
        <w:pStyle w:val="Zkladntext"/>
        <w:spacing w:before="233" w:line="208" w:lineRule="auto"/>
        <w:ind w:left="1004" w:right="181"/>
      </w:pPr>
      <w:r>
        <w:t>Na</w:t>
      </w:r>
      <w:r>
        <w:rPr>
          <w:spacing w:val="-2"/>
        </w:rPr>
        <w:t xml:space="preserve"> </w:t>
      </w:r>
      <w:r>
        <w:t>základě vyhodnocené</w:t>
      </w:r>
      <w:r>
        <w:rPr>
          <w:spacing w:val="-2"/>
        </w:rPr>
        <w:t xml:space="preserve"> </w:t>
      </w:r>
      <w:r>
        <w:t>cenové</w:t>
      </w:r>
      <w:r>
        <w:rPr>
          <w:spacing w:val="-2"/>
        </w:rPr>
        <w:t xml:space="preserve"> </w:t>
      </w:r>
      <w:r>
        <w:t>poptávky</w:t>
      </w:r>
      <w:r>
        <w:rPr>
          <w:spacing w:val="-5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dne</w:t>
      </w:r>
      <w:r>
        <w:rPr>
          <w:spacing w:val="-2"/>
        </w:rPr>
        <w:t xml:space="preserve"> </w:t>
      </w:r>
      <w:r>
        <w:t>2.5.2024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vás</w:t>
      </w:r>
      <w:r>
        <w:rPr>
          <w:spacing w:val="-1"/>
        </w:rPr>
        <w:t xml:space="preserve"> </w:t>
      </w:r>
      <w:r>
        <w:t>objednáváme hardware pro II. cluster CAAIS.</w:t>
      </w:r>
    </w:p>
    <w:p w14:paraId="2C4F40B0" w14:textId="77777777" w:rsidR="00CF475D" w:rsidRDefault="00B434F5">
      <w:pPr>
        <w:pStyle w:val="Zkladntext"/>
        <w:spacing w:before="240" w:line="208" w:lineRule="auto"/>
        <w:ind w:left="1004" w:right="181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vaší</w:t>
      </w:r>
      <w:r>
        <w:rPr>
          <w:spacing w:val="-4"/>
        </w:rPr>
        <w:t xml:space="preserve"> </w:t>
      </w:r>
      <w:r>
        <w:t>nabídkou, podanou v</w:t>
      </w:r>
      <w:r>
        <w:rPr>
          <w:spacing w:val="-7"/>
        </w:rPr>
        <w:t xml:space="preserve"> </w:t>
      </w:r>
      <w:r>
        <w:t>rámci</w:t>
      </w:r>
      <w:r>
        <w:rPr>
          <w:spacing w:val="-2"/>
        </w:rPr>
        <w:t xml:space="preserve"> </w:t>
      </w:r>
      <w:r>
        <w:t>cenové</w:t>
      </w:r>
      <w:r>
        <w:rPr>
          <w:spacing w:val="-1"/>
        </w:rPr>
        <w:t xml:space="preserve"> </w:t>
      </w:r>
      <w:r>
        <w:t>poptávky dne 29.4.2024, a za podmínek upravených ve Všeobecných obchodních podmínkách NAKIT, které byly součástí zadání cenové poptávky.</w:t>
      </w:r>
    </w:p>
    <w:p w14:paraId="77715E93" w14:textId="32932D3A" w:rsidR="00CF475D" w:rsidRDefault="00B434F5">
      <w:pPr>
        <w:pStyle w:val="Zkladntext"/>
        <w:spacing w:before="211"/>
        <w:ind w:left="1004"/>
      </w:pPr>
      <w:r>
        <w:t>Kontaktní</w:t>
      </w:r>
      <w:r>
        <w:rPr>
          <w:spacing w:val="1"/>
        </w:rPr>
        <w:t xml:space="preserve"> </w:t>
      </w:r>
      <w:r>
        <w:t>osoba</w:t>
      </w:r>
      <w:r>
        <w:rPr>
          <w:spacing w:val="1"/>
        </w:rPr>
        <w:t xml:space="preserve"> </w:t>
      </w:r>
      <w:r>
        <w:t xml:space="preserve">je </w:t>
      </w:r>
      <w:proofErr w:type="spellStart"/>
      <w:r>
        <w:t>xxx</w:t>
      </w:r>
      <w:proofErr w:type="spellEnd"/>
    </w:p>
    <w:p w14:paraId="534627E9" w14:textId="77777777" w:rsidR="00CF475D" w:rsidRDefault="00B434F5">
      <w:pPr>
        <w:pStyle w:val="Zkladntext"/>
        <w:spacing w:before="11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46BADF3" wp14:editId="71FD1B77">
                <wp:simplePos x="0" y="0"/>
                <wp:positionH relativeFrom="page">
                  <wp:posOffset>216407</wp:posOffset>
                </wp:positionH>
                <wp:positionV relativeFrom="paragraph">
                  <wp:posOffset>234902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FC819B" id="Graphic 12" o:spid="_x0000_s1026" style="position:absolute;margin-left:17.05pt;margin-top:18.5pt;width:7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HUP+XnaAAAACQEAAA8AAABkcnMvZG93bnJldi54bWxMT01Lw0AQvQv+h2UEb3bTWKLE&#10;bIqIFvQibQWv0+yYLGZnQ3bbxn/v5KSn4X3w5r1qPflenWiMLrCB5SIDRdwE67g18LF/ubkHFROy&#10;xT4wGfihCOv68qLC0oYzb+m0S62SEI4lGuhSGkqtY9ORx7gIA7FoX2H0mASOrbYjniXc9zrPskJ7&#10;dCwfOhzoqaPme3f0Bt43b9vX503h06cbXeE10p4KY66vpscHUImm9GeGub5Uh1o6HcKRbVS9gdvV&#10;Upxy72TSrGerXJjDzOSg60r/X1D/AgAA//8DAFBLAQItABQABgAIAAAAIQC2gziS/gAAAOEBAAAT&#10;AAAAAAAAAAAAAAAAAAAAAABbQ29udGVudF9UeXBlc10ueG1sUEsBAi0AFAAGAAgAAAAhADj9If/W&#10;AAAAlAEAAAsAAAAAAAAAAAAAAAAALwEAAF9yZWxzLy5yZWxzUEsBAi0AFAAGAAgAAAAhAODTydkT&#10;AgAAWwQAAA4AAAAAAAAAAAAAAAAALgIAAGRycy9lMm9Eb2MueG1sUEsBAi0AFAAGAAgAAAAhAHUP&#10;+XnaAAAACQEAAA8AAAAAAAAAAAAAAAAAbQQAAGRycy9kb3ducmV2LnhtbFBLBQYAAAAABAAEAPMA&#10;AAB0BQAAAAA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4575EEE2" w14:textId="77777777" w:rsidR="00CF475D" w:rsidRDefault="00CF475D">
      <w:pPr>
        <w:pStyle w:val="Zkladntext"/>
        <w:spacing w:before="33"/>
      </w:pPr>
    </w:p>
    <w:p w14:paraId="585A3AC1" w14:textId="77777777" w:rsidR="00CF475D" w:rsidRDefault="00B434F5">
      <w:pPr>
        <w:pStyle w:val="Zkladntext"/>
        <w:tabs>
          <w:tab w:val="left" w:pos="8918"/>
        </w:tabs>
        <w:ind w:left="287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666.840,00</w:t>
      </w:r>
    </w:p>
    <w:p w14:paraId="188CD21C" w14:textId="77777777" w:rsidR="00CF475D" w:rsidRDefault="00CF475D">
      <w:pPr>
        <w:sectPr w:rsidR="00CF475D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200" w:header="723" w:footer="1066" w:gutter="0"/>
          <w:pgNumType w:start="1"/>
          <w:cols w:space="708"/>
        </w:sectPr>
      </w:pPr>
    </w:p>
    <w:p w14:paraId="6D654766" w14:textId="77777777" w:rsidR="00CF475D" w:rsidRDefault="00CF475D">
      <w:pPr>
        <w:pStyle w:val="Zkladntext"/>
        <w:spacing w:before="105"/>
        <w:rPr>
          <w:sz w:val="20"/>
        </w:rPr>
      </w:pPr>
    </w:p>
    <w:p w14:paraId="6170FBFB" w14:textId="77777777" w:rsidR="00CF475D" w:rsidRDefault="00CF475D">
      <w:pPr>
        <w:rPr>
          <w:sz w:val="20"/>
        </w:rPr>
        <w:sectPr w:rsidR="00CF475D">
          <w:pgSz w:w="11910" w:h="16840"/>
          <w:pgMar w:top="2700" w:right="1120" w:bottom="1260" w:left="200" w:header="723" w:footer="1066" w:gutter="0"/>
          <w:cols w:space="708"/>
        </w:sectPr>
      </w:pPr>
    </w:p>
    <w:p w14:paraId="467FA3A0" w14:textId="77777777" w:rsidR="00CF475D" w:rsidRDefault="00B434F5">
      <w:pPr>
        <w:pStyle w:val="Zkladntext"/>
        <w:spacing w:before="121" w:line="208" w:lineRule="auto"/>
        <w:ind w:left="232"/>
      </w:pPr>
      <w:r>
        <w:t>KSP</w:t>
      </w:r>
      <w:r>
        <w:rPr>
          <w:spacing w:val="-6"/>
        </w:rPr>
        <w:t xml:space="preserve"> </w:t>
      </w:r>
      <w:proofErr w:type="spellStart"/>
      <w:r>
        <w:t>Computer</w:t>
      </w:r>
      <w:proofErr w:type="spellEnd"/>
      <w:r>
        <w:rPr>
          <w:spacing w:val="-10"/>
        </w:rPr>
        <w:t xml:space="preserve"> </w:t>
      </w:r>
      <w:r>
        <w:t>&amp;</w:t>
      </w:r>
      <w:r>
        <w:rPr>
          <w:spacing w:val="-8"/>
        </w:rPr>
        <w:t xml:space="preserve"> </w:t>
      </w:r>
      <w:proofErr w:type="spellStart"/>
      <w:r>
        <w:t>Services</w:t>
      </w:r>
      <w:proofErr w:type="spellEnd"/>
      <w:r>
        <w:t>,</w:t>
      </w:r>
      <w:r>
        <w:rPr>
          <w:spacing w:val="-8"/>
        </w:rPr>
        <w:t xml:space="preserve"> </w:t>
      </w:r>
      <w:r>
        <w:t>s.r.o. Nad Akcízem 1006/2</w:t>
      </w:r>
    </w:p>
    <w:p w14:paraId="29B509FE" w14:textId="77777777" w:rsidR="00CF475D" w:rsidRDefault="00B434F5">
      <w:pPr>
        <w:pStyle w:val="Zkladntext"/>
        <w:spacing w:line="247" w:lineRule="exact"/>
        <w:ind w:left="232"/>
      </w:pPr>
      <w:r>
        <w:t>182</w:t>
      </w:r>
      <w:r>
        <w:rPr>
          <w:spacing w:val="2"/>
        </w:rPr>
        <w:t xml:space="preserve"> </w:t>
      </w:r>
      <w:r>
        <w:t>00 Praha</w:t>
      </w:r>
      <w:r>
        <w:rPr>
          <w:spacing w:val="1"/>
        </w:rPr>
        <w:t xml:space="preserve"> </w:t>
      </w:r>
      <w:r>
        <w:rPr>
          <w:spacing w:val="-10"/>
        </w:rPr>
        <w:t>8</w:t>
      </w:r>
    </w:p>
    <w:p w14:paraId="214D1916" w14:textId="533AE389" w:rsidR="00CF475D" w:rsidRDefault="00B434F5">
      <w:pPr>
        <w:spacing w:before="167" w:line="174" w:lineRule="exact"/>
        <w:ind w:left="232"/>
        <w:rPr>
          <w:sz w:val="16"/>
        </w:rPr>
      </w:pPr>
      <w:r>
        <w:br w:type="column"/>
      </w:r>
      <w:r>
        <w:rPr>
          <w:spacing w:val="-2"/>
          <w:sz w:val="16"/>
        </w:rPr>
        <w:t xml:space="preserve">Číslo </w:t>
      </w:r>
      <w:r>
        <w:rPr>
          <w:spacing w:val="-2"/>
          <w:sz w:val="16"/>
        </w:rPr>
        <w:t>Objednávky/datum</w:t>
      </w:r>
    </w:p>
    <w:p w14:paraId="25C8233B" w14:textId="77777777" w:rsidR="00CF475D" w:rsidRDefault="00B434F5">
      <w:pPr>
        <w:pStyle w:val="Zkladntext"/>
        <w:spacing w:line="266" w:lineRule="exact"/>
        <w:ind w:left="232"/>
      </w:pPr>
      <w:r>
        <w:t>3210000042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07.05.2024</w:t>
      </w:r>
    </w:p>
    <w:p w14:paraId="09FC57CB" w14:textId="77777777" w:rsidR="00CF475D" w:rsidRDefault="00CF475D">
      <w:pPr>
        <w:spacing w:line="266" w:lineRule="exact"/>
        <w:sectPr w:rsidR="00CF475D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3761" w:space="3439"/>
            <w:col w:w="3390"/>
          </w:cols>
        </w:sectPr>
      </w:pPr>
    </w:p>
    <w:p w14:paraId="30C0B38E" w14:textId="77777777" w:rsidR="00CF475D" w:rsidRDefault="00CF475D">
      <w:pPr>
        <w:pStyle w:val="Zkladntext"/>
        <w:rPr>
          <w:sz w:val="20"/>
        </w:rPr>
      </w:pPr>
    </w:p>
    <w:p w14:paraId="6BB519E3" w14:textId="77777777" w:rsidR="00CF475D" w:rsidRDefault="00CF475D">
      <w:pPr>
        <w:pStyle w:val="Zkladntext"/>
        <w:rPr>
          <w:sz w:val="20"/>
        </w:rPr>
      </w:pPr>
    </w:p>
    <w:p w14:paraId="1DAF085C" w14:textId="77777777" w:rsidR="00CF475D" w:rsidRDefault="00CF475D">
      <w:pPr>
        <w:pStyle w:val="Zkladntext"/>
        <w:spacing w:before="65"/>
        <w:rPr>
          <w:sz w:val="20"/>
        </w:rPr>
      </w:pPr>
    </w:p>
    <w:p w14:paraId="5EE084AA" w14:textId="77777777" w:rsidR="00CF475D" w:rsidRDefault="00B434F5">
      <w:pPr>
        <w:pStyle w:val="Zkladntext"/>
        <w:spacing w:line="20" w:lineRule="exact"/>
        <w:ind w:left="1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6139C6B" wp14:editId="096475D6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499DA2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664E6664" w14:textId="77777777" w:rsidR="00CF475D" w:rsidRDefault="00B434F5">
      <w:pPr>
        <w:pStyle w:val="Zkladntext"/>
        <w:spacing w:before="194" w:line="258" w:lineRule="exact"/>
        <w:ind w:left="196"/>
      </w:pPr>
      <w:r>
        <w:t>Odvol.ke</w:t>
      </w:r>
      <w:r>
        <w:rPr>
          <w:spacing w:val="-4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5700003294</w:t>
      </w:r>
    </w:p>
    <w:p w14:paraId="68BAF519" w14:textId="77777777" w:rsidR="00CF475D" w:rsidRDefault="00B434F5">
      <w:pPr>
        <w:pStyle w:val="Zkladntext"/>
        <w:tabs>
          <w:tab w:val="left" w:pos="2022"/>
        </w:tabs>
        <w:spacing w:line="240" w:lineRule="exact"/>
        <w:ind w:left="19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Cenová</w:t>
      </w:r>
      <w:r>
        <w:rPr>
          <w:spacing w:val="-3"/>
        </w:rPr>
        <w:t xml:space="preserve"> </w:t>
      </w:r>
      <w:r>
        <w:t>poptávka</w:t>
      </w:r>
      <w:r>
        <w:rPr>
          <w:spacing w:val="-2"/>
        </w:rPr>
        <w:t xml:space="preserve"> 20240113CZ</w:t>
      </w:r>
    </w:p>
    <w:p w14:paraId="6759BA10" w14:textId="77777777" w:rsidR="00CF475D" w:rsidRDefault="00B434F5">
      <w:pPr>
        <w:pStyle w:val="Zkladntext"/>
        <w:spacing w:line="258" w:lineRule="exact"/>
        <w:ind w:left="19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7843ECEC" w14:textId="77777777" w:rsidR="00CF475D" w:rsidRDefault="00CF475D">
      <w:pPr>
        <w:pStyle w:val="Zkladntext"/>
        <w:spacing w:before="198"/>
      </w:pPr>
    </w:p>
    <w:p w14:paraId="60E51643" w14:textId="77777777" w:rsidR="00CF475D" w:rsidRDefault="00B434F5">
      <w:pPr>
        <w:spacing w:line="208" w:lineRule="auto"/>
        <w:ind w:left="196" w:right="9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r>
          <w:rPr>
            <w:b/>
            <w:sz w:val="24"/>
          </w:rPr>
          <w:t>faktury@nakit.cz.</w:t>
        </w:r>
      </w:hyperlink>
    </w:p>
    <w:p w14:paraId="4F940458" w14:textId="77777777" w:rsidR="00CF475D" w:rsidRDefault="00B434F5">
      <w:pPr>
        <w:pStyle w:val="Zkladntext"/>
        <w:spacing w:before="239" w:line="208" w:lineRule="auto"/>
        <w:ind w:left="19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7C779568" w14:textId="3813E9C5" w:rsidR="00CF475D" w:rsidRDefault="00B434F5">
      <w:pPr>
        <w:spacing w:before="240" w:line="208" w:lineRule="auto"/>
        <w:ind w:left="196" w:right="181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>tak, aby bylo prokazatelné uzavření smluvního vztahu. Uveřejnění v souladu se zákonem zajistí odběratel – Národní</w:t>
      </w:r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12ABB723" w14:textId="77777777" w:rsidR="00CF475D" w:rsidRDefault="00CF475D">
      <w:pPr>
        <w:pStyle w:val="Zkladntext"/>
        <w:spacing w:before="23"/>
        <w:rPr>
          <w:sz w:val="20"/>
        </w:rPr>
      </w:pPr>
    </w:p>
    <w:p w14:paraId="609D7309" w14:textId="77777777" w:rsidR="00CF475D" w:rsidRDefault="00CF475D">
      <w:pPr>
        <w:rPr>
          <w:sz w:val="20"/>
        </w:rPr>
        <w:sectPr w:rsidR="00CF475D">
          <w:type w:val="continuous"/>
          <w:pgSz w:w="11910" w:h="16840"/>
          <w:pgMar w:top="2700" w:right="1120" w:bottom="1260" w:left="200" w:header="723" w:footer="1066" w:gutter="0"/>
          <w:cols w:space="708"/>
        </w:sectPr>
      </w:pPr>
    </w:p>
    <w:p w14:paraId="22C629D1" w14:textId="4DD744A0" w:rsidR="00CF475D" w:rsidRDefault="00CF475D" w:rsidP="00B434F5">
      <w:pPr>
        <w:spacing w:before="54" w:line="490" w:lineRule="atLeast"/>
        <w:ind w:left="177" w:right="38"/>
        <w:rPr>
          <w:rFonts w:ascii="Gill Sans MT"/>
          <w:sz w:val="15"/>
        </w:rPr>
      </w:pPr>
    </w:p>
    <w:p w14:paraId="35DE0A22" w14:textId="0B554BE9" w:rsidR="00CF475D" w:rsidRDefault="00B434F5" w:rsidP="00B434F5">
      <w:pPr>
        <w:spacing w:before="174" w:line="410" w:lineRule="atLeast"/>
        <w:ind w:left="177" w:right="38"/>
        <w:rPr>
          <w:rFonts w:ascii="Gill Sans MT"/>
          <w:sz w:val="17"/>
        </w:rPr>
      </w:pPr>
      <w:r>
        <w:br w:type="column"/>
      </w:r>
      <w:r>
        <w:br w:type="column"/>
      </w:r>
    </w:p>
    <w:p w14:paraId="22A37C02" w14:textId="5E0701A7" w:rsidR="00CF475D" w:rsidRDefault="00CF475D" w:rsidP="00B434F5">
      <w:pPr>
        <w:spacing w:before="8" w:line="70" w:lineRule="exact"/>
        <w:rPr>
          <w:rFonts w:ascii="Gill Sans MT"/>
          <w:sz w:val="17"/>
        </w:rPr>
      </w:pPr>
    </w:p>
    <w:p w14:paraId="74D90B4D" w14:textId="77777777" w:rsidR="00CF475D" w:rsidRDefault="00CF475D">
      <w:pPr>
        <w:spacing w:line="70" w:lineRule="exact"/>
        <w:rPr>
          <w:rFonts w:ascii="Gill Sans MT"/>
          <w:sz w:val="17"/>
        </w:rPr>
        <w:sectPr w:rsidR="00CF475D">
          <w:type w:val="continuous"/>
          <w:pgSz w:w="11910" w:h="16840"/>
          <w:pgMar w:top="2700" w:right="1120" w:bottom="1260" w:left="200" w:header="723" w:footer="1066" w:gutter="0"/>
          <w:cols w:num="4" w:space="708" w:equalWidth="0">
            <w:col w:w="1150" w:space="182"/>
            <w:col w:w="1455" w:space="3724"/>
            <w:col w:w="1675" w:space="99"/>
            <w:col w:w="2305"/>
          </w:cols>
        </w:sectPr>
      </w:pPr>
    </w:p>
    <w:p w14:paraId="45937A1D" w14:textId="2E97A9AE" w:rsidR="00CF475D" w:rsidRDefault="00B434F5">
      <w:pPr>
        <w:tabs>
          <w:tab w:val="left" w:pos="7108"/>
        </w:tabs>
        <w:spacing w:line="141" w:lineRule="exact"/>
        <w:ind w:left="196"/>
        <w:rPr>
          <w:sz w:val="24"/>
        </w:rPr>
      </w:pP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45C08F2A" w14:textId="77777777" w:rsidR="00CF475D" w:rsidRDefault="00B434F5">
      <w:pPr>
        <w:pStyle w:val="Zkladntext"/>
        <w:tabs>
          <w:tab w:val="left" w:pos="7174"/>
        </w:tabs>
        <w:spacing w:line="258" w:lineRule="exact"/>
        <w:ind w:left="19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CF475D">
      <w:type w:val="continuous"/>
      <w:pgSz w:w="11910" w:h="16840"/>
      <w:pgMar w:top="2700" w:right="112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BD76E" w14:textId="77777777" w:rsidR="00B434F5" w:rsidRDefault="00B434F5">
      <w:r>
        <w:separator/>
      </w:r>
    </w:p>
  </w:endnote>
  <w:endnote w:type="continuationSeparator" w:id="0">
    <w:p w14:paraId="46A43602" w14:textId="77777777" w:rsidR="00B434F5" w:rsidRDefault="00B4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FD52C" w14:textId="0DCCE639" w:rsidR="00B434F5" w:rsidRDefault="00B434F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4352" behindDoc="0" locked="0" layoutInCell="1" allowOverlap="1" wp14:anchorId="08A8D52E" wp14:editId="27A8432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45714245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8088D9" w14:textId="3D0EDE59" w:rsidR="00B434F5" w:rsidRPr="00B434F5" w:rsidRDefault="00B434F5" w:rsidP="00B434F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434F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A8D52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34.95pt;height:34.95pt;z-index:4875243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6B8088D9" w14:textId="3D0EDE59" w:rsidR="00B434F5" w:rsidRPr="00B434F5" w:rsidRDefault="00B434F5" w:rsidP="00B434F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434F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D4BCC" w14:textId="204AB173" w:rsidR="00CF475D" w:rsidRDefault="00B434F5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5376" behindDoc="0" locked="0" layoutInCell="1" allowOverlap="1" wp14:anchorId="6C864325" wp14:editId="5FD72644">
              <wp:simplePos x="123825" y="10010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777678692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E4C357" w14:textId="3B26C05E" w:rsidR="00B434F5" w:rsidRPr="00B434F5" w:rsidRDefault="00B434F5" w:rsidP="00B434F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434F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864325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34.95pt;height:34.95pt;z-index:4875253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38E4C357" w14:textId="3B26C05E" w:rsidR="00B434F5" w:rsidRPr="00B434F5" w:rsidRDefault="00B434F5" w:rsidP="00B434F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434F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2304" behindDoc="1" locked="0" layoutInCell="1" allowOverlap="1" wp14:anchorId="7AB4D4E2" wp14:editId="0657EB26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CFF581" w14:textId="77777777" w:rsidR="00CF475D" w:rsidRDefault="00B434F5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B4D4E2" id="Textbox 3" o:spid="_x0000_s1034" type="#_x0000_t202" style="position:absolute;margin-left:248.35pt;margin-top:777.6pt;width:50.4pt;height:11pt;z-index:-1579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69CFF581" w14:textId="77777777" w:rsidR="00CF475D" w:rsidRDefault="00B434F5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8AEE8" w14:textId="08A4136B" w:rsidR="00B434F5" w:rsidRDefault="00B434F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3328" behindDoc="0" locked="0" layoutInCell="1" allowOverlap="1" wp14:anchorId="19899CC1" wp14:editId="0120C4F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507462063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9A6280" w14:textId="02C170E4" w:rsidR="00B434F5" w:rsidRPr="00B434F5" w:rsidRDefault="00B434F5" w:rsidP="00B434F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434F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899CC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34.95pt;height:34.95pt;z-index:4875233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99A6280" w14:textId="02C170E4" w:rsidR="00B434F5" w:rsidRPr="00B434F5" w:rsidRDefault="00B434F5" w:rsidP="00B434F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434F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33EB4" w14:textId="77777777" w:rsidR="00B434F5" w:rsidRDefault="00B434F5">
      <w:r>
        <w:separator/>
      </w:r>
    </w:p>
  </w:footnote>
  <w:footnote w:type="continuationSeparator" w:id="0">
    <w:p w14:paraId="0FD17A7D" w14:textId="77777777" w:rsidR="00B434F5" w:rsidRDefault="00B43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49E17" w14:textId="77777777" w:rsidR="00CF475D" w:rsidRDefault="00B434F5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1280" behindDoc="1" locked="0" layoutInCell="1" allowOverlap="1" wp14:anchorId="54D13AD0" wp14:editId="79CA1035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21792" behindDoc="1" locked="0" layoutInCell="1" allowOverlap="1" wp14:anchorId="57DCA881" wp14:editId="47394264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CC09FA" w14:textId="77777777" w:rsidR="00CF475D" w:rsidRDefault="00B434F5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37A78015" w14:textId="77777777" w:rsidR="00CF475D" w:rsidRDefault="00B434F5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2FE96B50" w14:textId="77777777" w:rsidR="00CF475D" w:rsidRDefault="00B434F5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DCA88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79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1DCC09FA" w14:textId="77777777" w:rsidR="00CF475D" w:rsidRDefault="00B434F5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37A78015" w14:textId="77777777" w:rsidR="00CF475D" w:rsidRDefault="00B434F5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2FE96B50" w14:textId="77777777" w:rsidR="00CF475D" w:rsidRDefault="00B434F5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475D"/>
    <w:rsid w:val="00B434F5"/>
    <w:rsid w:val="00C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C116B"/>
  <w15:docId w15:val="{AD44F444-4E2B-4F7E-8E36-3DE99AC0B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B434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34F5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IJANKOVSKA/NA30000068272_1</dc:title>
  <dc:creator>Jankovská Ilona</dc:creator>
  <cp:lastModifiedBy>Zachová Jaroslava</cp:lastModifiedBy>
  <cp:revision>2</cp:revision>
  <dcterms:created xsi:type="dcterms:W3CDTF">2024-05-10T12:53:00Z</dcterms:created>
  <dcterms:modified xsi:type="dcterms:W3CDTF">2024-05-10T12:54:00Z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2024-05-09T00:00:00Z</vt:filetime>
  </property>
  <property fmtid="{D5CDD505-2E9C-101B-9397-08002B2CF9AE}" pid="3" name="LastSaved">
    <vt:filetime>2024-05-10T00:00:00Z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59da0baf,8af6c45,69f53964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