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DD" w:rsidRDefault="00B17CD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17CDD" w:rsidRDefault="00351C73">
      <w:pPr>
        <w:pStyle w:val="Nzev"/>
        <w:spacing w:before="99"/>
        <w:ind w:left="3143" w:right="3168"/>
      </w:pPr>
      <w:r>
        <w:rPr>
          <w:color w:val="808080"/>
        </w:rPr>
        <w:t>Smlouva č. 7221300024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17CDD" w:rsidRDefault="00351C7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17CDD" w:rsidRDefault="00B17CDD">
      <w:pPr>
        <w:pStyle w:val="Zkladntext"/>
        <w:spacing w:before="11"/>
        <w:rPr>
          <w:sz w:val="59"/>
        </w:rPr>
      </w:pPr>
    </w:p>
    <w:p w:rsidR="00B17CDD" w:rsidRDefault="00351C7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17CDD" w:rsidRDefault="00B17CDD">
      <w:pPr>
        <w:pStyle w:val="Zkladntext"/>
        <w:rPr>
          <w:sz w:val="26"/>
        </w:rPr>
      </w:pPr>
    </w:p>
    <w:p w:rsidR="00B17CDD" w:rsidRDefault="00351C7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17CDD" w:rsidRDefault="00351C7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17CDD" w:rsidRDefault="00351C7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17CDD" w:rsidRDefault="00351C7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17CDD" w:rsidRDefault="00351C7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17CDD" w:rsidRDefault="00351C7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7CDD" w:rsidRDefault="00351C7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17CDD" w:rsidRDefault="00B17CDD">
      <w:pPr>
        <w:pStyle w:val="Zkladntext"/>
        <w:spacing w:before="12"/>
        <w:rPr>
          <w:sz w:val="19"/>
        </w:rPr>
      </w:pPr>
    </w:p>
    <w:p w:rsidR="00B17CDD" w:rsidRDefault="00351C73">
      <w:pPr>
        <w:pStyle w:val="Zkladntext"/>
        <w:ind w:left="102"/>
      </w:pPr>
      <w:r>
        <w:rPr>
          <w:w w:val="99"/>
        </w:rPr>
        <w:t>a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Žihle</w:t>
      </w:r>
    </w:p>
    <w:p w:rsidR="00B17CDD" w:rsidRDefault="00351C73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Žihle, č.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331 65</w:t>
      </w:r>
      <w:r>
        <w:rPr>
          <w:spacing w:val="-2"/>
        </w:rPr>
        <w:t xml:space="preserve"> </w:t>
      </w:r>
      <w:r>
        <w:t>Žihle</w:t>
      </w:r>
    </w:p>
    <w:p w:rsidR="00B17CDD" w:rsidRDefault="00351C73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tab/>
      </w:r>
      <w:r>
        <w:t>00258580</w:t>
      </w:r>
    </w:p>
    <w:p w:rsidR="00B17CDD" w:rsidRDefault="00351C73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Františkem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 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z k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B17CDD" w:rsidRDefault="00351C7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7CDD" w:rsidRDefault="00351C73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94-1319371/0710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17CDD" w:rsidRDefault="00B17CDD">
      <w:pPr>
        <w:pStyle w:val="Zkladntext"/>
        <w:spacing w:before="11"/>
        <w:rPr>
          <w:sz w:val="19"/>
        </w:rPr>
      </w:pPr>
    </w:p>
    <w:p w:rsidR="00B17CDD" w:rsidRDefault="00351C73">
      <w:pPr>
        <w:pStyle w:val="Nadpis1"/>
        <w:ind w:left="4726" w:right="4755"/>
      </w:pPr>
      <w:r>
        <w:t>I.</w:t>
      </w:r>
    </w:p>
    <w:p w:rsidR="00B17CDD" w:rsidRDefault="00351C73">
      <w:pPr>
        <w:pStyle w:val="Nadpis2"/>
        <w:spacing w:before="1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17CDD" w:rsidRDefault="00B17CDD">
      <w:pPr>
        <w:pStyle w:val="Zkladntext"/>
        <w:rPr>
          <w:b/>
        </w:rPr>
      </w:pPr>
    </w:p>
    <w:p w:rsidR="00B17CDD" w:rsidRDefault="00351C7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17CDD" w:rsidRDefault="00351C73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7221300024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2023, ve znění změny č. 1</w:t>
      </w:r>
      <w:r>
        <w:rPr>
          <w:spacing w:val="1"/>
        </w:rPr>
        <w:t xml:space="preserve"> </w:t>
      </w:r>
      <w:r>
        <w:t>tohoto rozhodnutí ze dne 2. 5. 2024 v rámci Programu financovaného z prostředků Modernizačního</w:t>
      </w:r>
      <w:r>
        <w:rPr>
          <w:spacing w:val="1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B17CDD" w:rsidRDefault="00351C7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17CDD" w:rsidRDefault="00B17CDD">
      <w:pPr>
        <w:jc w:val="both"/>
        <w:rPr>
          <w:sz w:val="20"/>
        </w:rPr>
        <w:sectPr w:rsidR="00B17CD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17CDD" w:rsidRDefault="00B17CDD">
      <w:pPr>
        <w:pStyle w:val="Zkladntext"/>
      </w:pPr>
    </w:p>
    <w:p w:rsidR="00B17CDD" w:rsidRDefault="00B17CDD">
      <w:pPr>
        <w:pStyle w:val="Zkladntext"/>
        <w:spacing w:before="12"/>
        <w:rPr>
          <w:sz w:val="18"/>
        </w:rPr>
      </w:pPr>
    </w:p>
    <w:p w:rsidR="00B17CDD" w:rsidRDefault="00351C73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17CDD" w:rsidRDefault="00351C73">
      <w:pPr>
        <w:pStyle w:val="Nadpis2"/>
        <w:spacing w:before="118"/>
        <w:ind w:left="3489"/>
        <w:jc w:val="left"/>
      </w:pPr>
      <w:r>
        <w:t>„Instalace</w:t>
      </w:r>
      <w:r>
        <w:rPr>
          <w:spacing w:val="-4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Obec</w:t>
      </w:r>
      <w:r>
        <w:rPr>
          <w:spacing w:val="-1"/>
        </w:rPr>
        <w:t xml:space="preserve"> </w:t>
      </w:r>
      <w:r>
        <w:t>Žihle“</w:t>
      </w:r>
    </w:p>
    <w:p w:rsidR="00B17CDD" w:rsidRDefault="00351C73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17CDD" w:rsidRDefault="00351C73">
      <w:pPr>
        <w:pStyle w:val="Nadpis1"/>
        <w:ind w:left="3143" w:right="2819"/>
      </w:pPr>
      <w:r>
        <w:t>II.</w:t>
      </w:r>
    </w:p>
    <w:p w:rsidR="00B17CDD" w:rsidRDefault="00351C73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17CDD" w:rsidRDefault="00B17CDD">
      <w:pPr>
        <w:pStyle w:val="Zkladntext"/>
        <w:spacing w:before="8"/>
        <w:rPr>
          <w:b/>
          <w:sz w:val="12"/>
        </w:rPr>
      </w:pPr>
    </w:p>
    <w:p w:rsidR="00B17CDD" w:rsidRDefault="00351C73">
      <w:pPr>
        <w:pStyle w:val="Odstavecseseznamem"/>
        <w:numPr>
          <w:ilvl w:val="0"/>
          <w:numId w:val="7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2 917 374,71 Kč </w:t>
      </w:r>
      <w:r>
        <w:rPr>
          <w:sz w:val="20"/>
        </w:rPr>
        <w:t>(slovy: dva miliony devět set sedmnáct tisíc tři sta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 haléřů).</w:t>
      </w:r>
    </w:p>
    <w:p w:rsidR="00B17CDD" w:rsidRDefault="00351C7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809</w:t>
      </w:r>
      <w:r>
        <w:rPr>
          <w:spacing w:val="1"/>
          <w:sz w:val="20"/>
        </w:rPr>
        <w:t xml:space="preserve"> </w:t>
      </w:r>
      <w:r>
        <w:rPr>
          <w:sz w:val="20"/>
        </w:rPr>
        <w:t>024,00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17CDD" w:rsidRDefault="00351C7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 výše podpo</w:t>
      </w:r>
      <w:r>
        <w:rPr>
          <w:sz w:val="20"/>
        </w:rPr>
        <w:t>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17CDD" w:rsidRDefault="00351C7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Nadpis1"/>
      </w:pPr>
      <w:r>
        <w:t>III.</w:t>
      </w:r>
    </w:p>
    <w:p w:rsidR="00B17CDD" w:rsidRDefault="00351C73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17CDD" w:rsidRDefault="00B17CDD">
      <w:pPr>
        <w:pStyle w:val="Zkladntext"/>
        <w:spacing w:before="12"/>
        <w:rPr>
          <w:b/>
          <w:sz w:val="19"/>
        </w:rPr>
      </w:pP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</w:t>
      </w:r>
      <w:r>
        <w:rPr>
          <w:sz w:val="20"/>
        </w:rPr>
        <w:t>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2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6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5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AIS</w:t>
      </w:r>
      <w:r>
        <w:rPr>
          <w:spacing w:val="52"/>
          <w:sz w:val="20"/>
        </w:rPr>
        <w:t xml:space="preserve"> </w:t>
      </w:r>
      <w:r>
        <w:rPr>
          <w:sz w:val="20"/>
        </w:rPr>
        <w:t>SFŽP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žádosti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</w:t>
      </w:r>
      <w:r>
        <w:rPr>
          <w:spacing w:val="53"/>
          <w:sz w:val="20"/>
        </w:rPr>
        <w:t xml:space="preserve"> </w:t>
      </w:r>
      <w:r>
        <w:rPr>
          <w:sz w:val="20"/>
        </w:rPr>
        <w:t>podané</w:t>
      </w:r>
      <w:r>
        <w:rPr>
          <w:spacing w:val="5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</w:p>
    <w:p w:rsidR="00B17CDD" w:rsidRDefault="00B17CDD">
      <w:pPr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9"/>
        </w:rPr>
      </w:pPr>
    </w:p>
    <w:p w:rsidR="00B17CDD" w:rsidRDefault="00351C73">
      <w:pPr>
        <w:pStyle w:val="Zkladntext"/>
        <w:spacing w:before="99"/>
        <w:ind w:left="385" w:right="134"/>
        <w:jc w:val="both"/>
      </w:pPr>
      <w:r>
        <w:t>prostřednictvím AIS SFŽP a v závislosti na výši disponibilních prostředků a plnění výdajového limitu</w:t>
      </w:r>
      <w:r>
        <w:rPr>
          <w:spacing w:val="1"/>
        </w:rPr>
        <w:t xml:space="preserve"> </w:t>
      </w:r>
      <w:r>
        <w:t>Fondu.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</w:t>
      </w:r>
      <w:r>
        <w:rPr>
          <w:sz w:val="20"/>
        </w:rPr>
        <w:t>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</w:t>
      </w:r>
      <w:r>
        <w:rPr>
          <w:sz w:val="20"/>
        </w:rPr>
        <w:t>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17CDD" w:rsidRDefault="00351C7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Nadpis1"/>
        <w:spacing w:line="265" w:lineRule="exact"/>
        <w:ind w:left="3140"/>
      </w:pPr>
      <w:r>
        <w:t>IV.</w:t>
      </w:r>
    </w:p>
    <w:p w:rsidR="00B17CDD" w:rsidRDefault="00351C73">
      <w:pPr>
        <w:pStyle w:val="Nadpis2"/>
        <w:spacing w:line="265" w:lineRule="exact"/>
        <w:ind w:left="1017" w:right="1045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 podpory</w:t>
      </w:r>
    </w:p>
    <w:p w:rsidR="00B17CDD" w:rsidRDefault="00B17CDD">
      <w:pPr>
        <w:pStyle w:val="Zkladntext"/>
        <w:rPr>
          <w:b/>
        </w:rPr>
      </w:pPr>
    </w:p>
    <w:p w:rsidR="00B17CDD" w:rsidRDefault="00351C73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8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Obec</w:t>
      </w:r>
      <w:r>
        <w:rPr>
          <w:spacing w:val="-8"/>
          <w:sz w:val="20"/>
        </w:rPr>
        <w:t xml:space="preserve"> </w:t>
      </w:r>
      <w:r>
        <w:rPr>
          <w:sz w:val="20"/>
        </w:rPr>
        <w:t>Žihle“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3" w:line="237" w:lineRule="auto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27"/>
          <w:sz w:val="20"/>
        </w:rPr>
        <w:t xml:space="preserve"> </w:t>
      </w:r>
      <w:r>
        <w:rPr>
          <w:sz w:val="20"/>
        </w:rPr>
        <w:t>výstavbě</w:t>
      </w:r>
      <w:r>
        <w:rPr>
          <w:spacing w:val="27"/>
          <w:sz w:val="20"/>
        </w:rPr>
        <w:t xml:space="preserve"> </w:t>
      </w:r>
      <w:r>
        <w:rPr>
          <w:sz w:val="20"/>
        </w:rPr>
        <w:t>nových</w:t>
      </w:r>
      <w:r>
        <w:rPr>
          <w:spacing w:val="28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33"/>
          <w:sz w:val="20"/>
        </w:rPr>
        <w:t xml:space="preserve"> </w:t>
      </w:r>
      <w:r>
        <w:rPr>
          <w:sz w:val="20"/>
        </w:rPr>
        <w:t>elektráren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67,5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121 kWh,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17CDD" w:rsidRDefault="00B17CDD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B17CDD">
        <w:trPr>
          <w:trHeight w:val="772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17CDD">
        <w:trPr>
          <w:trHeight w:val="532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B17CDD">
        <w:trPr>
          <w:trHeight w:val="506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67.50</w:t>
            </w:r>
          </w:p>
        </w:tc>
      </w:tr>
      <w:tr w:rsidR="00B17CDD">
        <w:trPr>
          <w:trHeight w:val="505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122.66</w:t>
            </w:r>
          </w:p>
        </w:tc>
      </w:tr>
      <w:tr w:rsidR="00B17CDD">
        <w:trPr>
          <w:trHeight w:val="532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120.30</w:t>
            </w:r>
          </w:p>
        </w:tc>
      </w:tr>
      <w:tr w:rsidR="00B17CDD">
        <w:trPr>
          <w:trHeight w:val="505"/>
        </w:trPr>
        <w:tc>
          <w:tcPr>
            <w:tcW w:w="3749" w:type="dxa"/>
          </w:tcPr>
          <w:p w:rsidR="00B17CDD" w:rsidRDefault="00351C7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B17CDD" w:rsidRDefault="00351C73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17CDD" w:rsidRDefault="00351C7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17CDD" w:rsidRDefault="00351C7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54.59</w:t>
            </w:r>
          </w:p>
        </w:tc>
      </w:tr>
    </w:tbl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</w:t>
      </w:r>
      <w:r>
        <w:rPr>
          <w:sz w:val="20"/>
        </w:rPr>
        <w:t>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B17CDD" w:rsidRDefault="00B17CDD">
      <w:pPr>
        <w:spacing w:line="276" w:lineRule="auto"/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9"/>
        <w:rPr>
          <w:sz w:val="9"/>
        </w:rPr>
      </w:pPr>
    </w:p>
    <w:p w:rsidR="00B17CDD" w:rsidRDefault="00351C73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</w:t>
      </w:r>
      <w:r>
        <w:t>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ž</w:t>
      </w:r>
      <w:r>
        <w:rPr>
          <w:sz w:val="20"/>
        </w:rPr>
        <w:t>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3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17CDD" w:rsidRDefault="00351C73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17CDD" w:rsidRDefault="00B17CDD">
      <w:pPr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9"/>
        </w:rPr>
      </w:pPr>
    </w:p>
    <w:p w:rsidR="00B17CDD" w:rsidRDefault="00351C7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3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17CDD" w:rsidRDefault="00351C7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17CDD" w:rsidRDefault="00B17CDD">
      <w:pPr>
        <w:pStyle w:val="Zkladntext"/>
        <w:spacing w:before="13"/>
        <w:rPr>
          <w:sz w:val="19"/>
        </w:rPr>
      </w:pPr>
    </w:p>
    <w:p w:rsidR="00B17CDD" w:rsidRDefault="00351C73">
      <w:pPr>
        <w:pStyle w:val="Nadpis1"/>
      </w:pPr>
      <w:r>
        <w:t>V.</w:t>
      </w:r>
    </w:p>
    <w:p w:rsidR="00B17CDD" w:rsidRDefault="00351C73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17CDD" w:rsidRDefault="00B17CDD">
      <w:pPr>
        <w:pStyle w:val="Zkladntext"/>
        <w:spacing w:before="1"/>
        <w:rPr>
          <w:b/>
        </w:rPr>
      </w:pP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</w:t>
      </w:r>
      <w:r>
        <w:rPr>
          <w:sz w:val="20"/>
        </w:rPr>
        <w:t>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17CDD" w:rsidRDefault="00B17CDD">
      <w:pPr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9"/>
        </w:rPr>
      </w:pP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17CDD" w:rsidRDefault="00351C7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17CDD" w:rsidRDefault="00351C7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17CDD" w:rsidRDefault="00351C7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17CDD" w:rsidRDefault="00351C7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17CDD" w:rsidRDefault="00351C73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 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17CDD" w:rsidRDefault="00351C7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Nadpis1"/>
        <w:ind w:left="3140"/>
      </w:pPr>
      <w:r>
        <w:t>VI.</w:t>
      </w:r>
    </w:p>
    <w:p w:rsidR="00B17CDD" w:rsidRDefault="00351C73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17CDD" w:rsidRDefault="00B17CDD">
      <w:pPr>
        <w:pStyle w:val="Zkladntext"/>
        <w:rPr>
          <w:b/>
        </w:rPr>
      </w:pP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8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17CDD" w:rsidRDefault="00B17CDD">
      <w:pPr>
        <w:spacing w:line="237" w:lineRule="auto"/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9"/>
        </w:rPr>
      </w:pP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3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</w:p>
    <w:p w:rsidR="00B17CDD" w:rsidRDefault="00351C73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17CDD" w:rsidRDefault="00351C7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17CDD" w:rsidRDefault="00B17CDD">
      <w:pPr>
        <w:pStyle w:val="Zkladntext"/>
        <w:rPr>
          <w:sz w:val="26"/>
        </w:rPr>
      </w:pPr>
    </w:p>
    <w:p w:rsidR="00B17CDD" w:rsidRDefault="00B17CDD">
      <w:pPr>
        <w:pStyle w:val="Zkladntext"/>
        <w:rPr>
          <w:sz w:val="23"/>
        </w:rPr>
      </w:pPr>
    </w:p>
    <w:p w:rsidR="00B17CDD" w:rsidRDefault="00351C73">
      <w:pPr>
        <w:pStyle w:val="Zkladntext"/>
        <w:ind w:left="102"/>
      </w:pPr>
      <w:r>
        <w:t>V:</w:t>
      </w:r>
    </w:p>
    <w:p w:rsidR="00B17CDD" w:rsidRDefault="00B17CDD">
      <w:pPr>
        <w:pStyle w:val="Zkladntext"/>
        <w:spacing w:before="12"/>
        <w:rPr>
          <w:sz w:val="19"/>
        </w:rPr>
      </w:pPr>
    </w:p>
    <w:p w:rsidR="00B17CDD" w:rsidRDefault="00351C7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17CDD" w:rsidRDefault="00B17CDD">
      <w:pPr>
        <w:pStyle w:val="Zkladntext"/>
        <w:rPr>
          <w:sz w:val="26"/>
        </w:rPr>
      </w:pPr>
    </w:p>
    <w:p w:rsidR="00B17CDD" w:rsidRDefault="00B17CDD">
      <w:pPr>
        <w:pStyle w:val="Zkladntext"/>
        <w:rPr>
          <w:sz w:val="26"/>
        </w:rPr>
      </w:pPr>
    </w:p>
    <w:p w:rsidR="00B17CDD" w:rsidRDefault="00B17CDD">
      <w:pPr>
        <w:pStyle w:val="Zkladntext"/>
        <w:spacing w:before="13"/>
        <w:rPr>
          <w:sz w:val="27"/>
        </w:rPr>
      </w:pPr>
    </w:p>
    <w:p w:rsidR="00B17CDD" w:rsidRDefault="00351C7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17CDD" w:rsidRDefault="00351C7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B17CDD" w:rsidRDefault="00B17CDD">
      <w:pPr>
        <w:pStyle w:val="Zkladntext"/>
        <w:spacing w:before="2"/>
        <w:rPr>
          <w:sz w:val="29"/>
        </w:rPr>
      </w:pPr>
    </w:p>
    <w:p w:rsidR="00B17CDD" w:rsidRDefault="00351C7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17CDD" w:rsidRDefault="00B17CDD">
      <w:p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9"/>
        </w:rPr>
      </w:pPr>
    </w:p>
    <w:p w:rsidR="00B17CDD" w:rsidRDefault="00351C7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17CDD" w:rsidRDefault="00B17CDD">
      <w:pPr>
        <w:pStyle w:val="Zkladntext"/>
        <w:rPr>
          <w:i/>
          <w:sz w:val="26"/>
        </w:rPr>
      </w:pPr>
    </w:p>
    <w:p w:rsidR="00B17CDD" w:rsidRDefault="00B17CDD">
      <w:pPr>
        <w:pStyle w:val="Zkladntext"/>
        <w:spacing w:before="1"/>
        <w:rPr>
          <w:i/>
          <w:sz w:val="21"/>
        </w:rPr>
      </w:pPr>
    </w:p>
    <w:p w:rsidR="00B17CDD" w:rsidRDefault="00351C7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17CDD" w:rsidRDefault="00B17CDD">
      <w:pPr>
        <w:pStyle w:val="Zkladntext"/>
        <w:spacing w:before="4"/>
        <w:rPr>
          <w:b/>
          <w:sz w:val="27"/>
        </w:rPr>
      </w:pPr>
    </w:p>
    <w:p w:rsidR="00B17CDD" w:rsidRDefault="00351C7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17CDD" w:rsidRDefault="00B17CDD">
      <w:pPr>
        <w:pStyle w:val="Zkladntext"/>
        <w:spacing w:before="1"/>
        <w:rPr>
          <w:b/>
          <w:sz w:val="18"/>
        </w:rPr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17CDD" w:rsidRDefault="00B17CDD">
      <w:pPr>
        <w:pStyle w:val="Zkladntext"/>
        <w:spacing w:before="3"/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17CDD" w:rsidRDefault="00B17CDD">
      <w:pPr>
        <w:pStyle w:val="Zkladntext"/>
        <w:spacing w:before="13"/>
        <w:rPr>
          <w:sz w:val="19"/>
        </w:rPr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17CDD" w:rsidRDefault="00B17CDD">
      <w:pPr>
        <w:pStyle w:val="Zkladntext"/>
        <w:spacing w:before="1"/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 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17CDD" w:rsidRDefault="00B17CDD">
      <w:pPr>
        <w:pStyle w:val="Zkladntext"/>
      </w:pPr>
    </w:p>
    <w:p w:rsidR="00B17CDD" w:rsidRDefault="00351C7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17CDD" w:rsidRDefault="00B17CDD">
      <w:pPr>
        <w:jc w:val="both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12"/>
        <w:rPr>
          <w:sz w:val="29"/>
        </w:rPr>
      </w:pPr>
    </w:p>
    <w:p w:rsidR="00B17CDD" w:rsidRDefault="00351C7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17CDD" w:rsidRDefault="00B17CD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17CDD" w:rsidRDefault="00351C7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17CDD" w:rsidRDefault="00351C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17CDD" w:rsidRDefault="00351C7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7CDD" w:rsidRDefault="00351C7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7CD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17CDD" w:rsidRDefault="00351C7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17CDD" w:rsidRDefault="00351C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7CD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17CDD" w:rsidRDefault="00351C7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17CDD" w:rsidRDefault="00351C7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17CDD" w:rsidRDefault="00351C73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17CDD" w:rsidRDefault="00351C7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17CDD" w:rsidRDefault="00351C7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17CD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17CDD" w:rsidRDefault="00351C7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17CDD" w:rsidRDefault="00351C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7CD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17CDD" w:rsidRDefault="00351C7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17CDD" w:rsidRDefault="00351C7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17CDD" w:rsidRDefault="00351C7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17CD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7CDD" w:rsidRDefault="00351C7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17CDD" w:rsidRDefault="00351C7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17CDD" w:rsidRDefault="00351C7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17CDD" w:rsidRDefault="00351C73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17CDD" w:rsidRDefault="00351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17CD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17CDD" w:rsidRDefault="00351C7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17CDD" w:rsidRDefault="00351C73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17CD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17CD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17CDD" w:rsidRDefault="00351C7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17CDD" w:rsidRDefault="00351C7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17CDD" w:rsidRDefault="00351C7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17CDD" w:rsidRDefault="00351C7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7CD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17CDD" w:rsidRDefault="00351C7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7CD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17CDD" w:rsidRDefault="00351C7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17CDD" w:rsidRDefault="00351C7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17CD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17CDD" w:rsidRDefault="00B17CDD">
      <w:pPr>
        <w:jc w:val="center"/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17CDD" w:rsidRDefault="00351C7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17CDD" w:rsidRDefault="00351C7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17CDD" w:rsidRDefault="00351C7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17CDD" w:rsidRDefault="00351C7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17CDD" w:rsidRDefault="00351C73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17CDD" w:rsidRDefault="00351C7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17CDD" w:rsidRDefault="00351C7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17CDD" w:rsidRDefault="00351C7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17CD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17CDD" w:rsidRDefault="00351C7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17CDD" w:rsidRDefault="00351C7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17CDD" w:rsidRDefault="00351C7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17CDD" w:rsidRDefault="00351C7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17CD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17CDD" w:rsidRDefault="00351C7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17CDD" w:rsidRDefault="00351C73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17CDD" w:rsidRDefault="00351C7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17CDD" w:rsidRDefault="00351C7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17CDD" w:rsidRDefault="00351C7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17CDD" w:rsidRDefault="00351C7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17CD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17CDD" w:rsidRDefault="00351C7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CDD" w:rsidRDefault="00351C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17CDD" w:rsidRDefault="00351C7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17CDD" w:rsidRDefault="00351C7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7CDD" w:rsidRDefault="00351C7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17CD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17CDD" w:rsidRDefault="00351C7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17CDD" w:rsidRDefault="00351C7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CDD" w:rsidRDefault="00351C7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17CDD" w:rsidRDefault="00351C7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17CDD" w:rsidRDefault="00351C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17CDD" w:rsidRDefault="00351C7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17CDD" w:rsidRDefault="00351C7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17CDD" w:rsidRDefault="00351C7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17CD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17CDD" w:rsidRDefault="00351C7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CDD" w:rsidRDefault="00351C7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17CDD" w:rsidRDefault="00351C7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17CDD" w:rsidRDefault="00351C7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17CD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17CDD" w:rsidRDefault="00351C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7CDD" w:rsidRDefault="00351C7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17CDD" w:rsidRDefault="00351C7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17CDD" w:rsidRDefault="00351C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17CDD" w:rsidRDefault="00351C7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CDD" w:rsidRDefault="00351C7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CDD" w:rsidRDefault="00351C7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CDD" w:rsidRDefault="00351C7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CDD" w:rsidRDefault="00351C7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17CD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17CDD" w:rsidRDefault="00C0211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D402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17CDD" w:rsidRDefault="00B17CDD">
      <w:pPr>
        <w:pStyle w:val="Zkladntext"/>
        <w:rPr>
          <w:b/>
        </w:rPr>
      </w:pPr>
    </w:p>
    <w:p w:rsidR="00B17CDD" w:rsidRDefault="00B17CDD">
      <w:pPr>
        <w:pStyle w:val="Zkladntext"/>
        <w:spacing w:before="3"/>
        <w:rPr>
          <w:b/>
          <w:sz w:val="14"/>
        </w:rPr>
      </w:pPr>
    </w:p>
    <w:p w:rsidR="00B17CDD" w:rsidRDefault="00351C7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17CDD" w:rsidRDefault="00B17CDD">
      <w:pPr>
        <w:rPr>
          <w:sz w:val="16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17CD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17CDD" w:rsidRDefault="00351C7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7CDD" w:rsidRDefault="00351C7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17CDD" w:rsidRDefault="00351C7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17CDD" w:rsidRDefault="00351C7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17CDD" w:rsidRDefault="00351C7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CDD" w:rsidRDefault="00351C7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CDD" w:rsidRDefault="00351C7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17CDD" w:rsidRDefault="00351C7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17CDD" w:rsidRDefault="00351C7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17CDD" w:rsidRDefault="00351C7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</w:t>
            </w:r>
            <w:r>
              <w:rPr>
                <w:sz w:val="20"/>
              </w:rPr>
              <w:t>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17CDD" w:rsidRDefault="00351C7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17CDD" w:rsidRDefault="00351C7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7CD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17CDD" w:rsidRDefault="00351C7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17CDD" w:rsidRDefault="00351C7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17CDD" w:rsidRDefault="00351C7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17CDD" w:rsidRDefault="00351C7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17CDD" w:rsidRDefault="00351C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7CDD" w:rsidRDefault="00351C7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17CDD" w:rsidRDefault="00351C7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17CDD" w:rsidRDefault="00351C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17CD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CDD" w:rsidRDefault="00351C7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17CDD" w:rsidRDefault="00351C7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17CDD" w:rsidRDefault="00351C7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17CD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17CDD" w:rsidRDefault="00351C7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17CDD" w:rsidRDefault="00351C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17CDD" w:rsidRDefault="00351C7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17CDD" w:rsidRDefault="00351C7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17CDD" w:rsidRDefault="00351C7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CDD" w:rsidRDefault="00351C7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7CDD" w:rsidRDefault="00351C7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17CDD" w:rsidRDefault="00351C7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7CDD" w:rsidRDefault="00351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17CDD" w:rsidRDefault="00351C7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CDD" w:rsidRDefault="00351C7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17CDD" w:rsidRDefault="00351C7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17CDD" w:rsidRDefault="00351C7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7CDD" w:rsidRDefault="00351C7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17CD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17CDD" w:rsidRDefault="00351C7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17CDD" w:rsidRDefault="00351C7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17CD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17CDD" w:rsidRDefault="00351C73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17CDD" w:rsidRDefault="00351C7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17CDD" w:rsidRDefault="00351C7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17CDD" w:rsidRDefault="00351C7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17CDD" w:rsidRDefault="00351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17CDD" w:rsidRDefault="00351C7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17CDD" w:rsidRDefault="00351C7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7CDD" w:rsidRDefault="00351C73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17CDD" w:rsidRDefault="00351C7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17CDD" w:rsidRDefault="00351C7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17CDD" w:rsidRDefault="00351C7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17CDD" w:rsidRDefault="00351C7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17CDD" w:rsidRDefault="00351C7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17CDD" w:rsidRDefault="00351C7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17CDD" w:rsidRDefault="00351C7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17CDD" w:rsidRDefault="00351C7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17CDD" w:rsidRDefault="00B17CDD">
      <w:pPr>
        <w:rPr>
          <w:sz w:val="20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17CDD" w:rsidRDefault="00351C7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17CDD" w:rsidRDefault="00351C7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17CDD" w:rsidRDefault="00351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7CDD" w:rsidRDefault="00351C7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17CDD" w:rsidRDefault="00351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17CDD" w:rsidRDefault="00351C7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17CDD" w:rsidRDefault="00351C7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17CDD" w:rsidRDefault="00351C7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17CDD" w:rsidRDefault="00351C7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7CD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17CDD" w:rsidRDefault="00351C7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17CDD" w:rsidRDefault="00351C7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17CD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17CDD" w:rsidRDefault="00351C7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17CDD" w:rsidRDefault="00C0211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70D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17CDD" w:rsidRDefault="00B17CDD">
      <w:pPr>
        <w:pStyle w:val="Zkladntext"/>
      </w:pPr>
    </w:p>
    <w:p w:rsidR="00B17CDD" w:rsidRDefault="00B17CDD">
      <w:pPr>
        <w:pStyle w:val="Zkladntext"/>
        <w:spacing w:before="3"/>
        <w:rPr>
          <w:sz w:val="14"/>
        </w:rPr>
      </w:pPr>
    </w:p>
    <w:p w:rsidR="00B17CDD" w:rsidRDefault="00351C7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17CDD" w:rsidRDefault="00B17CDD">
      <w:pPr>
        <w:rPr>
          <w:sz w:val="16"/>
        </w:rPr>
        <w:sectPr w:rsidR="00B17CDD">
          <w:pgSz w:w="12240" w:h="15840"/>
          <w:pgMar w:top="2040" w:right="1000" w:bottom="960" w:left="1600" w:header="708" w:footer="771" w:gutter="0"/>
          <w:cols w:space="708"/>
        </w:sectPr>
      </w:pPr>
    </w:p>
    <w:p w:rsidR="00B17CDD" w:rsidRDefault="00B17C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17CD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17CD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17CDD" w:rsidRDefault="00351C7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17CDD" w:rsidRDefault="00351C7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17CDD" w:rsidRDefault="00351C7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17CD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7CDD" w:rsidRDefault="00351C7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CDD" w:rsidRDefault="00B17CD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17CDD" w:rsidRDefault="00351C7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17CDD" w:rsidRDefault="00B17C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17CDD" w:rsidRDefault="00351C7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17CDD" w:rsidRDefault="00351C7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17CD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7CDD" w:rsidRDefault="00B17CD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17CDD" w:rsidRDefault="00351C7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17CDD" w:rsidRDefault="00B17C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17CDD" w:rsidRDefault="00351C7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17CDD" w:rsidRDefault="00351C7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7CDD" w:rsidRDefault="00351C7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17CD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CDD" w:rsidRDefault="00351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17CDD" w:rsidRDefault="00351C7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17CDD" w:rsidRDefault="00351C7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17CDD" w:rsidRDefault="00351C7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7CD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7CDD" w:rsidRDefault="00B17C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17CDD" w:rsidRDefault="00351C7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51C73" w:rsidRDefault="00351C73"/>
    <w:sectPr w:rsidR="00351C7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73" w:rsidRDefault="00351C73">
      <w:r>
        <w:separator/>
      </w:r>
    </w:p>
  </w:endnote>
  <w:endnote w:type="continuationSeparator" w:id="0">
    <w:p w:rsidR="00351C73" w:rsidRDefault="0035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DD" w:rsidRDefault="00C0211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CDD" w:rsidRDefault="00351C7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211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17CDD" w:rsidRDefault="00351C7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0211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73" w:rsidRDefault="00351C73">
      <w:r>
        <w:separator/>
      </w:r>
    </w:p>
  </w:footnote>
  <w:footnote w:type="continuationSeparator" w:id="0">
    <w:p w:rsidR="00351C73" w:rsidRDefault="0035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DD" w:rsidRDefault="00351C7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FE6"/>
    <w:multiLevelType w:val="hybridMultilevel"/>
    <w:tmpl w:val="E95E7B3A"/>
    <w:lvl w:ilvl="0" w:tplc="CAFA8B5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AE2FF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38294D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26A4C8C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7DAF25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65340A4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FA3A2614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4FB66A5E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FCBC5C3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870086D"/>
    <w:multiLevelType w:val="hybridMultilevel"/>
    <w:tmpl w:val="EBF6CF2C"/>
    <w:lvl w:ilvl="0" w:tplc="898670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A879C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D1C3B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946C20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356638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B7C90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868722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7C829A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C366EA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17C270B"/>
    <w:multiLevelType w:val="hybridMultilevel"/>
    <w:tmpl w:val="0BAE4F30"/>
    <w:lvl w:ilvl="0" w:tplc="7772C1B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AC401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0FEEBA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E46606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EC72619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D3AB86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1E74CC3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41C4F4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248A22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36B4E6F"/>
    <w:multiLevelType w:val="hybridMultilevel"/>
    <w:tmpl w:val="A1F6E260"/>
    <w:lvl w:ilvl="0" w:tplc="FDA093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58F8C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FEAF95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8908C1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ACE704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6248E8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BA26B0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072000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CB6043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CD035D"/>
    <w:multiLevelType w:val="hybridMultilevel"/>
    <w:tmpl w:val="86DACDA8"/>
    <w:lvl w:ilvl="0" w:tplc="3C20F89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FA83EA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792779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C4EE7C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F084D3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BD6627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43C646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DB4CB0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DE41C6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8F54452"/>
    <w:multiLevelType w:val="hybridMultilevel"/>
    <w:tmpl w:val="69E2699C"/>
    <w:lvl w:ilvl="0" w:tplc="F28220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A2DAC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2F03B7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F45A2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F58F84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B143A0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650B54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B00DD5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E0E842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8020115"/>
    <w:multiLevelType w:val="hybridMultilevel"/>
    <w:tmpl w:val="5F26C89E"/>
    <w:lvl w:ilvl="0" w:tplc="05E0C5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C613E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28C7DC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186BA1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DCC6FD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D16699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216B87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260036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EBE3B9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8B22A13"/>
    <w:multiLevelType w:val="hybridMultilevel"/>
    <w:tmpl w:val="865841DC"/>
    <w:lvl w:ilvl="0" w:tplc="E32802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D8EB6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080FC2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D60BD7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D7AD00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608BE1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AD412D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1A2600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43606C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D"/>
    <w:rsid w:val="00351C73"/>
    <w:rsid w:val="00B17CDD"/>
    <w:rsid w:val="00C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A5D485-E4A0-4DF6-BEC0-C207FD56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4848</Words>
  <Characters>28610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2024-05-09T11:39:00Z</dcterms:created>
  <dcterms:modified xsi:type="dcterms:W3CDTF">2024-05-09T11:39:00Z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</Properties>
</file>