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79F1E" w14:textId="77777777" w:rsidR="009C1708" w:rsidRDefault="00B36E6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D2A353" wp14:editId="21D0A8C8">
                <wp:simplePos x="0" y="0"/>
                <wp:positionH relativeFrom="page">
                  <wp:posOffset>4871085</wp:posOffset>
                </wp:positionH>
                <wp:positionV relativeFrom="paragraph">
                  <wp:posOffset>12700</wp:posOffset>
                </wp:positionV>
                <wp:extent cx="2042160" cy="7346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ED370F" w14:textId="77777777" w:rsidR="009C1708" w:rsidRDefault="00B36E62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B66132A" w14:textId="77777777" w:rsidR="009C1708" w:rsidRDefault="00B36E62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55FA0E7E" w14:textId="77777777" w:rsidR="009C1708" w:rsidRDefault="00B36E62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D2A35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3.55pt;margin-top:1pt;width:160.8pt;height:57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" filled="f" stroked="f">
                <v:textbox inset="0,0,0,0">
                  <w:txbxContent>
                    <w:p w14:paraId="24ED370F" w14:textId="77777777" w:rsidR="009C1708" w:rsidRDefault="00B36E62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3B66132A" w14:textId="77777777" w:rsidR="009C1708" w:rsidRDefault="00B36E62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55FA0E7E" w14:textId="77777777" w:rsidR="009C1708" w:rsidRDefault="00B36E62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0070" distB="0" distL="114300" distR="114300" simplePos="0" relativeHeight="125829380" behindDoc="0" locked="0" layoutInCell="1" allowOverlap="1" wp14:anchorId="5CE7BD6C" wp14:editId="415ABDFD">
                <wp:simplePos x="0" y="0"/>
                <wp:positionH relativeFrom="page">
                  <wp:posOffset>854075</wp:posOffset>
                </wp:positionH>
                <wp:positionV relativeFrom="paragraph">
                  <wp:posOffset>5072380</wp:posOffset>
                </wp:positionV>
                <wp:extent cx="5818505" cy="7042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505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1"/>
                              <w:gridCol w:w="7502"/>
                            </w:tblGrid>
                            <w:tr w:rsidR="009C1708" w14:paraId="281409CA" w14:textId="77777777"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61" w:type="dxa"/>
                                  <w:shd w:val="clear" w:color="auto" w:fill="FFFFFF"/>
                                </w:tcPr>
                                <w:p w14:paraId="3E8ABE01" w14:textId="77777777" w:rsidR="009C1708" w:rsidRDefault="00B36E6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Objednatel:</w:t>
                                  </w:r>
                                </w:p>
                              </w:tc>
                              <w:tc>
                                <w:tcPr>
                                  <w:tcW w:w="7502" w:type="dxa"/>
                                  <w:shd w:val="clear" w:color="auto" w:fill="FFFFFF"/>
                                </w:tcPr>
                                <w:p w14:paraId="6BA806A6" w14:textId="77777777" w:rsidR="009C1708" w:rsidRDefault="00B36E6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Obec Jiřice</w:t>
                                  </w:r>
                                </w:p>
                              </w:tc>
                            </w:tr>
                            <w:tr w:rsidR="009C1708" w14:paraId="0745575E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61" w:type="dxa"/>
                                  <w:shd w:val="clear" w:color="auto" w:fill="FFFFFF"/>
                                </w:tcPr>
                                <w:p w14:paraId="23C84B0C" w14:textId="77777777" w:rsidR="009C1708" w:rsidRDefault="00B36E6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502" w:type="dxa"/>
                                  <w:shd w:val="clear" w:color="auto" w:fill="FFFFFF"/>
                                </w:tcPr>
                                <w:p w14:paraId="55F3DBD5" w14:textId="77777777" w:rsidR="009C1708" w:rsidRDefault="00B36E6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t>Jiřice 300, 396 01 Humpolec</w:t>
                                  </w:r>
                                </w:p>
                              </w:tc>
                            </w:tr>
                            <w:tr w:rsidR="009C1708" w14:paraId="593B06EB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661" w:type="dxa"/>
                                  <w:shd w:val="clear" w:color="auto" w:fill="FFFFFF"/>
                                </w:tcPr>
                                <w:p w14:paraId="0A357496" w14:textId="77777777" w:rsidR="009C1708" w:rsidRDefault="00B36E6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zastoupený:</w:t>
                                  </w:r>
                                </w:p>
                                <w:p w14:paraId="3FC66440" w14:textId="77777777" w:rsidR="009C1708" w:rsidRDefault="00B36E6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7502" w:type="dxa"/>
                                  <w:shd w:val="clear" w:color="auto" w:fill="FFFFFF"/>
                                </w:tcPr>
                                <w:p w14:paraId="3900C936" w14:textId="77777777" w:rsidR="009C1708" w:rsidRDefault="00B36E6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Miroslavem Jirků, starostou obce</w:t>
                                  </w:r>
                                </w:p>
                                <w:p w14:paraId="12B0EA16" w14:textId="77777777" w:rsidR="009C1708" w:rsidRDefault="00B36E6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t>00248355</w:t>
                                  </w:r>
                                </w:p>
                                <w:p w14:paraId="6E33EDE9" w14:textId="77777777" w:rsidR="00BB0E8A" w:rsidRDefault="00BB0E8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14:paraId="48854834" w14:textId="77777777" w:rsidR="009C1708" w:rsidRDefault="009C170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E7BD6C" id="Shape 3" o:spid="_x0000_s1027" type="#_x0000_t202" style="position:absolute;margin-left:67.25pt;margin-top:399.4pt;width:458.15pt;height:55.45pt;z-index:125829380;visibility:visible;mso-wrap-style:square;mso-wrap-distance-left:9pt;mso-wrap-distance-top:44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1"/>
                        <w:gridCol w:w="7502"/>
                      </w:tblGrid>
                      <w:tr w:rsidR="009C1708" w14:paraId="281409CA" w14:textId="77777777"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61" w:type="dxa"/>
                            <w:shd w:val="clear" w:color="auto" w:fill="FFFFFF"/>
                          </w:tcPr>
                          <w:p w14:paraId="3E8ABE01" w14:textId="77777777" w:rsidR="009C1708" w:rsidRDefault="00B36E6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c>
                        <w:tc>
                          <w:tcPr>
                            <w:tcW w:w="7502" w:type="dxa"/>
                            <w:shd w:val="clear" w:color="auto" w:fill="FFFFFF"/>
                          </w:tcPr>
                          <w:p w14:paraId="6BA806A6" w14:textId="77777777" w:rsidR="009C1708" w:rsidRDefault="00B36E6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Obec Jiřice</w:t>
                            </w:r>
                          </w:p>
                        </w:tc>
                      </w:tr>
                      <w:tr w:rsidR="009C1708" w14:paraId="0745575E" w14:textId="77777777">
                        <w:trPr>
                          <w:trHeight w:hRule="exact" w:val="274"/>
                        </w:trPr>
                        <w:tc>
                          <w:tcPr>
                            <w:tcW w:w="1661" w:type="dxa"/>
                            <w:shd w:val="clear" w:color="auto" w:fill="FFFFFF"/>
                          </w:tcPr>
                          <w:p w14:paraId="23C84B0C" w14:textId="77777777" w:rsidR="009C1708" w:rsidRDefault="00B36E6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se sídlem:</w:t>
                            </w:r>
                          </w:p>
                        </w:tc>
                        <w:tc>
                          <w:tcPr>
                            <w:tcW w:w="7502" w:type="dxa"/>
                            <w:shd w:val="clear" w:color="auto" w:fill="FFFFFF"/>
                          </w:tcPr>
                          <w:p w14:paraId="55F3DBD5" w14:textId="77777777" w:rsidR="009C1708" w:rsidRDefault="00B36E6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t>Jiřice 300, 396 01 Humpolec</w:t>
                            </w:r>
                          </w:p>
                        </w:tc>
                      </w:tr>
                      <w:tr w:rsidR="009C1708" w14:paraId="593B06EB" w14:textId="77777777">
                        <w:trPr>
                          <w:trHeight w:hRule="exact" w:val="562"/>
                        </w:trPr>
                        <w:tc>
                          <w:tcPr>
                            <w:tcW w:w="1661" w:type="dxa"/>
                            <w:shd w:val="clear" w:color="auto" w:fill="FFFFFF"/>
                          </w:tcPr>
                          <w:p w14:paraId="0A357496" w14:textId="77777777" w:rsidR="009C1708" w:rsidRDefault="00B36E6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zastoupený:</w:t>
                            </w:r>
                          </w:p>
                          <w:p w14:paraId="3FC66440" w14:textId="77777777" w:rsidR="009C1708" w:rsidRDefault="00B36E62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7502" w:type="dxa"/>
                            <w:shd w:val="clear" w:color="auto" w:fill="FFFFFF"/>
                          </w:tcPr>
                          <w:p w14:paraId="3900C936" w14:textId="77777777" w:rsidR="009C1708" w:rsidRDefault="00B36E6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Miroslavem Jirků, starostou obce</w:t>
                            </w:r>
                          </w:p>
                          <w:p w14:paraId="12B0EA16" w14:textId="77777777" w:rsidR="009C1708" w:rsidRDefault="00B36E6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t>00248355</w:t>
                            </w:r>
                          </w:p>
                          <w:p w14:paraId="6E33EDE9" w14:textId="77777777" w:rsidR="00BB0E8A" w:rsidRDefault="00BB0E8A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</w:p>
                        </w:tc>
                      </w:tr>
                    </w:tbl>
                    <w:p w14:paraId="48854834" w14:textId="77777777" w:rsidR="009C1708" w:rsidRDefault="009C170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1376003" wp14:editId="546B2968">
                <wp:simplePos x="0" y="0"/>
                <wp:positionH relativeFrom="page">
                  <wp:posOffset>862965</wp:posOffset>
                </wp:positionH>
                <wp:positionV relativeFrom="paragraph">
                  <wp:posOffset>4639310</wp:posOffset>
                </wp:positionV>
                <wp:extent cx="100330" cy="2012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69AF28" w14:textId="77777777" w:rsidR="009C1708" w:rsidRDefault="00B36E62">
                            <w:pPr>
                              <w:pStyle w:val="Titulektabulky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376003" id="Shape 5" o:spid="_x0000_s1028" type="#_x0000_t202" style="position:absolute;margin-left:67.95pt;margin-top:365.3pt;width:7.9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" filled="f" stroked="f">
                <v:textbox inset="0,0,0,0">
                  <w:txbxContent>
                    <w:p w14:paraId="0E69AF28" w14:textId="77777777" w:rsidR="009C1708" w:rsidRDefault="00B36E62">
                      <w:pPr>
                        <w:pStyle w:val="Titulektabulky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201140" w14:textId="67591A81" w:rsidR="009C1708" w:rsidRDefault="00B36E62">
      <w:pPr>
        <w:pStyle w:val="Nadpis10"/>
        <w:keepNext/>
        <w:keepLines/>
        <w:shd w:val="clear" w:color="auto" w:fill="auto"/>
        <w:rPr>
          <w:sz w:val="56"/>
          <w:szCs w:val="56"/>
        </w:rPr>
      </w:pPr>
      <w:bookmarkStart w:id="0" w:name="bookmark0"/>
      <w:bookmarkStart w:id="1" w:name="bookmark1"/>
      <w:r>
        <w:t>Krajská správa a údržba sil</w:t>
      </w:r>
      <w:r w:rsidR="00BB0E8A">
        <w:t>nic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56"/>
          <w:szCs w:val="56"/>
        </w:rPr>
        <w:t xml:space="preserve"> </w:t>
      </w:r>
      <w:r w:rsidRPr="00B36E62">
        <w:t>Vysočiny</w:t>
      </w:r>
      <w:bookmarkEnd w:id="0"/>
      <w:bookmarkEnd w:id="1"/>
    </w:p>
    <w:p w14:paraId="7242856F" w14:textId="77777777" w:rsidR="009C1708" w:rsidRDefault="00B36E6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7D05F492" w14:textId="77777777" w:rsidR="009C1708" w:rsidRDefault="00B36E6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50"/>
      </w:tblGrid>
      <w:tr w:rsidR="009C1708" w14:paraId="164721D7" w14:textId="77777777">
        <w:trPr>
          <w:trHeight w:hRule="exact" w:val="293"/>
          <w:jc w:val="center"/>
        </w:trPr>
        <w:tc>
          <w:tcPr>
            <w:tcW w:w="1963" w:type="dxa"/>
            <w:shd w:val="clear" w:color="auto" w:fill="FFFFFF"/>
          </w:tcPr>
          <w:p w14:paraId="688491FA" w14:textId="77777777" w:rsidR="009C1708" w:rsidRDefault="00B36E62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50" w:type="dxa"/>
            <w:shd w:val="clear" w:color="auto" w:fill="FFFFFF"/>
          </w:tcPr>
          <w:p w14:paraId="40E11749" w14:textId="77777777" w:rsidR="009C1708" w:rsidRDefault="00B36E62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9C1708" w14:paraId="5A921CDE" w14:textId="77777777">
        <w:trPr>
          <w:trHeight w:hRule="exact" w:val="302"/>
          <w:jc w:val="center"/>
        </w:trPr>
        <w:tc>
          <w:tcPr>
            <w:tcW w:w="1963" w:type="dxa"/>
            <w:shd w:val="clear" w:color="auto" w:fill="FFFFFF"/>
          </w:tcPr>
          <w:p w14:paraId="41E9F22C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46FC5D3F" w14:textId="77777777" w:rsidR="009C1708" w:rsidRDefault="00B36E6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C1708" w14:paraId="471D26F8" w14:textId="77777777">
        <w:trPr>
          <w:trHeight w:hRule="exact" w:val="365"/>
          <w:jc w:val="center"/>
        </w:trPr>
        <w:tc>
          <w:tcPr>
            <w:tcW w:w="1963" w:type="dxa"/>
            <w:shd w:val="clear" w:color="auto" w:fill="FFFFFF"/>
          </w:tcPr>
          <w:p w14:paraId="326A4877" w14:textId="77777777" w:rsidR="009C1708" w:rsidRDefault="00B36E62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50" w:type="dxa"/>
            <w:shd w:val="clear" w:color="auto" w:fill="FFFFFF"/>
          </w:tcPr>
          <w:p w14:paraId="326AD293" w14:textId="77777777" w:rsidR="009C1708" w:rsidRDefault="00B36E62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446CE291" w14:textId="77777777" w:rsidR="009C1708" w:rsidRDefault="00B36E62">
      <w:pPr>
        <w:pStyle w:val="Titulektabulky0"/>
        <w:shd w:val="clear" w:color="auto" w:fill="auto"/>
        <w:spacing w:after="40"/>
      </w:pPr>
      <w:r>
        <w:t>Bankovní spojení:</w:t>
      </w:r>
    </w:p>
    <w:p w14:paraId="203CB2CA" w14:textId="77777777" w:rsidR="009C1708" w:rsidRDefault="00B36E62">
      <w:pPr>
        <w:pStyle w:val="Titulektabulky0"/>
        <w:shd w:val="clear" w:color="auto" w:fill="auto"/>
      </w:pPr>
      <w:r>
        <w:t>Číslo účtu:</w:t>
      </w:r>
    </w:p>
    <w:p w14:paraId="53A3A841" w14:textId="77777777" w:rsidR="009C1708" w:rsidRDefault="009C17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46"/>
      </w:tblGrid>
      <w:tr w:rsidR="009C1708" w14:paraId="4865D87F" w14:textId="77777777">
        <w:trPr>
          <w:trHeight w:hRule="exact" w:val="370"/>
          <w:jc w:val="center"/>
        </w:trPr>
        <w:tc>
          <w:tcPr>
            <w:tcW w:w="1963" w:type="dxa"/>
            <w:shd w:val="clear" w:color="auto" w:fill="FFFFFF"/>
          </w:tcPr>
          <w:p w14:paraId="487A9A48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6" w:type="dxa"/>
            <w:shd w:val="clear" w:color="auto" w:fill="FFFFFF"/>
          </w:tcPr>
          <w:p w14:paraId="227D9FBD" w14:textId="77777777" w:rsidR="009C1708" w:rsidRDefault="00B36E6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062F5AE1" w14:textId="77777777" w:rsidR="009C1708" w:rsidRDefault="00B36E62">
      <w:pPr>
        <w:pStyle w:val="Titulektabulky0"/>
        <w:shd w:val="clear" w:color="auto" w:fill="auto"/>
      </w:pPr>
      <w:r>
        <w:t>Telefon:</w:t>
      </w:r>
    </w:p>
    <w:p w14:paraId="61BE1BF0" w14:textId="77777777" w:rsidR="009C1708" w:rsidRDefault="009C170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46"/>
      </w:tblGrid>
      <w:tr w:rsidR="009C1708" w14:paraId="35FA723A" w14:textId="77777777">
        <w:trPr>
          <w:trHeight w:hRule="exact" w:val="370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5542BADA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7C070FEA" w14:textId="77777777" w:rsidR="009C1708" w:rsidRDefault="00B36E6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C1708" w14:paraId="729939E1" w14:textId="77777777">
        <w:trPr>
          <w:trHeight w:hRule="exact" w:val="302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63FCFC66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7B6BD361" w14:textId="77777777" w:rsidR="009C1708" w:rsidRDefault="00B36E6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7B4E6080" w14:textId="77777777" w:rsidR="009C1708" w:rsidRDefault="00B36E62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08D900C5" w14:textId="77777777" w:rsidR="009C1708" w:rsidRDefault="009C1708">
      <w:pPr>
        <w:spacing w:after="99" w:line="1" w:lineRule="exact"/>
      </w:pPr>
    </w:p>
    <w:p w14:paraId="07FF3932" w14:textId="77777777" w:rsidR="009C1708" w:rsidRDefault="00B36E62">
      <w:pPr>
        <w:pStyle w:val="Zkladntext1"/>
        <w:shd w:val="clear" w:color="auto" w:fill="auto"/>
        <w:spacing w:line="240" w:lineRule="auto"/>
        <w:ind w:firstLine="360"/>
      </w:pPr>
      <w:r>
        <w:t>Telefon:</w:t>
      </w:r>
    </w:p>
    <w:p w14:paraId="6541EC68" w14:textId="348573B2" w:rsidR="009C1708" w:rsidRDefault="00B36E62">
      <w:pPr>
        <w:pStyle w:val="Zkladntext1"/>
        <w:shd w:val="clear" w:color="auto" w:fill="auto"/>
        <w:tabs>
          <w:tab w:val="left" w:pos="3144"/>
        </w:tabs>
        <w:spacing w:line="240" w:lineRule="auto"/>
        <w:ind w:firstLine="360"/>
      </w:pPr>
      <w:r>
        <w:t>E-mail:</w:t>
      </w:r>
      <w:r>
        <w:tab/>
        <w:t>@obec-j</w:t>
      </w:r>
      <w:r>
        <w:rPr>
          <w:lang w:val="en-US" w:eastAsia="en-US" w:bidi="en-US"/>
        </w:rPr>
        <w:t>irice.cz</w:t>
      </w:r>
    </w:p>
    <w:p w14:paraId="2D17494B" w14:textId="77777777" w:rsidR="009C1708" w:rsidRDefault="00B36E62">
      <w:pPr>
        <w:pStyle w:val="Zkladntext1"/>
        <w:shd w:val="clear" w:color="auto" w:fill="auto"/>
        <w:spacing w:after="360" w:line="240" w:lineRule="auto"/>
        <w:ind w:firstLine="48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71639138" w14:textId="77777777" w:rsidR="009C1708" w:rsidRDefault="00B36E62">
      <w:pPr>
        <w:pStyle w:val="Zkladntext1"/>
        <w:shd w:val="clear" w:color="auto" w:fill="auto"/>
        <w:spacing w:after="280" w:line="310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13C6FC6B" w14:textId="77777777" w:rsidR="009C1708" w:rsidRDefault="00B36E62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I. Předmět díla</w:t>
      </w:r>
    </w:p>
    <w:p w14:paraId="53CE5E13" w14:textId="77777777" w:rsidR="009C1708" w:rsidRDefault="00B36E62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2EFBEA80" w14:textId="77777777" w:rsidR="009C1708" w:rsidRDefault="00B36E6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160040C" w14:textId="77777777" w:rsidR="009C1708" w:rsidRDefault="00B36E6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60"/>
        <w:ind w:left="360" w:hanging="360"/>
      </w:pPr>
      <w:r>
        <w:t>Zhotovitel je povinen provádět práce specifikované v čl. I odst. 1 této Smlouvy vždy po telefonické objednávce Objednatele.</w:t>
      </w:r>
    </w:p>
    <w:p w14:paraId="2B880824" w14:textId="77777777" w:rsidR="009C1708" w:rsidRDefault="00B36E62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ČI. II. Místo plnění</w:t>
      </w:r>
    </w:p>
    <w:p w14:paraId="1CAD275F" w14:textId="77777777" w:rsidR="009C1708" w:rsidRDefault="00B36E62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300" w:line="300" w:lineRule="auto"/>
        <w:jc w:val="both"/>
      </w:pPr>
      <w:r>
        <w:t>Předmět díla bude zhotovitel provádět na pozemních komunikacích dle určení objednatele.</w:t>
      </w:r>
    </w:p>
    <w:p w14:paraId="39CC1645" w14:textId="77777777" w:rsidR="009C1708" w:rsidRDefault="00B36E62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ČI. III. Doba plnění</w:t>
      </w:r>
    </w:p>
    <w:p w14:paraId="657F15BA" w14:textId="77777777" w:rsidR="009C1708" w:rsidRDefault="00B36E62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940" w:line="300" w:lineRule="auto"/>
        <w:ind w:left="340" w:hanging="340"/>
        <w:jc w:val="both"/>
      </w:pPr>
      <w:r>
        <w:t>Zhotovitel bude provádět práce specifikované v čl. I. v letním období roku 2024, a to od účinnosti smlouvy do 31. 12. 2024.</w:t>
      </w:r>
    </w:p>
    <w:p w14:paraId="57717768" w14:textId="77777777" w:rsidR="009C1708" w:rsidRDefault="00B36E62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IV. Cena díla a fakturace</w:t>
      </w:r>
    </w:p>
    <w:p w14:paraId="36FEADC5" w14:textId="77777777" w:rsidR="009C1708" w:rsidRDefault="00B36E62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2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635D2200" w14:textId="77777777" w:rsidR="009C1708" w:rsidRDefault="00B36E62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2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06EE4620" w14:textId="77777777" w:rsidR="009C1708" w:rsidRDefault="00B36E62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300" w:line="302" w:lineRule="auto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E04F138" w14:textId="77777777" w:rsidR="009C1708" w:rsidRDefault="00B36E62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 V. Závěrečná ustanovení</w:t>
      </w:r>
    </w:p>
    <w:p w14:paraId="1EA6E902" w14:textId="77777777" w:rsidR="009C1708" w:rsidRDefault="00B36E6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0445A85A" w14:textId="77777777" w:rsidR="009C1708" w:rsidRDefault="00B36E6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7F584821" w14:textId="77777777" w:rsidR="009C1708" w:rsidRDefault="00B36E6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78D4061B" w14:textId="77777777" w:rsidR="009C1708" w:rsidRDefault="00B36E6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8FB3E34" w14:textId="77777777" w:rsidR="009C1708" w:rsidRDefault="00B36E6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98E4F98" w14:textId="77777777" w:rsidR="009C1708" w:rsidRDefault="00B36E6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3905A0D" w14:textId="77777777" w:rsidR="009C1708" w:rsidRDefault="00B36E6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3DB8AC7" w14:textId="77777777" w:rsidR="009C1708" w:rsidRDefault="00B36E62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14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6867B6E7" w14:textId="43C8303E" w:rsidR="009C1708" w:rsidRDefault="00B36E62">
      <w:pPr>
        <w:pStyle w:val="Zkladntext1"/>
        <w:shd w:val="clear" w:color="auto" w:fill="auto"/>
        <w:spacing w:line="240" w:lineRule="auto"/>
        <w:ind w:firstLine="340"/>
      </w:pPr>
      <w:r>
        <w:rPr>
          <w:noProof/>
        </w:rPr>
        <w:lastRenderedPageBreak/>
        <mc:AlternateContent>
          <mc:Choice Requires="wps">
            <w:drawing>
              <wp:anchor distT="241300" distB="15240" distL="0" distR="0" simplePos="0" relativeHeight="125829384" behindDoc="0" locked="0" layoutInCell="1" allowOverlap="1" wp14:anchorId="4C8652B8" wp14:editId="35973E55">
                <wp:simplePos x="0" y="0"/>
                <wp:positionH relativeFrom="page">
                  <wp:posOffset>3957320</wp:posOffset>
                </wp:positionH>
                <wp:positionV relativeFrom="paragraph">
                  <wp:posOffset>403860</wp:posOffset>
                </wp:positionV>
                <wp:extent cx="2159635" cy="6921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B915AE" w14:textId="6AB6E496" w:rsidR="009C1708" w:rsidRDefault="00B36E6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67"/>
                              </w:tabs>
                              <w:spacing w:after="4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V Jiřících dne:</w:t>
                            </w:r>
                            <w:r>
                              <w:tab/>
                            </w:r>
                            <w:r>
                              <w:rPr>
                                <w:color w:val="7684BC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7684BC"/>
                                <w:sz w:val="20"/>
                                <w:szCs w:val="20"/>
                              </w:rPr>
                              <w:t>O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7684BC"/>
                                <w:sz w:val="20"/>
                                <w:szCs w:val="20"/>
                              </w:rPr>
                              <w:t>04.2024-</w:t>
                            </w:r>
                          </w:p>
                          <w:p w14:paraId="6681ACFE" w14:textId="77777777" w:rsidR="009C1708" w:rsidRDefault="00B36E6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8652B8" id="Shape 9" o:spid="_x0000_s1029" type="#_x0000_t202" style="position:absolute;left:0;text-align:left;margin-left:311.6pt;margin-top:31.8pt;width:170.05pt;height:54.5pt;z-index:125829384;visibility:visible;mso-wrap-style:square;mso-width-percent:0;mso-wrap-distance-left:0;mso-wrap-distance-top:19pt;mso-wrap-distance-right:0;mso-wrap-distance-bottom:1.2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" filled="f" stroked="f">
                <v:textbox inset="0,0,0,0">
                  <w:txbxContent>
                    <w:p w14:paraId="5BB915AE" w14:textId="6AB6E496" w:rsidR="009C1708" w:rsidRDefault="00B36E62">
                      <w:pPr>
                        <w:pStyle w:val="Zkladntext1"/>
                        <w:shd w:val="clear" w:color="auto" w:fill="auto"/>
                        <w:tabs>
                          <w:tab w:val="left" w:pos="1867"/>
                        </w:tabs>
                        <w:spacing w:after="400" w:line="240" w:lineRule="auto"/>
                        <w:rPr>
                          <w:sz w:val="20"/>
                          <w:szCs w:val="20"/>
                        </w:rPr>
                      </w:pPr>
                      <w:r>
                        <w:t>V Jiřících dne:</w:t>
                      </w:r>
                      <w:r>
                        <w:tab/>
                      </w:r>
                      <w:r>
                        <w:rPr>
                          <w:color w:val="7684BC"/>
                        </w:rPr>
                        <w:t xml:space="preserve">3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7684BC"/>
                          <w:sz w:val="20"/>
                          <w:szCs w:val="20"/>
                        </w:rPr>
                        <w:t>O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7684BC"/>
                          <w:sz w:val="20"/>
                          <w:szCs w:val="20"/>
                        </w:rPr>
                        <w:t>04.2024-</w:t>
                      </w:r>
                    </w:p>
                    <w:p w14:paraId="6681ACFE" w14:textId="77777777" w:rsidR="009C1708" w:rsidRDefault="00B36E6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3850" distB="0" distL="0" distR="0" simplePos="0" relativeHeight="125829382" behindDoc="0" locked="0" layoutInCell="1" allowOverlap="1" wp14:anchorId="2E205E36" wp14:editId="13E83CFD">
                <wp:simplePos x="0" y="0"/>
                <wp:positionH relativeFrom="page">
                  <wp:posOffset>600710</wp:posOffset>
                </wp:positionH>
                <wp:positionV relativeFrom="paragraph">
                  <wp:posOffset>485775</wp:posOffset>
                </wp:positionV>
                <wp:extent cx="2137410" cy="6248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B09811" w14:textId="4D2A1C6E" w:rsidR="009C1708" w:rsidRDefault="00B36E6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10"/>
                              </w:tabs>
                              <w:spacing w:after="3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V Jihlavě dne:</w:t>
                            </w:r>
                            <w:r>
                              <w:tab/>
                              <w:t>09.05.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  <w:p w14:paraId="77C67EC4" w14:textId="77777777" w:rsidR="009C1708" w:rsidRDefault="00B36E6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205E36" id="Shape 7" o:spid="_x0000_s1030" type="#_x0000_t202" style="position:absolute;left:0;text-align:left;margin-left:47.3pt;margin-top:38.25pt;width:168.3pt;height:49.2pt;z-index:125829382;visibility:visible;mso-wrap-style:square;mso-width-percent:0;mso-wrap-distance-left:0;mso-wrap-distance-top:25.5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" filled="f" stroked="f">
                <v:textbox inset="0,0,0,0">
                  <w:txbxContent>
                    <w:p w14:paraId="1EB09811" w14:textId="4D2A1C6E" w:rsidR="009C1708" w:rsidRDefault="00B36E62">
                      <w:pPr>
                        <w:pStyle w:val="Zkladntext1"/>
                        <w:shd w:val="clear" w:color="auto" w:fill="auto"/>
                        <w:tabs>
                          <w:tab w:val="left" w:pos="1810"/>
                        </w:tabs>
                        <w:spacing w:after="320" w:line="240" w:lineRule="auto"/>
                        <w:rPr>
                          <w:sz w:val="28"/>
                          <w:szCs w:val="28"/>
                        </w:rPr>
                      </w:pPr>
                      <w:r>
                        <w:t>V Jihlavě dne:</w:t>
                      </w:r>
                      <w:r>
                        <w:tab/>
                        <w:t>09.05.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 xml:space="preserve"> 2024</w:t>
                      </w:r>
                    </w:p>
                    <w:p w14:paraId="77C67EC4" w14:textId="77777777" w:rsidR="009C1708" w:rsidRDefault="00B36E6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Příloha č. 1: Cenová nabídka pro letní údržbu pozemních komunikací</w:t>
      </w:r>
    </w:p>
    <w:p w14:paraId="6DE0A81D" w14:textId="6FA5B972" w:rsidR="009C1708" w:rsidRDefault="009C1708">
      <w:pPr>
        <w:spacing w:line="1" w:lineRule="exact"/>
        <w:sectPr w:rsidR="009C1708">
          <w:pgSz w:w="11900" w:h="16840"/>
          <w:pgMar w:top="1276" w:right="1416" w:bottom="1847" w:left="966" w:header="848" w:footer="1419" w:gutter="0"/>
          <w:pgNumType w:start="1"/>
          <w:cols w:space="720"/>
          <w:noEndnote/>
          <w:docGrid w:linePitch="360"/>
        </w:sectPr>
      </w:pPr>
    </w:p>
    <w:p w14:paraId="5E9E4576" w14:textId="77777777" w:rsidR="009C1708" w:rsidRDefault="009C1708">
      <w:pPr>
        <w:spacing w:line="240" w:lineRule="exact"/>
        <w:rPr>
          <w:sz w:val="19"/>
          <w:szCs w:val="19"/>
        </w:rPr>
      </w:pPr>
    </w:p>
    <w:p w14:paraId="78DBB37A" w14:textId="77777777" w:rsidR="009C1708" w:rsidRDefault="009C1708">
      <w:pPr>
        <w:spacing w:line="240" w:lineRule="exact"/>
        <w:rPr>
          <w:sz w:val="19"/>
          <w:szCs w:val="19"/>
        </w:rPr>
      </w:pPr>
    </w:p>
    <w:p w14:paraId="1F8159F1" w14:textId="77777777" w:rsidR="009C1708" w:rsidRDefault="009C1708">
      <w:pPr>
        <w:spacing w:before="118" w:after="118" w:line="240" w:lineRule="exact"/>
        <w:rPr>
          <w:sz w:val="19"/>
          <w:szCs w:val="19"/>
        </w:rPr>
      </w:pPr>
    </w:p>
    <w:p w14:paraId="40642786" w14:textId="77777777" w:rsidR="009C1708" w:rsidRDefault="009C1708">
      <w:pPr>
        <w:spacing w:line="1" w:lineRule="exact"/>
        <w:sectPr w:rsidR="009C1708">
          <w:type w:val="continuous"/>
          <w:pgSz w:w="11900" w:h="16840"/>
          <w:pgMar w:top="1446" w:right="0" w:bottom="1446" w:left="0" w:header="0" w:footer="3" w:gutter="0"/>
          <w:cols w:space="720"/>
          <w:noEndnote/>
          <w:docGrid w:linePitch="360"/>
        </w:sectPr>
      </w:pPr>
    </w:p>
    <w:p w14:paraId="5D4D29A0" w14:textId="77777777" w:rsidR="009C1708" w:rsidRDefault="00B36E6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66910CBC" wp14:editId="65A2843A">
                <wp:simplePos x="0" y="0"/>
                <wp:positionH relativeFrom="page">
                  <wp:posOffset>4011930</wp:posOffset>
                </wp:positionH>
                <wp:positionV relativeFrom="paragraph">
                  <wp:posOffset>128270</wp:posOffset>
                </wp:positionV>
                <wp:extent cx="953770" cy="43307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B882ED" w14:textId="5EEA0E66" w:rsidR="009C1708" w:rsidRDefault="00B36E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Miroslav Jirků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910CBC" id="Shape 11" o:spid="_x0000_s1031" type="#_x0000_t202" style="position:absolute;margin-left:315.9pt;margin-top:10.1pt;width:75.1pt;height:34.1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" filled="f" stroked="f">
                <v:textbox inset="0,0,0,0">
                  <w:txbxContent>
                    <w:p w14:paraId="1BB882ED" w14:textId="5EEA0E66" w:rsidR="009C1708" w:rsidRDefault="00B36E62">
                      <w:pPr>
                        <w:pStyle w:val="Zkladntext1"/>
                        <w:shd w:val="clear" w:color="auto" w:fill="auto"/>
                      </w:pPr>
                      <w:r>
                        <w:t>Miroslav Jirků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442D92E" w14:textId="18AC47F5" w:rsidR="009C1708" w:rsidRDefault="00B36E62">
      <w:pPr>
        <w:pStyle w:val="Zkladntext30"/>
        <w:shd w:val="clear" w:color="auto" w:fill="auto"/>
        <w:tabs>
          <w:tab w:val="right" w:leader="dot" w:pos="1738"/>
          <w:tab w:val="left" w:leader="dot" w:pos="2347"/>
        </w:tabs>
      </w:pPr>
      <w:r>
        <w:tab/>
      </w:r>
    </w:p>
    <w:p w14:paraId="4392B5CB" w14:textId="77777777" w:rsidR="009C1708" w:rsidRDefault="00B36E62">
      <w:pPr>
        <w:pStyle w:val="Zkladntext1"/>
        <w:shd w:val="clear" w:color="auto" w:fill="auto"/>
        <w:spacing w:line="302" w:lineRule="auto"/>
      </w:pPr>
      <w:r>
        <w:t>Ing. Radovan Necid ředitel organizace</w:t>
      </w:r>
    </w:p>
    <w:p w14:paraId="695FCEE4" w14:textId="77777777" w:rsidR="00B36E62" w:rsidRDefault="00B36E62">
      <w:pPr>
        <w:pStyle w:val="Zkladntext1"/>
        <w:shd w:val="clear" w:color="auto" w:fill="auto"/>
        <w:spacing w:line="302" w:lineRule="auto"/>
      </w:pPr>
      <w:r>
        <w:t xml:space="preserve">Krajská správa a údržba silnic Vysočiny, </w:t>
      </w:r>
    </w:p>
    <w:p w14:paraId="6E54FECA" w14:textId="5437525E" w:rsidR="009C1708" w:rsidRDefault="00B36E62">
      <w:pPr>
        <w:pStyle w:val="Zkladntext1"/>
        <w:shd w:val="clear" w:color="auto" w:fill="auto"/>
        <w:spacing w:line="302" w:lineRule="auto"/>
        <w:sectPr w:rsidR="009C1708">
          <w:type w:val="continuous"/>
          <w:pgSz w:w="11900" w:h="16840"/>
          <w:pgMar w:top="1446" w:right="1097" w:bottom="1446" w:left="1289" w:header="0" w:footer="3" w:gutter="0"/>
          <w:cols w:space="720"/>
          <w:noEndnote/>
          <w:docGrid w:linePitch="360"/>
        </w:sectPr>
      </w:pPr>
      <w:r>
        <w:t>příspěvková organizace</w:t>
      </w:r>
    </w:p>
    <w:p w14:paraId="4DBF879D" w14:textId="77777777" w:rsidR="009C1708" w:rsidRDefault="00B36E62">
      <w:pPr>
        <w:pStyle w:val="Zkladntext1"/>
        <w:shd w:val="clear" w:color="auto" w:fill="auto"/>
        <w:spacing w:after="540" w:line="240" w:lineRule="auto"/>
      </w:pPr>
      <w:r>
        <w:lastRenderedPageBreak/>
        <w:t>Příloha č. 1</w:t>
      </w:r>
    </w:p>
    <w:p w14:paraId="47C2722B" w14:textId="77777777" w:rsidR="009C1708" w:rsidRDefault="00B36E62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Cenová nabídka pro letní údržbu pozemních komunikací</w:t>
      </w:r>
      <w:r>
        <w:br/>
        <w:t>na období od 01.04.2024 do 31.12.2024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2"/>
        <w:gridCol w:w="854"/>
        <w:gridCol w:w="2558"/>
      </w:tblGrid>
      <w:tr w:rsidR="009C1708" w14:paraId="083C2B92" w14:textId="77777777">
        <w:trPr>
          <w:trHeight w:hRule="exact" w:val="307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2B730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E91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AA803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Kč</w:t>
            </w:r>
          </w:p>
        </w:tc>
      </w:tr>
      <w:tr w:rsidR="009C1708" w14:paraId="39B10351" w14:textId="77777777"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04786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49E19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1E453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9C1708" w14:paraId="54137DB4" w14:textId="77777777"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918FC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05E3A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BB960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9C1708" w14:paraId="75DB6123" w14:textId="77777777"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A3677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81F11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C8C9F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9C1708" w14:paraId="7E7603D1" w14:textId="77777777"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A7073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8EBFC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1CDEE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9C1708" w14:paraId="14DF74EA" w14:textId="77777777"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D7066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DBC1E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6942E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9C1708" w14:paraId="321B81CE" w14:textId="77777777"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5046E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Stěpkování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7DE7A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EEB74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1400,00</w:t>
            </w:r>
          </w:p>
        </w:tc>
      </w:tr>
      <w:tr w:rsidR="009C1708" w14:paraId="55FE26A2" w14:textId="77777777"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F8C4F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68FAF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31660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3300,00</w:t>
            </w:r>
          </w:p>
        </w:tc>
      </w:tr>
      <w:tr w:rsidR="009C1708" w14:paraId="08806837" w14:textId="77777777"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CF2D1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BE6DB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F462D6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1000,00</w:t>
            </w:r>
          </w:p>
        </w:tc>
      </w:tr>
      <w:tr w:rsidR="009C1708" w14:paraId="15D687B3" w14:textId="77777777">
        <w:trPr>
          <w:trHeight w:hRule="exact" w:val="29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AA97F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54ABA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07006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1450,00</w:t>
            </w:r>
          </w:p>
        </w:tc>
      </w:tr>
      <w:tr w:rsidR="009C1708" w14:paraId="686DEE95" w14:textId="77777777"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098B2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EC71F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9BDA9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18,00</w:t>
            </w:r>
          </w:p>
        </w:tc>
      </w:tr>
      <w:tr w:rsidR="009C1708" w14:paraId="02E3C4AF" w14:textId="77777777"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6C370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47C72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71CAC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9C1708" w14:paraId="7EC02C1E" w14:textId="77777777"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D2B03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81032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2338A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1200,00</w:t>
            </w:r>
          </w:p>
        </w:tc>
      </w:tr>
      <w:tr w:rsidR="009C1708" w14:paraId="1574636A" w14:textId="77777777">
        <w:trPr>
          <w:trHeight w:hRule="exact" w:val="288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965D3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40AEC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D3CD35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60,00</w:t>
            </w:r>
          </w:p>
        </w:tc>
      </w:tr>
      <w:tr w:rsidR="009C1708" w14:paraId="0D453689" w14:textId="77777777">
        <w:trPr>
          <w:trHeight w:hRule="exact" w:val="283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6A855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4A203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0844D3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5500,00</w:t>
            </w:r>
          </w:p>
        </w:tc>
      </w:tr>
      <w:tr w:rsidR="009C1708" w14:paraId="61A50F02" w14:textId="77777777">
        <w:trPr>
          <w:trHeight w:hRule="exact" w:val="312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49DE1E" w14:textId="77777777" w:rsidR="009C1708" w:rsidRDefault="00B36E62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AEF27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5853B" w14:textId="77777777" w:rsidR="009C1708" w:rsidRDefault="00B36E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130,00</w:t>
            </w:r>
          </w:p>
        </w:tc>
      </w:tr>
    </w:tbl>
    <w:p w14:paraId="143DB332" w14:textId="77777777" w:rsidR="009C1708" w:rsidRDefault="009C1708">
      <w:pPr>
        <w:spacing w:after="1379" w:line="1" w:lineRule="exact"/>
      </w:pPr>
    </w:p>
    <w:p w14:paraId="1E10351F" w14:textId="77777777" w:rsidR="009C1708" w:rsidRDefault="00B36E62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9C1708">
      <w:pgSz w:w="11900" w:h="16840"/>
      <w:pgMar w:top="1436" w:right="1078" w:bottom="1436" w:left="1308" w:header="1008" w:footer="10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FDD6" w14:textId="77777777" w:rsidR="00B36E62" w:rsidRDefault="00B36E62">
      <w:r>
        <w:separator/>
      </w:r>
    </w:p>
  </w:endnote>
  <w:endnote w:type="continuationSeparator" w:id="0">
    <w:p w14:paraId="0AE329B1" w14:textId="77777777" w:rsidR="00B36E62" w:rsidRDefault="00B3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AA59B" w14:textId="77777777" w:rsidR="009C1708" w:rsidRDefault="009C1708"/>
  </w:footnote>
  <w:footnote w:type="continuationSeparator" w:id="0">
    <w:p w14:paraId="55214B3D" w14:textId="77777777" w:rsidR="009C1708" w:rsidRDefault="009C17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205CE"/>
    <w:multiLevelType w:val="multilevel"/>
    <w:tmpl w:val="9962B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72841"/>
    <w:multiLevelType w:val="multilevel"/>
    <w:tmpl w:val="17509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A906EF"/>
    <w:multiLevelType w:val="multilevel"/>
    <w:tmpl w:val="41A02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76CFA"/>
    <w:multiLevelType w:val="multilevel"/>
    <w:tmpl w:val="FCFCD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E41DC1"/>
    <w:multiLevelType w:val="multilevel"/>
    <w:tmpl w:val="59905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7080757">
    <w:abstractNumId w:val="0"/>
  </w:num>
  <w:num w:numId="2" w16cid:durableId="1940407526">
    <w:abstractNumId w:val="4"/>
  </w:num>
  <w:num w:numId="3" w16cid:durableId="692271585">
    <w:abstractNumId w:val="2"/>
  </w:num>
  <w:num w:numId="4" w16cid:durableId="151219508">
    <w:abstractNumId w:val="1"/>
  </w:num>
  <w:num w:numId="5" w16cid:durableId="1423260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08"/>
    <w:rsid w:val="00992BA9"/>
    <w:rsid w:val="009C1708"/>
    <w:rsid w:val="00B36E62"/>
    <w:rsid w:val="00BB0E8A"/>
    <w:rsid w:val="00D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774F"/>
  <w15:docId w15:val="{9E4944EB-E100-4C7E-93F4-947F3E5B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D6182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6" w:lineRule="auto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480" w:firstLine="120"/>
      <w:outlineLvl w:val="0"/>
    </w:pPr>
    <w:rPr>
      <w:rFonts w:ascii="Calibri" w:eastAsia="Calibri" w:hAnsi="Calibri" w:cs="Calibri"/>
      <w:b/>
      <w:bCs/>
      <w:i/>
      <w:iCs/>
      <w:color w:val="4D6182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58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652</Words>
  <Characters>3849</Characters>
  <Application>Microsoft Office Word</Application>
  <DocSecurity>0</DocSecurity>
  <Lines>32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2024-05-10T08:10:00Z</dcterms:created>
  <dcterms:modified xsi:type="dcterms:W3CDTF">2024-05-10T08:29:00Z</dcterms:modified>
</cp:coreProperties>
</file>