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33C2" w14:textId="48491CEF" w:rsidR="00D42E76" w:rsidRPr="00D42E76" w:rsidRDefault="00D42E76" w:rsidP="00D42E7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bookmarkStart w:id="0" w:name="_Hlk136523212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</w:t>
      </w:r>
      <w:r w:rsidRPr="00C160A8">
        <w:rPr>
          <w:rFonts w:ascii="Arial" w:hAnsi="Arial" w:cs="Arial"/>
          <w:sz w:val="22"/>
          <w:szCs w:val="22"/>
        </w:rPr>
        <w:tab/>
        <w:t>Č.j.:</w:t>
      </w:r>
      <w:r w:rsidR="00AC3D98">
        <w:rPr>
          <w:rFonts w:ascii="Arial" w:hAnsi="Arial" w:cs="Arial"/>
          <w:sz w:val="22"/>
          <w:szCs w:val="22"/>
        </w:rPr>
        <w:t xml:space="preserve"> </w:t>
      </w:r>
      <w:r w:rsidR="00AC3D98" w:rsidRPr="00AC3D98">
        <w:rPr>
          <w:rFonts w:ascii="Arial" w:hAnsi="Arial" w:cs="Arial"/>
          <w:sz w:val="22"/>
          <w:szCs w:val="22"/>
        </w:rPr>
        <w:t>159053/2024/105/Krop</w:t>
      </w:r>
    </w:p>
    <w:p w14:paraId="4A7480BA" w14:textId="337DBEDB" w:rsidR="00D42E76" w:rsidRPr="00C160A8" w:rsidRDefault="00D42E76" w:rsidP="00D42E76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C160A8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  <w:sz w:val="22"/>
          <w:szCs w:val="22"/>
        </w:rPr>
        <w:t>:</w:t>
      </w:r>
      <w:r w:rsidR="00AC3D98">
        <w:rPr>
          <w:rFonts w:ascii="Arial" w:hAnsi="Arial" w:cs="Arial"/>
          <w:sz w:val="22"/>
          <w:szCs w:val="22"/>
        </w:rPr>
        <w:t xml:space="preserve"> </w:t>
      </w:r>
      <w:r w:rsidR="008A38EE" w:rsidRPr="008A38EE">
        <w:rPr>
          <w:rFonts w:ascii="Arial" w:hAnsi="Arial" w:cs="Arial"/>
          <w:sz w:val="22"/>
          <w:szCs w:val="22"/>
        </w:rPr>
        <w:t>spuess920a7392</w:t>
      </w:r>
    </w:p>
    <w:bookmarkEnd w:id="0"/>
    <w:p w14:paraId="3664FF32" w14:textId="77777777" w:rsidR="00044EC7" w:rsidRPr="00052034" w:rsidRDefault="00044EC7" w:rsidP="00044EC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B9EF05D" w14:textId="77777777" w:rsidR="00044EC7" w:rsidRPr="00E217B2" w:rsidRDefault="00044EC7" w:rsidP="00044EC7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217B2">
        <w:rPr>
          <w:rFonts w:ascii="Arial" w:hAnsi="Arial" w:cs="Arial"/>
          <w:sz w:val="22"/>
          <w:szCs w:val="22"/>
        </w:rPr>
        <w:t>11a</w:t>
      </w:r>
      <w:proofErr w:type="gramEnd"/>
      <w:r w:rsidRPr="00E217B2">
        <w:rPr>
          <w:rFonts w:ascii="Arial" w:hAnsi="Arial" w:cs="Arial"/>
          <w:sz w:val="22"/>
          <w:szCs w:val="22"/>
        </w:rPr>
        <w:t>, 130 00 Praha 3 – Žižkov</w:t>
      </w:r>
    </w:p>
    <w:p w14:paraId="7B77F965" w14:textId="77777777" w:rsidR="00044EC7" w:rsidRPr="00E217B2" w:rsidRDefault="00044EC7" w:rsidP="00044EC7">
      <w:pPr>
        <w:rPr>
          <w:rFonts w:ascii="Arial" w:hAnsi="Arial" w:cs="Arial"/>
          <w:sz w:val="22"/>
          <w:szCs w:val="22"/>
        </w:rPr>
      </w:pPr>
      <w:proofErr w:type="gramStart"/>
      <w:r w:rsidRPr="00E217B2">
        <w:rPr>
          <w:rFonts w:ascii="Arial" w:hAnsi="Arial" w:cs="Arial"/>
          <w:sz w:val="22"/>
          <w:szCs w:val="22"/>
        </w:rPr>
        <w:t>IČO:  01312774</w:t>
      </w:r>
      <w:proofErr w:type="gramEnd"/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44A7A12F" w14:textId="77777777" w:rsidR="00044EC7" w:rsidRPr="00E217B2" w:rsidRDefault="00044EC7" w:rsidP="00044EC7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DIČ: CZ 01312774</w:t>
      </w:r>
    </w:p>
    <w:p w14:paraId="6DDF6DE6" w14:textId="77777777" w:rsidR="00044EC7" w:rsidRPr="00E217B2" w:rsidRDefault="00044EC7" w:rsidP="00044EC7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E217B2">
        <w:rPr>
          <w:rFonts w:ascii="Arial" w:hAnsi="Arial" w:cs="Arial"/>
          <w:sz w:val="22"/>
          <w:szCs w:val="22"/>
        </w:rPr>
        <w:t>ředitelka</w:t>
      </w:r>
      <w:r w:rsidRPr="00E217B2">
        <w:rPr>
          <w:rFonts w:ascii="Arial" w:hAnsi="Arial" w:cs="Arial"/>
          <w:i/>
          <w:sz w:val="22"/>
          <w:szCs w:val="22"/>
        </w:rPr>
        <w:t xml:space="preserve"> </w:t>
      </w:r>
      <w:r w:rsidRPr="00E217B2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2F880AFD" w14:textId="77777777" w:rsidR="00044EC7" w:rsidRPr="00E217B2" w:rsidRDefault="00044EC7" w:rsidP="00044E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Rudolfovská 80, 370 01 České Budějovice</w:t>
      </w:r>
      <w:r w:rsidRPr="00E217B2">
        <w:rPr>
          <w:rFonts w:ascii="Arial" w:hAnsi="Arial" w:cs="Arial"/>
          <w:sz w:val="22"/>
          <w:szCs w:val="22"/>
        </w:rPr>
        <w:t>,</w:t>
      </w:r>
    </w:p>
    <w:p w14:paraId="111A5E42" w14:textId="77777777" w:rsidR="00044EC7" w:rsidRPr="00E217B2" w:rsidRDefault="00044EC7" w:rsidP="00044EC7">
      <w:pPr>
        <w:jc w:val="both"/>
        <w:rPr>
          <w:rFonts w:ascii="Arial" w:hAnsi="Arial" w:cs="Arial"/>
          <w:sz w:val="22"/>
          <w:szCs w:val="22"/>
        </w:rPr>
      </w:pPr>
      <w:r w:rsidRPr="0005203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3B9ED55B" w14:textId="77777777" w:rsidR="00044EC7" w:rsidRPr="00E217B2" w:rsidRDefault="00044EC7" w:rsidP="00044EC7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bankovní spojení: Česká národní banka</w:t>
      </w:r>
    </w:p>
    <w:p w14:paraId="576BD38E" w14:textId="77777777" w:rsidR="00044EC7" w:rsidRPr="00F329E9" w:rsidRDefault="00044EC7" w:rsidP="00044EC7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6292AD" w14:textId="77777777" w:rsidR="00D42E76" w:rsidRDefault="00D42E76" w:rsidP="00D42E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EA1B4E3" w14:textId="77777777" w:rsidR="00D42E76" w:rsidRPr="00CF5E8E" w:rsidRDefault="00D42E76" w:rsidP="00D42E76">
      <w:pPr>
        <w:pStyle w:val="adresa"/>
        <w:rPr>
          <w:rFonts w:ascii="Arial" w:hAnsi="Arial" w:cs="Arial"/>
          <w:bCs/>
          <w:sz w:val="22"/>
          <w:szCs w:val="22"/>
        </w:rPr>
      </w:pPr>
    </w:p>
    <w:p w14:paraId="1CA56898" w14:textId="77777777" w:rsidR="00D42E76" w:rsidRPr="00CF5E8E" w:rsidRDefault="00D42E76" w:rsidP="00D42E76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(dále jen „Státní pozemkový úřad“)</w:t>
      </w:r>
    </w:p>
    <w:p w14:paraId="10AA5A13" w14:textId="77777777" w:rsidR="00D42E76" w:rsidRPr="00CF5E8E" w:rsidRDefault="00D42E76" w:rsidP="00D42E76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bCs/>
          <w:sz w:val="22"/>
          <w:szCs w:val="22"/>
        </w:rPr>
        <w:t xml:space="preserve"> </w:t>
      </w:r>
    </w:p>
    <w:p w14:paraId="724E4FFC" w14:textId="77777777" w:rsidR="00D42E76" w:rsidRPr="00CF5E8E" w:rsidRDefault="00D42E76" w:rsidP="00D42E76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– na straně jedné –</w:t>
      </w:r>
    </w:p>
    <w:p w14:paraId="415F6285" w14:textId="77777777" w:rsidR="00D42E76" w:rsidRPr="00CF5E8E" w:rsidRDefault="00D42E76" w:rsidP="00D42E76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0353586B" w14:textId="77777777" w:rsidR="00D42E76" w:rsidRPr="00CF5E8E" w:rsidRDefault="00D42E76" w:rsidP="00D42E76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F5E8E">
        <w:rPr>
          <w:rFonts w:ascii="Arial" w:hAnsi="Arial" w:cs="Arial"/>
          <w:sz w:val="22"/>
          <w:szCs w:val="22"/>
          <w:lang w:eastAsia="cs-CZ"/>
        </w:rPr>
        <w:t>a</w:t>
      </w:r>
    </w:p>
    <w:p w14:paraId="2F73BB04" w14:textId="77777777" w:rsidR="00D42E76" w:rsidRPr="00CF5E8E" w:rsidRDefault="00D42E76" w:rsidP="00D42E76">
      <w:pPr>
        <w:pStyle w:val="adresa"/>
        <w:rPr>
          <w:rFonts w:ascii="Arial" w:hAnsi="Arial" w:cs="Arial"/>
          <w:sz w:val="22"/>
          <w:szCs w:val="22"/>
        </w:rPr>
      </w:pPr>
    </w:p>
    <w:p w14:paraId="4B08EAA3" w14:textId="77777777" w:rsidR="009A256A" w:rsidRDefault="009A256A" w:rsidP="009A25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Společenství vlastníků Slavče 30</w:t>
      </w:r>
    </w:p>
    <w:p w14:paraId="301E45FC" w14:textId="77777777" w:rsidR="009A256A" w:rsidRDefault="009A256A" w:rsidP="009A2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Slavče č.p. 30, 373 21 Slavče</w:t>
      </w:r>
    </w:p>
    <w:p w14:paraId="146F9510" w14:textId="77777777" w:rsidR="009A256A" w:rsidRDefault="009A256A" w:rsidP="009A2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26065185</w:t>
      </w:r>
    </w:p>
    <w:p w14:paraId="17B6495A" w14:textId="77777777" w:rsidR="009A256A" w:rsidRDefault="009A256A" w:rsidP="009A256A">
      <w:pPr>
        <w:jc w:val="both"/>
        <w:rPr>
          <w:rFonts w:ascii="Arial" w:hAnsi="Arial" w:cs="Arial"/>
          <w:sz w:val="22"/>
          <w:szCs w:val="22"/>
        </w:rPr>
      </w:pPr>
      <w:r w:rsidRPr="003705C7">
        <w:rPr>
          <w:rFonts w:ascii="Arial" w:hAnsi="Arial" w:cs="Arial"/>
          <w:sz w:val="22"/>
          <w:szCs w:val="22"/>
        </w:rPr>
        <w:t>zapsána v</w:t>
      </w:r>
      <w:r>
        <w:rPr>
          <w:rFonts w:ascii="Arial" w:hAnsi="Arial" w:cs="Arial"/>
          <w:sz w:val="22"/>
          <w:szCs w:val="22"/>
        </w:rPr>
        <w:t> rejstříku společenství vlastníků jednotek, vedeného Krajským soudem v Českých Budějovicích oddíl S, vložka 1436</w:t>
      </w:r>
    </w:p>
    <w:p w14:paraId="4728C08F" w14:textId="77777777" w:rsidR="009A256A" w:rsidRDefault="009A256A" w:rsidP="009A256A">
      <w:pPr>
        <w:jc w:val="both"/>
        <w:rPr>
          <w:rFonts w:ascii="Arial" w:hAnsi="Arial" w:cs="Arial"/>
          <w:sz w:val="22"/>
          <w:szCs w:val="22"/>
        </w:rPr>
      </w:pPr>
      <w:r w:rsidRPr="00343F1B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y</w:t>
      </w:r>
      <w:r w:rsidRPr="00343F1B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é</w:t>
      </w:r>
      <w:r w:rsidRPr="00343F1B">
        <w:rPr>
          <w:rFonts w:ascii="Arial" w:hAnsi="Arial" w:cs="Arial"/>
          <w:sz w:val="22"/>
          <w:szCs w:val="22"/>
        </w:rPr>
        <w:t xml:space="preserve"> jednat za </w:t>
      </w:r>
      <w:r>
        <w:rPr>
          <w:rFonts w:ascii="Arial" w:hAnsi="Arial" w:cs="Arial"/>
          <w:sz w:val="22"/>
          <w:szCs w:val="22"/>
        </w:rPr>
        <w:t>společenství vlastníků:</w:t>
      </w:r>
      <w:r w:rsidRPr="00343F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Blanka Cimlerová, předsedkyně</w:t>
      </w:r>
    </w:p>
    <w:p w14:paraId="01701701" w14:textId="77777777" w:rsidR="009A256A" w:rsidRDefault="009A256A" w:rsidP="009A2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Alexandra Jeřábek Lacková, místopředsedkyně</w:t>
      </w:r>
    </w:p>
    <w:p w14:paraId="110DDFD1" w14:textId="77777777" w:rsidR="00D42E76" w:rsidRPr="00CF5E8E" w:rsidRDefault="00D42E76" w:rsidP="00D42E76">
      <w:pPr>
        <w:pStyle w:val="Zkladntext3"/>
        <w:rPr>
          <w:b w:val="0"/>
          <w:bCs w:val="0"/>
          <w:sz w:val="22"/>
          <w:szCs w:val="22"/>
        </w:rPr>
      </w:pPr>
      <w:r w:rsidRPr="00CB249D">
        <w:rPr>
          <w:b w:val="0"/>
          <w:bCs w:val="0"/>
          <w:sz w:val="22"/>
          <w:szCs w:val="22"/>
        </w:rPr>
        <w:t>(dále jen „uživatel</w:t>
      </w:r>
      <w:r w:rsidRPr="00CF5E8E">
        <w:rPr>
          <w:b w:val="0"/>
          <w:bCs w:val="0"/>
          <w:sz w:val="22"/>
          <w:szCs w:val="22"/>
        </w:rPr>
        <w:t>“)</w:t>
      </w:r>
    </w:p>
    <w:p w14:paraId="5C501AE8" w14:textId="77777777" w:rsidR="00D42E76" w:rsidRPr="00CB249D" w:rsidRDefault="00D42E76" w:rsidP="00D42E76">
      <w:pPr>
        <w:pStyle w:val="Zkladntext3"/>
        <w:rPr>
          <w:b w:val="0"/>
          <w:bCs w:val="0"/>
          <w:sz w:val="22"/>
          <w:szCs w:val="22"/>
        </w:rPr>
      </w:pPr>
    </w:p>
    <w:p w14:paraId="08252926" w14:textId="77777777" w:rsidR="00D42E76" w:rsidRPr="00CB249D" w:rsidRDefault="00D42E76" w:rsidP="00D42E76">
      <w:pPr>
        <w:pStyle w:val="adresa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- na straně druhé –</w:t>
      </w:r>
    </w:p>
    <w:p w14:paraId="14A85BBE" w14:textId="77777777" w:rsidR="00D42E76" w:rsidRPr="00CB249D" w:rsidRDefault="00D42E76" w:rsidP="00D42E76">
      <w:pPr>
        <w:pStyle w:val="adresa"/>
        <w:rPr>
          <w:rFonts w:ascii="Arial" w:hAnsi="Arial" w:cs="Arial"/>
          <w:sz w:val="22"/>
          <w:szCs w:val="22"/>
        </w:rPr>
      </w:pPr>
    </w:p>
    <w:p w14:paraId="19D43FB3" w14:textId="77777777" w:rsidR="00D42E76" w:rsidRPr="00CB249D" w:rsidRDefault="00D42E76" w:rsidP="00D42E76">
      <w:pPr>
        <w:pStyle w:val="Zpat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uzavírají tuto</w:t>
      </w:r>
    </w:p>
    <w:p w14:paraId="7E9C67ED" w14:textId="77777777" w:rsidR="00D42E76" w:rsidRPr="00CB249D" w:rsidRDefault="00D42E76" w:rsidP="00D42E76">
      <w:pPr>
        <w:pStyle w:val="Zpat"/>
        <w:rPr>
          <w:rFonts w:ascii="Arial" w:hAnsi="Arial" w:cs="Arial"/>
          <w:sz w:val="22"/>
          <w:szCs w:val="22"/>
        </w:rPr>
      </w:pPr>
    </w:p>
    <w:p w14:paraId="514BEE40" w14:textId="77777777" w:rsidR="00D42E76" w:rsidRPr="00CB249D" w:rsidRDefault="00D42E76" w:rsidP="00D42E76">
      <w:pPr>
        <w:jc w:val="center"/>
        <w:rPr>
          <w:rFonts w:ascii="Arial" w:hAnsi="Arial" w:cs="Arial"/>
          <w:sz w:val="32"/>
          <w:szCs w:val="32"/>
        </w:rPr>
      </w:pPr>
      <w:r w:rsidRPr="00CB249D">
        <w:rPr>
          <w:rFonts w:ascii="Arial" w:hAnsi="Arial" w:cs="Arial"/>
          <w:b/>
          <w:bCs/>
          <w:sz w:val="32"/>
          <w:szCs w:val="32"/>
        </w:rPr>
        <w:t>dohodu o zaplacení úhrady za užívání nemovité věci</w:t>
      </w:r>
    </w:p>
    <w:p w14:paraId="68FFF087" w14:textId="1EC4ED4B" w:rsidR="00D42E76" w:rsidRPr="00CB249D" w:rsidRDefault="00D42E76" w:rsidP="00D42E76">
      <w:pPr>
        <w:jc w:val="center"/>
        <w:rPr>
          <w:rFonts w:ascii="Arial" w:hAnsi="Arial" w:cs="Arial"/>
          <w:sz w:val="32"/>
          <w:szCs w:val="32"/>
        </w:rPr>
      </w:pPr>
      <w:r w:rsidRPr="00CB249D">
        <w:rPr>
          <w:rFonts w:ascii="Arial" w:hAnsi="Arial" w:cs="Arial"/>
          <w:b/>
          <w:bCs/>
          <w:sz w:val="32"/>
          <w:szCs w:val="32"/>
        </w:rPr>
        <w:t>č</w:t>
      </w:r>
      <w:r w:rsidR="009A256A">
        <w:rPr>
          <w:rFonts w:ascii="Arial" w:hAnsi="Arial" w:cs="Arial"/>
          <w:b/>
          <w:bCs/>
          <w:sz w:val="32"/>
          <w:szCs w:val="32"/>
        </w:rPr>
        <w:t>. 24N24/05</w:t>
      </w:r>
    </w:p>
    <w:p w14:paraId="02FAEC9F" w14:textId="30CF4FE4" w:rsidR="00D42E76" w:rsidRPr="00C1499B" w:rsidRDefault="009A256A" w:rsidP="00D42E76">
      <w:pPr>
        <w:pStyle w:val="Zkladntextodsaze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F544E2D" w14:textId="77777777" w:rsidR="00D42E76" w:rsidRPr="00C1499B" w:rsidRDefault="00D42E76" w:rsidP="00D42E76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</w:t>
      </w:r>
    </w:p>
    <w:p w14:paraId="344CDBE2" w14:textId="22C7ACB9" w:rsidR="00D42E76" w:rsidRPr="00CB249D" w:rsidRDefault="00D42E76" w:rsidP="00D42E76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Uživatel nemovi</w:t>
      </w:r>
      <w:r w:rsidR="00700973">
        <w:rPr>
          <w:rFonts w:ascii="Arial" w:hAnsi="Arial" w:cs="Arial"/>
          <w:sz w:val="22"/>
          <w:szCs w:val="22"/>
        </w:rPr>
        <w:t>tých</w:t>
      </w:r>
      <w:r w:rsidRPr="00C1499B">
        <w:rPr>
          <w:rFonts w:ascii="Arial" w:hAnsi="Arial" w:cs="Arial"/>
          <w:i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>věc</w:t>
      </w:r>
      <w:r w:rsidR="00700973">
        <w:rPr>
          <w:rFonts w:ascii="Arial" w:hAnsi="Arial" w:cs="Arial"/>
          <w:sz w:val="22"/>
          <w:szCs w:val="22"/>
        </w:rPr>
        <w:t>í</w:t>
      </w:r>
      <w:r w:rsidRPr="00C1499B">
        <w:rPr>
          <w:rFonts w:ascii="Arial" w:hAnsi="Arial" w:cs="Arial"/>
          <w:sz w:val="22"/>
          <w:szCs w:val="22"/>
        </w:rPr>
        <w:t xml:space="preserve"> ve vlastnictví státu, se kter</w:t>
      </w:r>
      <w:r w:rsidR="00700973">
        <w:rPr>
          <w:rFonts w:ascii="Arial" w:hAnsi="Arial" w:cs="Arial"/>
          <w:sz w:val="22"/>
          <w:szCs w:val="22"/>
        </w:rPr>
        <w:t>ými</w:t>
      </w:r>
      <w:r w:rsidRPr="00C1499B">
        <w:rPr>
          <w:rFonts w:ascii="Arial" w:hAnsi="Arial" w:cs="Arial"/>
          <w:sz w:val="22"/>
          <w:szCs w:val="22"/>
        </w:rPr>
        <w:t xml:space="preserve"> je příslušný hospodařit Státní pozemkový úřad, zapsan</w:t>
      </w:r>
      <w:r w:rsidR="00700973">
        <w:rPr>
          <w:rFonts w:ascii="Arial" w:hAnsi="Arial" w:cs="Arial"/>
          <w:sz w:val="22"/>
          <w:szCs w:val="22"/>
        </w:rPr>
        <w:t>ých</w:t>
      </w:r>
      <w:r w:rsidRPr="00C1499B">
        <w:rPr>
          <w:rFonts w:ascii="Arial" w:hAnsi="Arial" w:cs="Arial"/>
          <w:sz w:val="22"/>
          <w:szCs w:val="22"/>
        </w:rPr>
        <w:t xml:space="preserve"> u Katastrálního</w:t>
      </w:r>
      <w:r w:rsidR="00AD2C00">
        <w:rPr>
          <w:rFonts w:ascii="Arial" w:hAnsi="Arial" w:cs="Arial"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>úřadu pro</w:t>
      </w:r>
      <w:r w:rsidR="00700973">
        <w:rPr>
          <w:rFonts w:ascii="Arial" w:hAnsi="Arial" w:cs="Arial"/>
          <w:sz w:val="22"/>
          <w:szCs w:val="22"/>
        </w:rPr>
        <w:t xml:space="preserve"> Jihočeský kraj, </w:t>
      </w:r>
      <w:r w:rsidRPr="00CB249D">
        <w:rPr>
          <w:rFonts w:ascii="Arial" w:hAnsi="Arial" w:cs="Arial"/>
          <w:sz w:val="22"/>
          <w:szCs w:val="22"/>
        </w:rPr>
        <w:t>Katastrálního pracovišt</w:t>
      </w:r>
      <w:r w:rsidR="00700973">
        <w:rPr>
          <w:rFonts w:ascii="Arial" w:hAnsi="Arial" w:cs="Arial"/>
          <w:sz w:val="22"/>
          <w:szCs w:val="22"/>
        </w:rPr>
        <w:t>ě České Budějovice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1134"/>
        <w:gridCol w:w="1134"/>
        <w:gridCol w:w="1134"/>
        <w:gridCol w:w="2126"/>
        <w:gridCol w:w="1418"/>
      </w:tblGrid>
      <w:tr w:rsidR="00AD2C00" w:rsidRPr="00F329E9" w14:paraId="447BDFDD" w14:textId="2EFA6F57" w:rsidTr="00A170DC">
        <w:trPr>
          <w:cantSplit/>
        </w:trPr>
        <w:tc>
          <w:tcPr>
            <w:tcW w:w="846" w:type="dxa"/>
          </w:tcPr>
          <w:p w14:paraId="24ACF04E" w14:textId="77777777" w:rsidR="00AD2C00" w:rsidRPr="00F329E9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198BB203" w14:textId="77777777" w:rsidR="00AD2C00" w:rsidRPr="00F329E9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1F38D01E" w14:textId="77777777" w:rsidR="00AD2C00" w:rsidRPr="00F329E9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14:paraId="6194DD1F" w14:textId="77777777" w:rsidR="00AD2C00" w:rsidRPr="00F329E9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14:paraId="26F3E061" w14:textId="77777777" w:rsidR="00AD2C00" w:rsidRPr="00F329E9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2126" w:type="dxa"/>
          </w:tcPr>
          <w:p w14:paraId="74F3B536" w14:textId="77777777" w:rsidR="00AD2C00" w:rsidRPr="00F329E9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418" w:type="dxa"/>
          </w:tcPr>
          <w:p w14:paraId="588E176C" w14:textId="3412DEF4" w:rsidR="00AD2C00" w:rsidRPr="00F329E9" w:rsidRDefault="009335C8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Užívá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od</w:t>
            </w:r>
            <w:r w:rsidR="004175D7">
              <w:rPr>
                <w:rFonts w:ascii="Arial" w:hAnsi="Arial" w:cs="Arial"/>
                <w:sz w:val="22"/>
                <w:szCs w:val="22"/>
              </w:rPr>
              <w:t xml:space="preserve"> - do</w:t>
            </w:r>
            <w:proofErr w:type="gramEnd"/>
          </w:p>
        </w:tc>
      </w:tr>
      <w:tr w:rsidR="00AD2C00" w:rsidRPr="00F329E9" w14:paraId="45D81A8D" w14:textId="0E09A7E3" w:rsidTr="00A170DC">
        <w:trPr>
          <w:cantSplit/>
        </w:trPr>
        <w:tc>
          <w:tcPr>
            <w:tcW w:w="846" w:type="dxa"/>
          </w:tcPr>
          <w:p w14:paraId="5F47F5E1" w14:textId="77777777" w:rsidR="00AD2C00" w:rsidRPr="00F329E9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Slavče </w:t>
            </w:r>
          </w:p>
        </w:tc>
        <w:tc>
          <w:tcPr>
            <w:tcW w:w="1701" w:type="dxa"/>
          </w:tcPr>
          <w:p w14:paraId="66B09559" w14:textId="77777777" w:rsidR="00AD2C00" w:rsidRPr="00F329E9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Slavče u Trhových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Svinů</w:t>
            </w:r>
            <w:proofErr w:type="spellEnd"/>
          </w:p>
        </w:tc>
        <w:tc>
          <w:tcPr>
            <w:tcW w:w="1134" w:type="dxa"/>
          </w:tcPr>
          <w:p w14:paraId="1F5E64A8" w14:textId="77777777" w:rsidR="00AD2C00" w:rsidRPr="00F329E9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 st.</w:t>
            </w:r>
          </w:p>
        </w:tc>
        <w:tc>
          <w:tcPr>
            <w:tcW w:w="1134" w:type="dxa"/>
          </w:tcPr>
          <w:p w14:paraId="03483509" w14:textId="77777777" w:rsidR="00AD2C00" w:rsidRPr="00F329E9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04274FFF" w14:textId="77777777" w:rsidR="00AD2C00" w:rsidRPr="00AF2027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257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7334A62E" w14:textId="77777777" w:rsidR="00AD2C00" w:rsidRPr="00F329E9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  <w:tc>
          <w:tcPr>
            <w:tcW w:w="1418" w:type="dxa"/>
          </w:tcPr>
          <w:p w14:paraId="237A5502" w14:textId="47D3D8EC" w:rsidR="00AD2C00" w:rsidRDefault="009335C8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1.10.2016</w:t>
            </w:r>
            <w:r w:rsidR="004175D7">
              <w:rPr>
                <w:rFonts w:ascii="Arial" w:hAnsi="Arial" w:cs="Arial"/>
                <w:sz w:val="22"/>
                <w:szCs w:val="22"/>
              </w:rPr>
              <w:t xml:space="preserve"> – 31.5.2024</w:t>
            </w:r>
          </w:p>
        </w:tc>
      </w:tr>
      <w:tr w:rsidR="00AD2C00" w:rsidRPr="00F329E9" w14:paraId="7F1BCB3A" w14:textId="180E2C98" w:rsidTr="00A170DC">
        <w:trPr>
          <w:cantSplit/>
        </w:trPr>
        <w:tc>
          <w:tcPr>
            <w:tcW w:w="846" w:type="dxa"/>
          </w:tcPr>
          <w:p w14:paraId="0E7F7ADA" w14:textId="77777777" w:rsidR="00AD2C00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Slavče </w:t>
            </w:r>
          </w:p>
        </w:tc>
        <w:tc>
          <w:tcPr>
            <w:tcW w:w="1701" w:type="dxa"/>
          </w:tcPr>
          <w:p w14:paraId="4B98B8B0" w14:textId="77777777" w:rsidR="00AD2C00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Slavče u Trhových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Svinů</w:t>
            </w:r>
            <w:proofErr w:type="spellEnd"/>
          </w:p>
        </w:tc>
        <w:tc>
          <w:tcPr>
            <w:tcW w:w="1134" w:type="dxa"/>
          </w:tcPr>
          <w:p w14:paraId="3CF21A52" w14:textId="77777777" w:rsidR="00AD2C00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2EE88239" w14:textId="3B9D4941" w:rsidR="00AD2C00" w:rsidRDefault="00B54286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AD2C00">
              <w:rPr>
                <w:rFonts w:ascii="Arial" w:hAnsi="Arial" w:cs="Arial"/>
                <w:sz w:val="22"/>
                <w:szCs w:val="22"/>
              </w:rPr>
              <w:t>9/1</w:t>
            </w:r>
          </w:p>
        </w:tc>
        <w:tc>
          <w:tcPr>
            <w:tcW w:w="1134" w:type="dxa"/>
          </w:tcPr>
          <w:p w14:paraId="28D894A8" w14:textId="6915C7B8" w:rsidR="00AD2C00" w:rsidRDefault="00B54286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AD2C0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AD2C0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17CBC39B" w14:textId="77777777" w:rsidR="00AD2C00" w:rsidRDefault="00AD2C0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418" w:type="dxa"/>
          </w:tcPr>
          <w:p w14:paraId="72D191F7" w14:textId="5204E001" w:rsidR="00AD2C00" w:rsidRDefault="00A170DC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1.6.2003</w:t>
            </w:r>
            <w:r w:rsidR="004175D7">
              <w:rPr>
                <w:rFonts w:ascii="Arial" w:hAnsi="Arial" w:cs="Arial"/>
                <w:sz w:val="22"/>
                <w:szCs w:val="22"/>
              </w:rPr>
              <w:t xml:space="preserve"> – 31.5.2024</w:t>
            </w:r>
          </w:p>
        </w:tc>
      </w:tr>
    </w:tbl>
    <w:p w14:paraId="17C6E0EF" w14:textId="430A07ED" w:rsidR="00D42E76" w:rsidRDefault="00D42E76" w:rsidP="00E821E6">
      <w:pPr>
        <w:pStyle w:val="Nadpis2"/>
      </w:pPr>
      <w:r w:rsidRPr="00CB249D">
        <w:rPr>
          <w:i w:val="0"/>
          <w:u w:val="none"/>
        </w:rPr>
        <w:t>se zavazuje za jej</w:t>
      </w:r>
      <w:r w:rsidR="00E821E6">
        <w:rPr>
          <w:i w:val="0"/>
          <w:u w:val="none"/>
        </w:rPr>
        <w:t>ich</w:t>
      </w:r>
      <w:r w:rsidRPr="00CB249D">
        <w:rPr>
          <w:i w:val="0"/>
          <w:u w:val="none"/>
        </w:rPr>
        <w:t xml:space="preserve"> užívání zaplatit Státnímu pozemkovému úřadu úhradu za užívání nemovité věci</w:t>
      </w:r>
      <w:r w:rsidRPr="00CF5E8E">
        <w:rPr>
          <w:i w:val="0"/>
          <w:u w:val="none"/>
        </w:rPr>
        <w:t xml:space="preserve"> (dále jen „úhrada“)</w:t>
      </w:r>
      <w:r w:rsidRPr="00CB249D">
        <w:rPr>
          <w:u w:val="none"/>
        </w:rPr>
        <w:t xml:space="preserve"> </w:t>
      </w:r>
      <w:r w:rsidR="00A170DC">
        <w:t xml:space="preserve"> </w:t>
      </w:r>
    </w:p>
    <w:p w14:paraId="6AA045DF" w14:textId="77777777" w:rsidR="00B54286" w:rsidRPr="00B54286" w:rsidRDefault="00B54286" w:rsidP="00B54286"/>
    <w:p w14:paraId="43AFFDED" w14:textId="77777777" w:rsidR="00D42E76" w:rsidRPr="00C1499B" w:rsidRDefault="00D42E76" w:rsidP="00D42E76">
      <w:pPr>
        <w:pStyle w:val="Nadpis3"/>
        <w:rPr>
          <w:rFonts w:ascii="Arial" w:hAnsi="Arial" w:cs="Arial"/>
          <w:bCs/>
          <w:sz w:val="22"/>
          <w:szCs w:val="22"/>
        </w:rPr>
      </w:pPr>
      <w:r w:rsidRPr="00C1499B">
        <w:rPr>
          <w:rFonts w:ascii="Arial" w:hAnsi="Arial" w:cs="Arial"/>
          <w:bCs/>
          <w:sz w:val="22"/>
          <w:szCs w:val="22"/>
        </w:rPr>
        <w:lastRenderedPageBreak/>
        <w:t>Čl. II</w:t>
      </w:r>
    </w:p>
    <w:p w14:paraId="51AD436A" w14:textId="77777777" w:rsidR="00D42E76" w:rsidRPr="00C1499B" w:rsidRDefault="00D42E76" w:rsidP="00D42E76">
      <w:pPr>
        <w:jc w:val="center"/>
        <w:rPr>
          <w:rFonts w:ascii="Arial" w:hAnsi="Arial" w:cs="Arial"/>
          <w:sz w:val="22"/>
          <w:szCs w:val="22"/>
        </w:rPr>
      </w:pPr>
    </w:p>
    <w:p w14:paraId="7F001CEF" w14:textId="3E76AF18" w:rsidR="00D42E76" w:rsidRPr="00C1499B" w:rsidRDefault="00D42E76" w:rsidP="00D42E76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Roční úhrada za užívání nemovit</w:t>
      </w:r>
      <w:r w:rsidR="00B54286">
        <w:rPr>
          <w:rFonts w:ascii="Arial" w:hAnsi="Arial" w:cs="Arial"/>
          <w:sz w:val="22"/>
          <w:szCs w:val="22"/>
        </w:rPr>
        <w:t>ých</w:t>
      </w:r>
      <w:r w:rsidRPr="00C1499B">
        <w:rPr>
          <w:rFonts w:ascii="Arial" w:hAnsi="Arial" w:cs="Arial"/>
          <w:sz w:val="22"/>
          <w:szCs w:val="22"/>
        </w:rPr>
        <w:t xml:space="preserve"> věc</w:t>
      </w:r>
      <w:r w:rsidR="00F81E92">
        <w:rPr>
          <w:rFonts w:ascii="Arial" w:hAnsi="Arial" w:cs="Arial"/>
          <w:sz w:val="22"/>
          <w:szCs w:val="22"/>
        </w:rPr>
        <w:t>í</w:t>
      </w:r>
      <w:r w:rsidRPr="00C1499B">
        <w:rPr>
          <w:rFonts w:ascii="Arial" w:hAnsi="Arial" w:cs="Arial"/>
          <w:sz w:val="22"/>
          <w:szCs w:val="22"/>
        </w:rPr>
        <w:t xml:space="preserve"> specifikovan</w:t>
      </w:r>
      <w:r w:rsidR="00F81E92">
        <w:rPr>
          <w:rFonts w:ascii="Arial" w:hAnsi="Arial" w:cs="Arial"/>
          <w:sz w:val="22"/>
          <w:szCs w:val="22"/>
        </w:rPr>
        <w:t>ých</w:t>
      </w:r>
      <w:r w:rsidRPr="00C1499B">
        <w:rPr>
          <w:rFonts w:ascii="Arial" w:hAnsi="Arial" w:cs="Arial"/>
          <w:sz w:val="22"/>
          <w:szCs w:val="22"/>
        </w:rPr>
        <w:t xml:space="preserve"> v čl. I této dohody je stanovena dohodou a činí </w:t>
      </w:r>
      <w:r w:rsidR="00CB5765">
        <w:rPr>
          <w:rFonts w:ascii="Arial" w:hAnsi="Arial" w:cs="Arial"/>
          <w:b/>
          <w:bCs/>
          <w:sz w:val="22"/>
          <w:szCs w:val="22"/>
        </w:rPr>
        <w:t>41314,- Kč</w:t>
      </w:r>
      <w:r w:rsidRPr="00C1499B">
        <w:rPr>
          <w:rFonts w:ascii="Arial" w:hAnsi="Arial" w:cs="Arial"/>
          <w:sz w:val="22"/>
          <w:szCs w:val="22"/>
        </w:rPr>
        <w:t xml:space="preserve"> (slovy:</w:t>
      </w:r>
      <w:r w:rsidR="00CB57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5765">
        <w:rPr>
          <w:rFonts w:ascii="Arial" w:hAnsi="Arial" w:cs="Arial"/>
          <w:sz w:val="22"/>
          <w:szCs w:val="22"/>
        </w:rPr>
        <w:t>čtyřicetjednatisíctřistačtrnáct</w:t>
      </w:r>
      <w:proofErr w:type="spellEnd"/>
      <w:r w:rsidR="00CB5765">
        <w:rPr>
          <w:rFonts w:ascii="Arial" w:hAnsi="Arial" w:cs="Arial"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>korun českých).</w:t>
      </w:r>
    </w:p>
    <w:p w14:paraId="47689DE5" w14:textId="77777777" w:rsidR="00CB5765" w:rsidRDefault="00CB5765" w:rsidP="00D42E7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Výpočet:</w:t>
      </w:r>
    </w:p>
    <w:p w14:paraId="67D6D502" w14:textId="77777777" w:rsidR="00CB5765" w:rsidRDefault="00CB5765" w:rsidP="00D42E7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Pozemek KN st. 90:</w:t>
      </w:r>
    </w:p>
    <w:p w14:paraId="28A982C0" w14:textId="3A0BAE20" w:rsidR="00D42E76" w:rsidRPr="00B419B5" w:rsidRDefault="00FD6A9B" w:rsidP="00D42E76">
      <w:pPr>
        <w:jc w:val="both"/>
        <w:rPr>
          <w:rFonts w:ascii="Arial" w:hAnsi="Arial" w:cs="Arial"/>
          <w:sz w:val="24"/>
          <w:szCs w:val="24"/>
        </w:rPr>
      </w:pPr>
      <w:r w:rsidRPr="00B419B5">
        <w:rPr>
          <w:rFonts w:ascii="Arial" w:hAnsi="Arial" w:cs="Arial"/>
          <w:sz w:val="22"/>
          <w:szCs w:val="22"/>
        </w:rPr>
        <w:t>2827,-Kč/rok (257 m2 x 11 Kč/m2</w:t>
      </w:r>
      <w:proofErr w:type="gramStart"/>
      <w:r w:rsidRPr="00B419B5">
        <w:rPr>
          <w:rFonts w:ascii="Arial" w:hAnsi="Arial" w:cs="Arial"/>
          <w:sz w:val="22"/>
          <w:szCs w:val="22"/>
        </w:rPr>
        <w:t>) :</w:t>
      </w:r>
      <w:proofErr w:type="gramEnd"/>
      <w:r w:rsidRPr="00B419B5">
        <w:rPr>
          <w:rFonts w:ascii="Arial" w:hAnsi="Arial" w:cs="Arial"/>
          <w:sz w:val="22"/>
          <w:szCs w:val="22"/>
        </w:rPr>
        <w:t xml:space="preserve"> 365 dní/rok x 2799 dní (od 1.10.2016 do 31.5.2024)</w:t>
      </w:r>
    </w:p>
    <w:p w14:paraId="0A09CE0E" w14:textId="02520891" w:rsidR="00D42E76" w:rsidRDefault="00FD6A9B" w:rsidP="00D42E76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Pozemek KN 9/1:</w:t>
      </w:r>
    </w:p>
    <w:p w14:paraId="6AB224F0" w14:textId="6D23C1E9" w:rsidR="00FD6A9B" w:rsidRPr="00C1499B" w:rsidRDefault="00B419B5" w:rsidP="00D42E76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</w:rPr>
        <w:t>935,-Kč/rok (85 m2 x 11 Kč/m2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365 dní/rok x 7665 dní (od 1.3.2003 do 31.5.2024)</w:t>
      </w:r>
    </w:p>
    <w:p w14:paraId="35329B72" w14:textId="77777777" w:rsidR="00D42E76" w:rsidRDefault="00D42E76" w:rsidP="00D42E76">
      <w:pPr>
        <w:pStyle w:val="Nadpis3"/>
        <w:rPr>
          <w:rFonts w:ascii="Arial" w:hAnsi="Arial" w:cs="Arial"/>
          <w:sz w:val="22"/>
          <w:szCs w:val="22"/>
        </w:rPr>
      </w:pPr>
    </w:p>
    <w:p w14:paraId="71822C45" w14:textId="77777777" w:rsidR="00D42E76" w:rsidRPr="00C1499B" w:rsidRDefault="00D42E76" w:rsidP="00D42E76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III</w:t>
      </w:r>
    </w:p>
    <w:p w14:paraId="29E93453" w14:textId="77777777" w:rsidR="00D42E76" w:rsidRPr="00C1499B" w:rsidRDefault="00D42E76" w:rsidP="00D42E76">
      <w:pPr>
        <w:jc w:val="center"/>
        <w:rPr>
          <w:rFonts w:ascii="Arial" w:hAnsi="Arial" w:cs="Arial"/>
          <w:sz w:val="22"/>
          <w:szCs w:val="22"/>
        </w:rPr>
      </w:pPr>
    </w:p>
    <w:p w14:paraId="45A14820" w14:textId="77777777" w:rsidR="0047796B" w:rsidRDefault="00D42E76" w:rsidP="00D42E76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 xml:space="preserve">Uživatel se zavazuje </w:t>
      </w:r>
      <w:r w:rsidRPr="00C1499B">
        <w:rPr>
          <w:rFonts w:ascii="Arial" w:hAnsi="Arial" w:cs="Arial"/>
          <w:b/>
          <w:sz w:val="22"/>
          <w:szCs w:val="22"/>
        </w:rPr>
        <w:t>celkovou</w:t>
      </w:r>
      <w:r w:rsidRPr="00C1499B">
        <w:rPr>
          <w:rFonts w:ascii="Arial" w:hAnsi="Arial" w:cs="Arial"/>
          <w:sz w:val="22"/>
          <w:szCs w:val="22"/>
        </w:rPr>
        <w:t xml:space="preserve"> </w:t>
      </w:r>
      <w:r w:rsidRPr="00C1499B">
        <w:rPr>
          <w:rFonts w:ascii="Arial" w:hAnsi="Arial" w:cs="Arial"/>
          <w:b/>
          <w:sz w:val="22"/>
          <w:szCs w:val="22"/>
        </w:rPr>
        <w:t>úhradu</w:t>
      </w:r>
      <w:r w:rsidR="00B419B5">
        <w:rPr>
          <w:rFonts w:ascii="Arial" w:hAnsi="Arial" w:cs="Arial"/>
          <w:b/>
          <w:sz w:val="22"/>
          <w:szCs w:val="22"/>
        </w:rPr>
        <w:t xml:space="preserve"> 41314,- Kč</w:t>
      </w:r>
      <w:r w:rsidRPr="00C1499B">
        <w:rPr>
          <w:rFonts w:ascii="Arial" w:hAnsi="Arial" w:cs="Arial"/>
          <w:sz w:val="22"/>
          <w:szCs w:val="22"/>
        </w:rPr>
        <w:t xml:space="preserve"> specifikovanou</w:t>
      </w:r>
      <w:r w:rsidR="0022712E">
        <w:rPr>
          <w:rFonts w:ascii="Arial" w:hAnsi="Arial" w:cs="Arial"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 xml:space="preserve">v čl. II této dohody, kterou tímto uznává co do důvodu a výše, zaplatit na účet Státního pozemkového úřadu vedený u České národní banky, číslo účtu </w:t>
      </w:r>
      <w:r w:rsidR="0047796B" w:rsidRPr="000B43F1">
        <w:rPr>
          <w:rFonts w:ascii="Arial" w:hAnsi="Arial" w:cs="Arial"/>
          <w:b/>
          <w:sz w:val="22"/>
          <w:szCs w:val="22"/>
        </w:rPr>
        <w:t>50016-3723001/0710</w:t>
      </w:r>
      <w:r w:rsidR="0047796B" w:rsidRPr="00E217B2">
        <w:rPr>
          <w:rFonts w:ascii="Arial" w:hAnsi="Arial" w:cs="Arial"/>
          <w:sz w:val="22"/>
          <w:szCs w:val="22"/>
        </w:rPr>
        <w:t xml:space="preserve"> </w:t>
      </w:r>
      <w:r w:rsidR="0047796B" w:rsidRPr="00F329E9">
        <w:rPr>
          <w:rFonts w:ascii="Arial" w:hAnsi="Arial" w:cs="Arial"/>
          <w:b/>
          <w:sz w:val="22"/>
          <w:szCs w:val="22"/>
        </w:rPr>
        <w:t xml:space="preserve">variabilní symbol </w:t>
      </w:r>
      <w:r w:rsidR="0047796B">
        <w:rPr>
          <w:rFonts w:ascii="Arial" w:hAnsi="Arial" w:cs="Arial"/>
          <w:b/>
          <w:sz w:val="22"/>
          <w:szCs w:val="22"/>
        </w:rPr>
        <w:t xml:space="preserve">2412405 </w:t>
      </w:r>
      <w:r w:rsidRPr="00C1499B">
        <w:rPr>
          <w:rFonts w:ascii="Arial" w:hAnsi="Arial" w:cs="Arial"/>
          <w:sz w:val="22"/>
          <w:szCs w:val="22"/>
        </w:rPr>
        <w:t>do 30 dnů ode dne účinnosti této dohody</w:t>
      </w:r>
      <w:r w:rsidR="0047796B">
        <w:rPr>
          <w:rFonts w:ascii="Arial" w:hAnsi="Arial" w:cs="Arial"/>
          <w:sz w:val="22"/>
          <w:szCs w:val="22"/>
        </w:rPr>
        <w:t>.</w:t>
      </w:r>
      <w:r w:rsidRPr="00C1499B">
        <w:rPr>
          <w:rFonts w:ascii="Arial" w:hAnsi="Arial" w:cs="Arial"/>
          <w:sz w:val="22"/>
          <w:szCs w:val="22"/>
        </w:rPr>
        <w:t xml:space="preserve"> </w:t>
      </w:r>
    </w:p>
    <w:p w14:paraId="1268C9F3" w14:textId="4DB80835" w:rsidR="00D42E76" w:rsidRPr="00C1499B" w:rsidRDefault="0047796B" w:rsidP="00D42E76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59183423" w14:textId="77777777" w:rsidR="00D42E76" w:rsidRPr="00C1499B" w:rsidRDefault="00D42E76" w:rsidP="00D42E7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1499B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60B6258C" w14:textId="77777777" w:rsidR="0047796B" w:rsidRDefault="0047796B" w:rsidP="00D42E76">
      <w:pPr>
        <w:pStyle w:val="adresa"/>
        <w:rPr>
          <w:rFonts w:ascii="Arial" w:hAnsi="Arial" w:cs="Arial"/>
          <w:sz w:val="22"/>
          <w:szCs w:val="22"/>
        </w:rPr>
      </w:pPr>
    </w:p>
    <w:p w14:paraId="1094F9C9" w14:textId="64670EF8" w:rsidR="00D42E76" w:rsidRPr="00C1499B" w:rsidRDefault="00D42E76" w:rsidP="00D42E76">
      <w:pPr>
        <w:pStyle w:val="adresa"/>
        <w:rPr>
          <w:rFonts w:ascii="Arial" w:hAnsi="Arial" w:cs="Arial"/>
          <w:sz w:val="22"/>
          <w:szCs w:val="22"/>
        </w:rPr>
      </w:pPr>
      <w:proofErr w:type="gramStart"/>
      <w:r w:rsidRPr="00C1499B">
        <w:rPr>
          <w:rFonts w:ascii="Arial" w:hAnsi="Arial" w:cs="Arial"/>
          <w:sz w:val="22"/>
          <w:szCs w:val="22"/>
        </w:rPr>
        <w:t>Nedodrží</w:t>
      </w:r>
      <w:proofErr w:type="gramEnd"/>
      <w:r w:rsidRPr="00C1499B">
        <w:rPr>
          <w:rFonts w:ascii="Arial" w:hAnsi="Arial" w:cs="Arial"/>
          <w:sz w:val="22"/>
          <w:szCs w:val="22"/>
        </w:rPr>
        <w:t xml:space="preserve">-li uživatel lhůtu stanovenou v tomto článku pro úhradu za užívání včetně náhrady za zaplacenou daň z nemovitých věcí, je povinen podle ustanovení § 1970 OZ zaplatit Státnímu pozemkovému úřadu úrok z prodlení na jeho účet vedený u České národní banky, číslo účtu 180013-3723001/0710, variabilní symbol </w:t>
      </w:r>
      <w:r w:rsidR="0047796B">
        <w:rPr>
          <w:rFonts w:ascii="Arial" w:hAnsi="Arial" w:cs="Arial"/>
          <w:sz w:val="22"/>
          <w:szCs w:val="22"/>
        </w:rPr>
        <w:t>2412405.</w:t>
      </w:r>
    </w:p>
    <w:p w14:paraId="3E3F4A0B" w14:textId="77777777" w:rsidR="00D42E76" w:rsidRPr="00C1499B" w:rsidRDefault="00D42E76" w:rsidP="00D42E7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1D08606A" w14:textId="77777777" w:rsidR="00D42E76" w:rsidRPr="00C1499B" w:rsidRDefault="00D42E76" w:rsidP="00D42E76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IV</w:t>
      </w:r>
    </w:p>
    <w:p w14:paraId="4F147FF9" w14:textId="6E917E39" w:rsidR="00D42E76" w:rsidRPr="00C1499B" w:rsidRDefault="00D42E76" w:rsidP="00D42E76">
      <w:pPr>
        <w:rPr>
          <w:rFonts w:ascii="Arial" w:hAnsi="Arial" w:cs="Arial"/>
          <w:sz w:val="22"/>
          <w:szCs w:val="22"/>
        </w:rPr>
      </w:pPr>
    </w:p>
    <w:p w14:paraId="607E60ED" w14:textId="6B1E212A" w:rsidR="00D42E76" w:rsidRPr="00C1499B" w:rsidRDefault="00D42E76" w:rsidP="00D42E76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Další užívací vztahy k nemovit</w:t>
      </w:r>
      <w:r w:rsidR="00F92023">
        <w:rPr>
          <w:rFonts w:ascii="Arial" w:hAnsi="Arial" w:cs="Arial"/>
          <w:sz w:val="22"/>
          <w:szCs w:val="22"/>
        </w:rPr>
        <w:t>ým</w:t>
      </w:r>
      <w:r w:rsidRPr="00C1499B">
        <w:rPr>
          <w:rFonts w:ascii="Arial" w:hAnsi="Arial" w:cs="Arial"/>
          <w:sz w:val="22"/>
          <w:szCs w:val="22"/>
        </w:rPr>
        <w:t xml:space="preserve"> věc</w:t>
      </w:r>
      <w:r w:rsidR="00F92023">
        <w:rPr>
          <w:rFonts w:ascii="Arial" w:hAnsi="Arial" w:cs="Arial"/>
          <w:sz w:val="22"/>
          <w:szCs w:val="22"/>
        </w:rPr>
        <w:t>em</w:t>
      </w:r>
      <w:r w:rsidRPr="00C1499B">
        <w:rPr>
          <w:rFonts w:ascii="Arial" w:hAnsi="Arial" w:cs="Arial"/>
          <w:sz w:val="22"/>
          <w:szCs w:val="22"/>
        </w:rPr>
        <w:t xml:space="preserve"> specifikovan</w:t>
      </w:r>
      <w:r w:rsidR="00F92023">
        <w:rPr>
          <w:rFonts w:ascii="Arial" w:hAnsi="Arial" w:cs="Arial"/>
          <w:sz w:val="22"/>
          <w:szCs w:val="22"/>
        </w:rPr>
        <w:t>ým</w:t>
      </w:r>
      <w:r w:rsidRPr="00C1499B">
        <w:rPr>
          <w:rFonts w:ascii="Arial" w:hAnsi="Arial" w:cs="Arial"/>
          <w:sz w:val="22"/>
          <w:szCs w:val="22"/>
        </w:rPr>
        <w:t xml:space="preserve"> v čl. I. této dohody budou řešeny v pachtovní/nájemní smlouvě č.</w:t>
      </w:r>
      <w:r w:rsidR="00F92023">
        <w:rPr>
          <w:rFonts w:ascii="Arial" w:hAnsi="Arial" w:cs="Arial"/>
          <w:sz w:val="22"/>
          <w:szCs w:val="22"/>
        </w:rPr>
        <w:t xml:space="preserve"> 24N24/05,</w:t>
      </w:r>
      <w:r w:rsidRPr="00C1499B">
        <w:rPr>
          <w:rFonts w:ascii="Arial" w:hAnsi="Arial" w:cs="Arial"/>
          <w:sz w:val="22"/>
          <w:szCs w:val="22"/>
        </w:rPr>
        <w:t xml:space="preserve"> která bude uzavřena po podpisu této dohody.</w:t>
      </w:r>
    </w:p>
    <w:p w14:paraId="6B594C65" w14:textId="77777777" w:rsidR="00D42E76" w:rsidRPr="00C1499B" w:rsidRDefault="00D42E76" w:rsidP="00D42E76">
      <w:pPr>
        <w:jc w:val="both"/>
        <w:rPr>
          <w:rFonts w:ascii="Arial" w:hAnsi="Arial" w:cs="Arial"/>
          <w:sz w:val="22"/>
          <w:szCs w:val="22"/>
        </w:rPr>
      </w:pPr>
    </w:p>
    <w:p w14:paraId="5BD4B8E6" w14:textId="77777777" w:rsidR="00D42E76" w:rsidRPr="00C1499B" w:rsidRDefault="00D42E76" w:rsidP="00D42E76">
      <w:pPr>
        <w:pStyle w:val="Nadpis1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V</w:t>
      </w:r>
    </w:p>
    <w:p w14:paraId="70AA484A" w14:textId="42ED18BF" w:rsidR="00D42E76" w:rsidRPr="00C1499B" w:rsidRDefault="00D42E76" w:rsidP="00D42E76">
      <w:pPr>
        <w:pStyle w:val="Nadpis5"/>
        <w:jc w:val="both"/>
        <w:rPr>
          <w:rFonts w:ascii="Arial" w:hAnsi="Arial" w:cs="Arial"/>
          <w:sz w:val="22"/>
          <w:szCs w:val="22"/>
        </w:rPr>
      </w:pPr>
    </w:p>
    <w:p w14:paraId="4FA437BE" w14:textId="77777777" w:rsidR="00D42E76" w:rsidRPr="00C1499B" w:rsidRDefault="00D42E76" w:rsidP="00D42E7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Cs/>
          <w:sz w:val="22"/>
          <w:szCs w:val="22"/>
        </w:rPr>
        <w:t>Státní pozemkový úřad</w:t>
      </w:r>
      <w:r w:rsidRPr="00C1499B">
        <w:rPr>
          <w:rFonts w:ascii="Arial" w:hAnsi="Arial" w:cs="Arial"/>
          <w:i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 dohodě uvedený subjekt osobních údajů, že jeho údaje uvedené v této dohodě zpracovává pro účely realizace, výkonu práv a povinností dle této dohody. Uvedený subjekt osobních údajů si je vědom svého práva přístupu ke svým osobním údajům, práva na opravu osobních údajů, jakož i dalších práv vyplývajících z výše uvedené legislativy. Účastníci této dohody se zavazují, že při správě a zpracování osobních údajů budou dále postupovat v souladu s aktuální platnou a účinnou legislativou. Postupy a opatření se </w:t>
      </w:r>
      <w:r w:rsidRPr="00C1499B">
        <w:rPr>
          <w:rFonts w:ascii="Arial" w:hAnsi="Arial" w:cs="Arial"/>
          <w:bCs/>
          <w:sz w:val="22"/>
          <w:szCs w:val="22"/>
        </w:rPr>
        <w:t xml:space="preserve">Státní pozemkový úřad </w:t>
      </w:r>
      <w:r w:rsidRPr="00C1499B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 o změně některých zákonů, ve znění pozdějších předpisů.</w:t>
      </w:r>
    </w:p>
    <w:p w14:paraId="69FB4D69" w14:textId="77777777" w:rsidR="00D42E76" w:rsidRPr="00C1499B" w:rsidRDefault="00D42E76" w:rsidP="00D42E76">
      <w:pPr>
        <w:pStyle w:val="adresa"/>
        <w:rPr>
          <w:rFonts w:ascii="Arial" w:hAnsi="Arial" w:cs="Arial"/>
          <w:sz w:val="22"/>
          <w:szCs w:val="22"/>
        </w:rPr>
      </w:pPr>
    </w:p>
    <w:p w14:paraId="68D5A9BB" w14:textId="77777777" w:rsidR="00D42E76" w:rsidRPr="00C1499B" w:rsidRDefault="00D42E76" w:rsidP="00D42E76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VI</w:t>
      </w:r>
    </w:p>
    <w:p w14:paraId="67DD5D0C" w14:textId="77777777" w:rsidR="00D42E76" w:rsidRPr="00C1499B" w:rsidRDefault="00D42E76" w:rsidP="00D42E76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324787B3" w14:textId="7CCA9826" w:rsidR="00D42E76" w:rsidRPr="00C1499B" w:rsidRDefault="00D42E76" w:rsidP="00D42E76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Tato dohoda je vyhotovena v</w:t>
      </w:r>
      <w:r w:rsidR="00F92023">
        <w:rPr>
          <w:rFonts w:ascii="Arial" w:hAnsi="Arial" w:cs="Arial"/>
          <w:sz w:val="22"/>
          <w:szCs w:val="22"/>
        </w:rPr>
        <w:t xml:space="preserve">e dvou </w:t>
      </w:r>
      <w:r w:rsidRPr="00C1499B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F92023">
        <w:rPr>
          <w:rFonts w:ascii="Arial" w:hAnsi="Arial" w:cs="Arial"/>
          <w:sz w:val="22"/>
          <w:szCs w:val="22"/>
        </w:rPr>
        <w:t xml:space="preserve">Jeden </w:t>
      </w:r>
      <w:r w:rsidRPr="00C1499B">
        <w:rPr>
          <w:rFonts w:ascii="Arial" w:hAnsi="Arial" w:cs="Arial"/>
          <w:sz w:val="22"/>
          <w:szCs w:val="22"/>
        </w:rPr>
        <w:t>stejnopis přebírá uživatel a jeden je určen pro Státní pozemkový úřad.</w:t>
      </w:r>
      <w:r w:rsidRPr="00C1499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D2DBEE8" w14:textId="77777777" w:rsidR="00D42E76" w:rsidRDefault="00D42E76" w:rsidP="00D42E76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116F67CF" w14:textId="77777777" w:rsidR="00F92023" w:rsidRDefault="00F92023" w:rsidP="00D42E76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3E6B8613" w14:textId="77777777" w:rsidR="00F92023" w:rsidRDefault="00F92023" w:rsidP="00D42E76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2127BBC5" w14:textId="77777777" w:rsidR="00F92023" w:rsidRDefault="00F92023" w:rsidP="00D42E76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2113348C" w14:textId="77777777" w:rsidR="00F92023" w:rsidRPr="00C1499B" w:rsidRDefault="00F92023" w:rsidP="00D42E76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5F01C529" w14:textId="77777777" w:rsidR="00D42E76" w:rsidRPr="00C1499B" w:rsidRDefault="00D42E76" w:rsidP="00D42E76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VII</w:t>
      </w:r>
    </w:p>
    <w:p w14:paraId="2AA2EB72" w14:textId="5B8EB60C" w:rsidR="00D42E76" w:rsidRPr="00C1499B" w:rsidRDefault="00D42E76" w:rsidP="00D42E76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14:paraId="472F4363" w14:textId="77777777" w:rsidR="00D42E76" w:rsidRPr="00C1499B" w:rsidRDefault="00D42E76" w:rsidP="00D42E7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499B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uveřejnění v </w:t>
      </w:r>
    </w:p>
    <w:p w14:paraId="7B391809" w14:textId="77777777" w:rsidR="00D42E76" w:rsidRPr="00C1499B" w:rsidRDefault="00D42E76" w:rsidP="00D42E7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499B">
        <w:rPr>
          <w:rFonts w:ascii="Arial" w:hAnsi="Arial" w:cs="Arial"/>
          <w:b w:val="0"/>
          <w:sz w:val="22"/>
          <w:szCs w:val="22"/>
        </w:rPr>
        <w:t xml:space="preserve">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585C00C3" w14:textId="77777777" w:rsidR="00D42E76" w:rsidRPr="00C1499B" w:rsidRDefault="00D42E76" w:rsidP="00D42E76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1499B">
        <w:rPr>
          <w:rFonts w:ascii="Arial" w:hAnsi="Arial" w:cs="Arial"/>
          <w:b w:val="0"/>
          <w:sz w:val="22"/>
          <w:szCs w:val="22"/>
        </w:rPr>
        <w:t>Uveřejnění této dohody v registru smluv zajistí Státní pozemkový úřad.</w:t>
      </w:r>
    </w:p>
    <w:p w14:paraId="5C961D78" w14:textId="77777777" w:rsidR="00D42E76" w:rsidRPr="00C1499B" w:rsidRDefault="00D42E76" w:rsidP="00D42E76">
      <w:pPr>
        <w:jc w:val="both"/>
        <w:rPr>
          <w:rFonts w:ascii="Arial" w:hAnsi="Arial" w:cs="Arial"/>
          <w:sz w:val="22"/>
          <w:szCs w:val="22"/>
        </w:rPr>
      </w:pPr>
    </w:p>
    <w:p w14:paraId="05F55C44" w14:textId="77777777" w:rsidR="00D42E76" w:rsidRPr="00C1499B" w:rsidRDefault="00D42E76" w:rsidP="00D42E76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VIII</w:t>
      </w:r>
    </w:p>
    <w:p w14:paraId="30E13DBF" w14:textId="77777777" w:rsidR="00D42E76" w:rsidRPr="00C1499B" w:rsidRDefault="00D42E76" w:rsidP="00D42E76">
      <w:pPr>
        <w:jc w:val="center"/>
        <w:rPr>
          <w:rFonts w:ascii="Arial" w:hAnsi="Arial" w:cs="Arial"/>
          <w:sz w:val="22"/>
          <w:szCs w:val="22"/>
        </w:rPr>
      </w:pPr>
    </w:p>
    <w:p w14:paraId="4C0AA632" w14:textId="77777777" w:rsidR="00D42E76" w:rsidRPr="00C1499B" w:rsidRDefault="00D42E76" w:rsidP="00D42E76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4F96B5E3" w14:textId="77777777" w:rsidR="00D42E76" w:rsidRDefault="00D42E76" w:rsidP="00D42E76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59776423" w14:textId="77777777" w:rsidR="00393923" w:rsidRPr="00C1499B" w:rsidRDefault="00393923" w:rsidP="00D42E76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6F5DE710" w14:textId="4016934C" w:rsidR="00393923" w:rsidRPr="00F329E9" w:rsidRDefault="00393923" w:rsidP="003939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Českých Budějovicích</w:t>
      </w:r>
      <w:r w:rsidRPr="00F329E9">
        <w:rPr>
          <w:rFonts w:ascii="Arial" w:hAnsi="Arial" w:cs="Arial"/>
          <w:sz w:val="22"/>
          <w:szCs w:val="22"/>
        </w:rPr>
        <w:t xml:space="preserve"> dne </w:t>
      </w:r>
      <w:r w:rsidR="001153B0">
        <w:rPr>
          <w:rFonts w:ascii="Arial" w:hAnsi="Arial" w:cs="Arial"/>
          <w:sz w:val="22"/>
          <w:szCs w:val="22"/>
        </w:rPr>
        <w:t>07.05.2024</w:t>
      </w:r>
    </w:p>
    <w:p w14:paraId="007650DF" w14:textId="77777777" w:rsidR="00393923" w:rsidRPr="00F329E9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56091875" w14:textId="77777777" w:rsidR="00393923" w:rsidRPr="00F329E9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35FC291B" w14:textId="77777777" w:rsidR="00393923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25C1C5A1" w14:textId="77777777" w:rsidR="00393923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15C77CA5" w14:textId="77777777" w:rsidR="00393923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2105808A" w14:textId="77777777" w:rsidR="00393923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6B20E341" w14:textId="77777777" w:rsidR="00393923" w:rsidRPr="00F329E9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67BB2C7F" w14:textId="77777777" w:rsidR="00393923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12A6F5F5" w14:textId="77777777" w:rsidR="00393923" w:rsidRPr="00E217B2" w:rsidRDefault="00393923" w:rsidP="0039392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 xml:space="preserve">                                          …</w:t>
      </w:r>
      <w:r w:rsidRPr="00E217B2">
        <w:rPr>
          <w:rFonts w:ascii="Arial" w:hAnsi="Arial" w:cs="Arial"/>
          <w:sz w:val="22"/>
          <w:szCs w:val="22"/>
        </w:rPr>
        <w:t>…………………………………….</w:t>
      </w:r>
    </w:p>
    <w:p w14:paraId="2A36681C" w14:textId="77777777" w:rsidR="00393923" w:rsidRPr="00E217B2" w:rsidRDefault="00393923" w:rsidP="00393923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Ing. Eva Schmidtmajerová, CSC.                                      Blanka Cimlerová</w:t>
      </w:r>
    </w:p>
    <w:p w14:paraId="0444C52E" w14:textId="77777777" w:rsidR="00393923" w:rsidRDefault="00393923" w:rsidP="0039392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ředitelka Kra</w:t>
      </w:r>
      <w:r>
        <w:rPr>
          <w:rFonts w:ascii="Arial" w:hAnsi="Arial" w:cs="Arial"/>
          <w:sz w:val="22"/>
          <w:szCs w:val="22"/>
        </w:rPr>
        <w:t xml:space="preserve">jského pozemkového úřadu pro                         </w:t>
      </w:r>
    </w:p>
    <w:p w14:paraId="5D4D225E" w14:textId="77777777" w:rsidR="00393923" w:rsidRDefault="00393923" w:rsidP="0039392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Jihočeský kraj                                                                        </w:t>
      </w:r>
    </w:p>
    <w:p w14:paraId="732C53E0" w14:textId="77777777" w:rsidR="00393923" w:rsidRPr="00C23E54" w:rsidRDefault="00393923" w:rsidP="00393923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069AAF84" w14:textId="2BA40FFB" w:rsidR="00393923" w:rsidRDefault="00393923" w:rsidP="00393923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</w:t>
      </w:r>
      <w:r w:rsidR="009105A4">
        <w:rPr>
          <w:rFonts w:ascii="Arial" w:hAnsi="Arial" w:cs="Arial"/>
          <w:iCs/>
          <w:sz w:val="22"/>
          <w:szCs w:val="22"/>
        </w:rPr>
        <w:t xml:space="preserve">                       </w:t>
      </w:r>
      <w:r>
        <w:rPr>
          <w:rFonts w:ascii="Arial" w:hAnsi="Arial" w:cs="Arial"/>
          <w:iCs/>
          <w:sz w:val="22"/>
          <w:szCs w:val="22"/>
        </w:rPr>
        <w:t xml:space="preserve">       ..…………………………………….</w:t>
      </w:r>
    </w:p>
    <w:p w14:paraId="774C073C" w14:textId="77777777" w:rsidR="00393923" w:rsidRPr="005210D9" w:rsidRDefault="00393923" w:rsidP="00393923">
      <w:pPr>
        <w:tabs>
          <w:tab w:val="left" w:pos="5670"/>
        </w:tabs>
        <w:ind w:left="708" w:hanging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</w:t>
      </w:r>
      <w:r w:rsidRPr="005210D9">
        <w:rPr>
          <w:rFonts w:ascii="Arial" w:hAnsi="Arial" w:cs="Arial"/>
          <w:i/>
          <w:sz w:val="22"/>
          <w:szCs w:val="22"/>
        </w:rPr>
        <w:t>Alexandra Jeřábek Lacková</w:t>
      </w:r>
    </w:p>
    <w:p w14:paraId="3ABE700C" w14:textId="77777777" w:rsidR="00393923" w:rsidRDefault="00393923" w:rsidP="00393923">
      <w:pPr>
        <w:jc w:val="both"/>
        <w:rPr>
          <w:rFonts w:ascii="Arial" w:hAnsi="Arial" w:cs="Arial"/>
          <w:bCs/>
        </w:rPr>
      </w:pPr>
    </w:p>
    <w:p w14:paraId="36DD61E3" w14:textId="5461BEF6" w:rsidR="00393923" w:rsidRPr="005210D9" w:rsidRDefault="00393923" w:rsidP="00393923">
      <w:pPr>
        <w:jc w:val="both"/>
        <w:rPr>
          <w:rFonts w:ascii="Arial" w:hAnsi="Arial" w:cs="Arial"/>
          <w:bCs/>
          <w:sz w:val="22"/>
          <w:szCs w:val="22"/>
        </w:rPr>
      </w:pPr>
      <w:r w:rsidRPr="005210D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uživatel</w:t>
      </w:r>
    </w:p>
    <w:p w14:paraId="66012006" w14:textId="77777777" w:rsidR="00393923" w:rsidRPr="005210D9" w:rsidRDefault="00393923" w:rsidP="00393923">
      <w:pPr>
        <w:jc w:val="both"/>
        <w:rPr>
          <w:rFonts w:ascii="Arial" w:hAnsi="Arial" w:cs="Arial"/>
          <w:bCs/>
          <w:sz w:val="22"/>
          <w:szCs w:val="22"/>
        </w:rPr>
      </w:pPr>
    </w:p>
    <w:p w14:paraId="543668DC" w14:textId="77777777" w:rsidR="00393923" w:rsidRDefault="00393923" w:rsidP="00393923">
      <w:pPr>
        <w:jc w:val="both"/>
        <w:rPr>
          <w:rFonts w:ascii="Arial" w:hAnsi="Arial" w:cs="Arial"/>
          <w:bCs/>
        </w:rPr>
      </w:pPr>
    </w:p>
    <w:p w14:paraId="4661A23A" w14:textId="77777777" w:rsidR="00393923" w:rsidRPr="00256E31" w:rsidRDefault="00393923" w:rsidP="00393923">
      <w:pPr>
        <w:jc w:val="both"/>
        <w:rPr>
          <w:rFonts w:ascii="Arial" w:hAnsi="Arial" w:cs="Arial"/>
          <w:bCs/>
        </w:rPr>
      </w:pPr>
      <w:r w:rsidRPr="00256E31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  <w:i/>
        </w:rPr>
        <w:t>Vlastimila Kropáčková</w:t>
      </w:r>
    </w:p>
    <w:p w14:paraId="2A9970E6" w14:textId="77777777" w:rsidR="00393923" w:rsidRPr="00256E31" w:rsidRDefault="00393923" w:rsidP="0039392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</w:p>
    <w:p w14:paraId="5B8CFB9F" w14:textId="77777777" w:rsidR="00393923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4A9DFB52" w14:textId="2EC68EB7" w:rsidR="00393923" w:rsidRPr="00256E31" w:rsidRDefault="00393923" w:rsidP="0039392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dohoda</w:t>
      </w:r>
      <w:r w:rsidRPr="00256E31">
        <w:rPr>
          <w:rFonts w:ascii="Arial" w:hAnsi="Arial" w:cs="Arial"/>
          <w:sz w:val="22"/>
          <w:szCs w:val="22"/>
        </w:rPr>
        <w:t xml:space="preserve">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9BF5C98" w14:textId="77777777" w:rsidR="00393923" w:rsidRPr="00256E31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2D500AF6" w14:textId="354373D1" w:rsidR="00393923" w:rsidRPr="00256E31" w:rsidRDefault="00393923" w:rsidP="0039392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Datum registrace </w:t>
      </w:r>
      <w:r w:rsidR="001153B0">
        <w:rPr>
          <w:rFonts w:ascii="Arial" w:hAnsi="Arial" w:cs="Arial"/>
          <w:sz w:val="22"/>
          <w:szCs w:val="22"/>
        </w:rPr>
        <w:t>10.05.2024</w:t>
      </w:r>
    </w:p>
    <w:p w14:paraId="72C14DBD" w14:textId="77777777" w:rsidR="00393923" w:rsidRPr="00256E31" w:rsidRDefault="00393923" w:rsidP="0039392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256E31">
        <w:rPr>
          <w:rFonts w:ascii="Arial" w:hAnsi="Arial" w:cs="Arial"/>
          <w:sz w:val="22"/>
          <w:szCs w:val="22"/>
        </w:rPr>
        <w:t>…….</w:t>
      </w:r>
      <w:proofErr w:type="gramEnd"/>
      <w:r w:rsidRPr="00256E31">
        <w:rPr>
          <w:rFonts w:ascii="Arial" w:hAnsi="Arial" w:cs="Arial"/>
          <w:sz w:val="22"/>
          <w:szCs w:val="22"/>
        </w:rPr>
        <w:t>.</w:t>
      </w:r>
    </w:p>
    <w:p w14:paraId="7CD04BB6" w14:textId="77777777" w:rsidR="00393923" w:rsidRPr="00256E31" w:rsidRDefault="00393923" w:rsidP="0039392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DF56F4A" w14:textId="77777777" w:rsidR="00393923" w:rsidRPr="00256E31" w:rsidRDefault="00393923" w:rsidP="00393923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: Ing. Monika Fiktusová</w:t>
      </w:r>
    </w:p>
    <w:p w14:paraId="2BBB528F" w14:textId="77777777" w:rsidR="00393923" w:rsidRPr="00256E31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4C5B0846" w14:textId="77777777" w:rsidR="00393923" w:rsidRPr="00256E31" w:rsidRDefault="00393923" w:rsidP="00393923">
      <w:pPr>
        <w:jc w:val="both"/>
        <w:rPr>
          <w:rFonts w:ascii="Arial" w:hAnsi="Arial" w:cs="Arial"/>
          <w:sz w:val="22"/>
          <w:szCs w:val="22"/>
        </w:rPr>
      </w:pPr>
    </w:p>
    <w:p w14:paraId="5B59347A" w14:textId="126FE511" w:rsidR="00393923" w:rsidRPr="00256E31" w:rsidRDefault="00393923" w:rsidP="0039392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256E31">
        <w:rPr>
          <w:rFonts w:ascii="Arial" w:hAnsi="Arial" w:cs="Arial"/>
          <w:sz w:val="22"/>
          <w:szCs w:val="22"/>
        </w:rPr>
        <w:t xml:space="preserve"> dne </w:t>
      </w:r>
      <w:r w:rsidR="001153B0">
        <w:rPr>
          <w:rFonts w:ascii="Arial" w:hAnsi="Arial" w:cs="Arial"/>
          <w:sz w:val="22"/>
          <w:szCs w:val="22"/>
        </w:rPr>
        <w:t>10.05.2024</w:t>
      </w:r>
      <w:r w:rsidRPr="00256E31">
        <w:rPr>
          <w:rFonts w:ascii="Arial" w:hAnsi="Arial" w:cs="Arial"/>
          <w:sz w:val="22"/>
          <w:szCs w:val="22"/>
        </w:rPr>
        <w:tab/>
      </w:r>
      <w:r w:rsidRPr="00256E31">
        <w:rPr>
          <w:rFonts w:ascii="Arial" w:hAnsi="Arial" w:cs="Arial"/>
          <w:sz w:val="22"/>
          <w:szCs w:val="22"/>
        </w:rPr>
        <w:tab/>
      </w:r>
      <w:r w:rsidRPr="00256E3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83F1E5D" w14:textId="77777777" w:rsidR="00393923" w:rsidRDefault="00393923" w:rsidP="00393923">
      <w:pPr>
        <w:tabs>
          <w:tab w:val="left" w:pos="4962"/>
        </w:tabs>
        <w:jc w:val="both"/>
      </w:pPr>
      <w:r w:rsidRPr="00256E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Ing. Monika Fiktusová</w:t>
      </w:r>
    </w:p>
    <w:p w14:paraId="50BD6E85" w14:textId="787C9ACA" w:rsidR="00BA012B" w:rsidRDefault="00BA012B"/>
    <w:sectPr w:rsidR="00BA012B">
      <w:headerReference w:type="default" r:id="rId10"/>
      <w:footerReference w:type="default" r:id="rId11"/>
      <w:pgSz w:w="12240" w:h="15840"/>
      <w:pgMar w:top="1418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DCAE" w14:textId="77777777" w:rsidR="006A6699" w:rsidRDefault="006A6699" w:rsidP="00D42E76">
      <w:r>
        <w:separator/>
      </w:r>
    </w:p>
  </w:endnote>
  <w:endnote w:type="continuationSeparator" w:id="0">
    <w:p w14:paraId="532C2CAC" w14:textId="77777777" w:rsidR="006A6699" w:rsidRDefault="006A6699" w:rsidP="00D4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4877" w14:textId="77777777" w:rsidR="00CC1824" w:rsidRPr="006E53BA" w:rsidRDefault="00F31BC2" w:rsidP="006E53BA">
    <w:pPr>
      <w:pStyle w:val="Zpat"/>
      <w:jc w:val="right"/>
      <w:rPr>
        <w:rFonts w:ascii="Arial" w:hAnsi="Arial" w:cs="Arial"/>
        <w:sz w:val="20"/>
        <w:szCs w:val="20"/>
      </w:rPr>
    </w:pP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PAGE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6</w:t>
    </w:r>
    <w:r w:rsidRPr="006E53BA">
      <w:rPr>
        <w:rFonts w:ascii="Arial" w:hAnsi="Arial" w:cs="Arial"/>
        <w:bCs/>
        <w:sz w:val="20"/>
        <w:szCs w:val="20"/>
      </w:rPr>
      <w:fldChar w:fldCharType="end"/>
    </w:r>
    <w:r w:rsidRPr="006E53BA">
      <w:rPr>
        <w:rFonts w:ascii="Arial" w:hAnsi="Arial" w:cs="Arial"/>
        <w:sz w:val="20"/>
        <w:szCs w:val="20"/>
      </w:rPr>
      <w:t>/</w:t>
    </w: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NUMPAGES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6</w:t>
    </w:r>
    <w:r w:rsidRPr="006E53B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0108" w14:textId="77777777" w:rsidR="006A6699" w:rsidRDefault="006A6699" w:rsidP="00D42E76">
      <w:r>
        <w:separator/>
      </w:r>
    </w:p>
  </w:footnote>
  <w:footnote w:type="continuationSeparator" w:id="0">
    <w:p w14:paraId="4AB79C53" w14:textId="77777777" w:rsidR="006A6699" w:rsidRDefault="006A6699" w:rsidP="00D4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729B" w14:textId="3DA4D1E1" w:rsidR="00CC1824" w:rsidRDefault="00D42E76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81"/>
    <w:rsid w:val="00044EC7"/>
    <w:rsid w:val="001153B0"/>
    <w:rsid w:val="0022712E"/>
    <w:rsid w:val="00393923"/>
    <w:rsid w:val="004175D7"/>
    <w:rsid w:val="00440C9E"/>
    <w:rsid w:val="0047796B"/>
    <w:rsid w:val="00691889"/>
    <w:rsid w:val="006A6699"/>
    <w:rsid w:val="00700973"/>
    <w:rsid w:val="008A38EE"/>
    <w:rsid w:val="009105A4"/>
    <w:rsid w:val="009335C8"/>
    <w:rsid w:val="009A256A"/>
    <w:rsid w:val="00A170DC"/>
    <w:rsid w:val="00AC3D98"/>
    <w:rsid w:val="00AD2C00"/>
    <w:rsid w:val="00B419B5"/>
    <w:rsid w:val="00B54286"/>
    <w:rsid w:val="00BA012B"/>
    <w:rsid w:val="00BB7F81"/>
    <w:rsid w:val="00CB5765"/>
    <w:rsid w:val="00CC1824"/>
    <w:rsid w:val="00D42E76"/>
    <w:rsid w:val="00E821E6"/>
    <w:rsid w:val="00EB2E1C"/>
    <w:rsid w:val="00ED54F5"/>
    <w:rsid w:val="00F81E92"/>
    <w:rsid w:val="00F92023"/>
    <w:rsid w:val="00FD545F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8141"/>
  <w15:chartTrackingRefBased/>
  <w15:docId w15:val="{A5158078-4287-4EC2-8738-A04B667F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E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autoRedefine/>
    <w:qFormat/>
    <w:rsid w:val="00D42E76"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autoRedefine/>
    <w:qFormat/>
    <w:rsid w:val="00D42E76"/>
    <w:pPr>
      <w:keepNext/>
      <w:spacing w:before="120"/>
      <w:jc w:val="both"/>
      <w:outlineLvl w:val="1"/>
    </w:pPr>
    <w:rPr>
      <w:rFonts w:ascii="Arial" w:hAnsi="Arial" w:cs="Arial"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link w:val="Nadpis3Char"/>
    <w:qFormat/>
    <w:rsid w:val="00D42E76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"/>
    <w:link w:val="Nadpis5Char"/>
    <w:qFormat/>
    <w:rsid w:val="00D42E76"/>
    <w:pPr>
      <w:keepNext/>
      <w:jc w:val="center"/>
      <w:outlineLvl w:val="4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E76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D42E76"/>
    <w:rPr>
      <w:rFonts w:ascii="Arial" w:eastAsia="Times New Roman" w:hAnsi="Arial" w:cs="Arial"/>
      <w:i/>
      <w:iCs/>
      <w:kern w:val="0"/>
      <w:u w:val="single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D42E76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D42E76"/>
    <w:rPr>
      <w:rFonts w:ascii="Times New Roman" w:eastAsia="Times New Roman" w:hAnsi="Times New Roman" w:cs="Times New Roman"/>
      <w:i/>
      <w:iCs/>
      <w:kern w:val="0"/>
      <w:sz w:val="24"/>
      <w:szCs w:val="24"/>
      <w:u w:val="single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D42E76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D42E7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kladntext">
    <w:name w:val="Body Text"/>
    <w:basedOn w:val="Normln"/>
    <w:link w:val="ZkladntextChar"/>
    <w:rsid w:val="00D42E76"/>
    <w:pPr>
      <w:spacing w:before="120"/>
      <w:ind w:left="14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2E7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D42E76"/>
    <w:pPr>
      <w:jc w:val="both"/>
    </w:pPr>
    <w:rPr>
      <w:b/>
      <w:i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42E76"/>
    <w:rPr>
      <w:rFonts w:ascii="Times New Roman" w:eastAsia="Times New Roman" w:hAnsi="Times New Roman" w:cs="Times New Roman"/>
      <w:b/>
      <w:i/>
      <w:kern w:val="0"/>
      <w:sz w:val="24"/>
      <w:szCs w:val="24"/>
      <w:lang w:eastAsia="cs-CZ"/>
      <w14:ligatures w14:val="none"/>
    </w:rPr>
  </w:style>
  <w:style w:type="paragraph" w:customStyle="1" w:styleId="Zkladntext31">
    <w:name w:val="Základní text 31"/>
    <w:basedOn w:val="Normln"/>
    <w:rsid w:val="00D42E76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rsid w:val="00D42E76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D42E76"/>
    <w:pPr>
      <w:ind w:right="-1"/>
      <w:jc w:val="both"/>
    </w:pPr>
    <w:rPr>
      <w:rFonts w:ascii="Arial" w:hAnsi="Arial" w:cs="Arial"/>
      <w:b/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D42E76"/>
    <w:rPr>
      <w:rFonts w:ascii="Arial" w:eastAsia="Times New Roman" w:hAnsi="Arial" w:cs="Arial"/>
      <w:b/>
      <w:bCs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D42E76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42E7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42E7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D42E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2E7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para">
    <w:name w:val="para"/>
    <w:basedOn w:val="Normln"/>
    <w:rsid w:val="00D42E7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42E7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D42E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HCUZCRXN6NH5-402160669-77519</_dlc_DocId>
    <_dlc_DocIdUrl xmlns="85f4b5cc-4033-44c7-b405-f5eed34c8154">
      <Url>https://spucr.sharepoint.com/sites/Portal/505103/_layouts/15/DocIdRedir.aspx?ID=HCUZCRXN6NH5-402160669-77519</Url>
      <Description>HCUZCRXN6NH5-402160669-77519</Description>
    </_dlc_DocIdUrl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F02ADC-E2EA-4FB0-994D-844F379F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9F208-923D-4A24-8143-9273F8874138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fb15b2f-16db-4ec0-b798-b2344c5193f5"/>
  </ds:schemaRefs>
</ds:datastoreItem>
</file>

<file path=customXml/itemProps3.xml><?xml version="1.0" encoding="utf-8"?>
<ds:datastoreItem xmlns:ds="http://schemas.openxmlformats.org/officeDocument/2006/customXml" ds:itemID="{483DC1F2-9679-472D-BE55-49975BC4A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CC526-9AA5-42CD-9B46-747D8AFB55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5168</Characters>
  <Application>Microsoft Office Word</Application>
  <DocSecurity>0</DocSecurity>
  <Lines>43</Lines>
  <Paragraphs>12</Paragraphs>
  <ScaleCrop>false</ScaleCrop>
  <Company>Státní pozemkový úřad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</cp:revision>
  <dcterms:created xsi:type="dcterms:W3CDTF">2024-05-10T07:36:00Z</dcterms:created>
  <dcterms:modified xsi:type="dcterms:W3CDTF">2024-05-10T07:36:00Z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ea61b768-7911-44b1-bf9a-e248ea1bdff5</vt:lpwstr>
  </property>
  <property fmtid="{D5CDD505-2E9C-101B-9397-08002B2CF9AE}" pid="4" name="MediaServiceImageTags">
    <vt:lpwstr/>
  </property>
</Properties>
</file>