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7E52" w14:textId="478CDD48" w:rsidR="00861A59" w:rsidRPr="00F007C3" w:rsidRDefault="00861A59" w:rsidP="00861A59">
      <w:pPr>
        <w:pStyle w:val="Nzev"/>
        <w:spacing w:after="360"/>
        <w:rPr>
          <w:rFonts w:asciiTheme="majorHAnsi" w:hAnsiTheme="majorHAnsi"/>
          <w:color w:val="auto"/>
          <w:sz w:val="44"/>
        </w:rPr>
      </w:pPr>
      <w:r w:rsidRPr="00F007C3">
        <w:rPr>
          <w:rFonts w:asciiTheme="majorHAnsi" w:hAnsiTheme="majorHAnsi"/>
          <w:color w:val="auto"/>
          <w:sz w:val="44"/>
        </w:rPr>
        <w:t xml:space="preserve">Dodatek č. </w:t>
      </w:r>
      <w:r w:rsidR="00F50940">
        <w:rPr>
          <w:rFonts w:asciiTheme="majorHAnsi" w:hAnsiTheme="majorHAnsi"/>
          <w:color w:val="auto"/>
          <w:sz w:val="44"/>
        </w:rPr>
        <w:t>1</w:t>
      </w:r>
      <w:r w:rsidRPr="00F007C3">
        <w:rPr>
          <w:rFonts w:asciiTheme="majorHAnsi" w:hAnsiTheme="majorHAnsi"/>
          <w:color w:val="auto"/>
          <w:sz w:val="44"/>
        </w:rPr>
        <w:t xml:space="preserve"> ke Smlouvě o dílo č. </w:t>
      </w:r>
      <w:r w:rsidR="00F50940">
        <w:rPr>
          <w:rFonts w:asciiTheme="majorHAnsi" w:hAnsiTheme="majorHAnsi"/>
          <w:color w:val="auto"/>
          <w:sz w:val="44"/>
        </w:rPr>
        <w:t>240210</w:t>
      </w:r>
    </w:p>
    <w:p w14:paraId="0A3A7E55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Národní muzeum</w:t>
      </w:r>
      <w:r w:rsidRPr="00E926D9">
        <w:rPr>
          <w:rFonts w:asciiTheme="minorHAnsi" w:hAnsiTheme="minorHAnsi" w:cstheme="minorHAnsi"/>
          <w:sz w:val="24"/>
          <w:szCs w:val="24"/>
        </w:rPr>
        <w:t>, příspěvková organizace</w:t>
      </w:r>
    </w:p>
    <w:p w14:paraId="0A3A7E56" w14:textId="1789013E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Sídlo: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 xml:space="preserve">Václavské náměstí </w:t>
      </w:r>
      <w:r w:rsidR="00F61086">
        <w:rPr>
          <w:rFonts w:asciiTheme="minorHAnsi" w:hAnsiTheme="minorHAnsi" w:cstheme="minorHAnsi"/>
          <w:sz w:val="24"/>
          <w:szCs w:val="24"/>
        </w:rPr>
        <w:t>1700/</w:t>
      </w:r>
      <w:r w:rsidRPr="00E926D9">
        <w:rPr>
          <w:rFonts w:asciiTheme="minorHAnsi" w:hAnsiTheme="minorHAnsi" w:cstheme="minorHAnsi"/>
          <w:sz w:val="24"/>
          <w:szCs w:val="24"/>
        </w:rPr>
        <w:t>68, 115 79 Praha 1</w:t>
      </w:r>
      <w:r w:rsidR="00F61086">
        <w:rPr>
          <w:rFonts w:asciiTheme="minorHAnsi" w:hAnsiTheme="minorHAnsi" w:cstheme="minorHAnsi"/>
          <w:sz w:val="24"/>
          <w:szCs w:val="24"/>
        </w:rPr>
        <w:t>, Nové Město</w:t>
      </w:r>
    </w:p>
    <w:p w14:paraId="0A3A7E57" w14:textId="77777777" w:rsidR="00F007C3" w:rsidRPr="00E926D9" w:rsidRDefault="00572F0A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IČO: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>00023</w:t>
      </w:r>
      <w:r w:rsidR="00F007C3" w:rsidRPr="00E926D9">
        <w:rPr>
          <w:rFonts w:asciiTheme="minorHAnsi" w:hAnsiTheme="minorHAnsi" w:cstheme="minorHAnsi"/>
          <w:sz w:val="24"/>
          <w:szCs w:val="24"/>
        </w:rPr>
        <w:t>272</w:t>
      </w:r>
    </w:p>
    <w:p w14:paraId="0A3A7E5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DIČ: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  <w:t>CZ00023272</w:t>
      </w:r>
    </w:p>
    <w:p w14:paraId="0A3A7E59" w14:textId="50DF5DA2" w:rsidR="00F007C3" w:rsidRPr="00E926D9" w:rsidRDefault="00F007C3" w:rsidP="00F007C3">
      <w:pPr>
        <w:spacing w:before="120" w:after="120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Zástupce: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="00E43746">
        <w:rPr>
          <w:rFonts w:asciiTheme="minorHAnsi" w:hAnsiTheme="minorHAnsi" w:cstheme="minorHAnsi"/>
          <w:sz w:val="24"/>
          <w:szCs w:val="24"/>
        </w:rPr>
        <w:t>Mgr. Petr Brůha</w:t>
      </w:r>
      <w:r w:rsidRPr="00E926D9">
        <w:rPr>
          <w:rFonts w:asciiTheme="minorHAnsi" w:hAnsiTheme="minorHAnsi" w:cstheme="minorHAnsi"/>
          <w:sz w:val="24"/>
          <w:szCs w:val="24"/>
        </w:rPr>
        <w:t>, náměstek pro centrální sbírkotvornou a výstavní činnost</w:t>
      </w:r>
    </w:p>
    <w:p w14:paraId="0A3A7E5A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(dále jen jako „</w:t>
      </w:r>
      <w:r w:rsidRPr="00E926D9">
        <w:rPr>
          <w:rFonts w:asciiTheme="minorHAnsi" w:hAnsiTheme="minorHAnsi" w:cstheme="minorHAnsi"/>
          <w:sz w:val="24"/>
          <w:szCs w:val="24"/>
          <w:u w:val="single"/>
        </w:rPr>
        <w:t>Objednatel</w:t>
      </w:r>
      <w:r w:rsidRPr="00E926D9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0A3A7E5B" w14:textId="77777777" w:rsidR="00F007C3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49BC141" w14:textId="6FD5133F" w:rsidR="00C12392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03124B08" w14:textId="77777777" w:rsidR="00C12392" w:rsidRPr="00E926D9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A3A7E5D" w14:textId="0211F58B" w:rsidR="00F007C3" w:rsidRPr="00C12392" w:rsidRDefault="00F50940" w:rsidP="00F007C3">
      <w:pPr>
        <w:spacing w:before="120"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  <w:t>MgA. Jan Jirovec</w:t>
      </w:r>
    </w:p>
    <w:p w14:paraId="0A3A7E5E" w14:textId="06057592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Sídlo:  </w:t>
      </w:r>
      <w:r w:rsidR="00776098">
        <w:rPr>
          <w:rFonts w:asciiTheme="minorHAnsi" w:hAnsiTheme="minorHAnsi" w:cstheme="minorHAnsi"/>
          <w:sz w:val="24"/>
          <w:szCs w:val="24"/>
        </w:rPr>
        <w:t>Jasmínová 288/33 Praha 10, 106 00</w:t>
      </w:r>
    </w:p>
    <w:p w14:paraId="0A3A7E5F" w14:textId="1A7C0BA1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IČO:   </w:t>
      </w:r>
      <w:r w:rsidR="00776098">
        <w:rPr>
          <w:rFonts w:asciiTheme="minorHAnsi" w:hAnsiTheme="minorHAnsi" w:cstheme="minorHAnsi"/>
          <w:color w:val="000000"/>
          <w:sz w:val="24"/>
          <w:szCs w:val="24"/>
        </w:rPr>
        <w:t>8869</w:t>
      </w:r>
      <w:r w:rsidR="005F710A">
        <w:rPr>
          <w:rFonts w:asciiTheme="minorHAnsi" w:hAnsiTheme="minorHAnsi" w:cstheme="minorHAnsi"/>
          <w:color w:val="000000"/>
          <w:sz w:val="24"/>
          <w:szCs w:val="24"/>
        </w:rPr>
        <w:t>2566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A3A7E62" w14:textId="57A30D9C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E926D9">
        <w:rPr>
          <w:rFonts w:asciiTheme="minorHAnsi" w:hAnsiTheme="minorHAnsi" w:cstheme="minorHAnsi"/>
          <w:color w:val="000000"/>
          <w:sz w:val="24"/>
          <w:szCs w:val="24"/>
          <w:u w:val="single"/>
        </w:rPr>
        <w:t>Poskytovatel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“) </w:t>
      </w:r>
    </w:p>
    <w:p w14:paraId="0A3A7E63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64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4C873DB5" w14:textId="77777777" w:rsidR="005D351F" w:rsidRPr="005D351F" w:rsidRDefault="005D351F" w:rsidP="005D351F">
      <w:pPr>
        <w:jc w:val="center"/>
        <w:rPr>
          <w:rFonts w:asciiTheme="minorHAnsi" w:hAnsiTheme="minorHAnsi"/>
          <w:b/>
          <w:sz w:val="24"/>
          <w:szCs w:val="24"/>
        </w:rPr>
      </w:pPr>
      <w:r w:rsidRPr="005D351F">
        <w:rPr>
          <w:rFonts w:asciiTheme="minorHAnsi" w:hAnsiTheme="minorHAnsi"/>
          <w:b/>
          <w:sz w:val="24"/>
          <w:szCs w:val="24"/>
        </w:rPr>
        <w:t>I.</w:t>
      </w:r>
    </w:p>
    <w:p w14:paraId="0A3A7E65" w14:textId="0F2266D2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Shora jmenované smluvní strany uzavřely dne </w:t>
      </w:r>
      <w:r w:rsidR="0065710D">
        <w:rPr>
          <w:rFonts w:asciiTheme="minorHAnsi" w:hAnsiTheme="minorHAnsi" w:cstheme="minorHAnsi"/>
          <w:sz w:val="24"/>
          <w:szCs w:val="24"/>
        </w:rPr>
        <w:t>12</w:t>
      </w:r>
      <w:r w:rsidR="004E72F8" w:rsidRPr="00E926D9">
        <w:rPr>
          <w:rFonts w:asciiTheme="minorHAnsi" w:hAnsiTheme="minorHAnsi" w:cstheme="minorHAnsi"/>
          <w:sz w:val="24"/>
          <w:szCs w:val="24"/>
        </w:rPr>
        <w:t>.</w:t>
      </w:r>
      <w:r w:rsidR="0065710D">
        <w:rPr>
          <w:rFonts w:asciiTheme="minorHAnsi" w:hAnsiTheme="minorHAnsi" w:cstheme="minorHAnsi"/>
          <w:sz w:val="24"/>
          <w:szCs w:val="24"/>
        </w:rPr>
        <w:t>3</w:t>
      </w:r>
      <w:r w:rsidR="00861A59" w:rsidRPr="00E926D9">
        <w:rPr>
          <w:rFonts w:asciiTheme="minorHAnsi" w:hAnsiTheme="minorHAnsi" w:cstheme="minorHAnsi"/>
          <w:sz w:val="24"/>
          <w:szCs w:val="24"/>
        </w:rPr>
        <w:t>. 202</w:t>
      </w:r>
      <w:r w:rsidR="00040B2D">
        <w:rPr>
          <w:rFonts w:asciiTheme="minorHAnsi" w:hAnsiTheme="minorHAnsi" w:cstheme="minorHAnsi"/>
          <w:sz w:val="24"/>
          <w:szCs w:val="24"/>
        </w:rPr>
        <w:t>4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Smlouvu o dílo č.</w:t>
      </w:r>
      <w:r w:rsidR="002D4120" w:rsidRPr="00E926D9">
        <w:rPr>
          <w:rFonts w:asciiTheme="minorHAnsi" w:hAnsiTheme="minorHAnsi" w:cstheme="minorHAnsi"/>
          <w:sz w:val="24"/>
          <w:szCs w:val="24"/>
        </w:rPr>
        <w:t> </w:t>
      </w:r>
      <w:r w:rsidR="00DE2B5A">
        <w:rPr>
          <w:rFonts w:asciiTheme="minorHAnsi" w:hAnsiTheme="minorHAnsi" w:cstheme="minorHAnsi"/>
          <w:sz w:val="24"/>
          <w:szCs w:val="24"/>
        </w:rPr>
        <w:t>240210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(dále jen „Smlouva“).</w:t>
      </w:r>
    </w:p>
    <w:p w14:paraId="0A3A7E67" w14:textId="0A06B5D3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F905BD">
        <w:rPr>
          <w:rFonts w:asciiTheme="minorHAnsi" w:hAnsiTheme="minorHAnsi" w:cstheme="minorHAnsi"/>
          <w:sz w:val="24"/>
          <w:szCs w:val="24"/>
        </w:rPr>
        <w:t xml:space="preserve">Smluvní strany se dohodly </w:t>
      </w:r>
      <w:r w:rsidR="002B04DD">
        <w:rPr>
          <w:rFonts w:asciiTheme="minorHAnsi" w:hAnsiTheme="minorHAnsi" w:cstheme="minorHAnsi"/>
          <w:sz w:val="24"/>
          <w:szCs w:val="24"/>
        </w:rPr>
        <w:t xml:space="preserve">o </w:t>
      </w:r>
      <w:r w:rsidR="009B0187">
        <w:rPr>
          <w:rFonts w:asciiTheme="minorHAnsi" w:hAnsiTheme="minorHAnsi" w:cstheme="minorHAnsi"/>
          <w:sz w:val="24"/>
          <w:szCs w:val="24"/>
        </w:rPr>
        <w:t>vytvoření nového</w:t>
      </w:r>
      <w:r w:rsidR="00283E60">
        <w:rPr>
          <w:rFonts w:asciiTheme="minorHAnsi" w:hAnsiTheme="minorHAnsi" w:cstheme="minorHAnsi"/>
          <w:sz w:val="24"/>
          <w:szCs w:val="24"/>
        </w:rPr>
        <w:t xml:space="preserve"> dior</w:t>
      </w:r>
      <w:r w:rsidR="00DE2B5A">
        <w:rPr>
          <w:rFonts w:asciiTheme="minorHAnsi" w:hAnsiTheme="minorHAnsi" w:cstheme="minorHAnsi"/>
          <w:sz w:val="24"/>
          <w:szCs w:val="24"/>
        </w:rPr>
        <w:t>amatu</w:t>
      </w:r>
      <w:r w:rsidR="006C0757">
        <w:rPr>
          <w:rFonts w:asciiTheme="minorHAnsi" w:hAnsiTheme="minorHAnsi" w:cstheme="minorHAnsi"/>
          <w:sz w:val="24"/>
          <w:szCs w:val="24"/>
        </w:rPr>
        <w:t xml:space="preserve"> pláže</w:t>
      </w:r>
      <w:r w:rsidR="00DE2B5A">
        <w:rPr>
          <w:rFonts w:asciiTheme="minorHAnsi" w:hAnsiTheme="minorHAnsi" w:cstheme="minorHAnsi"/>
          <w:sz w:val="24"/>
          <w:szCs w:val="24"/>
        </w:rPr>
        <w:t xml:space="preserve"> </w:t>
      </w:r>
      <w:r w:rsidR="00F92DD5">
        <w:rPr>
          <w:rFonts w:asciiTheme="minorHAnsi" w:hAnsiTheme="minorHAnsi" w:cstheme="minorHAnsi"/>
          <w:sz w:val="24"/>
          <w:szCs w:val="24"/>
        </w:rPr>
        <w:t>do stálé expozice Mykobotanika</w:t>
      </w:r>
      <w:r w:rsidR="009E7A5C">
        <w:rPr>
          <w:rFonts w:asciiTheme="minorHAnsi" w:hAnsiTheme="minorHAnsi" w:cstheme="minorHAnsi"/>
          <w:sz w:val="24"/>
          <w:szCs w:val="24"/>
        </w:rPr>
        <w:t xml:space="preserve"> </w:t>
      </w:r>
      <w:r w:rsidR="001F32EE">
        <w:rPr>
          <w:rFonts w:asciiTheme="minorHAnsi" w:hAnsiTheme="minorHAnsi" w:cstheme="minorHAnsi"/>
          <w:sz w:val="24"/>
          <w:szCs w:val="24"/>
        </w:rPr>
        <w:t>ze strany Objednatele</w:t>
      </w:r>
      <w:r w:rsidR="000B2A48">
        <w:rPr>
          <w:rFonts w:asciiTheme="minorHAnsi" w:hAnsiTheme="minorHAnsi" w:cstheme="minorHAnsi"/>
          <w:sz w:val="24"/>
          <w:szCs w:val="24"/>
        </w:rPr>
        <w:t xml:space="preserve">. Cena se sjednává dohodou smluvních stran jako cena konečná a úplná a činí </w:t>
      </w:r>
      <w:r w:rsidR="008E6D94">
        <w:rPr>
          <w:rFonts w:asciiTheme="minorHAnsi" w:hAnsiTheme="minorHAnsi" w:cstheme="minorHAnsi"/>
          <w:sz w:val="24"/>
          <w:szCs w:val="24"/>
        </w:rPr>
        <w:t>23 000,- Kč bez DPH.</w:t>
      </w:r>
    </w:p>
    <w:p w14:paraId="0A3A7E68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95910B" w14:textId="77777777" w:rsidR="00C550AE" w:rsidRPr="00E926D9" w:rsidRDefault="00C550AE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3A7E69" w14:textId="77777777" w:rsidR="00861A59" w:rsidRPr="00E926D9" w:rsidRDefault="00861A59" w:rsidP="00861A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II.</w:t>
      </w:r>
    </w:p>
    <w:p w14:paraId="0A3A7E6B" w14:textId="37BCAFAE" w:rsidR="00861A59" w:rsidRPr="00C12392" w:rsidRDefault="00C550A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Ostatní ustanovení a přílohy Smlouvy se nemění. </w:t>
      </w:r>
    </w:p>
    <w:p w14:paraId="0A3A7E6C" w14:textId="1A173FB4" w:rsidR="00861A59" w:rsidRPr="00C12392" w:rsidRDefault="0071751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Tento dodatek je vyhotoven ve třech exemplářích s platností originálu, z nichž Objednatel obdrží dva a </w:t>
      </w:r>
      <w:r w:rsidR="00AE17A3">
        <w:rPr>
          <w:sz w:val="24"/>
          <w:szCs w:val="24"/>
        </w:rPr>
        <w:t>Poskytova</w:t>
      </w:r>
      <w:r w:rsidR="00861A59" w:rsidRPr="00C12392">
        <w:rPr>
          <w:sz w:val="24"/>
          <w:szCs w:val="24"/>
        </w:rPr>
        <w:t>tel jeden podepsaný výtisk.</w:t>
      </w:r>
    </w:p>
    <w:p w14:paraId="0A3A7E6D" w14:textId="654771A5" w:rsidR="00861A59" w:rsidRDefault="00AE17A3" w:rsidP="00AE17A3">
      <w:pPr>
        <w:pStyle w:val="Bezmezer"/>
        <w:ind w:left="426" w:hanging="426"/>
        <w:rPr>
          <w:sz w:val="24"/>
          <w:szCs w:val="24"/>
          <w:lang w:eastAsia="cs-CZ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Tento dodatek nabývá platnosti dnem jeho podpisu smluvními stranami</w:t>
      </w:r>
      <w:r w:rsidR="00745137">
        <w:rPr>
          <w:sz w:val="24"/>
          <w:szCs w:val="24"/>
        </w:rPr>
        <w:t xml:space="preserve"> a</w:t>
      </w:r>
      <w:r w:rsidR="00861A59" w:rsidRPr="00C12392">
        <w:rPr>
          <w:sz w:val="24"/>
          <w:szCs w:val="24"/>
        </w:rPr>
        <w:t xml:space="preserve"> </w:t>
      </w:r>
      <w:r w:rsidR="00861A59" w:rsidRPr="00C12392">
        <w:rPr>
          <w:sz w:val="24"/>
          <w:szCs w:val="24"/>
          <w:lang w:eastAsia="cs-CZ"/>
        </w:rPr>
        <w:t xml:space="preserve">účinnosti dnem jeho uveřejnění v </w:t>
      </w:r>
      <w:r w:rsidR="00745137">
        <w:rPr>
          <w:sz w:val="24"/>
          <w:szCs w:val="24"/>
          <w:lang w:eastAsia="cs-CZ"/>
        </w:rPr>
        <w:t>r</w:t>
      </w:r>
      <w:r w:rsidR="00861A59" w:rsidRPr="00C12392">
        <w:rPr>
          <w:sz w:val="24"/>
          <w:szCs w:val="24"/>
          <w:lang w:eastAsia="cs-CZ"/>
        </w:rPr>
        <w:t>egistru smluv.</w:t>
      </w:r>
    </w:p>
    <w:p w14:paraId="7DE04873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114DA73F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3E84972C" w14:textId="77777777" w:rsidR="003C0CB7" w:rsidRPr="00C12392" w:rsidRDefault="003C0CB7" w:rsidP="00AE17A3">
      <w:pPr>
        <w:pStyle w:val="Bezmezer"/>
        <w:ind w:left="426" w:hanging="426"/>
        <w:rPr>
          <w:sz w:val="24"/>
          <w:szCs w:val="24"/>
        </w:rPr>
      </w:pPr>
    </w:p>
    <w:p w14:paraId="0A3A7E6E" w14:textId="6D4B2D53" w:rsidR="00861A59" w:rsidRPr="00C12392" w:rsidRDefault="00F61086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0A3A7E70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71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E926D9" w14:paraId="0A3A7E75" w14:textId="77777777" w:rsidTr="00DE6965">
        <w:tc>
          <w:tcPr>
            <w:tcW w:w="3936" w:type="dxa"/>
          </w:tcPr>
          <w:p w14:paraId="0A3A7E72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0A3A7E73" w14:textId="77777777" w:rsidR="00861A59" w:rsidRPr="00E926D9" w:rsidRDefault="00861A59" w:rsidP="00DE6965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3A7E74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 Praze dne              </w:t>
            </w:r>
          </w:p>
        </w:tc>
      </w:tr>
      <w:tr w:rsidR="00861A59" w:rsidRPr="00E926D9" w14:paraId="0A3A7E7B" w14:textId="77777777" w:rsidTr="00DE6965">
        <w:tc>
          <w:tcPr>
            <w:tcW w:w="3936" w:type="dxa"/>
          </w:tcPr>
          <w:p w14:paraId="0A3A7E76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7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8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9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0A3A7E7A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7F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0A3A7E7C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D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A3A7E7E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86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0A3A7E80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Národní muzeum </w:t>
            </w:r>
          </w:p>
          <w:p w14:paraId="0A3A7E81" w14:textId="2677107C" w:rsidR="00861A59" w:rsidRPr="00E926D9" w:rsidRDefault="0084670F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Petr Brůha,</w:t>
            </w:r>
          </w:p>
          <w:p w14:paraId="0A3A7E82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sz w:val="24"/>
                <w:szCs w:val="24"/>
              </w:rPr>
              <w:t>náměstek pro centrální sbírkotvornou a výstavní činnost</w:t>
            </w:r>
          </w:p>
          <w:p w14:paraId="0A3A7E8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0A3A7E84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A3A7E85" w14:textId="08F39185" w:rsidR="004E72F8" w:rsidRPr="00E926D9" w:rsidRDefault="00DC6924" w:rsidP="002612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  <w:t>MgA. Jan Jirovec</w:t>
            </w:r>
            <w:r w:rsidR="004E72F8" w:rsidRPr="00E926D9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br/>
            </w:r>
            <w:r w:rsidR="00261262" w:rsidRPr="00E926D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Zhotovitel</w:t>
            </w:r>
          </w:p>
        </w:tc>
      </w:tr>
    </w:tbl>
    <w:p w14:paraId="0A3A7E87" w14:textId="77777777" w:rsidR="00861A59" w:rsidRDefault="00861A59" w:rsidP="00745137">
      <w:pPr>
        <w:spacing w:line="240" w:lineRule="auto"/>
        <w:jc w:val="left"/>
      </w:pPr>
    </w:p>
    <w:p w14:paraId="28226015" w14:textId="77777777" w:rsidR="00FD24B5" w:rsidRDefault="00FD24B5" w:rsidP="00745137">
      <w:pPr>
        <w:spacing w:line="240" w:lineRule="auto"/>
        <w:jc w:val="left"/>
      </w:pPr>
    </w:p>
    <w:p w14:paraId="4E420E57" w14:textId="77777777" w:rsidR="00FD24B5" w:rsidRDefault="00FD24B5" w:rsidP="00745137">
      <w:pPr>
        <w:spacing w:line="240" w:lineRule="auto"/>
        <w:jc w:val="left"/>
      </w:pPr>
    </w:p>
    <w:p w14:paraId="7694F79D" w14:textId="77777777" w:rsidR="00FD24B5" w:rsidRDefault="00FD24B5" w:rsidP="00745137">
      <w:pPr>
        <w:spacing w:line="240" w:lineRule="auto"/>
        <w:jc w:val="left"/>
      </w:pPr>
    </w:p>
    <w:p w14:paraId="3FF58415" w14:textId="77777777" w:rsidR="00FD24B5" w:rsidRDefault="00FD24B5" w:rsidP="00745137">
      <w:pPr>
        <w:spacing w:line="240" w:lineRule="auto"/>
        <w:jc w:val="left"/>
      </w:pPr>
    </w:p>
    <w:p w14:paraId="4596B90D" w14:textId="77777777" w:rsidR="00FD24B5" w:rsidRDefault="00FD24B5" w:rsidP="00745137">
      <w:pPr>
        <w:spacing w:line="240" w:lineRule="auto"/>
        <w:jc w:val="left"/>
      </w:pPr>
    </w:p>
    <w:p w14:paraId="12802572" w14:textId="77777777" w:rsidR="00FD24B5" w:rsidRDefault="00FD24B5" w:rsidP="00745137">
      <w:pPr>
        <w:spacing w:line="240" w:lineRule="auto"/>
        <w:jc w:val="left"/>
      </w:pPr>
    </w:p>
    <w:p w14:paraId="1DC9CF90" w14:textId="77777777" w:rsidR="00FD24B5" w:rsidRDefault="00FD24B5" w:rsidP="00745137">
      <w:pPr>
        <w:spacing w:line="240" w:lineRule="auto"/>
        <w:jc w:val="left"/>
      </w:pPr>
    </w:p>
    <w:p w14:paraId="619A3018" w14:textId="77777777" w:rsidR="00FD24B5" w:rsidRDefault="00FD24B5" w:rsidP="00745137">
      <w:pPr>
        <w:spacing w:line="240" w:lineRule="auto"/>
        <w:jc w:val="left"/>
      </w:pPr>
    </w:p>
    <w:p w14:paraId="29FFE8AE" w14:textId="77777777" w:rsidR="00FD24B5" w:rsidRDefault="00FD24B5" w:rsidP="00745137">
      <w:pPr>
        <w:spacing w:line="240" w:lineRule="auto"/>
        <w:jc w:val="left"/>
      </w:pPr>
    </w:p>
    <w:p w14:paraId="3F1D4AD4" w14:textId="77777777" w:rsidR="00FD24B5" w:rsidRDefault="00FD24B5" w:rsidP="00745137">
      <w:pPr>
        <w:spacing w:line="240" w:lineRule="auto"/>
        <w:jc w:val="left"/>
      </w:pPr>
    </w:p>
    <w:p w14:paraId="7A984456" w14:textId="77777777" w:rsidR="00FD24B5" w:rsidRDefault="00FD24B5" w:rsidP="00745137">
      <w:pPr>
        <w:spacing w:line="240" w:lineRule="auto"/>
        <w:jc w:val="left"/>
      </w:pPr>
    </w:p>
    <w:p w14:paraId="3007A40C" w14:textId="77777777" w:rsidR="00FD24B5" w:rsidRDefault="00FD24B5" w:rsidP="00745137">
      <w:pPr>
        <w:spacing w:line="240" w:lineRule="auto"/>
        <w:jc w:val="left"/>
      </w:pPr>
    </w:p>
    <w:p w14:paraId="4E2D9598" w14:textId="77777777" w:rsidR="00FD24B5" w:rsidRDefault="00FD24B5" w:rsidP="00745137">
      <w:pPr>
        <w:spacing w:line="240" w:lineRule="auto"/>
        <w:jc w:val="left"/>
      </w:pPr>
    </w:p>
    <w:p w14:paraId="72EE3F6C" w14:textId="77777777" w:rsidR="00FD24B5" w:rsidRDefault="00FD24B5" w:rsidP="00745137">
      <w:pPr>
        <w:spacing w:line="240" w:lineRule="auto"/>
        <w:jc w:val="left"/>
      </w:pPr>
    </w:p>
    <w:p w14:paraId="6B6C8E0E" w14:textId="77777777" w:rsidR="00FD24B5" w:rsidRDefault="00FD24B5" w:rsidP="00745137">
      <w:pPr>
        <w:spacing w:line="240" w:lineRule="auto"/>
        <w:jc w:val="left"/>
      </w:pPr>
    </w:p>
    <w:p w14:paraId="1C9D98BC" w14:textId="77777777" w:rsidR="00FD24B5" w:rsidRDefault="00FD24B5" w:rsidP="00745137">
      <w:pPr>
        <w:spacing w:line="240" w:lineRule="auto"/>
        <w:jc w:val="left"/>
      </w:pPr>
    </w:p>
    <w:p w14:paraId="4262807E" w14:textId="77777777" w:rsidR="00FD24B5" w:rsidRDefault="00FD24B5" w:rsidP="00745137">
      <w:pPr>
        <w:spacing w:line="240" w:lineRule="auto"/>
        <w:jc w:val="left"/>
      </w:pPr>
    </w:p>
    <w:p w14:paraId="00A0461A" w14:textId="77777777" w:rsidR="00FD24B5" w:rsidRDefault="00FD24B5" w:rsidP="00745137">
      <w:pPr>
        <w:spacing w:line="240" w:lineRule="auto"/>
        <w:jc w:val="left"/>
      </w:pPr>
    </w:p>
    <w:p w14:paraId="73A26E04" w14:textId="77777777" w:rsidR="00FD24B5" w:rsidRDefault="00FD24B5" w:rsidP="00745137">
      <w:pPr>
        <w:spacing w:line="240" w:lineRule="auto"/>
        <w:jc w:val="left"/>
      </w:pPr>
    </w:p>
    <w:p w14:paraId="38B24287" w14:textId="77777777" w:rsidR="00FD24B5" w:rsidRDefault="00FD24B5" w:rsidP="00745137">
      <w:pPr>
        <w:spacing w:line="240" w:lineRule="auto"/>
        <w:jc w:val="left"/>
      </w:pPr>
    </w:p>
    <w:p w14:paraId="37E4136D" w14:textId="77777777" w:rsidR="00FD24B5" w:rsidRDefault="00FD24B5" w:rsidP="00745137">
      <w:pPr>
        <w:spacing w:line="240" w:lineRule="auto"/>
        <w:jc w:val="left"/>
      </w:pPr>
    </w:p>
    <w:p w14:paraId="3A447E70" w14:textId="77777777" w:rsidR="00FD24B5" w:rsidRDefault="00FD24B5" w:rsidP="00745137">
      <w:pPr>
        <w:spacing w:line="240" w:lineRule="auto"/>
        <w:jc w:val="left"/>
      </w:pPr>
    </w:p>
    <w:p w14:paraId="2DF47242" w14:textId="77777777" w:rsidR="00FD24B5" w:rsidRDefault="00FD24B5" w:rsidP="00745137">
      <w:pPr>
        <w:spacing w:line="240" w:lineRule="auto"/>
        <w:jc w:val="left"/>
      </w:pPr>
    </w:p>
    <w:p w14:paraId="6D4991F5" w14:textId="77777777" w:rsidR="00FD24B5" w:rsidRDefault="00FD24B5" w:rsidP="00745137">
      <w:pPr>
        <w:spacing w:line="240" w:lineRule="auto"/>
        <w:jc w:val="left"/>
      </w:pPr>
    </w:p>
    <w:p w14:paraId="29DC257D" w14:textId="77777777" w:rsidR="00FD24B5" w:rsidRDefault="00FD24B5" w:rsidP="00745137">
      <w:pPr>
        <w:spacing w:line="240" w:lineRule="auto"/>
        <w:jc w:val="left"/>
      </w:pPr>
    </w:p>
    <w:p w14:paraId="213FEBD1" w14:textId="77777777" w:rsidR="00FD24B5" w:rsidRDefault="00FD24B5" w:rsidP="00745137">
      <w:pPr>
        <w:spacing w:line="240" w:lineRule="auto"/>
        <w:jc w:val="left"/>
      </w:pPr>
    </w:p>
    <w:p w14:paraId="28D917CB" w14:textId="77777777" w:rsidR="00FD24B5" w:rsidRDefault="00FD24B5" w:rsidP="00745137">
      <w:pPr>
        <w:spacing w:line="240" w:lineRule="auto"/>
        <w:jc w:val="left"/>
      </w:pPr>
    </w:p>
    <w:p w14:paraId="622F29B9" w14:textId="77777777" w:rsidR="00FD24B5" w:rsidRDefault="00FD24B5" w:rsidP="00745137">
      <w:pPr>
        <w:spacing w:line="240" w:lineRule="auto"/>
        <w:jc w:val="left"/>
      </w:pPr>
    </w:p>
    <w:p w14:paraId="7E9C6E02" w14:textId="77777777" w:rsidR="00FD24B5" w:rsidRDefault="00FD24B5" w:rsidP="00745137">
      <w:pPr>
        <w:spacing w:line="240" w:lineRule="auto"/>
        <w:jc w:val="left"/>
      </w:pPr>
    </w:p>
    <w:p w14:paraId="6238607B" w14:textId="77777777" w:rsidR="00FD24B5" w:rsidRDefault="00FD24B5" w:rsidP="00745137">
      <w:pPr>
        <w:spacing w:line="240" w:lineRule="auto"/>
        <w:jc w:val="left"/>
      </w:pPr>
    </w:p>
    <w:p w14:paraId="78068633" w14:textId="77777777" w:rsidR="00FD24B5" w:rsidRDefault="00FD24B5" w:rsidP="00745137">
      <w:pPr>
        <w:spacing w:line="240" w:lineRule="auto"/>
        <w:jc w:val="left"/>
      </w:pPr>
    </w:p>
    <w:p w14:paraId="0B5272FF" w14:textId="77777777" w:rsidR="00FD24B5" w:rsidRDefault="00FD24B5" w:rsidP="00745137">
      <w:pPr>
        <w:spacing w:line="240" w:lineRule="auto"/>
        <w:jc w:val="left"/>
      </w:pPr>
    </w:p>
    <w:p w14:paraId="5A54582A" w14:textId="77777777" w:rsidR="00FD24B5" w:rsidRDefault="00FD24B5" w:rsidP="00745137">
      <w:pPr>
        <w:spacing w:line="240" w:lineRule="auto"/>
        <w:jc w:val="left"/>
      </w:pPr>
    </w:p>
    <w:p w14:paraId="2335486D" w14:textId="77777777" w:rsidR="00FD24B5" w:rsidRDefault="00FD24B5" w:rsidP="00745137">
      <w:pPr>
        <w:spacing w:line="240" w:lineRule="auto"/>
        <w:jc w:val="left"/>
      </w:pPr>
    </w:p>
    <w:p w14:paraId="60FBCE38" w14:textId="77777777" w:rsidR="00834AEC" w:rsidRDefault="00834AEC" w:rsidP="00745137">
      <w:pPr>
        <w:spacing w:line="240" w:lineRule="auto"/>
        <w:jc w:val="left"/>
      </w:pPr>
    </w:p>
    <w:p w14:paraId="592E90B5" w14:textId="77777777" w:rsidR="00834AEC" w:rsidRDefault="00834AEC" w:rsidP="00745137">
      <w:pPr>
        <w:spacing w:line="240" w:lineRule="auto"/>
        <w:jc w:val="left"/>
      </w:pPr>
    </w:p>
    <w:p w14:paraId="415531A9" w14:textId="77777777" w:rsidR="00834AEC" w:rsidRDefault="00834AEC" w:rsidP="00745137">
      <w:pPr>
        <w:spacing w:line="240" w:lineRule="auto"/>
        <w:jc w:val="left"/>
      </w:pPr>
    </w:p>
    <w:p w14:paraId="642290EA" w14:textId="77777777" w:rsidR="00834AEC" w:rsidRDefault="00834AEC" w:rsidP="00745137">
      <w:pPr>
        <w:spacing w:line="240" w:lineRule="auto"/>
        <w:jc w:val="left"/>
      </w:pPr>
    </w:p>
    <w:p w14:paraId="7A595042" w14:textId="7C5F03D2" w:rsidR="00FD24B5" w:rsidRDefault="00FD24B5" w:rsidP="00745137">
      <w:pPr>
        <w:spacing w:line="240" w:lineRule="auto"/>
        <w:jc w:val="left"/>
      </w:pPr>
      <w:r>
        <w:t>Příloha č. 1 – Soupis prací, materiá</w:t>
      </w:r>
      <w:r w:rsidR="0020792F">
        <w:t xml:space="preserve">lů a dalších součástí dodávky zadávaných jako předmět </w:t>
      </w:r>
      <w:r w:rsidR="007825CD">
        <w:t>dodatku č.1  ke Smlouvě o dílo č. 240210</w:t>
      </w:r>
    </w:p>
    <w:p w14:paraId="5AC719DC" w14:textId="77777777" w:rsidR="000722D0" w:rsidRDefault="000722D0" w:rsidP="00745137">
      <w:pPr>
        <w:spacing w:line="240" w:lineRule="auto"/>
        <w:jc w:val="left"/>
      </w:pPr>
    </w:p>
    <w:p w14:paraId="34B34075" w14:textId="77777777" w:rsidR="000722D0" w:rsidRDefault="000722D0" w:rsidP="00745137">
      <w:pPr>
        <w:spacing w:line="240" w:lineRule="auto"/>
        <w:jc w:val="left"/>
      </w:pPr>
    </w:p>
    <w:p w14:paraId="16670844" w14:textId="77777777" w:rsidR="00967F32" w:rsidRDefault="00967F32" w:rsidP="00745137">
      <w:pPr>
        <w:spacing w:line="240" w:lineRule="auto"/>
        <w:jc w:val="left"/>
        <w:rPr>
          <w:b/>
          <w:bCs/>
        </w:rPr>
      </w:pPr>
    </w:p>
    <w:p w14:paraId="6F83E17C" w14:textId="77777777" w:rsidR="00967F32" w:rsidRDefault="00967F32" w:rsidP="00745137">
      <w:pPr>
        <w:spacing w:line="240" w:lineRule="auto"/>
        <w:jc w:val="left"/>
        <w:rPr>
          <w:b/>
          <w:bCs/>
        </w:rPr>
      </w:pPr>
    </w:p>
    <w:p w14:paraId="6EB85B1F" w14:textId="6B400E13" w:rsidR="000722D0" w:rsidRPr="00EE0AA9" w:rsidRDefault="000722D0" w:rsidP="00745137">
      <w:pPr>
        <w:spacing w:line="240" w:lineRule="auto"/>
        <w:jc w:val="left"/>
        <w:rPr>
          <w:b/>
          <w:bCs/>
        </w:rPr>
      </w:pPr>
      <w:r w:rsidRPr="00EE0AA9">
        <w:rPr>
          <w:b/>
          <w:bCs/>
        </w:rPr>
        <w:t xml:space="preserve">Vitrína C24 </w:t>
      </w:r>
      <w:r w:rsidR="002A28C3" w:rsidRPr="00EE0AA9">
        <w:rPr>
          <w:b/>
          <w:bCs/>
        </w:rPr>
        <w:t>–</w:t>
      </w:r>
      <w:r w:rsidRPr="00EE0AA9">
        <w:rPr>
          <w:b/>
          <w:bCs/>
        </w:rPr>
        <w:t xml:space="preserve"> </w:t>
      </w:r>
      <w:r w:rsidR="002A28C3" w:rsidRPr="00EE0AA9">
        <w:rPr>
          <w:b/>
          <w:bCs/>
        </w:rPr>
        <w:t>dior</w:t>
      </w:r>
      <w:r w:rsidR="00D33712">
        <w:rPr>
          <w:b/>
          <w:bCs/>
        </w:rPr>
        <w:t>a</w:t>
      </w:r>
      <w:r w:rsidR="002A28C3" w:rsidRPr="00EE0AA9">
        <w:rPr>
          <w:b/>
          <w:bCs/>
        </w:rPr>
        <w:t>ma pláže</w:t>
      </w:r>
    </w:p>
    <w:p w14:paraId="6F6706CC" w14:textId="77777777" w:rsidR="002A28C3" w:rsidRDefault="002A28C3" w:rsidP="00745137">
      <w:pPr>
        <w:spacing w:line="240" w:lineRule="auto"/>
        <w:jc w:val="left"/>
      </w:pPr>
    </w:p>
    <w:p w14:paraId="1FFC7D0A" w14:textId="39D155A1" w:rsidR="00443DEC" w:rsidRDefault="00B42385" w:rsidP="00745137">
      <w:pPr>
        <w:spacing w:line="240" w:lineRule="auto"/>
        <w:jc w:val="left"/>
      </w:pPr>
      <w:r>
        <w:t>F</w:t>
      </w:r>
      <w:r w:rsidR="00EF4902">
        <w:t>ormáto</w:t>
      </w:r>
      <w:r>
        <w:t>vání a příprava pomocné MDF platformy</w:t>
      </w:r>
    </w:p>
    <w:p w14:paraId="7AB6F2D1" w14:textId="3CBF361F" w:rsidR="00B42385" w:rsidRDefault="00180138" w:rsidP="00745137">
      <w:pPr>
        <w:spacing w:line="240" w:lineRule="auto"/>
        <w:jc w:val="left"/>
      </w:pPr>
      <w:r>
        <w:t>Příprava terénu a provizorní aranže</w:t>
      </w:r>
    </w:p>
    <w:p w14:paraId="3329245A" w14:textId="3DD41492" w:rsidR="00180138" w:rsidRDefault="00180138" w:rsidP="00745137">
      <w:pPr>
        <w:spacing w:line="240" w:lineRule="auto"/>
        <w:jc w:val="left"/>
      </w:pPr>
      <w:r>
        <w:t>Úpravy a finální fixace materiálu a exponátů</w:t>
      </w:r>
      <w:r w:rsidR="009501C9">
        <w:t>, lití epoxy</w:t>
      </w:r>
    </w:p>
    <w:p w14:paraId="21341EF5" w14:textId="36504739" w:rsidR="00226987" w:rsidRDefault="00226987" w:rsidP="00745137">
      <w:pPr>
        <w:spacing w:line="240" w:lineRule="auto"/>
        <w:jc w:val="left"/>
      </w:pPr>
      <w:r>
        <w:t xml:space="preserve">Transparentní licí epoxy </w:t>
      </w:r>
    </w:p>
    <w:p w14:paraId="06093E75" w14:textId="7C8F3749" w:rsidR="00E61579" w:rsidRDefault="00E61579" w:rsidP="00745137">
      <w:pPr>
        <w:spacing w:line="240" w:lineRule="auto"/>
        <w:jc w:val="left"/>
      </w:pPr>
      <w:r>
        <w:t>Písky, polystyren a pomocné materiály</w:t>
      </w:r>
    </w:p>
    <w:p w14:paraId="4480F6AC" w14:textId="77777777" w:rsidR="00C82283" w:rsidRDefault="00C82283" w:rsidP="00745137">
      <w:pPr>
        <w:spacing w:line="240" w:lineRule="auto"/>
        <w:jc w:val="left"/>
      </w:pPr>
    </w:p>
    <w:p w14:paraId="6A303E58" w14:textId="77777777" w:rsidR="00C82283" w:rsidRDefault="00C82283" w:rsidP="00745137">
      <w:pPr>
        <w:spacing w:line="240" w:lineRule="auto"/>
        <w:jc w:val="left"/>
      </w:pPr>
    </w:p>
    <w:p w14:paraId="4555A8C3" w14:textId="2E8CE7BB" w:rsidR="00C82283" w:rsidRPr="00EE0AA9" w:rsidRDefault="00C82283" w:rsidP="00745137">
      <w:pPr>
        <w:spacing w:line="240" w:lineRule="auto"/>
        <w:jc w:val="left"/>
        <w:rPr>
          <w:b/>
          <w:bCs/>
        </w:rPr>
      </w:pPr>
      <w:r w:rsidRPr="00EE0AA9">
        <w:rPr>
          <w:b/>
          <w:bCs/>
        </w:rPr>
        <w:t>Cena bez DPH    23</w:t>
      </w:r>
      <w:r w:rsidR="00837C04">
        <w:rPr>
          <w:b/>
          <w:bCs/>
        </w:rPr>
        <w:t> </w:t>
      </w:r>
      <w:r w:rsidRPr="00EE0AA9">
        <w:rPr>
          <w:b/>
          <w:bCs/>
        </w:rPr>
        <w:t>000</w:t>
      </w:r>
      <w:r w:rsidR="00837C04">
        <w:rPr>
          <w:b/>
          <w:bCs/>
        </w:rPr>
        <w:t>,-</w:t>
      </w:r>
    </w:p>
    <w:p w14:paraId="70414D88" w14:textId="77777777" w:rsidR="002A28C3" w:rsidRDefault="002A28C3" w:rsidP="00745137">
      <w:pPr>
        <w:spacing w:line="240" w:lineRule="auto"/>
        <w:jc w:val="left"/>
      </w:pPr>
    </w:p>
    <w:sectPr w:rsidR="002A2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CF85" w14:textId="77777777" w:rsidR="00326334" w:rsidRDefault="00326334" w:rsidP="00861A59">
      <w:pPr>
        <w:spacing w:line="240" w:lineRule="auto"/>
      </w:pPr>
      <w:r>
        <w:separator/>
      </w:r>
    </w:p>
  </w:endnote>
  <w:endnote w:type="continuationSeparator" w:id="0">
    <w:p w14:paraId="21691B15" w14:textId="77777777" w:rsidR="00326334" w:rsidRDefault="00326334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6B3D" w14:textId="77777777" w:rsidR="00326334" w:rsidRDefault="00326334" w:rsidP="00861A59">
      <w:pPr>
        <w:spacing w:line="240" w:lineRule="auto"/>
      </w:pPr>
      <w:r>
        <w:separator/>
      </w:r>
    </w:p>
  </w:footnote>
  <w:footnote w:type="continuationSeparator" w:id="0">
    <w:p w14:paraId="36E269BC" w14:textId="77777777" w:rsidR="00326334" w:rsidRDefault="00326334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7E8D" w14:textId="0322467B" w:rsidR="001D38B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45672B">
      <w:rPr>
        <w:rFonts w:asciiTheme="minorHAnsi" w:hAnsiTheme="minorHAnsi"/>
      </w:rPr>
      <w:t>4/</w:t>
    </w:r>
    <w:r w:rsidR="007E07DA">
      <w:rPr>
        <w:rFonts w:asciiTheme="minorHAnsi" w:hAnsiTheme="minorHAnsi"/>
      </w:rPr>
      <w:t>1757</w:t>
    </w:r>
    <w:r w:rsidRPr="00FF1CBF">
      <w:rPr>
        <w:rFonts w:asciiTheme="minorHAnsi" w:hAnsiTheme="minorHAnsi"/>
      </w:rPr>
      <w:t>/NM</w:t>
    </w:r>
  </w:p>
  <w:p w14:paraId="0A3A7E8E" w14:textId="77777777" w:rsidR="001D38B9" w:rsidRDefault="001D3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76167">
    <w:abstractNumId w:val="1"/>
  </w:num>
  <w:num w:numId="2" w16cid:durableId="1964774938">
    <w:abstractNumId w:val="0"/>
  </w:num>
  <w:num w:numId="3" w16cid:durableId="144234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040B2D"/>
    <w:rsid w:val="000722D0"/>
    <w:rsid w:val="000B2A48"/>
    <w:rsid w:val="001008C5"/>
    <w:rsid w:val="00180138"/>
    <w:rsid w:val="001A7095"/>
    <w:rsid w:val="001D38B9"/>
    <w:rsid w:val="001F0005"/>
    <w:rsid w:val="001F32EE"/>
    <w:rsid w:val="0020792F"/>
    <w:rsid w:val="002234F1"/>
    <w:rsid w:val="00226987"/>
    <w:rsid w:val="00251CC7"/>
    <w:rsid w:val="00261262"/>
    <w:rsid w:val="00272B51"/>
    <w:rsid w:val="00283E60"/>
    <w:rsid w:val="002A28C3"/>
    <w:rsid w:val="002B04DD"/>
    <w:rsid w:val="002D4120"/>
    <w:rsid w:val="00326334"/>
    <w:rsid w:val="003C0CB7"/>
    <w:rsid w:val="003E4325"/>
    <w:rsid w:val="004143BF"/>
    <w:rsid w:val="00443DEC"/>
    <w:rsid w:val="0045672B"/>
    <w:rsid w:val="00465693"/>
    <w:rsid w:val="00480200"/>
    <w:rsid w:val="004D6517"/>
    <w:rsid w:val="004E72F8"/>
    <w:rsid w:val="00526258"/>
    <w:rsid w:val="00535CB9"/>
    <w:rsid w:val="00572F0A"/>
    <w:rsid w:val="00576ACB"/>
    <w:rsid w:val="005D351F"/>
    <w:rsid w:val="005F710A"/>
    <w:rsid w:val="00640A1A"/>
    <w:rsid w:val="006518CF"/>
    <w:rsid w:val="0065710D"/>
    <w:rsid w:val="00697DEF"/>
    <w:rsid w:val="006B0E6C"/>
    <w:rsid w:val="006B6D50"/>
    <w:rsid w:val="006C0757"/>
    <w:rsid w:val="006C2807"/>
    <w:rsid w:val="00700A55"/>
    <w:rsid w:val="0071751E"/>
    <w:rsid w:val="0072192E"/>
    <w:rsid w:val="00745137"/>
    <w:rsid w:val="00776098"/>
    <w:rsid w:val="007825CD"/>
    <w:rsid w:val="00786D47"/>
    <w:rsid w:val="007E06E2"/>
    <w:rsid w:val="007E07DA"/>
    <w:rsid w:val="00834AEC"/>
    <w:rsid w:val="00837C04"/>
    <w:rsid w:val="0084670F"/>
    <w:rsid w:val="00861A59"/>
    <w:rsid w:val="008E6D94"/>
    <w:rsid w:val="009501C9"/>
    <w:rsid w:val="00951CD3"/>
    <w:rsid w:val="00967F32"/>
    <w:rsid w:val="009B0187"/>
    <w:rsid w:val="009D7AE6"/>
    <w:rsid w:val="009E7A5C"/>
    <w:rsid w:val="00A03BE3"/>
    <w:rsid w:val="00A33E93"/>
    <w:rsid w:val="00A47A79"/>
    <w:rsid w:val="00AE17A3"/>
    <w:rsid w:val="00AE4E09"/>
    <w:rsid w:val="00B36721"/>
    <w:rsid w:val="00B42385"/>
    <w:rsid w:val="00B60759"/>
    <w:rsid w:val="00B801C4"/>
    <w:rsid w:val="00BF5C69"/>
    <w:rsid w:val="00C12392"/>
    <w:rsid w:val="00C240DB"/>
    <w:rsid w:val="00C27BB3"/>
    <w:rsid w:val="00C550AE"/>
    <w:rsid w:val="00C5605E"/>
    <w:rsid w:val="00C769C5"/>
    <w:rsid w:val="00C82283"/>
    <w:rsid w:val="00CC1922"/>
    <w:rsid w:val="00CE01D3"/>
    <w:rsid w:val="00D33712"/>
    <w:rsid w:val="00D42B3C"/>
    <w:rsid w:val="00D6316B"/>
    <w:rsid w:val="00DC6924"/>
    <w:rsid w:val="00DD6415"/>
    <w:rsid w:val="00DE2B5A"/>
    <w:rsid w:val="00E16D65"/>
    <w:rsid w:val="00E3456A"/>
    <w:rsid w:val="00E43746"/>
    <w:rsid w:val="00E61579"/>
    <w:rsid w:val="00E926D9"/>
    <w:rsid w:val="00EC5804"/>
    <w:rsid w:val="00ED458A"/>
    <w:rsid w:val="00EE0AA9"/>
    <w:rsid w:val="00EE24BE"/>
    <w:rsid w:val="00EF4902"/>
    <w:rsid w:val="00F007C3"/>
    <w:rsid w:val="00F13DE8"/>
    <w:rsid w:val="00F46E81"/>
    <w:rsid w:val="00F50940"/>
    <w:rsid w:val="00F61086"/>
    <w:rsid w:val="00F74FA3"/>
    <w:rsid w:val="00F84268"/>
    <w:rsid w:val="00F905BD"/>
    <w:rsid w:val="00F92DD5"/>
    <w:rsid w:val="00F95F48"/>
    <w:rsid w:val="00FD24B5"/>
    <w:rsid w:val="00FD3305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7E52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47A79"/>
    <w:rPr>
      <w:i/>
      <w:iCs/>
    </w:rPr>
  </w:style>
  <w:style w:type="paragraph" w:styleId="Bezmezer">
    <w:name w:val="No Spacing"/>
    <w:uiPriority w:val="1"/>
    <w:qFormat/>
    <w:rsid w:val="00C123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C550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22</cp:revision>
  <cp:lastPrinted>2024-04-15T08:58:00Z</cp:lastPrinted>
  <dcterms:created xsi:type="dcterms:W3CDTF">2024-04-04T11:15:00Z</dcterms:created>
  <dcterms:modified xsi:type="dcterms:W3CDTF">2024-04-15T09:00:00Z</dcterms:modified>
</cp:coreProperties>
</file>