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3A928" w14:textId="77777777" w:rsidR="00EF6D59" w:rsidRDefault="00EF6D59">
      <w:pPr>
        <w:spacing w:after="0"/>
        <w:ind w:left="-1440" w:right="3202"/>
      </w:pPr>
    </w:p>
    <w:tbl>
      <w:tblPr>
        <w:tblStyle w:val="TableGrid"/>
        <w:tblW w:w="8395" w:type="dxa"/>
        <w:tblInd w:w="83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22"/>
        <w:gridCol w:w="3273"/>
      </w:tblGrid>
      <w:tr w:rsidR="00EF6D59" w14:paraId="049511A6" w14:textId="77777777">
        <w:trPr>
          <w:trHeight w:val="4142"/>
        </w:trPr>
        <w:tc>
          <w:tcPr>
            <w:tcW w:w="5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AD1163" w14:textId="77777777" w:rsidR="00EF6D59" w:rsidRDefault="00C941D3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54D3DF65" wp14:editId="5F2E01A0">
                  <wp:extent cx="3166872" cy="8582568"/>
                  <wp:effectExtent l="0" t="0" r="0" b="0"/>
                  <wp:docPr id="11280" name="Picture 11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0" name="Picture 112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6872" cy="8582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14:paraId="6D80E318" w14:textId="2A75D7D2" w:rsidR="00EF6D59" w:rsidRDefault="00EF6D59">
            <w:pPr>
              <w:spacing w:after="0"/>
              <w:ind w:left="1128"/>
            </w:pPr>
          </w:p>
        </w:tc>
      </w:tr>
      <w:tr w:rsidR="00EF6D59" w14:paraId="78BCE70A" w14:textId="77777777">
        <w:trPr>
          <w:trHeight w:val="290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D2BF94" w14:textId="77777777" w:rsidR="00EF6D59" w:rsidRDefault="00EF6D59"/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14:paraId="610C8C65" w14:textId="77777777" w:rsidR="00EF6D59" w:rsidRDefault="00EF6D59" w:rsidP="00563415">
            <w:pPr>
              <w:spacing w:after="0"/>
              <w:ind w:left="-7397" w:right="2257"/>
              <w:jc w:val="right"/>
            </w:pPr>
          </w:p>
          <w:tbl>
            <w:tblPr>
              <w:tblStyle w:val="TableGrid"/>
              <w:tblW w:w="877" w:type="dxa"/>
              <w:tblInd w:w="140" w:type="dxa"/>
              <w:tblCellMar>
                <w:top w:w="12" w:type="dxa"/>
                <w:left w:w="0" w:type="dxa"/>
                <w:bottom w:w="0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943"/>
            </w:tblGrid>
            <w:tr w:rsidR="00EF6D59" w14:paraId="09FA3C44" w14:textId="77777777" w:rsidTr="00563415">
              <w:trPr>
                <w:cantSplit/>
                <w:trHeight w:val="1134"/>
              </w:trPr>
              <w:tc>
                <w:tcPr>
                  <w:tcW w:w="8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extDirection w:val="btLr"/>
                </w:tcPr>
                <w:p w14:paraId="3DE0CD74" w14:textId="72E3862E" w:rsidR="00EF6D59" w:rsidRDefault="00563415" w:rsidP="00563415">
                  <w:pPr>
                    <w:spacing w:after="0"/>
                    <w:ind w:left="-818" w:right="113"/>
                    <w:jc w:val="right"/>
                  </w:pPr>
                  <w:r>
                    <w:t>Levé</w:t>
                  </w:r>
                </w:p>
                <w:p w14:paraId="195F9960" w14:textId="239D8650" w:rsidR="00563415" w:rsidRDefault="00563415" w:rsidP="00563415">
                  <w:pPr>
                    <w:spacing w:after="0"/>
                    <w:ind w:left="-818" w:right="113"/>
                    <w:jc w:val="right"/>
                  </w:pPr>
                  <w:r>
                    <w:t>Pravé</w:t>
                  </w:r>
                </w:p>
                <w:p w14:paraId="3972F3A8" w14:textId="50624463" w:rsidR="00563415" w:rsidRDefault="00563415" w:rsidP="00563415">
                  <w:pPr>
                    <w:spacing w:after="0"/>
                    <w:ind w:left="-818" w:right="113"/>
                    <w:jc w:val="right"/>
                  </w:pPr>
                  <w:r>
                    <w:t>dvoukřídlé</w:t>
                  </w:r>
                </w:p>
              </w:tc>
            </w:tr>
            <w:tr w:rsidR="00EF6D59" w14:paraId="30971FA9" w14:textId="77777777" w:rsidTr="00563415">
              <w:trPr>
                <w:cantSplit/>
                <w:trHeight w:val="1134"/>
              </w:trPr>
              <w:tc>
                <w:tcPr>
                  <w:tcW w:w="8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extDirection w:val="btLr"/>
                </w:tcPr>
                <w:p w14:paraId="4EB152AB" w14:textId="77777777" w:rsidR="00EF6D59" w:rsidRDefault="00563415" w:rsidP="00563415">
                  <w:pPr>
                    <w:spacing w:after="0"/>
                    <w:ind w:left="28" w:right="113"/>
                    <w:jc w:val="right"/>
                  </w:pPr>
                  <w:r>
                    <w:t>L</w:t>
                  </w:r>
                </w:p>
                <w:p w14:paraId="5429E550" w14:textId="77777777" w:rsidR="00563415" w:rsidRDefault="00563415" w:rsidP="00563415">
                  <w:pPr>
                    <w:spacing w:after="0"/>
                    <w:ind w:left="28" w:right="113"/>
                    <w:jc w:val="right"/>
                  </w:pPr>
                  <w:r>
                    <w:t>P</w:t>
                  </w:r>
                </w:p>
                <w:p w14:paraId="5FE6B413" w14:textId="664F1131" w:rsidR="00563415" w:rsidRDefault="00563415" w:rsidP="00563415">
                  <w:pPr>
                    <w:spacing w:after="0"/>
                    <w:ind w:left="28" w:right="113"/>
                    <w:jc w:val="right"/>
                  </w:pPr>
                  <w:r>
                    <w:t>D</w:t>
                  </w:r>
                </w:p>
              </w:tc>
            </w:tr>
          </w:tbl>
          <w:p w14:paraId="30A6594F" w14:textId="77777777" w:rsidR="00EF6D59" w:rsidRDefault="00EF6D59" w:rsidP="00563415">
            <w:pPr>
              <w:jc w:val="right"/>
            </w:pPr>
          </w:p>
        </w:tc>
      </w:tr>
      <w:tr w:rsidR="00EF6D59" w14:paraId="1A6CBC63" w14:textId="77777777">
        <w:trPr>
          <w:trHeight w:val="658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F86572" w14:textId="77777777" w:rsidR="00EF6D59" w:rsidRDefault="00EF6D59"/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14:paraId="31586ECD" w14:textId="77777777" w:rsidR="00EF6D59" w:rsidRDefault="00EF6D59">
            <w:pPr>
              <w:spacing w:after="0"/>
              <w:ind w:left="-7397" w:right="566"/>
            </w:pPr>
          </w:p>
          <w:p w14:paraId="4C4F5495" w14:textId="77777777" w:rsidR="00EF6D59" w:rsidRDefault="00EF6D59"/>
        </w:tc>
      </w:tr>
    </w:tbl>
    <w:p w14:paraId="5883D6CA" w14:textId="77777777" w:rsidR="00C941D3" w:rsidRDefault="00C941D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47"/>
      </w:tblGrid>
      <w:tr w:rsidR="00C941D3" w:rsidRPr="0049507F" w14:paraId="22573BE6" w14:textId="77777777" w:rsidTr="004A055F">
        <w:tc>
          <w:tcPr>
            <w:tcW w:w="0" w:type="auto"/>
          </w:tcPr>
          <w:p w14:paraId="04E362F0" w14:textId="77777777" w:rsidR="00C941D3" w:rsidRPr="0049507F" w:rsidRDefault="00C941D3" w:rsidP="004A055F">
            <w:pPr>
              <w:rPr>
                <w:sz w:val="20"/>
                <w:szCs w:val="20"/>
              </w:rPr>
            </w:pPr>
            <w:r w:rsidRPr="0049507F">
              <w:rPr>
                <w:sz w:val="20"/>
                <w:szCs w:val="20"/>
              </w:rPr>
              <w:lastRenderedPageBreak/>
              <w:t>Cena musí obsahovat:</w:t>
            </w:r>
          </w:p>
        </w:tc>
      </w:tr>
      <w:tr w:rsidR="00C941D3" w:rsidRPr="0049507F" w14:paraId="60B29324" w14:textId="77777777" w:rsidTr="004A055F">
        <w:tc>
          <w:tcPr>
            <w:tcW w:w="0" w:type="auto"/>
          </w:tcPr>
          <w:p w14:paraId="07A1AE91" w14:textId="77777777" w:rsidR="00C941D3" w:rsidRPr="0049507F" w:rsidRDefault="00C941D3" w:rsidP="004A055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9507F">
              <w:rPr>
                <w:rFonts w:ascii="Calibri" w:hAnsi="Calibri" w:cs="Calibri"/>
                <w:sz w:val="20"/>
                <w:szCs w:val="20"/>
              </w:rPr>
              <w:t>Demontáž stávajícího uzávěru</w:t>
            </w:r>
          </w:p>
        </w:tc>
      </w:tr>
      <w:tr w:rsidR="00C941D3" w:rsidRPr="0049507F" w14:paraId="18F15551" w14:textId="77777777" w:rsidTr="004A055F">
        <w:tc>
          <w:tcPr>
            <w:tcW w:w="0" w:type="auto"/>
          </w:tcPr>
          <w:p w14:paraId="3DC3BB32" w14:textId="77777777" w:rsidR="00C941D3" w:rsidRPr="0049507F" w:rsidRDefault="00C941D3" w:rsidP="004A055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9507F">
              <w:rPr>
                <w:rFonts w:ascii="Calibri" w:hAnsi="Calibri" w:cs="Calibri"/>
                <w:sz w:val="20"/>
                <w:szCs w:val="20"/>
              </w:rPr>
              <w:t>Likvidaci odpadu včetně demontovaného uzávěru</w:t>
            </w:r>
          </w:p>
        </w:tc>
      </w:tr>
      <w:tr w:rsidR="00C941D3" w:rsidRPr="0049507F" w14:paraId="51F90AC6" w14:textId="77777777" w:rsidTr="004A055F">
        <w:tc>
          <w:tcPr>
            <w:tcW w:w="0" w:type="auto"/>
          </w:tcPr>
          <w:p w14:paraId="7D62CA55" w14:textId="77777777" w:rsidR="00C941D3" w:rsidRPr="0049507F" w:rsidRDefault="00C941D3" w:rsidP="004A055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9507F">
              <w:rPr>
                <w:rFonts w:ascii="Calibri" w:hAnsi="Calibri" w:cs="Calibri"/>
                <w:sz w:val="20"/>
                <w:szCs w:val="20"/>
              </w:rPr>
              <w:t xml:space="preserve">Všechny </w:t>
            </w:r>
            <w:proofErr w:type="spellStart"/>
            <w:r w:rsidRPr="0049507F">
              <w:rPr>
                <w:rFonts w:ascii="Calibri" w:hAnsi="Calibri" w:cs="Calibri"/>
                <w:sz w:val="20"/>
                <w:szCs w:val="20"/>
              </w:rPr>
              <w:t>přípomocné</w:t>
            </w:r>
            <w:proofErr w:type="spellEnd"/>
            <w:r w:rsidRPr="0049507F">
              <w:rPr>
                <w:rFonts w:ascii="Calibri" w:hAnsi="Calibri" w:cs="Calibri"/>
                <w:sz w:val="20"/>
                <w:szCs w:val="20"/>
              </w:rPr>
              <w:t xml:space="preserve"> práce</w:t>
            </w:r>
          </w:p>
        </w:tc>
      </w:tr>
      <w:tr w:rsidR="00C941D3" w:rsidRPr="0049507F" w14:paraId="7B815CFD" w14:textId="77777777" w:rsidTr="004A055F">
        <w:tc>
          <w:tcPr>
            <w:tcW w:w="0" w:type="auto"/>
          </w:tcPr>
          <w:p w14:paraId="5A1F3D59" w14:textId="77777777" w:rsidR="00C941D3" w:rsidRPr="0049507F" w:rsidRDefault="00C941D3" w:rsidP="004A055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9507F">
              <w:rPr>
                <w:rFonts w:ascii="Calibri" w:hAnsi="Calibri" w:cs="Calibri"/>
                <w:sz w:val="20"/>
                <w:szCs w:val="20"/>
              </w:rPr>
              <w:t>Montáž nového uzávěru</w:t>
            </w:r>
          </w:p>
        </w:tc>
      </w:tr>
      <w:tr w:rsidR="00C941D3" w:rsidRPr="0049507F" w14:paraId="291424EC" w14:textId="77777777" w:rsidTr="004A055F">
        <w:tc>
          <w:tcPr>
            <w:tcW w:w="0" w:type="auto"/>
          </w:tcPr>
          <w:p w14:paraId="2CD95810" w14:textId="77777777" w:rsidR="00C941D3" w:rsidRPr="0049507F" w:rsidRDefault="00C941D3" w:rsidP="004A055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9507F">
              <w:rPr>
                <w:rFonts w:ascii="Calibri" w:hAnsi="Calibri" w:cs="Calibri"/>
                <w:sz w:val="20"/>
                <w:szCs w:val="20"/>
              </w:rPr>
              <w:t>Zednické zapravení otvoru</w:t>
            </w:r>
          </w:p>
        </w:tc>
      </w:tr>
      <w:tr w:rsidR="00C941D3" w:rsidRPr="0049507F" w14:paraId="1BA02155" w14:textId="77777777" w:rsidTr="004A055F">
        <w:tc>
          <w:tcPr>
            <w:tcW w:w="0" w:type="auto"/>
          </w:tcPr>
          <w:p w14:paraId="04D933AD" w14:textId="77777777" w:rsidR="00C941D3" w:rsidRPr="0049507F" w:rsidRDefault="00C941D3" w:rsidP="004A055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9507F">
              <w:rPr>
                <w:rFonts w:ascii="Calibri" w:hAnsi="Calibri" w:cs="Calibri"/>
                <w:sz w:val="20"/>
                <w:szCs w:val="20"/>
              </w:rPr>
              <w:t>Výmalbu v nutném rozsahu</w:t>
            </w:r>
          </w:p>
        </w:tc>
      </w:tr>
      <w:tr w:rsidR="00C941D3" w:rsidRPr="0049507F" w14:paraId="43879CCA" w14:textId="77777777" w:rsidTr="004A055F">
        <w:tc>
          <w:tcPr>
            <w:tcW w:w="0" w:type="auto"/>
          </w:tcPr>
          <w:p w14:paraId="692B772B" w14:textId="77777777" w:rsidR="00C941D3" w:rsidRPr="0049507F" w:rsidRDefault="00C941D3" w:rsidP="004A055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9507F">
              <w:rPr>
                <w:rFonts w:ascii="Calibri" w:hAnsi="Calibri" w:cs="Calibri"/>
                <w:sz w:val="20"/>
                <w:szCs w:val="20"/>
              </w:rPr>
              <w:t>Bezprašná demontáž</w:t>
            </w:r>
          </w:p>
        </w:tc>
      </w:tr>
      <w:tr w:rsidR="00C941D3" w:rsidRPr="0049507F" w14:paraId="678380F0" w14:textId="77777777" w:rsidTr="004A055F">
        <w:tc>
          <w:tcPr>
            <w:tcW w:w="0" w:type="auto"/>
          </w:tcPr>
          <w:p w14:paraId="4496C800" w14:textId="77777777" w:rsidR="00C941D3" w:rsidRPr="0049507F" w:rsidRDefault="00C941D3" w:rsidP="004A055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9507F">
              <w:rPr>
                <w:rFonts w:ascii="Calibri" w:hAnsi="Calibri" w:cs="Calibri"/>
                <w:sz w:val="20"/>
                <w:szCs w:val="20"/>
              </w:rPr>
              <w:t>Zachovat stávající zámkové vložky</w:t>
            </w:r>
          </w:p>
        </w:tc>
      </w:tr>
    </w:tbl>
    <w:p w14:paraId="2B736481" w14:textId="77777777" w:rsidR="00C941D3" w:rsidRDefault="00C941D3"/>
    <w:sectPr w:rsidR="00C941D3">
      <w:pgSz w:w="11904" w:h="16834"/>
      <w:pgMar w:top="1440" w:right="1440" w:bottom="92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D17EB"/>
    <w:multiLevelType w:val="hybridMultilevel"/>
    <w:tmpl w:val="268895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99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D59"/>
    <w:rsid w:val="00563415"/>
    <w:rsid w:val="00C941D3"/>
    <w:rsid w:val="00EF6D59"/>
    <w:rsid w:val="00FD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8682"/>
  <w15:docId w15:val="{93376017-4C6B-4BAE-95D3-AE9B6C39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C941D3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table" w:styleId="Mkatabulky">
    <w:name w:val="Table Grid"/>
    <w:basedOn w:val="Normlntabulka"/>
    <w:uiPriority w:val="39"/>
    <w:rsid w:val="00C941D3"/>
    <w:pPr>
      <w:spacing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muzeum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Lubovská Markéta</dc:creator>
  <cp:keywords/>
  <cp:lastModifiedBy>Lubovská Markéta</cp:lastModifiedBy>
  <cp:revision>2</cp:revision>
  <dcterms:created xsi:type="dcterms:W3CDTF">2024-05-07T12:35:00Z</dcterms:created>
  <dcterms:modified xsi:type="dcterms:W3CDTF">2024-05-07T12:35:00Z</dcterms:modified>
</cp:coreProperties>
</file>