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7CF" w:rsidRDefault="007967CF" w:rsidP="007967CF">
      <w:pPr>
        <w:spacing w:after="0"/>
      </w:pPr>
    </w:p>
    <w:p w:rsidR="007967CF" w:rsidRDefault="002D47DC" w:rsidP="007967C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75565</wp:posOffset>
                </wp:positionV>
                <wp:extent cx="2858770" cy="1714500"/>
                <wp:effectExtent l="7620" t="9525" r="1016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A8" w:rsidRDefault="00B0116C" w:rsidP="003733A8">
                            <w:r>
                              <w:t xml:space="preserve">IT </w:t>
                            </w:r>
                            <w:proofErr w:type="spellStart"/>
                            <w:r>
                              <w:t>Innovation</w:t>
                            </w:r>
                            <w:proofErr w:type="spellEnd"/>
                            <w:r>
                              <w:t xml:space="preserve"> s.r.o. </w:t>
                            </w:r>
                          </w:p>
                          <w:p w:rsidR="00B0116C" w:rsidRDefault="00B0116C" w:rsidP="003733A8">
                            <w:r>
                              <w:t>Pražská 585/8</w:t>
                            </w:r>
                          </w:p>
                          <w:p w:rsidR="00B0116C" w:rsidRDefault="00B0116C" w:rsidP="003733A8">
                            <w:proofErr w:type="gramStart"/>
                            <w:r>
                              <w:t>43001  Chomutov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6.25pt;margin-top:5.95pt;width:225.1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">
                <v:textbox>
                  <w:txbxContent>
                    <w:p w:rsidR="003733A8" w:rsidRDefault="00B0116C" w:rsidP="003733A8">
                      <w:r>
                        <w:t xml:space="preserve">IT </w:t>
                      </w:r>
                      <w:proofErr w:type="spellStart"/>
                      <w:r>
                        <w:t>Innovation</w:t>
                      </w:r>
                      <w:proofErr w:type="spellEnd"/>
                      <w:r>
                        <w:t xml:space="preserve"> s.r.o. </w:t>
                      </w:r>
                    </w:p>
                    <w:p w:rsidR="00B0116C" w:rsidRDefault="00B0116C" w:rsidP="003733A8">
                      <w:r>
                        <w:t>Pražská 585/8</w:t>
                      </w:r>
                    </w:p>
                    <w:p w:rsidR="00B0116C" w:rsidRDefault="00B0116C" w:rsidP="003733A8">
                      <w:proofErr w:type="gramStart"/>
                      <w:r>
                        <w:t>43001  Chomutov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967CF">
        <w:t>VÁŠ DOPIS ZN.:</w:t>
      </w:r>
    </w:p>
    <w:p w:rsidR="007967CF" w:rsidRDefault="007967CF" w:rsidP="007967CF">
      <w:pPr>
        <w:spacing w:after="0"/>
      </w:pPr>
      <w:r>
        <w:t>ZE DNE:</w:t>
      </w:r>
      <w:r w:rsidR="00897D2F">
        <w:t xml:space="preserve"> </w:t>
      </w: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  <w:r>
        <w:t>NAŠE ZN.:</w:t>
      </w:r>
      <w:r w:rsidR="00F73328">
        <w:t xml:space="preserve"> 4ZS/</w:t>
      </w:r>
      <w:r w:rsidR="00B0116C">
        <w:t>061/2024</w:t>
      </w:r>
    </w:p>
    <w:p w:rsidR="002D47DC" w:rsidRDefault="007967CF" w:rsidP="007967CF">
      <w:pPr>
        <w:spacing w:after="0"/>
      </w:pPr>
      <w:proofErr w:type="gramStart"/>
      <w:r>
        <w:t xml:space="preserve">VYŘIZUJE: </w:t>
      </w:r>
      <w:r w:rsidR="002C3399">
        <w:t xml:space="preserve"> </w:t>
      </w:r>
      <w:r w:rsidR="004352EC">
        <w:t>Mgr.</w:t>
      </w:r>
      <w:proofErr w:type="gramEnd"/>
      <w:r w:rsidR="004352EC">
        <w:t xml:space="preserve"> A</w:t>
      </w:r>
      <w:r w:rsidR="003733A8">
        <w:t>leš Jaroš</w:t>
      </w:r>
    </w:p>
    <w:p w:rsidR="002D47DC" w:rsidRDefault="007967CF" w:rsidP="007967CF">
      <w:pPr>
        <w:spacing w:after="0"/>
      </w:pPr>
      <w:r>
        <w:t>TEL.:</w:t>
      </w:r>
      <w:r w:rsidR="002C3399">
        <w:t xml:space="preserve"> </w:t>
      </w:r>
      <w:r w:rsidR="004352EC">
        <w:t>417639242</w:t>
      </w:r>
    </w:p>
    <w:p w:rsidR="007967CF" w:rsidRDefault="007967CF" w:rsidP="007967CF">
      <w:pPr>
        <w:spacing w:after="0"/>
      </w:pPr>
      <w:r>
        <w:t>E-MAIL:</w:t>
      </w:r>
      <w:r w:rsidR="002C3399">
        <w:t xml:space="preserve"> </w:t>
      </w:r>
      <w:r w:rsidR="004352EC">
        <w:t>reditel@4zsmost.cz</w:t>
      </w:r>
    </w:p>
    <w:p w:rsidR="002D47DC" w:rsidRDefault="002D47DC" w:rsidP="007967CF">
      <w:pPr>
        <w:spacing w:after="0"/>
      </w:pPr>
    </w:p>
    <w:p w:rsidR="007967CF" w:rsidRDefault="007967CF" w:rsidP="007967CF">
      <w:pPr>
        <w:spacing w:after="0"/>
      </w:pPr>
      <w:r>
        <w:t>MOST DNE:</w:t>
      </w:r>
      <w:r w:rsidR="002C3399">
        <w:t xml:space="preserve"> </w:t>
      </w:r>
      <w:r w:rsidR="00B0116C">
        <w:t>6</w:t>
      </w:r>
      <w:r w:rsidR="003733A8">
        <w:t xml:space="preserve">. </w:t>
      </w:r>
      <w:r w:rsidR="00B0116C">
        <w:t>4</w:t>
      </w:r>
      <w:r w:rsidR="003733A8">
        <w:t>. 202</w:t>
      </w:r>
      <w:r w:rsidR="00B0116C">
        <w:t>4</w:t>
      </w: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4352EC" w:rsidRPr="00E83D8D" w:rsidRDefault="00E83D8D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D8D">
        <w:rPr>
          <w:rFonts w:ascii="Times New Roman" w:eastAsia="Times New Roman" w:hAnsi="Times New Roman" w:cs="Times New Roman"/>
          <w:b/>
          <w:sz w:val="24"/>
          <w:szCs w:val="24"/>
        </w:rPr>
        <w:t>Objednávka</w:t>
      </w:r>
    </w:p>
    <w:p w:rsidR="00E83D8D" w:rsidRDefault="00E83D8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D8D" w:rsidRDefault="00B0116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základě výběrového řízení – průzkum trhu na dodání 21 kusů notebooků, které Vaše firma vyhrála, o</w:t>
      </w:r>
      <w:r w:rsidR="00E83D8D">
        <w:rPr>
          <w:rFonts w:ascii="Times New Roman" w:eastAsia="Times New Roman" w:hAnsi="Times New Roman" w:cs="Times New Roman"/>
          <w:sz w:val="24"/>
          <w:szCs w:val="24"/>
        </w:rPr>
        <w:t>bjednáváme u Vás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výše uvedené zařízení.</w:t>
      </w:r>
    </w:p>
    <w:p w:rsidR="001755DD" w:rsidRDefault="00285952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dle nabídky bez DPH: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0116C">
        <w:rPr>
          <w:rFonts w:ascii="Times New Roman" w:eastAsia="Times New Roman" w:hAnsi="Times New Roman" w:cs="Times New Roman"/>
          <w:sz w:val="24"/>
          <w:szCs w:val="24"/>
        </w:rPr>
        <w:t>302</w:t>
      </w:r>
      <w:r w:rsidR="002430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116C">
        <w:rPr>
          <w:rFonts w:ascii="Times New Roman" w:eastAsia="Times New Roman" w:hAnsi="Times New Roman" w:cs="Times New Roman"/>
          <w:sz w:val="24"/>
          <w:szCs w:val="24"/>
        </w:rPr>
        <w:t>505</w:t>
      </w:r>
      <w:r w:rsidR="003733A8">
        <w:rPr>
          <w:rFonts w:ascii="Times New Roman" w:eastAsia="Times New Roman" w:hAnsi="Times New Roman" w:cs="Times New Roman"/>
          <w:sz w:val="24"/>
          <w:szCs w:val="24"/>
        </w:rPr>
        <w:t>,-</w:t>
      </w:r>
      <w:r w:rsidR="001755DD">
        <w:rPr>
          <w:rFonts w:ascii="Times New Roman" w:eastAsia="Times New Roman" w:hAnsi="Times New Roman" w:cs="Times New Roman"/>
          <w:sz w:val="24"/>
          <w:szCs w:val="24"/>
        </w:rPr>
        <w:t>Kč</w:t>
      </w:r>
    </w:p>
    <w:p w:rsidR="001755DD" w:rsidRDefault="001755D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dle nabídky s DPH: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0116C">
        <w:rPr>
          <w:rFonts w:ascii="Times New Roman" w:eastAsia="Times New Roman" w:hAnsi="Times New Roman" w:cs="Times New Roman"/>
          <w:sz w:val="24"/>
          <w:szCs w:val="24"/>
        </w:rPr>
        <w:t>366</w:t>
      </w:r>
      <w:r w:rsidR="002430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116C">
        <w:rPr>
          <w:rFonts w:ascii="Times New Roman" w:eastAsia="Times New Roman" w:hAnsi="Times New Roman" w:cs="Times New Roman"/>
          <w:sz w:val="24"/>
          <w:szCs w:val="24"/>
        </w:rPr>
        <w:t>031</w:t>
      </w:r>
      <w:r w:rsidR="003733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116C">
        <w:rPr>
          <w:rFonts w:ascii="Times New Roman" w:eastAsia="Times New Roman" w:hAnsi="Times New Roman" w:cs="Times New Roman"/>
          <w:sz w:val="24"/>
          <w:szCs w:val="24"/>
        </w:rPr>
        <w:t>05</w:t>
      </w:r>
      <w:r w:rsidR="003733A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</w:p>
    <w:p w:rsidR="00E83D8D" w:rsidRDefault="00E83D8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116C" w:rsidRDefault="00B0116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Termín dodání: do 2. týdnů od </w:t>
      </w:r>
      <w:r w:rsidR="00E80806">
        <w:rPr>
          <w:rFonts w:ascii="Times New Roman" w:eastAsia="Times New Roman" w:hAnsi="Times New Roman" w:cs="Times New Roman"/>
          <w:sz w:val="24"/>
          <w:szCs w:val="24"/>
        </w:rPr>
        <w:t xml:space="preserve">vystavení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objednávky.</w:t>
      </w:r>
    </w:p>
    <w:p w:rsidR="002430ED" w:rsidRDefault="00E83D8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Jedenkrát potvrzenou objednávku vraťte zpět na adresu školy.</w:t>
      </w:r>
    </w:p>
    <w:p w:rsidR="00E83D8D" w:rsidRDefault="00E83D8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D8D" w:rsidRDefault="00E83D8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D8D" w:rsidRDefault="00E83D8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 pozdravem </w:t>
      </w:r>
    </w:p>
    <w:p w:rsidR="00E83D8D" w:rsidRDefault="00E83D8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D8D" w:rsidRDefault="00E83D8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D8D" w:rsidRDefault="00E83D8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 w:rsidR="003733A8">
        <w:rPr>
          <w:rFonts w:ascii="Times New Roman" w:eastAsia="Times New Roman" w:hAnsi="Times New Roman" w:cs="Times New Roman"/>
          <w:sz w:val="24"/>
          <w:szCs w:val="24"/>
        </w:rPr>
        <w:t>Aleš Jaroš</w:t>
      </w:r>
    </w:p>
    <w:p w:rsidR="00E83D8D" w:rsidRDefault="00E83D8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Ředitel školy</w:t>
      </w:r>
    </w:p>
    <w:p w:rsidR="00E83D8D" w:rsidRDefault="00E83D8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D8D" w:rsidRDefault="00E83D8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D8D" w:rsidRDefault="00E83D8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2EC" w:rsidRDefault="004352E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2EC" w:rsidRDefault="004352E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2EC" w:rsidRDefault="004352E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2EC" w:rsidRDefault="004352E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399" w:rsidRPr="002C3399" w:rsidRDefault="002C3399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399" w:rsidRPr="002C3399" w:rsidRDefault="002C3399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399" w:rsidRPr="002C3399" w:rsidRDefault="002C3399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399" w:rsidRPr="002C3399" w:rsidRDefault="002C3399" w:rsidP="002D4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C3399" w:rsidRPr="002C3399" w:rsidRDefault="002C3399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399" w:rsidRPr="002C3399" w:rsidRDefault="002C3399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</w:r>
      <w:r w:rsidRPr="002C339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2C3399" w:rsidRPr="002C3399" w:rsidRDefault="002C3399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p w:rsidR="007967CF" w:rsidRDefault="007967CF" w:rsidP="007967CF">
      <w:pPr>
        <w:spacing w:after="0"/>
      </w:pPr>
    </w:p>
    <w:sectPr w:rsidR="007967CF" w:rsidSect="009C206E">
      <w:headerReference w:type="default" r:id="rId6"/>
      <w:foot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EE3" w:rsidRDefault="00092EE3" w:rsidP="007967CF">
      <w:pPr>
        <w:spacing w:after="0" w:line="240" w:lineRule="auto"/>
      </w:pPr>
      <w:r>
        <w:separator/>
      </w:r>
    </w:p>
  </w:endnote>
  <w:endnote w:type="continuationSeparator" w:id="0">
    <w:p w:rsidR="00092EE3" w:rsidRDefault="00092EE3" w:rsidP="007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06E" w:rsidRDefault="009C206E">
    <w:pPr>
      <w:pStyle w:val="Zpat"/>
    </w:pPr>
    <w:r>
      <w:t>__________________________________________________________________________________</w:t>
    </w:r>
  </w:p>
  <w:p w:rsidR="005B56EB" w:rsidRDefault="007967CF" w:rsidP="009C206E">
    <w:pPr>
      <w:pStyle w:val="Zpat"/>
      <w:tabs>
        <w:tab w:val="clear" w:pos="9072"/>
        <w:tab w:val="right" w:pos="8364"/>
      </w:tabs>
    </w:pPr>
    <w:r>
      <w:t>Bankovní spojení</w:t>
    </w:r>
    <w:r>
      <w:tab/>
      <w:t>Telefon</w:t>
    </w:r>
    <w:r w:rsidR="005B56EB">
      <w:tab/>
      <w:t>IČ:</w:t>
    </w:r>
    <w:r w:rsidR="005B56EB">
      <w:tab/>
    </w:r>
  </w:p>
  <w:p w:rsidR="007967CF" w:rsidRDefault="007967CF" w:rsidP="009C206E">
    <w:pPr>
      <w:pStyle w:val="Zpat"/>
      <w:tabs>
        <w:tab w:val="clear" w:pos="9072"/>
        <w:tab w:val="right" w:pos="8931"/>
      </w:tabs>
    </w:pPr>
    <w:r>
      <w:t>GE MONEY Bank</w:t>
    </w:r>
    <w:r>
      <w:tab/>
      <w:t>417639241</w:t>
    </w:r>
    <w:r w:rsidR="005B56EB">
      <w:tab/>
      <w:t xml:space="preserve">    </w:t>
    </w:r>
    <w:r w:rsidR="005B56EB" w:rsidRPr="005B56EB">
      <w:t>47325615</w:t>
    </w:r>
  </w:p>
  <w:p w:rsidR="007967CF" w:rsidRDefault="007967CF">
    <w:pPr>
      <w:pStyle w:val="Zpat"/>
    </w:pPr>
    <w:r w:rsidRPr="007967CF">
      <w:t>1401408714/0600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EE3" w:rsidRDefault="00092EE3" w:rsidP="007967CF">
      <w:pPr>
        <w:spacing w:after="0" w:line="240" w:lineRule="auto"/>
      </w:pPr>
      <w:r>
        <w:separator/>
      </w:r>
    </w:p>
  </w:footnote>
  <w:footnote w:type="continuationSeparator" w:id="0">
    <w:p w:rsidR="00092EE3" w:rsidRDefault="00092EE3" w:rsidP="0079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-45857</wp:posOffset>
          </wp:positionH>
          <wp:positionV relativeFrom="paragraph">
            <wp:posOffset>-54969</wp:posOffset>
          </wp:positionV>
          <wp:extent cx="906338" cy="844826"/>
          <wp:effectExtent l="19050" t="0" r="8062" b="0"/>
          <wp:wrapNone/>
          <wp:docPr id="2" name="obrázek 1" descr="C:\Users\Jaroš\Pictures\Škola pro život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oš\Pictures\Škola pro život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38" cy="844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7CF">
      <w:rPr>
        <w:sz w:val="32"/>
        <w:szCs w:val="32"/>
      </w:rPr>
      <w:t>ZÁKLADNÍ ŠKOLA, MOST, Václava Talicha 1855,</w:t>
    </w:r>
  </w:p>
  <w:p w:rsidR="007967CF" w:rsidRP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sz w:val="32"/>
        <w:szCs w:val="32"/>
      </w:rPr>
      <w:t>příspěvková organizace</w:t>
    </w:r>
  </w:p>
  <w:p w:rsidR="007967CF" w:rsidRDefault="007967CF" w:rsidP="007967CF">
    <w:pPr>
      <w:spacing w:after="0"/>
    </w:pPr>
  </w:p>
  <w:p w:rsidR="007967CF" w:rsidRDefault="007967CF">
    <w:pPr>
      <w:pStyle w:val="Zhlav"/>
    </w:pPr>
    <w:r>
      <w:t>________________________________________________________________________________</w:t>
    </w:r>
  </w:p>
  <w:p w:rsidR="007967CF" w:rsidRDefault="007967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7CF"/>
    <w:rsid w:val="00040353"/>
    <w:rsid w:val="00051DF6"/>
    <w:rsid w:val="00092EE3"/>
    <w:rsid w:val="000B0A1D"/>
    <w:rsid w:val="000F01C1"/>
    <w:rsid w:val="001027F9"/>
    <w:rsid w:val="00123A32"/>
    <w:rsid w:val="00123EFA"/>
    <w:rsid w:val="00130BE1"/>
    <w:rsid w:val="001755DD"/>
    <w:rsid w:val="00176879"/>
    <w:rsid w:val="00186834"/>
    <w:rsid w:val="001960E4"/>
    <w:rsid w:val="001A4184"/>
    <w:rsid w:val="001A76B2"/>
    <w:rsid w:val="001B4838"/>
    <w:rsid w:val="001D494E"/>
    <w:rsid w:val="00215148"/>
    <w:rsid w:val="00217CA3"/>
    <w:rsid w:val="002430ED"/>
    <w:rsid w:val="00276A64"/>
    <w:rsid w:val="00285952"/>
    <w:rsid w:val="002B1E4D"/>
    <w:rsid w:val="002C3399"/>
    <w:rsid w:val="002D47DC"/>
    <w:rsid w:val="00330C56"/>
    <w:rsid w:val="00346933"/>
    <w:rsid w:val="003733A8"/>
    <w:rsid w:val="00376054"/>
    <w:rsid w:val="003B459F"/>
    <w:rsid w:val="003D6202"/>
    <w:rsid w:val="004313AF"/>
    <w:rsid w:val="004352EC"/>
    <w:rsid w:val="00471FF5"/>
    <w:rsid w:val="004947A6"/>
    <w:rsid w:val="004D17D2"/>
    <w:rsid w:val="004E5DB9"/>
    <w:rsid w:val="004F6C77"/>
    <w:rsid w:val="005B56EB"/>
    <w:rsid w:val="0060048B"/>
    <w:rsid w:val="006C2C05"/>
    <w:rsid w:val="007028B7"/>
    <w:rsid w:val="007422A4"/>
    <w:rsid w:val="00786C65"/>
    <w:rsid w:val="007967CF"/>
    <w:rsid w:val="007B6905"/>
    <w:rsid w:val="00821A89"/>
    <w:rsid w:val="00897D2F"/>
    <w:rsid w:val="00904A10"/>
    <w:rsid w:val="0092750F"/>
    <w:rsid w:val="00952FEC"/>
    <w:rsid w:val="009A76E4"/>
    <w:rsid w:val="009C206E"/>
    <w:rsid w:val="00A33947"/>
    <w:rsid w:val="00A653CD"/>
    <w:rsid w:val="00A91049"/>
    <w:rsid w:val="00B0116C"/>
    <w:rsid w:val="00B04162"/>
    <w:rsid w:val="00B44D56"/>
    <w:rsid w:val="00B61C8B"/>
    <w:rsid w:val="00B648F6"/>
    <w:rsid w:val="00BA3B4B"/>
    <w:rsid w:val="00BC354F"/>
    <w:rsid w:val="00C96524"/>
    <w:rsid w:val="00CF0CE4"/>
    <w:rsid w:val="00D304B5"/>
    <w:rsid w:val="00D426F1"/>
    <w:rsid w:val="00D656AB"/>
    <w:rsid w:val="00D76C89"/>
    <w:rsid w:val="00D90157"/>
    <w:rsid w:val="00E21BD8"/>
    <w:rsid w:val="00E53053"/>
    <w:rsid w:val="00E80806"/>
    <w:rsid w:val="00E83D8D"/>
    <w:rsid w:val="00EC30B2"/>
    <w:rsid w:val="00EC7027"/>
    <w:rsid w:val="00F52DE3"/>
    <w:rsid w:val="00F7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5EB1F"/>
  <w15:docId w15:val="{30923EC6-5B1D-417A-AE32-4D6CA7CD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7CF"/>
  </w:style>
  <w:style w:type="paragraph" w:styleId="Zpat">
    <w:name w:val="footer"/>
    <w:basedOn w:val="Normln"/>
    <w:link w:val="Zpat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7CF"/>
  </w:style>
  <w:style w:type="paragraph" w:styleId="Bezmezer">
    <w:name w:val="No Spacing"/>
    <w:uiPriority w:val="1"/>
    <w:qFormat/>
    <w:rsid w:val="00123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</dc:creator>
  <cp:lastModifiedBy>Sekretariát</cp:lastModifiedBy>
  <cp:revision>11</cp:revision>
  <cp:lastPrinted>2018-11-06T12:02:00Z</cp:lastPrinted>
  <dcterms:created xsi:type="dcterms:W3CDTF">2018-06-22T09:39:00Z</dcterms:created>
  <dcterms:modified xsi:type="dcterms:W3CDTF">2024-05-06T08:56:00Z</dcterms:modified>
</cp:coreProperties>
</file>