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3262" w14:textId="77777777" w:rsidR="00DE0C9B" w:rsidRPr="00F17916" w:rsidRDefault="00DE0C9B" w:rsidP="00DE0C9B">
      <w:pPr>
        <w:jc w:val="center"/>
        <w:rPr>
          <w:b/>
          <w:sz w:val="32"/>
          <w:szCs w:val="32"/>
        </w:rPr>
      </w:pP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5E316" wp14:editId="580595F0">
                <wp:simplePos x="0" y="0"/>
                <wp:positionH relativeFrom="column">
                  <wp:posOffset>3148965</wp:posOffset>
                </wp:positionH>
                <wp:positionV relativeFrom="paragraph">
                  <wp:posOffset>5715</wp:posOffset>
                </wp:positionV>
                <wp:extent cx="3200400" cy="1266825"/>
                <wp:effectExtent l="0" t="0" r="0" b="952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200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008B" w14:textId="77777777" w:rsidR="00DE0C9B" w:rsidRPr="002B5DE7" w:rsidRDefault="00DE0C9B" w:rsidP="00DE0C9B">
                            <w:pPr>
                              <w:tabs>
                                <w:tab w:val="left" w:pos="4111"/>
                                <w:tab w:val="left" w:pos="4395"/>
                                <w:tab w:val="left" w:pos="4536"/>
                              </w:tabs>
                              <w:rPr>
                                <w:b/>
                              </w:rPr>
                            </w:pPr>
                            <w:r w:rsidRPr="002B5DE7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bjednávka číslo: 2024/1/</w:t>
                            </w:r>
                          </w:p>
                          <w:p w14:paraId="33958A25" w14:textId="64717776" w:rsidR="00DE0C9B" w:rsidRDefault="00DE0C9B" w:rsidP="00DE0C9B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</w:pPr>
                            <w:r>
                              <w:t>Polička, dne: 1.</w:t>
                            </w:r>
                            <w:r w:rsidR="002079EC">
                              <w:t>3</w:t>
                            </w:r>
                            <w:r>
                              <w:t>.2024</w:t>
                            </w:r>
                          </w:p>
                          <w:p w14:paraId="0AE18962" w14:textId="77777777" w:rsidR="00DE0C9B" w:rsidRDefault="00DE0C9B" w:rsidP="00DE0C9B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602336" w14:textId="77777777" w:rsidR="00DE0C9B" w:rsidRPr="002B5DE7" w:rsidRDefault="00DE0C9B" w:rsidP="00DE0C9B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Vyřizuje: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Petr Cuper</w:t>
                            </w:r>
                          </w:p>
                          <w:p w14:paraId="48338158" w14:textId="77777777" w:rsidR="00DE0C9B" w:rsidRPr="002B5DE7" w:rsidRDefault="00DE0C9B" w:rsidP="00DE0C9B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Telefon: 461 725 204,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604 565 663</w:t>
                            </w:r>
                          </w:p>
                          <w:p w14:paraId="7AF5E5AE" w14:textId="77777777" w:rsidR="00DE0C9B" w:rsidRPr="002B5DE7" w:rsidRDefault="00DE0C9B" w:rsidP="00DE0C9B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reditel</w:t>
                            </w:r>
                            <w:r w:rsidRPr="002B5DE7">
                              <w:rPr>
                                <w:sz w:val="20"/>
                                <w:szCs w:val="20"/>
                              </w:rPr>
                              <w:t>@tyluvdum.cz</w:t>
                            </w:r>
                          </w:p>
                          <w:p w14:paraId="467946D0" w14:textId="77777777" w:rsidR="00DE0C9B" w:rsidRDefault="00DE0C9B" w:rsidP="00DE0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5E31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47.95pt;margin-top:.45pt;width:252pt;height:99.7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">
                <v:textbox>
                  <w:txbxContent>
                    <w:p w14:paraId="0B04008B" w14:textId="77777777" w:rsidR="00DE0C9B" w:rsidRPr="002B5DE7" w:rsidRDefault="00DE0C9B" w:rsidP="00DE0C9B">
                      <w:pPr>
                        <w:tabs>
                          <w:tab w:val="left" w:pos="4111"/>
                          <w:tab w:val="left" w:pos="4395"/>
                          <w:tab w:val="left" w:pos="4536"/>
                        </w:tabs>
                        <w:rPr>
                          <w:b/>
                        </w:rPr>
                      </w:pPr>
                      <w:r w:rsidRPr="002B5DE7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bjednávka číslo: 2024/1/</w:t>
                      </w:r>
                    </w:p>
                    <w:p w14:paraId="33958A25" w14:textId="64717776" w:rsidR="00DE0C9B" w:rsidRDefault="00DE0C9B" w:rsidP="00DE0C9B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</w:pPr>
                      <w:r>
                        <w:t>Polička, dne: 1.</w:t>
                      </w:r>
                      <w:r w:rsidR="002079EC">
                        <w:t>3</w:t>
                      </w:r>
                      <w:r>
                        <w:t>.2024</w:t>
                      </w:r>
                    </w:p>
                    <w:p w14:paraId="0AE18962" w14:textId="77777777" w:rsidR="00DE0C9B" w:rsidRDefault="00DE0C9B" w:rsidP="00DE0C9B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9602336" w14:textId="77777777" w:rsidR="00DE0C9B" w:rsidRPr="002B5DE7" w:rsidRDefault="00DE0C9B" w:rsidP="00DE0C9B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Vyřizuje: </w:t>
                      </w:r>
                      <w:r>
                        <w:rPr>
                          <w:sz w:val="20"/>
                          <w:szCs w:val="20"/>
                        </w:rPr>
                        <w:t>Petr Cuper</w:t>
                      </w:r>
                    </w:p>
                    <w:p w14:paraId="48338158" w14:textId="77777777" w:rsidR="00DE0C9B" w:rsidRPr="002B5DE7" w:rsidRDefault="00DE0C9B" w:rsidP="00DE0C9B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Telefon: 461 725 204, </w:t>
                      </w:r>
                      <w:r>
                        <w:rPr>
                          <w:sz w:val="20"/>
                          <w:szCs w:val="20"/>
                        </w:rPr>
                        <w:t>604 565 663</w:t>
                      </w:r>
                    </w:p>
                    <w:p w14:paraId="7AF5E5AE" w14:textId="77777777" w:rsidR="00DE0C9B" w:rsidRPr="002B5DE7" w:rsidRDefault="00DE0C9B" w:rsidP="00DE0C9B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sz w:val="20"/>
                          <w:szCs w:val="20"/>
                        </w:rPr>
                        <w:t>reditel</w:t>
                      </w:r>
                      <w:r w:rsidRPr="002B5DE7">
                        <w:rPr>
                          <w:sz w:val="20"/>
                          <w:szCs w:val="20"/>
                        </w:rPr>
                        <w:t>@tyluvdum.cz</w:t>
                      </w:r>
                    </w:p>
                    <w:p w14:paraId="467946D0" w14:textId="77777777" w:rsidR="00DE0C9B" w:rsidRDefault="00DE0C9B" w:rsidP="00DE0C9B"/>
                  </w:txbxContent>
                </v:textbox>
              </v:shape>
            </w:pict>
          </mc:Fallback>
        </mc:AlternateContent>
      </w: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5F4F2" wp14:editId="21A2E32C">
                <wp:simplePos x="0" y="0"/>
                <wp:positionH relativeFrom="column">
                  <wp:posOffset>209550</wp:posOffset>
                </wp:positionH>
                <wp:positionV relativeFrom="paragraph">
                  <wp:posOffset>-66675</wp:posOffset>
                </wp:positionV>
                <wp:extent cx="1729740" cy="137160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73A27A" w14:textId="77777777" w:rsidR="00DE0C9B" w:rsidRPr="00FC342E" w:rsidRDefault="00DE0C9B" w:rsidP="00DE0C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30B3E" wp14:editId="27535784">
                                  <wp:extent cx="978297" cy="809625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eda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626" cy="81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F4F2" id="Textové pole 5" o:spid="_x0000_s1027" type="#_x0000_t202" style="position:absolute;left:0;text-align:left;margin-left:16.5pt;margin-top:-5.25pt;width:136.2pt;height:10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" stroked="f">
                <v:textbox>
                  <w:txbxContent>
                    <w:p w14:paraId="1873A27A" w14:textId="77777777" w:rsidR="00DE0C9B" w:rsidRPr="00FC342E" w:rsidRDefault="00DE0C9B" w:rsidP="00DE0C9B">
                      <w:r>
                        <w:rPr>
                          <w:noProof/>
                        </w:rPr>
                        <w:drawing>
                          <wp:inline distT="0" distB="0" distL="0" distR="0" wp14:anchorId="7D830B3E" wp14:editId="27535784">
                            <wp:extent cx="978297" cy="809625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eda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626" cy="81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1791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F1E11C" wp14:editId="5A55A5A5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9" name="obrázek 2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16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2C086CF" wp14:editId="4F00664D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8" name="obrázek 3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16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D616D2A" wp14:editId="7DA5D240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7" name="obrázek 4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16">
        <w:rPr>
          <w:noProof/>
          <w:sz w:val="32"/>
          <w:szCs w:val="32"/>
        </w:rPr>
        <w:t xml:space="preserve">                    </w:t>
      </w:r>
      <w:r w:rsidRPr="00F17916">
        <w:rPr>
          <w:b/>
          <w:sz w:val="32"/>
          <w:szCs w:val="32"/>
        </w:rPr>
        <w:t xml:space="preserve">                 </w:t>
      </w:r>
    </w:p>
    <w:p w14:paraId="35BFA9C7" w14:textId="77777777" w:rsidR="00DE0C9B" w:rsidRPr="00F17916" w:rsidRDefault="00DE0C9B" w:rsidP="00DE0C9B">
      <w:pPr>
        <w:jc w:val="center"/>
        <w:rPr>
          <w:b/>
          <w:sz w:val="32"/>
          <w:szCs w:val="32"/>
        </w:rPr>
      </w:pPr>
    </w:p>
    <w:p w14:paraId="14E0F869" w14:textId="77777777" w:rsidR="00DE0C9B" w:rsidRPr="00F17916" w:rsidRDefault="00DE0C9B" w:rsidP="00DE0C9B">
      <w:pPr>
        <w:jc w:val="center"/>
        <w:rPr>
          <w:b/>
          <w:sz w:val="32"/>
          <w:szCs w:val="32"/>
        </w:rPr>
      </w:pPr>
    </w:p>
    <w:p w14:paraId="15A681B4" w14:textId="77777777" w:rsidR="00DE0C9B" w:rsidRPr="00F17916" w:rsidRDefault="00DE0C9B" w:rsidP="00DE0C9B">
      <w:pPr>
        <w:jc w:val="center"/>
        <w:rPr>
          <w:b/>
          <w:sz w:val="32"/>
          <w:szCs w:val="32"/>
        </w:rPr>
      </w:pPr>
    </w:p>
    <w:p w14:paraId="2FCA9AA7" w14:textId="77777777" w:rsidR="00DE0C9B" w:rsidRPr="00F17916" w:rsidRDefault="00DE0C9B" w:rsidP="00DE0C9B">
      <w:pPr>
        <w:jc w:val="center"/>
        <w:rPr>
          <w:b/>
          <w:sz w:val="32"/>
          <w:szCs w:val="32"/>
        </w:rPr>
      </w:pPr>
    </w:p>
    <w:p w14:paraId="0A9BBE5B" w14:textId="77777777" w:rsidR="00DE0C9B" w:rsidRPr="00F17916" w:rsidRDefault="00DE0C9B" w:rsidP="00DE0C9B">
      <w:pPr>
        <w:tabs>
          <w:tab w:val="left" w:pos="4111"/>
          <w:tab w:val="left" w:pos="4395"/>
          <w:tab w:val="left" w:pos="4536"/>
        </w:tabs>
        <w:rPr>
          <w:b/>
          <w:sz w:val="32"/>
          <w:szCs w:val="32"/>
        </w:rPr>
      </w:pPr>
      <w:r w:rsidRPr="00F17916">
        <w:rPr>
          <w:b/>
        </w:rPr>
        <w:t xml:space="preserve">                                                                                    </w:t>
      </w:r>
      <w:r w:rsidRPr="00F17916">
        <w:rPr>
          <w:b/>
          <w:color w:val="808080" w:themeColor="background1" w:themeShade="80"/>
          <w:sz w:val="32"/>
          <w:szCs w:val="32"/>
        </w:rPr>
        <w:t xml:space="preserve"> </w:t>
      </w:r>
    </w:p>
    <w:p w14:paraId="13E259B1" w14:textId="77777777" w:rsidR="00DE0C9B" w:rsidRPr="00F17916" w:rsidRDefault="00DE0C9B" w:rsidP="00DE0C9B">
      <w:pPr>
        <w:jc w:val="center"/>
      </w:pP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FD3F7" wp14:editId="57F3502C">
                <wp:simplePos x="0" y="0"/>
                <wp:positionH relativeFrom="column">
                  <wp:posOffset>3176905</wp:posOffset>
                </wp:positionH>
                <wp:positionV relativeFrom="paragraph">
                  <wp:posOffset>136525</wp:posOffset>
                </wp:positionV>
                <wp:extent cx="3200400" cy="1527810"/>
                <wp:effectExtent l="0" t="0" r="19050" b="1524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3A3E" w14:textId="7E14A674" w:rsidR="00515469" w:rsidRPr="00515469" w:rsidRDefault="00DE0C9B" w:rsidP="00515469">
                            <w:pPr>
                              <w:rPr>
                                <w:b/>
                              </w:rPr>
                            </w:pPr>
                            <w:r w:rsidRPr="00A7052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9C5B58" w14:textId="77777777" w:rsidR="00515469" w:rsidRPr="00515469" w:rsidRDefault="00515469" w:rsidP="005154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5469">
                              <w:rPr>
                                <w:b/>
                                <w:bCs/>
                              </w:rPr>
                              <w:t xml:space="preserve">Haydn Ensemble </w:t>
                            </w:r>
                          </w:p>
                          <w:p w14:paraId="1AC08CB2" w14:textId="77777777" w:rsidR="00515469" w:rsidRPr="00515469" w:rsidRDefault="00515469" w:rsidP="005154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5469">
                              <w:rPr>
                                <w:b/>
                                <w:bCs/>
                              </w:rPr>
                              <w:t>(zastoupen Martin Petrák) </w:t>
                            </w:r>
                          </w:p>
                          <w:p w14:paraId="33D574FD" w14:textId="77777777" w:rsidR="00515469" w:rsidRPr="00515469" w:rsidRDefault="00515469" w:rsidP="005154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5469">
                              <w:rPr>
                                <w:b/>
                                <w:bCs/>
                              </w:rPr>
                              <w:t>DUX CULTURA z.s.</w:t>
                            </w:r>
                          </w:p>
                          <w:p w14:paraId="08ABA187" w14:textId="77777777" w:rsidR="00515469" w:rsidRPr="00515469" w:rsidRDefault="00515469" w:rsidP="005154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5469">
                              <w:rPr>
                                <w:b/>
                                <w:bCs/>
                              </w:rPr>
                              <w:t>IČO: 04424816</w:t>
                            </w:r>
                          </w:p>
                          <w:p w14:paraId="5F26F03D" w14:textId="77777777" w:rsidR="00515469" w:rsidRPr="00515469" w:rsidRDefault="00515469" w:rsidP="0051546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15469">
                              <w:rPr>
                                <w:b/>
                                <w:bCs/>
                              </w:rPr>
                              <w:t>havlíčkova</w:t>
                            </w:r>
                            <w:proofErr w:type="spellEnd"/>
                            <w:r w:rsidRPr="00515469">
                              <w:rPr>
                                <w:b/>
                                <w:bCs/>
                              </w:rPr>
                              <w:t xml:space="preserve"> 2215</w:t>
                            </w:r>
                          </w:p>
                          <w:p w14:paraId="6DE52A41" w14:textId="77777777" w:rsidR="00515469" w:rsidRPr="00515469" w:rsidRDefault="00515469" w:rsidP="005154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5469">
                              <w:rPr>
                                <w:b/>
                                <w:bCs/>
                              </w:rPr>
                              <w:t>Havlíčkův Brod 58001</w:t>
                            </w:r>
                          </w:p>
                          <w:p w14:paraId="3517A998" w14:textId="4AE7F86E" w:rsidR="00515469" w:rsidRDefault="00515469" w:rsidP="00515469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5BDA95F4" w14:textId="67D20408" w:rsidR="00515469" w:rsidRPr="002079EC" w:rsidRDefault="00515469" w:rsidP="00515469"/>
                          <w:p w14:paraId="596FFB56" w14:textId="4B0A23F9" w:rsidR="00DE0C9B" w:rsidRPr="002079EC" w:rsidRDefault="00DE0C9B" w:rsidP="002079EC">
                            <w:r w:rsidRPr="002079EC">
                              <w:br/>
                            </w:r>
                          </w:p>
                          <w:p w14:paraId="3809FFDD" w14:textId="77777777" w:rsidR="00DE0C9B" w:rsidRDefault="00DE0C9B" w:rsidP="00DE0C9B"/>
                          <w:p w14:paraId="5CDEA9AB" w14:textId="72A99128" w:rsidR="00DE0C9B" w:rsidRPr="00A56FBD" w:rsidRDefault="00DE0C9B" w:rsidP="00DE0C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D3F7" id="Textové pole 4" o:spid="_x0000_s1028" type="#_x0000_t202" style="position:absolute;left:0;text-align:left;margin-left:250.15pt;margin-top:10.75pt;width:252pt;height:1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">
                <v:fill opacity="0"/>
                <v:textbox>
                  <w:txbxContent>
                    <w:p w14:paraId="3D4E3A3E" w14:textId="7E14A674" w:rsidR="00515469" w:rsidRPr="00515469" w:rsidRDefault="00DE0C9B" w:rsidP="00515469">
                      <w:pPr>
                        <w:rPr>
                          <w:b/>
                        </w:rPr>
                      </w:pPr>
                      <w:r w:rsidRPr="00A7052E">
                        <w:rPr>
                          <w:b/>
                          <w:sz w:val="20"/>
                          <w:szCs w:val="20"/>
                          <w:u w:val="single"/>
                        </w:rPr>
                        <w:t>Dodavatel: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D9C5B58" w14:textId="77777777" w:rsidR="00515469" w:rsidRPr="00515469" w:rsidRDefault="00515469" w:rsidP="00515469">
                      <w:pPr>
                        <w:rPr>
                          <w:b/>
                          <w:bCs/>
                        </w:rPr>
                      </w:pPr>
                      <w:r w:rsidRPr="00515469">
                        <w:rPr>
                          <w:b/>
                          <w:bCs/>
                        </w:rPr>
                        <w:t xml:space="preserve">Haydn Ensemble </w:t>
                      </w:r>
                    </w:p>
                    <w:p w14:paraId="1AC08CB2" w14:textId="77777777" w:rsidR="00515469" w:rsidRPr="00515469" w:rsidRDefault="00515469" w:rsidP="00515469">
                      <w:pPr>
                        <w:rPr>
                          <w:b/>
                          <w:bCs/>
                        </w:rPr>
                      </w:pPr>
                      <w:r w:rsidRPr="00515469">
                        <w:rPr>
                          <w:b/>
                          <w:bCs/>
                        </w:rPr>
                        <w:t>(zastoupen Martin Petrák) </w:t>
                      </w:r>
                    </w:p>
                    <w:p w14:paraId="33D574FD" w14:textId="77777777" w:rsidR="00515469" w:rsidRPr="00515469" w:rsidRDefault="00515469" w:rsidP="00515469">
                      <w:pPr>
                        <w:rPr>
                          <w:b/>
                          <w:bCs/>
                        </w:rPr>
                      </w:pPr>
                      <w:r w:rsidRPr="00515469">
                        <w:rPr>
                          <w:b/>
                          <w:bCs/>
                        </w:rPr>
                        <w:t>DUX CULTURA z.s.</w:t>
                      </w:r>
                    </w:p>
                    <w:p w14:paraId="08ABA187" w14:textId="77777777" w:rsidR="00515469" w:rsidRPr="00515469" w:rsidRDefault="00515469" w:rsidP="00515469">
                      <w:pPr>
                        <w:rPr>
                          <w:b/>
                          <w:bCs/>
                        </w:rPr>
                      </w:pPr>
                      <w:r w:rsidRPr="00515469">
                        <w:rPr>
                          <w:b/>
                          <w:bCs/>
                        </w:rPr>
                        <w:t>IČO: 04424816</w:t>
                      </w:r>
                    </w:p>
                    <w:p w14:paraId="5F26F03D" w14:textId="77777777" w:rsidR="00515469" w:rsidRPr="00515469" w:rsidRDefault="00515469" w:rsidP="00515469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515469">
                        <w:rPr>
                          <w:b/>
                          <w:bCs/>
                        </w:rPr>
                        <w:t>havlíčkova</w:t>
                      </w:r>
                      <w:proofErr w:type="spellEnd"/>
                      <w:r w:rsidRPr="00515469">
                        <w:rPr>
                          <w:b/>
                          <w:bCs/>
                        </w:rPr>
                        <w:t xml:space="preserve"> 2215</w:t>
                      </w:r>
                    </w:p>
                    <w:p w14:paraId="6DE52A41" w14:textId="77777777" w:rsidR="00515469" w:rsidRPr="00515469" w:rsidRDefault="00515469" w:rsidP="00515469">
                      <w:pPr>
                        <w:rPr>
                          <w:b/>
                          <w:bCs/>
                        </w:rPr>
                      </w:pPr>
                      <w:r w:rsidRPr="00515469">
                        <w:rPr>
                          <w:b/>
                          <w:bCs/>
                        </w:rPr>
                        <w:t>Havlíčkův Brod 58001</w:t>
                      </w:r>
                    </w:p>
                    <w:p w14:paraId="3517A998" w14:textId="4AE7F86E" w:rsidR="00515469" w:rsidRDefault="00515469" w:rsidP="00515469">
                      <w:pPr>
                        <w:rPr>
                          <w:rFonts w:eastAsiaTheme="minorHAnsi"/>
                        </w:rPr>
                      </w:pPr>
                    </w:p>
                    <w:p w14:paraId="5BDA95F4" w14:textId="67D20408" w:rsidR="00515469" w:rsidRPr="002079EC" w:rsidRDefault="00515469" w:rsidP="00515469"/>
                    <w:p w14:paraId="596FFB56" w14:textId="4B0A23F9" w:rsidR="00DE0C9B" w:rsidRPr="002079EC" w:rsidRDefault="00DE0C9B" w:rsidP="002079EC">
                      <w:r w:rsidRPr="002079EC">
                        <w:br/>
                      </w:r>
                    </w:p>
                    <w:p w14:paraId="3809FFDD" w14:textId="77777777" w:rsidR="00DE0C9B" w:rsidRDefault="00DE0C9B" w:rsidP="00DE0C9B"/>
                    <w:p w14:paraId="5CDEA9AB" w14:textId="72A99128" w:rsidR="00DE0C9B" w:rsidRPr="00A56FBD" w:rsidRDefault="00DE0C9B" w:rsidP="00DE0C9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BA082" wp14:editId="71094841">
                <wp:simplePos x="0" y="0"/>
                <wp:positionH relativeFrom="column">
                  <wp:posOffset>19685</wp:posOffset>
                </wp:positionH>
                <wp:positionV relativeFrom="paragraph">
                  <wp:posOffset>104140</wp:posOffset>
                </wp:positionV>
                <wp:extent cx="2963545" cy="1524635"/>
                <wp:effectExtent l="0" t="0" r="825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52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81A5" w14:textId="77777777" w:rsidR="00DE0C9B" w:rsidRPr="00AA2730" w:rsidRDefault="00DE0C9B" w:rsidP="00DE0C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A273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Odběratel:</w:t>
                            </w:r>
                          </w:p>
                          <w:p w14:paraId="084245A0" w14:textId="77777777" w:rsidR="00DE0C9B" w:rsidRPr="00AA2730" w:rsidRDefault="00DE0C9B" w:rsidP="00DE0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75C4D1" w14:textId="77777777" w:rsidR="00DE0C9B" w:rsidRDefault="00DE0C9B" w:rsidP="00DE0C9B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Tylův dům </w:t>
                            </w:r>
                          </w:p>
                          <w:p w14:paraId="4E0C80E2" w14:textId="77777777" w:rsidR="00DE0C9B" w:rsidRPr="00AA2730" w:rsidRDefault="00DE0C9B" w:rsidP="00DE0C9B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Vrchlického 53</w:t>
                            </w:r>
                          </w:p>
                          <w:p w14:paraId="50B93ACA" w14:textId="77777777" w:rsidR="00DE0C9B" w:rsidRDefault="00DE0C9B" w:rsidP="00DE0C9B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572 01 Polička</w:t>
                            </w:r>
                            <w:r w:rsidRPr="0035025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D11254E" w14:textId="77777777" w:rsidR="00DE0C9B" w:rsidRDefault="00DE0C9B" w:rsidP="00DE0C9B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zastoupený </w:t>
                            </w:r>
                          </w:p>
                          <w:p w14:paraId="45D11DF1" w14:textId="77777777" w:rsidR="00DE0C9B" w:rsidRPr="00AA2730" w:rsidRDefault="00DE0C9B" w:rsidP="00DE0C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ředitelem Petrem Cuprem</w:t>
                            </w:r>
                            <w:r w:rsidRPr="00AA273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IČO: 67441025</w:t>
                            </w:r>
                          </w:p>
                          <w:p w14:paraId="02768317" w14:textId="77777777" w:rsidR="00DE0C9B" w:rsidRPr="00AA2730" w:rsidRDefault="00DE0C9B" w:rsidP="00DE0C9B">
                            <w:pPr>
                              <w:rPr>
                                <w:b/>
                              </w:rPr>
                            </w:pPr>
                          </w:p>
                          <w:p w14:paraId="178FC959" w14:textId="77777777" w:rsidR="00DE0C9B" w:rsidRPr="00AA2730" w:rsidRDefault="00DE0C9B" w:rsidP="00DE0C9B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</w:p>
                          <w:p w14:paraId="022C1376" w14:textId="77777777" w:rsidR="00DE0C9B" w:rsidRDefault="00DE0C9B" w:rsidP="00DE0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A082" id="Textové pole 3" o:spid="_x0000_s1029" type="#_x0000_t202" style="position:absolute;left:0;text-align:left;margin-left:1.55pt;margin-top:8.2pt;width:233.35pt;height:1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">
                <v:fill opacity="0"/>
                <v:textbox>
                  <w:txbxContent>
                    <w:p w14:paraId="146881A5" w14:textId="77777777" w:rsidR="00DE0C9B" w:rsidRPr="00AA2730" w:rsidRDefault="00DE0C9B" w:rsidP="00DE0C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A2730">
                        <w:rPr>
                          <w:b/>
                          <w:sz w:val="20"/>
                          <w:szCs w:val="20"/>
                          <w:u w:val="single"/>
                        </w:rPr>
                        <w:t>Odběratel:</w:t>
                      </w:r>
                    </w:p>
                    <w:p w14:paraId="084245A0" w14:textId="77777777" w:rsidR="00DE0C9B" w:rsidRPr="00AA2730" w:rsidRDefault="00DE0C9B" w:rsidP="00DE0C9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75C4D1" w14:textId="77777777" w:rsidR="00DE0C9B" w:rsidRDefault="00DE0C9B" w:rsidP="00DE0C9B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Tylův dům </w:t>
                      </w:r>
                    </w:p>
                    <w:p w14:paraId="4E0C80E2" w14:textId="77777777" w:rsidR="00DE0C9B" w:rsidRPr="00AA2730" w:rsidRDefault="00DE0C9B" w:rsidP="00DE0C9B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Vrchlického 53</w:t>
                      </w:r>
                    </w:p>
                    <w:p w14:paraId="50B93ACA" w14:textId="77777777" w:rsidR="00DE0C9B" w:rsidRDefault="00DE0C9B" w:rsidP="00DE0C9B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572 01 Polička</w:t>
                      </w:r>
                      <w:r w:rsidRPr="00350253">
                        <w:rPr>
                          <w:b/>
                        </w:rPr>
                        <w:t xml:space="preserve"> </w:t>
                      </w:r>
                    </w:p>
                    <w:p w14:paraId="6D11254E" w14:textId="77777777" w:rsidR="00DE0C9B" w:rsidRDefault="00DE0C9B" w:rsidP="00DE0C9B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zastoupený </w:t>
                      </w:r>
                    </w:p>
                    <w:p w14:paraId="45D11DF1" w14:textId="77777777" w:rsidR="00DE0C9B" w:rsidRPr="00AA2730" w:rsidRDefault="00DE0C9B" w:rsidP="00DE0C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ředitelem Petrem </w:t>
                      </w:r>
                      <w:proofErr w:type="spellStart"/>
                      <w:r>
                        <w:rPr>
                          <w:b/>
                        </w:rPr>
                        <w:t>Cuprem</w:t>
                      </w:r>
                      <w:proofErr w:type="spellEnd"/>
                      <w:r w:rsidRPr="00AA2730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IČO: 67441025</w:t>
                      </w:r>
                    </w:p>
                    <w:p w14:paraId="02768317" w14:textId="77777777" w:rsidR="00DE0C9B" w:rsidRPr="00AA2730" w:rsidRDefault="00DE0C9B" w:rsidP="00DE0C9B">
                      <w:pPr>
                        <w:rPr>
                          <w:b/>
                        </w:rPr>
                      </w:pPr>
                    </w:p>
                    <w:p w14:paraId="178FC959" w14:textId="77777777" w:rsidR="00DE0C9B" w:rsidRPr="00AA2730" w:rsidRDefault="00DE0C9B" w:rsidP="00DE0C9B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b/>
                        </w:rPr>
                      </w:pPr>
                    </w:p>
                    <w:p w14:paraId="022C1376" w14:textId="77777777" w:rsidR="00DE0C9B" w:rsidRDefault="00DE0C9B" w:rsidP="00DE0C9B"/>
                  </w:txbxContent>
                </v:textbox>
              </v:shape>
            </w:pict>
          </mc:Fallback>
        </mc:AlternateContent>
      </w:r>
    </w:p>
    <w:p w14:paraId="6D978A5A" w14:textId="77777777" w:rsidR="00DE0C9B" w:rsidRPr="00F17916" w:rsidRDefault="00DE0C9B" w:rsidP="00DE0C9B"/>
    <w:p w14:paraId="69A3A198" w14:textId="77777777" w:rsidR="00DE0C9B" w:rsidRPr="00F17916" w:rsidRDefault="00DE0C9B" w:rsidP="00DE0C9B"/>
    <w:p w14:paraId="457B2AA5" w14:textId="77777777" w:rsidR="00DE0C9B" w:rsidRPr="00F17916" w:rsidRDefault="00DE0C9B" w:rsidP="00DE0C9B">
      <w:pPr>
        <w:tabs>
          <w:tab w:val="left" w:pos="5580"/>
        </w:tabs>
      </w:pPr>
      <w:r w:rsidRPr="00F17916">
        <w:tab/>
      </w:r>
    </w:p>
    <w:p w14:paraId="211FE166" w14:textId="77777777" w:rsidR="00DE0C9B" w:rsidRPr="00F17916" w:rsidRDefault="00DE0C9B" w:rsidP="00DE0C9B">
      <w:pPr>
        <w:tabs>
          <w:tab w:val="left" w:pos="4111"/>
          <w:tab w:val="left" w:pos="4395"/>
          <w:tab w:val="left" w:pos="4536"/>
        </w:tabs>
      </w:pPr>
    </w:p>
    <w:p w14:paraId="5F16B748" w14:textId="77777777" w:rsidR="00DE0C9B" w:rsidRPr="00F17916" w:rsidRDefault="00DE0C9B" w:rsidP="00DE0C9B">
      <w:pPr>
        <w:tabs>
          <w:tab w:val="left" w:pos="4111"/>
          <w:tab w:val="left" w:pos="4395"/>
          <w:tab w:val="left" w:pos="4536"/>
        </w:tabs>
      </w:pPr>
    </w:p>
    <w:p w14:paraId="05822BF6" w14:textId="77777777" w:rsidR="00DE0C9B" w:rsidRPr="00F17916" w:rsidRDefault="00DE0C9B" w:rsidP="00DE0C9B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5EC30" wp14:editId="25E2A99B">
                <wp:simplePos x="0" y="0"/>
                <wp:positionH relativeFrom="margin">
                  <wp:posOffset>109855</wp:posOffset>
                </wp:positionH>
                <wp:positionV relativeFrom="paragraph">
                  <wp:posOffset>155575</wp:posOffset>
                </wp:positionV>
                <wp:extent cx="6077585" cy="25527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C1DEB" w14:textId="77777777" w:rsidR="00DE0C9B" w:rsidRDefault="00DE0C9B" w:rsidP="00DE0C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Objednáváme: </w:t>
                            </w:r>
                          </w:p>
                          <w:p w14:paraId="4024BDBA" w14:textId="5A7DF7A5" w:rsidR="00DE0C9B" w:rsidRDefault="002079EC" w:rsidP="00DE0C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Martinů fest 2024</w:t>
                            </w:r>
                          </w:p>
                          <w:p w14:paraId="5C8F5DFD" w14:textId="77777777" w:rsidR="00DE0C9B" w:rsidRDefault="00DE0C9B" w:rsidP="00DE0C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70129C1" w14:textId="77777777" w:rsidR="00515469" w:rsidRDefault="002079EC" w:rsidP="00DE0C9B">
                            <w:pPr>
                              <w:pStyle w:val="Default"/>
                            </w:pPr>
                            <w:r>
                              <w:t>Koncert</w:t>
                            </w:r>
                          </w:p>
                          <w:p w14:paraId="6586E0DF" w14:textId="182CBAA6" w:rsidR="00DE0C9B" w:rsidRDefault="002079EC" w:rsidP="00DE0C9B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="00515469" w:rsidRPr="00515469">
                              <w:rPr>
                                <w:b/>
                                <w:bCs/>
                              </w:rPr>
                              <w:t>Haydn</w:t>
                            </w:r>
                            <w:r w:rsidR="00515469">
                              <w:t xml:space="preserve"> </w:t>
                            </w:r>
                            <w:r w:rsidR="00515469" w:rsidRPr="0051546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</w:rPr>
                              <w:t>Ensemble</w:t>
                            </w:r>
                          </w:p>
                          <w:p w14:paraId="08402F3D" w14:textId="3AC3E8A0" w:rsidR="002079EC" w:rsidRDefault="00515469" w:rsidP="00DE0C9B">
                            <w:pPr>
                              <w:pStyle w:val="Default"/>
                            </w:pPr>
                            <w:r>
                              <w:t>26</w:t>
                            </w:r>
                            <w:r w:rsidR="002079EC">
                              <w:t>.5.2024 v 19:00 velký sál Tylova domu</w:t>
                            </w:r>
                          </w:p>
                          <w:p w14:paraId="6815D561" w14:textId="77777777" w:rsidR="00515469" w:rsidRDefault="002079EC" w:rsidP="00F17916">
                            <w:pPr>
                              <w:pStyle w:val="-wm-msonormal"/>
                              <w:spacing w:before="0" w:beforeAutospacing="0" w:after="0" w:afterAutospacing="0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Cena včetně dopravy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4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000.- kč platba převodem na základě </w:t>
                            </w:r>
                            <w:r w:rsidR="00F1791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faktury </w:t>
                            </w:r>
                            <w:r w:rsidR="00F17916" w:rsidRPr="00F1791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="00F17916" w:rsidRPr="00F17916">
                              <w:rPr>
                                <w:rFonts w:eastAsia="Times New Roman"/>
                                <w:b/>
                                <w:bCs/>
                              </w:rPr>
                              <w:t>číslo účtu:</w:t>
                            </w:r>
                          </w:p>
                          <w:p w14:paraId="15BD2083" w14:textId="28A7C940" w:rsidR="00F17916" w:rsidRPr="00515469" w:rsidRDefault="00515469" w:rsidP="00F17916">
                            <w:pPr>
                              <w:pStyle w:val="-wm-msonormal"/>
                              <w:spacing w:before="0" w:beforeAutospacing="0" w:after="0" w:afterAutospacing="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15469">
                              <w:rPr>
                                <w:b/>
                                <w:bCs/>
                              </w:rPr>
                              <w:t>č.účtu</w:t>
                            </w:r>
                            <w:proofErr w:type="spellEnd"/>
                            <w:proofErr w:type="gramEnd"/>
                            <w:r w:rsidRPr="00515469">
                              <w:rPr>
                                <w:b/>
                                <w:bCs/>
                              </w:rPr>
                              <w:t xml:space="preserve">: 442407/5500 </w:t>
                            </w:r>
                            <w:proofErr w:type="spellStart"/>
                            <w:r w:rsidRPr="00515469">
                              <w:rPr>
                                <w:b/>
                                <w:bCs/>
                              </w:rPr>
                              <w:t>Raiffeisen</w:t>
                            </w:r>
                            <w:proofErr w:type="spellEnd"/>
                            <w:r w:rsidRPr="00515469">
                              <w:rPr>
                                <w:b/>
                                <w:bCs/>
                              </w:rPr>
                              <w:t xml:space="preserve"> bank</w:t>
                            </w:r>
                            <w:r w:rsidR="00F17916" w:rsidRPr="00515469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A781DE" w14:textId="170CD30E" w:rsidR="00DE0C9B" w:rsidRPr="0059015E" w:rsidRDefault="00DE0C9B" w:rsidP="00F17916">
                            <w:pPr>
                              <w:pStyle w:val="-wm-msonormal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Kontakt na techniku………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.….……………………. 736 752 630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EC30" id="Textové pole 2" o:spid="_x0000_s1030" type="#_x0000_t202" style="position:absolute;margin-left:8.65pt;margin-top:12.25pt;width:478.55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mE+QEAANIDAAAOAAAAZHJzL2Uyb0RvYy54bWysU8tu2zAQvBfoPxC815INO04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" stroked="f">
                <v:textbox>
                  <w:txbxContent>
                    <w:p w14:paraId="614C1DEB" w14:textId="77777777" w:rsidR="00DE0C9B" w:rsidRDefault="00DE0C9B" w:rsidP="00DE0C9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Objednáváme: </w:t>
                      </w:r>
                    </w:p>
                    <w:p w14:paraId="4024BDBA" w14:textId="5A7DF7A5" w:rsidR="00DE0C9B" w:rsidRDefault="002079EC" w:rsidP="00DE0C9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Martinů fest 2024</w:t>
                      </w:r>
                    </w:p>
                    <w:p w14:paraId="5C8F5DFD" w14:textId="77777777" w:rsidR="00DE0C9B" w:rsidRDefault="00DE0C9B" w:rsidP="00DE0C9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70129C1" w14:textId="77777777" w:rsidR="00515469" w:rsidRDefault="002079EC" w:rsidP="00DE0C9B">
                      <w:pPr>
                        <w:pStyle w:val="Default"/>
                      </w:pPr>
                      <w:r>
                        <w:t>Koncert</w:t>
                      </w:r>
                    </w:p>
                    <w:p w14:paraId="6586E0DF" w14:textId="182CBAA6" w:rsidR="00DE0C9B" w:rsidRDefault="002079EC" w:rsidP="00DE0C9B">
                      <w:pPr>
                        <w:pStyle w:val="Default"/>
                      </w:pPr>
                      <w:r>
                        <w:t xml:space="preserve"> </w:t>
                      </w:r>
                      <w:r w:rsidR="00515469" w:rsidRPr="00515469">
                        <w:rPr>
                          <w:b/>
                          <w:bCs/>
                        </w:rPr>
                        <w:t>Haydn</w:t>
                      </w:r>
                      <w:r w:rsidR="00515469">
                        <w:t xml:space="preserve"> </w:t>
                      </w:r>
                      <w:r w:rsidR="00515469" w:rsidRPr="00515469">
                        <w:rPr>
                          <w:rFonts w:eastAsia="Times New Roman"/>
                          <w:b/>
                          <w:bCs/>
                          <w:color w:val="auto"/>
                        </w:rPr>
                        <w:t>Ensemble</w:t>
                      </w:r>
                    </w:p>
                    <w:p w14:paraId="08402F3D" w14:textId="3AC3E8A0" w:rsidR="002079EC" w:rsidRDefault="00515469" w:rsidP="00DE0C9B">
                      <w:pPr>
                        <w:pStyle w:val="Default"/>
                      </w:pPr>
                      <w:r>
                        <w:t>26</w:t>
                      </w:r>
                      <w:r w:rsidR="002079EC">
                        <w:t>.5.2024 v 19:00 velký sál Tylova domu</w:t>
                      </w:r>
                    </w:p>
                    <w:p w14:paraId="6815D561" w14:textId="77777777" w:rsidR="00515469" w:rsidRDefault="002079EC" w:rsidP="00F17916">
                      <w:pPr>
                        <w:pStyle w:val="-wm-msonormal"/>
                        <w:spacing w:before="0" w:beforeAutospacing="0" w:after="0" w:afterAutospacing="0"/>
                        <w:rPr>
                          <w:rFonts w:eastAsia="Times New Roman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Cena včetně dopravy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154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150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 000.- kč platba převodem na základě </w:t>
                      </w:r>
                      <w:r w:rsidR="00F1791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faktury </w:t>
                      </w:r>
                      <w:r w:rsidR="00F17916" w:rsidRPr="00F1791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na </w:t>
                      </w:r>
                      <w:r w:rsidR="00F17916" w:rsidRPr="00F17916">
                        <w:rPr>
                          <w:rFonts w:eastAsia="Times New Roman"/>
                          <w:b/>
                          <w:bCs/>
                        </w:rPr>
                        <w:t>číslo účtu:</w:t>
                      </w:r>
                    </w:p>
                    <w:p w14:paraId="15BD2083" w14:textId="28A7C940" w:rsidR="00F17916" w:rsidRPr="00515469" w:rsidRDefault="00515469" w:rsidP="00F17916">
                      <w:pPr>
                        <w:pStyle w:val="-wm-msonormal"/>
                        <w:spacing w:before="0" w:beforeAutospacing="0" w:after="0" w:afterAutospacing="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15469">
                        <w:rPr>
                          <w:b/>
                          <w:bCs/>
                        </w:rPr>
                        <w:t>č.účtu</w:t>
                      </w:r>
                      <w:proofErr w:type="spellEnd"/>
                      <w:proofErr w:type="gramEnd"/>
                      <w:r w:rsidRPr="00515469">
                        <w:rPr>
                          <w:b/>
                          <w:bCs/>
                        </w:rPr>
                        <w:t xml:space="preserve">: 442407/5500 </w:t>
                      </w:r>
                      <w:proofErr w:type="spellStart"/>
                      <w:r w:rsidRPr="00515469">
                        <w:rPr>
                          <w:b/>
                          <w:bCs/>
                        </w:rPr>
                        <w:t>Raiffeisen</w:t>
                      </w:r>
                      <w:proofErr w:type="spellEnd"/>
                      <w:r w:rsidRPr="00515469">
                        <w:rPr>
                          <w:b/>
                          <w:bCs/>
                        </w:rPr>
                        <w:t xml:space="preserve"> bank</w:t>
                      </w:r>
                      <w:r w:rsidR="00F17916" w:rsidRPr="00515469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A781DE" w14:textId="170CD30E" w:rsidR="00DE0C9B" w:rsidRPr="0059015E" w:rsidRDefault="00DE0C9B" w:rsidP="00F17916">
                      <w:pPr>
                        <w:pStyle w:val="-wm-msonormal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Kontakt na techniku………</w:t>
                      </w:r>
                      <w:proofErr w:type="gram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.….……………………. 736 752 630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D37EF" w14:textId="77777777" w:rsidR="00DE0C9B" w:rsidRPr="00F17916" w:rsidRDefault="00DE0C9B" w:rsidP="00DE0C9B"/>
    <w:p w14:paraId="5AB7B52C" w14:textId="77777777" w:rsidR="00DE0C9B" w:rsidRPr="00F17916" w:rsidRDefault="00DE0C9B" w:rsidP="00DE0C9B"/>
    <w:p w14:paraId="54AE41CF" w14:textId="77777777" w:rsidR="00DE0C9B" w:rsidRPr="00F17916" w:rsidRDefault="00DE0C9B" w:rsidP="00DE0C9B"/>
    <w:p w14:paraId="3C1F8076" w14:textId="77777777" w:rsidR="00DE0C9B" w:rsidRPr="00F17916" w:rsidRDefault="00DE0C9B" w:rsidP="00DE0C9B"/>
    <w:p w14:paraId="1F8FF5AD" w14:textId="77777777" w:rsidR="00DE0C9B" w:rsidRPr="00F17916" w:rsidRDefault="00DE0C9B" w:rsidP="00DE0C9B"/>
    <w:p w14:paraId="70D0BA46" w14:textId="77777777" w:rsidR="00DE0C9B" w:rsidRPr="00F17916" w:rsidRDefault="00DE0C9B" w:rsidP="00DE0C9B"/>
    <w:p w14:paraId="1286F3C3" w14:textId="77777777" w:rsidR="00DE0C9B" w:rsidRPr="00F17916" w:rsidRDefault="00DE0C9B" w:rsidP="00DE0C9B"/>
    <w:p w14:paraId="5E423BB5" w14:textId="77777777" w:rsidR="00DE0C9B" w:rsidRPr="00F17916" w:rsidRDefault="00DE0C9B" w:rsidP="00DE0C9B"/>
    <w:p w14:paraId="2DF96D9D" w14:textId="77777777" w:rsidR="00DE0C9B" w:rsidRPr="00F17916" w:rsidRDefault="00DE0C9B" w:rsidP="00DE0C9B"/>
    <w:p w14:paraId="54EEF83A" w14:textId="77777777" w:rsidR="00DE0C9B" w:rsidRPr="00F17916" w:rsidRDefault="00DE0C9B" w:rsidP="00DE0C9B"/>
    <w:p w14:paraId="6EB59AE4" w14:textId="77777777" w:rsidR="00DE0C9B" w:rsidRPr="00F17916" w:rsidRDefault="00DE0C9B" w:rsidP="00DE0C9B"/>
    <w:p w14:paraId="48040427" w14:textId="77777777" w:rsidR="00DE0C9B" w:rsidRPr="00F17916" w:rsidRDefault="00DE0C9B" w:rsidP="00DE0C9B"/>
    <w:p w14:paraId="5D203896" w14:textId="77777777" w:rsidR="00DE0C9B" w:rsidRPr="00F17916" w:rsidRDefault="00DE0C9B" w:rsidP="00DE0C9B"/>
    <w:p w14:paraId="3827CC54" w14:textId="77777777" w:rsidR="00DE0C9B" w:rsidRPr="00F17916" w:rsidRDefault="00DE0C9B" w:rsidP="00DE0C9B"/>
    <w:p w14:paraId="69D67354" w14:textId="77777777" w:rsidR="00DE0C9B" w:rsidRPr="00F17916" w:rsidRDefault="00DE0C9B" w:rsidP="00DE0C9B"/>
    <w:p w14:paraId="63133BEC" w14:textId="77777777" w:rsidR="00DE0C9B" w:rsidRPr="00F17916" w:rsidRDefault="00DE0C9B" w:rsidP="00DE0C9B">
      <w:r w:rsidRPr="00F17916">
        <w:t>Děkujeme</w:t>
      </w:r>
    </w:p>
    <w:p w14:paraId="73EEC7D7" w14:textId="77777777" w:rsidR="00DE0C9B" w:rsidRPr="00F17916" w:rsidRDefault="00DE0C9B" w:rsidP="00DE0C9B">
      <w:r w:rsidRPr="00F17916">
        <w:t xml:space="preserve">Vystavil: </w:t>
      </w:r>
      <w:r w:rsidRPr="00F17916">
        <w:tab/>
        <w:t>Petr Cuper</w:t>
      </w:r>
    </w:p>
    <w:p w14:paraId="2A756DA8" w14:textId="39BB25E2" w:rsidR="00DE0C9B" w:rsidRPr="00F17916" w:rsidRDefault="00DE0C9B" w:rsidP="00DE0C9B">
      <w:proofErr w:type="gramStart"/>
      <w:r w:rsidRPr="00F17916">
        <w:t xml:space="preserve">Schválila:   </w:t>
      </w:r>
      <w:proofErr w:type="gramEnd"/>
      <w:r w:rsidRPr="00F17916">
        <w:t xml:space="preserve">   ekonomka</w:t>
      </w:r>
    </w:p>
    <w:p w14:paraId="75FC84E5" w14:textId="77777777" w:rsidR="00DE0C9B" w:rsidRPr="00F17916" w:rsidRDefault="00DE0C9B" w:rsidP="00DE0C9B"/>
    <w:p w14:paraId="73832E3D" w14:textId="77777777" w:rsidR="00DE0C9B" w:rsidRPr="00F17916" w:rsidRDefault="00DE0C9B" w:rsidP="00DE0C9B"/>
    <w:p w14:paraId="0A91CD7A" w14:textId="77777777" w:rsidR="00DE0C9B" w:rsidRPr="00F17916" w:rsidRDefault="00DE0C9B" w:rsidP="00DE0C9B">
      <w:r w:rsidRPr="00F17916">
        <w:tab/>
      </w:r>
    </w:p>
    <w:p w14:paraId="168489C7" w14:textId="77777777" w:rsidR="00DE0C9B" w:rsidRPr="00F17916" w:rsidRDefault="00DE0C9B" w:rsidP="00DE0C9B">
      <w:r w:rsidRPr="00F17916">
        <w:t>Schválil: Petr Cuper, ředitel</w:t>
      </w:r>
      <w:r w:rsidRPr="00F17916">
        <w:tab/>
        <w:t xml:space="preserve"> </w:t>
      </w:r>
    </w:p>
    <w:p w14:paraId="75A66391" w14:textId="77777777" w:rsidR="00DE0C9B" w:rsidRPr="00F17916" w:rsidRDefault="00DE0C9B" w:rsidP="00DE0C9B">
      <w:pPr>
        <w:rPr>
          <w:sz w:val="18"/>
          <w:szCs w:val="18"/>
        </w:rPr>
      </w:pPr>
    </w:p>
    <w:p w14:paraId="0B46AE6F" w14:textId="77777777" w:rsidR="00DE0C9B" w:rsidRPr="00F17916" w:rsidRDefault="00DE0C9B" w:rsidP="00DE0C9B">
      <w:pPr>
        <w:rPr>
          <w:sz w:val="18"/>
          <w:szCs w:val="18"/>
        </w:rPr>
      </w:pPr>
    </w:p>
    <w:p w14:paraId="319E9C6F" w14:textId="77777777" w:rsidR="00DE0C9B" w:rsidRPr="00F17916" w:rsidRDefault="00DE0C9B" w:rsidP="00DE0C9B">
      <w:pPr>
        <w:rPr>
          <w:sz w:val="18"/>
          <w:szCs w:val="18"/>
        </w:rPr>
      </w:pPr>
    </w:p>
    <w:p w14:paraId="2CE42C70" w14:textId="77777777" w:rsidR="00DE0C9B" w:rsidRPr="00F17916" w:rsidRDefault="00DE0C9B" w:rsidP="00DE0C9B">
      <w:pPr>
        <w:pBdr>
          <w:bottom w:val="single" w:sz="4" w:space="1" w:color="auto"/>
        </w:pBdr>
        <w:rPr>
          <w:sz w:val="18"/>
          <w:szCs w:val="18"/>
        </w:rPr>
      </w:pPr>
    </w:p>
    <w:p w14:paraId="48897D8F" w14:textId="77777777" w:rsidR="00DE0C9B" w:rsidRPr="00F17916" w:rsidRDefault="00DE0C9B" w:rsidP="00DE0C9B">
      <w:pPr>
        <w:rPr>
          <w:sz w:val="18"/>
          <w:szCs w:val="18"/>
        </w:rPr>
      </w:pPr>
    </w:p>
    <w:p w14:paraId="5DA2AB9E" w14:textId="77777777" w:rsidR="00DE0C9B" w:rsidRPr="00F17916" w:rsidRDefault="00DE0C9B" w:rsidP="00DE0C9B">
      <w:pPr>
        <w:rPr>
          <w:sz w:val="18"/>
          <w:szCs w:val="18"/>
        </w:rPr>
      </w:pPr>
    </w:p>
    <w:p w14:paraId="449EAFFA" w14:textId="77777777" w:rsidR="00DE0C9B" w:rsidRPr="00F17916" w:rsidRDefault="00DE0C9B" w:rsidP="00DE0C9B">
      <w:r w:rsidRPr="00F17916">
        <w:t>Tato objednávka vstupuje v platnost při podpisu návazné smlouvy, na tuto objednávku</w:t>
      </w:r>
    </w:p>
    <w:p w14:paraId="16D1F306" w14:textId="77777777" w:rsidR="00DE0C9B" w:rsidRPr="00F17916" w:rsidRDefault="00DE0C9B" w:rsidP="00DE0C9B"/>
    <w:p w14:paraId="0F64E18F" w14:textId="77777777" w:rsidR="00DE0C9B" w:rsidRPr="00F17916" w:rsidRDefault="00DE0C9B" w:rsidP="00DE0C9B">
      <w:bookmarkStart w:id="0" w:name="_Hlk161927185"/>
    </w:p>
    <w:p w14:paraId="2C2DDD27" w14:textId="77777777" w:rsidR="00DE0C9B" w:rsidRPr="00F17916" w:rsidRDefault="00DE0C9B" w:rsidP="00DE0C9B">
      <w:pPr>
        <w:pStyle w:val="Default"/>
      </w:pPr>
      <w:r w:rsidRPr="00F17916">
        <w:rPr>
          <w:noProof/>
        </w:rPr>
        <w:drawing>
          <wp:inline distT="0" distB="0" distL="0" distR="0" wp14:anchorId="039173AF" wp14:editId="7E0FA1EA">
            <wp:extent cx="704850" cy="583433"/>
            <wp:effectExtent l="0" t="0" r="0" b="7620"/>
            <wp:docPr id="11925231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23197" name="Obrázek 1192523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26" cy="5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EF77" w14:textId="77777777" w:rsidR="00DE0C9B" w:rsidRPr="00F17916" w:rsidRDefault="00DE0C9B" w:rsidP="00DE0C9B">
      <w:pPr>
        <w:pStyle w:val="Default"/>
        <w:rPr>
          <w:sz w:val="23"/>
          <w:szCs w:val="23"/>
        </w:rPr>
      </w:pPr>
    </w:p>
    <w:p w14:paraId="24B4A151" w14:textId="77777777" w:rsidR="00DE0C9B" w:rsidRPr="00F17916" w:rsidRDefault="00DE0C9B" w:rsidP="00DE0C9B">
      <w:pPr>
        <w:pStyle w:val="Default"/>
        <w:rPr>
          <w:color w:val="auto"/>
        </w:rPr>
      </w:pPr>
    </w:p>
    <w:p w14:paraId="409D6848" w14:textId="77777777" w:rsidR="00DE0C9B" w:rsidRPr="00F17916" w:rsidRDefault="00DE0C9B" w:rsidP="00DE0C9B">
      <w:pPr>
        <w:pStyle w:val="Default"/>
        <w:rPr>
          <w:color w:val="auto"/>
          <w:sz w:val="32"/>
          <w:szCs w:val="32"/>
        </w:rPr>
      </w:pPr>
      <w:r w:rsidRPr="00F17916">
        <w:rPr>
          <w:b/>
          <w:bCs/>
          <w:color w:val="auto"/>
          <w:sz w:val="32"/>
          <w:szCs w:val="32"/>
        </w:rPr>
        <w:t>SMLOUVA O UMĚLECKÉM VÝKONU</w:t>
      </w:r>
    </w:p>
    <w:p w14:paraId="71B67369" w14:textId="77777777" w:rsidR="00DE0C9B" w:rsidRPr="00F17916" w:rsidRDefault="00DE0C9B" w:rsidP="00DE0C9B">
      <w:pPr>
        <w:pStyle w:val="Default"/>
        <w:rPr>
          <w:sz w:val="20"/>
          <w:szCs w:val="20"/>
        </w:rPr>
      </w:pPr>
      <w:r w:rsidRPr="00F17916">
        <w:rPr>
          <w:color w:val="auto"/>
          <w:sz w:val="22"/>
          <w:szCs w:val="22"/>
        </w:rPr>
        <w:t>Níže uvedené strany:</w:t>
      </w:r>
    </w:p>
    <w:p w14:paraId="7F767A80" w14:textId="77777777" w:rsidR="00DE0C9B" w:rsidRPr="00F17916" w:rsidRDefault="00DE0C9B" w:rsidP="00DE0C9B">
      <w:pPr>
        <w:rPr>
          <w:color w:val="000000"/>
          <w:sz w:val="20"/>
          <w:szCs w:val="20"/>
        </w:rPr>
      </w:pPr>
    </w:p>
    <w:p w14:paraId="7F468E56" w14:textId="77777777" w:rsidR="00DE0C9B" w:rsidRPr="00F17916" w:rsidRDefault="00DE0C9B" w:rsidP="00DE0C9B">
      <w:pPr>
        <w:rPr>
          <w:b/>
          <w:color w:val="000000"/>
        </w:rPr>
      </w:pPr>
      <w:r w:rsidRPr="00F17916">
        <w:rPr>
          <w:b/>
          <w:color w:val="000000"/>
        </w:rPr>
        <w:t>Tylův dům</w:t>
      </w:r>
    </w:p>
    <w:p w14:paraId="50CF7399" w14:textId="77777777" w:rsidR="00DE0C9B" w:rsidRPr="00F17916" w:rsidRDefault="00DE0C9B" w:rsidP="00DE0C9B">
      <w:pPr>
        <w:rPr>
          <w:color w:val="000000"/>
        </w:rPr>
      </w:pPr>
      <w:r w:rsidRPr="00F17916">
        <w:rPr>
          <w:color w:val="000000"/>
        </w:rPr>
        <w:t>Vrchlického 53</w:t>
      </w:r>
    </w:p>
    <w:p w14:paraId="4192A640" w14:textId="77777777" w:rsidR="00DE0C9B" w:rsidRPr="00F17916" w:rsidRDefault="00DE0C9B" w:rsidP="00DE0C9B">
      <w:pPr>
        <w:rPr>
          <w:color w:val="000000"/>
        </w:rPr>
      </w:pPr>
      <w:r w:rsidRPr="00F17916">
        <w:rPr>
          <w:color w:val="000000"/>
        </w:rPr>
        <w:t>Polička / 572 01</w:t>
      </w:r>
    </w:p>
    <w:p w14:paraId="3200ADC8" w14:textId="77777777" w:rsidR="00DE0C9B" w:rsidRPr="00F17916" w:rsidRDefault="00DE0C9B" w:rsidP="00DE0C9B">
      <w:pPr>
        <w:rPr>
          <w:color w:val="000000"/>
        </w:rPr>
      </w:pPr>
      <w:r w:rsidRPr="00F17916">
        <w:rPr>
          <w:color w:val="000000"/>
        </w:rPr>
        <w:t>M +420 604 565 663</w:t>
      </w:r>
    </w:p>
    <w:p w14:paraId="5F17A4E6" w14:textId="77777777" w:rsidR="00DE0C9B" w:rsidRPr="00F17916" w:rsidRDefault="00DE0C9B" w:rsidP="00DE0C9B">
      <w:pPr>
        <w:ind w:left="-142" w:firstLine="142"/>
        <w:rPr>
          <w:color w:val="000000"/>
        </w:rPr>
      </w:pPr>
      <w:proofErr w:type="gramStart"/>
      <w:r w:rsidRPr="00F17916">
        <w:rPr>
          <w:color w:val="000000"/>
        </w:rPr>
        <w:t xml:space="preserve">Zastoupený:   </w:t>
      </w:r>
      <w:proofErr w:type="gramEnd"/>
      <w:r w:rsidRPr="00F17916">
        <w:rPr>
          <w:color w:val="000000"/>
        </w:rPr>
        <w:t>Petrem Cuprem, ředitelem</w:t>
      </w:r>
    </w:p>
    <w:p w14:paraId="291E0431" w14:textId="77777777" w:rsidR="00DE0C9B" w:rsidRPr="00F17916" w:rsidRDefault="00DE0C9B" w:rsidP="00DE0C9B">
      <w:pPr>
        <w:rPr>
          <w:color w:val="000000"/>
        </w:rPr>
      </w:pPr>
      <w:r w:rsidRPr="00F17916">
        <w:rPr>
          <w:color w:val="000000"/>
        </w:rPr>
        <w:t xml:space="preserve">E </w:t>
      </w:r>
      <w:hyperlink r:id="rId8" w:history="1">
        <w:r w:rsidRPr="00F17916">
          <w:rPr>
            <w:rStyle w:val="Hypertextovodkaz"/>
          </w:rPr>
          <w:t>reditel@tyluvdum.cz</w:t>
        </w:r>
      </w:hyperlink>
    </w:p>
    <w:p w14:paraId="7F939035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t xml:space="preserve">Web: </w:t>
      </w:r>
      <w:hyperlink r:id="rId9" w:history="1">
        <w:r w:rsidRPr="00F17916">
          <w:rPr>
            <w:rStyle w:val="Hypertextovodkaz"/>
          </w:rPr>
          <w:t>www.tyluvdumpolicka.cz</w:t>
        </w:r>
      </w:hyperlink>
    </w:p>
    <w:p w14:paraId="5B103B3C" w14:textId="77777777" w:rsidR="00DE0C9B" w:rsidRPr="00F17916" w:rsidRDefault="00DE0C9B" w:rsidP="00DE0C9B">
      <w:pPr>
        <w:pStyle w:val="Default"/>
        <w:rPr>
          <w:color w:val="auto"/>
        </w:rPr>
      </w:pPr>
      <w:proofErr w:type="gramStart"/>
      <w:r w:rsidRPr="00F17916">
        <w:rPr>
          <w:color w:val="auto"/>
        </w:rPr>
        <w:t>IČ:  67441025</w:t>
      </w:r>
      <w:proofErr w:type="gramEnd"/>
    </w:p>
    <w:p w14:paraId="18BD61EA" w14:textId="77777777" w:rsidR="00DE0C9B" w:rsidRPr="00F17916" w:rsidRDefault="00DE0C9B" w:rsidP="00DE0C9B">
      <w:pPr>
        <w:pStyle w:val="Default"/>
        <w:rPr>
          <w:color w:val="auto"/>
        </w:rPr>
      </w:pPr>
    </w:p>
    <w:p w14:paraId="3461FDD0" w14:textId="77777777" w:rsidR="00DE0C9B" w:rsidRPr="00F17916" w:rsidRDefault="00DE0C9B" w:rsidP="00DE0C9B">
      <w:pPr>
        <w:pStyle w:val="Default"/>
        <w:rPr>
          <w:b/>
          <w:bCs/>
          <w:color w:val="auto"/>
        </w:rPr>
      </w:pPr>
      <w:r w:rsidRPr="00F17916">
        <w:rPr>
          <w:color w:val="auto"/>
        </w:rPr>
        <w:t xml:space="preserve">na straně jedné jako </w:t>
      </w:r>
      <w:r w:rsidRPr="00F17916">
        <w:rPr>
          <w:b/>
          <w:bCs/>
          <w:color w:val="auto"/>
        </w:rPr>
        <w:t>nabyvatel</w:t>
      </w:r>
    </w:p>
    <w:p w14:paraId="2E52EA0F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(dále jen </w:t>
      </w:r>
      <w:r w:rsidRPr="00F17916">
        <w:rPr>
          <w:b/>
          <w:color w:val="auto"/>
        </w:rPr>
        <w:t>TD)</w:t>
      </w:r>
    </w:p>
    <w:p w14:paraId="3DE9FE97" w14:textId="77777777" w:rsidR="00DE0C9B" w:rsidRPr="00F17916" w:rsidRDefault="00DE0C9B" w:rsidP="00DE0C9B">
      <w:pPr>
        <w:pStyle w:val="Default"/>
        <w:rPr>
          <w:color w:val="auto"/>
        </w:rPr>
      </w:pPr>
    </w:p>
    <w:p w14:paraId="54D8C916" w14:textId="451B0A42" w:rsidR="00DE0C9B" w:rsidRDefault="002079EC" w:rsidP="00DE0C9B">
      <w:pPr>
        <w:pStyle w:val="Default"/>
        <w:rPr>
          <w:color w:val="auto"/>
        </w:rPr>
      </w:pPr>
      <w:r w:rsidRPr="00F17916">
        <w:rPr>
          <w:color w:val="auto"/>
        </w:rPr>
        <w:t>A</w:t>
      </w:r>
    </w:p>
    <w:p w14:paraId="2FEF9FAC" w14:textId="77777777" w:rsidR="00515469" w:rsidRPr="00515469" w:rsidRDefault="00515469" w:rsidP="00515469">
      <w:pPr>
        <w:rPr>
          <w:b/>
          <w:bCs/>
        </w:rPr>
      </w:pPr>
      <w:r w:rsidRPr="00515469">
        <w:rPr>
          <w:b/>
          <w:bCs/>
        </w:rPr>
        <w:t xml:space="preserve">Haydn Ensemble </w:t>
      </w:r>
    </w:p>
    <w:p w14:paraId="16CD4FEB" w14:textId="77777777" w:rsidR="00515469" w:rsidRPr="00515469" w:rsidRDefault="00515469" w:rsidP="00515469">
      <w:r w:rsidRPr="00515469">
        <w:t>(zastoupen Martin Petrák) </w:t>
      </w:r>
    </w:p>
    <w:p w14:paraId="5D7FBA51" w14:textId="77777777" w:rsidR="00515469" w:rsidRPr="00515469" w:rsidRDefault="00515469" w:rsidP="00515469">
      <w:r w:rsidRPr="00515469">
        <w:t>DUX CULTURA z.s.</w:t>
      </w:r>
    </w:p>
    <w:p w14:paraId="28FCDFB5" w14:textId="7EB5C358" w:rsidR="00515469" w:rsidRPr="00515469" w:rsidRDefault="00515469" w:rsidP="00515469">
      <w:r w:rsidRPr="00515469">
        <w:t>Havlíčkova 2215</w:t>
      </w:r>
    </w:p>
    <w:p w14:paraId="081EE5E5" w14:textId="77777777" w:rsidR="00515469" w:rsidRPr="00515469" w:rsidRDefault="00515469" w:rsidP="00515469">
      <w:r w:rsidRPr="00515469">
        <w:t>Havlíčkův Brod 58001</w:t>
      </w:r>
    </w:p>
    <w:p w14:paraId="39D51CF1" w14:textId="77777777" w:rsidR="00515469" w:rsidRPr="00515469" w:rsidRDefault="00515469" w:rsidP="00515469">
      <w:r w:rsidRPr="00515469">
        <w:t>IČO: 04424816</w:t>
      </w:r>
    </w:p>
    <w:p w14:paraId="167209D3" w14:textId="77777777" w:rsidR="00515469" w:rsidRPr="00F17916" w:rsidRDefault="00515469" w:rsidP="00DE0C9B">
      <w:pPr>
        <w:pStyle w:val="Default"/>
        <w:rPr>
          <w:color w:val="auto"/>
        </w:rPr>
      </w:pPr>
    </w:p>
    <w:p w14:paraId="5D2D7807" w14:textId="77777777" w:rsidR="002079EC" w:rsidRPr="00F17916" w:rsidRDefault="002079EC" w:rsidP="00DE0C9B">
      <w:pPr>
        <w:pStyle w:val="Default"/>
        <w:rPr>
          <w:color w:val="auto"/>
        </w:rPr>
      </w:pPr>
    </w:p>
    <w:p w14:paraId="5F1F6ACC" w14:textId="77777777" w:rsidR="00DE0C9B" w:rsidRPr="00F17916" w:rsidRDefault="00DE0C9B" w:rsidP="00DE0C9B">
      <w:pPr>
        <w:rPr>
          <w:sz w:val="20"/>
          <w:szCs w:val="20"/>
          <w:u w:val="single"/>
        </w:rPr>
      </w:pPr>
      <w:r w:rsidRPr="00F17916">
        <w:rPr>
          <w:rFonts w:eastAsiaTheme="minorHAnsi"/>
          <w:color w:val="000000"/>
          <w:sz w:val="23"/>
          <w:szCs w:val="23"/>
          <w:lang w:eastAsia="en-US"/>
          <w14:ligatures w14:val="standardContextual"/>
        </w:rPr>
        <w:t>není plátce DPH</w:t>
      </w:r>
    </w:p>
    <w:p w14:paraId="5350FB6F" w14:textId="77777777" w:rsidR="00DE0C9B" w:rsidRPr="00F17916" w:rsidRDefault="00DE0C9B" w:rsidP="00DE0C9B">
      <w:pPr>
        <w:pStyle w:val="Default"/>
        <w:rPr>
          <w:color w:val="auto"/>
        </w:rPr>
      </w:pPr>
    </w:p>
    <w:p w14:paraId="64CABDAB" w14:textId="77777777" w:rsidR="00DE0C9B" w:rsidRPr="00F17916" w:rsidRDefault="00DE0C9B" w:rsidP="00DE0C9B">
      <w:pPr>
        <w:pStyle w:val="Default"/>
        <w:rPr>
          <w:b/>
          <w:bCs/>
          <w:color w:val="auto"/>
        </w:rPr>
      </w:pPr>
      <w:r w:rsidRPr="00F17916">
        <w:rPr>
          <w:color w:val="auto"/>
        </w:rPr>
        <w:t xml:space="preserve">na straně druhé jako </w:t>
      </w:r>
      <w:r w:rsidRPr="00F17916">
        <w:rPr>
          <w:b/>
          <w:bCs/>
          <w:color w:val="auto"/>
        </w:rPr>
        <w:t xml:space="preserve">poskytovatel </w:t>
      </w:r>
    </w:p>
    <w:p w14:paraId="50DB3BFC" w14:textId="77777777" w:rsidR="00DE0C9B" w:rsidRPr="00F17916" w:rsidRDefault="00DE0C9B" w:rsidP="00DE0C9B">
      <w:pPr>
        <w:pStyle w:val="Default"/>
        <w:rPr>
          <w:color w:val="auto"/>
        </w:rPr>
      </w:pPr>
      <w:proofErr w:type="gramStart"/>
      <w:r w:rsidRPr="00F17916">
        <w:rPr>
          <w:color w:val="auto"/>
        </w:rPr>
        <w:t>( dále</w:t>
      </w:r>
      <w:proofErr w:type="gramEnd"/>
      <w:r w:rsidRPr="00F17916">
        <w:rPr>
          <w:color w:val="auto"/>
        </w:rPr>
        <w:t xml:space="preserve"> jen </w:t>
      </w:r>
      <w:r w:rsidRPr="00F17916">
        <w:rPr>
          <w:b/>
          <w:bCs/>
          <w:color w:val="auto"/>
        </w:rPr>
        <w:t xml:space="preserve">poskytovatel </w:t>
      </w:r>
      <w:r w:rsidRPr="00F17916">
        <w:rPr>
          <w:color w:val="auto"/>
        </w:rPr>
        <w:t>)</w:t>
      </w:r>
    </w:p>
    <w:p w14:paraId="05991DD9" w14:textId="77777777" w:rsidR="00DE0C9B" w:rsidRPr="00F17916" w:rsidRDefault="00DE0C9B" w:rsidP="00DE0C9B">
      <w:pPr>
        <w:pStyle w:val="Default"/>
        <w:rPr>
          <w:color w:val="auto"/>
        </w:rPr>
      </w:pPr>
    </w:p>
    <w:p w14:paraId="5E1AC581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uzavírají podle zákona č. 89/2012 Sb., občanského zákoníku, v účinném znění, a podle zákona č. 121/2000 Sb., o právu autorském, o právech souvisejících s právem autorským a o změně některých zákonů (autorský zákon), ve znění pozdějších předpisů, tuto smlouvu o uměleckém výkonu: </w:t>
      </w:r>
    </w:p>
    <w:p w14:paraId="4417BE21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b/>
          <w:bCs/>
          <w:color w:val="auto"/>
        </w:rPr>
        <w:t xml:space="preserve">I. </w:t>
      </w:r>
    </w:p>
    <w:p w14:paraId="5DE5D0C7" w14:textId="77777777" w:rsidR="00DE0C9B" w:rsidRPr="00F17916" w:rsidRDefault="00DE0C9B" w:rsidP="00DE0C9B">
      <w:pPr>
        <w:pStyle w:val="Default"/>
        <w:rPr>
          <w:color w:val="auto"/>
        </w:rPr>
      </w:pPr>
    </w:p>
    <w:p w14:paraId="5487457F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b/>
          <w:bCs/>
          <w:color w:val="auto"/>
        </w:rPr>
        <w:t xml:space="preserve">Předmět a účel smlouvy </w:t>
      </w:r>
    </w:p>
    <w:p w14:paraId="648205DB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1.1. Předmětem této smlouvy je závazek poskytovatele provést pro nabyvatele následující umělecký výkon: </w:t>
      </w:r>
    </w:p>
    <w:p w14:paraId="4B89FB9C" w14:textId="6E4A0241" w:rsidR="00DE0C9B" w:rsidRPr="00F17916" w:rsidRDefault="00DE0C9B" w:rsidP="00DE0C9B">
      <w:pPr>
        <w:pStyle w:val="Default"/>
      </w:pPr>
      <w:r w:rsidRPr="00F17916">
        <w:rPr>
          <w:b/>
          <w:bCs/>
          <w:color w:val="auto"/>
        </w:rPr>
        <w:t>Předmět</w:t>
      </w:r>
      <w:r w:rsidRPr="00F17916">
        <w:rPr>
          <w:color w:val="auto"/>
        </w:rPr>
        <w:t xml:space="preserve">: </w:t>
      </w:r>
    </w:p>
    <w:p w14:paraId="7F49946D" w14:textId="77777777" w:rsidR="002079EC" w:rsidRPr="00F17916" w:rsidRDefault="002079EC" w:rsidP="002079EC">
      <w:pPr>
        <w:autoSpaceDE w:val="0"/>
        <w:autoSpaceDN w:val="0"/>
        <w:adjustRightInd w:val="0"/>
        <w:rPr>
          <w:b/>
          <w:bCs/>
          <w:u w:val="single"/>
        </w:rPr>
      </w:pPr>
      <w:r w:rsidRPr="00F17916">
        <w:rPr>
          <w:b/>
          <w:bCs/>
          <w:u w:val="single"/>
        </w:rPr>
        <w:t>Martinů fest 2024</w:t>
      </w:r>
    </w:p>
    <w:p w14:paraId="7DD106C5" w14:textId="52AB9479" w:rsidR="002079EC" w:rsidRPr="00F17916" w:rsidRDefault="002079EC" w:rsidP="002079EC">
      <w:pPr>
        <w:pStyle w:val="Default"/>
        <w:rPr>
          <w:b/>
          <w:bCs/>
        </w:rPr>
      </w:pPr>
      <w:r w:rsidRPr="00F17916">
        <w:rPr>
          <w:b/>
          <w:bCs/>
        </w:rPr>
        <w:t>Koncert</w:t>
      </w:r>
    </w:p>
    <w:p w14:paraId="56FDC048" w14:textId="2446A934" w:rsidR="002079EC" w:rsidRDefault="00515469" w:rsidP="002079EC">
      <w:pPr>
        <w:pStyle w:val="Default"/>
      </w:pPr>
      <w:r>
        <w:t>26</w:t>
      </w:r>
      <w:r w:rsidR="002079EC" w:rsidRPr="00F17916">
        <w:t>.5.2024 v 19:00 velký sál Tylova domu</w:t>
      </w:r>
    </w:p>
    <w:p w14:paraId="566AA4AF" w14:textId="77777777" w:rsidR="00515469" w:rsidRDefault="00515469" w:rsidP="00515469">
      <w:pPr>
        <w:pStyle w:val="-wm-msonormal"/>
      </w:pPr>
      <w:r>
        <w:rPr>
          <w:rFonts w:ascii="Arial" w:hAnsi="Arial" w:cs="Arial"/>
          <w:b/>
          <w:bCs/>
          <w:sz w:val="24"/>
          <w:szCs w:val="24"/>
        </w:rPr>
        <w:t>Haydn Ensemble</w:t>
      </w:r>
    </w:p>
    <w:p w14:paraId="3367DA7E" w14:textId="77777777" w:rsidR="00515469" w:rsidRPr="00F17916" w:rsidRDefault="00515469" w:rsidP="002079EC">
      <w:pPr>
        <w:pStyle w:val="Default"/>
      </w:pPr>
    </w:p>
    <w:p w14:paraId="1C67D13C" w14:textId="087D4D68" w:rsidR="00DE0C9B" w:rsidRPr="00F17916" w:rsidRDefault="00DE0C9B" w:rsidP="002079EC">
      <w:pPr>
        <w:pStyle w:val="-wm-msonormal"/>
        <w:rPr>
          <w:rFonts w:ascii="Times New Roman" w:hAnsi="Times New Roman" w:cs="Times New Roman"/>
        </w:rPr>
      </w:pPr>
      <w:r w:rsidRPr="00F17916">
        <w:rPr>
          <w:rFonts w:ascii="Times New Roman" w:hAnsi="Times New Roman" w:cs="Times New Roman"/>
        </w:rPr>
        <w:t xml:space="preserve">(dále jen </w:t>
      </w:r>
      <w:r w:rsidRPr="00F17916">
        <w:rPr>
          <w:rFonts w:ascii="Times New Roman" w:hAnsi="Times New Roman" w:cs="Times New Roman"/>
          <w:b/>
          <w:bCs/>
          <w:i/>
          <w:iCs/>
        </w:rPr>
        <w:t>„umělecký výkon“</w:t>
      </w:r>
      <w:r w:rsidRPr="00F17916">
        <w:rPr>
          <w:rFonts w:ascii="Times New Roman" w:hAnsi="Times New Roman" w:cs="Times New Roman"/>
        </w:rPr>
        <w:t xml:space="preserve">), </w:t>
      </w:r>
    </w:p>
    <w:p w14:paraId="656D748E" w14:textId="77777777" w:rsidR="002079EC" w:rsidRPr="00F17916" w:rsidRDefault="002079EC" w:rsidP="00DE0C9B">
      <w:pPr>
        <w:pStyle w:val="Default"/>
        <w:rPr>
          <w:color w:val="auto"/>
        </w:rPr>
      </w:pPr>
    </w:p>
    <w:p w14:paraId="55D2B6A0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a postoupit nabyvateli veškerá majetková práva k tomuto uměleckému výkonu a ke všem jeho součástem, to vše za podmínek stanovených dále touto smlouvou. </w:t>
      </w:r>
    </w:p>
    <w:p w14:paraId="0FB4EB13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1.2. Účelem této smlouvy a provádění uměleckého výkonu je zajištění koordinace scénáře programu. </w:t>
      </w:r>
    </w:p>
    <w:p w14:paraId="2AAAEE4D" w14:textId="77777777" w:rsidR="00DE0C9B" w:rsidRPr="00F17916" w:rsidRDefault="00DE0C9B" w:rsidP="00DE0C9B">
      <w:pPr>
        <w:pStyle w:val="Default"/>
        <w:rPr>
          <w:color w:val="auto"/>
        </w:rPr>
      </w:pPr>
    </w:p>
    <w:p w14:paraId="7A84D4DD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1.3. Nabyvatel se zavazuje za řádně a včas provedený umělecký výkon, jakož i za jeho následné rozšiřování, zaplatit dále specifikovanou sjednanou odměnu. </w:t>
      </w:r>
    </w:p>
    <w:p w14:paraId="54E71AC5" w14:textId="77777777" w:rsidR="00DE0C9B" w:rsidRPr="00F17916" w:rsidRDefault="00DE0C9B" w:rsidP="00DE0C9B">
      <w:pPr>
        <w:pStyle w:val="Default"/>
        <w:rPr>
          <w:color w:val="auto"/>
        </w:rPr>
      </w:pPr>
    </w:p>
    <w:p w14:paraId="40FAD467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b/>
          <w:bCs/>
          <w:color w:val="auto"/>
        </w:rPr>
        <w:t xml:space="preserve">II. </w:t>
      </w:r>
    </w:p>
    <w:p w14:paraId="71B34F47" w14:textId="77777777" w:rsidR="00DE0C9B" w:rsidRPr="00F17916" w:rsidRDefault="00DE0C9B" w:rsidP="00DE0C9B">
      <w:pPr>
        <w:pStyle w:val="Default"/>
        <w:rPr>
          <w:color w:val="auto"/>
        </w:rPr>
      </w:pPr>
    </w:p>
    <w:p w14:paraId="06F54B29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b/>
          <w:bCs/>
          <w:color w:val="auto"/>
        </w:rPr>
        <w:t xml:space="preserve">Specifikace a provedení uměleckého výkonu </w:t>
      </w:r>
    </w:p>
    <w:p w14:paraId="0B511AD2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2.1. Poskytovatel provede umělecký výkon tak, aby byl naplněn účel této smlouvy a provádění uměleckého výkonu. </w:t>
      </w:r>
    </w:p>
    <w:p w14:paraId="417EA33C" w14:textId="77777777" w:rsidR="00DE0C9B" w:rsidRPr="00F17916" w:rsidRDefault="00DE0C9B" w:rsidP="00DE0C9B">
      <w:pPr>
        <w:pStyle w:val="Default"/>
        <w:rPr>
          <w:color w:val="auto"/>
        </w:rPr>
      </w:pPr>
    </w:p>
    <w:p w14:paraId="3249106F" w14:textId="77777777" w:rsidR="00DE0C9B" w:rsidRPr="00F17916" w:rsidRDefault="00DE0C9B" w:rsidP="00DE0C9B">
      <w:pPr>
        <w:pStyle w:val="Default"/>
        <w:rPr>
          <w:color w:val="auto"/>
        </w:rPr>
      </w:pPr>
      <w:r w:rsidRPr="00F17916">
        <w:rPr>
          <w:color w:val="auto"/>
        </w:rPr>
        <w:t xml:space="preserve">2.2. Poskytovatel se zavazuje provést umělecký výkon následujícím způsobem, v následujícím místě a v následujícím dni a čase: </w:t>
      </w:r>
    </w:p>
    <w:p w14:paraId="380851C9" w14:textId="77777777" w:rsidR="00DE0C9B" w:rsidRPr="00F17916" w:rsidRDefault="00DE0C9B" w:rsidP="00DE0C9B">
      <w:pPr>
        <w:autoSpaceDE w:val="0"/>
        <w:autoSpaceDN w:val="0"/>
        <w:adjustRightInd w:val="0"/>
      </w:pPr>
      <w:r w:rsidRPr="00F17916">
        <w:t xml:space="preserve">Koncert: </w:t>
      </w:r>
    </w:p>
    <w:p w14:paraId="6B2B9BD1" w14:textId="2232DBB7" w:rsidR="002079EC" w:rsidRPr="00F17916" w:rsidRDefault="002079EC" w:rsidP="002079EC">
      <w:pPr>
        <w:autoSpaceDE w:val="0"/>
        <w:autoSpaceDN w:val="0"/>
        <w:adjustRightInd w:val="0"/>
        <w:rPr>
          <w:b/>
          <w:bCs/>
          <w:u w:val="single"/>
        </w:rPr>
      </w:pPr>
    </w:p>
    <w:p w14:paraId="25FF6384" w14:textId="77777777" w:rsidR="00515469" w:rsidRPr="00F17916" w:rsidRDefault="00515469" w:rsidP="00515469">
      <w:pPr>
        <w:autoSpaceDE w:val="0"/>
        <w:autoSpaceDN w:val="0"/>
        <w:adjustRightInd w:val="0"/>
        <w:rPr>
          <w:b/>
          <w:bCs/>
          <w:u w:val="single"/>
        </w:rPr>
      </w:pPr>
      <w:r w:rsidRPr="00F17916">
        <w:rPr>
          <w:b/>
          <w:bCs/>
          <w:u w:val="single"/>
        </w:rPr>
        <w:t>Martinů fest 2024</w:t>
      </w:r>
    </w:p>
    <w:p w14:paraId="5199975E" w14:textId="77777777" w:rsidR="00515469" w:rsidRPr="00F17916" w:rsidRDefault="00515469" w:rsidP="00515469">
      <w:pPr>
        <w:pStyle w:val="Default"/>
        <w:rPr>
          <w:b/>
          <w:bCs/>
        </w:rPr>
      </w:pPr>
      <w:r w:rsidRPr="00F17916">
        <w:rPr>
          <w:b/>
          <w:bCs/>
        </w:rPr>
        <w:t>Koncert</w:t>
      </w:r>
    </w:p>
    <w:p w14:paraId="0C50D7E1" w14:textId="77777777" w:rsidR="00515469" w:rsidRDefault="00515469" w:rsidP="00515469">
      <w:pPr>
        <w:pStyle w:val="Default"/>
      </w:pPr>
      <w:r>
        <w:t>26</w:t>
      </w:r>
      <w:r w:rsidRPr="00F17916">
        <w:t>.5.2024 v 19:00 velký sál Tylova domu</w:t>
      </w:r>
    </w:p>
    <w:p w14:paraId="14768757" w14:textId="77777777" w:rsidR="00515469" w:rsidRDefault="00515469" w:rsidP="00515469">
      <w:pPr>
        <w:pStyle w:val="-wm-msonormal"/>
      </w:pPr>
      <w:r>
        <w:rPr>
          <w:rFonts w:ascii="Arial" w:hAnsi="Arial" w:cs="Arial"/>
          <w:b/>
          <w:bCs/>
          <w:sz w:val="24"/>
          <w:szCs w:val="24"/>
        </w:rPr>
        <w:t>Haydn Ensemble</w:t>
      </w:r>
    </w:p>
    <w:p w14:paraId="03059884" w14:textId="77777777" w:rsidR="002079EC" w:rsidRPr="00F17916" w:rsidRDefault="002079EC" w:rsidP="002079EC">
      <w:pPr>
        <w:autoSpaceDE w:val="0"/>
        <w:autoSpaceDN w:val="0"/>
        <w:adjustRightInd w:val="0"/>
        <w:rPr>
          <w:b/>
          <w:bCs/>
          <w:u w:val="single"/>
        </w:rPr>
      </w:pPr>
    </w:p>
    <w:p w14:paraId="4EB70C15" w14:textId="284575F2" w:rsidR="00DE0C9B" w:rsidRPr="00F17916" w:rsidRDefault="00DE0C9B" w:rsidP="00DE0C9B">
      <w:pPr>
        <w:pStyle w:val="Default"/>
        <w:rPr>
          <w:b/>
          <w:color w:val="auto"/>
        </w:rPr>
      </w:pPr>
      <w:r w:rsidRPr="00F17916">
        <w:rPr>
          <w:b/>
          <w:color w:val="auto"/>
        </w:rPr>
        <w:t>zvuková zkouška dle dohody</w:t>
      </w:r>
    </w:p>
    <w:p w14:paraId="5F576DC0" w14:textId="77777777" w:rsidR="00DE0C9B" w:rsidRPr="00F17916" w:rsidRDefault="00DE0C9B" w:rsidP="00DE0C9B">
      <w:pPr>
        <w:pStyle w:val="Default"/>
        <w:rPr>
          <w:b/>
          <w:color w:val="auto"/>
        </w:rPr>
      </w:pPr>
      <w:r w:rsidRPr="00F17916">
        <w:rPr>
          <w:b/>
          <w:color w:val="auto"/>
        </w:rPr>
        <w:t xml:space="preserve"> 19:00 koncert</w:t>
      </w:r>
    </w:p>
    <w:p w14:paraId="381A3CB6" w14:textId="77777777" w:rsidR="00DE0C9B" w:rsidRPr="00F17916" w:rsidRDefault="00DE0C9B" w:rsidP="00DE0C9B">
      <w:pPr>
        <w:pStyle w:val="Default"/>
        <w:rPr>
          <w:b/>
          <w:color w:val="auto"/>
        </w:rPr>
      </w:pPr>
    </w:p>
    <w:p w14:paraId="6197E36A" w14:textId="77777777" w:rsidR="00DE0C9B" w:rsidRPr="00F17916" w:rsidRDefault="00DE0C9B" w:rsidP="00DE0C9B">
      <w:pPr>
        <w:pStyle w:val="Default"/>
        <w:rPr>
          <w:color w:val="auto"/>
        </w:rPr>
      </w:pPr>
    </w:p>
    <w:p w14:paraId="1AFC366C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  <w:r w:rsidRPr="00F17916">
        <w:rPr>
          <w:color w:val="000000"/>
          <w:lang w:eastAsia="en-US"/>
        </w:rPr>
        <w:t xml:space="preserve">2.3. Nabyvatel zabezpečí na svůj náklad a na své nebezpečí všechna plnění a práce související s uměleckým výkonem a jeho provedením (zejména pořadatelská, provozní, technická a bezpečnostně-technická, protipožární, hygienická, protialkoholní, protikuřácká a jiná opatření). </w:t>
      </w:r>
    </w:p>
    <w:p w14:paraId="58C089B3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6D6F8844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  <w:r w:rsidRPr="00F17916">
        <w:rPr>
          <w:color w:val="000000"/>
          <w:lang w:eastAsia="en-US"/>
        </w:rPr>
        <w:t xml:space="preserve">2.4. Poskytovatel je povinen se řídit pokyny nabyvatele. Nabyvatel pak neodpovídá za odcizení či poškození věcí odložených mimo prostory, které k tomuto nabyvatel určí. </w:t>
      </w:r>
    </w:p>
    <w:p w14:paraId="6ACB9CA6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20458790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  <w:r w:rsidRPr="00F17916">
        <w:rPr>
          <w:color w:val="000000"/>
          <w:lang w:eastAsia="en-US"/>
        </w:rPr>
        <w:t xml:space="preserve">2.5. Poskytovatel prohlašuje, že ke dni uzavření této smlouvy nic nebrání splnění jeho závazků z této smlouvy, zejména vystoupení na shora uvedeném místě a ve shora uvedeném čase. Poskytovatel se dále zavazuje, že po uzavření této smlouvy neuzavře jinou smlouvy, ani nepřevezme jiný závazek, který by časově nebo jinak ohrozil splnění této smlouvy. </w:t>
      </w:r>
    </w:p>
    <w:p w14:paraId="266E7183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056C07" w14:textId="77777777" w:rsidR="00DE0C9B" w:rsidRPr="00F17916" w:rsidRDefault="00DE0C9B" w:rsidP="00DE0C9B">
      <w:pPr>
        <w:autoSpaceDE w:val="0"/>
        <w:autoSpaceDN w:val="0"/>
        <w:adjustRightInd w:val="0"/>
        <w:rPr>
          <w:color w:val="000000"/>
          <w:lang w:eastAsia="en-US"/>
        </w:rPr>
      </w:pPr>
      <w:r w:rsidRPr="00F17916">
        <w:rPr>
          <w:color w:val="000000"/>
          <w:lang w:eastAsia="en-US"/>
        </w:rPr>
        <w:t xml:space="preserve">2.6. Poskytovatel není oprávněn umístit na kostým a jiné své vybavení žádná loga nebo název společností, jejich výrobků či služeb (vyjma propagace účinkujících). Poskytovatel se dále zavazuje, že při provádění uměleckého výkonu bez předchozího souhlasu nabyvatele ani </w:t>
      </w:r>
      <w:r w:rsidRPr="00F17916">
        <w:rPr>
          <w:color w:val="000000"/>
          <w:lang w:eastAsia="en-US"/>
        </w:rPr>
        <w:lastRenderedPageBreak/>
        <w:t xml:space="preserve">verbálně nezmíní jakékoli firmy či jiná obchodní označení nebo výrobky či služby jakýchkoliv osob. Tím není dotčeno právo poskytovatele uvést své umělecké označení. </w:t>
      </w:r>
    </w:p>
    <w:p w14:paraId="490E46A6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43B91CC1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2.7. Ozvučení zajišťuje poskytovatel na své náklady. </w:t>
      </w:r>
    </w:p>
    <w:p w14:paraId="2F90F8C6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67A4838B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2.8. Technické podmínky požadované poskytovatelem: </w:t>
      </w:r>
    </w:p>
    <w:p w14:paraId="3AAF917B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>CV hudebníků</w:t>
      </w:r>
    </w:p>
    <w:p w14:paraId="7C6CEC61" w14:textId="15AF2E39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>Program + play lis</w:t>
      </w:r>
      <w:r w:rsidR="002079EC" w:rsidRPr="00F17916">
        <w:rPr>
          <w:lang w:eastAsia="en-US"/>
        </w:rPr>
        <w:t>t</w:t>
      </w:r>
    </w:p>
    <w:p w14:paraId="79B53720" w14:textId="56B6B088" w:rsidR="00DE0C9B" w:rsidRPr="00F17916" w:rsidRDefault="002079EC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>Tisknutelné foto ve velkém formátu</w:t>
      </w:r>
    </w:p>
    <w:p w14:paraId="77327E8D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b/>
          <w:bCs/>
          <w:sz w:val="23"/>
          <w:szCs w:val="23"/>
        </w:rPr>
        <w:t xml:space="preserve">Kontakt na </w:t>
      </w:r>
      <w:proofErr w:type="gramStart"/>
      <w:r w:rsidRPr="00F17916">
        <w:rPr>
          <w:b/>
          <w:bCs/>
          <w:sz w:val="23"/>
          <w:szCs w:val="23"/>
        </w:rPr>
        <w:t xml:space="preserve">techniku:   </w:t>
      </w:r>
      <w:proofErr w:type="gramEnd"/>
      <w:r w:rsidRPr="00F17916">
        <w:rPr>
          <w:b/>
          <w:bCs/>
          <w:sz w:val="23"/>
          <w:szCs w:val="23"/>
        </w:rPr>
        <w:t xml:space="preserve"> Jiří Švec                    736 752 630</w:t>
      </w:r>
    </w:p>
    <w:p w14:paraId="672DE7F3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19F2C400" w14:textId="4E0587DA" w:rsidR="00DE0C9B" w:rsidRPr="00F17916" w:rsidRDefault="00DE0C9B" w:rsidP="00DE0C9B">
      <w:pPr>
        <w:autoSpaceDE w:val="0"/>
        <w:autoSpaceDN w:val="0"/>
        <w:adjustRightInd w:val="0"/>
        <w:rPr>
          <w:b/>
          <w:bCs/>
          <w:lang w:eastAsia="en-US"/>
        </w:rPr>
      </w:pPr>
      <w:r w:rsidRPr="00F17916">
        <w:rPr>
          <w:lang w:eastAsia="en-US"/>
        </w:rPr>
        <w:t xml:space="preserve">2.9. Pokud poskytovatel z jakýchkoliv důvodů spočívajících na jeho straně poruší závazky dle této smlouvy, zejména pak závazek dle bodu 2.1. a 2.2., uhradí nabyvateli veškerou vzniklou škodu. Škoda přitom zahrnuje též případné smluvní pokuty, jež bude nabyvatel povinen uhradit třetím osobám v důsledku porušení závazků poskytovatele. Nabyvatel je též oprávněn požadovat přiměřenou slevu z odměny poskytovatele. </w:t>
      </w:r>
    </w:p>
    <w:p w14:paraId="1155F8CA" w14:textId="77777777" w:rsidR="00DE0C9B" w:rsidRPr="00F17916" w:rsidRDefault="00DE0C9B" w:rsidP="00DE0C9B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2A36071F" w14:textId="77777777" w:rsidR="00DE0C9B" w:rsidRPr="00F17916" w:rsidRDefault="00DE0C9B" w:rsidP="00DE0C9B">
      <w:pPr>
        <w:autoSpaceDE w:val="0"/>
        <w:autoSpaceDN w:val="0"/>
        <w:adjustRightInd w:val="0"/>
        <w:rPr>
          <w:b/>
          <w:bCs/>
          <w:lang w:eastAsia="en-US"/>
        </w:rPr>
      </w:pPr>
      <w:r w:rsidRPr="00F17916">
        <w:rPr>
          <w:b/>
          <w:bCs/>
          <w:lang w:eastAsia="en-US"/>
        </w:rPr>
        <w:t xml:space="preserve">III. </w:t>
      </w:r>
    </w:p>
    <w:p w14:paraId="75BBEA67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451C6FD2" w14:textId="77777777" w:rsidR="00DE0C9B" w:rsidRPr="00F17916" w:rsidRDefault="00DE0C9B" w:rsidP="00DE0C9B">
      <w:pPr>
        <w:autoSpaceDE w:val="0"/>
        <w:autoSpaceDN w:val="0"/>
        <w:adjustRightInd w:val="0"/>
        <w:rPr>
          <w:b/>
          <w:bCs/>
          <w:lang w:eastAsia="en-US"/>
        </w:rPr>
      </w:pPr>
      <w:r w:rsidRPr="00F17916">
        <w:rPr>
          <w:b/>
          <w:bCs/>
          <w:lang w:eastAsia="en-US"/>
        </w:rPr>
        <w:t xml:space="preserve">Řádné a včasné provedení uměleckého výkonu </w:t>
      </w:r>
    </w:p>
    <w:p w14:paraId="6EFAB59C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23161836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3.1. Poskytovatel je povinen provést umělecký výkon způsobem, v místě, dni a čase, jak jsou specifikovány v předchozím článku této smlouvy. Poskytovatel je povinen se za účelem provedení uměleckého výkonu osobně dostavit na uvedené místo alespoň </w:t>
      </w:r>
      <w:r w:rsidRPr="00F17916">
        <w:rPr>
          <w:b/>
          <w:bCs/>
          <w:lang w:eastAsia="en-US"/>
        </w:rPr>
        <w:t xml:space="preserve">1 hodinu před </w:t>
      </w:r>
      <w:r w:rsidRPr="00F17916">
        <w:rPr>
          <w:lang w:eastAsia="en-US"/>
        </w:rPr>
        <w:t xml:space="preserve">okamžikem stanoveným pro počátek provádění uměleckého výkonu. </w:t>
      </w:r>
    </w:p>
    <w:p w14:paraId="21AB90E2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4DE1E998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3.2. Poskytovatel se zavazuje provést umělecký výkon řádně a včas, v souladu s účelem této smlouvy a podmínkami stanovenými v této smlouvě. </w:t>
      </w:r>
    </w:p>
    <w:p w14:paraId="6ECB4E99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2BFBCEE2" w14:textId="5C0A4EA7" w:rsidR="002079EC" w:rsidRPr="00F17916" w:rsidRDefault="00DE0C9B" w:rsidP="00DE0C9B">
      <w:pPr>
        <w:autoSpaceDE w:val="0"/>
        <w:autoSpaceDN w:val="0"/>
        <w:adjustRightInd w:val="0"/>
        <w:rPr>
          <w:b/>
          <w:bCs/>
          <w:lang w:eastAsia="en-US"/>
        </w:rPr>
      </w:pPr>
      <w:r w:rsidRPr="00F17916">
        <w:rPr>
          <w:lang w:eastAsia="en-US"/>
        </w:rPr>
        <w:t xml:space="preserve">3.3. Závazek poskytovatele provést umělecký výkon je splněn jeho řádným a včasným provedením. Umělecký výkon se pokládá za řádně provedený, jestliže bude proveden v souladu s touto smlouvou, zejména v souladu s účelem a podmínkami této smlouvy. Umělecký výkon se pokládá za včas provedený, jestliže bude proveden v místě a v době stanovenými výše. </w:t>
      </w:r>
    </w:p>
    <w:p w14:paraId="0B85CF15" w14:textId="77777777" w:rsidR="002079EC" w:rsidRPr="00F17916" w:rsidRDefault="002079EC" w:rsidP="00DE0C9B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02787203" w14:textId="763C89F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b/>
          <w:bCs/>
          <w:lang w:eastAsia="en-US"/>
        </w:rPr>
        <w:t xml:space="preserve">IV. </w:t>
      </w:r>
    </w:p>
    <w:p w14:paraId="61BAA039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4FA1A152" w14:textId="77777777" w:rsidR="00DE0C9B" w:rsidRPr="00F17916" w:rsidRDefault="00DE0C9B" w:rsidP="00DE0C9B">
      <w:pPr>
        <w:autoSpaceDE w:val="0"/>
        <w:autoSpaceDN w:val="0"/>
        <w:adjustRightInd w:val="0"/>
        <w:rPr>
          <w:b/>
          <w:bCs/>
          <w:lang w:eastAsia="en-US"/>
        </w:rPr>
      </w:pPr>
      <w:r w:rsidRPr="00F17916">
        <w:rPr>
          <w:b/>
          <w:bCs/>
          <w:lang w:eastAsia="en-US"/>
        </w:rPr>
        <w:t xml:space="preserve">Odměna za provedení uměleckého výkonu </w:t>
      </w:r>
    </w:p>
    <w:p w14:paraId="06B6A5E0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2806491C" w14:textId="3D3D1602" w:rsidR="00DE0C9B" w:rsidRPr="00F17916" w:rsidRDefault="00DE0C9B" w:rsidP="00DE0C9B">
      <w:r w:rsidRPr="00F17916">
        <w:rPr>
          <w:lang w:eastAsia="en-US"/>
        </w:rPr>
        <w:t xml:space="preserve">4.1. Smluvní strany se dohodly, že nabyvatel uhradí poskytovateli za jedno provedení uměleckého výkonu řádně a včas </w:t>
      </w:r>
      <w:r w:rsidRPr="00F17916">
        <w:rPr>
          <w:b/>
          <w:bCs/>
          <w:lang w:eastAsia="en-US"/>
        </w:rPr>
        <w:t xml:space="preserve">odměnu ve </w:t>
      </w:r>
      <w:proofErr w:type="gramStart"/>
      <w:r w:rsidRPr="00F17916">
        <w:rPr>
          <w:b/>
          <w:bCs/>
          <w:lang w:eastAsia="en-US"/>
        </w:rPr>
        <w:t xml:space="preserve">výši </w:t>
      </w:r>
      <w:r w:rsidRPr="00F17916">
        <w:t xml:space="preserve"> </w:t>
      </w:r>
      <w:r w:rsidR="00515469">
        <w:rPr>
          <w:b/>
          <w:bCs/>
        </w:rPr>
        <w:t>150</w:t>
      </w:r>
      <w:proofErr w:type="gramEnd"/>
      <w:r w:rsidRPr="00F17916">
        <w:rPr>
          <w:b/>
          <w:bCs/>
        </w:rPr>
        <w:t xml:space="preserve"> 000,-</w:t>
      </w:r>
      <w:r w:rsidRPr="00F17916">
        <w:t xml:space="preserve"> </w:t>
      </w:r>
      <w:r w:rsidRPr="00F17916">
        <w:rPr>
          <w:b/>
          <w:bCs/>
          <w:lang w:eastAsia="en-US"/>
        </w:rPr>
        <w:t>Kč</w:t>
      </w:r>
      <w:r w:rsidRPr="00F17916">
        <w:t>(komplet cena včetně dopravy )</w:t>
      </w:r>
    </w:p>
    <w:p w14:paraId="142F7CA2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Odměna je uvedena včetně daně z přidané hodnoty, jež bude zaúčtována dle platných právních předpisů, je-li poskytovatel jejím plátcem. </w:t>
      </w:r>
    </w:p>
    <w:p w14:paraId="7CCD14EF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62A91CF8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4.2. Smluvní strany se dohodly, že odměnu dle předchozího bodu tohoto článku smlouvy uhradí nabyvatel poskytovateli na základě řádně vystaveného účetní dokladu. Je-li poskytovatel plátcem DPH, musí mít účetní doklad náležitosti daňového dokladu dle zákona č. 235/2004 Sb., o dani z přidané hodnoty, ve znění pozdějších předpisů. </w:t>
      </w:r>
    </w:p>
    <w:p w14:paraId="5578D0F0" w14:textId="77777777" w:rsidR="00515469" w:rsidRPr="00515469" w:rsidRDefault="00DE0C9B" w:rsidP="00515469">
      <w:pPr>
        <w:pStyle w:val="-wm-msonormal"/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  <w:r w:rsidRPr="00F17916">
        <w:rPr>
          <w:lang w:eastAsia="en-US"/>
        </w:rPr>
        <w:t xml:space="preserve">Odměna bude hrazena </w:t>
      </w:r>
      <w:proofErr w:type="gramStart"/>
      <w:r w:rsidRPr="00F17916">
        <w:rPr>
          <w:lang w:eastAsia="en-US"/>
        </w:rPr>
        <w:t>nabyvatelem  na</w:t>
      </w:r>
      <w:proofErr w:type="gramEnd"/>
      <w:r w:rsidRPr="00F17916">
        <w:rPr>
          <w:lang w:eastAsia="en-US"/>
        </w:rPr>
        <w:t xml:space="preserve"> základě (daňového) dokladu (dále jen „</w:t>
      </w:r>
      <w:r w:rsidRPr="00F17916">
        <w:rPr>
          <w:b/>
          <w:bCs/>
          <w:i/>
          <w:iCs/>
          <w:lang w:eastAsia="en-US"/>
        </w:rPr>
        <w:t>faktura</w:t>
      </w:r>
      <w:r w:rsidRPr="00F17916">
        <w:rPr>
          <w:lang w:eastAsia="en-US"/>
        </w:rPr>
        <w:t xml:space="preserve">“).  </w:t>
      </w:r>
      <w:r w:rsidRPr="00F17916">
        <w:rPr>
          <w:b/>
          <w:bCs/>
          <w:lang w:eastAsia="en-US"/>
        </w:rPr>
        <w:t>Odměna je převodem</w:t>
      </w:r>
      <w:r w:rsidR="00F17916">
        <w:rPr>
          <w:b/>
          <w:bCs/>
          <w:lang w:eastAsia="en-US"/>
        </w:rPr>
        <w:t xml:space="preserve"> </w:t>
      </w:r>
      <w:proofErr w:type="gramStart"/>
      <w:r w:rsidR="00F17916">
        <w:rPr>
          <w:b/>
          <w:bCs/>
          <w:lang w:eastAsia="en-US"/>
        </w:rPr>
        <w:t xml:space="preserve">na  </w:t>
      </w:r>
      <w:r w:rsidR="00F17916" w:rsidRPr="00F17916">
        <w:t>číslo</w:t>
      </w:r>
      <w:proofErr w:type="gramEnd"/>
      <w:r w:rsidR="00F17916" w:rsidRPr="00F17916">
        <w:t xml:space="preserve"> účtu: </w:t>
      </w:r>
      <w:r w:rsidR="00515469" w:rsidRPr="00515469">
        <w:rPr>
          <w:b/>
          <w:bCs/>
        </w:rPr>
        <w:t xml:space="preserve">442407/5500 </w:t>
      </w:r>
      <w:proofErr w:type="spellStart"/>
      <w:r w:rsidR="00515469" w:rsidRPr="00515469">
        <w:rPr>
          <w:b/>
          <w:bCs/>
        </w:rPr>
        <w:t>Raiffeisen</w:t>
      </w:r>
      <w:proofErr w:type="spellEnd"/>
      <w:r w:rsidR="00515469" w:rsidRPr="00515469">
        <w:rPr>
          <w:b/>
          <w:bCs/>
        </w:rPr>
        <w:t xml:space="preserve"> bank</w:t>
      </w:r>
      <w:r w:rsidR="00515469" w:rsidRPr="00515469">
        <w:rPr>
          <w:rFonts w:eastAsia="Times New Roman"/>
          <w:b/>
          <w:bCs/>
          <w:sz w:val="24"/>
          <w:szCs w:val="24"/>
        </w:rPr>
        <w:t xml:space="preserve"> </w:t>
      </w:r>
    </w:p>
    <w:p w14:paraId="0CC93196" w14:textId="16F47ACE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1D7FF2A7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Jestliže faktura nebude vystavena řádně, je nabyvatel oprávněn tuto poskytovateli vrátit. Do doby splatnosti řádně doručené nové faktury není nabyvatel v prodlení s placením odměny. </w:t>
      </w:r>
    </w:p>
    <w:p w14:paraId="508CBC1F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4219C7BB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4.3. Nabyvatel uhradí odměnu nejpozději ke dni splatnosti dle příslušné řádné faktury bezhotovostním převodem na bankovní účet poskytovatele uvedený ve faktuře. Úhrada je provedena včas, je-li ke dni splatnosti odepsána z bankovního účtu nabyvatele ve prospěch bankovního účtu poskytovatele. </w:t>
      </w:r>
    </w:p>
    <w:p w14:paraId="72101BEF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6F0C9935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b/>
          <w:bCs/>
          <w:lang w:eastAsia="en-US"/>
        </w:rPr>
        <w:t xml:space="preserve">V. </w:t>
      </w:r>
    </w:p>
    <w:p w14:paraId="515E69FC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2E14B965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b/>
          <w:bCs/>
          <w:lang w:eastAsia="en-US"/>
        </w:rPr>
        <w:t xml:space="preserve">Závěrečná ujednání </w:t>
      </w:r>
    </w:p>
    <w:p w14:paraId="6C193127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5.1. Tato smlouva nabývá účinnosti dnem podpisem všemi smluvními stranami. </w:t>
      </w:r>
    </w:p>
    <w:p w14:paraId="1D7FA0BA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4445C747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5.2. Obsah této smlouvy může být změněn jen písemně, a to vzestupně číslovanými dodatky. </w:t>
      </w:r>
    </w:p>
    <w:p w14:paraId="43FAC21D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05F5ABC7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5.3. Smluvními pokutami dle této smlouvy není dotčen nárok oprávněné strany na náhradu vzniklé škody, a to vedle nároku na smluvní pokutu. </w:t>
      </w:r>
    </w:p>
    <w:p w14:paraId="3CCBB195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6D68751F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5.4. Případná neplatnost některého ujednání této smlouvy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 </w:t>
      </w:r>
    </w:p>
    <w:p w14:paraId="5B6217DA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5D39EE1F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5.5. Smluvní strany prohlašují, že si smlouvu přečetly, rozumí jejímu obsahu a že smlouva vyjadřuje jejich skutečnou a svobodnou vůli. </w:t>
      </w:r>
    </w:p>
    <w:p w14:paraId="1270F2A2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p w14:paraId="1218DC63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  <w:r w:rsidRPr="00F17916">
        <w:rPr>
          <w:lang w:eastAsia="en-US"/>
        </w:rPr>
        <w:t xml:space="preserve">5.6. Smlouva je sepsána ve dvou vyhotoveních, z nichž každé má platnost originálu a z nichž každá smluvní strana obdrží jedno vyhotovení. </w:t>
      </w:r>
    </w:p>
    <w:p w14:paraId="5ECB89E5" w14:textId="77777777" w:rsidR="00DE0C9B" w:rsidRPr="00F17916" w:rsidRDefault="00DE0C9B" w:rsidP="00DE0C9B">
      <w:pPr>
        <w:autoSpaceDE w:val="0"/>
        <w:autoSpaceDN w:val="0"/>
        <w:adjustRightInd w:val="0"/>
        <w:rPr>
          <w:lang w:eastAsia="en-US"/>
        </w:rPr>
      </w:pPr>
    </w:p>
    <w:tbl>
      <w:tblPr>
        <w:tblW w:w="123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3306"/>
      </w:tblGrid>
      <w:tr w:rsidR="00DE0C9B" w:rsidRPr="00F17916" w14:paraId="22E8528A" w14:textId="77777777" w:rsidTr="00CD5FCA">
        <w:trPr>
          <w:trHeight w:val="379"/>
        </w:trPr>
        <w:tc>
          <w:tcPr>
            <w:tcW w:w="9039" w:type="dxa"/>
          </w:tcPr>
          <w:p w14:paraId="4175FE6B" w14:textId="77777777" w:rsidR="00DE0C9B" w:rsidRPr="00F17916" w:rsidRDefault="00DE0C9B" w:rsidP="00CD5F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14:paraId="66AE1BBF" w14:textId="77777777" w:rsidR="00DE0C9B" w:rsidRPr="00F17916" w:rsidRDefault="00DE0C9B" w:rsidP="00CD5F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14:paraId="406B562A" w14:textId="77777777" w:rsidR="00DE0C9B" w:rsidRPr="00F17916" w:rsidRDefault="00DE0C9B" w:rsidP="00CD5F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14:paraId="70D552AF" w14:textId="77777777" w:rsidR="00DE0C9B" w:rsidRPr="00F17916" w:rsidRDefault="00DE0C9B" w:rsidP="00CD5F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14:paraId="42D20414" w14:textId="1DAF5A4C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  <w:r w:rsidRPr="00F17916">
              <w:rPr>
                <w:color w:val="000000"/>
                <w:lang w:eastAsia="en-US"/>
              </w:rPr>
              <w:t xml:space="preserve">V Poličce </w:t>
            </w:r>
            <w:r w:rsidR="00F17916">
              <w:rPr>
                <w:color w:val="000000"/>
                <w:lang w:eastAsia="en-US"/>
              </w:rPr>
              <w:t>9</w:t>
            </w:r>
            <w:r w:rsidRPr="00F17916">
              <w:rPr>
                <w:color w:val="000000"/>
                <w:lang w:eastAsia="en-US"/>
              </w:rPr>
              <w:t>.</w:t>
            </w:r>
            <w:r w:rsidR="00F17916">
              <w:rPr>
                <w:color w:val="000000"/>
                <w:lang w:eastAsia="en-US"/>
              </w:rPr>
              <w:t>3.</w:t>
            </w:r>
            <w:r w:rsidRPr="00F17916">
              <w:rPr>
                <w:color w:val="000000"/>
                <w:lang w:eastAsia="en-US"/>
              </w:rPr>
              <w:t xml:space="preserve">2024                                                            V Praze   </w:t>
            </w:r>
            <w:r w:rsidR="00F17916">
              <w:rPr>
                <w:color w:val="000000"/>
                <w:lang w:eastAsia="en-US"/>
              </w:rPr>
              <w:t>9</w:t>
            </w:r>
            <w:r w:rsidRPr="00F17916">
              <w:rPr>
                <w:color w:val="000000"/>
                <w:lang w:eastAsia="en-US"/>
              </w:rPr>
              <w:t>.</w:t>
            </w:r>
            <w:r w:rsidR="00F17916">
              <w:rPr>
                <w:color w:val="000000"/>
                <w:lang w:eastAsia="en-US"/>
              </w:rPr>
              <w:t>3</w:t>
            </w:r>
            <w:r w:rsidRPr="00F17916">
              <w:rPr>
                <w:color w:val="000000"/>
                <w:lang w:eastAsia="en-US"/>
              </w:rPr>
              <w:t>.2024</w:t>
            </w:r>
          </w:p>
          <w:p w14:paraId="0DF33A87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</w:p>
          <w:p w14:paraId="4718F68E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</w:p>
          <w:p w14:paraId="23B77131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</w:p>
          <w:p w14:paraId="4F7E22D7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</w:p>
          <w:p w14:paraId="350B7B3B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</w:p>
          <w:p w14:paraId="14835A35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</w:p>
          <w:p w14:paraId="0E285995" w14:textId="77777777" w:rsidR="00DE0C9B" w:rsidRPr="00F17916" w:rsidRDefault="00DE0C9B" w:rsidP="00CD5FCA">
            <w:pPr>
              <w:autoSpaceDE w:val="0"/>
              <w:autoSpaceDN w:val="0"/>
              <w:adjustRightInd w:val="0"/>
              <w:ind w:right="-4848"/>
              <w:rPr>
                <w:color w:val="000000"/>
                <w:lang w:eastAsia="en-US"/>
              </w:rPr>
            </w:pPr>
            <w:r w:rsidRPr="00F17916">
              <w:rPr>
                <w:color w:val="000000"/>
                <w:lang w:eastAsia="en-US"/>
              </w:rPr>
              <w:t>----------------------------------------                                       ---------------------------------------</w:t>
            </w:r>
          </w:p>
          <w:p w14:paraId="76816C8A" w14:textId="339DF3A9" w:rsidR="00DE0C9B" w:rsidRPr="00F17916" w:rsidRDefault="00DE0C9B" w:rsidP="00515469">
            <w:r w:rsidRPr="00F17916">
              <w:t xml:space="preserve">                Petr Cuper                                                           </w:t>
            </w:r>
            <w:r w:rsidR="00515469">
              <w:t xml:space="preserve">        </w:t>
            </w:r>
            <w:r w:rsidR="00515469" w:rsidRPr="00515469">
              <w:t>Martin Petrák</w:t>
            </w:r>
            <w:r w:rsidRPr="00F17916">
              <w:t xml:space="preserve">       </w:t>
            </w:r>
          </w:p>
        </w:tc>
        <w:tc>
          <w:tcPr>
            <w:tcW w:w="3306" w:type="dxa"/>
          </w:tcPr>
          <w:p w14:paraId="5E2DECF5" w14:textId="77777777" w:rsidR="00DE0C9B" w:rsidRPr="00F17916" w:rsidRDefault="00DE0C9B" w:rsidP="00CD5F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14:paraId="45B34250" w14:textId="77777777" w:rsidR="00DE0C9B" w:rsidRPr="00F17916" w:rsidRDefault="00DE0C9B" w:rsidP="00DE0C9B"/>
    <w:p w14:paraId="0903CA29" w14:textId="77777777" w:rsidR="00DE0C9B" w:rsidRPr="00F17916" w:rsidRDefault="00DE0C9B" w:rsidP="00DE0C9B"/>
    <w:bookmarkEnd w:id="0"/>
    <w:p w14:paraId="716F4B3A" w14:textId="77777777" w:rsidR="00DE0C9B" w:rsidRPr="00F17916" w:rsidRDefault="00DE0C9B" w:rsidP="00DE0C9B"/>
    <w:p w14:paraId="15CCD90D" w14:textId="77777777" w:rsidR="00B872A3" w:rsidRPr="00F17916" w:rsidRDefault="00B872A3"/>
    <w:sectPr w:rsidR="00B872A3" w:rsidRPr="00F17916" w:rsidSect="00E8210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9B"/>
    <w:rsid w:val="000D563A"/>
    <w:rsid w:val="002079EC"/>
    <w:rsid w:val="0035109F"/>
    <w:rsid w:val="00515469"/>
    <w:rsid w:val="006B59EF"/>
    <w:rsid w:val="009D6B3C"/>
    <w:rsid w:val="00A73C05"/>
    <w:rsid w:val="00B077FB"/>
    <w:rsid w:val="00B872A3"/>
    <w:rsid w:val="00BE3191"/>
    <w:rsid w:val="00DE0C9B"/>
    <w:rsid w:val="00E171FB"/>
    <w:rsid w:val="00E44832"/>
    <w:rsid w:val="00E82101"/>
    <w:rsid w:val="00F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F97A"/>
  <w15:chartTrackingRefBased/>
  <w15:docId w15:val="{262E84A1-F0E7-4DBF-9CE3-1825A9D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C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E0C9B"/>
    <w:rPr>
      <w:color w:val="0000FF"/>
      <w:u w:val="single"/>
    </w:rPr>
  </w:style>
  <w:style w:type="paragraph" w:customStyle="1" w:styleId="Default">
    <w:name w:val="Default"/>
    <w:rsid w:val="00DE0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Siln">
    <w:name w:val="Strong"/>
    <w:qFormat/>
    <w:rsid w:val="00DE0C9B"/>
    <w:rPr>
      <w:b/>
      <w:bCs/>
    </w:rPr>
  </w:style>
  <w:style w:type="paragraph" w:styleId="Zkladntext">
    <w:name w:val="Body Text"/>
    <w:basedOn w:val="Normln"/>
    <w:link w:val="ZkladntextChar"/>
    <w:rsid w:val="00DE0C9B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DE0C9B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-wm-msonormal">
    <w:name w:val="-wm-msonormal"/>
    <w:basedOn w:val="Normln"/>
    <w:rsid w:val="002079E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tyluvdu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tyluvdumpol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Tyluv Dum</dc:creator>
  <cp:keywords/>
  <dc:description/>
  <cp:lastModifiedBy>Tyluv Dum</cp:lastModifiedBy>
  <cp:revision>4</cp:revision>
  <cp:lastPrinted>2024-05-09T15:19:00Z</cp:lastPrinted>
  <dcterms:created xsi:type="dcterms:W3CDTF">2024-04-04T07:38:00Z</dcterms:created>
  <dcterms:modified xsi:type="dcterms:W3CDTF">2024-05-09T15:19:00Z</dcterms:modified>
</cp:coreProperties>
</file>