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80F1" w14:textId="77777777" w:rsidR="003B16EC" w:rsidRDefault="005365F1">
      <w:pPr>
        <w:spacing w:line="14" w:lineRule="exact"/>
        <w:jc w:val="center"/>
        <w:sectPr w:rsidR="003B16EC">
          <w:pgSz w:w="16840" w:h="11900"/>
          <w:pgMar w:top="777" w:right="616" w:bottom="642" w:left="669" w:header="777" w:footer="642" w:gutter="0"/>
          <w:cols w:space="708"/>
        </w:sectPr>
      </w:pPr>
      <w:bookmarkStart w:id="0" w:name="_bookmark0"/>
      <w:bookmarkEnd w:id="0"/>
    </w:p>
    <w:p w14:paraId="68A88254" w14:textId="6B15C79C" w:rsidR="003B16EC" w:rsidRDefault="009122AB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D576FB9" wp14:editId="1FB7D93D">
            <wp:simplePos x="0" y="0"/>
            <wp:positionH relativeFrom="page">
              <wp:posOffset>400685</wp:posOffset>
            </wp:positionH>
            <wp:positionV relativeFrom="page">
              <wp:posOffset>1085215</wp:posOffset>
            </wp:positionV>
            <wp:extent cx="9886315" cy="5882640"/>
            <wp:effectExtent l="0" t="0" r="0" b="0"/>
            <wp:wrapNone/>
            <wp:docPr id="15" name="imagerI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15" cy="588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65EFB6" wp14:editId="0E45FD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7750"/>
                            <a:gd name="T1" fmla="*/ 0 h 1225"/>
                            <a:gd name="T2" fmla="*/ 0 w 77750"/>
                            <a:gd name="T3" fmla="*/ 1225 h 1225"/>
                            <a:gd name="T4" fmla="*/ 77750 w 77750"/>
                            <a:gd name="T5" fmla="*/ 1225 h 1225"/>
                            <a:gd name="T6" fmla="*/ 77750 w 77750"/>
                            <a:gd name="T7" fmla="*/ 0 h 1225"/>
                            <a:gd name="T8" fmla="*/ 0 w 77750"/>
                            <a:gd name="T9" fmla="*/ 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750" h="1225">
                              <a:moveTo>
                                <a:pt x="0" y="0"/>
                              </a:moveTo>
                              <a:lnTo>
                                <a:pt x="0" y="1225"/>
                              </a:lnTo>
                              <a:lnTo>
                                <a:pt x="77750" y="1225"/>
                              </a:lnTo>
                              <a:lnTo>
                                <a:pt x="777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BA7D" id="polygon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5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" path="m,l,1225r77750,l7775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A9FB59" wp14:editId="0D4C4D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"/>
                            <a:gd name="T1" fmla="*/ 0 h 1285"/>
                            <a:gd name="T2" fmla="*/ 0 w 70"/>
                            <a:gd name="T3" fmla="*/ 1285 h 1285"/>
                            <a:gd name="T4" fmla="*/ 70 w 70"/>
                            <a:gd name="T5" fmla="*/ 1285 h 1285"/>
                            <a:gd name="T6" fmla="*/ 70 w 70"/>
                            <a:gd name="T7" fmla="*/ 0 h 1285"/>
                            <a:gd name="T8" fmla="*/ 0 w 70"/>
                            <a:gd name="T9" fmla="*/ 0 h 1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" h="1285">
                              <a:moveTo>
                                <a:pt x="0" y="0"/>
                              </a:moveTo>
                              <a:lnTo>
                                <a:pt x="0" y="1285"/>
                              </a:lnTo>
                              <a:lnTo>
                                <a:pt x="70" y="1285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B447" id="polygon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" path="m,l,1285r70,l70,,,xe">
                <v:stroke joinstyle="miter"/>
                <v:path o:connecttype="custom" o:connectlocs="0,0;0,635000;635000,635000;635000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C6432" wp14:editId="18D79B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3175"/>
                <wp:wrapNone/>
                <wp:docPr id="11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5"/>
                            <a:gd name="T1" fmla="*/ 0 h 1215"/>
                            <a:gd name="T2" fmla="*/ 0 w 75"/>
                            <a:gd name="T3" fmla="*/ 1210 h 1215"/>
                            <a:gd name="T4" fmla="*/ 70 w 75"/>
                            <a:gd name="T5" fmla="*/ 1210 h 1215"/>
                            <a:gd name="T6" fmla="*/ 70 w 75"/>
                            <a:gd name="T7" fmla="*/ 0 h 1215"/>
                            <a:gd name="T8" fmla="*/ 0 w 75"/>
                            <a:gd name="T9" fmla="*/ 0 h 1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5" h="1215">
                              <a:moveTo>
                                <a:pt x="0" y="0"/>
                              </a:moveTo>
                              <a:lnTo>
                                <a:pt x="0" y="1210"/>
                              </a:lnTo>
                              <a:lnTo>
                                <a:pt x="70" y="1210"/>
                              </a:lnTo>
                              <a:lnTo>
                                <a:pt x="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FE643" id="polygon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" path="m,l,1210r70,l70,,,xe">
                <v:stroke joinstyle="miter"/>
                <v:path o:connecttype="custom" o:connectlocs="0,0;0,632387;592667,632387;592667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C83FE" wp14:editId="178655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7775"/>
                            <a:gd name="T1" fmla="*/ 0 h 70"/>
                            <a:gd name="T2" fmla="*/ 0 w 77775"/>
                            <a:gd name="T3" fmla="*/ 70 h 70"/>
                            <a:gd name="T4" fmla="*/ 77770 w 77775"/>
                            <a:gd name="T5" fmla="*/ 70 h 70"/>
                            <a:gd name="T6" fmla="*/ 77770 w 77775"/>
                            <a:gd name="T7" fmla="*/ 0 h 70"/>
                            <a:gd name="T8" fmla="*/ 0 w 77775"/>
                            <a:gd name="T9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775" h="70">
                              <a:moveTo>
                                <a:pt x="0" y="0"/>
                              </a:moveTo>
                              <a:lnTo>
                                <a:pt x="0" y="70"/>
                              </a:lnTo>
                              <a:lnTo>
                                <a:pt x="77770" y="70"/>
                              </a:lnTo>
                              <a:lnTo>
                                <a:pt x="777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F191" id="polygon5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75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" path="m,l,70r77770,l77770,,,xe">
                <v:stroke joinstyle="miter"/>
                <v:path o:connecttype="custom" o:connectlocs="0,0;0,635000;634959,635000;634959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07918" wp14:editId="4913E9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0"/>
                <wp:wrapNone/>
                <wp:docPr id="9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7775"/>
                            <a:gd name="T1" fmla="*/ 0 h 75"/>
                            <a:gd name="T2" fmla="*/ 0 w 77775"/>
                            <a:gd name="T3" fmla="*/ 70 h 75"/>
                            <a:gd name="T4" fmla="*/ 77770 w 77775"/>
                            <a:gd name="T5" fmla="*/ 70 h 75"/>
                            <a:gd name="T6" fmla="*/ 77770 w 77775"/>
                            <a:gd name="T7" fmla="*/ 0 h 75"/>
                            <a:gd name="T8" fmla="*/ 0 w 77775"/>
                            <a:gd name="T9" fmla="*/ 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775" h="75">
                              <a:moveTo>
                                <a:pt x="0" y="0"/>
                              </a:moveTo>
                              <a:lnTo>
                                <a:pt x="0" y="70"/>
                              </a:lnTo>
                              <a:lnTo>
                                <a:pt x="77770" y="70"/>
                              </a:lnTo>
                              <a:lnTo>
                                <a:pt x="7777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B897D" id="polygon6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" path="m,l,70r77770,l77770,,,xe">
                <v:stroke joinstyle="miter"/>
                <v:path o:connecttype="custom" o:connectlocs="0,0;0,592667;634959,592667;634959,0;0,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A52750C" wp14:editId="1ECB4617">
                <wp:simplePos x="0" y="0"/>
                <wp:positionH relativeFrom="page">
                  <wp:posOffset>400685</wp:posOffset>
                </wp:positionH>
                <wp:positionV relativeFrom="page">
                  <wp:posOffset>402590</wp:posOffset>
                </wp:positionV>
                <wp:extent cx="9886315" cy="545465"/>
                <wp:effectExtent l="10160" t="0" r="9525" b="13970"/>
                <wp:wrapNone/>
                <wp:docPr id="1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315" cy="545465"/>
                          <a:chOff x="0" y="0"/>
                          <a:chExt cx="77845" cy="4295"/>
                        </a:xfrm>
                      </wpg:grpSpPr>
                      <wps:wsp>
                        <wps:cNvPr id="3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70" y="3045"/>
                            <a:ext cx="77750" cy="1225"/>
                          </a:xfrm>
                          <a:custGeom>
                            <a:avLst/>
                            <a:gdLst>
                              <a:gd name="T0" fmla="*/ 0 w 77750"/>
                              <a:gd name="T1" fmla="*/ 0 h 1225"/>
                              <a:gd name="T2" fmla="*/ 0 w 77750"/>
                              <a:gd name="T3" fmla="*/ 1225 h 1225"/>
                              <a:gd name="T4" fmla="*/ 77750 w 77750"/>
                              <a:gd name="T5" fmla="*/ 1225 h 1225"/>
                              <a:gd name="T6" fmla="*/ 77750 w 77750"/>
                              <a:gd name="T7" fmla="*/ 0 h 1225"/>
                              <a:gd name="T8" fmla="*/ 0 w 77750"/>
                              <a:gd name="T9" fmla="*/ 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50" h="1225">
                                <a:moveTo>
                                  <a:pt x="0" y="0"/>
                                </a:moveTo>
                                <a:lnTo>
                                  <a:pt x="0" y="1225"/>
                                </a:lnTo>
                                <a:lnTo>
                                  <a:pt x="77750" y="1225"/>
                                </a:lnTo>
                                <a:lnTo>
                                  <a:pt x="77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B3D7"/>
                          </a:solidFill>
                          <a:ln w="0" cap="flat">
                            <a:solidFill>
                              <a:srgbClr val="95B3D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0" y="3010"/>
                            <a:ext cx="70" cy="1285"/>
                          </a:xfrm>
                          <a:custGeom>
                            <a:avLst/>
                            <a:gdLst>
                              <a:gd name="T0" fmla="*/ 0 w 70"/>
                              <a:gd name="T1" fmla="*/ 0 h 1285"/>
                              <a:gd name="T2" fmla="*/ 0 w 70"/>
                              <a:gd name="T3" fmla="*/ 1285 h 1285"/>
                              <a:gd name="T4" fmla="*/ 70 w 70"/>
                              <a:gd name="T5" fmla="*/ 1285 h 1285"/>
                              <a:gd name="T6" fmla="*/ 70 w 70"/>
                              <a:gd name="T7" fmla="*/ 0 h 1285"/>
                              <a:gd name="T8" fmla="*/ 0 w 70"/>
                              <a:gd name="T9" fmla="*/ 0 h 1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" h="1285">
                                <a:moveTo>
                                  <a:pt x="0" y="0"/>
                                </a:moveTo>
                                <a:lnTo>
                                  <a:pt x="0" y="1285"/>
                                </a:lnTo>
                                <a:lnTo>
                                  <a:pt x="70" y="1285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77770" y="3080"/>
                            <a:ext cx="75" cy="1215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1215"/>
                              <a:gd name="T2" fmla="*/ 0 w 75"/>
                              <a:gd name="T3" fmla="*/ 1210 h 1215"/>
                              <a:gd name="T4" fmla="*/ 70 w 75"/>
                              <a:gd name="T5" fmla="*/ 1210 h 1215"/>
                              <a:gd name="T6" fmla="*/ 70 w 75"/>
                              <a:gd name="T7" fmla="*/ 0 h 1215"/>
                              <a:gd name="T8" fmla="*/ 0 w 75"/>
                              <a:gd name="T9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1215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  <a:lnTo>
                                  <a:pt x="70" y="1210"/>
                                </a:lnTo>
                                <a:lnTo>
                                  <a:pt x="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WS_polygon5"/>
                        <wps:cNvSpPr>
                          <a:spLocks noChangeArrowheads="1"/>
                        </wps:cNvSpPr>
                        <wps:spPr bwMode="auto">
                          <a:xfrm>
                            <a:off x="70" y="3010"/>
                            <a:ext cx="77775" cy="70"/>
                          </a:xfrm>
                          <a:custGeom>
                            <a:avLst/>
                            <a:gdLst>
                              <a:gd name="T0" fmla="*/ 0 w 77775"/>
                              <a:gd name="T1" fmla="*/ 0 h 70"/>
                              <a:gd name="T2" fmla="*/ 0 w 77775"/>
                              <a:gd name="T3" fmla="*/ 70 h 70"/>
                              <a:gd name="T4" fmla="*/ 77770 w 77775"/>
                              <a:gd name="T5" fmla="*/ 70 h 70"/>
                              <a:gd name="T6" fmla="*/ 77770 w 77775"/>
                              <a:gd name="T7" fmla="*/ 0 h 70"/>
                              <a:gd name="T8" fmla="*/ 0 w 77775"/>
                              <a:gd name="T9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75" h="70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lnTo>
                                  <a:pt x="77770" y="70"/>
                                </a:lnTo>
                                <a:lnTo>
                                  <a:pt x="77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WS_polygon6"/>
                        <wps:cNvSpPr>
                          <a:spLocks noChangeArrowheads="1"/>
                        </wps:cNvSpPr>
                        <wps:spPr bwMode="auto">
                          <a:xfrm>
                            <a:off x="70" y="4220"/>
                            <a:ext cx="77775" cy="75"/>
                          </a:xfrm>
                          <a:custGeom>
                            <a:avLst/>
                            <a:gdLst>
                              <a:gd name="T0" fmla="*/ 0 w 77775"/>
                              <a:gd name="T1" fmla="*/ 0 h 75"/>
                              <a:gd name="T2" fmla="*/ 0 w 77775"/>
                              <a:gd name="T3" fmla="*/ 70 h 75"/>
                              <a:gd name="T4" fmla="*/ 77770 w 77775"/>
                              <a:gd name="T5" fmla="*/ 70 h 75"/>
                              <a:gd name="T6" fmla="*/ 77770 w 77775"/>
                              <a:gd name="T7" fmla="*/ 0 h 75"/>
                              <a:gd name="T8" fmla="*/ 0 w 77775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775" h="75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  <a:lnTo>
                                  <a:pt x="77770" y="70"/>
                                </a:lnTo>
                                <a:lnTo>
                                  <a:pt x="777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rI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0"/>
                            <a:ext cx="8435" cy="2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2B984" id="group1" o:spid="_x0000_s1026" style="position:absolute;margin-left:31.55pt;margin-top:31.7pt;width:778.45pt;height:42.95pt;z-index:-251660288;mso-position-horizontal-relative:page;mso-position-vertical-relative:page" coordsize="77845,42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">
                <v:shape id="WS_polygon2" o:spid="_x0000_s1027" style="position:absolute;left:70;top:3045;width:77750;height:1225;visibility:visible;mso-wrap-style:square;v-text-anchor:top" coordsize="77750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" path="m,l,1225r77750,l77750,,,xe" fillcolor="#95b3d7" strokecolor="#95b3d7" strokeweight="0">
                  <v:stroke joinstyle="miter"/>
                  <v:path o:connecttype="custom" o:connectlocs="0,0;0,1225;77750,1225;77750,0;0,0" o:connectangles="0,0,0,0,0"/>
                </v:shape>
                <v:shape id="WS_polygon3" o:spid="_x0000_s1028" style="position:absolute;top:3010;width:70;height:1285;visibility:visible;mso-wrap-style:square;v-text-anchor:top" coordsize="70,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" path="m,l,1285r70,l70,,,xe" fillcolor="black" strokeweight="0">
                  <v:stroke joinstyle="miter"/>
                  <v:path o:connecttype="custom" o:connectlocs="0,0;0,1285;70,1285;70,0;0,0" o:connectangles="0,0,0,0,0"/>
                </v:shape>
                <v:shape id="WS_polygon4" o:spid="_x0000_s1029" style="position:absolute;left:77770;top:3080;width:75;height:1215;visibility:visible;mso-wrap-style:square;v-text-anchor:top" coordsize="7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" path="m,l,1210r70,l70,,,xe" fillcolor="black" strokeweight="0">
                  <v:stroke joinstyle="miter"/>
                  <v:path o:connecttype="custom" o:connectlocs="0,0;0,1210;70,1210;70,0;0,0" o:connectangles="0,0,0,0,0"/>
                </v:shape>
                <v:shape id="WS_polygon5" o:spid="_x0000_s1030" style="position:absolute;left:70;top:3010;width:77775;height:70;visibility:visible;mso-wrap-style:square;v-text-anchor:top" coordsize="7777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" path="m,l,70r77770,l77770,,,xe" fillcolor="black" strokeweight="0">
                  <v:stroke joinstyle="miter"/>
                  <v:path o:connecttype="custom" o:connectlocs="0,0;0,70;77770,70;77770,0;0,0" o:connectangles="0,0,0,0,0"/>
                </v:shape>
                <v:shape id="WS_polygon6" o:spid="_x0000_s1031" style="position:absolute;left:70;top:4220;width:77775;height:75;visibility:visible;mso-wrap-style:square;v-text-anchor:top" coordsize="777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" path="m,l,70r77770,l77770,,,xe" fillcolor="black" strokeweight="0">
                  <v:stroke joinstyle="miter"/>
                  <v:path o:connecttype="custom" o:connectlocs="0,0;0,70;77770,70;77770,0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rId6" o:spid="_x0000_s1032" type="#_x0000_t75" style="position:absolute;left:1070;width:8435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239CB61F" w14:textId="77777777" w:rsidR="003B16EC" w:rsidRDefault="005365F1">
      <w:pPr>
        <w:autoSpaceDE w:val="0"/>
        <w:autoSpaceDN w:val="0"/>
        <w:spacing w:before="14" w:line="275" w:lineRule="exact"/>
        <w:ind w:left="11134"/>
        <w:jc w:val="left"/>
      </w:pPr>
      <w:r>
        <w:rPr>
          <w:rFonts w:ascii="Arial" w:eastAsia="Arial" w:hAnsi="Arial" w:cs="Arial"/>
          <w:b/>
          <w:bCs/>
          <w:color w:val="000000"/>
          <w:spacing w:val="-5"/>
          <w:w w:val="105"/>
          <w:sz w:val="29"/>
        </w:rPr>
        <w:t>IPR</w:t>
      </w:r>
      <w:r>
        <w:rPr>
          <w:rFonts w:ascii="Arial" w:eastAsia="Arial" w:hAnsi="Arial" w:cs="Arial"/>
          <w:b/>
          <w:bCs/>
          <w:color w:val="000000"/>
          <w:spacing w:val="2"/>
          <w:sz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9"/>
        </w:rPr>
        <w:t>PRAHA</w:t>
      </w:r>
    </w:p>
    <w:p w14:paraId="4E03826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space="0"/>
        </w:sectPr>
      </w:pPr>
    </w:p>
    <w:p w14:paraId="77AF6E27" w14:textId="77777777" w:rsidR="003B16EC" w:rsidRDefault="005365F1">
      <w:pPr>
        <w:autoSpaceDE w:val="0"/>
        <w:autoSpaceDN w:val="0"/>
        <w:spacing w:before="225" w:line="164" w:lineRule="exact"/>
        <w:jc w:val="left"/>
      </w:pPr>
      <w:r>
        <w:rPr>
          <w:rFonts w:ascii="Arial" w:eastAsia="Arial" w:hAnsi="Arial" w:cs="Arial"/>
          <w:bCs/>
          <w:color w:val="000000"/>
          <w:spacing w:val="3"/>
          <w:w w:val="105"/>
          <w:sz w:val="17"/>
        </w:rPr>
        <w:t>Seznam</w:t>
      </w:r>
      <w:r>
        <w:rPr>
          <w:rFonts w:ascii="Arial" w:eastAsia="Arial" w:hAnsi="Arial" w:cs="Arial"/>
          <w:bCs/>
          <w:color w:val="000000"/>
          <w:w w:val="94"/>
          <w:sz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102"/>
          <w:sz w:val="17"/>
        </w:rPr>
        <w:t>servisovaných</w:t>
      </w:r>
      <w:r>
        <w:rPr>
          <w:rFonts w:ascii="Arial" w:eastAsia="Arial" w:hAnsi="Arial" w:cs="Arial"/>
          <w:bCs/>
          <w:color w:val="000000"/>
          <w:w w:val="96"/>
          <w:sz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5"/>
          <w:w w:val="101"/>
          <w:sz w:val="17"/>
        </w:rPr>
        <w:t>zařízení</w:t>
      </w:r>
      <w:r>
        <w:rPr>
          <w:rFonts w:ascii="Arial" w:eastAsia="Arial" w:hAnsi="Arial" w:cs="Arial"/>
          <w:bCs/>
          <w:color w:val="000000"/>
          <w:w w:val="97"/>
          <w:sz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104"/>
          <w:sz w:val="17"/>
        </w:rPr>
        <w:t>na</w:t>
      </w:r>
      <w:r>
        <w:rPr>
          <w:rFonts w:ascii="Arial" w:eastAsia="Arial" w:hAnsi="Arial" w:cs="Arial"/>
          <w:bCs/>
          <w:color w:val="000000"/>
          <w:w w:val="99"/>
          <w:sz w:val="17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102"/>
          <w:sz w:val="17"/>
        </w:rPr>
        <w:t>objektu</w:t>
      </w:r>
    </w:p>
    <w:p w14:paraId="2021D737" w14:textId="77777777" w:rsidR="003B16EC" w:rsidRDefault="005365F1">
      <w:pPr>
        <w:autoSpaceDE w:val="0"/>
        <w:autoSpaceDN w:val="0"/>
        <w:spacing w:before="220" w:line="18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9"/>
        </w:rPr>
        <w:t>S-17-147-03/2020</w:t>
      </w:r>
    </w:p>
    <w:p w14:paraId="4D4A14FF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2" w:space="0" w:equalWidth="0">
            <w:col w:w="3344" w:space="7800"/>
            <w:col w:w="4411" w:space="0"/>
          </w:cols>
        </w:sectPr>
      </w:pPr>
    </w:p>
    <w:p w14:paraId="2E14676F" w14:textId="77777777" w:rsidR="003B16EC" w:rsidRDefault="005365F1">
      <w:pPr>
        <w:autoSpaceDE w:val="0"/>
        <w:autoSpaceDN w:val="0"/>
        <w:spacing w:line="298" w:lineRule="exact"/>
        <w:jc w:val="left"/>
      </w:pPr>
    </w:p>
    <w:p w14:paraId="5FD0DD45" w14:textId="77777777" w:rsidR="003B16EC" w:rsidRDefault="005365F1">
      <w:pPr>
        <w:autoSpaceDE w:val="0"/>
        <w:autoSpaceDN w:val="0"/>
        <w:spacing w:line="121" w:lineRule="exact"/>
        <w:ind w:left="346"/>
        <w:jc w:val="left"/>
      </w:pPr>
      <w:r>
        <w:rPr>
          <w:rFonts w:ascii="Arial" w:eastAsia="Arial" w:hAnsi="Arial" w:cs="Arial"/>
          <w:bCs/>
          <w:color w:val="000000"/>
          <w:spacing w:val="3"/>
          <w:sz w:val="13"/>
        </w:rPr>
        <w:t>číslo</w:t>
      </w:r>
    </w:p>
    <w:p w14:paraId="6AC59900" w14:textId="77777777" w:rsidR="003B16EC" w:rsidRDefault="005365F1">
      <w:pPr>
        <w:autoSpaceDE w:val="0"/>
        <w:autoSpaceDN w:val="0"/>
        <w:spacing w:before="76" w:line="121" w:lineRule="exact"/>
        <w:ind w:left="255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zařízení</w:t>
      </w:r>
    </w:p>
    <w:p w14:paraId="398B7549" w14:textId="77777777" w:rsidR="003B16EC" w:rsidRDefault="005365F1">
      <w:pPr>
        <w:autoSpaceDE w:val="0"/>
        <w:autoSpaceDN w:val="0"/>
        <w:spacing w:line="389" w:lineRule="exact"/>
        <w:jc w:val="left"/>
      </w:pPr>
      <w:r>
        <w:br w:type="column"/>
      </w:r>
    </w:p>
    <w:p w14:paraId="361F34BB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popis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činnosti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při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5"/>
          <w:sz w:val="13"/>
        </w:rPr>
        <w:t>servisní</w:t>
      </w:r>
      <w:r>
        <w:rPr>
          <w:rFonts w:ascii="Arial" w:eastAsia="Arial" w:hAnsi="Arial" w:cs="Arial"/>
          <w:bCs/>
          <w:color w:val="000000"/>
          <w:spacing w:val="5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prohlídce</w:t>
      </w:r>
    </w:p>
    <w:p w14:paraId="6636C126" w14:textId="77777777" w:rsidR="003B16EC" w:rsidRDefault="005365F1">
      <w:pPr>
        <w:autoSpaceDE w:val="0"/>
        <w:autoSpaceDN w:val="0"/>
        <w:spacing w:line="389" w:lineRule="exact"/>
        <w:jc w:val="left"/>
      </w:pPr>
      <w:r>
        <w:br w:type="column"/>
      </w:r>
    </w:p>
    <w:p w14:paraId="5D9CB920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ks</w:t>
      </w:r>
    </w:p>
    <w:p w14:paraId="6076F729" w14:textId="77777777" w:rsidR="003B16EC" w:rsidRDefault="005365F1">
      <w:pPr>
        <w:autoSpaceDE w:val="0"/>
        <w:autoSpaceDN w:val="0"/>
        <w:spacing w:line="298" w:lineRule="exact"/>
        <w:jc w:val="left"/>
      </w:pPr>
      <w:r>
        <w:br w:type="column"/>
      </w:r>
    </w:p>
    <w:p w14:paraId="4EF4C75F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jednotková</w:t>
      </w:r>
    </w:p>
    <w:p w14:paraId="1F915B6F" w14:textId="77777777" w:rsidR="003B16EC" w:rsidRDefault="005365F1">
      <w:pPr>
        <w:autoSpaceDE w:val="0"/>
        <w:autoSpaceDN w:val="0"/>
        <w:spacing w:before="76" w:line="121" w:lineRule="exact"/>
        <w:ind w:left="171"/>
        <w:jc w:val="left"/>
      </w:pPr>
      <w:r>
        <w:rPr>
          <w:rFonts w:ascii="Arial" w:eastAsia="Arial" w:hAnsi="Arial" w:cs="Arial"/>
          <w:bCs/>
          <w:color w:val="000000"/>
          <w:spacing w:val="3"/>
          <w:sz w:val="13"/>
        </w:rPr>
        <w:t>cena</w:t>
      </w:r>
    </w:p>
    <w:p w14:paraId="266D7596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5044C12D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jaro</w:t>
      </w:r>
    </w:p>
    <w:p w14:paraId="78B3B256" w14:textId="77777777" w:rsidR="003B16EC" w:rsidRDefault="005365F1">
      <w:pPr>
        <w:autoSpaceDE w:val="0"/>
        <w:autoSpaceDN w:val="0"/>
        <w:spacing w:line="291" w:lineRule="exact"/>
        <w:jc w:val="left"/>
      </w:pPr>
      <w:r>
        <w:br w:type="column"/>
      </w:r>
    </w:p>
    <w:p w14:paraId="20CD8907" w14:textId="77777777" w:rsidR="003B16EC" w:rsidRDefault="005365F1">
      <w:pPr>
        <w:autoSpaceDE w:val="0"/>
        <w:autoSpaceDN w:val="0"/>
        <w:spacing w:line="121" w:lineRule="exact"/>
        <w:ind w:left="156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období</w:t>
      </w:r>
    </w:p>
    <w:p w14:paraId="080E87B8" w14:textId="77777777" w:rsidR="003B16EC" w:rsidRDefault="005365F1">
      <w:pPr>
        <w:autoSpaceDE w:val="0"/>
        <w:autoSpaceDN w:val="0"/>
        <w:spacing w:before="83" w:line="121" w:lineRule="exact"/>
        <w:jc w:val="left"/>
      </w:pPr>
      <w:r>
        <w:rPr>
          <w:rFonts w:ascii="Arial" w:eastAsia="Arial" w:hAnsi="Arial" w:cs="Arial"/>
          <w:bCs/>
          <w:color w:val="000000"/>
          <w:w w:val="105"/>
          <w:sz w:val="13"/>
        </w:rPr>
        <w:t>léto</w:t>
      </w:r>
      <w:r>
        <w:rPr>
          <w:rFonts w:ascii="Arial" w:eastAsia="Arial" w:hAnsi="Arial" w:cs="Arial"/>
          <w:bCs/>
          <w:color w:val="000000"/>
          <w:spacing w:val="155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podzim</w:t>
      </w:r>
    </w:p>
    <w:p w14:paraId="30795DD5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3B1192DD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zima</w:t>
      </w:r>
    </w:p>
    <w:p w14:paraId="2C3C0400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15723411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jaro</w:t>
      </w:r>
    </w:p>
    <w:p w14:paraId="59442F44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27D61B4C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w w:val="105"/>
          <w:sz w:val="13"/>
        </w:rPr>
        <w:t>léto</w:t>
      </w:r>
    </w:p>
    <w:p w14:paraId="5BE1F30C" w14:textId="77777777" w:rsidR="003B16EC" w:rsidRDefault="005365F1">
      <w:pPr>
        <w:autoSpaceDE w:val="0"/>
        <w:autoSpaceDN w:val="0"/>
        <w:spacing w:line="291" w:lineRule="exact"/>
        <w:jc w:val="left"/>
      </w:pPr>
      <w:r>
        <w:br w:type="column"/>
      </w:r>
    </w:p>
    <w:p w14:paraId="0635F54B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3"/>
          <w:sz w:val="13"/>
        </w:rPr>
        <w:t>cena</w:t>
      </w:r>
    </w:p>
    <w:p w14:paraId="5F10013B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040C1D1D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podzim</w:t>
      </w:r>
    </w:p>
    <w:p w14:paraId="5FC58B7E" w14:textId="77777777" w:rsidR="003B16EC" w:rsidRDefault="005365F1">
      <w:pPr>
        <w:autoSpaceDE w:val="0"/>
        <w:autoSpaceDN w:val="0"/>
        <w:spacing w:line="495" w:lineRule="exact"/>
        <w:jc w:val="left"/>
      </w:pPr>
      <w:r>
        <w:br w:type="column"/>
      </w:r>
    </w:p>
    <w:p w14:paraId="38855630" w14:textId="77777777" w:rsidR="003B16EC" w:rsidRDefault="005365F1">
      <w:pPr>
        <w:autoSpaceDE w:val="0"/>
        <w:autoSpaceDN w:val="0"/>
        <w:spacing w:line="121" w:lineRule="exact"/>
        <w:jc w:val="left"/>
      </w:pP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zima</w:t>
      </w:r>
    </w:p>
    <w:p w14:paraId="6E483B1D" w14:textId="77777777" w:rsidR="003B16EC" w:rsidRDefault="005365F1">
      <w:pPr>
        <w:autoSpaceDE w:val="0"/>
        <w:autoSpaceDN w:val="0"/>
        <w:spacing w:line="297" w:lineRule="exact"/>
        <w:jc w:val="left"/>
      </w:pPr>
      <w:r>
        <w:br w:type="column"/>
      </w:r>
    </w:p>
    <w:p w14:paraId="6410B2E8" w14:textId="77777777" w:rsidR="003B16EC" w:rsidRDefault="005365F1">
      <w:pPr>
        <w:autoSpaceDE w:val="0"/>
        <w:autoSpaceDN w:val="0"/>
        <w:spacing w:line="122" w:lineRule="exact"/>
        <w:ind w:left="171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cena</w:t>
      </w:r>
    </w:p>
    <w:p w14:paraId="6FAC535B" w14:textId="77777777" w:rsidR="003B16EC" w:rsidRDefault="005365F1">
      <w:pPr>
        <w:autoSpaceDE w:val="0"/>
        <w:autoSpaceDN w:val="0"/>
        <w:spacing w:before="74" w:line="123" w:lineRule="exact"/>
        <w:jc w:val="left"/>
      </w:pPr>
      <w:r>
        <w:rPr>
          <w:rFonts w:ascii="Arial" w:eastAsia="Arial" w:hAnsi="Arial" w:cs="Arial"/>
          <w:b/>
          <w:bCs/>
          <w:color w:val="000000"/>
          <w:w w:val="105"/>
          <w:sz w:val="13"/>
        </w:rPr>
        <w:t>celkem</w:t>
      </w:r>
      <w:r>
        <w:rPr>
          <w:rFonts w:ascii="Arial" w:eastAsia="Arial" w:hAnsi="Arial" w:cs="Arial"/>
          <w:b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rok</w:t>
      </w:r>
    </w:p>
    <w:p w14:paraId="4106CB8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3" w:space="0" w:equalWidth="0">
            <w:col w:w="761" w:space="2892"/>
            <w:col w:w="2020" w:space="2737"/>
            <w:col w:w="188" w:space="174"/>
            <w:col w:w="674" w:space="171"/>
            <w:col w:w="275" w:space="227"/>
            <w:col w:w="855" w:space="100"/>
            <w:col w:w="328" w:space="339"/>
            <w:col w:w="275" w:space="520"/>
            <w:col w:w="262" w:space="95"/>
            <w:col w:w="303" w:space="24"/>
            <w:col w:w="463" w:space="393"/>
            <w:col w:w="328" w:space="332"/>
            <w:col w:w="819" w:space="0"/>
          </w:cols>
        </w:sectPr>
      </w:pPr>
    </w:p>
    <w:p w14:paraId="3CBB1BD0" w14:textId="77777777" w:rsidR="003B16EC" w:rsidRDefault="005365F1">
      <w:pPr>
        <w:autoSpaceDE w:val="0"/>
        <w:autoSpaceDN w:val="0"/>
        <w:spacing w:line="271" w:lineRule="exact"/>
        <w:jc w:val="left"/>
      </w:pPr>
    </w:p>
    <w:p w14:paraId="7126DA9E" w14:textId="77777777" w:rsidR="003B16EC" w:rsidRDefault="005365F1">
      <w:pPr>
        <w:autoSpaceDE w:val="0"/>
        <w:autoSpaceDN w:val="0"/>
        <w:spacing w:line="122" w:lineRule="exact"/>
        <w:ind w:left="142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BUDOVA</w:t>
      </w:r>
      <w:r>
        <w:rPr>
          <w:rFonts w:ascii="Arial" w:eastAsia="Arial" w:hAnsi="Arial" w:cs="Arial"/>
          <w:b/>
          <w:bCs/>
          <w:color w:val="000000"/>
          <w:w w:val="94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A</w:t>
      </w:r>
    </w:p>
    <w:p w14:paraId="7A9DDA5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space="0"/>
        </w:sectPr>
      </w:pPr>
    </w:p>
    <w:p w14:paraId="14CEB1BF" w14:textId="77777777" w:rsidR="003B16EC" w:rsidRDefault="005365F1">
      <w:pPr>
        <w:autoSpaceDE w:val="0"/>
        <w:autoSpaceDN w:val="0"/>
        <w:spacing w:before="76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885BA63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MUZ-GE42VA</w:t>
      </w:r>
    </w:p>
    <w:p w14:paraId="1D4C452E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2004401T</w:t>
      </w:r>
      <w:proofErr w:type="gramEnd"/>
    </w:p>
    <w:p w14:paraId="1206A7B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245BEAB3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5478DBF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515C57B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F45EB81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8689C4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0418AD8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D785BF5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1D6C978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45"/>
            <w:col w:w="865" w:space="909"/>
            <w:col w:w="625" w:space="1340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9FDE17E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4BC09B9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MUZ-GE60VA</w:t>
      </w:r>
    </w:p>
    <w:p w14:paraId="371E5450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000957T</w:t>
      </w:r>
      <w:proofErr w:type="gramEnd"/>
    </w:p>
    <w:p w14:paraId="2195541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78C78D5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A86D332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160F7C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00FA77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397CC2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17FEB2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36D2218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0CC1ADE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45"/>
            <w:col w:w="865" w:space="942"/>
            <w:col w:w="556" w:space="1376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D39B083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29358ED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MUX-2A70VB</w:t>
      </w:r>
    </w:p>
    <w:p w14:paraId="06B6CF7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500093YT</w:t>
      </w:r>
    </w:p>
    <w:p w14:paraId="2E41C28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2BD074A9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7183309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766AD09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AD0EF1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C72500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87404D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5E98038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9E8CA52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55"/>
            <w:col w:w="843" w:space="913"/>
            <w:col w:w="640" w:space="1333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02A68DCD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4A9A951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MUCF-GA35VB</w:t>
      </w:r>
    </w:p>
    <w:p w14:paraId="27556B5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5000111T</w:t>
      </w:r>
      <w:proofErr w:type="gramEnd"/>
    </w:p>
    <w:p w14:paraId="1304DCD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3C9959A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211604A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FA7E40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6E4B98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FADBAE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6E8AB9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70C11C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1513E40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999"/>
            <w:col w:w="957" w:space="863"/>
            <w:col w:w="625" w:space="1340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371FB25E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60A811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MU-A09WV</w:t>
      </w:r>
    </w:p>
    <w:p w14:paraId="6C07FB8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3005022T</w:t>
      </w:r>
      <w:proofErr w:type="gramEnd"/>
    </w:p>
    <w:p w14:paraId="0948E9D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4D3EE24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07C629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EDFF52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0CDBEE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020828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A3C1EC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F7598C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D73C883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112"/>
            <w:col w:w="731" w:space="976"/>
            <w:col w:w="625" w:space="1340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0DE033D7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6D31887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MUZ-SF50</w:t>
      </w:r>
    </w:p>
    <w:p w14:paraId="204CEA0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6009686T</w:t>
      </w:r>
      <w:proofErr w:type="gramEnd"/>
    </w:p>
    <w:p w14:paraId="41BB4D1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49891B7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BEF48D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15CB6609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71624A3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78851F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3BE296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1475418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08720A5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139"/>
            <w:col w:w="675" w:space="1005"/>
            <w:col w:w="625" w:space="1340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1A037B7B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12A4E94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MSZ-GE60VA</w:t>
      </w:r>
    </w:p>
    <w:p w14:paraId="5B9679E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0002978T</w:t>
      </w:r>
      <w:proofErr w:type="gramEnd"/>
    </w:p>
    <w:p w14:paraId="36D03BD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301</w:t>
      </w:r>
    </w:p>
    <w:p w14:paraId="6D953AB0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0F974FE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D09DBE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E4656DC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B7EE7E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E93425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263D626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B1B368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28"/>
            <w:col w:w="858" w:space="914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2E081198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0697B64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MCF-A12WV</w:t>
      </w:r>
    </w:p>
    <w:p w14:paraId="0539B01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4000768T</w:t>
      </w:r>
      <w:proofErr w:type="gramEnd"/>
    </w:p>
    <w:p w14:paraId="11264A50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201</w:t>
      </w:r>
    </w:p>
    <w:p w14:paraId="04FDA99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260E1FA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9C9E38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12B66B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911950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28E75F2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E4FA74B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0D1D51E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55"/>
            <w:col w:w="807" w:space="938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CE9B6D0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2D173E6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MCF-A12WV</w:t>
      </w:r>
    </w:p>
    <w:p w14:paraId="6FC0C99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4000702T</w:t>
      </w:r>
      <w:proofErr w:type="gramEnd"/>
    </w:p>
    <w:p w14:paraId="52032C4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222</w:t>
      </w:r>
    </w:p>
    <w:p w14:paraId="5EC597A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D579392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3C520D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C89483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9A4791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5C54A2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CBAB75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219A55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55"/>
            <w:col w:w="807" w:space="938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CE978FD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63D34F1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MSC-A09WV</w:t>
      </w:r>
    </w:p>
    <w:p w14:paraId="3C8DDC4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3044161T</w:t>
      </w:r>
      <w:proofErr w:type="gramEnd"/>
    </w:p>
    <w:p w14:paraId="29486F1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301</w:t>
      </w:r>
    </w:p>
    <w:p w14:paraId="5ADB141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19E4917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066BA9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01023E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63DCC2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BCDC45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FF2251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7856A8C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50"/>
            <w:col w:w="815" w:space="935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6455677B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3B6FC5B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MSZ-SF50</w:t>
      </w:r>
    </w:p>
    <w:p w14:paraId="4A016DE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6016004T</w:t>
      </w:r>
      <w:proofErr w:type="gramEnd"/>
    </w:p>
    <w:p w14:paraId="33E2F28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310</w:t>
      </w:r>
    </w:p>
    <w:p w14:paraId="247E8E7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62D37C4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2FC11253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CE8D5DE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B6165B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287DC9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125A4A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C299B4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224"/>
            <w:col w:w="669" w:space="1007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433747D0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3ACADFE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MCF-A12WV</w:t>
      </w:r>
    </w:p>
    <w:p w14:paraId="13FCD65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4000421T</w:t>
      </w:r>
      <w:proofErr w:type="gramEnd"/>
    </w:p>
    <w:p w14:paraId="65B6D81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321</w:t>
      </w:r>
    </w:p>
    <w:p w14:paraId="328D9F9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E30092B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13DCA1F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23F725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712C1C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5A1F73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196E596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14F259B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55"/>
            <w:col w:w="807" w:space="938"/>
            <w:col w:w="625" w:space="1443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068EAD2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44054CB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MSZ-GE42VA</w:t>
      </w:r>
    </w:p>
    <w:p w14:paraId="1A5E246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1010014T</w:t>
      </w:r>
      <w:proofErr w:type="gramEnd"/>
    </w:p>
    <w:p w14:paraId="28A7398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323</w:t>
      </w:r>
    </w:p>
    <w:p w14:paraId="32565C5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62131D9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2822D2C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70BB492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71B18B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590BA0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C3CFD80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AD5ED5E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28"/>
            <w:col w:w="858" w:space="914"/>
            <w:col w:w="625" w:space="1247"/>
            <w:col w:w="661" w:space="853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C000F22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spacing w:val="1"/>
          <w:w w:val="102"/>
          <w:sz w:val="13"/>
        </w:rPr>
        <w:lastRenderedPageBreak/>
        <w:t>vnitřní</w:t>
      </w:r>
    </w:p>
    <w:p w14:paraId="695158F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0CF4F8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C2BC12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59E6CA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9BB414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FC4D96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DD5015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FA10D9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8" w:space="0" w:equalWidth="0">
            <w:col w:w="2160" w:space="6286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0925EE5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3A4F749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539D44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66924DF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5C5B4D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CB7EAE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6BBACB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8DD813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24B2A5D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8" w:space="0" w:equalWidth="0">
            <w:col w:w="2241" w:space="6205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4913644" w14:textId="77777777" w:rsidR="003B16EC" w:rsidRDefault="005365F1">
      <w:pPr>
        <w:autoSpaceDE w:val="0"/>
        <w:autoSpaceDN w:val="0"/>
        <w:spacing w:before="57" w:line="121" w:lineRule="exact"/>
        <w:ind w:left="11828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1DBD70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9D3DE0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Kč</w:t>
      </w:r>
    </w:p>
    <w:p w14:paraId="7FFAD51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3" w:space="0" w:equalWidth="0">
            <w:col w:w="11930" w:space="1472"/>
            <w:col w:w="102" w:space="1710"/>
            <w:col w:w="341" w:space="0"/>
          </w:cols>
        </w:sectPr>
      </w:pPr>
    </w:p>
    <w:p w14:paraId="54CDDCEC" w14:textId="77777777" w:rsidR="003B16EC" w:rsidRDefault="005365F1">
      <w:pPr>
        <w:autoSpaceDE w:val="0"/>
        <w:autoSpaceDN w:val="0"/>
        <w:spacing w:before="75" w:line="122" w:lineRule="exact"/>
        <w:ind w:left="142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BUDOVA</w:t>
      </w:r>
      <w:r>
        <w:rPr>
          <w:rFonts w:ascii="Arial" w:eastAsia="Arial" w:hAnsi="Arial" w:cs="Arial"/>
          <w:b/>
          <w:bCs/>
          <w:color w:val="000000"/>
          <w:w w:val="94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B</w:t>
      </w:r>
    </w:p>
    <w:p w14:paraId="78A13674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5BB2EF7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7A9A3EE3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Kč</w:t>
      </w:r>
    </w:p>
    <w:p w14:paraId="0A6B785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4" w:space="0" w:equalWidth="0">
            <w:col w:w="875" w:space="10953"/>
            <w:col w:w="102" w:space="1472"/>
            <w:col w:w="102" w:space="1710"/>
            <w:col w:w="341" w:space="0"/>
          </w:cols>
        </w:sectPr>
      </w:pPr>
    </w:p>
    <w:p w14:paraId="57F353A0" w14:textId="77777777" w:rsidR="003B16EC" w:rsidRDefault="005365F1">
      <w:pPr>
        <w:autoSpaceDE w:val="0"/>
        <w:autoSpaceDN w:val="0"/>
        <w:spacing w:before="76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2CDC14AA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PKH-3FKHA</w:t>
      </w:r>
    </w:p>
    <w:p w14:paraId="12119B0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81600166</w:t>
      </w:r>
    </w:p>
    <w:p w14:paraId="4875D44E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</w:p>
    <w:p w14:paraId="6B5E8FF9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5C622EB" w14:textId="77777777" w:rsidR="003B16EC" w:rsidRDefault="005365F1">
      <w:pPr>
        <w:autoSpaceDE w:val="0"/>
        <w:autoSpaceDN w:val="0"/>
        <w:spacing w:before="74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D3654BB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85D6F16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37B8112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41386D4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C282D16" w14:textId="77777777" w:rsidR="003B16EC" w:rsidRDefault="005365F1">
      <w:pPr>
        <w:autoSpaceDE w:val="0"/>
        <w:autoSpaceDN w:val="0"/>
        <w:spacing w:before="74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C56761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55"/>
            <w:col w:w="769" w:space="980"/>
            <w:col w:w="618" w:space="1372"/>
            <w:col w:w="414" w:space="97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5BFC322E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751DFDE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sz w:val="13"/>
        </w:rPr>
        <w:t>PUH-3YKA</w:t>
      </w:r>
    </w:p>
    <w:p w14:paraId="1AA2760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90101890</w:t>
      </w:r>
    </w:p>
    <w:p w14:paraId="65971F7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průjezd</w:t>
      </w:r>
    </w:p>
    <w:p w14:paraId="71A0180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5C612D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ACE982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2AFF14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2C7F3D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BE2E1D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9FEC14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2D4AC32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112"/>
            <w:col w:w="692" w:space="1019"/>
            <w:col w:w="618" w:space="1343"/>
            <w:col w:w="474" w:space="94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282C6AC8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4B09516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MU-GA60VB</w:t>
      </w:r>
    </w:p>
    <w:p w14:paraId="3F85831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6002084T</w:t>
      </w:r>
      <w:proofErr w:type="gramEnd"/>
    </w:p>
    <w:p w14:paraId="0003B21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průjezd</w:t>
      </w:r>
    </w:p>
    <w:p w14:paraId="28D341C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B8EE54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3FDC93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A1E0A6A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D827BD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1D6DB2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AA12E9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448654F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83"/>
            <w:col w:w="789" w:space="947"/>
            <w:col w:w="625" w:space="1340"/>
            <w:col w:w="474" w:space="94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07755D5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2D24CA1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MU-GA50VB</w:t>
      </w:r>
    </w:p>
    <w:p w14:paraId="776A663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7000269T</w:t>
      </w:r>
      <w:proofErr w:type="gramEnd"/>
    </w:p>
    <w:p w14:paraId="47E04836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průjezd</w:t>
      </w:r>
    </w:p>
    <w:p w14:paraId="023F1FC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AB1E450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2590A98F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9C58AEC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A6F4D8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AFD62E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75C7CFE4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0D7F62D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83"/>
            <w:col w:w="789" w:space="947"/>
            <w:col w:w="625" w:space="1321"/>
            <w:col w:w="512" w:space="928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AFF2260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8D6A20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2"/>
          <w:sz w:val="13"/>
        </w:rPr>
        <w:t>MUCF-A18WV</w:t>
      </w:r>
    </w:p>
    <w:p w14:paraId="3D12C8C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4000779T</w:t>
      </w:r>
      <w:proofErr w:type="gramEnd"/>
    </w:p>
    <w:p w14:paraId="14AD32C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průjezd</w:t>
      </w:r>
    </w:p>
    <w:p w14:paraId="5382479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800A439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BA90608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E594D4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2F5831D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FB3DAE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1E1DB4A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20A653A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28"/>
            <w:col w:w="899" w:space="892"/>
            <w:col w:w="625" w:space="1340"/>
            <w:col w:w="474" w:space="94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27E479ED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0326326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MU-GA50VB</w:t>
      </w:r>
    </w:p>
    <w:p w14:paraId="6B690AF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6004249T</w:t>
      </w:r>
      <w:proofErr w:type="gramEnd"/>
    </w:p>
    <w:p w14:paraId="37D756C4" w14:textId="77777777" w:rsidR="003B16EC" w:rsidRDefault="005365F1">
      <w:pPr>
        <w:autoSpaceDE w:val="0"/>
        <w:autoSpaceDN w:val="0"/>
        <w:spacing w:before="56" w:line="120" w:lineRule="exact"/>
        <w:jc w:val="left"/>
      </w:pPr>
      <w:r>
        <w:br w:type="column"/>
      </w:r>
      <w:r>
        <w:rPr>
          <w:rFonts w:ascii="Arial" w:eastAsia="Arial" w:hAnsi="Arial" w:cs="Arial"/>
          <w:bCs/>
          <w:i/>
          <w:color w:val="000000"/>
          <w:w w:val="105"/>
          <w:sz w:val="13"/>
        </w:rPr>
        <w:t>pr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>ůjezd</w:t>
      </w:r>
    </w:p>
    <w:p w14:paraId="5B28794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AC1EECA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CF28C3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FFA8CE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9FC28C0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9B41562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CA51CF3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5549A0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83"/>
            <w:col w:w="789" w:space="947"/>
            <w:col w:w="625" w:space="1333"/>
            <w:col w:w="469" w:space="959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9A4D86C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440FB30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MU-GA50VB</w:t>
      </w:r>
    </w:p>
    <w:p w14:paraId="2954D17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6002907T</w:t>
      </w:r>
      <w:proofErr w:type="gramEnd"/>
    </w:p>
    <w:p w14:paraId="35F4909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pr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ůjezd</w:t>
      </w:r>
    </w:p>
    <w:p w14:paraId="025C640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D7517B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650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01C68E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CF256F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7FE254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650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BE9193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650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878451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8FE75F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83"/>
            <w:col w:w="789" w:space="947"/>
            <w:col w:w="625" w:space="1340"/>
            <w:col w:w="474" w:space="94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50067EF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5BA0288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MSH-18NV</w:t>
      </w:r>
    </w:p>
    <w:p w14:paraId="2A404BD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800784T</w:t>
      </w:r>
      <w:proofErr w:type="gramEnd"/>
    </w:p>
    <w:p w14:paraId="7FAA4DC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</w:p>
    <w:p w14:paraId="43776B0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751657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8AEB7C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1CE6CC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72FA2F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98C096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C51207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F58291C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210"/>
            <w:col w:w="697" w:space="1026"/>
            <w:col w:w="556" w:space="1405"/>
            <w:col w:w="414" w:space="97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542DFEDF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039799D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MS-GA50VB</w:t>
      </w:r>
    </w:p>
    <w:p w14:paraId="69F5850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6004140T</w:t>
      </w:r>
      <w:proofErr w:type="gramEnd"/>
    </w:p>
    <w:p w14:paraId="0AFC3E2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</w:p>
    <w:p w14:paraId="09E9EA6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DD2A27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4AFDE1D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9E8D694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47CAFA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E6B62E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8BCF09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2367643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52"/>
            <w:col w:w="625" w:space="1369"/>
            <w:col w:w="414" w:space="97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507C8020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534C25E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MS-GA60VB</w:t>
      </w:r>
    </w:p>
    <w:p w14:paraId="2B57572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6002035T</w:t>
      </w:r>
      <w:proofErr w:type="gramEnd"/>
    </w:p>
    <w:p w14:paraId="50B64DA7" w14:textId="77777777" w:rsidR="003B16EC" w:rsidRDefault="005365F1">
      <w:pPr>
        <w:autoSpaceDE w:val="0"/>
        <w:autoSpaceDN w:val="0"/>
        <w:spacing w:before="56" w:line="120" w:lineRule="exact"/>
        <w:jc w:val="left"/>
      </w:pPr>
      <w:r>
        <w:br w:type="column"/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server</w:t>
      </w:r>
    </w:p>
    <w:p w14:paraId="7CCDD02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EB6D210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6A599B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A05C1B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9E6507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3A9D92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5FC3A35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851CDF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52"/>
            <w:col w:w="625" w:space="1359"/>
            <w:col w:w="415" w:space="987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55570D83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07AE4EC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MS-GA50VB</w:t>
      </w:r>
    </w:p>
    <w:p w14:paraId="4512041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6004042T</w:t>
      </w:r>
      <w:proofErr w:type="gramEnd"/>
    </w:p>
    <w:p w14:paraId="5F3486C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</w:p>
    <w:p w14:paraId="7D22791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E8D8064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58345F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8209D3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63C9B4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E1CD6A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3633D1A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12BDB0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52"/>
            <w:col w:w="625" w:space="1369"/>
            <w:col w:w="414" w:space="97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1A7E4116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78939C8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MS-GA50VB</w:t>
      </w:r>
    </w:p>
    <w:p w14:paraId="51E9592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6004038T</w:t>
      </w:r>
      <w:proofErr w:type="gramEnd"/>
    </w:p>
    <w:p w14:paraId="000D691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</w:p>
    <w:p w14:paraId="1D843A0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4B295E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22E90D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F77901A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8E002E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4DD018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D90AA87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21EADB0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52"/>
            <w:col w:w="625" w:space="1369"/>
            <w:col w:w="414" w:space="97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49E086A9" w14:textId="77777777" w:rsidR="003B16EC" w:rsidRDefault="005365F1">
      <w:pPr>
        <w:autoSpaceDE w:val="0"/>
        <w:autoSpaceDN w:val="0"/>
        <w:spacing w:before="57" w:line="121" w:lineRule="exact"/>
        <w:ind w:left="11828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459ADE4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14F392A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Kč</w:t>
      </w:r>
    </w:p>
    <w:p w14:paraId="3750F08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3" w:space="0" w:equalWidth="0">
            <w:col w:w="11930" w:space="1472"/>
            <w:col w:w="102" w:space="1710"/>
            <w:col w:w="341" w:space="0"/>
          </w:cols>
        </w:sectPr>
      </w:pPr>
    </w:p>
    <w:p w14:paraId="37273C16" w14:textId="77777777" w:rsidR="003B16EC" w:rsidRDefault="005365F1">
      <w:pPr>
        <w:autoSpaceDE w:val="0"/>
        <w:autoSpaceDN w:val="0"/>
        <w:spacing w:before="75" w:line="122" w:lineRule="exact"/>
        <w:ind w:left="142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BUDOVA</w:t>
      </w:r>
      <w:r>
        <w:rPr>
          <w:rFonts w:ascii="Arial" w:eastAsia="Arial" w:hAnsi="Arial" w:cs="Arial"/>
          <w:b/>
          <w:bCs/>
          <w:color w:val="000000"/>
          <w:w w:val="94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C</w:t>
      </w:r>
    </w:p>
    <w:p w14:paraId="7738ECC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5DE1B2B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691F783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Kč</w:t>
      </w:r>
    </w:p>
    <w:p w14:paraId="18D13F0C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4" w:space="0" w:equalWidth="0">
            <w:col w:w="875" w:space="10953"/>
            <w:col w:w="102" w:space="1472"/>
            <w:col w:w="102" w:space="1710"/>
            <w:col w:w="341" w:space="0"/>
          </w:cols>
        </w:sectPr>
      </w:pPr>
    </w:p>
    <w:p w14:paraId="2E6C7CC3" w14:textId="77777777" w:rsidR="003B16EC" w:rsidRDefault="005365F1">
      <w:pPr>
        <w:autoSpaceDE w:val="0"/>
        <w:autoSpaceDN w:val="0"/>
        <w:spacing w:before="76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12FB10A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MS-GA50VB</w:t>
      </w:r>
    </w:p>
    <w:p w14:paraId="44BB431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7000062T</w:t>
      </w:r>
      <w:proofErr w:type="gramEnd"/>
    </w:p>
    <w:p w14:paraId="5F08BFE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21</w:t>
      </w:r>
    </w:p>
    <w:p w14:paraId="6DB82F14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DF30AC0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7FF04495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F840A5B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78E1335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083C36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9EC1684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128A67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68"/>
            <w:col w:w="625" w:space="1267"/>
            <w:col w:w="591" w:space="887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0F86D4E9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42A2B28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MS-GA50VB</w:t>
      </w:r>
    </w:p>
    <w:p w14:paraId="76A7E01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7000075T</w:t>
      </w:r>
      <w:proofErr w:type="gramEnd"/>
    </w:p>
    <w:p w14:paraId="214D8C7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21</w:t>
      </w:r>
    </w:p>
    <w:p w14:paraId="371228C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EB2ACE3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79F577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6EAF8E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F5C524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3CD077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BA55239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405052A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67"/>
            <w:col w:w="781" w:space="952"/>
            <w:col w:w="625" w:space="1283"/>
            <w:col w:w="591" w:space="887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64800445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1E30B3F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PCA-RP140</w:t>
      </w:r>
    </w:p>
    <w:p w14:paraId="4D74EFF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22</w:t>
      </w:r>
    </w:p>
    <w:p w14:paraId="1A26730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018ACE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DAD614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F7987F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46281F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22011F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35EA7B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61542583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0" w:space="0" w:equalWidth="0">
            <w:col w:w="2160" w:space="1184"/>
            <w:col w:w="747" w:space="2877"/>
            <w:col w:w="591" w:space="887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4300839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71B879A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PCA-RP140</w:t>
      </w:r>
    </w:p>
    <w:p w14:paraId="4D1FDAC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73A02664</w:t>
      </w:r>
    </w:p>
    <w:p w14:paraId="5A17E4E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server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21</w:t>
      </w:r>
    </w:p>
    <w:p w14:paraId="61B5FE2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DE44F3A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AC01FD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793392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6054FA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4CDD7D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7DE3DF4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63FB943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84"/>
            <w:col w:w="747" w:space="966"/>
            <w:col w:w="633" w:space="1278"/>
            <w:col w:w="591" w:space="887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45726610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0C24A5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sz w:val="13"/>
        </w:rPr>
        <w:t>PUH-3YKA</w:t>
      </w:r>
    </w:p>
    <w:p w14:paraId="48AB570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90101133</w:t>
      </w:r>
    </w:p>
    <w:p w14:paraId="70369CC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střecha</w:t>
      </w:r>
    </w:p>
    <w:p w14:paraId="7A2A6EF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8EEE0C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F32FCCE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21926A1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9EBC66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526538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1A6019A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73C59FF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131"/>
            <w:col w:w="692" w:space="1000"/>
            <w:col w:w="618" w:space="1343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F96C7AE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lastRenderedPageBreak/>
        <w:t>venkovní</w:t>
      </w:r>
    </w:p>
    <w:p w14:paraId="56774F4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4"/>
          <w:sz w:val="13"/>
        </w:rPr>
        <w:t>PUH-3YKA</w:t>
      </w:r>
    </w:p>
    <w:p w14:paraId="3A29346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3C000599</w:t>
      </w:r>
    </w:p>
    <w:p w14:paraId="59CB420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střecha</w:t>
      </w:r>
    </w:p>
    <w:p w14:paraId="65B2049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96768E6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F30416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94A046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796CFA9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FA958B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0EBE3C68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33200AE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131"/>
            <w:col w:w="692" w:space="988"/>
            <w:col w:w="640" w:space="1333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F4FA87E" w14:textId="77777777" w:rsidR="003B16EC" w:rsidRDefault="005365F1">
      <w:pPr>
        <w:autoSpaceDE w:val="0"/>
        <w:autoSpaceDN w:val="0"/>
        <w:spacing w:before="58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DFFE2C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MXZ-8A140VA</w:t>
      </w:r>
    </w:p>
    <w:p w14:paraId="3CABF9F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74U00321</w:t>
      </w:r>
    </w:p>
    <w:p w14:paraId="2CA1FE8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střecha</w:t>
      </w:r>
    </w:p>
    <w:p w14:paraId="5DAE73E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8A17695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54EE9C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F6C35B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5566C7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F8B5AF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02E3BE7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68BCFC42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28"/>
            <w:col w:w="899" w:space="884"/>
            <w:col w:w="640" w:space="1333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35266D08" w14:textId="77777777" w:rsidR="003B16EC" w:rsidRDefault="005365F1">
      <w:pPr>
        <w:autoSpaceDE w:val="0"/>
        <w:autoSpaceDN w:val="0"/>
        <w:spacing w:before="57" w:line="121" w:lineRule="exact"/>
        <w:ind w:left="1678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1E31ABD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MXZ-8A140VA</w:t>
      </w:r>
    </w:p>
    <w:p w14:paraId="7299379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74U00319</w:t>
      </w:r>
    </w:p>
    <w:p w14:paraId="7AF633F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střecha</w:t>
      </w:r>
    </w:p>
    <w:p w14:paraId="523510E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8D65D56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2C789E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C023EB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D2C6CC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C563C5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735620B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Kč</w:t>
      </w:r>
    </w:p>
    <w:p w14:paraId="4A32B68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241" w:space="1028"/>
            <w:col w:w="899" w:space="884"/>
            <w:col w:w="640" w:space="1333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1691E238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75A02B2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PKH-3FKHA</w:t>
      </w:r>
    </w:p>
    <w:p w14:paraId="1CA4427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81G00161</w:t>
      </w:r>
    </w:p>
    <w:p w14:paraId="6496E49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422</w:t>
      </w:r>
    </w:p>
    <w:p w14:paraId="0BCB428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FC40332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6DBB59F2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7768F6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A67367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4A1058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05D58B8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5821546C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74"/>
            <w:col w:w="769" w:space="947"/>
            <w:col w:w="647" w:space="1431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11B09B50" w14:textId="77777777" w:rsidR="003B16EC" w:rsidRDefault="005365F1">
      <w:pPr>
        <w:autoSpaceDE w:val="0"/>
        <w:autoSpaceDN w:val="0"/>
        <w:spacing w:before="57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3F430B0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PKH-3FKHA</w:t>
      </w:r>
    </w:p>
    <w:p w14:paraId="0A09EF0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81G00168</w:t>
      </w:r>
    </w:p>
    <w:p w14:paraId="3A235B7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321</w:t>
      </w:r>
    </w:p>
    <w:p w14:paraId="7979F85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7382BD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20F5DC73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316F45B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2A912F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5B49414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245A3FC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354E4A6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174"/>
            <w:col w:w="769" w:space="947"/>
            <w:col w:w="647" w:space="1431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178839D7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601FB55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</w:t>
      </w:r>
    </w:p>
    <w:p w14:paraId="3B7C81F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75M03661</w:t>
      </w:r>
    </w:p>
    <w:p w14:paraId="3293369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401/402</w:t>
      </w:r>
    </w:p>
    <w:p w14:paraId="54A18EAD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4EB648E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657D700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83FB19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E8C705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4CBE202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4E3751F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1510E5A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236"/>
            <w:col w:w="642" w:space="1010"/>
            <w:col w:w="651" w:space="1307"/>
            <w:col w:w="515" w:space="92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444704C5" w14:textId="77777777" w:rsidR="003B16EC" w:rsidRDefault="005365F1">
      <w:pPr>
        <w:autoSpaceDE w:val="0"/>
        <w:autoSpaceDN w:val="0"/>
        <w:spacing w:before="58" w:line="121" w:lineRule="exact"/>
        <w:ind w:left="1760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738ECFE2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</w:t>
      </w:r>
    </w:p>
    <w:p w14:paraId="48C9F48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75M03665</w:t>
      </w:r>
    </w:p>
    <w:p w14:paraId="06B6E0B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401/402</w:t>
      </w:r>
    </w:p>
    <w:p w14:paraId="30D8C2F9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6BC9E28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0D0C13E4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363BD8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46A207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366C087D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Kč</w:t>
      </w:r>
    </w:p>
    <w:p w14:paraId="698E7109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Kč</w:t>
      </w:r>
    </w:p>
    <w:p w14:paraId="1893470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777" w:right="616" w:bottom="642" w:left="669" w:header="777" w:footer="642" w:gutter="0"/>
          <w:cols w:num="11" w:space="0" w:equalWidth="0">
            <w:col w:w="2160" w:space="1236"/>
            <w:col w:w="642" w:space="1010"/>
            <w:col w:w="651" w:space="1307"/>
            <w:col w:w="515" w:space="92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6517B7F2" w14:textId="77777777" w:rsidR="003B16EC" w:rsidRDefault="005365F1">
      <w:pPr>
        <w:spacing w:line="14" w:lineRule="exact"/>
        <w:jc w:val="center"/>
        <w:sectPr w:rsidR="003B16EC">
          <w:pgSz w:w="16840" w:h="11900"/>
          <w:pgMar w:top="597" w:right="616" w:bottom="624" w:left="665" w:header="597" w:footer="624" w:gutter="0"/>
          <w:cols w:space="708"/>
        </w:sectPr>
      </w:pPr>
      <w:bookmarkStart w:id="1" w:name="_bookmark1"/>
      <w:bookmarkEnd w:id="1"/>
    </w:p>
    <w:p w14:paraId="59F89CCC" w14:textId="0993712C" w:rsidR="003B16EC" w:rsidRDefault="009122AB">
      <w:pPr>
        <w:spacing w:line="14" w:lineRule="exact"/>
        <w:jc w:val="center"/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8611358" wp14:editId="2473CD30">
            <wp:simplePos x="0" y="0"/>
            <wp:positionH relativeFrom="page">
              <wp:posOffset>400685</wp:posOffset>
            </wp:positionH>
            <wp:positionV relativeFrom="page">
              <wp:posOffset>359410</wp:posOffset>
            </wp:positionV>
            <wp:extent cx="9886315" cy="6383020"/>
            <wp:effectExtent l="0" t="0" r="0" b="0"/>
            <wp:wrapNone/>
            <wp:docPr id="2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315" cy="638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42ECD" w14:textId="77777777" w:rsidR="003B16EC" w:rsidRDefault="005365F1">
      <w:pPr>
        <w:autoSpaceDE w:val="0"/>
        <w:autoSpaceDN w:val="0"/>
        <w:spacing w:before="26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02A44F82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</w:t>
      </w:r>
    </w:p>
    <w:p w14:paraId="748AEA51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75M03669</w:t>
      </w:r>
    </w:p>
    <w:p w14:paraId="104C1932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401/402</w:t>
      </w:r>
    </w:p>
    <w:p w14:paraId="526F4FA1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34EC3BC" w14:textId="77777777" w:rsidR="003B16EC" w:rsidRDefault="005365F1">
      <w:pPr>
        <w:autoSpaceDE w:val="0"/>
        <w:autoSpaceDN w:val="0"/>
        <w:spacing w:before="2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FB7BA85" w14:textId="77777777" w:rsidR="003B16EC" w:rsidRDefault="005365F1">
      <w:pPr>
        <w:autoSpaceDE w:val="0"/>
        <w:autoSpaceDN w:val="0"/>
        <w:spacing w:before="1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67B5522" w14:textId="77777777" w:rsidR="003B16EC" w:rsidRDefault="005365F1">
      <w:pPr>
        <w:autoSpaceDE w:val="0"/>
        <w:autoSpaceDN w:val="0"/>
        <w:spacing w:before="1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47DEADE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DA8279A" w14:textId="77777777" w:rsidR="003B16EC" w:rsidRDefault="005365F1">
      <w:pPr>
        <w:autoSpaceDE w:val="0"/>
        <w:autoSpaceDN w:val="0"/>
        <w:spacing w:before="2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70440CC" w14:textId="77777777" w:rsidR="003B16EC" w:rsidRDefault="005365F1">
      <w:pPr>
        <w:autoSpaceDE w:val="0"/>
        <w:autoSpaceDN w:val="0"/>
        <w:spacing w:before="2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936A3B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236"/>
            <w:col w:w="642" w:space="1010"/>
            <w:col w:w="651" w:space="1307"/>
            <w:col w:w="515" w:space="92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0033292E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45BF75B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SLZ-KA50VAL</w:t>
      </w:r>
    </w:p>
    <w:p w14:paraId="5D12F90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71M00246</w:t>
      </w:r>
    </w:p>
    <w:p w14:paraId="3BE8F8E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401/402</w:t>
      </w:r>
    </w:p>
    <w:p w14:paraId="73A0C06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9031CFD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77C1ECF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FB69948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B232DD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FA2139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7D5EE6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526E25F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19"/>
            <w:col w:w="879" w:space="890"/>
            <w:col w:w="651" w:space="1307"/>
            <w:col w:w="515" w:space="92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5FC715E6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73A00C0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SLZ-KA35VAL</w:t>
      </w:r>
    </w:p>
    <w:p w14:paraId="5DF9F22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75M03694</w:t>
      </w:r>
    </w:p>
    <w:p w14:paraId="58CAE5C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401/402</w:t>
      </w:r>
    </w:p>
    <w:p w14:paraId="7ADE04E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26F8E5A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7CB4EA95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39858CE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693A84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9ABBD0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C7EA9F4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24AC04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19"/>
            <w:col w:w="879" w:space="890"/>
            <w:col w:w="651" w:space="1307"/>
            <w:col w:w="515" w:space="92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68BEED9B" w14:textId="77777777" w:rsidR="003B16EC" w:rsidRDefault="005365F1">
      <w:pPr>
        <w:autoSpaceDE w:val="0"/>
        <w:autoSpaceDN w:val="0"/>
        <w:spacing w:before="58" w:line="121" w:lineRule="exact"/>
        <w:ind w:left="1682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7FAE4BA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MXZ-5C100VA</w:t>
      </w:r>
    </w:p>
    <w:p w14:paraId="5C98C7D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209500</w:t>
      </w:r>
    </w:p>
    <w:p w14:paraId="6C37674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st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řecha</w:t>
      </w:r>
    </w:p>
    <w:p w14:paraId="24822FB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16E45CB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E78584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9E0A73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A7ACA3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3AC311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FE31C89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76CA98E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1023"/>
            <w:col w:w="906" w:space="964"/>
            <w:col w:w="479" w:space="1412"/>
            <w:col w:w="477" w:space="94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555977F7" w14:textId="77777777" w:rsidR="003B16EC" w:rsidRDefault="005365F1">
      <w:pPr>
        <w:autoSpaceDE w:val="0"/>
        <w:autoSpaceDN w:val="0"/>
        <w:spacing w:before="58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645C1DA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SLZ-KA35VAL</w:t>
      </w:r>
    </w:p>
    <w:p w14:paraId="3CEAE1E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18M04443</w:t>
      </w:r>
    </w:p>
    <w:p w14:paraId="19E9C21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412</w:t>
      </w:r>
    </w:p>
    <w:p w14:paraId="37C7143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B6050FC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90FB1C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A25192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C42EDE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EAD464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86DF4B2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D5147E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19"/>
            <w:col w:w="879" w:space="890"/>
            <w:col w:w="651" w:space="1429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123F35D8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1E014E4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SLZ-KA35VAL</w:t>
      </w:r>
    </w:p>
    <w:p w14:paraId="3325A79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17M03913</w:t>
      </w:r>
    </w:p>
    <w:p w14:paraId="469BB1A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412</w:t>
      </w:r>
    </w:p>
    <w:p w14:paraId="5DFB7DC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4143B6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73742D8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E0C384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5D8C80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87E772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6ADFF5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C2A77B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19"/>
            <w:col w:w="879" w:space="890"/>
            <w:col w:w="651" w:space="1429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43F74A7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416B2E5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SLZ-KA35VAL</w:t>
      </w:r>
    </w:p>
    <w:p w14:paraId="47DCB8C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sz w:val="13"/>
        </w:rPr>
        <w:t>17M03920</w:t>
      </w:r>
    </w:p>
    <w:p w14:paraId="79AABFC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413</w:t>
      </w:r>
    </w:p>
    <w:p w14:paraId="268D1D2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EA50B0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CA4266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0619BEC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BA7A59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988919C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746DBF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471B22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19"/>
            <w:col w:w="879" w:space="890"/>
            <w:col w:w="651" w:space="1429"/>
            <w:col w:w="270" w:space="1048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8CD5690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787ED9E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57B76F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5C8FFD81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1AFD2FE8" w14:textId="77777777" w:rsidR="003B16EC" w:rsidRDefault="005365F1">
      <w:pPr>
        <w:autoSpaceDE w:val="0"/>
        <w:autoSpaceDN w:val="0"/>
        <w:spacing w:before="75" w:line="122" w:lineRule="exact"/>
        <w:ind w:left="278"/>
        <w:jc w:val="left"/>
      </w:pP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Atrium</w:t>
      </w:r>
      <w:r>
        <w:rPr>
          <w:rFonts w:ascii="Arial" w:eastAsia="Arial" w:hAnsi="Arial" w:cs="Arial"/>
          <w:b/>
          <w:bCs/>
          <w:color w:val="000000"/>
          <w:spacing w:val="95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venkovní</w:t>
      </w:r>
    </w:p>
    <w:p w14:paraId="7E239C49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PUHZ-RP140YHA2</w:t>
      </w:r>
    </w:p>
    <w:p w14:paraId="372FA7E3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72U03285</w:t>
      </w:r>
    </w:p>
    <w:p w14:paraId="3A48839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atrium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c</w:t>
      </w:r>
    </w:p>
    <w:p w14:paraId="0AEDD0D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071816D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7D7F0AB6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DCAD956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A007D6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FD7A4F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EE1968A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3F59060C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896"/>
            <w:col w:w="1161" w:space="754"/>
            <w:col w:w="640" w:space="1314"/>
            <w:col w:w="510" w:space="930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5549D300" w14:textId="77777777" w:rsidR="003B16EC" w:rsidRDefault="005365F1">
      <w:pPr>
        <w:autoSpaceDE w:val="0"/>
        <w:autoSpaceDN w:val="0"/>
        <w:spacing w:before="58" w:line="121" w:lineRule="exact"/>
        <w:ind w:left="1682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0C307C4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PUHZ-RP140YHA2</w:t>
      </w:r>
    </w:p>
    <w:p w14:paraId="3B1C31A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73U03535</w:t>
      </w:r>
    </w:p>
    <w:p w14:paraId="43AA355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atrium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c</w:t>
      </w:r>
    </w:p>
    <w:p w14:paraId="73CD9B6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1D0ADB8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DA52EE8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505439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5FDB78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176126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9ABDB64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510C887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896"/>
            <w:col w:w="1161" w:space="754"/>
            <w:col w:w="640" w:space="1314"/>
            <w:col w:w="510" w:space="930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8DBD787" w14:textId="77777777" w:rsidR="003B16EC" w:rsidRDefault="005365F1">
      <w:pPr>
        <w:autoSpaceDE w:val="0"/>
        <w:autoSpaceDN w:val="0"/>
        <w:spacing w:before="57" w:line="121" w:lineRule="exact"/>
        <w:ind w:left="1682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54E84CE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MU-GA50VB</w:t>
      </w:r>
    </w:p>
    <w:p w14:paraId="6EDA30B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6004071T</w:t>
      </w:r>
      <w:proofErr w:type="gramEnd"/>
    </w:p>
    <w:p w14:paraId="438C1302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atrium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c</w:t>
      </w:r>
    </w:p>
    <w:p w14:paraId="6FC1F97B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F8CE80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BAD662C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63590E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004F5D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957FF9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FF60108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B923EF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1083"/>
            <w:col w:w="789" w:space="947"/>
            <w:col w:w="625" w:space="1321"/>
            <w:col w:w="510" w:space="930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4863FE7" w14:textId="77777777" w:rsidR="003B16EC" w:rsidRDefault="005365F1">
      <w:pPr>
        <w:autoSpaceDE w:val="0"/>
        <w:autoSpaceDN w:val="0"/>
        <w:spacing w:before="57" w:line="121" w:lineRule="exact"/>
        <w:ind w:left="1682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0D4E6759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MU-GA50VB</w:t>
      </w:r>
    </w:p>
    <w:p w14:paraId="13DF806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6004072T</w:t>
      </w:r>
      <w:proofErr w:type="gramEnd"/>
    </w:p>
    <w:p w14:paraId="004E86D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atrium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5"/>
          <w:sz w:val="13"/>
        </w:rPr>
        <w:t>c</w:t>
      </w:r>
    </w:p>
    <w:p w14:paraId="5F97337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69DCB1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E84694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8C7865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978636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A8A7D6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DF98C1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981417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1083"/>
            <w:col w:w="789" w:space="947"/>
            <w:col w:w="625" w:space="1321"/>
            <w:col w:w="510" w:space="930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EB9B258" w14:textId="77777777" w:rsidR="003B16EC" w:rsidRDefault="005365F1">
      <w:pPr>
        <w:autoSpaceDE w:val="0"/>
        <w:autoSpaceDN w:val="0"/>
        <w:spacing w:before="56" w:line="122" w:lineRule="exact"/>
        <w:ind w:left="9165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Kč</w:t>
      </w:r>
    </w:p>
    <w:p w14:paraId="34FBCFA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B5B2DD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3FA4C9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24596BF7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9466" w:space="2366"/>
            <w:col w:w="102" w:space="1472"/>
            <w:col w:w="102" w:space="1710"/>
            <w:col w:w="341" w:space="0"/>
          </w:cols>
        </w:sectPr>
      </w:pPr>
    </w:p>
    <w:p w14:paraId="158FA92A" w14:textId="77777777" w:rsidR="003B16EC" w:rsidRDefault="005365F1">
      <w:pPr>
        <w:autoSpaceDE w:val="0"/>
        <w:autoSpaceDN w:val="0"/>
        <w:spacing w:before="75" w:line="122" w:lineRule="exact"/>
        <w:ind w:left="261"/>
        <w:jc w:val="left"/>
      </w:pP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Skleník</w:t>
      </w:r>
      <w:r>
        <w:rPr>
          <w:rFonts w:ascii="Arial" w:eastAsia="Arial" w:hAnsi="Arial" w:cs="Arial"/>
          <w:b/>
          <w:bCs/>
          <w:color w:val="000000"/>
          <w:spacing w:val="94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</w:p>
    <w:p w14:paraId="43598035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PUHZ-P140YHA</w:t>
      </w:r>
    </w:p>
    <w:p w14:paraId="5B9843D3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5K02318</w:t>
      </w:r>
    </w:p>
    <w:p w14:paraId="7B6ED5E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4"/>
          <w:sz w:val="13"/>
        </w:rPr>
        <w:t>zahradník</w:t>
      </w:r>
    </w:p>
    <w:p w14:paraId="66121B52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FAF0F66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9EEAA7F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40FC04D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B510E9B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FAA38D5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620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0532C21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21D0C54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245" w:space="978"/>
            <w:col w:w="999" w:space="873"/>
            <w:col w:w="563" w:space="1304"/>
            <w:col w:w="608" w:space="880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612D2615" w14:textId="77777777" w:rsidR="003B16EC" w:rsidRDefault="005365F1">
      <w:pPr>
        <w:autoSpaceDE w:val="0"/>
        <w:autoSpaceDN w:val="0"/>
        <w:spacing w:before="58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1C1AE60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PKA-RP50HAL</w:t>
      </w:r>
    </w:p>
    <w:p w14:paraId="4EF81BD9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4101388</w:t>
      </w:r>
    </w:p>
    <w:p w14:paraId="1F51243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4"/>
          <w:sz w:val="13"/>
        </w:rPr>
        <w:t>zahradník</w:t>
      </w:r>
    </w:p>
    <w:p w14:paraId="06E7C17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3F546B3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73A60668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350CBA0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DA09F1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6048A7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7404E18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900D34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00"/>
            <w:col w:w="915" w:space="923"/>
            <w:col w:w="548" w:space="1312"/>
            <w:col w:w="608" w:space="880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0FB5F521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5289BE8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PKA-RP50HAL</w:t>
      </w:r>
    </w:p>
    <w:p w14:paraId="095EAB64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57A03148</w:t>
      </w:r>
    </w:p>
    <w:p w14:paraId="0FE1E23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4"/>
          <w:sz w:val="13"/>
        </w:rPr>
        <w:t>zahradník</w:t>
      </w:r>
    </w:p>
    <w:p w14:paraId="67B0050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6BD244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1265A2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75CEB7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2C1627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4FEC0DD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DDB759B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73B81E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00"/>
            <w:col w:w="915" w:space="882"/>
            <w:col w:w="633" w:space="1268"/>
            <w:col w:w="608" w:space="880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20F2E5B7" w14:textId="77777777" w:rsidR="003B16EC" w:rsidRDefault="005365F1">
      <w:pPr>
        <w:autoSpaceDE w:val="0"/>
        <w:autoSpaceDN w:val="0"/>
        <w:spacing w:before="57" w:line="121" w:lineRule="exact"/>
        <w:ind w:left="1764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>řní</w:t>
      </w:r>
    </w:p>
    <w:p w14:paraId="216367D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PKA-RP50HAL</w:t>
      </w:r>
    </w:p>
    <w:p w14:paraId="7D92513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41A01391</w:t>
      </w:r>
    </w:p>
    <w:p w14:paraId="714326E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4"/>
          <w:sz w:val="13"/>
        </w:rPr>
        <w:t>zahradník</w:t>
      </w:r>
    </w:p>
    <w:p w14:paraId="3837C661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4EC25114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FAD3DF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42DF99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2CC70F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8178C07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300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A63B499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600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E141312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11" w:space="0" w:equalWidth="0">
            <w:col w:w="2164" w:space="1100"/>
            <w:col w:w="915" w:space="882"/>
            <w:col w:w="633" w:space="1268"/>
            <w:col w:w="608" w:space="880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732C69EF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9E8F23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48A0A2C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5592CAF2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7B808764" w14:textId="77777777" w:rsidR="003B16EC" w:rsidRDefault="005365F1">
      <w:pPr>
        <w:autoSpaceDE w:val="0"/>
        <w:autoSpaceDN w:val="0"/>
        <w:spacing w:before="69" w:line="121" w:lineRule="exact"/>
        <w:ind w:left="3681"/>
        <w:jc w:val="left"/>
      </w:pPr>
      <w:r>
        <w:rPr>
          <w:rFonts w:ascii="Arial" w:eastAsia="Arial" w:hAnsi="Arial" w:cs="Arial"/>
          <w:bCs/>
          <w:color w:val="000000"/>
          <w:w w:val="105"/>
          <w:sz w:val="13"/>
        </w:rPr>
        <w:t>Revize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3"/>
          <w:sz w:val="13"/>
        </w:rPr>
        <w:t>na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5"/>
          <w:sz w:val="13"/>
        </w:rPr>
        <w:t>únik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skleníkových</w:t>
      </w:r>
      <w:r>
        <w:rPr>
          <w:rFonts w:ascii="Arial" w:eastAsia="Arial" w:hAnsi="Arial" w:cs="Arial"/>
          <w:bCs/>
          <w:color w:val="000000"/>
          <w:w w:val="8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3"/>
          <w:sz w:val="13"/>
        </w:rPr>
        <w:t>plyn</w:t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ů</w:t>
      </w:r>
    </w:p>
    <w:p w14:paraId="0CD71399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11</w:t>
      </w:r>
    </w:p>
    <w:p w14:paraId="32178942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750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BF9770D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C5911E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w w:val="105"/>
          <w:sz w:val="13"/>
        </w:rPr>
        <w:t>19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250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40109F23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58B5E1D9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19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č</w:t>
      </w:r>
    </w:p>
    <w:p w14:paraId="54A61D6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7" w:space="0" w:equalWidth="0">
            <w:col w:w="5653" w:space="2763"/>
            <w:col w:w="201" w:space="277"/>
            <w:col w:w="572" w:space="218"/>
            <w:col w:w="148" w:space="1769"/>
            <w:col w:w="628" w:space="1177"/>
            <w:col w:w="102" w:space="1369"/>
            <w:col w:w="682" w:space="0"/>
          </w:cols>
        </w:sectPr>
      </w:pPr>
    </w:p>
    <w:p w14:paraId="03C28430" w14:textId="77777777" w:rsidR="003B16EC" w:rsidRDefault="005365F1">
      <w:pPr>
        <w:autoSpaceDE w:val="0"/>
        <w:autoSpaceDN w:val="0"/>
        <w:spacing w:before="50" w:line="121" w:lineRule="exact"/>
        <w:ind w:left="3758"/>
        <w:jc w:val="left"/>
      </w:pPr>
      <w:r>
        <w:rPr>
          <w:rFonts w:ascii="Arial" w:eastAsia="Arial" w:hAnsi="Arial" w:cs="Arial"/>
          <w:bCs/>
          <w:color w:val="000000"/>
          <w:spacing w:val="3"/>
          <w:sz w:val="13"/>
        </w:rPr>
        <w:t>Čistící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a</w:t>
      </w:r>
      <w:r>
        <w:rPr>
          <w:rFonts w:ascii="Arial" w:eastAsia="Arial" w:hAnsi="Arial" w:cs="Arial"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dezinfek</w:t>
      </w:r>
      <w:r>
        <w:rPr>
          <w:rFonts w:ascii="Arial" w:eastAsia="Arial" w:hAnsi="Arial" w:cs="Arial"/>
          <w:bCs/>
          <w:color w:val="000000"/>
          <w:w w:val="105"/>
          <w:sz w:val="13"/>
        </w:rPr>
        <w:t>ční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prost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ředky</w:t>
      </w:r>
    </w:p>
    <w:p w14:paraId="5855C66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DA95A9F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1506739C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38DE63D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5C67F5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0B0FE388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7B989159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7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000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270D0556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578" w:space="2872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39926D6A" w14:textId="77777777" w:rsidR="003B16EC" w:rsidRDefault="005365F1">
      <w:pPr>
        <w:autoSpaceDE w:val="0"/>
        <w:autoSpaceDN w:val="0"/>
        <w:spacing w:before="50" w:line="121" w:lineRule="exact"/>
        <w:ind w:left="4120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Spotřební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materiál</w:t>
      </w:r>
    </w:p>
    <w:p w14:paraId="417C45B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78A4408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E60D19A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355F3F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37CF750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4C2894D3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4BE2378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000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079C7F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212" w:space="3238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1AF9C506" w14:textId="77777777" w:rsidR="003B16EC" w:rsidRDefault="005365F1">
      <w:pPr>
        <w:autoSpaceDE w:val="0"/>
        <w:autoSpaceDN w:val="0"/>
        <w:spacing w:before="50" w:line="121" w:lineRule="exact"/>
        <w:ind w:left="4396"/>
        <w:jc w:val="left"/>
      </w:pP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lastRenderedPageBreak/>
        <w:t>Doprava</w:t>
      </w:r>
    </w:p>
    <w:p w14:paraId="7B082CAD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3A6DD37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33813DE7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030A63B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565DAB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0F843138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500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5D60DC9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000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7FAEC2F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4935" w:space="3515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2043BFC9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2214D6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2A3118E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34E543B6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5A636FC3" w14:textId="77777777" w:rsidR="003B16EC" w:rsidRDefault="005365F1">
      <w:pPr>
        <w:autoSpaceDE w:val="0"/>
        <w:autoSpaceDN w:val="0"/>
        <w:spacing w:before="75" w:line="122" w:lineRule="exact"/>
        <w:ind w:left="355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SoD</w:t>
      </w:r>
      <w:proofErr w:type="spellEnd"/>
    </w:p>
    <w:p w14:paraId="33C37318" w14:textId="11912E48" w:rsidR="003B16EC" w:rsidRDefault="005365F1">
      <w:pPr>
        <w:autoSpaceDE w:val="0"/>
        <w:autoSpaceDN w:val="0"/>
        <w:spacing w:before="67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4"/>
          <w:sz w:val="13"/>
        </w:rPr>
        <w:t>AREÁL</w:t>
      </w:r>
      <w:r>
        <w:rPr>
          <w:rFonts w:ascii="Arial" w:eastAsia="Arial" w:hAnsi="Arial" w:cs="Arial"/>
          <w:b/>
          <w:bCs/>
          <w:color w:val="000000"/>
          <w:w w:val="92"/>
          <w:sz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EMAUZY</w:t>
      </w:r>
      <w:r>
        <w:rPr>
          <w:rFonts w:ascii="Arial" w:eastAsia="Arial" w:hAnsi="Arial" w:cs="Arial"/>
          <w:b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budova</w:t>
      </w:r>
      <w:proofErr w:type="gramEnd"/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C,</w:t>
      </w:r>
      <w:r>
        <w:rPr>
          <w:rFonts w:ascii="Arial" w:eastAsia="Arial" w:hAnsi="Arial" w:cs="Arial"/>
          <w:b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Vy</w:t>
      </w:r>
      <w:r>
        <w:rPr>
          <w:rFonts w:ascii="Arial" w:eastAsia="Arial" w:hAnsi="Arial" w:cs="Arial"/>
          <w:b/>
          <w:bCs/>
          <w:color w:val="000000"/>
          <w:spacing w:val="3"/>
          <w:sz w:val="13"/>
        </w:rPr>
        <w:t>šehradská</w:t>
      </w:r>
      <w:r>
        <w:rPr>
          <w:rFonts w:ascii="Arial" w:eastAsia="Arial" w:hAnsi="Arial" w:cs="Arial"/>
          <w:b/>
          <w:bCs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577,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Praha</w:t>
      </w:r>
      <w:r>
        <w:rPr>
          <w:rFonts w:ascii="Arial" w:eastAsia="Arial" w:hAnsi="Arial" w:cs="Arial"/>
          <w:b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 xml:space="preserve"> </w:t>
      </w:r>
    </w:p>
    <w:p w14:paraId="6C231EBB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A5EE2E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45343C4B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7FF9EAC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5" w:space="0" w:equalWidth="0">
            <w:col w:w="668" w:space="1067"/>
            <w:col w:w="5862" w:space="4235"/>
            <w:col w:w="102" w:space="1472"/>
            <w:col w:w="102" w:space="1710"/>
            <w:col w:w="341" w:space="0"/>
          </w:cols>
        </w:sectPr>
      </w:pPr>
    </w:p>
    <w:p w14:paraId="31B1A758" w14:textId="77777777" w:rsidR="003B16EC" w:rsidRDefault="005365F1">
      <w:pPr>
        <w:autoSpaceDE w:val="0"/>
        <w:autoSpaceDN w:val="0"/>
        <w:spacing w:before="76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76DB1F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650FFCA" w14:textId="77777777" w:rsidR="003B16EC" w:rsidRDefault="005365F1">
      <w:pPr>
        <w:autoSpaceDE w:val="0"/>
        <w:autoSpaceDN w:val="0"/>
        <w:spacing w:before="74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3C719E8E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6DDC93EF" w14:textId="77777777" w:rsidR="003B16EC" w:rsidRDefault="005365F1">
      <w:pPr>
        <w:autoSpaceDE w:val="0"/>
        <w:autoSpaceDN w:val="0"/>
        <w:spacing w:before="68" w:line="121" w:lineRule="exact"/>
        <w:ind w:left="3372"/>
        <w:jc w:val="left"/>
      </w:pPr>
      <w:proofErr w:type="spellStart"/>
      <w:r>
        <w:rPr>
          <w:rFonts w:ascii="Arial" w:eastAsia="Arial" w:hAnsi="Arial" w:cs="Arial"/>
          <w:bCs/>
          <w:color w:val="000000"/>
          <w:spacing w:val="-1"/>
          <w:w w:val="105"/>
          <w:sz w:val="13"/>
        </w:rPr>
        <w:t>MultiSplit</w:t>
      </w:r>
      <w:proofErr w:type="spellEnd"/>
      <w:r>
        <w:rPr>
          <w:rFonts w:ascii="Arial" w:eastAsia="Arial" w:hAnsi="Arial" w:cs="Arial"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systém,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p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řízemí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(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5"/>
          <w:sz w:val="13"/>
        </w:rPr>
        <w:t>m.</w:t>
      </w:r>
      <w:proofErr w:type="gramEnd"/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10,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5"/>
          <w:sz w:val="13"/>
        </w:rPr>
        <w:t>10A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>a</w:t>
      </w:r>
      <w:r>
        <w:rPr>
          <w:rFonts w:ascii="Arial" w:eastAsia="Arial" w:hAnsi="Arial" w:cs="Arial"/>
          <w:bCs/>
          <w:color w:val="000000"/>
          <w:w w:val="9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11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)</w:t>
      </w:r>
    </w:p>
    <w:p w14:paraId="42243CAC" w14:textId="77777777" w:rsidR="003B16EC" w:rsidRDefault="005365F1">
      <w:pPr>
        <w:autoSpaceDE w:val="0"/>
        <w:autoSpaceDN w:val="0"/>
        <w:spacing w:before="75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3386E47" w14:textId="77777777" w:rsidR="003B16EC" w:rsidRDefault="005365F1">
      <w:pPr>
        <w:autoSpaceDE w:val="0"/>
        <w:autoSpaceDN w:val="0"/>
        <w:spacing w:before="75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26EB3A77" w14:textId="77777777" w:rsidR="003B16EC" w:rsidRDefault="005365F1">
      <w:pPr>
        <w:autoSpaceDE w:val="0"/>
        <w:autoSpaceDN w:val="0"/>
        <w:spacing w:before="74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292EA23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5958" w:space="5874"/>
            <w:col w:w="102" w:space="1472"/>
            <w:col w:w="102" w:space="1710"/>
            <w:col w:w="341" w:space="0"/>
          </w:cols>
        </w:sectPr>
      </w:pPr>
    </w:p>
    <w:p w14:paraId="7D116D7E" w14:textId="77777777" w:rsidR="003B16EC" w:rsidRDefault="005365F1">
      <w:pPr>
        <w:autoSpaceDE w:val="0"/>
        <w:autoSpaceDN w:val="0"/>
        <w:spacing w:before="69" w:line="121" w:lineRule="exact"/>
        <w:ind w:left="3693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MXZ-4D72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VA</w:t>
      </w:r>
    </w:p>
    <w:p w14:paraId="20A27B5A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1462F9D9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417BE9E" w14:textId="77777777" w:rsidR="003B16EC" w:rsidRDefault="005365F1">
      <w:pPr>
        <w:autoSpaceDE w:val="0"/>
        <w:autoSpaceDN w:val="0"/>
        <w:spacing w:before="6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DF88380" w14:textId="77777777" w:rsidR="003B16EC" w:rsidRDefault="005365F1">
      <w:pPr>
        <w:autoSpaceDE w:val="0"/>
        <w:autoSpaceDN w:val="0"/>
        <w:spacing w:before="6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1D97FA6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002B4FB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2E5EB6E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2985CA8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638" w:space="2812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0CB788A5" w14:textId="77777777" w:rsidR="003B16EC" w:rsidRDefault="005365F1">
      <w:pPr>
        <w:autoSpaceDE w:val="0"/>
        <w:autoSpaceDN w:val="0"/>
        <w:spacing w:before="50" w:line="121" w:lineRule="exact"/>
        <w:ind w:left="3283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Vnitřní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2"/>
          <w:sz w:val="13"/>
        </w:rPr>
        <w:t>nástěnná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MSZ-SF35VA,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3,5</w:t>
      </w:r>
      <w:r>
        <w:rPr>
          <w:rFonts w:ascii="Arial" w:eastAsia="Arial" w:hAnsi="Arial" w:cs="Arial"/>
          <w:bCs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6"/>
          <w:sz w:val="13"/>
        </w:rPr>
        <w:t>kW</w:t>
      </w:r>
    </w:p>
    <w:p w14:paraId="7801CF1F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3</w:t>
      </w:r>
    </w:p>
    <w:p w14:paraId="7873C667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385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0C8F5E39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31E6D79" w14:textId="77777777" w:rsidR="003B16EC" w:rsidRDefault="005365F1">
      <w:pPr>
        <w:autoSpaceDE w:val="0"/>
        <w:autoSpaceDN w:val="0"/>
        <w:spacing w:before="44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15AA0B5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155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3CD4335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155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33C3817A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310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6E4B077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6043" w:space="2407"/>
            <w:col w:w="131" w:space="419"/>
            <w:col w:w="466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4F6AAB36" w14:textId="77777777" w:rsidR="003B16EC" w:rsidRDefault="005365F1">
      <w:pPr>
        <w:autoSpaceDE w:val="0"/>
        <w:autoSpaceDN w:val="0"/>
        <w:spacing w:before="51" w:line="121" w:lineRule="exact"/>
        <w:ind w:left="3681"/>
        <w:jc w:val="left"/>
      </w:pPr>
      <w:r>
        <w:rPr>
          <w:rFonts w:ascii="Arial" w:eastAsia="Arial" w:hAnsi="Arial" w:cs="Arial"/>
          <w:bCs/>
          <w:color w:val="000000"/>
          <w:w w:val="105"/>
          <w:sz w:val="13"/>
        </w:rPr>
        <w:t>Revize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3"/>
          <w:sz w:val="13"/>
        </w:rPr>
        <w:t>na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5"/>
          <w:sz w:val="13"/>
        </w:rPr>
        <w:t>únik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skleníkových</w:t>
      </w:r>
      <w:r>
        <w:rPr>
          <w:rFonts w:ascii="Arial" w:eastAsia="Arial" w:hAnsi="Arial" w:cs="Arial"/>
          <w:bCs/>
          <w:color w:val="000000"/>
          <w:w w:val="8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3"/>
          <w:sz w:val="13"/>
        </w:rPr>
        <w:t>plyn</w:t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ů</w:t>
      </w:r>
    </w:p>
    <w:p w14:paraId="4A37130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DE0E5C7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815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77DBEA04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AAD9CC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815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01646BEB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48CBFE3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815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26AA0CB5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7" w:space="0" w:equalWidth="0">
            <w:col w:w="5653" w:space="2797"/>
            <w:col w:w="131" w:space="313"/>
            <w:col w:w="572" w:space="218"/>
            <w:col w:w="148" w:space="1839"/>
            <w:col w:w="558" w:space="1177"/>
            <w:col w:w="102" w:space="1439"/>
            <w:col w:w="612" w:space="0"/>
          </w:cols>
        </w:sectPr>
      </w:pPr>
    </w:p>
    <w:p w14:paraId="64B6454A" w14:textId="77777777" w:rsidR="003B16EC" w:rsidRDefault="005365F1">
      <w:pPr>
        <w:autoSpaceDE w:val="0"/>
        <w:autoSpaceDN w:val="0"/>
        <w:spacing w:before="58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F8D180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22DF1172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62ACFA8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2114357C" w14:textId="77777777" w:rsidR="003B16EC" w:rsidRDefault="005365F1">
      <w:pPr>
        <w:autoSpaceDE w:val="0"/>
        <w:autoSpaceDN w:val="0"/>
        <w:spacing w:before="67" w:line="122" w:lineRule="exact"/>
        <w:ind w:left="3105"/>
        <w:jc w:val="left"/>
      </w:pPr>
      <w:r>
        <w:rPr>
          <w:rFonts w:ascii="Arial" w:eastAsia="Arial" w:hAnsi="Arial" w:cs="Arial"/>
          <w:b/>
          <w:bCs/>
          <w:color w:val="000000"/>
          <w:w w:val="105"/>
          <w:sz w:val="13"/>
        </w:rPr>
        <w:t>Spisovna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Jehn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>ě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3"/>
        </w:rPr>
        <w:t>čí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dv</w:t>
      </w:r>
      <w:r>
        <w:rPr>
          <w:rFonts w:ascii="Arial" w:eastAsia="Arial" w:hAnsi="Arial" w:cs="Arial"/>
          <w:b/>
          <w:bCs/>
          <w:color w:val="000000"/>
          <w:spacing w:val="3"/>
          <w:sz w:val="13"/>
        </w:rPr>
        <w:t>ůr,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Horom</w:t>
      </w:r>
      <w:r>
        <w:rPr>
          <w:rFonts w:ascii="Arial" w:eastAsia="Arial" w:hAnsi="Arial" w:cs="Arial"/>
          <w:b/>
          <w:bCs/>
          <w:color w:val="000000"/>
          <w:sz w:val="13"/>
        </w:rPr>
        <w:t>ě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řická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2307,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Praha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6</w:t>
      </w:r>
    </w:p>
    <w:p w14:paraId="1F54961D" w14:textId="77777777" w:rsidR="003B16EC" w:rsidRDefault="005365F1">
      <w:pPr>
        <w:autoSpaceDE w:val="0"/>
        <w:autoSpaceDN w:val="0"/>
        <w:spacing w:before="75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B0F95A1" w14:textId="77777777" w:rsidR="003B16EC" w:rsidRDefault="005365F1">
      <w:pPr>
        <w:autoSpaceDE w:val="0"/>
        <w:autoSpaceDN w:val="0"/>
        <w:spacing w:before="75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FEBF2B7" w14:textId="77777777" w:rsidR="003B16EC" w:rsidRDefault="005365F1">
      <w:pPr>
        <w:autoSpaceDE w:val="0"/>
        <w:autoSpaceDN w:val="0"/>
        <w:spacing w:before="74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49CB3D4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6226" w:space="5606"/>
            <w:col w:w="102" w:space="1472"/>
            <w:col w:w="102" w:space="1710"/>
            <w:col w:w="341" w:space="0"/>
          </w:cols>
        </w:sectPr>
      </w:pPr>
    </w:p>
    <w:p w14:paraId="14FAD517" w14:textId="77777777" w:rsidR="003B16EC" w:rsidRDefault="005365F1">
      <w:pPr>
        <w:autoSpaceDE w:val="0"/>
        <w:autoSpaceDN w:val="0"/>
        <w:spacing w:before="76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75CD965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B0D7047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7D994A8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7CCDFFAD" w14:textId="77777777" w:rsidR="003B16EC" w:rsidRDefault="005365F1">
      <w:pPr>
        <w:autoSpaceDE w:val="0"/>
        <w:autoSpaceDN w:val="0"/>
        <w:spacing w:before="67" w:line="120" w:lineRule="exact"/>
        <w:ind w:left="3561"/>
        <w:jc w:val="left"/>
      </w:pP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Jednotka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SPLIT</w:t>
      </w:r>
      <w:r>
        <w:rPr>
          <w:rFonts w:ascii="Arial" w:eastAsia="Arial" w:hAnsi="Arial" w:cs="Arial"/>
          <w:bCs/>
          <w:i/>
          <w:color w:val="000000"/>
          <w:w w:val="94"/>
          <w:sz w:val="13"/>
        </w:rPr>
        <w:t xml:space="preserve"> </w:t>
      </w:r>
      <w:proofErr w:type="gramStart"/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Toshiba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serverovna</w:t>
      </w:r>
      <w:proofErr w:type="gramEnd"/>
    </w:p>
    <w:p w14:paraId="05D684D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1B1E7DF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71191459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6A2E9F5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5749" w:space="6083"/>
            <w:col w:w="102" w:space="1472"/>
            <w:col w:w="102" w:space="1710"/>
            <w:col w:w="341" w:space="0"/>
          </w:cols>
        </w:sectPr>
      </w:pPr>
    </w:p>
    <w:p w14:paraId="19A3433E" w14:textId="77777777" w:rsidR="003B16EC" w:rsidRDefault="005365F1">
      <w:pPr>
        <w:autoSpaceDE w:val="0"/>
        <w:autoSpaceDN w:val="0"/>
        <w:spacing w:before="69" w:line="121" w:lineRule="exact"/>
        <w:ind w:left="3571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RAV-SM1103AT-E</w:t>
      </w:r>
    </w:p>
    <w:p w14:paraId="2757605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5E16BF24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9AFBF5E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64D3338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AB2BC6A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5F31CE0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3AA7AC92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D9425CB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763" w:space="268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477AC4E5" w14:textId="77777777" w:rsidR="003B16EC" w:rsidRDefault="005365F1">
      <w:pPr>
        <w:autoSpaceDE w:val="0"/>
        <w:autoSpaceDN w:val="0"/>
        <w:spacing w:before="50" w:line="121" w:lineRule="exact"/>
        <w:ind w:left="3333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Vnitřní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podstropní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RAV-SM1104CT-E</w:t>
      </w:r>
    </w:p>
    <w:p w14:paraId="4BE07176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C6DA7C3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15C9D34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ABA68B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C4FF0D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1D8847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A5D85F7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990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0E9474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6001" w:space="2449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061150A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770DFB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04393C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1B89DFEA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135FCF94" w14:textId="77777777" w:rsidR="003B16EC" w:rsidRDefault="005365F1">
      <w:pPr>
        <w:autoSpaceDE w:val="0"/>
        <w:autoSpaceDN w:val="0"/>
        <w:spacing w:before="68" w:line="120" w:lineRule="exact"/>
        <w:ind w:left="3756"/>
        <w:jc w:val="left"/>
      </w:pPr>
      <w:proofErr w:type="gramStart"/>
      <w:r>
        <w:rPr>
          <w:rFonts w:ascii="Arial" w:eastAsia="Arial" w:hAnsi="Arial" w:cs="Arial"/>
          <w:bCs/>
          <w:i/>
          <w:color w:val="000000"/>
          <w:spacing w:val="1"/>
          <w:w w:val="102"/>
          <w:sz w:val="13"/>
        </w:rPr>
        <w:t>Chlazení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>-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místnost</w:t>
      </w:r>
      <w:proofErr w:type="gramEnd"/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w w:val="104"/>
          <w:sz w:val="13"/>
        </w:rPr>
        <w:t>digitalizace</w:t>
      </w:r>
    </w:p>
    <w:p w14:paraId="5DAB23C0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987656E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2A4AD6EC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1423EAC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5557" w:space="6275"/>
            <w:col w:w="102" w:space="1472"/>
            <w:col w:w="102" w:space="1710"/>
            <w:col w:w="341" w:space="0"/>
          </w:cols>
        </w:sectPr>
      </w:pPr>
    </w:p>
    <w:p w14:paraId="40F2ECB3" w14:textId="77777777" w:rsidR="003B16EC" w:rsidRDefault="005365F1">
      <w:pPr>
        <w:autoSpaceDE w:val="0"/>
        <w:autoSpaceDN w:val="0"/>
        <w:spacing w:before="69" w:line="121" w:lineRule="exact"/>
        <w:ind w:left="3969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Venkovní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Artel</w:t>
      </w:r>
      <w:proofErr w:type="spellEnd"/>
    </w:p>
    <w:p w14:paraId="426F5409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2</w:t>
      </w:r>
    </w:p>
    <w:p w14:paraId="43F7C246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12E4CB94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E629F91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8905D5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355A6A9D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68B8DADB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16B0EAE3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363" w:space="3087"/>
            <w:col w:w="131" w:space="419"/>
            <w:col w:w="466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1C2FCC73" w14:textId="77777777" w:rsidR="003B16EC" w:rsidRDefault="005365F1">
      <w:pPr>
        <w:autoSpaceDE w:val="0"/>
        <w:autoSpaceDN w:val="0"/>
        <w:spacing w:before="51" w:line="121" w:lineRule="exact"/>
        <w:ind w:left="3465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Vnitřní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2"/>
          <w:sz w:val="13"/>
        </w:rPr>
        <w:t>nástěnná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HP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118</w:t>
      </w:r>
      <w:r>
        <w:rPr>
          <w:rFonts w:ascii="Arial" w:eastAsia="Arial" w:hAnsi="Arial" w:cs="Arial"/>
          <w:bCs/>
          <w:color w:val="000000"/>
          <w:w w:val="97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101"/>
          <w:sz w:val="13"/>
        </w:rPr>
        <w:t>RL</w:t>
      </w:r>
      <w:r>
        <w:rPr>
          <w:rFonts w:ascii="Arial" w:eastAsia="Arial" w:hAnsi="Arial" w:cs="Arial"/>
          <w:bCs/>
          <w:color w:val="000000"/>
          <w:w w:val="9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14R</w:t>
      </w:r>
    </w:p>
    <w:p w14:paraId="70C32447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2</w:t>
      </w:r>
    </w:p>
    <w:p w14:paraId="0953A318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385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8A48763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AEADF9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F90A302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770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ACA66E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770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61DBA52E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540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25CC50E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866" w:space="2584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7C0080C6" w14:textId="77777777" w:rsidR="003B16EC" w:rsidRDefault="005365F1">
      <w:pPr>
        <w:autoSpaceDE w:val="0"/>
        <w:autoSpaceDN w:val="0"/>
        <w:spacing w:before="50" w:line="121" w:lineRule="exact"/>
        <w:ind w:left="3681"/>
        <w:jc w:val="left"/>
      </w:pPr>
      <w:r>
        <w:rPr>
          <w:rFonts w:ascii="Arial" w:eastAsia="Arial" w:hAnsi="Arial" w:cs="Arial"/>
          <w:bCs/>
          <w:color w:val="000000"/>
          <w:w w:val="105"/>
          <w:sz w:val="13"/>
        </w:rPr>
        <w:t>Revize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3"/>
          <w:sz w:val="13"/>
        </w:rPr>
        <w:t>na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5"/>
          <w:sz w:val="13"/>
        </w:rPr>
        <w:t>únik</w:t>
      </w:r>
      <w:r>
        <w:rPr>
          <w:rFonts w:ascii="Arial" w:eastAsia="Arial" w:hAnsi="Arial" w:cs="Arial"/>
          <w:bCs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skleníkových</w:t>
      </w:r>
      <w:r>
        <w:rPr>
          <w:rFonts w:ascii="Arial" w:eastAsia="Arial" w:hAnsi="Arial" w:cs="Arial"/>
          <w:bCs/>
          <w:color w:val="000000"/>
          <w:w w:val="84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w w:val="103"/>
          <w:sz w:val="13"/>
        </w:rPr>
        <w:t>plyn</w:t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ů</w:t>
      </w:r>
    </w:p>
    <w:p w14:paraId="3A59323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AE7BB8D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750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7712CEB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79108B1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750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0207296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7CCD3C5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750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37E52DF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7" w:space="0" w:equalWidth="0">
            <w:col w:w="5653" w:space="2797"/>
            <w:col w:w="131" w:space="313"/>
            <w:col w:w="572" w:space="218"/>
            <w:col w:w="148" w:space="1839"/>
            <w:col w:w="558" w:space="1177"/>
            <w:col w:w="102" w:space="1439"/>
            <w:col w:w="612" w:space="0"/>
          </w:cols>
        </w:sectPr>
      </w:pPr>
    </w:p>
    <w:p w14:paraId="6E21682B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2A63B1A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0E360321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4922C2AF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5593882B" w14:textId="77777777" w:rsidR="003B16EC" w:rsidRDefault="005365F1">
      <w:pPr>
        <w:autoSpaceDE w:val="0"/>
        <w:autoSpaceDN w:val="0"/>
        <w:spacing w:before="68" w:line="122" w:lineRule="exact"/>
        <w:ind w:left="3021"/>
        <w:jc w:val="left"/>
      </w:pPr>
      <w:r>
        <w:rPr>
          <w:rFonts w:ascii="Arial" w:eastAsia="Arial" w:hAnsi="Arial" w:cs="Arial"/>
          <w:b/>
          <w:bCs/>
          <w:color w:val="000000"/>
          <w:spacing w:val="4"/>
          <w:sz w:val="13"/>
        </w:rPr>
        <w:t>IPR</w:t>
      </w:r>
      <w:r>
        <w:rPr>
          <w:rFonts w:ascii="Arial" w:eastAsia="Arial" w:hAnsi="Arial" w:cs="Arial"/>
          <w:b/>
          <w:bCs/>
          <w:color w:val="000000"/>
          <w:w w:val="93"/>
          <w:sz w:val="13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w w:val="105"/>
          <w:sz w:val="13"/>
        </w:rPr>
        <w:t>serverovna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budova</w:t>
      </w:r>
      <w:proofErr w:type="gramEnd"/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C,</w:t>
      </w:r>
      <w:r>
        <w:rPr>
          <w:rFonts w:ascii="Arial" w:eastAsia="Arial" w:hAnsi="Arial" w:cs="Arial"/>
          <w:b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Vy</w:t>
      </w:r>
      <w:r>
        <w:rPr>
          <w:rFonts w:ascii="Arial" w:eastAsia="Arial" w:hAnsi="Arial" w:cs="Arial"/>
          <w:b/>
          <w:bCs/>
          <w:color w:val="000000"/>
          <w:spacing w:val="3"/>
          <w:sz w:val="13"/>
        </w:rPr>
        <w:t>šehradská</w:t>
      </w:r>
      <w:r>
        <w:rPr>
          <w:rFonts w:ascii="Arial" w:eastAsia="Arial" w:hAnsi="Arial" w:cs="Arial"/>
          <w:b/>
          <w:bCs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577,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Praha</w:t>
      </w:r>
      <w:r>
        <w:rPr>
          <w:rFonts w:ascii="Arial" w:eastAsia="Arial" w:hAnsi="Arial" w:cs="Arial"/>
          <w:b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2</w:t>
      </w:r>
    </w:p>
    <w:p w14:paraId="17DBB63C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2EAE2C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6809E07A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5DF58468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6310" w:space="5522"/>
            <w:col w:w="102" w:space="1472"/>
            <w:col w:w="102" w:space="1710"/>
            <w:col w:w="341" w:space="0"/>
          </w:cols>
        </w:sectPr>
      </w:pPr>
    </w:p>
    <w:p w14:paraId="2EE56CB0" w14:textId="77777777" w:rsidR="003B16EC" w:rsidRDefault="005365F1">
      <w:pPr>
        <w:autoSpaceDE w:val="0"/>
        <w:autoSpaceDN w:val="0"/>
        <w:spacing w:before="67" w:line="120" w:lineRule="exact"/>
        <w:ind w:left="3561"/>
        <w:jc w:val="left"/>
      </w:pP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Jednotka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SPLIT</w:t>
      </w:r>
      <w:r>
        <w:rPr>
          <w:rFonts w:ascii="Arial" w:eastAsia="Arial" w:hAnsi="Arial" w:cs="Arial"/>
          <w:bCs/>
          <w:i/>
          <w:color w:val="000000"/>
          <w:w w:val="94"/>
          <w:sz w:val="13"/>
        </w:rPr>
        <w:t xml:space="preserve"> </w:t>
      </w:r>
      <w:proofErr w:type="gramStart"/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Toshiba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serverovna</w:t>
      </w:r>
      <w:proofErr w:type="gramEnd"/>
    </w:p>
    <w:p w14:paraId="32876CC9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065347D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159B4E3E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02156829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4" w:space="0" w:equalWidth="0">
            <w:col w:w="5749" w:space="6083"/>
            <w:col w:w="102" w:space="1472"/>
            <w:col w:w="102" w:space="1710"/>
            <w:col w:w="341" w:space="0"/>
          </w:cols>
        </w:sectPr>
      </w:pPr>
    </w:p>
    <w:p w14:paraId="0A4992E3" w14:textId="77777777" w:rsidR="003B16EC" w:rsidRDefault="005365F1">
      <w:pPr>
        <w:autoSpaceDE w:val="0"/>
        <w:autoSpaceDN w:val="0"/>
        <w:spacing w:before="69" w:line="121" w:lineRule="exact"/>
        <w:ind w:left="3571"/>
        <w:jc w:val="left"/>
      </w:pP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lastRenderedPageBreak/>
        <w:t>Venkovní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RAV-SM1103AT-E</w:t>
      </w:r>
    </w:p>
    <w:p w14:paraId="4394C577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D683D23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62FE4D3E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50E62215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7B66250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AE65302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825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110B3332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75B7B2DE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763" w:space="2687"/>
            <w:col w:w="131" w:space="419"/>
            <w:col w:w="466" w:space="218"/>
            <w:col w:w="148" w:space="840"/>
            <w:col w:w="149" w:space="955"/>
            <w:col w:w="453" w:space="1122"/>
            <w:col w:w="452" w:space="1144"/>
            <w:col w:w="612" w:space="0"/>
          </w:cols>
        </w:sectPr>
      </w:pPr>
    </w:p>
    <w:p w14:paraId="2355E736" w14:textId="77777777" w:rsidR="003B16EC" w:rsidRDefault="005365F1">
      <w:pPr>
        <w:autoSpaceDE w:val="0"/>
        <w:autoSpaceDN w:val="0"/>
        <w:spacing w:before="50" w:line="121" w:lineRule="exact"/>
        <w:ind w:left="3333"/>
        <w:jc w:val="left"/>
      </w:pPr>
      <w:r>
        <w:rPr>
          <w:rFonts w:ascii="Arial" w:eastAsia="Arial" w:hAnsi="Arial" w:cs="Arial"/>
          <w:bCs/>
          <w:color w:val="000000"/>
          <w:w w:val="104"/>
          <w:sz w:val="13"/>
        </w:rPr>
        <w:t>Vnitřní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podstropní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jednotka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RAV-SM1104CT-E</w:t>
      </w:r>
    </w:p>
    <w:p w14:paraId="3193C022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0C3EB710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5D01AB1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240C853E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F605BBE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7EAC2EAF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495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2E87E54A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990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2E740926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6001" w:space="2449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48FB24C" w14:textId="77777777" w:rsidR="003B16EC" w:rsidRDefault="005365F1">
      <w:pPr>
        <w:autoSpaceDE w:val="0"/>
        <w:autoSpaceDN w:val="0"/>
        <w:spacing w:before="50" w:line="121" w:lineRule="exact"/>
        <w:ind w:left="3856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Kontrola</w:t>
      </w:r>
      <w:r>
        <w:rPr>
          <w:rFonts w:ascii="Arial" w:eastAsia="Arial" w:hAnsi="Arial" w:cs="Arial"/>
          <w:bCs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čerpadla</w:t>
      </w:r>
      <w:r>
        <w:rPr>
          <w:rFonts w:ascii="Arial" w:eastAsia="Arial" w:hAnsi="Arial" w:cs="Arial"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v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podlaze</w:t>
      </w:r>
    </w:p>
    <w:p w14:paraId="07B7EFF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367EA9B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275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344154B4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95B4FF6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F1770A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275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514979CE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2"/>
          <w:sz w:val="13"/>
        </w:rPr>
        <w:t>275</w:t>
      </w:r>
      <w:r>
        <w:rPr>
          <w:rFonts w:ascii="Arial" w:eastAsia="Arial" w:hAnsi="Arial" w:cs="Arial"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K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č</w:t>
      </w:r>
    </w:p>
    <w:p w14:paraId="0AD2A416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550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w w:val="103"/>
          <w:sz w:val="13"/>
        </w:rPr>
        <w:t>č</w:t>
      </w:r>
    </w:p>
    <w:p w14:paraId="4DEDA813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475" w:space="2975"/>
            <w:col w:w="131" w:space="419"/>
            <w:col w:w="466" w:space="218"/>
            <w:col w:w="148" w:space="840"/>
            <w:col w:w="149" w:space="955"/>
            <w:col w:w="453" w:space="1122"/>
            <w:col w:w="452" w:space="1249"/>
            <w:col w:w="507" w:space="0"/>
          </w:cols>
        </w:sectPr>
      </w:pPr>
    </w:p>
    <w:p w14:paraId="3155B0B4" w14:textId="77777777" w:rsidR="003B16EC" w:rsidRDefault="005365F1">
      <w:pPr>
        <w:autoSpaceDE w:val="0"/>
        <w:autoSpaceDN w:val="0"/>
        <w:spacing w:before="57" w:line="121" w:lineRule="exact"/>
        <w:ind w:left="11832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3F68AE06" w14:textId="77777777" w:rsidR="003B16EC" w:rsidRDefault="005365F1">
      <w:pPr>
        <w:autoSpaceDE w:val="0"/>
        <w:autoSpaceDN w:val="0"/>
        <w:spacing w:before="57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-</w:t>
      </w:r>
    </w:p>
    <w:p w14:paraId="2DE904B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5F665624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3" w:space="0" w:equalWidth="0">
            <w:col w:w="11934" w:space="1472"/>
            <w:col w:w="102" w:space="1710"/>
            <w:col w:w="341" w:space="0"/>
          </w:cols>
        </w:sectPr>
      </w:pPr>
    </w:p>
    <w:p w14:paraId="74037A5E" w14:textId="77777777" w:rsidR="003B16EC" w:rsidRDefault="005365F1">
      <w:pPr>
        <w:autoSpaceDE w:val="0"/>
        <w:autoSpaceDN w:val="0"/>
        <w:spacing w:before="69" w:line="121" w:lineRule="exact"/>
        <w:ind w:left="3758"/>
        <w:jc w:val="left"/>
      </w:pPr>
      <w:r>
        <w:rPr>
          <w:rFonts w:ascii="Arial" w:eastAsia="Arial" w:hAnsi="Arial" w:cs="Arial"/>
          <w:bCs/>
          <w:color w:val="000000"/>
          <w:spacing w:val="3"/>
          <w:sz w:val="13"/>
        </w:rPr>
        <w:t>Čistící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a</w:t>
      </w:r>
      <w:r>
        <w:rPr>
          <w:rFonts w:ascii="Arial" w:eastAsia="Arial" w:hAnsi="Arial" w:cs="Arial"/>
          <w:bCs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w w:val="104"/>
          <w:sz w:val="13"/>
        </w:rPr>
        <w:t>dezinfek</w:t>
      </w:r>
      <w:r>
        <w:rPr>
          <w:rFonts w:ascii="Arial" w:eastAsia="Arial" w:hAnsi="Arial" w:cs="Arial"/>
          <w:bCs/>
          <w:color w:val="000000"/>
          <w:w w:val="105"/>
          <w:sz w:val="13"/>
        </w:rPr>
        <w:t>ční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4"/>
          <w:sz w:val="13"/>
        </w:rPr>
        <w:t>prost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ředky</w:t>
      </w:r>
    </w:p>
    <w:p w14:paraId="447A5971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24C6101B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365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5D649D4B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77F33D01" w14:textId="77777777" w:rsidR="003B16EC" w:rsidRDefault="005365F1">
      <w:pPr>
        <w:autoSpaceDE w:val="0"/>
        <w:autoSpaceDN w:val="0"/>
        <w:spacing w:before="63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49784BBE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365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26FEA5F2" w14:textId="77777777" w:rsidR="003B16EC" w:rsidRDefault="005365F1">
      <w:pPr>
        <w:autoSpaceDE w:val="0"/>
        <w:autoSpaceDN w:val="0"/>
        <w:spacing w:before="76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365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1230FA4D" w14:textId="77777777" w:rsidR="003B16EC" w:rsidRDefault="005365F1">
      <w:pPr>
        <w:autoSpaceDE w:val="0"/>
        <w:autoSpaceDN w:val="0"/>
        <w:spacing w:before="75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4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730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7BFF1716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578" w:space="2872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0425B343" w14:textId="77777777" w:rsidR="003B16EC" w:rsidRDefault="005365F1">
      <w:pPr>
        <w:autoSpaceDE w:val="0"/>
        <w:autoSpaceDN w:val="0"/>
        <w:spacing w:before="51" w:line="121" w:lineRule="exact"/>
        <w:ind w:left="4120"/>
        <w:jc w:val="left"/>
      </w:pPr>
      <w:r>
        <w:rPr>
          <w:rFonts w:ascii="Arial" w:eastAsia="Arial" w:hAnsi="Arial" w:cs="Arial"/>
          <w:bCs/>
          <w:color w:val="000000"/>
          <w:spacing w:val="2"/>
          <w:w w:val="101"/>
          <w:sz w:val="13"/>
        </w:rPr>
        <w:t>Spotřební</w:t>
      </w:r>
      <w:r>
        <w:rPr>
          <w:rFonts w:ascii="Arial" w:eastAsia="Arial" w:hAnsi="Arial" w:cs="Arial"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sz w:val="13"/>
        </w:rPr>
        <w:t>materiál</w:t>
      </w:r>
    </w:p>
    <w:p w14:paraId="355AC60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766B5587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045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0EBD003A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03BE5F01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394F6A1A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045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36A63EE3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045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22C76355" w14:textId="77777777" w:rsidR="003B16EC" w:rsidRDefault="005365F1">
      <w:pPr>
        <w:autoSpaceDE w:val="0"/>
        <w:autoSpaceDN w:val="0"/>
        <w:spacing w:before="57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2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090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563A77B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5212" w:space="3238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1C0E838A" w14:textId="77777777" w:rsidR="003B16EC" w:rsidRDefault="005365F1">
      <w:pPr>
        <w:autoSpaceDE w:val="0"/>
        <w:autoSpaceDN w:val="0"/>
        <w:spacing w:before="49" w:line="122" w:lineRule="exact"/>
        <w:ind w:left="4384"/>
        <w:jc w:val="left"/>
      </w:pP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Doprava</w:t>
      </w:r>
    </w:p>
    <w:p w14:paraId="73D90E7C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</w:p>
    <w:p w14:paraId="690DA494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B6FB395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17493199" w14:textId="77777777" w:rsidR="003B16EC" w:rsidRDefault="005365F1">
      <w:pPr>
        <w:autoSpaceDE w:val="0"/>
        <w:autoSpaceDN w:val="0"/>
        <w:spacing w:before="45" w:line="15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FF0000"/>
          <w:sz w:val="16"/>
        </w:rPr>
        <w:t>x</w:t>
      </w:r>
    </w:p>
    <w:p w14:paraId="6E008595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25119E84" w14:textId="77777777" w:rsidR="003B16EC" w:rsidRDefault="005365F1">
      <w:pPr>
        <w:autoSpaceDE w:val="0"/>
        <w:autoSpaceDN w:val="0"/>
        <w:spacing w:before="58" w:line="121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2"/>
          <w:w w:val="103"/>
          <w:sz w:val="13"/>
        </w:rPr>
        <w:t>1</w:t>
      </w:r>
      <w:r>
        <w:rPr>
          <w:rFonts w:ascii="Arial" w:eastAsia="Arial" w:hAnsi="Arial" w:cs="Arial"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103"/>
          <w:sz w:val="13"/>
        </w:rPr>
        <w:t>650</w:t>
      </w:r>
      <w:r>
        <w:rPr>
          <w:rFonts w:ascii="Arial" w:eastAsia="Arial" w:hAnsi="Arial" w:cs="Arial"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color w:val="000000"/>
          <w:spacing w:val="3"/>
          <w:w w:val="101"/>
          <w:sz w:val="13"/>
        </w:rPr>
        <w:t>K</w:t>
      </w:r>
      <w:r>
        <w:rPr>
          <w:rFonts w:ascii="Arial" w:eastAsia="Arial" w:hAnsi="Arial" w:cs="Arial"/>
          <w:bCs/>
          <w:color w:val="000000"/>
          <w:sz w:val="13"/>
        </w:rPr>
        <w:t>č</w:t>
      </w:r>
    </w:p>
    <w:p w14:paraId="2FFAEB52" w14:textId="77777777" w:rsidR="003B16EC" w:rsidRDefault="005365F1">
      <w:pPr>
        <w:autoSpaceDE w:val="0"/>
        <w:autoSpaceDN w:val="0"/>
        <w:spacing w:before="56" w:line="123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3</w:t>
      </w:r>
      <w:r>
        <w:rPr>
          <w:rFonts w:ascii="Arial" w:eastAsia="Arial" w:hAnsi="Arial" w:cs="Arial"/>
          <w:b/>
          <w:bCs/>
          <w:color w:val="000000"/>
          <w:w w:val="99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300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w w:val="103"/>
          <w:sz w:val="13"/>
        </w:rPr>
        <w:t>č</w:t>
      </w:r>
    </w:p>
    <w:p w14:paraId="48227990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8" w:space="0" w:equalWidth="0">
            <w:col w:w="4950" w:space="3500"/>
            <w:col w:w="131" w:space="313"/>
            <w:col w:w="572" w:space="218"/>
            <w:col w:w="148" w:space="840"/>
            <w:col w:w="149" w:space="850"/>
            <w:col w:w="558" w:space="1016"/>
            <w:col w:w="558" w:space="1144"/>
            <w:col w:w="612" w:space="0"/>
          </w:cols>
        </w:sectPr>
      </w:pPr>
    </w:p>
    <w:p w14:paraId="6D9E5BCE" w14:textId="77777777" w:rsidR="003B16EC" w:rsidRDefault="005365F1">
      <w:pPr>
        <w:autoSpaceDE w:val="0"/>
        <w:autoSpaceDN w:val="0"/>
        <w:spacing w:before="56" w:line="122" w:lineRule="exact"/>
        <w:ind w:left="6216"/>
        <w:jc w:val="left"/>
      </w:pPr>
      <w:r>
        <w:rPr>
          <w:rFonts w:ascii="Arial" w:eastAsia="Arial" w:hAnsi="Arial" w:cs="Arial"/>
          <w:b/>
          <w:bCs/>
          <w:color w:val="000000"/>
          <w:spacing w:val="3"/>
          <w:w w:val="101"/>
          <w:sz w:val="13"/>
        </w:rPr>
        <w:t>Celkem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v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bez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102"/>
          <w:sz w:val="13"/>
        </w:rPr>
        <w:t>DPH</w:t>
      </w:r>
    </w:p>
    <w:p w14:paraId="6F34ED83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65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280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č</w:t>
      </w:r>
    </w:p>
    <w:p w14:paraId="5C88A835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01A9EF92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105"/>
          <w:sz w:val="13"/>
        </w:rPr>
        <w:t>42</w:t>
      </w:r>
      <w:r>
        <w:rPr>
          <w:rFonts w:ascii="Arial" w:eastAsia="Arial" w:hAnsi="Arial" w:cs="Arial"/>
          <w:b/>
          <w:bCs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465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4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č</w:t>
      </w:r>
    </w:p>
    <w:p w14:paraId="6F58603F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3"/>
        </w:rPr>
        <w:t>-</w:t>
      </w:r>
      <w:r>
        <w:rPr>
          <w:rFonts w:ascii="Arial" w:eastAsia="Arial" w:hAnsi="Arial" w:cs="Arial"/>
          <w:b/>
          <w:bCs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2C71312C" w14:textId="77777777" w:rsidR="003B16EC" w:rsidRDefault="005365F1">
      <w:pPr>
        <w:autoSpaceDE w:val="0"/>
        <w:autoSpaceDN w:val="0"/>
        <w:spacing w:before="56" w:line="122" w:lineRule="exact"/>
        <w:jc w:val="left"/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3"/>
        </w:rPr>
        <w:t>107</w:t>
      </w:r>
      <w:r>
        <w:rPr>
          <w:rFonts w:ascii="Arial" w:eastAsia="Arial" w:hAnsi="Arial" w:cs="Arial"/>
          <w:b/>
          <w:bCs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3"/>
          <w:sz w:val="13"/>
        </w:rPr>
        <w:t>745</w:t>
      </w:r>
      <w:r>
        <w:rPr>
          <w:rFonts w:ascii="Arial" w:eastAsia="Arial" w:hAnsi="Arial" w:cs="Arial"/>
          <w:b/>
          <w:bCs/>
          <w:color w:val="000000"/>
          <w:sz w:val="1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5"/>
          <w:sz w:val="13"/>
        </w:rPr>
        <w:t>K</w:t>
      </w:r>
      <w:r>
        <w:rPr>
          <w:rFonts w:ascii="Arial" w:eastAsia="Arial" w:hAnsi="Arial" w:cs="Arial"/>
          <w:b/>
          <w:bCs/>
          <w:color w:val="000000"/>
          <w:sz w:val="13"/>
        </w:rPr>
        <w:t>č</w:t>
      </w:r>
    </w:p>
    <w:p w14:paraId="0D7833BD" w14:textId="77777777" w:rsidR="003B16EC" w:rsidRDefault="005365F1">
      <w:pPr>
        <w:spacing w:line="14" w:lineRule="exact"/>
        <w:jc w:val="center"/>
        <w:sectPr w:rsidR="003B16EC">
          <w:type w:val="continuous"/>
          <w:pgSz w:w="16840" w:h="11900"/>
          <w:pgMar w:top="597" w:right="616" w:bottom="624" w:left="665" w:header="597" w:footer="624" w:gutter="0"/>
          <w:cols w:num="6" w:space="0" w:equalWidth="0">
            <w:col w:w="7577" w:space="4012"/>
            <w:col w:w="642" w:space="486"/>
            <w:col w:w="301" w:space="146"/>
            <w:col w:w="642" w:space="486"/>
            <w:col w:w="301" w:space="215"/>
            <w:col w:w="751" w:space="0"/>
          </w:cols>
        </w:sectPr>
      </w:pPr>
    </w:p>
    <w:p w14:paraId="57658977" w14:textId="77777777" w:rsidR="003B16EC" w:rsidRDefault="005365F1">
      <w:pPr>
        <w:autoSpaceDE w:val="0"/>
        <w:autoSpaceDN w:val="0"/>
        <w:spacing w:line="196" w:lineRule="exact"/>
        <w:ind w:right="7696"/>
        <w:jc w:val="left"/>
      </w:pPr>
      <w:r>
        <w:rPr>
          <w:rFonts w:ascii="Arial" w:eastAsia="Arial" w:hAnsi="Arial" w:cs="Arial"/>
          <w:bCs/>
          <w:i/>
          <w:color w:val="000000"/>
          <w:w w:val="105"/>
          <w:sz w:val="13"/>
        </w:rPr>
        <w:t>Ceny</w:t>
      </w:r>
      <w:r>
        <w:rPr>
          <w:rFonts w:ascii="Arial" w:eastAsia="Arial" w:hAnsi="Arial" w:cs="Arial"/>
          <w:bCs/>
          <w:i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servisu</w:t>
      </w:r>
      <w:r>
        <w:rPr>
          <w:rFonts w:ascii="Arial" w:eastAsia="Arial" w:hAnsi="Arial" w:cs="Arial"/>
          <w:bCs/>
          <w:i/>
          <w:color w:val="000000"/>
          <w:w w:val="9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na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13"/>
        </w:rPr>
        <w:t>za</w:t>
      </w:r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řízeních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jsou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2"/>
          <w:sz w:val="13"/>
        </w:rPr>
        <w:t>odvislé</w:t>
      </w:r>
      <w:r>
        <w:rPr>
          <w:rFonts w:ascii="Arial" w:eastAsia="Arial" w:hAnsi="Arial" w:cs="Arial"/>
          <w:bCs/>
          <w:i/>
          <w:color w:val="000000"/>
          <w:w w:val="98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od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přístupnosti,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w w:val="105"/>
          <w:sz w:val="13"/>
        </w:rPr>
        <w:t>polohy</w:t>
      </w:r>
      <w:r>
        <w:rPr>
          <w:rFonts w:ascii="Arial" w:eastAsia="Arial" w:hAnsi="Arial" w:cs="Arial"/>
          <w:bCs/>
          <w:i/>
          <w:color w:val="000000"/>
          <w:spacing w:val="4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daných</w:t>
      </w:r>
      <w:r>
        <w:rPr>
          <w:rFonts w:ascii="Arial" w:eastAsia="Arial" w:hAnsi="Arial" w:cs="Arial"/>
          <w:bCs/>
          <w:i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13"/>
        </w:rPr>
        <w:t>za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>řízení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4"/>
          <w:sz w:val="13"/>
        </w:rPr>
        <w:t>(vý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škové</w:t>
      </w:r>
      <w:r>
        <w:rPr>
          <w:rFonts w:ascii="Arial" w:eastAsia="Arial" w:hAnsi="Arial" w:cs="Arial"/>
          <w:bCs/>
          <w:i/>
          <w:color w:val="000000"/>
          <w:w w:val="96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práce),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odpovídající</w:t>
      </w:r>
      <w:r>
        <w:rPr>
          <w:rFonts w:ascii="Arial" w:eastAsia="Arial" w:hAnsi="Arial" w:cs="Arial"/>
          <w:bCs/>
          <w:i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technologii</w:t>
      </w:r>
      <w:r>
        <w:rPr>
          <w:rFonts w:ascii="Arial" w:eastAsia="Arial" w:hAnsi="Arial" w:cs="Arial"/>
          <w:bCs/>
          <w:i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4"/>
          <w:sz w:val="13"/>
        </w:rPr>
        <w:t>a</w:t>
      </w:r>
      <w:r>
        <w:rPr>
          <w:rFonts w:ascii="Arial" w:eastAsia="Arial" w:hAnsi="Arial" w:cs="Arial"/>
          <w:bCs/>
          <w:i/>
          <w:color w:val="000000"/>
          <w:w w:val="9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četnosti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servisu.</w:t>
      </w:r>
      <w:r>
        <w:rPr>
          <w:rFonts w:ascii="Arial" w:eastAsia="Arial" w:hAnsi="Arial" w:cs="Arial"/>
          <w:bCs/>
          <w:i/>
          <w:color w:val="000000"/>
          <w:spacing w:val="3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w w:val="104"/>
          <w:sz w:val="13"/>
        </w:rPr>
        <w:t>Zařízení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5"/>
          <w:sz w:val="13"/>
        </w:rPr>
        <w:t>je</w:t>
      </w:r>
      <w:r>
        <w:rPr>
          <w:rFonts w:ascii="Arial" w:eastAsia="Arial" w:hAnsi="Arial" w:cs="Arial"/>
          <w:bCs/>
          <w:i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2"/>
          <w:sz w:val="13"/>
        </w:rPr>
        <w:t>nutno</w:t>
      </w:r>
      <w:r>
        <w:rPr>
          <w:rFonts w:ascii="Arial" w:eastAsia="Arial" w:hAnsi="Arial" w:cs="Arial"/>
          <w:bCs/>
          <w:i/>
          <w:color w:val="000000"/>
          <w:w w:val="97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-2"/>
          <w:w w:val="104"/>
          <w:sz w:val="13"/>
        </w:rPr>
        <w:t>zp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řístupnit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pro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4"/>
          <w:sz w:val="13"/>
        </w:rPr>
        <w:t>servisní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činnosti,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2"/>
          <w:sz w:val="13"/>
        </w:rPr>
        <w:t>v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w w:val="104"/>
          <w:sz w:val="13"/>
        </w:rPr>
        <w:t>p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>řípad</w:t>
      </w:r>
      <w:r>
        <w:rPr>
          <w:rFonts w:ascii="Arial" w:eastAsia="Arial" w:hAnsi="Arial" w:cs="Arial"/>
          <w:bCs/>
          <w:i/>
          <w:color w:val="000000"/>
          <w:sz w:val="13"/>
        </w:rPr>
        <w:t>ě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-1"/>
          <w:w w:val="103"/>
          <w:sz w:val="13"/>
        </w:rPr>
        <w:t>že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takto</w:t>
      </w:r>
      <w:r>
        <w:rPr>
          <w:rFonts w:ascii="Arial" w:eastAsia="Arial" w:hAnsi="Arial" w:cs="Arial"/>
          <w:bCs/>
          <w:i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w w:val="103"/>
          <w:sz w:val="13"/>
        </w:rPr>
        <w:t>nebude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u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>činěno,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2"/>
          <w:w w:val="101"/>
          <w:sz w:val="13"/>
        </w:rPr>
        <w:t>nezodpovídá</w:t>
      </w:r>
      <w:r>
        <w:rPr>
          <w:rFonts w:ascii="Arial" w:eastAsia="Arial" w:hAnsi="Arial" w:cs="Arial"/>
          <w:bCs/>
          <w:i/>
          <w:color w:val="000000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w w:val="104"/>
          <w:sz w:val="13"/>
        </w:rPr>
        <w:t>zhotovitel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1"/>
          <w:sz w:val="13"/>
        </w:rPr>
        <w:t xml:space="preserve">za </w:t>
      </w:r>
      <w:r>
        <w:rPr>
          <w:rFonts w:ascii="Arial" w:eastAsia="Arial" w:hAnsi="Arial" w:cs="Arial"/>
          <w:bCs/>
          <w:i/>
          <w:color w:val="000000"/>
          <w:spacing w:val="1"/>
          <w:w w:val="102"/>
          <w:sz w:val="13"/>
        </w:rPr>
        <w:t>závady</w:t>
      </w:r>
      <w:r>
        <w:rPr>
          <w:rFonts w:ascii="Arial" w:eastAsia="Arial" w:hAnsi="Arial" w:cs="Arial"/>
          <w:bCs/>
          <w:i/>
          <w:color w:val="000000"/>
          <w:spacing w:val="3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pacing w:val="3"/>
          <w:w w:val="101"/>
          <w:sz w:val="13"/>
        </w:rPr>
        <w:t>na</w:t>
      </w:r>
      <w:r>
        <w:rPr>
          <w:rFonts w:ascii="Arial" w:eastAsia="Arial" w:hAnsi="Arial" w:cs="Arial"/>
          <w:bCs/>
          <w:i/>
          <w:color w:val="000000"/>
          <w:w w:val="95"/>
          <w:sz w:val="13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13"/>
        </w:rPr>
        <w:t>za</w:t>
      </w:r>
      <w:r>
        <w:rPr>
          <w:rFonts w:ascii="Arial" w:eastAsia="Arial" w:hAnsi="Arial" w:cs="Arial"/>
          <w:bCs/>
          <w:i/>
          <w:color w:val="000000"/>
          <w:spacing w:val="2"/>
          <w:sz w:val="13"/>
        </w:rPr>
        <w:t>řízení.</w:t>
      </w:r>
    </w:p>
    <w:sectPr w:rsidR="003B16EC">
      <w:type w:val="continuous"/>
      <w:pgSz w:w="16840" w:h="11900"/>
      <w:pgMar w:top="597" w:right="616" w:bottom="624" w:left="665" w:header="597" w:footer="624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B"/>
    <w:rsid w:val="005365F1"/>
    <w:rsid w:val="0091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B365DE4"/>
  <w15:docId w15:val="{5A1EC4DE-D0E3-4333-B334-DC22EA44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Raffayová Markéta (SPR/VEZ)</dc:creator>
  <cp:keywords/>
  <dc:description/>
  <cp:lastModifiedBy>Raffayová Markéta (SPR/VEZ)</cp:lastModifiedBy>
  <cp:revision>3</cp:revision>
  <dcterms:created xsi:type="dcterms:W3CDTF">2024-05-09T12:49:00Z</dcterms:created>
  <dcterms:modified xsi:type="dcterms:W3CDTF">2024-05-09T12:50:00Z</dcterms:modified>
</cp:coreProperties>
</file>