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9524" w14:textId="4124FE5C" w:rsidR="00375D9B" w:rsidRPr="00B73C5F" w:rsidRDefault="008A535B" w:rsidP="008A535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507488">
        <w:rPr>
          <w:rFonts w:ascii="Arial" w:hAnsi="Arial" w:cs="Arial"/>
          <w:sz w:val="22"/>
          <w:szCs w:val="22"/>
        </w:rPr>
        <w:t xml:space="preserve"> SPU 175233/2024</w:t>
      </w:r>
    </w:p>
    <w:p w14:paraId="06BA4D1D" w14:textId="6C1CD18A" w:rsidR="00375D9B" w:rsidRDefault="00375D9B" w:rsidP="008A535B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507488">
        <w:rPr>
          <w:rFonts w:ascii="Arial" w:hAnsi="Arial" w:cs="Arial"/>
        </w:rPr>
        <w:t xml:space="preserve"> spuess920ab133</w:t>
      </w:r>
    </w:p>
    <w:p w14:paraId="342D0C8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F4588D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99F104B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164100F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56CDBC0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DB3EF6D" w14:textId="4C7230F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AF504FB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4CD0F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9EA371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9506EA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1004820950</w:t>
      </w:r>
    </w:p>
    <w:p w14:paraId="6DB2F6A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5AE598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CACCA7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BDEE7F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7651FE" w14:textId="090613E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Zippe Evžen</w:t>
      </w:r>
      <w:r w:rsidRPr="00D87E4D">
        <w:rPr>
          <w:rFonts w:ascii="Arial" w:hAnsi="Arial" w:cs="Arial"/>
          <w:color w:val="000000"/>
          <w:sz w:val="22"/>
          <w:szCs w:val="22"/>
        </w:rPr>
        <w:t>, r.č. 75</w:t>
      </w:r>
      <w:r w:rsidR="00507488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07488">
        <w:rPr>
          <w:rFonts w:ascii="Arial" w:hAnsi="Arial" w:cs="Arial"/>
          <w:color w:val="000000"/>
          <w:sz w:val="22"/>
          <w:szCs w:val="22"/>
        </w:rPr>
        <w:t>XXXXXXXXXXXXXXX</w:t>
      </w:r>
      <w:r w:rsidRPr="00D87E4D">
        <w:rPr>
          <w:rFonts w:ascii="Arial" w:hAnsi="Arial" w:cs="Arial"/>
          <w:color w:val="000000"/>
          <w:sz w:val="22"/>
          <w:szCs w:val="22"/>
        </w:rPr>
        <w:t>, Králíky, PSČ 56169</w:t>
      </w:r>
    </w:p>
    <w:p w14:paraId="03342D8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3C36CF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38CA5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CB6CD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BFB4B0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279B4C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21894A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1004820950</w:t>
      </w:r>
    </w:p>
    <w:p w14:paraId="640B8F2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A7FA5C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E06CE1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22.4.2009 kupní smlouvu č. 1004820950 (dále jen "smlouva").</w:t>
      </w:r>
    </w:p>
    <w:p w14:paraId="661DB859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D3626B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791CE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E5636CF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30.4.2039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142 280,00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dva tisíce dvě stě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C81973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91ED2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3447791" w14:textId="53CE1E0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89 908,00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osmdesát devět tisíc devět set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4ABD390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52 372,00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padesát dva tisíce tři sta sedmdesát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84AD570" w14:textId="77777777" w:rsidR="008A535B" w:rsidRDefault="008A535B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2EE01CA5" w14:textId="7C6F638B" w:rsidR="004A15EF" w:rsidRPr="008A535B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8A535B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6E214202" w14:textId="77777777" w:rsidR="006231B9" w:rsidRDefault="006231B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6B7BDE8" w14:textId="1ECB08E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1FD5090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E0871A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FC657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1CC50C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642D87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D787EE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2A9BDBD" w14:textId="5A434913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4E0B056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AD9A15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A0E849B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A020286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8E7501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4AD7F91" w14:textId="77777777" w:rsidR="00507488" w:rsidRPr="00D87E4D" w:rsidRDefault="0050748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22B90F0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C641E67" w14:textId="55CC1468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507488">
        <w:rPr>
          <w:rFonts w:ascii="Arial" w:hAnsi="Arial" w:cs="Arial"/>
          <w:sz w:val="22"/>
          <w:szCs w:val="22"/>
        </w:rPr>
        <w:t>3.5.2024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507488">
        <w:rPr>
          <w:rFonts w:ascii="Arial" w:hAnsi="Arial" w:cs="Arial"/>
          <w:sz w:val="22"/>
          <w:szCs w:val="22"/>
        </w:rPr>
        <w:t>Pardubicích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507488">
        <w:rPr>
          <w:rFonts w:ascii="Arial" w:hAnsi="Arial" w:cs="Arial"/>
          <w:sz w:val="22"/>
          <w:szCs w:val="22"/>
        </w:rPr>
        <w:t>2.5.2024</w:t>
      </w:r>
    </w:p>
    <w:p w14:paraId="37EF3FBE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334F02" w14:textId="77777777" w:rsidR="008A535B" w:rsidRDefault="008A535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9133B6" w14:textId="77777777" w:rsidR="008A535B" w:rsidRPr="00D87E4D" w:rsidRDefault="008A535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D2C3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4561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BBFA49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Zippe Evžen</w:t>
      </w:r>
    </w:p>
    <w:p w14:paraId="721966A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383166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6FFB7F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7B40BE2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DCB554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C9260E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9D348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7F3C23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4D6F1FF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3B29E1A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0C1BF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3D6755A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560C4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50F5F0" w14:textId="51740F2D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A535B">
        <w:rPr>
          <w:rFonts w:ascii="Arial" w:hAnsi="Arial" w:cs="Arial"/>
          <w:sz w:val="22"/>
          <w:szCs w:val="22"/>
        </w:rPr>
        <w:t>Ficek Jan</w:t>
      </w:r>
    </w:p>
    <w:p w14:paraId="38F7CAC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2A54C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4027FF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EF46A12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195FC9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092F9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5726BF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1A40B7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D57B06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8188FF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1585B3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5AF137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88A533B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DA7F59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F84B48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10EC51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EABA44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39C8FB2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E56C63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1FF837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263A21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34DD36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BB3CCB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BC262F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B5ADA85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77DFCC7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6ADA" w14:textId="77777777" w:rsidR="00B655B8" w:rsidRDefault="00B655B8">
      <w:r>
        <w:separator/>
      </w:r>
    </w:p>
  </w:endnote>
  <w:endnote w:type="continuationSeparator" w:id="0">
    <w:p w14:paraId="5D5EE691" w14:textId="77777777" w:rsidR="00B655B8" w:rsidRDefault="00B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FDAD" w14:textId="77777777" w:rsidR="00B655B8" w:rsidRDefault="00B655B8">
      <w:r>
        <w:separator/>
      </w:r>
    </w:p>
  </w:footnote>
  <w:footnote w:type="continuationSeparator" w:id="0">
    <w:p w14:paraId="50EE4417" w14:textId="77777777" w:rsidR="00B655B8" w:rsidRDefault="00B6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71C0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213AB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488"/>
    <w:rsid w:val="00507A18"/>
    <w:rsid w:val="005334A5"/>
    <w:rsid w:val="00560A0B"/>
    <w:rsid w:val="0057529F"/>
    <w:rsid w:val="00616E7E"/>
    <w:rsid w:val="006231B9"/>
    <w:rsid w:val="00626B85"/>
    <w:rsid w:val="006357B3"/>
    <w:rsid w:val="006A7DE4"/>
    <w:rsid w:val="006D62BE"/>
    <w:rsid w:val="00732F2D"/>
    <w:rsid w:val="00741254"/>
    <w:rsid w:val="00761BDB"/>
    <w:rsid w:val="00762608"/>
    <w:rsid w:val="00796102"/>
    <w:rsid w:val="007A7259"/>
    <w:rsid w:val="007B175B"/>
    <w:rsid w:val="007C2D8C"/>
    <w:rsid w:val="00871361"/>
    <w:rsid w:val="00894688"/>
    <w:rsid w:val="008A535B"/>
    <w:rsid w:val="008C21C4"/>
    <w:rsid w:val="008F13BA"/>
    <w:rsid w:val="008F4DFE"/>
    <w:rsid w:val="0090681E"/>
    <w:rsid w:val="00922C61"/>
    <w:rsid w:val="00956D5C"/>
    <w:rsid w:val="00965895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655B8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2FF4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B238B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4BE63"/>
  <w14:defaultImageDpi w14:val="0"/>
  <w15:docId w15:val="{9C9944A4-AC62-41DE-A06B-33D302E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3395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4</cp:revision>
  <cp:lastPrinted>2005-12-12T13:07:00Z</cp:lastPrinted>
  <dcterms:created xsi:type="dcterms:W3CDTF">2024-05-07T09:43:00Z</dcterms:created>
  <dcterms:modified xsi:type="dcterms:W3CDTF">2024-05-09T12:10:00Z</dcterms:modified>
</cp:coreProperties>
</file>