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920E" w14:textId="77777777" w:rsidR="00FD56EA" w:rsidRPr="00FD56EA" w:rsidRDefault="00FD56EA" w:rsidP="00FD56E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bookmarkStart w:id="0" w:name="_MailOriginal"/>
      <w:proofErr w:type="spellStart"/>
      <w:r w:rsidRPr="00FD56EA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From</w:t>
      </w:r>
      <w:proofErr w:type="spellEnd"/>
      <w:r w:rsidRPr="00FD56EA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:</w:t>
      </w:r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t>Edenred</w:t>
      </w:r>
      <w:proofErr w:type="spellEnd"/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Web &lt;noreply-EdenredWeb@cz.edenred.info&gt; </w:t>
      </w:r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br/>
      </w:r>
      <w:r w:rsidRPr="00FD56EA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Sent:</w:t>
      </w:r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t>Thursday</w:t>
      </w:r>
      <w:proofErr w:type="spellEnd"/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t>, May 9, 2024 12:56 PM</w:t>
      </w:r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br/>
      </w:r>
      <w:r w:rsidRPr="00FD56EA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To:</w:t>
      </w:r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Zichová Jana &lt;Jana.Zichova@msmt.cz&gt;</w:t>
      </w:r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br/>
      </w:r>
      <w:proofErr w:type="spellStart"/>
      <w:r w:rsidRPr="00FD56EA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Subject</w:t>
      </w:r>
      <w:proofErr w:type="spellEnd"/>
      <w:r w:rsidRPr="00FD56EA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:</w:t>
      </w:r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Potvrzení o objednávce produktů </w:t>
      </w:r>
      <w:proofErr w:type="spellStart"/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t>Edenred</w:t>
      </w:r>
      <w:proofErr w:type="spellEnd"/>
      <w:r w:rsidRPr="00FD56E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č. 1146809</w:t>
      </w:r>
    </w:p>
    <w:p w14:paraId="5E50E818" w14:textId="77777777" w:rsidR="00FD56EA" w:rsidRPr="00FD56EA" w:rsidRDefault="00FD56EA" w:rsidP="00FD56EA">
      <w:pPr>
        <w:spacing w:after="0" w:line="240" w:lineRule="auto"/>
        <w:rPr>
          <w:rFonts w:ascii="Calibri" w:eastAsia="Calibri" w:hAnsi="Calibri" w:cs="Calibri"/>
          <w:kern w:val="0"/>
          <w:lang w:eastAsia="cs-CZ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D56EA" w:rsidRPr="00FD56EA" w14:paraId="43821E5A" w14:textId="77777777" w:rsidTr="00FD56EA">
        <w:trPr>
          <w:tblCellSpacing w:w="0" w:type="dxa"/>
        </w:trPr>
        <w:tc>
          <w:tcPr>
            <w:tcW w:w="50" w:type="pct"/>
            <w:vAlign w:val="center"/>
            <w:hideMark/>
          </w:tcPr>
          <w:p w14:paraId="60E4C5B8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Times New Roman" w:hAnsi="Calibri" w:cs="Calibri"/>
                <w:noProof/>
                <w:kern w:val="0"/>
                <w:lang w:eastAsia="cs-CZ"/>
                <w14:ligatures w14:val="none"/>
              </w:rPr>
              <w:drawing>
                <wp:inline distT="0" distB="0" distL="0" distR="0" wp14:anchorId="6E325CC2" wp14:editId="1D1D5FA9">
                  <wp:extent cx="1762125" cy="762000"/>
                  <wp:effectExtent l="0" t="0" r="9525" b="0"/>
                  <wp:docPr id="9" name="obrázek 1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6EA" w:rsidRPr="00FD56EA" w14:paraId="49D78052" w14:textId="77777777" w:rsidTr="00FD56EA">
        <w:trPr>
          <w:tblCellSpacing w:w="0" w:type="dxa"/>
        </w:trPr>
        <w:tc>
          <w:tcPr>
            <w:tcW w:w="0" w:type="auto"/>
            <w:vAlign w:val="center"/>
          </w:tcPr>
          <w:p w14:paraId="71D33BDB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4FAC469B" w14:textId="77777777" w:rsidR="00FD56EA" w:rsidRPr="00FD56EA" w:rsidRDefault="00FD56EA" w:rsidP="00FD56EA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>Vážený kliente,</w:t>
            </w:r>
          </w:p>
          <w:p w14:paraId="1F1D8080" w14:textId="77777777" w:rsidR="00FD56EA" w:rsidRPr="00FD56EA" w:rsidRDefault="00FD56EA" w:rsidP="00FD56EA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>děkujeme za Vaši objednávku pro klienta: Ministerstvo školství, mládeže a tělovýchovy</w:t>
            </w:r>
          </w:p>
        </w:tc>
      </w:tr>
    </w:tbl>
    <w:p w14:paraId="6B62B11D" w14:textId="77777777" w:rsidR="00FD56EA" w:rsidRPr="00FD56EA" w:rsidRDefault="00FD56EA" w:rsidP="00FD56EA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FD56EA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ÚDAJE PRO PLATBU PŘEVODEM</w:t>
      </w:r>
    </w:p>
    <w:p w14:paraId="443191E2" w14:textId="77777777" w:rsidR="00FD56EA" w:rsidRPr="00FD56EA" w:rsidRDefault="00FD56EA" w:rsidP="00FD56EA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FD56EA">
        <w:rPr>
          <w:rFonts w:ascii="Calibri" w:eastAsia="Calibri" w:hAnsi="Calibri" w:cs="Calibri"/>
          <w:kern w:val="0"/>
          <w:lang w:eastAsia="cs-CZ"/>
          <w14:ligatures w14:val="none"/>
        </w:rPr>
        <w:t>Objednávka EDENRED CARD č. 1146809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1980"/>
        <w:gridCol w:w="2378"/>
        <w:gridCol w:w="1785"/>
      </w:tblGrid>
      <w:tr w:rsidR="00FD56EA" w:rsidRPr="00FD56EA" w14:paraId="33E59D82" w14:textId="77777777" w:rsidTr="00FD56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657C1" w14:textId="77777777" w:rsidR="00FD56EA" w:rsidRPr="00FD56EA" w:rsidRDefault="00FD56EA" w:rsidP="00FD56EA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Calibri" w:hAnsi="Calibri" w:cs="Calibri"/>
                <w:noProof/>
                <w:kern w:val="0"/>
                <w:lang w:eastAsia="cs-CZ"/>
                <w14:ligatures w14:val="none"/>
              </w:rPr>
              <w:drawing>
                <wp:inline distT="0" distB="0" distL="0" distR="0" wp14:anchorId="0AEBA081" wp14:editId="22AF329A">
                  <wp:extent cx="723900" cy="476250"/>
                  <wp:effectExtent l="0" t="0" r="0" b="0"/>
                  <wp:docPr id="10" name="obrázek 2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159FC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Částka k úhradě:</w:t>
            </w:r>
            <w:r w:rsidRPr="00FD56E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Variabilní symbol:</w:t>
            </w:r>
            <w:r w:rsidRPr="00FD56E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Číslo účtu:</w:t>
            </w: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5EE57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1734494,30 Kč</w:t>
            </w: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1146809</w:t>
            </w: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5589F" w14:textId="77777777" w:rsidR="00FD56EA" w:rsidRPr="00FD56EA" w:rsidRDefault="00FD56EA" w:rsidP="00FD56EA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Calibri" w:hAnsi="Calibri" w:cs="Calibri"/>
                <w:noProof/>
                <w:kern w:val="0"/>
                <w:lang w:eastAsia="cs-CZ"/>
                <w14:ligatures w14:val="none"/>
              </w:rPr>
              <w:drawing>
                <wp:inline distT="0" distB="0" distL="0" distR="0" wp14:anchorId="1CFF5AF2" wp14:editId="0B50C232">
                  <wp:extent cx="1076325" cy="1076325"/>
                  <wp:effectExtent l="0" t="0" r="9525" b="9525"/>
                  <wp:docPr id="11" name="obrázek 3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86497" w14:textId="77777777" w:rsidR="00FD56EA" w:rsidRPr="00FD56EA" w:rsidRDefault="00FD56EA" w:rsidP="00FD56E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A979899" w14:textId="77777777" w:rsidR="00FD56EA" w:rsidRPr="00FD56EA" w:rsidRDefault="00FD56EA" w:rsidP="00FD56EA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FD56EA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421"/>
        <w:gridCol w:w="6"/>
      </w:tblGrid>
      <w:tr w:rsidR="00FD56EA" w:rsidRPr="00FD56EA" w14:paraId="280E439B" w14:textId="77777777" w:rsidTr="00FD56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C5F1B6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Zálohová faktura:</w:t>
            </w: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8D69B94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2C1B22AE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FD56EA" w:rsidRPr="00FD56EA" w14:paraId="01CBD857" w14:textId="77777777" w:rsidTr="00FD56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445558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Dobití karet:</w:t>
            </w: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68AE81C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59F75D87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FD56EA" w:rsidRPr="00FD56EA" w14:paraId="143E3D30" w14:textId="77777777" w:rsidTr="00FD56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374259" w14:textId="77777777" w:rsidR="00FD56EA" w:rsidRPr="00FD56EA" w:rsidRDefault="00FD56EA" w:rsidP="00FD5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F90169" w14:textId="77777777" w:rsidR="00FD56EA" w:rsidRPr="00FD56EA" w:rsidRDefault="00FD56EA" w:rsidP="00FD5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B80901" w14:textId="77777777" w:rsidR="00FD56EA" w:rsidRPr="00FD56EA" w:rsidRDefault="00FD56EA" w:rsidP="00FD5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D56EA" w:rsidRPr="00FD56EA" w14:paraId="1048B5AC" w14:textId="77777777" w:rsidTr="00FD56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BE1B67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Doručení karet:</w:t>
            </w: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22E0467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7A6BAFEB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FD56EA" w:rsidRPr="00FD56EA" w14:paraId="5FD81DC2" w14:textId="77777777" w:rsidTr="00FD56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6E3F28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Konečná faktura:</w:t>
            </w: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079B9CC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48D99FE6" w14:textId="77777777" w:rsidR="00FD56EA" w:rsidRPr="00FD56EA" w:rsidRDefault="00FD56EA" w:rsidP="00FD5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</w:tbl>
    <w:p w14:paraId="00FA8834" w14:textId="77777777" w:rsidR="00FD56EA" w:rsidRPr="00FD56EA" w:rsidRDefault="00FD56EA" w:rsidP="00FD56E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D56EA" w:rsidRPr="00FD56EA" w14:paraId="655267AB" w14:textId="77777777" w:rsidTr="00FD56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47D582" w14:textId="77777777" w:rsidR="00FD56EA" w:rsidRPr="00FD56EA" w:rsidRDefault="00FD56EA" w:rsidP="00FD56EA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 xml:space="preserve">V případě jakýchkoliv dotazů nás neváhejte kontaktovat na tel. 234 662 140, nebo nám napište prostřednictvím </w:t>
            </w:r>
            <w:hyperlink r:id="rId7" w:history="1">
              <w:r w:rsidRPr="00FD56EA">
                <w:rPr>
                  <w:rFonts w:ascii="Calibri" w:eastAsia="Calibri" w:hAnsi="Calibri" w:cs="Calibri"/>
                  <w:color w:val="0000FF"/>
                  <w:kern w:val="0"/>
                  <w:u w:val="single"/>
                  <w:lang w:eastAsia="cs-CZ"/>
                  <w14:ligatures w14:val="none"/>
                </w:rPr>
                <w:t>kontaktního formuláře</w:t>
              </w:r>
            </w:hyperlink>
            <w:r w:rsidRPr="00FD56EA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>.</w:t>
            </w:r>
          </w:p>
          <w:p w14:paraId="2CD6B2EC" w14:textId="77777777" w:rsidR="00FD56EA" w:rsidRPr="00FD56EA" w:rsidRDefault="00FD56EA" w:rsidP="00FD56EA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>S pozdravem</w:t>
            </w:r>
          </w:p>
          <w:p w14:paraId="439ACCC8" w14:textId="77777777" w:rsidR="00FD56EA" w:rsidRPr="00FD56EA" w:rsidRDefault="00FD56EA" w:rsidP="00FD56EA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 xml:space="preserve">Váš </w:t>
            </w:r>
            <w:proofErr w:type="spellStart"/>
            <w:r w:rsidRPr="00FD56EA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>Edenred</w:t>
            </w:r>
            <w:proofErr w:type="spellEnd"/>
          </w:p>
          <w:p w14:paraId="24AEE9F7" w14:textId="77777777" w:rsidR="00FD56EA" w:rsidRPr="00FD56EA" w:rsidRDefault="00FD56EA" w:rsidP="00FD56EA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FD56EA">
              <w:rPr>
                <w:rFonts w:ascii="Calibri" w:eastAsia="Calibri" w:hAnsi="Calibri" w:cs="Calibri"/>
                <w:noProof/>
                <w:kern w:val="0"/>
                <w:lang w:eastAsia="cs-CZ"/>
                <w14:ligatures w14:val="none"/>
              </w:rPr>
              <w:drawing>
                <wp:inline distT="0" distB="0" distL="0" distR="0" wp14:anchorId="3436A832" wp14:editId="2FDF4A33">
                  <wp:extent cx="771525" cy="476250"/>
                  <wp:effectExtent l="0" t="0" r="9525" b="0"/>
                  <wp:docPr id="12" name="obrázek 4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55FFB24" w14:textId="77777777" w:rsidR="00FD56EA" w:rsidRPr="00FD56EA" w:rsidRDefault="00FD56EA" w:rsidP="00FD56E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9261640" w14:textId="77777777" w:rsidR="00000000" w:rsidRDefault="00000000"/>
    <w:sectPr w:rsidR="00F4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EA"/>
    <w:rsid w:val="000D2D4B"/>
    <w:rsid w:val="003E5BD5"/>
    <w:rsid w:val="004B14BF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2C28"/>
  <w15:chartTrackingRefBased/>
  <w15:docId w15:val="{3CD43ED8-4DC0-4C75-8166-185CA78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edenred.cz/kontak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833</Characters>
  <Application>Microsoft Office Word</Application>
  <DocSecurity>0</DocSecurity>
  <Lines>6</Lines>
  <Paragraphs>1</Paragraphs>
  <ScaleCrop>false</ScaleCrop>
  <Company>MSMT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2024-05-09T10:57:00Z</dcterms:created>
  <dcterms:modified xsi:type="dcterms:W3CDTF">2024-05-09T10:58:00Z</dcterms:modified>
</cp:coreProperties>
</file>