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99" w:rsidRDefault="00722999" w:rsidP="0072299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May 9, 2024 12:33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'hejdova@smj.cz'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č. 120/2024/OTS - Nákup materiálu v rámci stávajících odběr. </w:t>
      </w:r>
      <w:proofErr w:type="gramStart"/>
      <w:r>
        <w:rPr>
          <w:rFonts w:eastAsia="Times New Roman"/>
          <w:lang w:eastAsia="cs-CZ"/>
        </w:rPr>
        <w:t>míst</w:t>
      </w:r>
      <w:proofErr w:type="gramEnd"/>
      <w:r>
        <w:rPr>
          <w:rFonts w:eastAsia="Times New Roman"/>
          <w:lang w:eastAsia="cs-CZ"/>
        </w:rPr>
        <w:t xml:space="preserve"> - 4/2024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2203A8" w:rsidRDefault="002203A8" w:rsidP="002203A8">
      <w:r>
        <w:t xml:space="preserve">Dobrý den, </w:t>
      </w:r>
    </w:p>
    <w:p w:rsidR="002203A8" w:rsidRDefault="002203A8" w:rsidP="002203A8">
      <w:r>
        <w:t xml:space="preserve">v příloze zasílám objednávku č. </w:t>
      </w:r>
      <w:r w:rsidR="00722999">
        <w:t>120</w:t>
      </w:r>
      <w:r>
        <w:t>/2024/OTS – Nákup materiálu v rámci stávajících odběrných míst – 0</w:t>
      </w:r>
      <w:r w:rsidR="00722999">
        <w:t>4</w:t>
      </w:r>
      <w:r>
        <w:t>/2024</w:t>
      </w:r>
    </w:p>
    <w:p w:rsidR="002203A8" w:rsidRDefault="002203A8" w:rsidP="002203A8">
      <w:r>
        <w:t xml:space="preserve">v celkové částce  </w:t>
      </w:r>
      <w:r w:rsidR="00722999">
        <w:rPr>
          <w:b/>
          <w:bCs/>
        </w:rPr>
        <w:t>65 019,13</w:t>
      </w:r>
      <w:r>
        <w:rPr>
          <w:b/>
          <w:bCs/>
        </w:rPr>
        <w:t xml:space="preserve"> Kč  </w:t>
      </w:r>
      <w:r>
        <w:t>včetně DPH,</w:t>
      </w:r>
    </w:p>
    <w:p w:rsidR="002203A8" w:rsidRDefault="002203A8" w:rsidP="002203A8">
      <w:r>
        <w:t xml:space="preserve">bez DPH: </w:t>
      </w:r>
      <w:r w:rsidR="00722999">
        <w:t>53 734,82</w:t>
      </w:r>
      <w:bookmarkStart w:id="1" w:name="_GoBack"/>
      <w:bookmarkEnd w:id="1"/>
      <w:r>
        <w:t xml:space="preserve"> Kč, a prosím o její akceptaci. Děkuji</w:t>
      </w:r>
    </w:p>
    <w:p w:rsidR="002203A8" w:rsidRDefault="002203A8" w:rsidP="002203A8"/>
    <w:p w:rsidR="00E83CF7" w:rsidRDefault="002203A8" w:rsidP="002203A8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2203A8" w:rsidRDefault="002203A8" w:rsidP="002203A8"/>
    <w:bookmarkEnd w:id="0"/>
    <w:p w:rsidR="002203A8" w:rsidRDefault="002203A8" w:rsidP="002203A8">
      <w:r>
        <w:t>Přeji hezký den</w:t>
      </w:r>
    </w:p>
    <w:p w:rsidR="002203A8" w:rsidRDefault="002203A8" w:rsidP="002203A8"/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2203A8" w:rsidRDefault="002203A8" w:rsidP="002203A8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2203A8" w:rsidRDefault="002203A8" w:rsidP="002203A8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2203A8" w:rsidRDefault="002203A8" w:rsidP="002203A8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2203A8" w:rsidRDefault="002203A8" w:rsidP="002203A8">
      <w:pPr>
        <w:rPr>
          <w:lang w:eastAsia="cs-CZ"/>
        </w:rPr>
      </w:pPr>
      <w:r>
        <w:rPr>
          <w:lang w:eastAsia="cs-CZ"/>
        </w:rPr>
        <w:t> </w:t>
      </w:r>
    </w:p>
    <w:p w:rsidR="002203A8" w:rsidRDefault="002203A8" w:rsidP="002203A8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2203A8" w:rsidRDefault="002203A8" w:rsidP="002203A8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2203A8"/>
    <w:rsid w:val="003038AA"/>
    <w:rsid w:val="00323896"/>
    <w:rsid w:val="003A3646"/>
    <w:rsid w:val="003E065E"/>
    <w:rsid w:val="00424F9D"/>
    <w:rsid w:val="00436CBB"/>
    <w:rsid w:val="00476C0D"/>
    <w:rsid w:val="004F20EF"/>
    <w:rsid w:val="004F4C95"/>
    <w:rsid w:val="00523596"/>
    <w:rsid w:val="00565881"/>
    <w:rsid w:val="00570CA0"/>
    <w:rsid w:val="00627D34"/>
    <w:rsid w:val="00666087"/>
    <w:rsid w:val="00675499"/>
    <w:rsid w:val="00705103"/>
    <w:rsid w:val="00722999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7C0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2024-05-09T10:34:00Z</dcterms:created>
  <dcterms:modified xsi:type="dcterms:W3CDTF">2024-05-09T10:36:00Z</dcterms:modified>
</cp:coreProperties>
</file>