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571B1" w14:textId="172B944E" w:rsidR="00B42F65" w:rsidRDefault="00B42F65" w:rsidP="00B42F65">
      <w:pPr>
        <w:jc w:val="right"/>
      </w:pPr>
      <w:r>
        <w:t xml:space="preserve">V Kutné Hoře dne </w:t>
      </w:r>
      <w:r w:rsidR="008D363A">
        <w:t>22</w:t>
      </w:r>
      <w:r>
        <w:t>.</w:t>
      </w:r>
      <w:r w:rsidR="00324B83">
        <w:t xml:space="preserve"> </w:t>
      </w:r>
      <w:r w:rsidR="008D363A">
        <w:t>4</w:t>
      </w:r>
      <w:bookmarkStart w:id="0" w:name="_GoBack"/>
      <w:bookmarkEnd w:id="0"/>
      <w:r>
        <w:t>.</w:t>
      </w:r>
      <w:r w:rsidR="00324B83">
        <w:t xml:space="preserve"> </w:t>
      </w:r>
      <w:r>
        <w:t>20</w:t>
      </w:r>
      <w:r w:rsidR="00324B83">
        <w:t>2</w:t>
      </w:r>
      <w:r w:rsidR="008D363A">
        <w:t>4</w:t>
      </w:r>
    </w:p>
    <w:p w14:paraId="3F974FEB" w14:textId="77777777" w:rsidR="00B42F65" w:rsidRDefault="00B42F65" w:rsidP="00444393"/>
    <w:p w14:paraId="2AE1C230" w14:textId="12FD3A44" w:rsidR="00B42F65" w:rsidRDefault="00D341BA" w:rsidP="00444393">
      <w:r>
        <w:t>Ondřej Šmejkal</w:t>
      </w:r>
    </w:p>
    <w:p w14:paraId="31E380C8" w14:textId="47AE075E" w:rsidR="00B42F65" w:rsidRDefault="00D341BA" w:rsidP="00444393">
      <w:r>
        <w:t>Benešova 967</w:t>
      </w:r>
    </w:p>
    <w:p w14:paraId="7FD04E39" w14:textId="1A7BC5E9" w:rsidR="00B42F65" w:rsidRDefault="00B42F65" w:rsidP="00444393">
      <w:r>
        <w:t>28</w:t>
      </w:r>
      <w:r w:rsidR="00D341BA">
        <w:t xml:space="preserve">0 </w:t>
      </w:r>
      <w:proofErr w:type="gramStart"/>
      <w:r w:rsidR="00D341BA">
        <w:t>02  Kolín</w:t>
      </w:r>
      <w:proofErr w:type="gramEnd"/>
      <w:r w:rsidR="00D341BA">
        <w:t xml:space="preserve"> II</w:t>
      </w:r>
    </w:p>
    <w:p w14:paraId="7555CB2D" w14:textId="77777777" w:rsidR="00B42F65" w:rsidRDefault="00B42F65" w:rsidP="00444393"/>
    <w:p w14:paraId="776081E5" w14:textId="77777777" w:rsidR="00B42F65" w:rsidRDefault="00B42F65" w:rsidP="00444393"/>
    <w:p w14:paraId="4C641478" w14:textId="77777777" w:rsidR="00444393" w:rsidRDefault="00444393" w:rsidP="00444393">
      <w:r>
        <w:t>Dobrý den,</w:t>
      </w:r>
    </w:p>
    <w:p w14:paraId="36721730" w14:textId="77777777" w:rsidR="00444393" w:rsidRDefault="00444393" w:rsidP="00444393"/>
    <w:p w14:paraId="51F04CE0" w14:textId="37DDA537" w:rsidR="00444393" w:rsidRDefault="00444393" w:rsidP="00444393">
      <w:r>
        <w:t xml:space="preserve">na základě </w:t>
      </w:r>
      <w:r w:rsidR="00D341BA">
        <w:t>domluvy</w:t>
      </w:r>
      <w:r>
        <w:t xml:space="preserve"> s Vámi objednáváme </w:t>
      </w:r>
      <w:r w:rsidR="00D341BA">
        <w:t>sekání trávy</w:t>
      </w:r>
      <w:r w:rsidR="00324B83">
        <w:t xml:space="preserve"> v</w:t>
      </w:r>
      <w:r w:rsidR="00D341BA">
        <w:t> níže uvedených mateřských školách za dohodnutou částku</w:t>
      </w:r>
      <w:r w:rsidR="00324B83">
        <w:t>.</w:t>
      </w:r>
      <w:r w:rsidR="00D341BA">
        <w:t xml:space="preserve"> Sekání bude probíhat na základě telefonických domluv se zástupkyněmi jednotlivých MŠ.</w:t>
      </w:r>
    </w:p>
    <w:p w14:paraId="0AC20F4F" w14:textId="1918811A" w:rsidR="00324B83" w:rsidRDefault="00324B83" w:rsidP="00444393"/>
    <w:p w14:paraId="5C1D7758" w14:textId="1E8E1C07" w:rsidR="00D341BA" w:rsidRDefault="00D341BA" w:rsidP="00444393">
      <w:r>
        <w:t>MŠ Benešova 7</w:t>
      </w:r>
      <w:r>
        <w:tab/>
      </w:r>
      <w:r w:rsidR="006212E3">
        <w:t>5</w:t>
      </w:r>
      <w:r>
        <w:t> </w:t>
      </w:r>
      <w:r w:rsidR="006212E3">
        <w:t>000</w:t>
      </w:r>
      <w:r>
        <w:t>,- Kč</w:t>
      </w:r>
    </w:p>
    <w:p w14:paraId="1B651ACE" w14:textId="2E612FE0" w:rsidR="00D341BA" w:rsidRDefault="00D341BA" w:rsidP="00444393">
      <w:r>
        <w:t>MŠ Dačic</w:t>
      </w:r>
      <w:r w:rsidR="008D363A">
        <w:t xml:space="preserve">kého </w:t>
      </w:r>
      <w:r>
        <w:t>nám.</w:t>
      </w:r>
      <w:r>
        <w:tab/>
        <w:t>1 </w:t>
      </w:r>
      <w:r w:rsidR="006212E3">
        <w:t>600</w:t>
      </w:r>
      <w:r>
        <w:t>,- Kč</w:t>
      </w:r>
    </w:p>
    <w:p w14:paraId="0B23EEA4" w14:textId="3F81848D" w:rsidR="00D341BA" w:rsidRDefault="00D341BA" w:rsidP="00444393">
      <w:r>
        <w:t>MŠ Sedlec</w:t>
      </w:r>
      <w:r>
        <w:tab/>
      </w:r>
      <w:r>
        <w:tab/>
        <w:t>3 </w:t>
      </w:r>
      <w:r w:rsidR="006212E3">
        <w:t>704</w:t>
      </w:r>
      <w:r>
        <w:t>,- Kč</w:t>
      </w:r>
    </w:p>
    <w:p w14:paraId="29864EF5" w14:textId="2CB24271" w:rsidR="00D341BA" w:rsidRDefault="00D341BA" w:rsidP="00444393">
      <w:r>
        <w:t>MŠ Malín</w:t>
      </w:r>
      <w:r>
        <w:tab/>
      </w:r>
      <w:r>
        <w:tab/>
        <w:t>2 </w:t>
      </w:r>
      <w:r w:rsidR="006212E3">
        <w:t>920</w:t>
      </w:r>
      <w:r>
        <w:t>,- Kč</w:t>
      </w:r>
    </w:p>
    <w:p w14:paraId="2AF91412" w14:textId="26826D78" w:rsidR="00D341BA" w:rsidRDefault="00D341BA" w:rsidP="00444393">
      <w:r>
        <w:t>MŠ Kaňk</w:t>
      </w:r>
      <w:r>
        <w:tab/>
      </w:r>
      <w:r>
        <w:tab/>
        <w:t>1 </w:t>
      </w:r>
      <w:r w:rsidR="006212E3">
        <w:t>924</w:t>
      </w:r>
      <w:r>
        <w:t>,- Kč</w:t>
      </w:r>
    </w:p>
    <w:p w14:paraId="6ACB4DA7" w14:textId="4C1A9B42" w:rsidR="00D341BA" w:rsidRDefault="00D341BA" w:rsidP="00444393">
      <w:r>
        <w:t>MŠ 17.listopadu</w:t>
      </w:r>
      <w:r>
        <w:tab/>
      </w:r>
      <w:r w:rsidR="006212E3">
        <w:t>9 500</w:t>
      </w:r>
      <w:r>
        <w:t>,- Kč</w:t>
      </w:r>
    </w:p>
    <w:p w14:paraId="023D7E41" w14:textId="77777777" w:rsidR="000D3E0E" w:rsidRDefault="000D3E0E" w:rsidP="00444393"/>
    <w:p w14:paraId="0C212D94" w14:textId="77777777" w:rsidR="00444393" w:rsidRDefault="00444393" w:rsidP="00444393">
      <w:r>
        <w:t>Děkuji a přeji hezký den.</w:t>
      </w:r>
    </w:p>
    <w:p w14:paraId="6FDE2F74" w14:textId="77777777" w:rsidR="00444393" w:rsidRDefault="00444393" w:rsidP="00444393"/>
    <w:p w14:paraId="39CF57D0" w14:textId="77777777" w:rsidR="00444393" w:rsidRDefault="00444393" w:rsidP="0044439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Petra Matzová</w:t>
      </w:r>
    </w:p>
    <w:p w14:paraId="626899A8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Mateřské školy Kutná Hora</w:t>
      </w:r>
    </w:p>
    <w:p w14:paraId="61DBACBA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Benešova 149, 284 01 Kutná Hora</w:t>
      </w:r>
    </w:p>
    <w:p w14:paraId="437E4E96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IČO: 71002103</w:t>
      </w:r>
    </w:p>
    <w:p w14:paraId="5F99A35C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tel.: 327 525 377, 607 612 104</w:t>
      </w:r>
    </w:p>
    <w:p w14:paraId="241CFC95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email: </w:t>
      </w:r>
      <w:hyperlink r:id="rId10" w:history="1">
        <w:r>
          <w:rPr>
            <w:rStyle w:val="Hypertextovodkaz"/>
            <w:rFonts w:ascii="Cambria" w:hAnsi="Cambria"/>
            <w:sz w:val="20"/>
            <w:szCs w:val="20"/>
          </w:rPr>
          <w:t>matzova.skolky@kh.cz</w:t>
        </w:r>
      </w:hyperlink>
    </w:p>
    <w:p w14:paraId="071292C9" w14:textId="77777777" w:rsidR="00444393" w:rsidRDefault="00444393" w:rsidP="00444393">
      <w:pPr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4D17F869" wp14:editId="2BA1AE49">
            <wp:extent cx="1066800" cy="981075"/>
            <wp:effectExtent l="19050" t="0" r="0" b="0"/>
            <wp:docPr id="2" name="obrázek 5" descr="aka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aka 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        </w:t>
      </w:r>
    </w:p>
    <w:p w14:paraId="6E95D467" w14:textId="77777777" w:rsidR="000E6474" w:rsidRPr="00444393" w:rsidRDefault="000E6474" w:rsidP="00444393"/>
    <w:sectPr w:rsidR="000E6474" w:rsidRPr="00444393" w:rsidSect="001F40E2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57964" w14:textId="77777777" w:rsidR="00476575" w:rsidRDefault="00476575">
      <w:r>
        <w:separator/>
      </w:r>
    </w:p>
  </w:endnote>
  <w:endnote w:type="continuationSeparator" w:id="0">
    <w:p w14:paraId="214ED882" w14:textId="77777777" w:rsidR="00476575" w:rsidRDefault="0047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07D31" w14:textId="77777777" w:rsidR="00476575" w:rsidRDefault="00476575">
      <w:r>
        <w:separator/>
      </w:r>
    </w:p>
  </w:footnote>
  <w:footnote w:type="continuationSeparator" w:id="0">
    <w:p w14:paraId="53DF86DC" w14:textId="77777777" w:rsidR="00476575" w:rsidRDefault="0047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4C38C" w14:textId="63D6857F" w:rsidR="000E6474" w:rsidRDefault="000E6474">
    <w:pPr>
      <w:pStyle w:val="Zhlav"/>
      <w:rPr>
        <w:b/>
        <w:bCs/>
        <w:sz w:val="28"/>
      </w:rPr>
    </w:pPr>
    <w:r>
      <w:rPr>
        <w:b/>
        <w:bCs/>
        <w:sz w:val="28"/>
      </w:rPr>
      <w:t xml:space="preserve">  </w:t>
    </w:r>
    <w:r w:rsidR="008D363A"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37CC3646" wp14:editId="304AECC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79103" cy="110682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1226" cy="1108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</w:rPr>
      <w:t xml:space="preserve">                                  </w:t>
    </w:r>
  </w:p>
  <w:p w14:paraId="5FDEABEC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7C76634F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64CCC116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1E185EB5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27F606F1" w14:textId="737F2E20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</w:t>
    </w:r>
    <w:r w:rsidR="00513732">
      <w:rPr>
        <w:b/>
        <w:bCs/>
      </w:rPr>
      <w:t xml:space="preserve">          </w:t>
    </w:r>
    <w:proofErr w:type="gramStart"/>
    <w:r w:rsidR="00513732">
      <w:rPr>
        <w:b/>
        <w:bCs/>
      </w:rPr>
      <w:t>e-mail :</w:t>
    </w:r>
    <w:proofErr w:type="gramEnd"/>
    <w:r w:rsidR="00513732">
      <w:rPr>
        <w:b/>
        <w:bCs/>
      </w:rPr>
      <w:t xml:space="preserve"> </w:t>
    </w:r>
    <w:proofErr w:type="spellStart"/>
    <w:r w:rsidR="00513732">
      <w:rPr>
        <w:b/>
        <w:bCs/>
      </w:rPr>
      <w:t>matzova</w:t>
    </w:r>
    <w:proofErr w:type="spellEnd"/>
    <w:r>
      <w:rPr>
        <w:b/>
        <w:bCs/>
        <w:lang w:val="de-DE"/>
      </w:rPr>
      <w:t>@</w:t>
    </w:r>
    <w:r w:rsidR="00D341BA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24752671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C2926"/>
    <w:multiLevelType w:val="hybridMultilevel"/>
    <w:tmpl w:val="A63A9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451C5"/>
    <w:rsid w:val="00065161"/>
    <w:rsid w:val="0009110D"/>
    <w:rsid w:val="000B1DC6"/>
    <w:rsid w:val="000D3E0E"/>
    <w:rsid w:val="000E6474"/>
    <w:rsid w:val="00164DE1"/>
    <w:rsid w:val="001F40E2"/>
    <w:rsid w:val="00215116"/>
    <w:rsid w:val="00251952"/>
    <w:rsid w:val="00290079"/>
    <w:rsid w:val="00292CC0"/>
    <w:rsid w:val="00324B83"/>
    <w:rsid w:val="003B1EBD"/>
    <w:rsid w:val="003B4912"/>
    <w:rsid w:val="0042469B"/>
    <w:rsid w:val="00444393"/>
    <w:rsid w:val="0045199E"/>
    <w:rsid w:val="00476575"/>
    <w:rsid w:val="00481CCA"/>
    <w:rsid w:val="00487C75"/>
    <w:rsid w:val="004D5020"/>
    <w:rsid w:val="00513732"/>
    <w:rsid w:val="005D2589"/>
    <w:rsid w:val="006132F2"/>
    <w:rsid w:val="006212E3"/>
    <w:rsid w:val="00685B6D"/>
    <w:rsid w:val="006C042E"/>
    <w:rsid w:val="006C39EC"/>
    <w:rsid w:val="007139FF"/>
    <w:rsid w:val="00774094"/>
    <w:rsid w:val="008126F1"/>
    <w:rsid w:val="00864CFF"/>
    <w:rsid w:val="00890E6D"/>
    <w:rsid w:val="00896A1B"/>
    <w:rsid w:val="008D363A"/>
    <w:rsid w:val="008E7975"/>
    <w:rsid w:val="00947FCF"/>
    <w:rsid w:val="009667D9"/>
    <w:rsid w:val="0097467C"/>
    <w:rsid w:val="009B56E2"/>
    <w:rsid w:val="009F2468"/>
    <w:rsid w:val="00A27CA0"/>
    <w:rsid w:val="00A43E6C"/>
    <w:rsid w:val="00B05075"/>
    <w:rsid w:val="00B07C39"/>
    <w:rsid w:val="00B42F65"/>
    <w:rsid w:val="00BC5E74"/>
    <w:rsid w:val="00C7315D"/>
    <w:rsid w:val="00C80101"/>
    <w:rsid w:val="00CC27EE"/>
    <w:rsid w:val="00CD00F7"/>
    <w:rsid w:val="00D20F09"/>
    <w:rsid w:val="00D341BA"/>
    <w:rsid w:val="00E04AFA"/>
    <w:rsid w:val="00E50A98"/>
    <w:rsid w:val="00E83BAF"/>
    <w:rsid w:val="00E96DD7"/>
    <w:rsid w:val="00EC0FC9"/>
    <w:rsid w:val="00F324C9"/>
    <w:rsid w:val="00FF19F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0D3DF5D"/>
  <w15:docId w15:val="{310714D3-3527-455B-B97D-680A22FF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44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3.jpg@01D58345.4297E2D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tzova.skolky@kh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6" ma:contentTypeDescription="Vytvoří nový dokument" ma:contentTypeScope="" ma:versionID="5f6c187149899b8138447a377719334e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74bc21d153b5b5ebc1b7108127b66613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Props1.xml><?xml version="1.0" encoding="utf-8"?>
<ds:datastoreItem xmlns:ds="http://schemas.openxmlformats.org/officeDocument/2006/customXml" ds:itemID="{374A728C-5C19-4651-909B-205F3BE7D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CE4C4-8247-43F5-995B-5064D43A0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CCA85-D217-4251-88EB-02D85B8C2A0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987df56-921e-4c3c-9a3c-a708768ec260"/>
    <ds:schemaRef ds:uri="http://purl.org/dc/terms/"/>
    <ds:schemaRef ds:uri="http://schemas.openxmlformats.org/package/2006/metadata/core-properties"/>
    <ds:schemaRef ds:uri="9894c100-8f4f-4c95-a79a-35ca0a2b7ad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Petra Matzová</cp:lastModifiedBy>
  <cp:revision>2</cp:revision>
  <cp:lastPrinted>2024-05-09T10:54:00Z</cp:lastPrinted>
  <dcterms:created xsi:type="dcterms:W3CDTF">2024-05-09T10:55:00Z</dcterms:created>
  <dcterms:modified xsi:type="dcterms:W3CDTF">2024-05-09T10:55:00Z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