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C5EBA" w14:textId="048123D8" w:rsidR="00A7052E" w:rsidRDefault="00C331E3" w:rsidP="00F33033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B7BD407" wp14:editId="1B1B5A0C">
                <wp:simplePos x="0" y="0"/>
                <wp:positionH relativeFrom="column">
                  <wp:posOffset>2643505</wp:posOffset>
                </wp:positionH>
                <wp:positionV relativeFrom="paragraph">
                  <wp:posOffset>-8255</wp:posOffset>
                </wp:positionV>
                <wp:extent cx="3200400" cy="1028700"/>
                <wp:effectExtent l="0" t="0" r="19050" b="1905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1E828" w14:textId="66F87CD1" w:rsidR="002B5DE7" w:rsidRPr="002B5DE7" w:rsidRDefault="002B5DE7" w:rsidP="002B5DE7">
                            <w:pPr>
                              <w:tabs>
                                <w:tab w:val="left" w:pos="4111"/>
                                <w:tab w:val="left" w:pos="4395"/>
                                <w:tab w:val="left" w:pos="4536"/>
                              </w:tabs>
                              <w:rPr>
                                <w:b/>
                              </w:rPr>
                            </w:pPr>
                            <w:r w:rsidRPr="002B5DE7">
                              <w:rPr>
                                <w:b/>
                              </w:rPr>
                              <w:t>Objednávka číslo: 20</w:t>
                            </w:r>
                            <w:r w:rsidR="004F661A">
                              <w:rPr>
                                <w:b/>
                              </w:rPr>
                              <w:t>2</w:t>
                            </w:r>
                            <w:r w:rsidR="00AE3E11">
                              <w:rPr>
                                <w:b/>
                              </w:rPr>
                              <w:t>1/2</w:t>
                            </w:r>
                            <w:r w:rsidR="009A341A">
                              <w:rPr>
                                <w:b/>
                              </w:rPr>
                              <w:t>/3</w:t>
                            </w:r>
                          </w:p>
                          <w:p w14:paraId="62044DB3" w14:textId="0B03D0F5" w:rsidR="00B63E01" w:rsidRDefault="00036C11" w:rsidP="002B5DE7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</w:pPr>
                            <w:r>
                              <w:t>V Poličce</w:t>
                            </w:r>
                            <w:r w:rsidR="002B5DE7" w:rsidRPr="00CF670F">
                              <w:t xml:space="preserve">, dne: </w:t>
                            </w:r>
                            <w:r w:rsidR="00C27F45">
                              <w:t>13</w:t>
                            </w:r>
                            <w:r w:rsidR="008B5365">
                              <w:t xml:space="preserve">. </w:t>
                            </w:r>
                            <w:r w:rsidR="00C27F45">
                              <w:t>4</w:t>
                            </w:r>
                            <w:r w:rsidR="008B5365">
                              <w:t>. 2021</w:t>
                            </w:r>
                          </w:p>
                          <w:p w14:paraId="5A25BFF1" w14:textId="77777777" w:rsidR="00B63E01" w:rsidRDefault="00B63E01" w:rsidP="002B5DE7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415A50" w14:textId="43E5CE7E" w:rsidR="002B5DE7" w:rsidRPr="002B5DE7" w:rsidRDefault="002B5DE7" w:rsidP="002B5DE7">
                            <w:pPr>
                              <w:tabs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Vyřizuje: </w:t>
                            </w:r>
                            <w:r w:rsidR="008B5365">
                              <w:rPr>
                                <w:sz w:val="20"/>
                                <w:szCs w:val="20"/>
                              </w:rPr>
                              <w:t>Jana Švecová</w:t>
                            </w:r>
                          </w:p>
                          <w:p w14:paraId="6732A021" w14:textId="386710B1" w:rsidR="002B5DE7" w:rsidRPr="002B5DE7" w:rsidRDefault="002B5DE7" w:rsidP="002B5DE7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 xml:space="preserve">Telefon: 461 725 204, </w:t>
                            </w:r>
                            <w:r w:rsidR="00361AC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397EF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361AC2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397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448">
                              <w:rPr>
                                <w:sz w:val="20"/>
                                <w:szCs w:val="20"/>
                              </w:rPr>
                              <w:t>752 628</w:t>
                            </w:r>
                          </w:p>
                          <w:p w14:paraId="1C35EF94" w14:textId="6434706E" w:rsidR="002B5DE7" w:rsidRPr="002B5DE7" w:rsidRDefault="00361AC2" w:rsidP="002B5DE7">
                            <w:pPr>
                              <w:tabs>
                                <w:tab w:val="left" w:pos="709"/>
                                <w:tab w:val="left" w:pos="4111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</w:t>
                            </w:r>
                            <w:r w:rsidR="002B5DE7" w:rsidRPr="002B5DE7">
                              <w:rPr>
                                <w:sz w:val="20"/>
                                <w:szCs w:val="20"/>
                              </w:rPr>
                              <w:t xml:space="preserve">ail: </w:t>
                            </w:r>
                            <w:r w:rsidR="00B26448">
                              <w:rPr>
                                <w:sz w:val="20"/>
                                <w:szCs w:val="20"/>
                              </w:rPr>
                              <w:t>ekonom</w:t>
                            </w:r>
                            <w:r w:rsidR="002B5DE7" w:rsidRPr="002B5DE7">
                              <w:rPr>
                                <w:sz w:val="20"/>
                                <w:szCs w:val="20"/>
                              </w:rPr>
                              <w:t>@tyluvdum.cz</w:t>
                            </w:r>
                          </w:p>
                          <w:p w14:paraId="5C34AF38" w14:textId="77777777" w:rsidR="002B5DE7" w:rsidRDefault="002B5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8.15pt;margin-top:-.65pt;width:252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">
                <v:textbox>
                  <w:txbxContent>
                    <w:p w14:paraId="7811E828" w14:textId="66F87CD1" w:rsidR="002B5DE7" w:rsidRPr="002B5DE7" w:rsidRDefault="002B5DE7" w:rsidP="002B5DE7">
                      <w:pPr>
                        <w:tabs>
                          <w:tab w:val="left" w:pos="4111"/>
                          <w:tab w:val="left" w:pos="4395"/>
                          <w:tab w:val="left" w:pos="4536"/>
                        </w:tabs>
                        <w:rPr>
                          <w:b/>
                        </w:rPr>
                      </w:pPr>
                      <w:r w:rsidRPr="002B5DE7">
                        <w:rPr>
                          <w:b/>
                        </w:rPr>
                        <w:t>Objednávka číslo: 20</w:t>
                      </w:r>
                      <w:r w:rsidR="004F661A">
                        <w:rPr>
                          <w:b/>
                        </w:rPr>
                        <w:t>2</w:t>
                      </w:r>
                      <w:r w:rsidR="00AE3E11">
                        <w:rPr>
                          <w:b/>
                        </w:rPr>
                        <w:t>1/2</w:t>
                      </w:r>
                      <w:r w:rsidR="009A341A">
                        <w:rPr>
                          <w:b/>
                        </w:rPr>
                        <w:t>/3</w:t>
                      </w:r>
                    </w:p>
                    <w:p w14:paraId="62044DB3" w14:textId="0B03D0F5" w:rsidR="00B63E01" w:rsidRDefault="00036C11" w:rsidP="002B5DE7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</w:pPr>
                      <w:r>
                        <w:t>V Poličce</w:t>
                      </w:r>
                      <w:r w:rsidR="002B5DE7" w:rsidRPr="00CF670F">
                        <w:t xml:space="preserve">, dne: </w:t>
                      </w:r>
                      <w:r w:rsidR="00C27F45">
                        <w:t>13</w:t>
                      </w:r>
                      <w:r w:rsidR="008B5365">
                        <w:t xml:space="preserve">. </w:t>
                      </w:r>
                      <w:r w:rsidR="00C27F45">
                        <w:t>4</w:t>
                      </w:r>
                      <w:r w:rsidR="008B5365">
                        <w:t>. 2021</w:t>
                      </w:r>
                    </w:p>
                    <w:p w14:paraId="5A25BFF1" w14:textId="77777777" w:rsidR="00B63E01" w:rsidRDefault="00B63E01" w:rsidP="002B5DE7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</w:p>
                    <w:p w14:paraId="75415A50" w14:textId="43E5CE7E" w:rsidR="002B5DE7" w:rsidRPr="002B5DE7" w:rsidRDefault="002B5DE7" w:rsidP="002B5DE7">
                      <w:pPr>
                        <w:tabs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Vyřizuje: </w:t>
                      </w:r>
                      <w:r w:rsidR="008B5365">
                        <w:rPr>
                          <w:sz w:val="20"/>
                          <w:szCs w:val="20"/>
                        </w:rPr>
                        <w:t>Jana Švecová</w:t>
                      </w:r>
                    </w:p>
                    <w:p w14:paraId="6732A021" w14:textId="386710B1" w:rsidR="002B5DE7" w:rsidRPr="002B5DE7" w:rsidRDefault="002B5DE7" w:rsidP="002B5DE7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 xml:space="preserve">Telefon: 461 725 204, </w:t>
                      </w:r>
                      <w:r w:rsidR="00361AC2">
                        <w:rPr>
                          <w:sz w:val="20"/>
                          <w:szCs w:val="20"/>
                        </w:rPr>
                        <w:t>7</w:t>
                      </w:r>
                      <w:r w:rsidR="00397EF2">
                        <w:rPr>
                          <w:sz w:val="20"/>
                          <w:szCs w:val="20"/>
                        </w:rPr>
                        <w:t>3</w:t>
                      </w:r>
                      <w:r w:rsidR="00361AC2">
                        <w:rPr>
                          <w:sz w:val="20"/>
                          <w:szCs w:val="20"/>
                        </w:rPr>
                        <w:t>6</w:t>
                      </w:r>
                      <w:r w:rsidR="00397E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26448">
                        <w:rPr>
                          <w:sz w:val="20"/>
                          <w:szCs w:val="20"/>
                        </w:rPr>
                        <w:t>752 628</w:t>
                      </w:r>
                    </w:p>
                    <w:p w14:paraId="1C35EF94" w14:textId="6434706E" w:rsidR="002B5DE7" w:rsidRPr="002B5DE7" w:rsidRDefault="00361AC2" w:rsidP="002B5DE7">
                      <w:pPr>
                        <w:tabs>
                          <w:tab w:val="left" w:pos="709"/>
                          <w:tab w:val="left" w:pos="4111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</w:t>
                      </w:r>
                      <w:r w:rsidR="002B5DE7" w:rsidRPr="002B5DE7">
                        <w:rPr>
                          <w:sz w:val="20"/>
                          <w:szCs w:val="20"/>
                        </w:rPr>
                        <w:t xml:space="preserve">ail: </w:t>
                      </w:r>
                      <w:r w:rsidR="00B26448">
                        <w:rPr>
                          <w:sz w:val="20"/>
                          <w:szCs w:val="20"/>
                        </w:rPr>
                        <w:t>ekonom</w:t>
                      </w:r>
                      <w:r w:rsidR="002B5DE7" w:rsidRPr="002B5DE7">
                        <w:rPr>
                          <w:sz w:val="20"/>
                          <w:szCs w:val="20"/>
                        </w:rPr>
                        <w:t>@tyluvdum.cz</w:t>
                      </w:r>
                    </w:p>
                    <w:p w14:paraId="5C34AF38" w14:textId="77777777" w:rsidR="002B5DE7" w:rsidRDefault="002B5DE7"/>
                  </w:txbxContent>
                </v:textbox>
              </v:shape>
            </w:pict>
          </mc:Fallback>
        </mc:AlternateContent>
      </w:r>
      <w:r w:rsidRPr="00036C11">
        <w:rPr>
          <w:noProof/>
        </w:rPr>
        <w:drawing>
          <wp:anchor distT="0" distB="0" distL="114300" distR="114300" simplePos="0" relativeHeight="251671040" behindDoc="1" locked="0" layoutInCell="1" allowOverlap="1" wp14:anchorId="47ED4719" wp14:editId="4D4755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0345" cy="1230630"/>
            <wp:effectExtent l="0" t="0" r="0" b="762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D27">
        <w:rPr>
          <w:b/>
          <w:i/>
          <w:noProof/>
          <w:sz w:val="48"/>
          <w:szCs w:val="48"/>
        </w:rPr>
        <w:drawing>
          <wp:anchor distT="0" distB="0" distL="114300" distR="114300" simplePos="0" relativeHeight="251654656" behindDoc="1" locked="0" layoutInCell="1" allowOverlap="1" wp14:anchorId="0506975A" wp14:editId="68E90D91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9" name="obrázek 2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D27">
        <w:rPr>
          <w:b/>
          <w:i/>
          <w:noProof/>
          <w:sz w:val="48"/>
          <w:szCs w:val="48"/>
        </w:rPr>
        <w:drawing>
          <wp:anchor distT="0" distB="0" distL="114300" distR="114300" simplePos="0" relativeHeight="251655680" behindDoc="1" locked="0" layoutInCell="1" allowOverlap="1" wp14:anchorId="4FBA6484" wp14:editId="3CAF0AEC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8" name="obrázek 3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D27">
        <w:rPr>
          <w:b/>
          <w:i/>
          <w:noProof/>
          <w:sz w:val="48"/>
          <w:szCs w:val="48"/>
        </w:rPr>
        <w:drawing>
          <wp:anchor distT="0" distB="0" distL="114300" distR="114300" simplePos="0" relativeHeight="251656704" behindDoc="1" locked="0" layoutInCell="1" allowOverlap="1" wp14:anchorId="2242D9F3" wp14:editId="79B00D6D">
            <wp:simplePos x="0" y="0"/>
            <wp:positionH relativeFrom="column">
              <wp:posOffset>7356475</wp:posOffset>
            </wp:positionH>
            <wp:positionV relativeFrom="paragraph">
              <wp:posOffset>1871980</wp:posOffset>
            </wp:positionV>
            <wp:extent cx="1367790" cy="1194435"/>
            <wp:effectExtent l="19050" t="0" r="3810" b="0"/>
            <wp:wrapNone/>
            <wp:docPr id="17" name="obrázek 4" descr="logo tyluv 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 tyluv d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FADC56" w14:textId="77777777" w:rsidR="00CF670F" w:rsidRDefault="001379C0" w:rsidP="001379C0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FFF9BE" wp14:editId="041CE4A4">
                <wp:simplePos x="0" y="0"/>
                <wp:positionH relativeFrom="column">
                  <wp:posOffset>2653030</wp:posOffset>
                </wp:positionH>
                <wp:positionV relativeFrom="paragraph">
                  <wp:posOffset>167639</wp:posOffset>
                </wp:positionV>
                <wp:extent cx="3200400" cy="2219325"/>
                <wp:effectExtent l="0" t="0" r="19050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C20E0" w14:textId="6B9E2923" w:rsidR="001379C0" w:rsidRDefault="00B26448" w:rsidP="001379C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Dodavatel</w:t>
                            </w:r>
                          </w:p>
                          <w:p w14:paraId="6A263360" w14:textId="34B9D542" w:rsidR="001379C0" w:rsidRDefault="001379C0" w:rsidP="001379C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2052801" w14:textId="29CFEE86" w:rsidR="00B26448" w:rsidRPr="00AE3E11" w:rsidRDefault="009A341A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Divadelní služby Plzeň, s.r.o.</w:t>
                            </w:r>
                          </w:p>
                          <w:p w14:paraId="5621CF7B" w14:textId="2556AB35" w:rsidR="00AD7BFD" w:rsidRPr="00AE3E11" w:rsidRDefault="009A341A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Sukova 2604/26</w:t>
                            </w:r>
                          </w:p>
                          <w:p w14:paraId="2F3D5D7E" w14:textId="738ACABF" w:rsidR="00AD7BFD" w:rsidRPr="00AE3E11" w:rsidRDefault="009A341A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301 00 Plzeň </w:t>
                            </w:r>
                          </w:p>
                          <w:p w14:paraId="1E4A74F0" w14:textId="6FDFF515" w:rsidR="00AD7BFD" w:rsidRPr="00AE3E11" w:rsidRDefault="00AE3E11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E3E11">
                              <w:rPr>
                                <w:bCs/>
                                <w:sz w:val="20"/>
                                <w:szCs w:val="20"/>
                              </w:rPr>
                              <w:t>IČ</w:t>
                            </w:r>
                            <w:r w:rsidR="00AD7BFD" w:rsidRPr="00AE3E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A341A">
                              <w:rPr>
                                <w:bCs/>
                                <w:sz w:val="20"/>
                                <w:szCs w:val="20"/>
                              </w:rPr>
                              <w:t>29122651</w:t>
                            </w:r>
                          </w:p>
                          <w:p w14:paraId="32C26579" w14:textId="0484E7DA" w:rsidR="00AE3E11" w:rsidRPr="00AE3E11" w:rsidRDefault="009A341A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DIČ:CZ29122651</w:t>
                            </w:r>
                          </w:p>
                          <w:p w14:paraId="075CE06F" w14:textId="7087210A" w:rsidR="00AD7BFD" w:rsidRPr="00AE3E11" w:rsidRDefault="00AD7BFD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AE3E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tel.: </w:t>
                            </w:r>
                            <w:r w:rsidR="009A341A">
                              <w:rPr>
                                <w:bCs/>
                                <w:sz w:val="20"/>
                                <w:szCs w:val="20"/>
                              </w:rPr>
                              <w:t>377 378 012</w:t>
                            </w:r>
                          </w:p>
                          <w:p w14:paraId="2062D71A" w14:textId="4FEFA97C" w:rsidR="00AD7BFD" w:rsidRPr="002F2748" w:rsidRDefault="00AD7BFD" w:rsidP="002F2748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email:</w:t>
                            </w:r>
                            <w:r w:rsidR="00AE3E1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341A">
                              <w:rPr>
                                <w:bCs/>
                                <w:sz w:val="20"/>
                                <w:szCs w:val="20"/>
                              </w:rPr>
                              <w:t>info@divadelnisluzby.cz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8.9pt;margin-top:13.2pt;width:252pt;height:17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" fillcolor="#d8d8d8 [2732]">
                <v:textbox>
                  <w:txbxContent>
                    <w:p w14:paraId="781C20E0" w14:textId="6B9E2923" w:rsidR="001379C0" w:rsidRDefault="00B26448" w:rsidP="001379C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Dodavatel</w:t>
                      </w:r>
                    </w:p>
                    <w:p w14:paraId="6A263360" w14:textId="34B9D542" w:rsidR="001379C0" w:rsidRDefault="001379C0" w:rsidP="001379C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2052801" w14:textId="29CFEE86" w:rsidR="00B26448" w:rsidRPr="00AE3E11" w:rsidRDefault="009A341A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Divadelní služby Plzeň, s.r.o.</w:t>
                      </w:r>
                    </w:p>
                    <w:p w14:paraId="5621CF7B" w14:textId="2556AB35" w:rsidR="00AD7BFD" w:rsidRPr="00AE3E11" w:rsidRDefault="009A341A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Sukova 2604/26</w:t>
                      </w:r>
                    </w:p>
                    <w:p w14:paraId="2F3D5D7E" w14:textId="738ACABF" w:rsidR="00AD7BFD" w:rsidRPr="00AE3E11" w:rsidRDefault="009A341A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301 00 Plzeň </w:t>
                      </w:r>
                    </w:p>
                    <w:p w14:paraId="1E4A74F0" w14:textId="6FDFF515" w:rsidR="00AD7BFD" w:rsidRPr="00AE3E11" w:rsidRDefault="00AE3E11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E3E11">
                        <w:rPr>
                          <w:bCs/>
                          <w:sz w:val="20"/>
                          <w:szCs w:val="20"/>
                        </w:rPr>
                        <w:t>IČ</w:t>
                      </w:r>
                      <w:r w:rsidR="00AD7BFD" w:rsidRPr="00AE3E11">
                        <w:rPr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9A341A">
                        <w:rPr>
                          <w:bCs/>
                          <w:sz w:val="20"/>
                          <w:szCs w:val="20"/>
                        </w:rPr>
                        <w:t>29122651</w:t>
                      </w:r>
                    </w:p>
                    <w:p w14:paraId="32C26579" w14:textId="0484E7DA" w:rsidR="00AE3E11" w:rsidRPr="00AE3E11" w:rsidRDefault="009A341A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DIČ:CZ29122651</w:t>
                      </w:r>
                    </w:p>
                    <w:p w14:paraId="075CE06F" w14:textId="7087210A" w:rsidR="00AD7BFD" w:rsidRPr="00AE3E11" w:rsidRDefault="00AD7BFD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AE3E11">
                        <w:rPr>
                          <w:bCs/>
                          <w:sz w:val="20"/>
                          <w:szCs w:val="20"/>
                        </w:rPr>
                        <w:t xml:space="preserve">tel.: </w:t>
                      </w:r>
                      <w:r w:rsidR="009A341A">
                        <w:rPr>
                          <w:bCs/>
                          <w:sz w:val="20"/>
                          <w:szCs w:val="20"/>
                        </w:rPr>
                        <w:t>377 378 012</w:t>
                      </w:r>
                    </w:p>
                    <w:p w14:paraId="2062D71A" w14:textId="4FEFA97C" w:rsidR="00AD7BFD" w:rsidRPr="002F2748" w:rsidRDefault="00AD7BFD" w:rsidP="002F2748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email:</w:t>
                      </w:r>
                      <w:r w:rsidR="00AE3E11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A341A">
                        <w:rPr>
                          <w:bCs/>
                          <w:sz w:val="20"/>
                          <w:szCs w:val="20"/>
                        </w:rPr>
                        <w:t>info@divadelnisluzby.cz</w:t>
                      </w:r>
                    </w:p>
                  </w:txbxContent>
                </v:textbox>
              </v:shape>
            </w:pict>
          </mc:Fallback>
        </mc:AlternateContent>
      </w:r>
      <w:r w:rsidR="00322E1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7C095E" wp14:editId="28805848">
                <wp:simplePos x="0" y="0"/>
                <wp:positionH relativeFrom="column">
                  <wp:posOffset>-4445</wp:posOffset>
                </wp:positionH>
                <wp:positionV relativeFrom="paragraph">
                  <wp:posOffset>186690</wp:posOffset>
                </wp:positionV>
                <wp:extent cx="2314575" cy="2200275"/>
                <wp:effectExtent l="0" t="0" r="28575" b="28575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0A93" w14:textId="77777777" w:rsidR="001A2558" w:rsidRDefault="001A255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9887B26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E9412A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675B25D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C4865EA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07A8A77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1EC382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3F289F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061FCD" w14:textId="77777777" w:rsidR="007D5ED2" w:rsidRDefault="007D5ED2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6FEAC40" w14:textId="77777777" w:rsidR="001A2558" w:rsidRDefault="001A255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22F69C" w14:textId="77777777" w:rsidR="001A2558" w:rsidRPr="002B5DE7" w:rsidRDefault="001A255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</w:pPr>
                            <w:r w:rsidRPr="002B5DE7">
                              <w:t>IČO:  67441025</w:t>
                            </w:r>
                          </w:p>
                          <w:p w14:paraId="6F5B6C9A" w14:textId="77777777" w:rsidR="002B5DE7" w:rsidRPr="002B5DE7" w:rsidRDefault="00322E18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</w:pPr>
                            <w:r w:rsidRPr="002B5DE7">
                              <w:t>Nejsme plátci DPH</w:t>
                            </w:r>
                          </w:p>
                          <w:p w14:paraId="2162370D" w14:textId="77777777" w:rsidR="00D01BC2" w:rsidRPr="002B5DE7" w:rsidRDefault="00B63E01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Banka</w:t>
                            </w:r>
                            <w:r w:rsidR="001A2558" w:rsidRPr="002B5DE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EF69F1" w:rsidRPr="002B5DE7">
                              <w:rPr>
                                <w:sz w:val="20"/>
                                <w:szCs w:val="20"/>
                              </w:rPr>
                              <w:t xml:space="preserve"> Moneta Money Bank</w:t>
                            </w:r>
                            <w:r w:rsidR="00322E18" w:rsidRPr="002B5DE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A2558" w:rsidRPr="002B5DE7">
                              <w:rPr>
                                <w:sz w:val="20"/>
                                <w:szCs w:val="20"/>
                              </w:rPr>
                              <w:t>Číslo účtu: 207501494/0600</w:t>
                            </w:r>
                          </w:p>
                          <w:p w14:paraId="4FE6B5E1" w14:textId="77777777" w:rsidR="00EF69F1" w:rsidRPr="002B5DE7" w:rsidRDefault="00EF69F1" w:rsidP="001A2558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B5DE7">
                              <w:rPr>
                                <w:sz w:val="20"/>
                                <w:szCs w:val="20"/>
                              </w:rPr>
                              <w:t>Fakturace: ekonom@tyluvdum.cz</w:t>
                            </w:r>
                          </w:p>
                          <w:p w14:paraId="60DC4F81" w14:textId="77777777" w:rsidR="00A7052E" w:rsidRPr="00B9182C" w:rsidRDefault="00A705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.35pt;margin-top:14.7pt;width:182.25pt;height:17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">
                <v:textbox>
                  <w:txbxContent>
                    <w:p w14:paraId="261E0A93" w14:textId="77777777" w:rsidR="001A2558" w:rsidRDefault="001A255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9887B26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E9412A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675B25D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C4865EA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07A8A77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1EC382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F3F289F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061FCD" w14:textId="77777777" w:rsidR="007D5ED2" w:rsidRDefault="007D5ED2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6FEAC40" w14:textId="77777777" w:rsidR="001A2558" w:rsidRDefault="001A255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22F69C" w14:textId="77777777" w:rsidR="001A2558" w:rsidRPr="002B5DE7" w:rsidRDefault="001A255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</w:pPr>
                      <w:r w:rsidRPr="002B5DE7">
                        <w:t>IČO:  67441025</w:t>
                      </w:r>
                    </w:p>
                    <w:p w14:paraId="6F5B6C9A" w14:textId="77777777" w:rsidR="002B5DE7" w:rsidRPr="002B5DE7" w:rsidRDefault="00322E18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</w:pPr>
                      <w:r w:rsidRPr="002B5DE7">
                        <w:t>Nejsme plátci DPH</w:t>
                      </w:r>
                    </w:p>
                    <w:p w14:paraId="2162370D" w14:textId="77777777" w:rsidR="00D01BC2" w:rsidRPr="002B5DE7" w:rsidRDefault="00B63E01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Banka</w:t>
                      </w:r>
                      <w:r w:rsidR="001A2558" w:rsidRPr="002B5DE7">
                        <w:rPr>
                          <w:sz w:val="20"/>
                          <w:szCs w:val="20"/>
                        </w:rPr>
                        <w:t>:</w:t>
                      </w:r>
                      <w:r w:rsidR="00EF69F1" w:rsidRPr="002B5DE7">
                        <w:rPr>
                          <w:sz w:val="20"/>
                          <w:szCs w:val="20"/>
                        </w:rPr>
                        <w:t xml:space="preserve"> Moneta Money Bank</w:t>
                      </w:r>
                      <w:r w:rsidR="00322E18" w:rsidRPr="002B5DE7">
                        <w:rPr>
                          <w:sz w:val="20"/>
                          <w:szCs w:val="20"/>
                        </w:rPr>
                        <w:br/>
                      </w:r>
                      <w:r w:rsidR="001A2558" w:rsidRPr="002B5DE7">
                        <w:rPr>
                          <w:sz w:val="20"/>
                          <w:szCs w:val="20"/>
                        </w:rPr>
                        <w:t>Číslo účtu: 207501494/0600</w:t>
                      </w:r>
                    </w:p>
                    <w:p w14:paraId="4FE6B5E1" w14:textId="77777777" w:rsidR="00EF69F1" w:rsidRPr="002B5DE7" w:rsidRDefault="00EF69F1" w:rsidP="001A2558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sz w:val="20"/>
                          <w:szCs w:val="20"/>
                        </w:rPr>
                      </w:pPr>
                      <w:r w:rsidRPr="002B5DE7">
                        <w:rPr>
                          <w:sz w:val="20"/>
                          <w:szCs w:val="20"/>
                        </w:rPr>
                        <w:t>Fakturace: ekonom@tyluvdum.cz</w:t>
                      </w:r>
                    </w:p>
                    <w:p w14:paraId="60DC4F81" w14:textId="77777777" w:rsidR="00A7052E" w:rsidRPr="00B9182C" w:rsidRDefault="00A705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5ED2" w:rsidRPr="007D5E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C782AB" wp14:editId="26ECC306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2314575" cy="12477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DB18F" w14:textId="77777777" w:rsidR="007D5ED2" w:rsidRPr="00AA2730" w:rsidRDefault="007D5ED2" w:rsidP="007D5ED2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A273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Odběratel:</w:t>
                            </w:r>
                          </w:p>
                          <w:p w14:paraId="53C1A02D" w14:textId="77777777" w:rsidR="00350253" w:rsidRDefault="007D5ED2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Tylův dům </w:t>
                            </w:r>
                          </w:p>
                          <w:p w14:paraId="462AC766" w14:textId="77777777" w:rsidR="007D5ED2" w:rsidRPr="00AA2730" w:rsidRDefault="007D5ED2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Vrchlického 53</w:t>
                            </w:r>
                          </w:p>
                          <w:p w14:paraId="723060DA" w14:textId="77777777" w:rsidR="00350253" w:rsidRDefault="007D5ED2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>572 01 Polička</w:t>
                            </w:r>
                            <w:r w:rsidR="00350253" w:rsidRPr="0035025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500925E" w14:textId="77777777" w:rsidR="00350253" w:rsidRDefault="00350253" w:rsidP="00350253">
                            <w:pPr>
                              <w:rPr>
                                <w:b/>
                              </w:rPr>
                            </w:pPr>
                            <w:r w:rsidRPr="00AA2730">
                              <w:rPr>
                                <w:b/>
                              </w:rPr>
                              <w:t xml:space="preserve">zastoupený </w:t>
                            </w:r>
                          </w:p>
                          <w:p w14:paraId="41FBEDB3" w14:textId="77777777" w:rsidR="00350253" w:rsidRPr="00AA2730" w:rsidRDefault="004F661A" w:rsidP="003502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ředitelem</w:t>
                            </w:r>
                            <w:r w:rsidR="0035025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Petrem Cuprem</w:t>
                            </w:r>
                            <w:r w:rsidR="007D5ED2" w:rsidRPr="00AA2730">
                              <w:rPr>
                                <w:b/>
                              </w:rPr>
                              <w:br/>
                            </w:r>
                          </w:p>
                          <w:p w14:paraId="78DAC5CA" w14:textId="77777777" w:rsidR="00350253" w:rsidRPr="00AA2730" w:rsidRDefault="00350253" w:rsidP="00350253">
                            <w:pPr>
                              <w:rPr>
                                <w:b/>
                              </w:rPr>
                            </w:pPr>
                          </w:p>
                          <w:p w14:paraId="7BE2C772" w14:textId="77777777" w:rsidR="007D5ED2" w:rsidRPr="00AA2730" w:rsidRDefault="007D5ED2" w:rsidP="007D5ED2">
                            <w:pPr>
                              <w:tabs>
                                <w:tab w:val="left" w:pos="2340"/>
                                <w:tab w:val="left" w:pos="5400"/>
                                <w:tab w:val="left" w:pos="7020"/>
                              </w:tabs>
                              <w:rPr>
                                <w:b/>
                              </w:rPr>
                            </w:pPr>
                          </w:p>
                          <w:p w14:paraId="460A645D" w14:textId="77777777" w:rsidR="007D5ED2" w:rsidRDefault="007D5E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35pt;margin-top:14.1pt;width:182.25pt;height:9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" fillcolor="#d8d8d8 [2732]">
                <v:textbox>
                  <w:txbxContent>
                    <w:p w14:paraId="62EDB18F" w14:textId="77777777" w:rsidR="007D5ED2" w:rsidRPr="00AA2730" w:rsidRDefault="007D5ED2" w:rsidP="007D5ED2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A2730">
                        <w:rPr>
                          <w:b/>
                          <w:sz w:val="20"/>
                          <w:szCs w:val="20"/>
                          <w:u w:val="single"/>
                        </w:rPr>
                        <w:t>Odběratel:</w:t>
                      </w:r>
                    </w:p>
                    <w:p w14:paraId="53C1A02D" w14:textId="77777777" w:rsidR="00350253" w:rsidRDefault="007D5ED2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Tylův dům </w:t>
                      </w:r>
                    </w:p>
                    <w:p w14:paraId="462AC766" w14:textId="77777777" w:rsidR="007D5ED2" w:rsidRPr="00AA2730" w:rsidRDefault="007D5ED2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Vrchlického 53</w:t>
                      </w:r>
                    </w:p>
                    <w:p w14:paraId="723060DA" w14:textId="77777777" w:rsidR="00350253" w:rsidRDefault="007D5ED2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>572 01 Polička</w:t>
                      </w:r>
                      <w:r w:rsidR="00350253" w:rsidRPr="00350253">
                        <w:rPr>
                          <w:b/>
                        </w:rPr>
                        <w:t xml:space="preserve"> </w:t>
                      </w:r>
                    </w:p>
                    <w:p w14:paraId="4500925E" w14:textId="77777777" w:rsidR="00350253" w:rsidRDefault="00350253" w:rsidP="00350253">
                      <w:pPr>
                        <w:rPr>
                          <w:b/>
                        </w:rPr>
                      </w:pPr>
                      <w:r w:rsidRPr="00AA2730">
                        <w:rPr>
                          <w:b/>
                        </w:rPr>
                        <w:t xml:space="preserve">zastoupený </w:t>
                      </w:r>
                    </w:p>
                    <w:p w14:paraId="41FBEDB3" w14:textId="77777777" w:rsidR="00350253" w:rsidRPr="00AA2730" w:rsidRDefault="004F661A" w:rsidP="0035025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ředitelem</w:t>
                      </w:r>
                      <w:r w:rsidR="0035025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Petrem Cuprem</w:t>
                      </w:r>
                      <w:r w:rsidR="007D5ED2" w:rsidRPr="00AA2730">
                        <w:rPr>
                          <w:b/>
                        </w:rPr>
                        <w:br/>
                      </w:r>
                    </w:p>
                    <w:p w14:paraId="78DAC5CA" w14:textId="77777777" w:rsidR="00350253" w:rsidRPr="00AA2730" w:rsidRDefault="00350253" w:rsidP="00350253">
                      <w:pPr>
                        <w:rPr>
                          <w:b/>
                        </w:rPr>
                      </w:pPr>
                    </w:p>
                    <w:p w14:paraId="7BE2C772" w14:textId="77777777" w:rsidR="007D5ED2" w:rsidRPr="00AA2730" w:rsidRDefault="007D5ED2" w:rsidP="007D5ED2">
                      <w:pPr>
                        <w:tabs>
                          <w:tab w:val="left" w:pos="2340"/>
                          <w:tab w:val="left" w:pos="5400"/>
                          <w:tab w:val="left" w:pos="7020"/>
                        </w:tabs>
                        <w:rPr>
                          <w:b/>
                        </w:rPr>
                      </w:pPr>
                    </w:p>
                    <w:p w14:paraId="460A645D" w14:textId="77777777" w:rsidR="007D5ED2" w:rsidRDefault="007D5ED2"/>
                  </w:txbxContent>
                </v:textbox>
              </v:shape>
            </w:pict>
          </mc:Fallback>
        </mc:AlternateContent>
      </w:r>
      <w:r w:rsidR="007D5ED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027C0B" wp14:editId="4E5D9B0C">
                <wp:simplePos x="0" y="0"/>
                <wp:positionH relativeFrom="column">
                  <wp:posOffset>-4445</wp:posOffset>
                </wp:positionH>
                <wp:positionV relativeFrom="paragraph">
                  <wp:posOffset>169545</wp:posOffset>
                </wp:positionV>
                <wp:extent cx="2314575" cy="1257300"/>
                <wp:effectExtent l="57150" t="38100" r="85725" b="952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1214DB" id="Obdélník 8" o:spid="_x0000_s1026" style="position:absolute;margin-left:-.35pt;margin-top:13.35pt;width:182.25pt;height:9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F33033">
        <w:tab/>
      </w:r>
      <w:bookmarkStart w:id="0" w:name="_GoBack"/>
      <w:bookmarkEnd w:id="0"/>
    </w:p>
    <w:p w14:paraId="33E3B61F" w14:textId="77777777" w:rsidR="002B5DE7" w:rsidRDefault="002B5DE7" w:rsidP="002B5DE7">
      <w:pPr>
        <w:tabs>
          <w:tab w:val="left" w:pos="4111"/>
          <w:tab w:val="left" w:pos="4395"/>
          <w:tab w:val="left" w:pos="4536"/>
        </w:tabs>
      </w:pPr>
    </w:p>
    <w:p w14:paraId="41CE85E0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2AF2A836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3A2BDE2F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3FF77E40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14B33A8A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3AD97914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4406CFE7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5462B060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69153C72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6EBCDEFE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5EC3A098" w14:textId="77777777" w:rsidR="001379C0" w:rsidRDefault="001379C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291A6753" w14:textId="74FA9811" w:rsidR="00B26448" w:rsidRDefault="00AA2730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  <w:r w:rsidRPr="00AA2730">
        <w:rPr>
          <w:b/>
          <w:sz w:val="28"/>
          <w:szCs w:val="28"/>
          <w:u w:val="single"/>
        </w:rPr>
        <w:t>Objednáváme:</w:t>
      </w:r>
    </w:p>
    <w:p w14:paraId="14AF8941" w14:textId="3EA86CA5" w:rsidR="00B26448" w:rsidRDefault="00B26448" w:rsidP="00AA2730">
      <w:pPr>
        <w:tabs>
          <w:tab w:val="left" w:pos="5400"/>
          <w:tab w:val="left" w:pos="7020"/>
        </w:tabs>
        <w:rPr>
          <w:b/>
          <w:sz w:val="28"/>
          <w:szCs w:val="28"/>
          <w:u w:val="single"/>
        </w:rPr>
      </w:pPr>
    </w:p>
    <w:p w14:paraId="552393EB" w14:textId="68995FB4" w:rsidR="00A70E70" w:rsidRDefault="009A341A" w:rsidP="00AA2730">
      <w:pPr>
        <w:tabs>
          <w:tab w:val="left" w:pos="5400"/>
          <w:tab w:val="left" w:pos="7020"/>
        </w:tabs>
      </w:pPr>
      <w:r>
        <w:t xml:space="preserve">dodávku a montáž </w:t>
      </w:r>
      <w:proofErr w:type="spellStart"/>
      <w:r>
        <w:t>baletizolu</w:t>
      </w:r>
      <w:proofErr w:type="spellEnd"/>
      <w:r>
        <w:t xml:space="preserve"> Odetta v2.0. Zároveň objednáváme vozík na </w:t>
      </w:r>
      <w:proofErr w:type="spellStart"/>
      <w:r>
        <w:t>baletizol</w:t>
      </w:r>
      <w:proofErr w:type="spellEnd"/>
      <w:r>
        <w:t xml:space="preserve"> typ BVP 200</w:t>
      </w:r>
      <w:r w:rsidR="00A70E70">
        <w:t>.</w:t>
      </w:r>
    </w:p>
    <w:p w14:paraId="6A783136" w14:textId="77777777" w:rsidR="00A70E70" w:rsidRDefault="00A70E70" w:rsidP="00AA2730">
      <w:pPr>
        <w:tabs>
          <w:tab w:val="left" w:pos="5400"/>
          <w:tab w:val="left" w:pos="7020"/>
        </w:tabs>
      </w:pPr>
    </w:p>
    <w:p w14:paraId="59F8E536" w14:textId="5416AA9F" w:rsidR="0068298F" w:rsidRDefault="0068298F" w:rsidP="0068298F">
      <w:pPr>
        <w:tabs>
          <w:tab w:val="left" w:pos="5400"/>
          <w:tab w:val="left" w:pos="7020"/>
        </w:tabs>
      </w:pPr>
      <w:r>
        <w:t xml:space="preserve">Cena bez </w:t>
      </w:r>
      <w:proofErr w:type="gramStart"/>
      <w:r>
        <w:t>DPH</w:t>
      </w:r>
      <w:r w:rsidR="0078338B">
        <w:t xml:space="preserve">                 </w:t>
      </w:r>
      <w:r>
        <w:t xml:space="preserve"> </w:t>
      </w:r>
      <w:r w:rsidR="0078338B">
        <w:t xml:space="preserve"> </w:t>
      </w:r>
      <w:r>
        <w:t xml:space="preserve"> 112.438,02</w:t>
      </w:r>
      <w:proofErr w:type="gramEnd"/>
      <w:r>
        <w:t xml:space="preserve"> Kč  </w:t>
      </w:r>
    </w:p>
    <w:p w14:paraId="3C7E2CF2" w14:textId="5EF6A09E" w:rsidR="0068298F" w:rsidRDefault="0068298F" w:rsidP="0068298F">
      <w:pPr>
        <w:tabs>
          <w:tab w:val="left" w:pos="5400"/>
          <w:tab w:val="left" w:pos="7020"/>
        </w:tabs>
      </w:pPr>
      <w:r>
        <w:t xml:space="preserve">DPH </w:t>
      </w:r>
      <w:proofErr w:type="gramStart"/>
      <w:r>
        <w:t xml:space="preserve">21%                          </w:t>
      </w:r>
      <w:r w:rsidR="0078338B">
        <w:t xml:space="preserve"> </w:t>
      </w:r>
      <w:r>
        <w:t xml:space="preserve">  23.611,98</w:t>
      </w:r>
      <w:proofErr w:type="gramEnd"/>
      <w:r>
        <w:t xml:space="preserve"> Kč </w:t>
      </w:r>
    </w:p>
    <w:p w14:paraId="4F8F2212" w14:textId="77777777" w:rsidR="0068298F" w:rsidRPr="00F74254" w:rsidRDefault="0068298F" w:rsidP="0068298F">
      <w:pPr>
        <w:tabs>
          <w:tab w:val="left" w:pos="5400"/>
          <w:tab w:val="left" w:pos="7020"/>
        </w:tabs>
      </w:pPr>
      <w:r>
        <w:t>____________________________________</w:t>
      </w:r>
    </w:p>
    <w:p w14:paraId="411AE46E" w14:textId="049C83E9" w:rsidR="0068298F" w:rsidRPr="00361AC2" w:rsidRDefault="0068298F" w:rsidP="0068298F">
      <w:pPr>
        <w:rPr>
          <w:b/>
        </w:rPr>
      </w:pPr>
      <w:r w:rsidRPr="00361AC2">
        <w:rPr>
          <w:b/>
        </w:rPr>
        <w:t xml:space="preserve">Cena </w:t>
      </w:r>
      <w:proofErr w:type="gramStart"/>
      <w:r w:rsidRPr="00361AC2">
        <w:rPr>
          <w:b/>
        </w:rPr>
        <w:t xml:space="preserve">celkem             </w:t>
      </w:r>
      <w:r w:rsidR="0078338B">
        <w:rPr>
          <w:b/>
        </w:rPr>
        <w:t xml:space="preserve">    </w:t>
      </w:r>
      <w:r w:rsidRPr="00361AC2">
        <w:rPr>
          <w:b/>
        </w:rPr>
        <w:t xml:space="preserve">      </w:t>
      </w:r>
      <w:r w:rsidR="0078338B">
        <w:rPr>
          <w:b/>
        </w:rPr>
        <w:t>136.050</w:t>
      </w:r>
      <w:r w:rsidRPr="00361AC2">
        <w:rPr>
          <w:b/>
        </w:rPr>
        <w:t>,</w:t>
      </w:r>
      <w:proofErr w:type="gramEnd"/>
      <w:r w:rsidRPr="00361AC2">
        <w:rPr>
          <w:b/>
        </w:rPr>
        <w:t>-Kč</w:t>
      </w:r>
    </w:p>
    <w:p w14:paraId="451F72AB" w14:textId="77777777" w:rsidR="00A70E70" w:rsidRDefault="00A70E70" w:rsidP="00F33033">
      <w:pPr>
        <w:rPr>
          <w:sz w:val="22"/>
        </w:rPr>
      </w:pPr>
    </w:p>
    <w:p w14:paraId="3438FADF" w14:textId="77777777" w:rsidR="0078338B" w:rsidRDefault="0078338B" w:rsidP="00036C11"/>
    <w:p w14:paraId="1AD684A1" w14:textId="77777777" w:rsidR="00C27F45" w:rsidRDefault="00C27F45" w:rsidP="00036C11"/>
    <w:p w14:paraId="0A23C8F3" w14:textId="2155BB80" w:rsidR="00036C11" w:rsidRDefault="00397EF2" w:rsidP="00036C11">
      <w:r>
        <w:t>D</w:t>
      </w:r>
      <w:r w:rsidR="00036C11">
        <w:t>ěkujeme</w:t>
      </w:r>
    </w:p>
    <w:p w14:paraId="19E0D8DD" w14:textId="634656FB" w:rsidR="00036C11" w:rsidRPr="00AA2730" w:rsidRDefault="00AD017C" w:rsidP="00036C11">
      <w:r>
        <w:t>V</w:t>
      </w:r>
      <w:r w:rsidR="00036C11">
        <w:t xml:space="preserve">ystavila: </w:t>
      </w:r>
      <w:r w:rsidR="00036C11">
        <w:tab/>
      </w:r>
      <w:r w:rsidR="008B5365">
        <w:t>Jana Švecová</w:t>
      </w:r>
    </w:p>
    <w:p w14:paraId="61EC4DCE" w14:textId="32FE334E" w:rsidR="00036C11" w:rsidRDefault="008B5365" w:rsidP="00036C11">
      <w:r>
        <w:t>Schválila:</w:t>
      </w:r>
      <w:r>
        <w:tab/>
        <w:t>Jana Švecová</w:t>
      </w:r>
      <w:r w:rsidR="00036C11">
        <w:t>, ekonomka</w:t>
      </w:r>
      <w:r w:rsidR="00036C11">
        <w:tab/>
      </w:r>
      <w:r w:rsidR="00AE3E11">
        <w:t xml:space="preserve">              </w:t>
      </w:r>
      <w:r w:rsidR="00036C11">
        <w:t>Schválil:</w:t>
      </w:r>
      <w:r w:rsidR="00036C11" w:rsidRPr="00CF670F">
        <w:t xml:space="preserve"> </w:t>
      </w:r>
      <w:r w:rsidR="00036C11">
        <w:t>Petr Cuper, ředitel</w:t>
      </w:r>
      <w:r w:rsidR="00036C11">
        <w:tab/>
        <w:t xml:space="preserve"> </w:t>
      </w:r>
    </w:p>
    <w:p w14:paraId="4171C887" w14:textId="77777777" w:rsidR="00036C11" w:rsidRDefault="00036C11" w:rsidP="00036C11">
      <w:pPr>
        <w:rPr>
          <w:sz w:val="18"/>
          <w:szCs w:val="18"/>
        </w:rPr>
      </w:pPr>
    </w:p>
    <w:p w14:paraId="1C83B985" w14:textId="77777777" w:rsidR="00AD017C" w:rsidRDefault="00AD017C" w:rsidP="00036C11">
      <w:pPr>
        <w:rPr>
          <w:sz w:val="18"/>
          <w:szCs w:val="18"/>
        </w:rPr>
      </w:pPr>
    </w:p>
    <w:p w14:paraId="0446A1F3" w14:textId="77777777" w:rsidR="00AD017C" w:rsidRDefault="00AD017C" w:rsidP="00036C11">
      <w:pPr>
        <w:rPr>
          <w:sz w:val="18"/>
          <w:szCs w:val="18"/>
        </w:rPr>
      </w:pPr>
    </w:p>
    <w:p w14:paraId="24BF9F1A" w14:textId="77777777" w:rsidR="00AD017C" w:rsidRDefault="00AD017C" w:rsidP="00036C11">
      <w:pPr>
        <w:rPr>
          <w:sz w:val="18"/>
          <w:szCs w:val="18"/>
        </w:rPr>
      </w:pPr>
    </w:p>
    <w:p w14:paraId="66476848" w14:textId="77777777" w:rsidR="00AD017C" w:rsidRDefault="00AD017C" w:rsidP="00036C11">
      <w:pPr>
        <w:rPr>
          <w:sz w:val="18"/>
          <w:szCs w:val="18"/>
        </w:rPr>
      </w:pPr>
    </w:p>
    <w:p w14:paraId="4526C413" w14:textId="77777777" w:rsidR="00036C11" w:rsidRDefault="00036C11" w:rsidP="00036C11">
      <w:pPr>
        <w:rPr>
          <w:sz w:val="18"/>
          <w:szCs w:val="18"/>
        </w:rPr>
      </w:pPr>
    </w:p>
    <w:p w14:paraId="7B3CEF5B" w14:textId="77777777" w:rsidR="00036C11" w:rsidRDefault="00036C11" w:rsidP="00036C11">
      <w:pPr>
        <w:rPr>
          <w:sz w:val="18"/>
          <w:szCs w:val="18"/>
        </w:rPr>
      </w:pPr>
    </w:p>
    <w:p w14:paraId="6BB769D2" w14:textId="77777777" w:rsidR="00036C11" w:rsidRDefault="00036C11" w:rsidP="00036C11">
      <w:pPr>
        <w:pBdr>
          <w:bottom w:val="single" w:sz="4" w:space="1" w:color="auto"/>
        </w:pBdr>
        <w:rPr>
          <w:sz w:val="18"/>
          <w:szCs w:val="18"/>
        </w:rPr>
      </w:pPr>
    </w:p>
    <w:p w14:paraId="676DEC2F" w14:textId="77777777" w:rsidR="0068298F" w:rsidRDefault="0068298F" w:rsidP="0068298F">
      <w:pPr>
        <w:pBdr>
          <w:bottom w:val="single" w:sz="4" w:space="1" w:color="auto"/>
        </w:pBdr>
        <w:rPr>
          <w:sz w:val="18"/>
          <w:szCs w:val="18"/>
        </w:rPr>
      </w:pPr>
    </w:p>
    <w:p w14:paraId="7F0AC34D" w14:textId="77777777" w:rsidR="0068298F" w:rsidRDefault="0068298F" w:rsidP="0068298F">
      <w:r w:rsidRPr="00EF69F1">
        <w:rPr>
          <w:sz w:val="18"/>
          <w:szCs w:val="18"/>
        </w:rPr>
        <w:t>Kopii objednávky s vyplněným potvrzením o akceptaci zašlete obratem elektronicky zpět, popř. potvrďte objednávku samostatnou emailovou zprávou.</w:t>
      </w:r>
      <w:r w:rsidRPr="00EF69F1">
        <w:t xml:space="preserve"> </w:t>
      </w:r>
      <w:r>
        <w:tab/>
      </w:r>
    </w:p>
    <w:p w14:paraId="5C788911" w14:textId="0C86E785" w:rsidR="00AD017C" w:rsidRDefault="00036C11" w:rsidP="00036C11">
      <w:r>
        <w:tab/>
      </w:r>
    </w:p>
    <w:p w14:paraId="64871493" w14:textId="77777777" w:rsidR="00036C11" w:rsidRDefault="00036C11" w:rsidP="00036C11">
      <w:r>
        <w:t>Potvrzení o akceptaci objednávky</w:t>
      </w:r>
    </w:p>
    <w:p w14:paraId="2D2D2B16" w14:textId="77777777" w:rsidR="00036C11" w:rsidRDefault="00036C11" w:rsidP="00036C11">
      <w:r>
        <w:t>Datum:</w:t>
      </w:r>
    </w:p>
    <w:p w14:paraId="38DAC31C" w14:textId="77777777" w:rsidR="00036C11" w:rsidRDefault="00036C11" w:rsidP="00036C11">
      <w:r>
        <w:t xml:space="preserve">Podpis, razítko: </w:t>
      </w:r>
    </w:p>
    <w:sectPr w:rsidR="00036C11" w:rsidSect="0011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33"/>
    <w:rsid w:val="00016D2C"/>
    <w:rsid w:val="00036C11"/>
    <w:rsid w:val="000865FF"/>
    <w:rsid w:val="000F7594"/>
    <w:rsid w:val="00102347"/>
    <w:rsid w:val="0011025A"/>
    <w:rsid w:val="001379C0"/>
    <w:rsid w:val="0014679E"/>
    <w:rsid w:val="00147EA5"/>
    <w:rsid w:val="001A2558"/>
    <w:rsid w:val="001B7422"/>
    <w:rsid w:val="001C1C9B"/>
    <w:rsid w:val="0020134B"/>
    <w:rsid w:val="00203751"/>
    <w:rsid w:val="00221A3C"/>
    <w:rsid w:val="00222466"/>
    <w:rsid w:val="00222C6F"/>
    <w:rsid w:val="002436BC"/>
    <w:rsid w:val="00257E44"/>
    <w:rsid w:val="002635B2"/>
    <w:rsid w:val="002B5DE7"/>
    <w:rsid w:val="002E22CE"/>
    <w:rsid w:val="002F2748"/>
    <w:rsid w:val="002F3800"/>
    <w:rsid w:val="002F4AFC"/>
    <w:rsid w:val="00322E18"/>
    <w:rsid w:val="00350253"/>
    <w:rsid w:val="00361AC2"/>
    <w:rsid w:val="00381A2B"/>
    <w:rsid w:val="00397D80"/>
    <w:rsid w:val="00397EF2"/>
    <w:rsid w:val="003D701F"/>
    <w:rsid w:val="003F3D03"/>
    <w:rsid w:val="00404D7F"/>
    <w:rsid w:val="00417B0C"/>
    <w:rsid w:val="00472DA0"/>
    <w:rsid w:val="004C3D27"/>
    <w:rsid w:val="004C5F36"/>
    <w:rsid w:val="004F661A"/>
    <w:rsid w:val="00510A12"/>
    <w:rsid w:val="00517050"/>
    <w:rsid w:val="00543790"/>
    <w:rsid w:val="0055046E"/>
    <w:rsid w:val="005577F2"/>
    <w:rsid w:val="005664B4"/>
    <w:rsid w:val="00580FBE"/>
    <w:rsid w:val="005C3347"/>
    <w:rsid w:val="005E5505"/>
    <w:rsid w:val="00651E40"/>
    <w:rsid w:val="00671DDD"/>
    <w:rsid w:val="00673A8F"/>
    <w:rsid w:val="0068298F"/>
    <w:rsid w:val="00684873"/>
    <w:rsid w:val="0069520A"/>
    <w:rsid w:val="006A706C"/>
    <w:rsid w:val="006B348C"/>
    <w:rsid w:val="006C1C60"/>
    <w:rsid w:val="006D4805"/>
    <w:rsid w:val="006F2B5B"/>
    <w:rsid w:val="006F61C5"/>
    <w:rsid w:val="00712913"/>
    <w:rsid w:val="007636F9"/>
    <w:rsid w:val="00763AD8"/>
    <w:rsid w:val="00766357"/>
    <w:rsid w:val="007757E1"/>
    <w:rsid w:val="00776C46"/>
    <w:rsid w:val="0078338B"/>
    <w:rsid w:val="00797C1B"/>
    <w:rsid w:val="007A1282"/>
    <w:rsid w:val="007D5ED2"/>
    <w:rsid w:val="008248F8"/>
    <w:rsid w:val="00827FCF"/>
    <w:rsid w:val="0083429B"/>
    <w:rsid w:val="008363BF"/>
    <w:rsid w:val="00841D1B"/>
    <w:rsid w:val="00887BDB"/>
    <w:rsid w:val="008A209F"/>
    <w:rsid w:val="008A2160"/>
    <w:rsid w:val="008B1199"/>
    <w:rsid w:val="008B5365"/>
    <w:rsid w:val="008D44E5"/>
    <w:rsid w:val="008E660F"/>
    <w:rsid w:val="00934E6A"/>
    <w:rsid w:val="00964461"/>
    <w:rsid w:val="00975FBE"/>
    <w:rsid w:val="0098031F"/>
    <w:rsid w:val="009A341A"/>
    <w:rsid w:val="009B0DE8"/>
    <w:rsid w:val="00A121AC"/>
    <w:rsid w:val="00A2691C"/>
    <w:rsid w:val="00A36193"/>
    <w:rsid w:val="00A459A2"/>
    <w:rsid w:val="00A46645"/>
    <w:rsid w:val="00A522F7"/>
    <w:rsid w:val="00A7052E"/>
    <w:rsid w:val="00A70E70"/>
    <w:rsid w:val="00A824FF"/>
    <w:rsid w:val="00AA2730"/>
    <w:rsid w:val="00AC72E9"/>
    <w:rsid w:val="00AD017C"/>
    <w:rsid w:val="00AD7BFD"/>
    <w:rsid w:val="00AE3E11"/>
    <w:rsid w:val="00AE49FB"/>
    <w:rsid w:val="00B213CD"/>
    <w:rsid w:val="00B26448"/>
    <w:rsid w:val="00B37B41"/>
    <w:rsid w:val="00B63E01"/>
    <w:rsid w:val="00B65BC0"/>
    <w:rsid w:val="00B72FF4"/>
    <w:rsid w:val="00B9182C"/>
    <w:rsid w:val="00B9439B"/>
    <w:rsid w:val="00BC7012"/>
    <w:rsid w:val="00BE0D5B"/>
    <w:rsid w:val="00BE3C71"/>
    <w:rsid w:val="00C27F45"/>
    <w:rsid w:val="00C331E3"/>
    <w:rsid w:val="00C3468E"/>
    <w:rsid w:val="00C664ED"/>
    <w:rsid w:val="00C679A3"/>
    <w:rsid w:val="00CA05C7"/>
    <w:rsid w:val="00CA1FCA"/>
    <w:rsid w:val="00CE7C14"/>
    <w:rsid w:val="00CF35F4"/>
    <w:rsid w:val="00CF670F"/>
    <w:rsid w:val="00D01BC2"/>
    <w:rsid w:val="00D057BB"/>
    <w:rsid w:val="00D303C8"/>
    <w:rsid w:val="00D30D49"/>
    <w:rsid w:val="00D342BE"/>
    <w:rsid w:val="00D639A3"/>
    <w:rsid w:val="00D74D31"/>
    <w:rsid w:val="00D764D5"/>
    <w:rsid w:val="00DA1189"/>
    <w:rsid w:val="00DA3BC1"/>
    <w:rsid w:val="00DB445D"/>
    <w:rsid w:val="00DC335A"/>
    <w:rsid w:val="00DD3111"/>
    <w:rsid w:val="00DE4084"/>
    <w:rsid w:val="00DE5C57"/>
    <w:rsid w:val="00E24026"/>
    <w:rsid w:val="00E40292"/>
    <w:rsid w:val="00E51FDD"/>
    <w:rsid w:val="00E5315A"/>
    <w:rsid w:val="00E61E2B"/>
    <w:rsid w:val="00EB217C"/>
    <w:rsid w:val="00EF69F1"/>
    <w:rsid w:val="00F0032E"/>
    <w:rsid w:val="00F33033"/>
    <w:rsid w:val="00F74254"/>
    <w:rsid w:val="00FA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32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0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3033"/>
    <w:rPr>
      <w:color w:val="0000FF"/>
      <w:u w:val="single"/>
    </w:rPr>
  </w:style>
  <w:style w:type="paragraph" w:styleId="Textbubliny">
    <w:name w:val="Balloon Text"/>
    <w:basedOn w:val="Normln"/>
    <w:semiHidden/>
    <w:rsid w:val="00B9439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9520A"/>
    <w:rPr>
      <w:rFonts w:eastAsia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20A"/>
    <w:rPr>
      <w:rFonts w:eastAsia="Calibri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7594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7594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2F2748"/>
  </w:style>
  <w:style w:type="paragraph" w:customStyle="1" w:styleId="Default">
    <w:name w:val="Default"/>
    <w:rsid w:val="002F2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03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3033"/>
    <w:rPr>
      <w:color w:val="0000FF"/>
      <w:u w:val="single"/>
    </w:rPr>
  </w:style>
  <w:style w:type="paragraph" w:styleId="Textbubliny">
    <w:name w:val="Balloon Text"/>
    <w:basedOn w:val="Normln"/>
    <w:semiHidden/>
    <w:rsid w:val="00B9439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69520A"/>
    <w:rPr>
      <w:rFonts w:eastAsia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520A"/>
    <w:rPr>
      <w:rFonts w:eastAsia="Calibri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7594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7594"/>
    <w:rPr>
      <w:rFonts w:ascii="Calibri" w:eastAsia="Calibri" w:hAnsi="Calibri"/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2F2748"/>
  </w:style>
  <w:style w:type="paragraph" w:customStyle="1" w:styleId="Default">
    <w:name w:val="Default"/>
    <w:rsid w:val="002F27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9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34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88304">
                                      <w:marLeft w:val="150"/>
                                      <w:marRight w:val="150"/>
                                      <w:marTop w:val="15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Tylův dům, Vrchlického 53, 57201 Polička</vt:lpstr>
    </vt:vector>
  </TitlesOfParts>
  <Company>Kulturní služby města Poličky</Company>
  <LinksUpToDate>false</LinksUpToDate>
  <CharactersWithSpaces>644</CharactersWithSpaces>
  <SharedDoc>false</SharedDoc>
  <HLinks>
    <vt:vector size="6" baseType="variant"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mailto:tyluvdum@tyluvdum.cz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Tylův dům, Vrchlického 53, 57201 Polička</dc:title>
  <dc:creator>LYNX</dc:creator>
  <cp:lastModifiedBy>Ekonom</cp:lastModifiedBy>
  <cp:revision>4</cp:revision>
  <cp:lastPrinted>2020-06-18T10:47:00Z</cp:lastPrinted>
  <dcterms:created xsi:type="dcterms:W3CDTF">2021-05-10T05:11:00Z</dcterms:created>
  <dcterms:modified xsi:type="dcterms:W3CDTF">2021-08-19T04:28:00Z</dcterms:modified>
</cp:coreProperties>
</file>