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0082C" w14:textId="77777777" w:rsidR="00EB2117" w:rsidRDefault="00000000">
      <w:pPr>
        <w:pStyle w:val="Heading110"/>
        <w:keepNext/>
        <w:keepLines/>
        <w:framePr w:w="3175" w:h="482" w:wrap="none" w:hAnchor="page" w:x="12246" w:y="1"/>
      </w:pPr>
      <w:bookmarkStart w:id="0" w:name="bookmark0"/>
      <w:r>
        <w:rPr>
          <w:rStyle w:val="Heading11"/>
          <w:b/>
          <w:bCs/>
          <w:vertAlign w:val="superscript"/>
        </w:rPr>
        <w:t>č 0</w:t>
      </w:r>
      <w:r>
        <w:rPr>
          <w:rStyle w:val="Heading11"/>
          <w:b/>
          <w:bCs/>
        </w:rPr>
        <w:t xml:space="preserve"> OVHS-90/2024</w:t>
      </w:r>
      <w:bookmarkEnd w:id="0"/>
    </w:p>
    <w:p w14:paraId="47765015" w14:textId="77777777" w:rsidR="00EB2117" w:rsidRDefault="00000000">
      <w:pPr>
        <w:pStyle w:val="Bodytext10"/>
        <w:framePr w:w="1224" w:h="209" w:wrap="none" w:hAnchor="page" w:x="12253" w:y="649"/>
      </w:pPr>
      <w:r>
        <w:rPr>
          <w:rStyle w:val="Bodytext1"/>
        </w:rPr>
        <w:t>Datum vystavení:</w:t>
      </w:r>
    </w:p>
    <w:p w14:paraId="20EB1624" w14:textId="77777777" w:rsidR="00EB2117" w:rsidRDefault="00000000">
      <w:pPr>
        <w:pStyle w:val="Bodytext10"/>
        <w:framePr w:w="821" w:h="194" w:wrap="none" w:hAnchor="page" w:x="13924" w:y="649"/>
        <w:jc w:val="right"/>
      </w:pPr>
      <w:r>
        <w:rPr>
          <w:rStyle w:val="Bodytext1"/>
        </w:rPr>
        <w:t>30.04.2024</w:t>
      </w:r>
    </w:p>
    <w:p w14:paraId="75BD14C1" w14:textId="77777777" w:rsidR="00EB2117" w:rsidRDefault="00000000">
      <w:pPr>
        <w:pStyle w:val="Bodytext10"/>
        <w:framePr w:w="3290" w:h="497" w:wrap="none" w:hAnchor="page" w:x="1417" w:y="1067"/>
        <w:spacing w:after="80"/>
      </w:pPr>
      <w:r>
        <w:rPr>
          <w:rStyle w:val="Bodytext1"/>
        </w:rPr>
        <w:t>ODBĚRATEL:</w:t>
      </w:r>
    </w:p>
    <w:p w14:paraId="71D21A5C" w14:textId="77777777" w:rsidR="00EB2117" w:rsidRDefault="00000000">
      <w:pPr>
        <w:pStyle w:val="Bodytext10"/>
        <w:framePr w:w="3290" w:h="497" w:wrap="none" w:hAnchor="page" w:x="1417" w:y="1067"/>
      </w:pPr>
      <w:r>
        <w:rPr>
          <w:rStyle w:val="Bodytext1"/>
          <w:b/>
          <w:bCs/>
        </w:rPr>
        <w:t>Nemocnice Havířov, příspěvková organizace</w:t>
      </w:r>
    </w:p>
    <w:p w14:paraId="244A2B24" w14:textId="77777777" w:rsidR="00EB2117" w:rsidRDefault="00000000">
      <w:pPr>
        <w:pStyle w:val="Bodytext10"/>
        <w:framePr w:w="972" w:h="194" w:wrap="none" w:hAnchor="page" w:x="8236" w:y="1081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4C65D753" w14:textId="77777777" w:rsidR="00EB2117" w:rsidRDefault="00000000">
      <w:pPr>
        <w:pStyle w:val="Bodytext10"/>
        <w:framePr w:w="1526" w:h="202" w:wrap="none" w:hAnchor="page" w:x="8344" w:y="1729"/>
      </w:pPr>
      <w:r>
        <w:rPr>
          <w:rStyle w:val="Bodytext1"/>
          <w:b/>
          <w:bCs/>
        </w:rPr>
        <w:t xml:space="preserve">S. A. B. </w:t>
      </w:r>
      <w:proofErr w:type="spellStart"/>
      <w:r>
        <w:rPr>
          <w:rStyle w:val="Bodytext1"/>
          <w:b/>
          <w:bCs/>
        </w:rPr>
        <w:t>Impex</w:t>
      </w:r>
      <w:proofErr w:type="spellEnd"/>
      <w:r>
        <w:rPr>
          <w:rStyle w:val="Bodytext1"/>
          <w:b/>
          <w:bCs/>
        </w:rPr>
        <w:t>, s.r.o.</w:t>
      </w:r>
    </w:p>
    <w:p w14:paraId="7A025D6C" w14:textId="77777777" w:rsidR="00EB2117" w:rsidRDefault="00000000">
      <w:pPr>
        <w:pStyle w:val="Bodytext10"/>
        <w:framePr w:w="1476" w:h="418" w:wrap="none" w:hAnchor="page" w:x="8351" w:y="2226"/>
        <w:spacing w:after="40"/>
      </w:pPr>
      <w:r>
        <w:rPr>
          <w:rStyle w:val="Bodytext1"/>
        </w:rPr>
        <w:t>Hlavní 48</w:t>
      </w:r>
    </w:p>
    <w:p w14:paraId="47C6E302" w14:textId="77777777" w:rsidR="00EB2117" w:rsidRDefault="00000000">
      <w:pPr>
        <w:pStyle w:val="Bodytext10"/>
        <w:framePr w:w="1476" w:h="418" w:wrap="none" w:hAnchor="page" w:x="8351" w:y="2226"/>
      </w:pPr>
      <w:r>
        <w:rPr>
          <w:rStyle w:val="Bodytext1"/>
        </w:rPr>
        <w:t>664 51 Bedřichovice</w:t>
      </w:r>
    </w:p>
    <w:p w14:paraId="33FF976C" w14:textId="77777777" w:rsidR="00EB2117" w:rsidRDefault="00000000">
      <w:pPr>
        <w:pStyle w:val="Bodytext10"/>
        <w:framePr w:w="1325" w:h="432" w:wrap="none" w:hAnchor="page" w:x="11893" w:y="2204"/>
        <w:spacing w:after="40"/>
      </w:pPr>
      <w:r>
        <w:rPr>
          <w:rStyle w:val="Bodytext1"/>
        </w:rPr>
        <w:t>IČO: 64511588</w:t>
      </w:r>
    </w:p>
    <w:p w14:paraId="6F60DFF3" w14:textId="77777777" w:rsidR="00EB2117" w:rsidRDefault="00000000">
      <w:pPr>
        <w:pStyle w:val="Bodytext10"/>
        <w:framePr w:w="1325" w:h="432" w:wrap="none" w:hAnchor="page" w:x="11893" w:y="2204"/>
      </w:pPr>
      <w:r>
        <w:rPr>
          <w:rStyle w:val="Bodytext1"/>
        </w:rPr>
        <w:t>DIČ: CZ64511588</w:t>
      </w:r>
    </w:p>
    <w:p w14:paraId="727C65AF" w14:textId="77777777" w:rsidR="00EB2117" w:rsidRDefault="00EB2117">
      <w:pPr>
        <w:spacing w:line="360" w:lineRule="exact"/>
      </w:pPr>
    </w:p>
    <w:p w14:paraId="2955E6E2" w14:textId="77777777" w:rsidR="00EB2117" w:rsidRDefault="00EB2117">
      <w:pPr>
        <w:spacing w:line="360" w:lineRule="exact"/>
      </w:pPr>
    </w:p>
    <w:p w14:paraId="5F872CC3" w14:textId="77777777" w:rsidR="00EB2117" w:rsidRDefault="00EB2117">
      <w:pPr>
        <w:spacing w:line="360" w:lineRule="exact"/>
      </w:pPr>
    </w:p>
    <w:p w14:paraId="5FCD2BAD" w14:textId="77777777" w:rsidR="00EB2117" w:rsidRDefault="00EB2117">
      <w:pPr>
        <w:spacing w:line="360" w:lineRule="exact"/>
      </w:pPr>
    </w:p>
    <w:p w14:paraId="5D1168D5" w14:textId="77777777" w:rsidR="00EB2117" w:rsidRDefault="00EB2117">
      <w:pPr>
        <w:spacing w:line="360" w:lineRule="exact"/>
      </w:pPr>
    </w:p>
    <w:p w14:paraId="7FEF9D2D" w14:textId="77777777" w:rsidR="00EB2117" w:rsidRDefault="00EB2117">
      <w:pPr>
        <w:spacing w:line="360" w:lineRule="exact"/>
      </w:pPr>
    </w:p>
    <w:p w14:paraId="266DB379" w14:textId="77777777" w:rsidR="00EB2117" w:rsidRDefault="00EB2117">
      <w:pPr>
        <w:spacing w:after="481" w:line="1" w:lineRule="exact"/>
      </w:pPr>
    </w:p>
    <w:p w14:paraId="598AE0A1" w14:textId="77777777" w:rsidR="00EB2117" w:rsidRDefault="00EB2117">
      <w:pPr>
        <w:spacing w:line="1" w:lineRule="exact"/>
        <w:sectPr w:rsidR="00EB2117" w:rsidSect="00ED5302">
          <w:footerReference w:type="default" r:id="rId6"/>
          <w:pgSz w:w="16840" w:h="11900" w:orient="landscape"/>
          <w:pgMar w:top="741" w:right="944" w:bottom="807" w:left="1416" w:header="313" w:footer="3" w:gutter="0"/>
          <w:pgNumType w:start="1"/>
          <w:cols w:space="720"/>
          <w:noEndnote/>
          <w:docGrid w:linePitch="360"/>
        </w:sectPr>
      </w:pPr>
    </w:p>
    <w:p w14:paraId="3FD858C1" w14:textId="77777777" w:rsidR="00EB2117" w:rsidRDefault="00EB2117">
      <w:pPr>
        <w:spacing w:before="69" w:after="69" w:line="240" w:lineRule="exact"/>
        <w:rPr>
          <w:sz w:val="19"/>
          <w:szCs w:val="19"/>
        </w:rPr>
      </w:pPr>
    </w:p>
    <w:p w14:paraId="69D1BCE7" w14:textId="77777777" w:rsidR="00EB2117" w:rsidRDefault="00EB2117">
      <w:pPr>
        <w:spacing w:line="1" w:lineRule="exact"/>
        <w:sectPr w:rsidR="00EB2117" w:rsidSect="00ED5302">
          <w:type w:val="continuous"/>
          <w:pgSz w:w="16840" w:h="11900" w:orient="landscape"/>
          <w:pgMar w:top="741" w:right="0" w:bottom="907" w:left="0" w:header="0" w:footer="3" w:gutter="0"/>
          <w:cols w:space="720"/>
          <w:noEndnote/>
          <w:docGrid w:linePitch="360"/>
        </w:sectPr>
      </w:pPr>
    </w:p>
    <w:p w14:paraId="2E48CD20" w14:textId="77777777" w:rsidR="00EB211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967726B" wp14:editId="209D400D">
                <wp:simplePos x="0" y="0"/>
                <wp:positionH relativeFrom="page">
                  <wp:posOffset>8571230</wp:posOffset>
                </wp:positionH>
                <wp:positionV relativeFrom="paragraph">
                  <wp:posOffset>365760</wp:posOffset>
                </wp:positionV>
                <wp:extent cx="1522730" cy="34334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3433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0"/>
                              <w:gridCol w:w="1368"/>
                            </w:tblGrid>
                            <w:tr w:rsidR="00EB2117" w14:paraId="1D3F394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tblHeader/>
                              </w:trPr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9D1F16" w14:textId="77777777" w:rsidR="00EB2117" w:rsidRDefault="00000000">
                                  <w:pPr>
                                    <w:pStyle w:val="Other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Množství / j.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BE4A90" w14:textId="77777777" w:rsidR="00EB2117" w:rsidRDefault="00000000">
                                  <w:pPr>
                                    <w:pStyle w:val="Other10"/>
                                    <w:ind w:left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EB2117" w14:paraId="5E3EF16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77"/>
                              </w:trPr>
                              <w:tc>
                                <w:tcPr>
                                  <w:tcW w:w="1030" w:type="dxa"/>
                                  <w:shd w:val="clear" w:color="auto" w:fill="auto"/>
                                  <w:vAlign w:val="bottom"/>
                                </w:tcPr>
                                <w:p w14:paraId="1D860149" w14:textId="77777777" w:rsidR="00EB2117" w:rsidRDefault="00000000">
                                  <w:pPr>
                                    <w:pStyle w:val="Other10"/>
                                    <w:spacing w:after="6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38EC1DD8" w14:textId="77777777" w:rsidR="00EB2117" w:rsidRDefault="00000000">
                                  <w:pPr>
                                    <w:pStyle w:val="Other10"/>
                                    <w:spacing w:after="6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5541B684" w14:textId="77777777" w:rsidR="00EB2117" w:rsidRDefault="00000000">
                                  <w:pPr>
                                    <w:pStyle w:val="Other10"/>
                                    <w:spacing w:after="6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5503D7FE" w14:textId="77777777" w:rsidR="00EB2117" w:rsidRDefault="00000000">
                                  <w:pPr>
                                    <w:pStyle w:val="Other10"/>
                                    <w:spacing w:after="6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0F8216A6" w14:textId="77777777" w:rsidR="00EB2117" w:rsidRDefault="00000000">
                                  <w:pPr>
                                    <w:pStyle w:val="Other10"/>
                                    <w:spacing w:after="6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0CAB9CF3" w14:textId="77777777" w:rsidR="00EB2117" w:rsidRDefault="00000000">
                                  <w:pPr>
                                    <w:pStyle w:val="Other10"/>
                                    <w:spacing w:after="6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2EB0C40F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20,000 ks</w:t>
                                  </w:r>
                                </w:p>
                                <w:p w14:paraId="4E5E4C9D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  <w:p w14:paraId="12AE02B9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38AB24F6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18B5BC39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0F029BCB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721F805A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3D8BF315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ks</w:t>
                                  </w:r>
                                </w:p>
                                <w:p w14:paraId="3CF9462B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4205BBC8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7101D187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6DD01B21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63ADC130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1BD9468D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  <w:p w14:paraId="79744937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30,000 ks</w:t>
                                  </w:r>
                                </w:p>
                                <w:p w14:paraId="7D29B372" w14:textId="77777777" w:rsidR="00EB2117" w:rsidRDefault="00000000">
                                  <w:pPr>
                                    <w:pStyle w:val="Other10"/>
                                    <w:spacing w:after="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  <w:vAlign w:val="bottom"/>
                                </w:tcPr>
                                <w:p w14:paraId="43D60EFB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OVH-1701/2024</w:t>
                                  </w:r>
                                </w:p>
                                <w:p w14:paraId="060982B0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OVH-1712/2024</w:t>
                                  </w:r>
                                </w:p>
                                <w:p w14:paraId="35E742B3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OVH-1749/2024</w:t>
                                  </w:r>
                                </w:p>
                                <w:p w14:paraId="03F69FAD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OVH-1759/2024</w:t>
                                  </w:r>
                                </w:p>
                                <w:p w14:paraId="275870BD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OVH-1793/2024</w:t>
                                  </w:r>
                                </w:p>
                                <w:p w14:paraId="06E9C1AE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OVH-1811/2024</w:t>
                                  </w:r>
                                </w:p>
                                <w:p w14:paraId="50B7DA78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OVH-1842/2024</w:t>
                                  </w:r>
                                </w:p>
                                <w:p w14:paraId="38451884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OVH-1842/2024</w:t>
                                  </w:r>
                                </w:p>
                                <w:p w14:paraId="4DCA6182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OVH-1855/2024</w:t>
                                  </w:r>
                                </w:p>
                                <w:p w14:paraId="680BA518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OVH-1884/2024 OVH-1894/2024</w:t>
                                  </w:r>
                                </w:p>
                                <w:p w14:paraId="21C98700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OVH-1914/2024</w:t>
                                  </w:r>
                                </w:p>
                                <w:p w14:paraId="4B4CD973" w14:textId="77777777" w:rsidR="00EB2117" w:rsidRDefault="00000000">
                                  <w:pPr>
                                    <w:pStyle w:val="Other10"/>
                                    <w:spacing w:line="331" w:lineRule="auto"/>
                                    <w:ind w:left="20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OVH-1977/2024 OVH-2001/2024 OVH-2008/2024 OVH-2015/2024 OVH-2033/2024 OVH-2045/2024 OVH-2075/2024 OVH-2099/2024 OVH-2107/2024 OVH-2112/2024</w:t>
                                  </w:r>
                                </w:p>
                              </w:tc>
                            </w:tr>
                          </w:tbl>
                          <w:p w14:paraId="2FC1154E" w14:textId="77777777" w:rsidR="00EB2117" w:rsidRDefault="00EB211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67726B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74.9pt;margin-top:28.8pt;width:119.9pt;height:270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0"/>
                        <w:gridCol w:w="1368"/>
                      </w:tblGrid>
                      <w:tr w:rsidR="00EB2117" w14:paraId="1D3F394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tblHeader/>
                        </w:trPr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309D1F16" w14:textId="77777777" w:rsidR="00EB2117" w:rsidRDefault="00000000">
                            <w:pPr>
                              <w:pStyle w:val="Other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Množství / j.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6BE4A90" w14:textId="77777777" w:rsidR="00EB2117" w:rsidRDefault="00000000">
                            <w:pPr>
                              <w:pStyle w:val="Other10"/>
                              <w:ind w:left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Objednávka</w:t>
                            </w:r>
                          </w:p>
                        </w:tc>
                      </w:tr>
                      <w:tr w:rsidR="00EB2117" w14:paraId="5E3EF16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77"/>
                        </w:trPr>
                        <w:tc>
                          <w:tcPr>
                            <w:tcW w:w="1030" w:type="dxa"/>
                            <w:shd w:val="clear" w:color="auto" w:fill="auto"/>
                            <w:vAlign w:val="bottom"/>
                          </w:tcPr>
                          <w:p w14:paraId="1D860149" w14:textId="77777777" w:rsidR="00EB2117" w:rsidRDefault="00000000">
                            <w:pPr>
                              <w:pStyle w:val="Other10"/>
                              <w:spacing w:after="6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38EC1DD8" w14:textId="77777777" w:rsidR="00EB2117" w:rsidRDefault="00000000">
                            <w:pPr>
                              <w:pStyle w:val="Other10"/>
                              <w:spacing w:after="6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5541B684" w14:textId="77777777" w:rsidR="00EB2117" w:rsidRDefault="00000000">
                            <w:pPr>
                              <w:pStyle w:val="Other10"/>
                              <w:spacing w:after="6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5503D7FE" w14:textId="77777777" w:rsidR="00EB2117" w:rsidRDefault="00000000">
                            <w:pPr>
                              <w:pStyle w:val="Other10"/>
                              <w:spacing w:after="6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0F8216A6" w14:textId="77777777" w:rsidR="00EB2117" w:rsidRDefault="00000000">
                            <w:pPr>
                              <w:pStyle w:val="Other10"/>
                              <w:spacing w:after="6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0CAB9CF3" w14:textId="77777777" w:rsidR="00EB2117" w:rsidRDefault="00000000">
                            <w:pPr>
                              <w:pStyle w:val="Other10"/>
                              <w:spacing w:after="6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2EB0C40F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20,000 ks</w:t>
                            </w:r>
                          </w:p>
                          <w:p w14:paraId="4E5E4C9D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  <w:p w14:paraId="12AE02B9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38AB24F6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18B5BC39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0F029BCB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721F805A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3D8BF315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50,000 ks</w:t>
                            </w:r>
                          </w:p>
                          <w:p w14:paraId="3CF9462B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4205BBC8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7101D187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6DD01B21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63ADC130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1BD9468D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  <w:p w14:paraId="79744937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30,000 ks</w:t>
                            </w:r>
                          </w:p>
                          <w:p w14:paraId="7D29B372" w14:textId="77777777" w:rsidR="00EB2117" w:rsidRDefault="00000000">
                            <w:pPr>
                              <w:pStyle w:val="Other10"/>
                              <w:spacing w:after="6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  <w:vAlign w:val="bottom"/>
                          </w:tcPr>
                          <w:p w14:paraId="43D60EFB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OVH-1701/2024</w:t>
                            </w:r>
                          </w:p>
                          <w:p w14:paraId="060982B0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OVH-1712/2024</w:t>
                            </w:r>
                          </w:p>
                          <w:p w14:paraId="35E742B3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OVH-1749/2024</w:t>
                            </w:r>
                          </w:p>
                          <w:p w14:paraId="03F69FAD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OVH-1759/2024</w:t>
                            </w:r>
                          </w:p>
                          <w:p w14:paraId="275870BD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OVH-1793/2024</w:t>
                            </w:r>
                          </w:p>
                          <w:p w14:paraId="06E9C1AE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OVH-1811/2024</w:t>
                            </w:r>
                          </w:p>
                          <w:p w14:paraId="50B7DA78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OVH-1842/2024</w:t>
                            </w:r>
                          </w:p>
                          <w:p w14:paraId="38451884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OVH-1842/2024</w:t>
                            </w:r>
                          </w:p>
                          <w:p w14:paraId="4DCA6182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OVH-1855/2024</w:t>
                            </w:r>
                          </w:p>
                          <w:p w14:paraId="680BA518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OVH-1884/2024 OVH-1894/2024</w:t>
                            </w:r>
                          </w:p>
                          <w:p w14:paraId="21C98700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OVH-1914/2024</w:t>
                            </w:r>
                          </w:p>
                          <w:p w14:paraId="4B4CD973" w14:textId="77777777" w:rsidR="00EB2117" w:rsidRDefault="00000000">
                            <w:pPr>
                              <w:pStyle w:val="Other10"/>
                              <w:spacing w:line="331" w:lineRule="auto"/>
                              <w:ind w:left="20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OVH-1977/2024 OVH-2001/2024 OVH-2008/2024 OVH-2015/2024 OVH-2033/2024 OVH-2045/2024 OVH-2075/2024 OVH-2099/2024 OVH-2107/2024 OVH-2112/2024</w:t>
                            </w:r>
                          </w:p>
                        </w:tc>
                      </w:tr>
                    </w:tbl>
                    <w:p w14:paraId="2FC1154E" w14:textId="77777777" w:rsidR="00EB2117" w:rsidRDefault="00EB2117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9F20AFC" w14:textId="77777777" w:rsidR="00EB2117" w:rsidRDefault="00000000">
      <w:pPr>
        <w:pStyle w:val="Bodytext10"/>
        <w:spacing w:after="40"/>
      </w:pPr>
      <w:r>
        <w:rPr>
          <w:rStyle w:val="Bodytext1"/>
        </w:rPr>
        <w:t>pro odběratele zajišťuje dodávku:</w:t>
      </w:r>
    </w:p>
    <w:p w14:paraId="159C2E88" w14:textId="77777777" w:rsidR="00EB2117" w:rsidRDefault="00000000">
      <w:pPr>
        <w:pStyle w:val="Bodytext10"/>
        <w:pBdr>
          <w:bottom w:val="single" w:sz="4" w:space="0" w:color="auto"/>
        </w:pBdr>
        <w:spacing w:after="120"/>
      </w:pPr>
      <w:r>
        <w:rPr>
          <w:rStyle w:val="Bodytext1"/>
          <w:b/>
          <w:bCs/>
        </w:rPr>
        <w:t xml:space="preserve">Logistická společnost </w:t>
      </w:r>
      <w:proofErr w:type="spellStart"/>
      <w:r>
        <w:rPr>
          <w:rStyle w:val="Bodytext1"/>
          <w:b/>
          <w:bCs/>
        </w:rPr>
        <w:t>NemLog</w:t>
      </w:r>
      <w:proofErr w:type="spellEnd"/>
      <w:r>
        <w:rPr>
          <w:rStyle w:val="Bodytext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1166"/>
        <w:gridCol w:w="3355"/>
      </w:tblGrid>
      <w:tr w:rsidR="00EB2117" w14:paraId="34E7999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23B1C7BD" w14:textId="77777777" w:rsidR="00EB211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14:paraId="76485734" w14:textId="77777777" w:rsidR="00EB2117" w:rsidRDefault="00000000">
            <w:pPr>
              <w:pStyle w:val="Other10"/>
              <w:ind w:firstLine="14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auto"/>
          </w:tcPr>
          <w:p w14:paraId="504652E9" w14:textId="77777777" w:rsidR="00EB2117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EB2117" w14:paraId="7E30088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33FB6994" w14:textId="77777777" w:rsidR="00EB2117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F0E300D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6E564207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284794B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13C49C08" w14:textId="77777777" w:rsidR="00EB2117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8A2A928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134063F6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6572D18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5D21A4E5" w14:textId="77777777" w:rsidR="00EB2117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EBFD2A9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500185B2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5E27E3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00DC4BE3" w14:textId="77777777" w:rsidR="00EB2117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E57E6E9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2D4228E7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513842E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3B628710" w14:textId="77777777" w:rsidR="00EB2117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DE455AA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4BB74754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4D7919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766C36AA" w14:textId="77777777" w:rsidR="00EB2117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07A1D48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57C22101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499310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39C0F595" w14:textId="77777777" w:rsidR="00EB2117" w:rsidRDefault="00000000">
            <w:pPr>
              <w:pStyle w:val="Other10"/>
            </w:pPr>
            <w:r>
              <w:rPr>
                <w:rStyle w:val="Other1"/>
              </w:rPr>
              <w:t>PB1820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A9A3423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N045094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48CF08D8" w14:textId="77777777" w:rsidR="00EB2117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Chiba</w:t>
            </w:r>
            <w:proofErr w:type="spellEnd"/>
            <w:r>
              <w:rPr>
                <w:rStyle w:val="Other1"/>
              </w:rPr>
              <w:t xml:space="preserve"> jehla, aspirační 18 G,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  <w:r>
              <w:rPr>
                <w:rStyle w:val="Other1"/>
              </w:rPr>
              <w:t xml:space="preserve"> CCH1820</w:t>
            </w:r>
          </w:p>
        </w:tc>
      </w:tr>
      <w:tr w:rsidR="00EB2117" w14:paraId="40B799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76" w:type="dxa"/>
            <w:gridSpan w:val="2"/>
            <w:shd w:val="clear" w:color="auto" w:fill="auto"/>
            <w:vAlign w:val="bottom"/>
          </w:tcPr>
          <w:p w14:paraId="29DB8470" w14:textId="77777777" w:rsidR="00EB2117" w:rsidRDefault="00000000">
            <w:pPr>
              <w:pStyle w:val="Other10"/>
            </w:pPr>
            <w:r>
              <w:rPr>
                <w:rStyle w:val="Other1"/>
              </w:rPr>
              <w:t>PTC-J3-C-F15-035N044943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65747BA0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Vodící drát "</w:t>
            </w:r>
            <w:proofErr w:type="spellStart"/>
            <w:r>
              <w:rPr>
                <w:rStyle w:val="Other1"/>
              </w:rPr>
              <w:t>Lunderquist</w:t>
            </w:r>
            <w:proofErr w:type="spellEnd"/>
            <w:r>
              <w:rPr>
                <w:rStyle w:val="Other1"/>
              </w:rPr>
              <w:t xml:space="preserve">" (J, 0.035", </w:t>
            </w:r>
            <w:proofErr w:type="gramStart"/>
            <w:r>
              <w:rPr>
                <w:rStyle w:val="Other1"/>
              </w:rPr>
              <w:t>90cm</w:t>
            </w:r>
            <w:proofErr w:type="gramEnd"/>
            <w:r>
              <w:rPr>
                <w:rStyle w:val="Other1"/>
              </w:rPr>
              <w:t>)</w:t>
            </w:r>
          </w:p>
        </w:tc>
      </w:tr>
      <w:tr w:rsidR="00EB2117" w14:paraId="7830A09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5E7AE91F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C4E2B72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4DE57E71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70CCF1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</w:tcPr>
          <w:p w14:paraId="7C8CF3FA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4678B03C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</w:tcPr>
          <w:p w14:paraId="1F0DD5BA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68E312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015C664E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0CD5FFA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71E7E903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664238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</w:tcPr>
          <w:p w14:paraId="6A50309D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2165F8F7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</w:tcPr>
          <w:p w14:paraId="600CCDDB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653800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</w:tcPr>
          <w:p w14:paraId="1574EC75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41A00BFC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</w:tcPr>
          <w:p w14:paraId="33F8A754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45F9991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10" w:type="dxa"/>
            <w:shd w:val="clear" w:color="auto" w:fill="auto"/>
          </w:tcPr>
          <w:p w14:paraId="3081D1A4" w14:textId="77777777" w:rsidR="00EB2117" w:rsidRDefault="00000000">
            <w:pPr>
              <w:pStyle w:val="Other10"/>
            </w:pPr>
            <w:r>
              <w:rPr>
                <w:rStyle w:val="Other1"/>
              </w:rPr>
              <w:t>LU</w:t>
            </w:r>
          </w:p>
        </w:tc>
        <w:tc>
          <w:tcPr>
            <w:tcW w:w="1166" w:type="dxa"/>
            <w:shd w:val="clear" w:color="auto" w:fill="auto"/>
          </w:tcPr>
          <w:p w14:paraId="7F545F22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N002127</w:t>
            </w:r>
          </w:p>
        </w:tc>
        <w:tc>
          <w:tcPr>
            <w:tcW w:w="3355" w:type="dxa"/>
            <w:shd w:val="clear" w:color="auto" w:fill="auto"/>
          </w:tcPr>
          <w:p w14:paraId="62D2A465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Konektor urologický LU</w:t>
            </w:r>
          </w:p>
        </w:tc>
      </w:tr>
      <w:tr w:rsidR="00EB2117" w14:paraId="32D9EDC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</w:tcPr>
          <w:p w14:paraId="13723457" w14:textId="77777777" w:rsidR="00EB2117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1F4E9731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</w:tcPr>
          <w:p w14:paraId="250B0560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129A9E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6D846E3E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C863723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13FE01E0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102EA9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50CA1F2B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51A9D85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1919DC8C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6464882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692E0C88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6A39A18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6D5B58A4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6CD1933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7FC94F9B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8FFFA06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3F2796D1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7076F38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</w:tcPr>
          <w:p w14:paraId="3F095CCD" w14:textId="77777777" w:rsidR="00EB2117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653A0ABF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355" w:type="dxa"/>
            <w:shd w:val="clear" w:color="auto" w:fill="auto"/>
          </w:tcPr>
          <w:p w14:paraId="7EBB3F43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EB2117" w14:paraId="4DB531C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1E69B4E6" w14:textId="77777777" w:rsidR="00EB2117" w:rsidRDefault="00000000">
            <w:pPr>
              <w:pStyle w:val="Other10"/>
            </w:pPr>
            <w:r>
              <w:rPr>
                <w:rStyle w:val="Other1"/>
              </w:rPr>
              <w:t>MCN04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84DA535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N044771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35C7D14C" w14:textId="77777777" w:rsidR="00EB211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Jehla pro odběr kostní dřeně 14G</w:t>
            </w:r>
          </w:p>
        </w:tc>
      </w:tr>
      <w:tr w:rsidR="00EB2117" w14:paraId="4EC2ADB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3B4402C7" w14:textId="77777777" w:rsidR="00EB2117" w:rsidRDefault="00000000">
            <w:pPr>
              <w:pStyle w:val="Other10"/>
            </w:pPr>
            <w:r>
              <w:rPr>
                <w:rStyle w:val="Other1"/>
              </w:rPr>
              <w:t>MED-420-CLP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B2B5174" w14:textId="77777777" w:rsidR="00EB211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N043756</w:t>
            </w:r>
          </w:p>
        </w:tc>
        <w:tc>
          <w:tcPr>
            <w:tcW w:w="3355" w:type="dxa"/>
            <w:shd w:val="clear" w:color="auto" w:fill="auto"/>
            <w:vAlign w:val="bottom"/>
          </w:tcPr>
          <w:p w14:paraId="07E09BB9" w14:textId="77777777" w:rsidR="00EB2117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Clip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hemostasis</w:t>
            </w:r>
            <w:proofErr w:type="spellEnd"/>
          </w:p>
        </w:tc>
      </w:tr>
    </w:tbl>
    <w:p w14:paraId="1D90524E" w14:textId="77777777" w:rsidR="00EB2117" w:rsidRDefault="00EB2117">
      <w:pPr>
        <w:sectPr w:rsidR="00EB2117" w:rsidSect="00ED5302">
          <w:type w:val="continuous"/>
          <w:pgSz w:w="16840" w:h="11900" w:orient="landscape"/>
          <w:pgMar w:top="741" w:right="9663" w:bottom="907" w:left="1445" w:header="0" w:footer="3" w:gutter="0"/>
          <w:cols w:space="720"/>
          <w:noEndnote/>
          <w:docGrid w:linePitch="360"/>
        </w:sectPr>
      </w:pPr>
    </w:p>
    <w:p w14:paraId="44B22C9D" w14:textId="77777777" w:rsidR="00EB2117" w:rsidRDefault="00000000">
      <w:pPr>
        <w:pStyle w:val="Bodytext20"/>
        <w:framePr w:w="3017" w:h="684" w:wrap="none" w:hAnchor="page" w:x="1594" w:y="73"/>
        <w:spacing w:after="200"/>
      </w:pPr>
      <w:r>
        <w:rPr>
          <w:rStyle w:val="Bodytext2"/>
          <w:b/>
          <w:bCs/>
        </w:rPr>
        <w:lastRenderedPageBreak/>
        <w:t xml:space="preserve">Odběratel: </w:t>
      </w:r>
      <w:proofErr w:type="spellStart"/>
      <w:r>
        <w:rPr>
          <w:rStyle w:val="Bodytext2"/>
          <w:b/>
          <w:bCs/>
        </w:rPr>
        <w:t>KaHaN</w:t>
      </w:r>
      <w:proofErr w:type="spellEnd"/>
    </w:p>
    <w:p w14:paraId="0266584F" w14:textId="77777777" w:rsidR="00EB2117" w:rsidRDefault="00000000">
      <w:pPr>
        <w:pStyle w:val="Bodytext20"/>
        <w:framePr w:w="3017" w:h="684" w:wrap="none" w:hAnchor="page" w:x="1594" w:y="73"/>
        <w:spacing w:after="0"/>
      </w:pPr>
      <w:r>
        <w:rPr>
          <w:rStyle w:val="Bodytext2"/>
          <w:b/>
          <w:bCs/>
        </w:rPr>
        <w:t xml:space="preserve">Dodavatel: S. A. B. </w:t>
      </w:r>
      <w:proofErr w:type="spellStart"/>
      <w:r>
        <w:rPr>
          <w:rStyle w:val="Bodytext2"/>
          <w:b/>
          <w:bCs/>
        </w:rPr>
        <w:t>Impex</w:t>
      </w:r>
      <w:proofErr w:type="spellEnd"/>
      <w:r>
        <w:rPr>
          <w:rStyle w:val="Bodytext2"/>
          <w:b/>
          <w:bCs/>
        </w:rPr>
        <w:t>, s.r.o.</w:t>
      </w:r>
    </w:p>
    <w:p w14:paraId="2B5676F0" w14:textId="77777777" w:rsidR="00EB2117" w:rsidRDefault="00000000">
      <w:pPr>
        <w:pStyle w:val="Heading110"/>
        <w:keepNext/>
        <w:keepLines/>
        <w:framePr w:w="3161" w:h="475" w:wrap="none" w:hAnchor="page" w:x="12286" w:y="1"/>
      </w:pPr>
      <w:bookmarkStart w:id="1" w:name="bookmark2"/>
      <w:proofErr w:type="spellStart"/>
      <w:proofErr w:type="gramStart"/>
      <w:r>
        <w:rPr>
          <w:rStyle w:val="Heading11"/>
          <w:b/>
          <w:bCs/>
          <w:vertAlign w:val="superscript"/>
        </w:rPr>
        <w:t>č,sl</w:t>
      </w:r>
      <w:proofErr w:type="spellEnd"/>
      <w:proofErr w:type="gramEnd"/>
      <w:r>
        <w:rPr>
          <w:rStyle w:val="Heading11"/>
          <w:b/>
          <w:bCs/>
        </w:rPr>
        <w:t>° OVHS-90/2024</w:t>
      </w:r>
      <w:bookmarkEnd w:id="1"/>
    </w:p>
    <w:p w14:paraId="2F1D9D6C" w14:textId="77777777" w:rsidR="00EB2117" w:rsidRDefault="00000000">
      <w:pPr>
        <w:pStyle w:val="Bodytext10"/>
        <w:framePr w:w="4306" w:h="554" w:wrap="none" w:hAnchor="page" w:x="1644" w:y="8180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1E2D069D" w14:textId="77777777" w:rsidR="00EB2117" w:rsidRDefault="00000000">
      <w:pPr>
        <w:pStyle w:val="Bodytext10"/>
        <w:framePr w:w="4306" w:h="554" w:wrap="none" w:hAnchor="page" w:x="1644" w:y="8180"/>
      </w:pPr>
      <w:r>
        <w:rPr>
          <w:rStyle w:val="Bodytext1"/>
        </w:rPr>
        <w:t>V rámci systému konsignační skladů a zmocnění dodavatelem, potvrzujeme přijetí této objednávky.</w:t>
      </w:r>
    </w:p>
    <w:p w14:paraId="4063685D" w14:textId="77777777" w:rsidR="00EB2117" w:rsidRDefault="00000000">
      <w:pPr>
        <w:pStyle w:val="Bodytext20"/>
        <w:framePr w:w="2419" w:h="1253" w:wrap="none" w:hAnchor="page" w:x="6857" w:y="8375"/>
        <w:spacing w:after="0"/>
        <w:jc w:val="center"/>
      </w:pPr>
      <w:proofErr w:type="spellStart"/>
      <w:r>
        <w:rPr>
          <w:rStyle w:val="Bodytext2"/>
        </w:rPr>
        <w:t>NemLog</w:t>
      </w:r>
      <w:proofErr w:type="spellEnd"/>
      <w:r>
        <w:rPr>
          <w:rStyle w:val="Bodytext2"/>
        </w:rPr>
        <w:t xml:space="preserve"> a.s.</w:t>
      </w:r>
    </w:p>
    <w:p w14:paraId="40A77B85" w14:textId="77777777" w:rsidR="00EB2117" w:rsidRDefault="00000000">
      <w:pPr>
        <w:pStyle w:val="Bodytext10"/>
        <w:framePr w:w="2419" w:h="1253" w:wrap="none" w:hAnchor="page" w:x="6857" w:y="8375"/>
        <w:spacing w:line="257" w:lineRule="auto"/>
        <w:jc w:val="center"/>
      </w:pPr>
      <w:r>
        <w:rPr>
          <w:rStyle w:val="Bodytext1"/>
        </w:rPr>
        <w:t>Jakubská 647/2,110 00 Praha 1</w:t>
      </w:r>
      <w:r>
        <w:rPr>
          <w:rStyle w:val="Bodytext1"/>
        </w:rPr>
        <w:br/>
        <w:t>DIČ: CZ27642241</w:t>
      </w:r>
    </w:p>
    <w:p w14:paraId="743A7EF2" w14:textId="77777777" w:rsidR="00EB2117" w:rsidRDefault="00000000">
      <w:pPr>
        <w:pStyle w:val="Bodytext10"/>
        <w:framePr w:w="2419" w:h="1253" w:wrap="none" w:hAnchor="page" w:x="6857" w:y="8375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9. vložka 11437</w:t>
      </w:r>
    </w:p>
    <w:p w14:paraId="0324FDC2" w14:textId="77777777" w:rsidR="00EB2117" w:rsidRDefault="00000000">
      <w:pPr>
        <w:pStyle w:val="Bodytext10"/>
        <w:framePr w:w="2419" w:h="1253" w:wrap="none" w:hAnchor="page" w:x="6857" w:y="8375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1757"/>
      </w:tblGrid>
      <w:tr w:rsidR="00EB2117" w14:paraId="50E5178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27A80F" w14:textId="77777777" w:rsidR="00EB2117" w:rsidRDefault="00000000">
            <w:pPr>
              <w:pStyle w:val="Other10"/>
              <w:framePr w:w="4248" w:h="742" w:wrap="none" w:hAnchor="page" w:x="11458" w:y="8115"/>
              <w:ind w:right="48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2437" w14:textId="77777777" w:rsidR="00EB2117" w:rsidRDefault="00000000">
            <w:pPr>
              <w:pStyle w:val="Other10"/>
              <w:framePr w:w="4248" w:h="742" w:wrap="none" w:hAnchor="page" w:x="11458" w:y="8115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86 019,90</w:t>
            </w:r>
          </w:p>
        </w:tc>
      </w:tr>
      <w:tr w:rsidR="00EB2117" w14:paraId="6D303FE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3EC01" w14:textId="77777777" w:rsidR="00EB2117" w:rsidRDefault="00000000">
            <w:pPr>
              <w:pStyle w:val="Other10"/>
              <w:framePr w:w="4248" w:h="742" w:wrap="none" w:hAnchor="page" w:x="11458" w:y="8115"/>
              <w:ind w:right="48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E664" w14:textId="77777777" w:rsidR="00EB2117" w:rsidRDefault="00000000">
            <w:pPr>
              <w:pStyle w:val="Other10"/>
              <w:framePr w:w="4248" w:h="742" w:wrap="none" w:hAnchor="page" w:x="11458" w:y="8115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96 342,36</w:t>
            </w:r>
          </w:p>
        </w:tc>
      </w:tr>
    </w:tbl>
    <w:p w14:paraId="6F1055E2" w14:textId="77777777" w:rsidR="00EB2117" w:rsidRDefault="00EB2117">
      <w:pPr>
        <w:framePr w:w="4248" w:h="742" w:wrap="none" w:hAnchor="page" w:x="11458" w:y="8115"/>
        <w:spacing w:line="1" w:lineRule="exact"/>
      </w:pPr>
    </w:p>
    <w:p w14:paraId="60BBBEB4" w14:textId="77777777" w:rsidR="00EB2117" w:rsidRDefault="00EB2117">
      <w:pPr>
        <w:spacing w:line="360" w:lineRule="exact"/>
      </w:pPr>
    </w:p>
    <w:p w14:paraId="1D8FE61F" w14:textId="77777777" w:rsidR="00EB2117" w:rsidRDefault="00EB2117">
      <w:pPr>
        <w:spacing w:line="360" w:lineRule="exact"/>
      </w:pPr>
    </w:p>
    <w:p w14:paraId="347BE7DD" w14:textId="77777777" w:rsidR="00EB2117" w:rsidRDefault="00EB2117">
      <w:pPr>
        <w:spacing w:line="360" w:lineRule="exact"/>
      </w:pPr>
    </w:p>
    <w:p w14:paraId="107AD065" w14:textId="77777777" w:rsidR="00EB2117" w:rsidRDefault="00EB2117">
      <w:pPr>
        <w:spacing w:line="360" w:lineRule="exact"/>
      </w:pPr>
    </w:p>
    <w:p w14:paraId="529974A1" w14:textId="77777777" w:rsidR="00EB2117" w:rsidRDefault="00EB2117">
      <w:pPr>
        <w:spacing w:line="360" w:lineRule="exact"/>
      </w:pPr>
    </w:p>
    <w:p w14:paraId="641C1855" w14:textId="77777777" w:rsidR="00EB2117" w:rsidRDefault="00EB2117">
      <w:pPr>
        <w:spacing w:line="360" w:lineRule="exact"/>
      </w:pPr>
    </w:p>
    <w:p w14:paraId="24DE5889" w14:textId="77777777" w:rsidR="00EB2117" w:rsidRDefault="00EB2117">
      <w:pPr>
        <w:spacing w:line="360" w:lineRule="exact"/>
      </w:pPr>
    </w:p>
    <w:p w14:paraId="00F74994" w14:textId="77777777" w:rsidR="00EB2117" w:rsidRDefault="00EB2117">
      <w:pPr>
        <w:spacing w:line="360" w:lineRule="exact"/>
      </w:pPr>
    </w:p>
    <w:p w14:paraId="29CE6305" w14:textId="77777777" w:rsidR="00EB2117" w:rsidRDefault="00EB2117">
      <w:pPr>
        <w:spacing w:line="360" w:lineRule="exact"/>
      </w:pPr>
    </w:p>
    <w:p w14:paraId="6DB98FC1" w14:textId="77777777" w:rsidR="00EB2117" w:rsidRDefault="00EB2117">
      <w:pPr>
        <w:spacing w:line="360" w:lineRule="exact"/>
      </w:pPr>
    </w:p>
    <w:p w14:paraId="02CCDBC3" w14:textId="77777777" w:rsidR="00EB2117" w:rsidRDefault="00EB2117">
      <w:pPr>
        <w:spacing w:line="360" w:lineRule="exact"/>
      </w:pPr>
    </w:p>
    <w:p w14:paraId="08176E48" w14:textId="77777777" w:rsidR="00EB2117" w:rsidRDefault="00EB2117">
      <w:pPr>
        <w:spacing w:line="360" w:lineRule="exact"/>
      </w:pPr>
    </w:p>
    <w:p w14:paraId="05EE7A9B" w14:textId="77777777" w:rsidR="00EB2117" w:rsidRDefault="00EB2117">
      <w:pPr>
        <w:spacing w:line="360" w:lineRule="exact"/>
      </w:pPr>
    </w:p>
    <w:p w14:paraId="28E24A7E" w14:textId="77777777" w:rsidR="00EB2117" w:rsidRDefault="00EB2117">
      <w:pPr>
        <w:spacing w:line="360" w:lineRule="exact"/>
      </w:pPr>
    </w:p>
    <w:p w14:paraId="0C508538" w14:textId="77777777" w:rsidR="00EB2117" w:rsidRDefault="00EB2117">
      <w:pPr>
        <w:spacing w:line="360" w:lineRule="exact"/>
      </w:pPr>
    </w:p>
    <w:p w14:paraId="08135FD5" w14:textId="77777777" w:rsidR="00EB2117" w:rsidRDefault="00EB2117">
      <w:pPr>
        <w:spacing w:line="360" w:lineRule="exact"/>
      </w:pPr>
    </w:p>
    <w:p w14:paraId="6A50217A" w14:textId="77777777" w:rsidR="00EB2117" w:rsidRDefault="00EB2117">
      <w:pPr>
        <w:spacing w:line="360" w:lineRule="exact"/>
      </w:pPr>
    </w:p>
    <w:p w14:paraId="1F2140E1" w14:textId="77777777" w:rsidR="00EB2117" w:rsidRDefault="00EB2117">
      <w:pPr>
        <w:spacing w:line="360" w:lineRule="exact"/>
      </w:pPr>
    </w:p>
    <w:p w14:paraId="59C2BF5E" w14:textId="77777777" w:rsidR="00EB2117" w:rsidRDefault="00EB2117">
      <w:pPr>
        <w:spacing w:line="360" w:lineRule="exact"/>
      </w:pPr>
    </w:p>
    <w:p w14:paraId="1F346BDE" w14:textId="77777777" w:rsidR="00EB2117" w:rsidRDefault="00EB2117">
      <w:pPr>
        <w:spacing w:line="360" w:lineRule="exact"/>
      </w:pPr>
    </w:p>
    <w:p w14:paraId="391ADAA6" w14:textId="77777777" w:rsidR="00EB2117" w:rsidRDefault="00EB2117">
      <w:pPr>
        <w:spacing w:line="360" w:lineRule="exact"/>
      </w:pPr>
    </w:p>
    <w:p w14:paraId="5642D238" w14:textId="77777777" w:rsidR="00EB2117" w:rsidRDefault="00EB2117">
      <w:pPr>
        <w:spacing w:line="360" w:lineRule="exact"/>
      </w:pPr>
    </w:p>
    <w:p w14:paraId="5C8785DC" w14:textId="77777777" w:rsidR="00EB2117" w:rsidRDefault="00EB2117">
      <w:pPr>
        <w:spacing w:line="360" w:lineRule="exact"/>
      </w:pPr>
    </w:p>
    <w:p w14:paraId="562728C1" w14:textId="77777777" w:rsidR="00EB2117" w:rsidRDefault="00EB2117">
      <w:pPr>
        <w:spacing w:line="360" w:lineRule="exact"/>
      </w:pPr>
    </w:p>
    <w:p w14:paraId="37535A2B" w14:textId="77777777" w:rsidR="00EB2117" w:rsidRDefault="00EB2117">
      <w:pPr>
        <w:spacing w:line="360" w:lineRule="exact"/>
      </w:pPr>
    </w:p>
    <w:p w14:paraId="13B6E63C" w14:textId="77777777" w:rsidR="00EB2117" w:rsidRDefault="00EB2117">
      <w:pPr>
        <w:spacing w:after="625" w:line="1" w:lineRule="exact"/>
      </w:pPr>
    </w:p>
    <w:p w14:paraId="6AAB51A1" w14:textId="77777777" w:rsidR="00EB2117" w:rsidRDefault="00EB2117">
      <w:pPr>
        <w:spacing w:line="1" w:lineRule="exact"/>
      </w:pPr>
    </w:p>
    <w:sectPr w:rsidR="00EB2117">
      <w:footerReference w:type="default" r:id="rId7"/>
      <w:pgSz w:w="16840" w:h="11900" w:orient="landscape"/>
      <w:pgMar w:top="829" w:right="1135" w:bottom="747" w:left="1585" w:header="40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76F61" w14:textId="77777777" w:rsidR="00ED5302" w:rsidRDefault="00ED5302">
      <w:r>
        <w:separator/>
      </w:r>
    </w:p>
  </w:endnote>
  <w:endnote w:type="continuationSeparator" w:id="0">
    <w:p w14:paraId="43043135" w14:textId="77777777" w:rsidR="00ED5302" w:rsidRDefault="00E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F4742" w14:textId="77777777" w:rsidR="00EB211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8B39B6F" wp14:editId="2D5ECDDD">
              <wp:simplePos x="0" y="0"/>
              <wp:positionH relativeFrom="page">
                <wp:posOffset>967740</wp:posOffset>
              </wp:positionH>
              <wp:positionV relativeFrom="page">
                <wp:posOffset>6981190</wp:posOffset>
              </wp:positionV>
              <wp:extent cx="613092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3FA45" w14:textId="77777777" w:rsidR="00EB2117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 xml:space="preserve">Tento doklad má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pokrafiovánl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39B6F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6.2pt;margin-top:549.7pt;width:482.7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" filled="f" stroked="f">
              <v:textbox style="mso-fit-shape-to-text:t" inset="0,0,0,0">
                <w:txbxContent>
                  <w:p w14:paraId="3003FA45" w14:textId="77777777" w:rsidR="00EB2117" w:rsidRDefault="00000000">
                    <w:pPr>
                      <w:pStyle w:val="Headerorfooter20"/>
                      <w:tabs>
                        <w:tab w:val="right" w:pos="5998"/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 xml:space="preserve">Tento doklad má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pokrafiovánl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0C5747" wp14:editId="597CF6EA">
              <wp:simplePos x="0" y="0"/>
              <wp:positionH relativeFrom="page">
                <wp:posOffset>931545</wp:posOffset>
              </wp:positionH>
              <wp:positionV relativeFrom="page">
                <wp:posOffset>6946900</wp:posOffset>
              </wp:positionV>
              <wp:extent cx="9244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4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350000000000009pt;margin-top:547.pt;width:72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A282A" w14:textId="77777777" w:rsidR="00EB211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194AB9" wp14:editId="27545B46">
              <wp:simplePos x="0" y="0"/>
              <wp:positionH relativeFrom="page">
                <wp:posOffset>1006475</wp:posOffset>
              </wp:positionH>
              <wp:positionV relativeFrom="page">
                <wp:posOffset>7018655</wp:posOffset>
              </wp:positionV>
              <wp:extent cx="6126480" cy="11430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0E9FBC" w14:textId="77777777" w:rsidR="00EB2117" w:rsidRDefault="00000000">
                          <w:pPr>
                            <w:pStyle w:val="Headerorfooter20"/>
                            <w:tabs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94AB9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79.25pt;margin-top:552.65pt;width:482.4pt;height: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" filled="f" stroked="f">
              <v:textbox style="mso-fit-shape-to-text:t" inset="0,0,0,0">
                <w:txbxContent>
                  <w:p w14:paraId="0B0E9FBC" w14:textId="77777777" w:rsidR="00EB2117" w:rsidRDefault="00000000">
                    <w:pPr>
                      <w:pStyle w:val="Headerorfooter20"/>
                      <w:tabs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3E4B84" wp14:editId="72E404E8">
              <wp:simplePos x="0" y="0"/>
              <wp:positionH relativeFrom="page">
                <wp:posOffset>970280</wp:posOffset>
              </wp:positionH>
              <wp:positionV relativeFrom="page">
                <wp:posOffset>6979285</wp:posOffset>
              </wp:positionV>
              <wp:extent cx="920369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400000000000006pt;margin-top:549.55000000000007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1CA9E" w14:textId="77777777" w:rsidR="00ED5302" w:rsidRDefault="00ED5302"/>
  </w:footnote>
  <w:footnote w:type="continuationSeparator" w:id="0">
    <w:p w14:paraId="1DAF322B" w14:textId="77777777" w:rsidR="00ED5302" w:rsidRDefault="00ED53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17"/>
    <w:rsid w:val="006D6AB3"/>
    <w:rsid w:val="00EB2117"/>
    <w:rsid w:val="00E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2333"/>
  <w15:docId w15:val="{7DBF4CF5-6694-4AA4-B3AD-23C8340F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2024-05-09T10:19:00Z</dcterms:created>
  <dcterms:modified xsi:type="dcterms:W3CDTF">2024-05-09T10:19:00Z</dcterms:modified>
</cp:coreProperties>
</file>