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97DF" w14:textId="6D253ADA" w:rsidR="00375D9B" w:rsidRPr="00B73C5F" w:rsidRDefault="00C715BB" w:rsidP="00C715BB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5D9B" w:rsidRPr="00B73C5F">
        <w:rPr>
          <w:rFonts w:ascii="Arial" w:hAnsi="Arial" w:cs="Arial"/>
          <w:sz w:val="22"/>
          <w:szCs w:val="22"/>
        </w:rPr>
        <w:t>Čj.:</w:t>
      </w:r>
      <w:r w:rsidR="005253AE">
        <w:rPr>
          <w:rFonts w:ascii="Arial" w:hAnsi="Arial" w:cs="Arial"/>
          <w:sz w:val="22"/>
          <w:szCs w:val="22"/>
        </w:rPr>
        <w:t xml:space="preserve"> SPU 175250/2024</w:t>
      </w:r>
    </w:p>
    <w:p w14:paraId="5EFB2698" w14:textId="418C49B7" w:rsidR="00375D9B" w:rsidRDefault="00375D9B" w:rsidP="00C715BB">
      <w:pPr>
        <w:ind w:left="3540" w:firstLine="708"/>
        <w:jc w:val="center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5253AE">
        <w:rPr>
          <w:rFonts w:ascii="Arial" w:hAnsi="Arial" w:cs="Arial"/>
        </w:rPr>
        <w:t xml:space="preserve"> spuess920ab148</w:t>
      </w:r>
    </w:p>
    <w:p w14:paraId="6404743A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19EBBB3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03795D1C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14:paraId="61F5BCE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14:paraId="2B5C0F6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05C7D271" w14:textId="33432CAE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5DE0DB5E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164C865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10CA34E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85C93C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1004820750</w:t>
      </w:r>
    </w:p>
    <w:p w14:paraId="529F1269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B923869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38AEE0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3DB8E1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8E6DDB4" w14:textId="172CC69E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Zippe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Evžen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75</w:t>
      </w:r>
      <w:r w:rsidR="007B0DE2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7B0DE2">
        <w:rPr>
          <w:rFonts w:ascii="Arial" w:hAnsi="Arial" w:cs="Arial"/>
          <w:color w:val="000000"/>
          <w:sz w:val="22"/>
          <w:szCs w:val="22"/>
        </w:rPr>
        <w:t>XXXXXXXXXXXXXXX</w:t>
      </w:r>
      <w:r w:rsidRPr="00D87E4D">
        <w:rPr>
          <w:rFonts w:ascii="Arial" w:hAnsi="Arial" w:cs="Arial"/>
          <w:color w:val="000000"/>
          <w:sz w:val="22"/>
          <w:szCs w:val="22"/>
        </w:rPr>
        <w:t>, Králíky, PSČ 56169</w:t>
      </w:r>
    </w:p>
    <w:p w14:paraId="1BD3F199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CE83EB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B9EA69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B629D6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213C66E9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544B5D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5801A21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1004820750</w:t>
      </w:r>
    </w:p>
    <w:p w14:paraId="51B55A00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54A8A9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07B2AAFB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17.8.2007 kupní smlouvu č. 1004820750 (dále jen "smlouva").</w:t>
      </w:r>
    </w:p>
    <w:p w14:paraId="6C560B8A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3C059B5A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E25AD07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466BBD82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31.8.2027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345 360,00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sta čtyřicet pět tisíc tři sta šedesát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E520782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BF6D38E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671EB371" w14:textId="50ADB69B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279 583,00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dvě stě sedmdesát devět tisíc pět set osmdesát tři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1FD6F37C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65 777,00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šedesát pět tisíc sedm set sedmdesát sedm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37B25D2F" w14:textId="77777777" w:rsidR="00C715BB" w:rsidRDefault="00C715BB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</w:rPr>
      </w:pPr>
    </w:p>
    <w:p w14:paraId="14479213" w14:textId="2CFE6D43" w:rsidR="004A15EF" w:rsidRPr="00C715BB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C715BB">
        <w:rPr>
          <w:rFonts w:ascii="Arial" w:hAnsi="Arial" w:cs="Arial"/>
          <w:bCs w:val="0"/>
          <w:sz w:val="22"/>
          <w:szCs w:val="22"/>
        </w:rPr>
        <w:t>Tímto je kupní cena zcela uhrazena.</w:t>
      </w:r>
    </w:p>
    <w:p w14:paraId="192E0315" w14:textId="77777777" w:rsidR="00A4117A" w:rsidRDefault="00A4117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8BB94F5" w14:textId="1E074D52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6F4E3B5D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2748601D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E9BFFC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61B0DE9E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5959455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0C6E530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79534B8F" w14:textId="67E2C8B0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B86A716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7C4AD77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5F3F8A17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23A188B9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706D80F" w14:textId="77777777"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14:paraId="437FD791" w14:textId="77777777" w:rsidR="00A4117A" w:rsidRPr="00D87E4D" w:rsidRDefault="00A4117A">
      <w:pPr>
        <w:widowControl/>
        <w:rPr>
          <w:rFonts w:ascii="Arial" w:hAnsi="Arial" w:cs="Arial"/>
          <w:sz w:val="22"/>
          <w:szCs w:val="22"/>
        </w:rPr>
      </w:pPr>
    </w:p>
    <w:p w14:paraId="641F3424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C20362D" w14:textId="6923F9C6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Pardubicích dne </w:t>
      </w:r>
      <w:r w:rsidR="00AB28AA">
        <w:rPr>
          <w:rFonts w:ascii="Arial" w:hAnsi="Arial" w:cs="Arial"/>
          <w:sz w:val="22"/>
          <w:szCs w:val="22"/>
        </w:rPr>
        <w:t>3.5.2024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proofErr w:type="gramStart"/>
      <w:r w:rsidR="00AB28AA">
        <w:rPr>
          <w:rFonts w:ascii="Arial" w:hAnsi="Arial" w:cs="Arial"/>
          <w:sz w:val="22"/>
          <w:szCs w:val="22"/>
        </w:rPr>
        <w:t>Pardubicích</w:t>
      </w:r>
      <w:r w:rsidR="00C32239">
        <w:rPr>
          <w:rFonts w:ascii="Arial" w:hAnsi="Arial" w:cs="Arial"/>
          <w:sz w:val="22"/>
          <w:szCs w:val="22"/>
        </w:rPr>
        <w:t xml:space="preserve">  dne</w:t>
      </w:r>
      <w:proofErr w:type="gramEnd"/>
      <w:r w:rsidR="00C32239">
        <w:rPr>
          <w:rFonts w:ascii="Arial" w:hAnsi="Arial" w:cs="Arial"/>
          <w:sz w:val="22"/>
          <w:szCs w:val="22"/>
        </w:rPr>
        <w:t xml:space="preserve"> </w:t>
      </w:r>
      <w:r w:rsidR="00AB28AA">
        <w:rPr>
          <w:rFonts w:ascii="Arial" w:hAnsi="Arial" w:cs="Arial"/>
          <w:sz w:val="22"/>
          <w:szCs w:val="22"/>
        </w:rPr>
        <w:t>2.5.2024</w:t>
      </w:r>
    </w:p>
    <w:p w14:paraId="1ACB21C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DDCC448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7401FCA" w14:textId="77777777" w:rsidR="00C715BB" w:rsidRDefault="00C715B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2F519AE" w14:textId="77777777" w:rsidR="00C715BB" w:rsidRPr="00D87E4D" w:rsidRDefault="00C715B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963064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6F5937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Zippe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Evžen</w:t>
      </w:r>
    </w:p>
    <w:p w14:paraId="1626E76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6D87B2C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Pardubický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09E2792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Miroslav Kučera</w:t>
      </w:r>
      <w:r w:rsidRPr="00D87E4D">
        <w:rPr>
          <w:rFonts w:ascii="Arial" w:hAnsi="Arial" w:cs="Arial"/>
          <w:sz w:val="22"/>
          <w:szCs w:val="22"/>
        </w:rPr>
        <w:tab/>
      </w:r>
    </w:p>
    <w:p w14:paraId="504D8BC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49F8324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1AC9CB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05D02E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08106688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783A1F8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Martina Tomášová</w:t>
      </w:r>
    </w:p>
    <w:p w14:paraId="68D7AF9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35782D5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E6F40C2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D14457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BAC5A5" w14:textId="744C3BD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C715BB">
        <w:rPr>
          <w:rFonts w:ascii="Arial" w:hAnsi="Arial" w:cs="Arial"/>
          <w:sz w:val="22"/>
          <w:szCs w:val="22"/>
        </w:rPr>
        <w:t>Ficek Jan</w:t>
      </w:r>
    </w:p>
    <w:p w14:paraId="413D20E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23650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25E8939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6672E8F6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1600ECA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D244B07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45F17B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3F1EC9D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1B30F8B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40C2819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00F3248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ACDF7C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1AA6B2B5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082297F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22BD40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5670E538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4416760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</w:t>
      </w:r>
    </w:p>
    <w:p w14:paraId="2CBB33F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4C4D4B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E20FF0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2E41F6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4496BD2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5E2E36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C3B7BCD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10951F3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7D998F05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F121" w14:textId="77777777" w:rsidR="002C2B6D" w:rsidRDefault="002C2B6D">
      <w:r>
        <w:separator/>
      </w:r>
    </w:p>
  </w:endnote>
  <w:endnote w:type="continuationSeparator" w:id="0">
    <w:p w14:paraId="27C23DEF" w14:textId="77777777" w:rsidR="002C2B6D" w:rsidRDefault="002C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892D" w14:textId="77777777" w:rsidR="002C2B6D" w:rsidRDefault="002C2B6D">
      <w:r>
        <w:separator/>
      </w:r>
    </w:p>
  </w:footnote>
  <w:footnote w:type="continuationSeparator" w:id="0">
    <w:p w14:paraId="084A486F" w14:textId="77777777" w:rsidR="002C2B6D" w:rsidRDefault="002C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EC66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C2B6D"/>
    <w:rsid w:val="002D7578"/>
    <w:rsid w:val="00314509"/>
    <w:rsid w:val="00341145"/>
    <w:rsid w:val="003511C8"/>
    <w:rsid w:val="00362161"/>
    <w:rsid w:val="00375D9B"/>
    <w:rsid w:val="003862E6"/>
    <w:rsid w:val="003F75A6"/>
    <w:rsid w:val="00477E2F"/>
    <w:rsid w:val="00490212"/>
    <w:rsid w:val="004935BD"/>
    <w:rsid w:val="004A15EF"/>
    <w:rsid w:val="004C2220"/>
    <w:rsid w:val="00502ACB"/>
    <w:rsid w:val="00507A18"/>
    <w:rsid w:val="005253AE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0DE2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117A"/>
    <w:rsid w:val="00A46BAE"/>
    <w:rsid w:val="00A46C19"/>
    <w:rsid w:val="00AB28AA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15BB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32731"/>
  <w14:defaultImageDpi w14:val="0"/>
  <w15:docId w15:val="{05CB9142-14A7-4E2D-A2C5-07948EA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Ficek Jan</dc:creator>
  <cp:keywords/>
  <dc:description/>
  <cp:lastModifiedBy>Ficek Jan</cp:lastModifiedBy>
  <cp:revision>3</cp:revision>
  <cp:lastPrinted>2005-12-12T13:07:00Z</cp:lastPrinted>
  <dcterms:created xsi:type="dcterms:W3CDTF">2024-05-09T06:45:00Z</dcterms:created>
  <dcterms:modified xsi:type="dcterms:W3CDTF">2024-05-09T07:31:00Z</dcterms:modified>
</cp:coreProperties>
</file>