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3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924"/>
        <w:gridCol w:w="687"/>
        <w:gridCol w:w="395"/>
        <w:gridCol w:w="825"/>
        <w:gridCol w:w="358"/>
        <w:gridCol w:w="881"/>
        <w:gridCol w:w="681"/>
        <w:gridCol w:w="55"/>
        <w:gridCol w:w="2029"/>
        <w:gridCol w:w="1083"/>
        <w:gridCol w:w="55"/>
        <w:gridCol w:w="137"/>
        <w:gridCol w:w="1290"/>
      </w:tblGrid>
      <w:tr w:rsidR="003875CC" w:rsidRPr="003875CC" w14:paraId="5BE7A7B1" w14:textId="77777777" w:rsidTr="003875CC">
        <w:trPr>
          <w:trHeight w:val="465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64E4" w14:textId="6D47D8F1" w:rsidR="003875CC" w:rsidRPr="003875CC" w:rsidRDefault="003875CC" w:rsidP="00387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75CC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062C7515" wp14:editId="6002FA43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238125</wp:posOffset>
                  </wp:positionV>
                  <wp:extent cx="1295400" cy="1162050"/>
                  <wp:effectExtent l="0" t="0" r="0" b="0"/>
                  <wp:wrapNone/>
                  <wp:docPr id="3" name="Obrázek 1" descr="Obsah obrázku mince, kruh, skica, kresba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EB4CFA-A875-46DD-8860-05F3108E61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" descr="Obsah obrázku mince, kruh, skica, kresba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9EB4CFA-A875-46DD-8860-05F3108E612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"/>
            </w:tblGrid>
            <w:tr w:rsidR="003875CC" w:rsidRPr="003875CC" w14:paraId="1B95CB7B" w14:textId="77777777">
              <w:trPr>
                <w:trHeight w:val="465"/>
                <w:tblCellSpacing w:w="0" w:type="dxa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EF7CDC" w14:textId="77777777" w:rsidR="003875CC" w:rsidRPr="003875CC" w:rsidRDefault="003875CC" w:rsidP="003875CC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3875CC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5CABF311" w14:textId="77777777" w:rsidR="003875CC" w:rsidRPr="003875CC" w:rsidRDefault="003875CC" w:rsidP="00387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8B4A8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776EF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89DE" w14:textId="77777777" w:rsidR="003875CC" w:rsidRPr="003875CC" w:rsidRDefault="003875CC" w:rsidP="00387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75C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B15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FA9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D12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35C3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  <w:t> 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D5D44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FFB5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9A8A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75CC" w:rsidRPr="003875CC" w14:paraId="6B9C8450" w14:textId="77777777" w:rsidTr="003875CC">
        <w:trPr>
          <w:trHeight w:val="465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924C4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4608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7CF0B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B51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  <w:t>Univerzita Karlova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C98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5D9F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4FD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č.:</w:t>
            </w:r>
            <w:r w:rsidRPr="003875C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1A67B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202440030</w:t>
            </w:r>
          </w:p>
        </w:tc>
      </w:tr>
      <w:tr w:rsidR="003875CC" w:rsidRPr="003875CC" w14:paraId="7302014A" w14:textId="77777777" w:rsidTr="003875CC">
        <w:trPr>
          <w:trHeight w:val="375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CE3C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B26BB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99AE3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F73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 Ústav jazykové a odborné přípravy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EF0B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91D1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Termín dodávky: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EAA25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do 31.8.2024</w:t>
            </w:r>
          </w:p>
        </w:tc>
      </w:tr>
      <w:tr w:rsidR="003875CC" w:rsidRPr="003875CC" w14:paraId="203E9775" w14:textId="77777777" w:rsidTr="003875CC">
        <w:trPr>
          <w:trHeight w:val="435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8686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5EB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0491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3A4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 Vratislavova 29/10, 128 00 Praha 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016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68748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Vystaveno dne: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0B2F8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29.04.2024</w:t>
            </w:r>
          </w:p>
        </w:tc>
      </w:tr>
      <w:tr w:rsidR="003875CC" w:rsidRPr="003875CC" w14:paraId="41F08BC1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5224C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17954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85C7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152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A175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E063F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zakázka: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28E1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18462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900</w:t>
            </w:r>
          </w:p>
        </w:tc>
      </w:tr>
      <w:tr w:rsidR="003875CC" w:rsidRPr="003875CC" w14:paraId="4A23CAEF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E312C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1387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FA15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C7ED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AAC7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7FB9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BDB4C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8CDB8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9074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8024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654B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75CC" w:rsidRPr="003875CC" w14:paraId="6BBA7B7A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D00C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29BFF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73BB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B7AAF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E47D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5F844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20C4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E469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6717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C741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E9297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75CC" w:rsidRPr="003875CC" w14:paraId="342A542E" w14:textId="77777777" w:rsidTr="003875CC">
        <w:trPr>
          <w:trHeight w:val="300"/>
        </w:trPr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FE23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lang w:eastAsia="cs-CZ"/>
              </w:rPr>
              <w:t>Dodavatel: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74628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B3A1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01164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81A6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9724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lang w:eastAsia="cs-CZ"/>
              </w:rPr>
              <w:t>Odběratel: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E29C" w14:textId="77777777" w:rsidR="003875CC" w:rsidRPr="003875CC" w:rsidRDefault="003875CC" w:rsidP="00387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75C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F6C3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64E64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3875CC" w:rsidRPr="003875CC" w14:paraId="43DA5DD5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C3A4F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Jméno</w:t>
            </w:r>
          </w:p>
        </w:tc>
        <w:tc>
          <w:tcPr>
            <w:tcW w:w="27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5BB1F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 xml:space="preserve">Milan </w:t>
            </w:r>
            <w:proofErr w:type="spellStart"/>
            <w:r w:rsidRPr="003875CC">
              <w:rPr>
                <w:rFonts w:ascii="Arial CE" w:eastAsia="Times New Roman" w:hAnsi="Arial CE" w:cs="Arial CE"/>
                <w:lang w:eastAsia="cs-CZ"/>
              </w:rPr>
              <w:t>Caňkář</w:t>
            </w:r>
            <w:proofErr w:type="spellEnd"/>
            <w:r w:rsidRPr="003875CC">
              <w:rPr>
                <w:rFonts w:ascii="Arial CE" w:eastAsia="Times New Roman" w:hAnsi="Arial CE" w:cs="Arial CE"/>
                <w:lang w:eastAsia="cs-CZ"/>
              </w:rPr>
              <w:t xml:space="preserve"> - </w:t>
            </w:r>
            <w:proofErr w:type="spellStart"/>
            <w:r w:rsidRPr="003875CC">
              <w:rPr>
                <w:rFonts w:ascii="Arial CE" w:eastAsia="Times New Roman" w:hAnsi="Arial CE" w:cs="Arial CE"/>
                <w:lang w:eastAsia="cs-CZ"/>
              </w:rPr>
              <w:t>podlahářské</w:t>
            </w:r>
            <w:proofErr w:type="spellEnd"/>
            <w:r w:rsidRPr="003875CC">
              <w:rPr>
                <w:rFonts w:ascii="Arial CE" w:eastAsia="Times New Roman" w:hAnsi="Arial CE" w:cs="Arial CE"/>
                <w:lang w:eastAsia="cs-CZ"/>
              </w:rPr>
              <w:t xml:space="preserve"> práce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8669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53A0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Jméno</w:t>
            </w:r>
          </w:p>
        </w:tc>
        <w:tc>
          <w:tcPr>
            <w:tcW w:w="543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0D43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 xml:space="preserve">Univerzita Karlova </w:t>
            </w:r>
          </w:p>
        </w:tc>
      </w:tr>
      <w:tr w:rsidR="003875CC" w:rsidRPr="003875CC" w14:paraId="4F8411B8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E870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9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9ED86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1D95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BAF4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43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10ED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Ústav jazykové a odborné přípravy</w:t>
            </w:r>
          </w:p>
        </w:tc>
      </w:tr>
      <w:tr w:rsidR="003875CC" w:rsidRPr="003875CC" w14:paraId="41E91424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8AD18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Adresa</w:t>
            </w:r>
          </w:p>
        </w:tc>
        <w:tc>
          <w:tcPr>
            <w:tcW w:w="313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51EC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98BF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Adresa</w:t>
            </w:r>
          </w:p>
        </w:tc>
        <w:tc>
          <w:tcPr>
            <w:tcW w:w="543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B188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Vratislavova 29/10</w:t>
            </w:r>
          </w:p>
        </w:tc>
      </w:tr>
      <w:tr w:rsidR="003875CC" w:rsidRPr="003875CC" w14:paraId="0BC90504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670C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1A25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3875CC">
              <w:rPr>
                <w:rFonts w:ascii="Arial CE" w:eastAsia="Times New Roman" w:hAnsi="Arial CE" w:cs="Arial CE"/>
                <w:lang w:eastAsia="cs-CZ"/>
              </w:rPr>
              <w:t>Chťánky</w:t>
            </w:r>
            <w:proofErr w:type="spellEnd"/>
            <w:r w:rsidRPr="003875CC">
              <w:rPr>
                <w:rFonts w:ascii="Arial CE" w:eastAsia="Times New Roman" w:hAnsi="Arial CE" w:cs="Arial CE"/>
                <w:lang w:eastAsia="cs-CZ"/>
              </w:rPr>
              <w:t xml:space="preserve"> 198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DBCD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2911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6264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67D4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FBC4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Praha 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420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E13D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A5F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875CC" w:rsidRPr="003875CC" w14:paraId="242DB504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2249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PSČ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2D99F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290 01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39303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BA34C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PSČ</w:t>
            </w:r>
          </w:p>
        </w:tc>
        <w:tc>
          <w:tcPr>
            <w:tcW w:w="543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45FD8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128 00</w:t>
            </w:r>
          </w:p>
        </w:tc>
      </w:tr>
      <w:tr w:rsidR="003875CC" w:rsidRPr="003875CC" w14:paraId="3DB675FD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6223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IČO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C321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62996461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A4B1C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0583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IČO</w:t>
            </w:r>
          </w:p>
        </w:tc>
        <w:tc>
          <w:tcPr>
            <w:tcW w:w="543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46D0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00216208</w:t>
            </w:r>
          </w:p>
        </w:tc>
      </w:tr>
      <w:tr w:rsidR="003875CC" w:rsidRPr="003875CC" w14:paraId="7B9A49A8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92E5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DIČ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3D21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CZ6503150434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F9A5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FE6DF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DIČ</w:t>
            </w:r>
          </w:p>
        </w:tc>
        <w:tc>
          <w:tcPr>
            <w:tcW w:w="543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8E3D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CZ00216208</w:t>
            </w:r>
          </w:p>
        </w:tc>
      </w:tr>
      <w:tr w:rsidR="003875CC" w:rsidRPr="003875CC" w14:paraId="054AA9A6" w14:textId="77777777" w:rsidTr="003875CC">
        <w:trPr>
          <w:trHeight w:val="300"/>
        </w:trPr>
        <w:tc>
          <w:tcPr>
            <w:tcW w:w="2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8B0F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e-mail pro odeslání </w:t>
            </w:r>
            <w:proofErr w:type="spellStart"/>
            <w:r w:rsidRPr="003875CC">
              <w:rPr>
                <w:rFonts w:ascii="Arial CE" w:eastAsia="Times New Roman" w:hAnsi="Arial CE" w:cs="Arial CE"/>
                <w:b/>
                <w:bCs/>
                <w:lang w:eastAsia="cs-CZ"/>
              </w:rPr>
              <w:t>daň.dokl</w:t>
            </w:r>
            <w:proofErr w:type="spellEnd"/>
            <w:r w:rsidRPr="003875CC">
              <w:rPr>
                <w:rFonts w:ascii="Arial CE" w:eastAsia="Times New Roman" w:hAnsi="Arial CE" w:cs="Arial CE"/>
                <w:b/>
                <w:bCs/>
                <w:lang w:eastAsia="cs-CZ"/>
              </w:rPr>
              <w:t>.:</w:t>
            </w:r>
            <w:r w:rsidRPr="003875CC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79A73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106DE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55F67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e-mail pro příjem daň </w:t>
            </w:r>
            <w:proofErr w:type="spellStart"/>
            <w:r w:rsidRPr="003875CC">
              <w:rPr>
                <w:rFonts w:ascii="Arial CE" w:eastAsia="Times New Roman" w:hAnsi="Arial CE" w:cs="Arial CE"/>
                <w:b/>
                <w:bCs/>
                <w:lang w:eastAsia="cs-CZ"/>
              </w:rPr>
              <w:t>dokl</w:t>
            </w:r>
            <w:proofErr w:type="spellEnd"/>
            <w:r w:rsidRPr="003875CC">
              <w:rPr>
                <w:rFonts w:ascii="Arial CE" w:eastAsia="Times New Roman" w:hAnsi="Arial CE" w:cs="Arial CE"/>
                <w:b/>
                <w:bCs/>
                <w:lang w:eastAsia="cs-CZ"/>
              </w:rPr>
              <w:t>.:</w:t>
            </w:r>
            <w:r w:rsidRPr="003875CC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DE7A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C23F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CAD2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4C4A" w14:textId="77777777" w:rsidR="003875CC" w:rsidRPr="003875CC" w:rsidRDefault="003875CC" w:rsidP="003875C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5" w:history="1">
              <w:proofErr w:type="spellStart"/>
              <w:r w:rsidRPr="003875C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xxxxxxxxxxxxxx</w:t>
              </w:r>
              <w:proofErr w:type="spellEnd"/>
            </w:hyperlink>
          </w:p>
        </w:tc>
      </w:tr>
      <w:tr w:rsidR="003875CC" w:rsidRPr="003875CC" w14:paraId="031C87A9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AF50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Vyřizuje: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728CB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3875CC">
              <w:rPr>
                <w:rFonts w:ascii="Arial CE" w:eastAsia="Times New Roman" w:hAnsi="Arial CE" w:cs="Arial CE"/>
                <w:lang w:eastAsia="cs-CZ"/>
              </w:rPr>
              <w:t>xxxxxxxxxxxxxxxx</w:t>
            </w:r>
            <w:proofErr w:type="spellEnd"/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4DB5F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0AD5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7D18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E14D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 xml:space="preserve">Vyřizuje/příkazce: 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24C0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3875CC">
              <w:rPr>
                <w:rFonts w:ascii="Arial CE" w:eastAsia="Times New Roman" w:hAnsi="Arial CE" w:cs="Arial CE"/>
                <w:lang w:eastAsia="cs-CZ"/>
              </w:rPr>
              <w:t>xxxxxxxxxxxxxx</w:t>
            </w:r>
            <w:proofErr w:type="spellEnd"/>
          </w:p>
        </w:tc>
      </w:tr>
      <w:tr w:rsidR="003875CC" w:rsidRPr="003875CC" w14:paraId="72445773" w14:textId="77777777" w:rsidTr="003875CC">
        <w:trPr>
          <w:trHeight w:val="36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D187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e-mail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05E4E" w14:textId="77777777" w:rsidR="003875CC" w:rsidRPr="003875CC" w:rsidRDefault="003875CC" w:rsidP="003875C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3875C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EB56C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2B6F8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e-mail: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20D8D" w14:textId="77777777" w:rsidR="003875CC" w:rsidRPr="003875CC" w:rsidRDefault="003875CC" w:rsidP="003875CC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cs-CZ"/>
              </w:rPr>
            </w:pPr>
            <w:r w:rsidRPr="003875CC">
              <w:rPr>
                <w:rFonts w:ascii="Arial" w:eastAsia="Times New Roman" w:hAnsi="Arial" w:cs="Arial"/>
                <w:u w:val="single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EC2AD" w14:textId="77777777" w:rsidR="003875CC" w:rsidRPr="003875CC" w:rsidRDefault="003875CC" w:rsidP="003875C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6" w:history="1">
              <w:proofErr w:type="spellStart"/>
              <w:r w:rsidRPr="003875C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xxxxxxxxxxxxxxxxxxxxxxx</w:t>
              </w:r>
              <w:proofErr w:type="spellEnd"/>
            </w:hyperlink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F2244" w14:textId="77777777" w:rsidR="003875CC" w:rsidRPr="003875CC" w:rsidRDefault="003875CC" w:rsidP="003875CC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cs-CZ"/>
              </w:rPr>
            </w:pPr>
            <w:proofErr w:type="spellStart"/>
            <w:r w:rsidRPr="003875CC">
              <w:rPr>
                <w:rFonts w:ascii="Arial" w:eastAsia="Times New Roman" w:hAnsi="Arial" w:cs="Arial"/>
                <w:u w:val="single"/>
                <w:lang w:eastAsia="cs-CZ"/>
              </w:rPr>
              <w:t>xxxxxxxxxxxx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2661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</w:tr>
      <w:tr w:rsidR="003875CC" w:rsidRPr="003875CC" w14:paraId="390FA769" w14:textId="77777777" w:rsidTr="003875CC">
        <w:trPr>
          <w:trHeight w:val="345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BCCB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Telefon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95EB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3875CC">
              <w:rPr>
                <w:rFonts w:ascii="Arial CE" w:eastAsia="Times New Roman" w:hAnsi="Arial CE" w:cs="Arial CE"/>
                <w:lang w:eastAsia="cs-CZ"/>
              </w:rPr>
              <w:t>xxxxxxxxxxxxxxxxx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3BBAB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36E8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Telefon: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B32D7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42FE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3875CC">
              <w:rPr>
                <w:rFonts w:ascii="Arial CE" w:eastAsia="Times New Roman" w:hAnsi="Arial CE" w:cs="Arial CE"/>
                <w:lang w:eastAsia="cs-CZ"/>
              </w:rPr>
              <w:t>xxxxxxxxxxxxxxxxxxxxxxx</w:t>
            </w:r>
            <w:proofErr w:type="spellEnd"/>
          </w:p>
        </w:tc>
      </w:tr>
      <w:tr w:rsidR="003875CC" w:rsidRPr="003875CC" w14:paraId="551FC42C" w14:textId="77777777" w:rsidTr="003875CC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3AD7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C1FD3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69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DB3B3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3AFE5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3875CC" w:rsidRPr="003875CC" w14:paraId="5D7E30BD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B5BFF9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929430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8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BE26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lang w:eastAsia="cs-CZ"/>
              </w:rPr>
              <w:t>Objednáváme u Vás: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938A77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3875CC" w:rsidRPr="003875CC" w14:paraId="365C9C77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D20A3B1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8349FC1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A2E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5DA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367F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586A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AFC8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4AE6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18B8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296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2663719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bez DPH</w:t>
            </w:r>
          </w:p>
        </w:tc>
      </w:tr>
      <w:tr w:rsidR="003875CC" w:rsidRPr="003875CC" w14:paraId="61A9C190" w14:textId="77777777" w:rsidTr="003875CC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EB47AA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315,5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2914B4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698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C3654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výměna podlahové krytiny PVC v učebnách č. 117, 118, 320 a chodbě 3.patro zámku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488CEE96" w14:textId="77777777" w:rsidR="003875CC" w:rsidRPr="003875CC" w:rsidRDefault="003875CC" w:rsidP="003875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348 698 Kč</w:t>
            </w:r>
          </w:p>
        </w:tc>
      </w:tr>
      <w:tr w:rsidR="003875CC" w:rsidRPr="003875CC" w14:paraId="7C2C1DA4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739FAF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153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6C1C568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m2</w:t>
            </w:r>
          </w:p>
        </w:tc>
        <w:tc>
          <w:tcPr>
            <w:tcW w:w="698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EEF8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výměna podlahové krytiny koberec v míst. Č. 3, 5, 6, 7, 14, 16, 17 a 18 v předzámčí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11F842EC" w14:textId="77777777" w:rsidR="003875CC" w:rsidRPr="003875CC" w:rsidRDefault="003875CC" w:rsidP="003875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146 802 Kč</w:t>
            </w:r>
          </w:p>
        </w:tc>
      </w:tr>
      <w:tr w:rsidR="003875CC" w:rsidRPr="003875CC" w14:paraId="43A19A86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7A087A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BA3F960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B58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248F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48FC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A684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EDEC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33A8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5AFF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C47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5E1D47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875CC" w:rsidRPr="003875CC" w14:paraId="6D2DEB28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9B1DBBA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472844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8D4B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793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46AA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C21F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FB5A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683C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BD02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CF44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3DB3FD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875CC" w:rsidRPr="003875CC" w14:paraId="23723D27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5A350A0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558BD9A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8E9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1CC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3F9C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0F6C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9493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AC49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410B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F24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E2458E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875CC" w:rsidRPr="003875CC" w14:paraId="0D08F51E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0A0C859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32ED99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FCBF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F00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D857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6A5B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FC5A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D39F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6D2E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3F33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D1B57E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875CC" w:rsidRPr="003875CC" w14:paraId="7F86EB24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BB04775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4B218E4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9DF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32D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56F7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0FCE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3604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0BAB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A59F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7A0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33708ABB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875CC" w:rsidRPr="003875CC" w14:paraId="0F37F835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5F7C1A8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CCD345B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574F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39C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7D75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B623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453E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1DE9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4AF0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A41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DAADEF4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875CC" w:rsidRPr="003875CC" w14:paraId="71611C1F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39BA41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EAB47DF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246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8C6F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4714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B26B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78C7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5630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5EDA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D538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23DA14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875CC" w:rsidRPr="003875CC" w14:paraId="1B3D6D4B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580D0B7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9D3D546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9B4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92C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185C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7E7A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EE4E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F3F6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0519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7D08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770536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875CC" w:rsidRPr="003875CC" w14:paraId="02E8D371" w14:textId="77777777" w:rsidTr="003875CC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9690EB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1424377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F9A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87A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F129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685D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BA03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D33D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B64F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C4CC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434A69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875CC" w:rsidRPr="003875CC" w14:paraId="06BE77BF" w14:textId="77777777" w:rsidTr="003875CC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0459F0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FB1564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9FE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380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C106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FFA2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DED1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C028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9C43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BF7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C5DD4E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875CC" w:rsidRPr="003875CC" w14:paraId="6F28956B" w14:textId="77777777" w:rsidTr="003875CC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404803A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BB8007E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D04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A403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EE1E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C573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8A5E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1DD4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1425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D03F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3B70BDA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875CC" w:rsidRPr="003875CC" w14:paraId="55CB458E" w14:textId="77777777" w:rsidTr="003875CC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2F91D57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9E742A3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2B4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246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10FC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424E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6AFF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BAF0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5E27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FD9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4038957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875CC" w:rsidRPr="003875CC" w14:paraId="0CF907B5" w14:textId="77777777" w:rsidTr="003875CC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38496D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465C990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99F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6DE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E4CF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8629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85C6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BD39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E156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1D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4A5A804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875CC" w:rsidRPr="003875CC" w14:paraId="591CA8F5" w14:textId="77777777" w:rsidTr="003875CC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A95649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601CD1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3FC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lang w:eastAsia="cs-CZ"/>
              </w:rPr>
              <w:t>Místo plnění: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F543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 xml:space="preserve">Jiřího nám. 1/8, Poděbrady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CCC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D18C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9BA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FEB836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875CC" w:rsidRPr="003875CC" w14:paraId="52CB530D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B8AB517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3521762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F74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1443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2928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9CB4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6F91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0723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8E0C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556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3A6F16D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875CC" w:rsidRPr="003875CC" w14:paraId="7C4A404C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3DEE9D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BF7F585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CC2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D008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90E8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F17F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471E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034C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3355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0A9C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B80EE7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875CC" w:rsidRPr="003875CC" w14:paraId="56B63298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7918C5C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5C27CDD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032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B2FB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096B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4917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D949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AEDF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637A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F73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131CE62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875CC" w:rsidRPr="003875CC" w14:paraId="2841FC08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BFD58D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703E04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F75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DPH 21 %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C748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E69A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8CCC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2257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07E0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D80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42771B4" w14:textId="77777777" w:rsidR="003875CC" w:rsidRPr="003875CC" w:rsidRDefault="003875CC" w:rsidP="003875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104 055 Kč</w:t>
            </w:r>
          </w:p>
        </w:tc>
      </w:tr>
      <w:tr w:rsidR="003875CC" w:rsidRPr="003875CC" w14:paraId="4EA9DA44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66E7947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72F5F60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C3C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celková cena bez DPH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DA2B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84A7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DD20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E207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F25F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D77F976" w14:textId="77777777" w:rsidR="003875CC" w:rsidRPr="003875CC" w:rsidRDefault="003875CC" w:rsidP="003875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495 500 Kč</w:t>
            </w:r>
          </w:p>
        </w:tc>
      </w:tr>
      <w:tr w:rsidR="003875CC" w:rsidRPr="003875CC" w14:paraId="282122D4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73798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CBAB4" w14:textId="77777777" w:rsidR="003875CC" w:rsidRPr="003875CC" w:rsidRDefault="003875CC" w:rsidP="003875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3683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celková cena včetně DPH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082254F0" w14:textId="77777777" w:rsidR="003875CC" w:rsidRPr="003875CC" w:rsidRDefault="003875CC" w:rsidP="003875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lang w:eastAsia="cs-CZ"/>
              </w:rPr>
              <w:t>599 555 Kč</w:t>
            </w:r>
          </w:p>
        </w:tc>
      </w:tr>
      <w:tr w:rsidR="003875CC" w:rsidRPr="003875CC" w14:paraId="23302093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1D5D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657A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u w:val="singl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b/>
                <w:bCs/>
                <w:u w:val="single"/>
                <w:lang w:eastAsia="cs-CZ"/>
              </w:rPr>
              <w:t>Doplňující ujednání: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C74E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CE13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7B53F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0FE5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9276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9097B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DB1F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75CC" w:rsidRPr="003875CC" w14:paraId="26148C27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E7FD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A5BA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Dodavatel: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AF0A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E3DF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BC84F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02C2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BC45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913F4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F4E43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A12EC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75CC" w:rsidRPr="003875CC" w14:paraId="0514365A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17248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A3B4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* plátce potvrzuje, že není evidován jako nespolehlivý plátce DPH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FF34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482EC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F5DF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3C7F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AE0F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875CC" w:rsidRPr="003875CC" w14:paraId="1414BBA4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5C208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1A01C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* plátce uvede na daňovém dokladu číslo bankovního účtu zveřejněného v registru plátců DPH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7F55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ADF2C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05E0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75CC" w:rsidRPr="003875CC" w14:paraId="77F4B1E5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F4EC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E1E1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* plátce potvrzuje uvedenou odchozí e-mailovou adresu pro případné odeslání daňového dokladu elektronicky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4D3C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D9CC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75CC" w:rsidRPr="003875CC" w14:paraId="57250F18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98718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0629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* uvede číslo objednávky na faktuře/daňovém dokladu a související korespondenci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2D72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5D7F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B6A9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5C5E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75CC" w:rsidRPr="003875CC" w14:paraId="2139D3DA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0FB1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C6B8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* potvrzuje splatnost faktury 14 kalendářních dnů od doručení odběrateli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513C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4599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DB458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C80B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1CF48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75CC" w:rsidRPr="003875CC" w14:paraId="59B5CF9E" w14:textId="77777777" w:rsidTr="003875CC">
        <w:trPr>
          <w:trHeight w:val="315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10BB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C3EA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lang w:eastAsia="cs-CZ"/>
              </w:rPr>
              <w:t>Odběratel: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D7E1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A188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C08C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8847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DC2F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D1E0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5B11C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84C5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75CC" w:rsidRPr="003875CC" w14:paraId="419B1394" w14:textId="77777777" w:rsidTr="003875CC">
        <w:trPr>
          <w:trHeight w:val="31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EABFB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3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C95E63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* potvrzuje uvedenou e-mailovou adresu pro případné přijímání daňových dokladů </w:t>
            </w:r>
            <w:proofErr w:type="spellStart"/>
            <w:r w:rsidRPr="003875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elekronicky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3701C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C65B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80F2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75CC" w:rsidRPr="003875CC" w14:paraId="14FE83EB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AF39F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1195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50A53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9DA1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03FD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E818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8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B46F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Žadatel/příkazce - jméno a podpis/datum:</w:t>
            </w:r>
          </w:p>
        </w:tc>
      </w:tr>
      <w:tr w:rsidR="003875CC" w:rsidRPr="003875CC" w14:paraId="51AFF656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7907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BA4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05DEF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07B6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A251C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E7A2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172A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93363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51CF5" w14:textId="77777777" w:rsidR="003875CC" w:rsidRPr="003875CC" w:rsidRDefault="003875CC" w:rsidP="00387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875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xxxxxxxxxxxxxx</w:t>
            </w:r>
            <w:proofErr w:type="spellEnd"/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49B20" w14:textId="77777777" w:rsidR="003875CC" w:rsidRPr="003875CC" w:rsidRDefault="003875CC" w:rsidP="00387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5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875CC" w:rsidRPr="003875CC" w14:paraId="4A22CEFE" w14:textId="77777777" w:rsidTr="003875CC">
        <w:trPr>
          <w:trHeight w:val="300"/>
        </w:trPr>
        <w:tc>
          <w:tcPr>
            <w:tcW w:w="406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A27AB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3875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Razítko,datum</w:t>
            </w:r>
            <w:proofErr w:type="spellEnd"/>
            <w:r w:rsidRPr="003875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akceptace  a podpis oprávněné osoby dodavatele:</w:t>
            </w:r>
          </w:p>
        </w:tc>
        <w:tc>
          <w:tcPr>
            <w:tcW w:w="62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0B093" w14:textId="77777777" w:rsidR="003875CC" w:rsidRPr="003875CC" w:rsidRDefault="003875CC" w:rsidP="003875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75C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Schvaluje/-í - jméno a podpis/datum:</w:t>
            </w:r>
          </w:p>
        </w:tc>
      </w:tr>
      <w:tr w:rsidR="003875CC" w:rsidRPr="003875CC" w14:paraId="175BA35C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BCD13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733D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C5BB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7D73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95C4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6329C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07F8F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A7893" w14:textId="77777777" w:rsidR="003875CC" w:rsidRPr="003875CC" w:rsidRDefault="003875CC" w:rsidP="00387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875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xxxxxxxxxxxxxxxxxxx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08143" w14:textId="77777777" w:rsidR="003875CC" w:rsidRPr="003875CC" w:rsidRDefault="003875CC" w:rsidP="00387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5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875CC" w:rsidRPr="003875CC" w14:paraId="5D8AF5BF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6C6DB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78F83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940CC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7B264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39E3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96F6F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4CBCC" w14:textId="77777777" w:rsidR="003875CC" w:rsidRPr="003875CC" w:rsidRDefault="003875CC" w:rsidP="00387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5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875CC" w:rsidRPr="003875CC" w14:paraId="05E52988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299C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1FE4B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57A63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4D44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F5C23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E901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AB958" w14:textId="77777777" w:rsidR="003875CC" w:rsidRPr="003875CC" w:rsidRDefault="003875CC" w:rsidP="00387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875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875CC" w:rsidRPr="003875CC" w14:paraId="0CC42EBF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7019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53774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Akceptace dodavatelem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D340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2F1E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6E53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75CC" w:rsidRPr="003875CC" w14:paraId="33A75EDA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21EF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AD1C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FB123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B7BBC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6A3F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D8F0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7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3E364" w14:textId="77777777" w:rsidR="003875CC" w:rsidRPr="003875CC" w:rsidRDefault="003875CC" w:rsidP="003875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875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odběratele:</w:t>
            </w:r>
          </w:p>
        </w:tc>
      </w:tr>
      <w:tr w:rsidR="003875CC" w:rsidRPr="003875CC" w14:paraId="2B505C8E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E9DD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A60B3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CAF3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9772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D5EF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152B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E4124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5F10C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D339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75CC" w:rsidRPr="003875CC" w14:paraId="67C0441E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B787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8847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F3F1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36E0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0F03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D2B0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78CD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31F4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xxxxxxxxxxxxxxxxxxx</w:t>
            </w:r>
            <w:proofErr w:type="spellEnd"/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2A4F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75CC" w:rsidRPr="003875CC" w14:paraId="0927799F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2144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1D346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2DD3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DC7C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5B844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AF18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0A662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BA503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652C3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1C12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CE05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75CC" w:rsidRPr="003875CC" w14:paraId="77DB016C" w14:textId="77777777" w:rsidTr="003875C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18095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EBA54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F1F6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57CA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AF2D8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337E3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3DD34" w14:textId="77777777" w:rsidR="003875CC" w:rsidRPr="003875CC" w:rsidRDefault="003875CC" w:rsidP="003875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875C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9D048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8436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FB4AA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2D89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75CC" w:rsidRPr="003875CC" w14:paraId="3C168951" w14:textId="77777777" w:rsidTr="003875CC">
        <w:trPr>
          <w:trHeight w:val="33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D288D8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87CA4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3285E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48D9F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DDF4A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E848E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2FFAAE" w14:textId="77777777" w:rsidR="003875CC" w:rsidRPr="003875CC" w:rsidRDefault="003875CC" w:rsidP="003875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875C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B0967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882D7D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45F657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850F4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875CC" w:rsidRPr="003875CC" w14:paraId="19301AFB" w14:textId="77777777" w:rsidTr="003875CC">
        <w:trPr>
          <w:trHeight w:val="105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B8C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6CCD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C026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5D2D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6C59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8CD7" w14:textId="77777777" w:rsidR="003875CC" w:rsidRPr="003875CC" w:rsidRDefault="003875CC" w:rsidP="003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3ED59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52FA0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0BAC3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96FB4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F3FD1" w14:textId="77777777" w:rsidR="003875CC" w:rsidRPr="003875CC" w:rsidRDefault="003875CC" w:rsidP="003875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875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14:paraId="08133BFD" w14:textId="77777777" w:rsidR="00B774C0" w:rsidRDefault="00B774C0"/>
    <w:sectPr w:rsidR="00B77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CC"/>
    <w:rsid w:val="003875CC"/>
    <w:rsid w:val="00916B16"/>
    <w:rsid w:val="00B7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3BDE"/>
  <w15:chartTrackingRefBased/>
  <w15:docId w15:val="{3C5D4E03-BE09-4EB4-B7CD-DF3AEBF1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B16"/>
    <w:pPr>
      <w:spacing w:line="259" w:lineRule="auto"/>
    </w:pPr>
    <w:rPr>
      <w:rFonts w:ascii="Open Sans" w:hAnsi="Open Sans" w:cs="Open Sans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87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75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75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75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75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75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75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75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75C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75C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75C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75CC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75CC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75CC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75CC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75CC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75CC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387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75C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75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75C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387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75CC"/>
    <w:rPr>
      <w:rFonts w:ascii="Open Sans" w:hAnsi="Open Sans" w:cs="Open Sans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3875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75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7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75CC"/>
    <w:rPr>
      <w:rFonts w:ascii="Open Sans" w:hAnsi="Open Sans" w:cs="Open Sans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3875C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387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da.kralova@ujop.cuni.cz" TargetMode="External"/><Relationship Id="rId5" Type="http://schemas.openxmlformats.org/officeDocument/2006/relationships/hyperlink" Target="mailto:doklady11@ujop.cuni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Králová</dc:creator>
  <cp:keywords/>
  <dc:description/>
  <cp:lastModifiedBy>Lada Králová</cp:lastModifiedBy>
  <cp:revision>1</cp:revision>
  <dcterms:created xsi:type="dcterms:W3CDTF">2024-04-30T10:07:00Z</dcterms:created>
  <dcterms:modified xsi:type="dcterms:W3CDTF">2024-04-30T10:11:00Z</dcterms:modified>
</cp:coreProperties>
</file>