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EE493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376E7">
        <w:rPr>
          <w:rFonts w:ascii="Arial"/>
          <w:color w:val="FF0000"/>
          <w:sz w:val="2"/>
        </w:rPr>
        <w:t xml:space="preserve"> </w:t>
      </w:r>
    </w:p>
    <w:p w14:paraId="1B33C38E" w14:textId="77777777" w:rsidR="00110B3D" w:rsidRPr="00F376E7" w:rsidRDefault="00F376E7">
      <w:pPr>
        <w:framePr w:w="1977" w:wrap="auto" w:hAnchor="text" w:x="5084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376E7">
        <w:rPr>
          <w:rFonts w:ascii="Times New Roman" w:hAnsi="Times New Roman" w:cs="Times New Roman"/>
          <w:color w:val="000000"/>
        </w:rPr>
        <w:t>Název</w:t>
      </w:r>
      <w:r w:rsidRPr="00F376E7">
        <w:rPr>
          <w:rFonts w:ascii="Times New Roman"/>
          <w:color w:val="000000"/>
        </w:rPr>
        <w:t xml:space="preserve"> VZ:</w:t>
      </w:r>
      <w:r w:rsidRPr="00F376E7">
        <w:rPr>
          <w:rFonts w:ascii="Times New Roman"/>
          <w:color w:val="000000"/>
          <w:spacing w:val="2"/>
        </w:rPr>
        <w:t xml:space="preserve"> </w:t>
      </w:r>
      <w:r w:rsidRPr="00F376E7">
        <w:rPr>
          <w:rFonts w:ascii="Times New Roman" w:hAnsi="Times New Roman" w:cs="Times New Roman"/>
          <w:color w:val="000000"/>
        </w:rPr>
        <w:t>Lehátka</w:t>
      </w:r>
    </w:p>
    <w:p w14:paraId="2BE1E4A5" w14:textId="77777777" w:rsidR="00110B3D" w:rsidRPr="00F376E7" w:rsidRDefault="00F376E7">
      <w:pPr>
        <w:framePr w:w="3713" w:wrap="auto" w:hAnchor="text" w:x="4218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376E7">
        <w:rPr>
          <w:rFonts w:ascii="Times New Roman" w:hAnsi="Times New Roman" w:cs="Times New Roman"/>
          <w:color w:val="000000"/>
          <w:spacing w:val="1"/>
        </w:rPr>
        <w:t>Číslo</w:t>
      </w:r>
      <w:r w:rsidRPr="00F376E7">
        <w:rPr>
          <w:rFonts w:ascii="Times New Roman"/>
          <w:color w:val="000000"/>
          <w:spacing w:val="-2"/>
        </w:rPr>
        <w:t xml:space="preserve"> </w:t>
      </w:r>
      <w:r w:rsidRPr="00F376E7">
        <w:rPr>
          <w:rFonts w:ascii="Times New Roman" w:hAnsi="Times New Roman" w:cs="Times New Roman"/>
          <w:color w:val="000000"/>
        </w:rPr>
        <w:t>veřejné</w:t>
      </w:r>
      <w:r w:rsidRPr="00F376E7">
        <w:rPr>
          <w:rFonts w:ascii="Times New Roman"/>
          <w:color w:val="000000"/>
          <w:spacing w:val="1"/>
        </w:rPr>
        <w:t xml:space="preserve"> </w:t>
      </w:r>
      <w:r w:rsidRPr="00F376E7">
        <w:rPr>
          <w:rFonts w:ascii="Times New Roman" w:hAnsi="Times New Roman" w:cs="Times New Roman"/>
          <w:color w:val="000000"/>
        </w:rPr>
        <w:t>zakázky:</w:t>
      </w:r>
      <w:r w:rsidRPr="00F376E7">
        <w:rPr>
          <w:rFonts w:ascii="Times New Roman"/>
          <w:color w:val="000000"/>
          <w:spacing w:val="3"/>
        </w:rPr>
        <w:t xml:space="preserve"> </w:t>
      </w:r>
      <w:r w:rsidRPr="00F376E7">
        <w:rPr>
          <w:rFonts w:ascii="Times New Roman"/>
          <w:color w:val="000000"/>
          <w:spacing w:val="-1"/>
        </w:rPr>
        <w:t>VZMR</w:t>
      </w:r>
      <w:r w:rsidRPr="00F376E7">
        <w:rPr>
          <w:rFonts w:ascii="Times New Roman"/>
          <w:color w:val="000000"/>
          <w:spacing w:val="2"/>
        </w:rPr>
        <w:t xml:space="preserve"> </w:t>
      </w:r>
      <w:r w:rsidRPr="00F376E7">
        <w:rPr>
          <w:rFonts w:ascii="Times New Roman"/>
          <w:color w:val="000000"/>
        </w:rPr>
        <w:t>15/2024</w:t>
      </w:r>
    </w:p>
    <w:p w14:paraId="140D616A" w14:textId="77777777" w:rsidR="00110B3D" w:rsidRPr="00F376E7" w:rsidRDefault="00F376E7">
      <w:pPr>
        <w:framePr w:w="2852" w:wrap="auto" w:hAnchor="text" w:x="5007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F376E7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F376E7">
        <w:rPr>
          <w:rFonts w:ascii="Times New Roman"/>
          <w:b/>
          <w:color w:val="000000"/>
          <w:sz w:val="40"/>
        </w:rPr>
        <w:t xml:space="preserve"> </w:t>
      </w:r>
      <w:r w:rsidRPr="00F376E7">
        <w:rPr>
          <w:rFonts w:ascii="Times New Roman"/>
          <w:b/>
          <w:color w:val="000000"/>
          <w:spacing w:val="-1"/>
          <w:sz w:val="40"/>
        </w:rPr>
        <w:t>smlouva</w:t>
      </w:r>
    </w:p>
    <w:p w14:paraId="605EE052" w14:textId="77777777" w:rsidR="00110B3D" w:rsidRPr="00F376E7" w:rsidRDefault="00F376E7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uzavřená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smyslu </w:t>
      </w:r>
      <w:r w:rsidRPr="00F376E7">
        <w:rPr>
          <w:rFonts w:ascii="Times New Roman" w:hAnsi="Times New Roman" w:cs="Times New Roman"/>
          <w:color w:val="000000"/>
          <w:sz w:val="24"/>
        </w:rPr>
        <w:t>§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2079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násl.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89/2012 Sb., </w:t>
      </w:r>
      <w:r w:rsidRPr="00F376E7">
        <w:rPr>
          <w:rFonts w:ascii="Times New Roman" w:hAnsi="Times New Roman" w:cs="Times New Roman"/>
          <w:color w:val="000000"/>
          <w:sz w:val="24"/>
        </w:rPr>
        <w:t>Občanský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zákoník,</w:t>
      </w:r>
    </w:p>
    <w:p w14:paraId="32D08833" w14:textId="77777777" w:rsidR="00110B3D" w:rsidRPr="00F376E7" w:rsidRDefault="00F376E7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účinném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znění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mezi:</w:t>
      </w:r>
    </w:p>
    <w:p w14:paraId="0505E146" w14:textId="77777777" w:rsidR="00110B3D" w:rsidRPr="00F376E7" w:rsidRDefault="00F376E7">
      <w:pPr>
        <w:framePr w:w="1375" w:wrap="auto" w:hAnchor="text" w:x="1416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4D9FFE9D" w14:textId="77777777" w:rsidR="00110B3D" w:rsidRPr="00F376E7" w:rsidRDefault="00F376E7">
      <w:pPr>
        <w:framePr w:w="2994" w:wrap="auto" w:hAnchor="text" w:x="3118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F376E7">
        <w:rPr>
          <w:rFonts w:ascii="Times New Roman"/>
          <w:b/>
          <w:color w:val="000000"/>
          <w:sz w:val="24"/>
        </w:rPr>
        <w:t xml:space="preserve"> nemocnice</w:t>
      </w:r>
      <w:r w:rsidRPr="00F376E7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v</w:t>
      </w:r>
      <w:r w:rsidRPr="00F376E7">
        <w:rPr>
          <w:rFonts w:ascii="Times New Roman"/>
          <w:b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0DF7B21E" w14:textId="77777777" w:rsidR="00110B3D" w:rsidRPr="00F376E7" w:rsidRDefault="00F376E7">
      <w:pPr>
        <w:framePr w:w="5291" w:wrap="auto" w:hAnchor="text" w:x="3118" w:y="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příspěvková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organizace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Statutárního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města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Brna</w:t>
      </w:r>
    </w:p>
    <w:p w14:paraId="7278DDA5" w14:textId="77777777" w:rsidR="00110B3D" w:rsidRPr="00F376E7" w:rsidRDefault="00F376E7">
      <w:pPr>
        <w:framePr w:w="5291" w:wrap="auto" w:hAnchor="text" w:x="3118" w:y="51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sídlem: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376E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139/6, </w:t>
      </w:r>
      <w:r w:rsidRPr="00F376E7">
        <w:rPr>
          <w:rFonts w:ascii="Times New Roman" w:hAnsi="Times New Roman" w:cs="Times New Roman"/>
          <w:color w:val="000000"/>
          <w:sz w:val="24"/>
        </w:rPr>
        <w:t>Zábrdovice,</w:t>
      </w:r>
      <w:r w:rsidRPr="00F376E7">
        <w:rPr>
          <w:rFonts w:ascii="Times New Roman"/>
          <w:color w:val="000000"/>
          <w:sz w:val="24"/>
        </w:rPr>
        <w:t xml:space="preserve"> 602 00 </w:t>
      </w:r>
      <w:r w:rsidRPr="00F376E7">
        <w:rPr>
          <w:rFonts w:ascii="Times New Roman"/>
          <w:color w:val="000000"/>
          <w:spacing w:val="1"/>
          <w:sz w:val="24"/>
        </w:rPr>
        <w:t>Brno</w:t>
      </w:r>
    </w:p>
    <w:p w14:paraId="21DBFE5A" w14:textId="77777777" w:rsidR="00110B3D" w:rsidRPr="00F376E7" w:rsidRDefault="00F376E7">
      <w:pPr>
        <w:framePr w:w="5291" w:wrap="auto" w:hAnchor="text" w:x="3118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zastoupena: MUDr. Pavlem </w:t>
      </w:r>
      <w:proofErr w:type="spellStart"/>
      <w:r w:rsidRPr="00F376E7">
        <w:rPr>
          <w:rFonts w:ascii="Times New Roman"/>
          <w:color w:val="000000"/>
          <w:sz w:val="24"/>
        </w:rPr>
        <w:t>Pilerem</w:t>
      </w:r>
      <w:proofErr w:type="spellEnd"/>
      <w:r w:rsidRPr="00F376E7">
        <w:rPr>
          <w:rFonts w:ascii="Times New Roman"/>
          <w:color w:val="000000"/>
          <w:sz w:val="24"/>
        </w:rPr>
        <w:t xml:space="preserve">, </w:t>
      </w:r>
      <w:r w:rsidRPr="00F376E7">
        <w:rPr>
          <w:rFonts w:ascii="Times New Roman" w:hAnsi="Times New Roman" w:cs="Times New Roman"/>
          <w:color w:val="000000"/>
          <w:sz w:val="24"/>
        </w:rPr>
        <w:t>ředitelem</w:t>
      </w:r>
    </w:p>
    <w:p w14:paraId="0FB97C78" w14:textId="77777777" w:rsidR="00110B3D" w:rsidRPr="00F376E7" w:rsidRDefault="00F376E7">
      <w:pPr>
        <w:framePr w:w="5291" w:wrap="auto" w:hAnchor="text" w:x="3118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bankovní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spojení: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Komerční</w:t>
      </w:r>
      <w:r w:rsidRPr="00F376E7">
        <w:rPr>
          <w:rFonts w:ascii="Times New Roman"/>
          <w:color w:val="000000"/>
          <w:sz w:val="24"/>
        </w:rPr>
        <w:t xml:space="preserve"> banka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Brno-venkov</w:t>
      </w:r>
    </w:p>
    <w:p w14:paraId="59E8BCCB" w14:textId="385B4178" w:rsidR="00110B3D" w:rsidRPr="00F376E7" w:rsidRDefault="00F376E7">
      <w:pPr>
        <w:framePr w:w="5291" w:wrap="auto" w:hAnchor="text" w:x="3118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číslo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účtu: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xxxxxxxxxxxxx</w:t>
      </w:r>
      <w:proofErr w:type="spellEnd"/>
    </w:p>
    <w:p w14:paraId="509F903C" w14:textId="77777777" w:rsidR="00110B3D" w:rsidRPr="00F376E7" w:rsidRDefault="00F376E7">
      <w:pPr>
        <w:framePr w:w="2047" w:wrap="auto" w:hAnchor="text" w:x="3132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376E7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:</w:t>
      </w:r>
      <w:proofErr w:type="gramEnd"/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00209813</w:t>
      </w:r>
    </w:p>
    <w:p w14:paraId="146D3B7F" w14:textId="77777777" w:rsidR="00110B3D" w:rsidRPr="00F376E7" w:rsidRDefault="00F376E7">
      <w:pPr>
        <w:framePr w:w="2047" w:wrap="auto" w:hAnchor="text" w:x="3132" w:y="6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DIČ:</w:t>
      </w:r>
      <w:r w:rsidRPr="00F376E7">
        <w:rPr>
          <w:rFonts w:ascii="Times New Roman"/>
          <w:color w:val="000000"/>
          <w:sz w:val="24"/>
        </w:rPr>
        <w:t xml:space="preserve"> CZ00209813</w:t>
      </w:r>
    </w:p>
    <w:p w14:paraId="3D90279E" w14:textId="77777777" w:rsidR="00110B3D" w:rsidRPr="00F376E7" w:rsidRDefault="00F376E7">
      <w:pPr>
        <w:framePr w:w="7478" w:wrap="auto" w:hAnchor="text" w:x="1416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Organizace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zapsaná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OR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u </w:t>
      </w:r>
      <w:r w:rsidRPr="00F376E7">
        <w:rPr>
          <w:rFonts w:ascii="Times New Roman" w:hAnsi="Times New Roman" w:cs="Times New Roman"/>
          <w:color w:val="000000"/>
          <w:sz w:val="24"/>
        </w:rPr>
        <w:t>Krajského</w:t>
      </w:r>
      <w:r w:rsidRPr="00F376E7">
        <w:rPr>
          <w:rFonts w:ascii="Times New Roman"/>
          <w:color w:val="000000"/>
          <w:sz w:val="24"/>
        </w:rPr>
        <w:t xml:space="preserve"> soudu 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Brně,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oddíl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376E7">
        <w:rPr>
          <w:rFonts w:ascii="Times New Roman"/>
          <w:color w:val="000000"/>
          <w:sz w:val="24"/>
        </w:rPr>
        <w:t>Pr</w:t>
      </w:r>
      <w:proofErr w:type="spellEnd"/>
      <w:r w:rsidRPr="00F376E7">
        <w:rPr>
          <w:rFonts w:ascii="Times New Roman"/>
          <w:color w:val="000000"/>
          <w:sz w:val="24"/>
        </w:rPr>
        <w:t xml:space="preserve">, </w:t>
      </w:r>
      <w:r w:rsidRPr="00F376E7">
        <w:rPr>
          <w:rFonts w:ascii="Times New Roman" w:hAnsi="Times New Roman" w:cs="Times New Roman"/>
          <w:color w:val="000000"/>
          <w:sz w:val="24"/>
        </w:rPr>
        <w:t>vložka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1602</w:t>
      </w:r>
    </w:p>
    <w:p w14:paraId="5E4C9FE1" w14:textId="77777777" w:rsidR="00110B3D" w:rsidRPr="00F376E7" w:rsidRDefault="00F376E7">
      <w:pPr>
        <w:framePr w:w="360" w:wrap="auto" w:hAnchor="text" w:x="1416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/>
          <w:b/>
          <w:color w:val="000000"/>
          <w:sz w:val="24"/>
        </w:rPr>
        <w:t>a</w:t>
      </w:r>
    </w:p>
    <w:p w14:paraId="3C9E5F84" w14:textId="77777777" w:rsidR="00110B3D" w:rsidRPr="00F376E7" w:rsidRDefault="00F376E7">
      <w:pPr>
        <w:framePr w:w="3716" w:wrap="auto" w:hAnchor="text" w:x="1416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F376E7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MADISSON </w:t>
      </w:r>
      <w:r w:rsidRPr="00F376E7">
        <w:rPr>
          <w:rFonts w:ascii="Times New Roman"/>
          <w:color w:val="000000"/>
          <w:spacing w:val="-3"/>
          <w:sz w:val="24"/>
        </w:rPr>
        <w:t>s.r.o.</w:t>
      </w:r>
    </w:p>
    <w:p w14:paraId="22C3308F" w14:textId="77777777" w:rsidR="00110B3D" w:rsidRPr="00F376E7" w:rsidRDefault="00F376E7">
      <w:pPr>
        <w:framePr w:w="7407" w:wrap="auto" w:hAnchor="text" w:x="3118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sídlem: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Soumarská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1541/8, 104 00, Praha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10</w:t>
      </w:r>
    </w:p>
    <w:p w14:paraId="352A9D1D" w14:textId="77777777" w:rsidR="00110B3D" w:rsidRPr="00F376E7" w:rsidRDefault="00F376E7">
      <w:pPr>
        <w:framePr w:w="7407" w:wrap="auto" w:hAnchor="text" w:x="3118" w:y="8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zastoupena: </w:t>
      </w:r>
      <w:r w:rsidRPr="00F376E7">
        <w:rPr>
          <w:rFonts w:ascii="Times New Roman"/>
          <w:color w:val="000000"/>
          <w:spacing w:val="-4"/>
          <w:sz w:val="24"/>
        </w:rPr>
        <w:t>Mgr.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Robertem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3"/>
          <w:sz w:val="24"/>
        </w:rPr>
        <w:t>Vojtíškem,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MBA, </w:t>
      </w:r>
      <w:proofErr w:type="spellStart"/>
      <w:r w:rsidRPr="00F376E7">
        <w:rPr>
          <w:rFonts w:ascii="Times New Roman"/>
          <w:color w:val="000000"/>
          <w:sz w:val="24"/>
        </w:rPr>
        <w:t>Executive</w:t>
      </w:r>
      <w:proofErr w:type="spellEnd"/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DBA, jednatelem</w:t>
      </w:r>
    </w:p>
    <w:p w14:paraId="3EDA4018" w14:textId="77777777" w:rsidR="00110B3D" w:rsidRPr="00F376E7" w:rsidRDefault="00F376E7">
      <w:pPr>
        <w:framePr w:w="7407" w:wrap="auto" w:hAnchor="text" w:x="3118" w:y="8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bankovní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spojení: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Československá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obchodní</w:t>
      </w:r>
      <w:r w:rsidRPr="00F376E7">
        <w:rPr>
          <w:rFonts w:ascii="Times New Roman"/>
          <w:color w:val="000000"/>
          <w:sz w:val="24"/>
        </w:rPr>
        <w:t xml:space="preserve"> banka, a.s.</w:t>
      </w:r>
    </w:p>
    <w:p w14:paraId="55D9BB66" w14:textId="24290101" w:rsidR="00110B3D" w:rsidRPr="00F376E7" w:rsidRDefault="00F376E7">
      <w:pPr>
        <w:framePr w:w="7407" w:wrap="auto" w:hAnchor="text" w:x="3118" w:y="84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číslo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účtu: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1CF71A5D" w14:textId="77777777" w:rsidR="00110B3D" w:rsidRPr="00F376E7" w:rsidRDefault="00F376E7">
      <w:pPr>
        <w:framePr w:w="7407" w:wrap="auto" w:hAnchor="text" w:x="3118" w:y="8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376E7">
        <w:rPr>
          <w:rFonts w:ascii="Times New Roman" w:hAnsi="Times New Roman" w:cs="Times New Roman"/>
          <w:color w:val="000000"/>
          <w:sz w:val="24"/>
        </w:rPr>
        <w:t>IČ</w:t>
      </w:r>
      <w:r w:rsidRPr="00F376E7">
        <w:rPr>
          <w:rFonts w:ascii="Times New Roman"/>
          <w:color w:val="000000"/>
          <w:sz w:val="24"/>
        </w:rPr>
        <w:t xml:space="preserve"> :</w:t>
      </w:r>
      <w:proofErr w:type="gramEnd"/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26124637</w:t>
      </w:r>
    </w:p>
    <w:p w14:paraId="4EBB2140" w14:textId="77777777" w:rsidR="00110B3D" w:rsidRPr="00F376E7" w:rsidRDefault="00F376E7">
      <w:pPr>
        <w:framePr w:w="7407" w:wrap="auto" w:hAnchor="text" w:x="3118" w:y="8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DIČ:</w:t>
      </w:r>
      <w:r w:rsidRPr="00F376E7">
        <w:rPr>
          <w:rFonts w:ascii="Times New Roman"/>
          <w:color w:val="000000"/>
          <w:sz w:val="24"/>
        </w:rPr>
        <w:t xml:space="preserve"> CZ26124637</w:t>
      </w:r>
    </w:p>
    <w:p w14:paraId="7BF76851" w14:textId="77777777" w:rsidR="00110B3D" w:rsidRPr="00F376E7" w:rsidRDefault="00F376E7">
      <w:pPr>
        <w:framePr w:w="7624" w:wrap="auto" w:hAnchor="text" w:x="141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Společnost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zapsaná</w:t>
      </w:r>
      <w:r w:rsidRPr="00F376E7">
        <w:rPr>
          <w:rFonts w:ascii="Times New Roman"/>
          <w:color w:val="000000"/>
          <w:sz w:val="24"/>
        </w:rPr>
        <w:t xml:space="preserve"> 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OR u </w:t>
      </w:r>
      <w:r w:rsidRPr="00F376E7">
        <w:rPr>
          <w:rFonts w:ascii="Times New Roman" w:hAnsi="Times New Roman" w:cs="Times New Roman"/>
          <w:color w:val="000000"/>
          <w:sz w:val="24"/>
        </w:rPr>
        <w:t>Městského</w:t>
      </w:r>
      <w:r w:rsidRPr="00F376E7">
        <w:rPr>
          <w:rFonts w:ascii="Times New Roman"/>
          <w:color w:val="000000"/>
          <w:sz w:val="24"/>
        </w:rPr>
        <w:t xml:space="preserve"> soudu v </w:t>
      </w:r>
      <w:r w:rsidRPr="00F376E7">
        <w:rPr>
          <w:rFonts w:ascii="Times New Roman"/>
          <w:color w:val="000000"/>
          <w:spacing w:val="-1"/>
          <w:sz w:val="24"/>
        </w:rPr>
        <w:t>Praze,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oddíl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C, </w:t>
      </w:r>
      <w:r w:rsidRPr="00F376E7">
        <w:rPr>
          <w:rFonts w:ascii="Times New Roman" w:hAnsi="Times New Roman" w:cs="Times New Roman"/>
          <w:color w:val="000000"/>
          <w:sz w:val="24"/>
        </w:rPr>
        <w:t>vložka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72284</w:t>
      </w:r>
    </w:p>
    <w:p w14:paraId="5D69E3FC" w14:textId="77777777" w:rsidR="00110B3D" w:rsidRPr="00F376E7" w:rsidRDefault="00F376E7">
      <w:pPr>
        <w:framePr w:w="380" w:wrap="auto" w:hAnchor="text" w:x="1416" w:y="10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1</w:t>
      </w:r>
    </w:p>
    <w:p w14:paraId="425C1E6D" w14:textId="77777777" w:rsidR="00110B3D" w:rsidRPr="00F376E7" w:rsidRDefault="00F376E7">
      <w:pPr>
        <w:framePr w:w="2472" w:wrap="auto" w:hAnchor="text" w:x="1558" w:y="10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F376E7">
        <w:rPr>
          <w:rFonts w:ascii="Times New Roman"/>
          <w:b/>
          <w:color w:val="000000"/>
          <w:sz w:val="28"/>
        </w:rPr>
        <w:t xml:space="preserve"> smlouvy</w:t>
      </w:r>
    </w:p>
    <w:p w14:paraId="63081A4E" w14:textId="77777777" w:rsidR="00110B3D" w:rsidRPr="00F376E7" w:rsidRDefault="00F376E7">
      <w:pPr>
        <w:framePr w:w="360" w:wrap="auto" w:hAnchor="text" w:x="1416" w:y="1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48E612F4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dodat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4"/>
        </w:rPr>
        <w:t>„</w:t>
      </w:r>
      <w:r w:rsidRPr="00F376E7">
        <w:rPr>
          <w:rFonts w:ascii="Times New Roman" w:hAnsi="Times New Roman" w:cs="Times New Roman"/>
          <w:color w:val="000000"/>
          <w:sz w:val="24"/>
        </w:rPr>
        <w:t>Lehátka</w:t>
      </w:r>
      <w:r w:rsidRPr="00F376E7">
        <w:rPr>
          <w:rFonts w:ascii="Times New Roman" w:hAnsi="Times New Roman" w:cs="Times New Roman"/>
          <w:b/>
          <w:color w:val="000000"/>
          <w:sz w:val="24"/>
        </w:rPr>
        <w:t>“</w:t>
      </w:r>
      <w:r w:rsidRPr="00F376E7">
        <w:rPr>
          <w:rFonts w:ascii="Times New Roman"/>
          <w:color w:val="000000"/>
          <w:sz w:val="24"/>
        </w:rPr>
        <w:t>,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specifikovaný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příloze</w:t>
      </w:r>
    </w:p>
    <w:p w14:paraId="3D71F4B4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pacing w:val="-1"/>
          <w:sz w:val="24"/>
        </w:rPr>
        <w:t>(</w:t>
      </w:r>
      <w:r w:rsidRPr="00F376E7">
        <w:rPr>
          <w:rFonts w:ascii="Times New Roman" w:hAnsi="Times New Roman" w:cs="Times New Roman"/>
          <w:color w:val="000000"/>
          <w:sz w:val="24"/>
        </w:rPr>
        <w:t>Příloha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Technická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specifikace</w:t>
      </w:r>
      <w:r w:rsidRPr="00F376E7">
        <w:rPr>
          <w:rFonts w:ascii="Times New Roman"/>
          <w:color w:val="000000"/>
          <w:spacing w:val="-1"/>
          <w:sz w:val="24"/>
        </w:rPr>
        <w:t>)</w:t>
      </w:r>
      <w:r w:rsidRPr="00F376E7">
        <w:rPr>
          <w:rFonts w:ascii="Times New Roman"/>
          <w:color w:val="000000"/>
          <w:sz w:val="24"/>
        </w:rPr>
        <w:t>,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která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nedílnou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součástí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převést</w:t>
      </w:r>
    </w:p>
    <w:p w14:paraId="57C583F7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vlastnické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tomuto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zboží.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prohlašuje,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</w:p>
    <w:p w14:paraId="4F648E1F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způsobilé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k </w:t>
      </w:r>
      <w:r w:rsidRPr="00F376E7">
        <w:rPr>
          <w:rFonts w:ascii="Times New Roman" w:hAnsi="Times New Roman" w:cs="Times New Roman"/>
          <w:color w:val="000000"/>
          <w:sz w:val="24"/>
        </w:rPr>
        <w:t>účelu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užití,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který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prodávajícímu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zřejmý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splňuje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všechny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podmínky</w:t>
      </w:r>
    </w:p>
    <w:p w14:paraId="5FAD0A9C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požadované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jak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obecně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závaznými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právními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F376E7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proofErr w:type="gramEnd"/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tak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kupujícím.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dále</w:t>
      </w:r>
    </w:p>
    <w:p w14:paraId="0C7CEA3A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prohlašuje,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je </w:t>
      </w:r>
      <w:r w:rsidRPr="00F376E7">
        <w:rPr>
          <w:rFonts w:ascii="Times New Roman" w:hAnsi="Times New Roman" w:cs="Times New Roman"/>
          <w:color w:val="000000"/>
          <w:sz w:val="24"/>
        </w:rPr>
        <w:t>výlučným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vlastníkem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na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neváznou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žádná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třetích</w:t>
      </w:r>
    </w:p>
    <w:p w14:paraId="2F326799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osob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dána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žádná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překážka,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která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pacing w:val="3"/>
          <w:sz w:val="24"/>
        </w:rPr>
        <w:t>mu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bránila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zbožím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</w:p>
    <w:p w14:paraId="3BBD18B9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disponovat.</w:t>
      </w:r>
      <w:r w:rsidRPr="00F376E7">
        <w:rPr>
          <w:rFonts w:ascii="Times New Roman"/>
          <w:color w:val="000000"/>
          <w:spacing w:val="9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Nedílnou</w:t>
      </w:r>
      <w:r w:rsidRPr="00F376E7">
        <w:rPr>
          <w:rFonts w:ascii="Times New Roman"/>
          <w:color w:val="000000"/>
          <w:spacing w:val="9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součástí</w:t>
      </w:r>
      <w:r w:rsidRPr="00F376E7">
        <w:rPr>
          <w:rFonts w:ascii="Times New Roman"/>
          <w:color w:val="000000"/>
          <w:spacing w:val="9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dodávky</w:t>
      </w:r>
      <w:r w:rsidRPr="00F376E7">
        <w:rPr>
          <w:rFonts w:ascii="Times New Roman"/>
          <w:color w:val="000000"/>
          <w:spacing w:val="9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9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veškerá</w:t>
      </w:r>
      <w:r w:rsidRPr="00F376E7">
        <w:rPr>
          <w:rFonts w:ascii="Times New Roman"/>
          <w:color w:val="000000"/>
          <w:spacing w:val="9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9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úplná</w:t>
      </w:r>
      <w:r w:rsidRPr="00F376E7">
        <w:rPr>
          <w:rFonts w:ascii="Times New Roman"/>
          <w:color w:val="000000"/>
          <w:spacing w:val="9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dokumentace,</w:t>
      </w:r>
      <w:r w:rsidRPr="00F376E7">
        <w:rPr>
          <w:rFonts w:ascii="Times New Roman"/>
          <w:color w:val="000000"/>
          <w:spacing w:val="9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která</w:t>
      </w:r>
    </w:p>
    <w:p w14:paraId="606A3743" w14:textId="77777777" w:rsidR="00110B3D" w:rsidRPr="00F376E7" w:rsidRDefault="00F376E7">
      <w:pPr>
        <w:framePr w:w="9194" w:wrap="auto" w:hAnchor="text" w:x="1536" w:y="114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opravňuje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užívat,</w:t>
      </w:r>
      <w:r w:rsidRPr="00F376E7">
        <w:rPr>
          <w:rFonts w:ascii="Times New Roman"/>
          <w:color w:val="000000"/>
          <w:sz w:val="24"/>
        </w:rPr>
        <w:t xml:space="preserve"> nebo je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podmínkou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užívání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zboží.</w:t>
      </w:r>
    </w:p>
    <w:p w14:paraId="65D6FF2C" w14:textId="77777777" w:rsidR="00110B3D" w:rsidRPr="00F376E7" w:rsidRDefault="00F376E7">
      <w:pPr>
        <w:framePr w:w="360" w:wrap="auto" w:hAnchor="text" w:x="1416" w:y="1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0408222A" w14:textId="77777777" w:rsidR="00110B3D" w:rsidRPr="00F376E7" w:rsidRDefault="00F376E7">
      <w:pPr>
        <w:framePr w:w="9193" w:wrap="auto" w:hAnchor="text" w:x="1536" w:y="1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Předmětem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taktéž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doprava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místo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veškeré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další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činnosti</w:t>
      </w:r>
    </w:p>
    <w:p w14:paraId="47135D4E" w14:textId="77777777" w:rsidR="00110B3D" w:rsidRPr="00F376E7" w:rsidRDefault="00F376E7">
      <w:pPr>
        <w:framePr w:w="9193" w:wrap="auto" w:hAnchor="text" w:x="1536" w:y="138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podmiňující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uvedení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provozu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jeho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funkčnost,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uvedení</w:t>
      </w:r>
    </w:p>
    <w:p w14:paraId="4CEF4E14" w14:textId="77777777" w:rsidR="00110B3D" w:rsidRPr="00F376E7" w:rsidRDefault="00F376E7">
      <w:pPr>
        <w:framePr w:w="9193" w:wrap="auto" w:hAnchor="text" w:x="1536" w:y="138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provozu,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instruktáž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zdravotnickému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prostředku,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seznámení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riziky</w:t>
      </w:r>
    </w:p>
    <w:p w14:paraId="13933FD1" w14:textId="77777777" w:rsidR="00110B3D" w:rsidRPr="00F376E7" w:rsidRDefault="00F376E7">
      <w:pPr>
        <w:framePr w:w="9193" w:wrap="auto" w:hAnchor="text" w:x="1536" w:y="138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spojenými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jeho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používáním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požadavků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právních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předpisů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odstranění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vzniklých</w:t>
      </w:r>
    </w:p>
    <w:p w14:paraId="1303F3A5" w14:textId="77777777" w:rsidR="00110B3D" w:rsidRPr="00F376E7" w:rsidRDefault="00F376E7">
      <w:pPr>
        <w:framePr w:w="9193" w:wrap="auto" w:hAnchor="text" w:x="1536" w:y="138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odpadů</w:t>
      </w:r>
      <w:r w:rsidRPr="00F376E7">
        <w:rPr>
          <w:rFonts w:ascii="Times New Roman"/>
          <w:color w:val="000000"/>
          <w:sz w:val="24"/>
        </w:rPr>
        <w:t xml:space="preserve"> 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obalů.</w:t>
      </w:r>
    </w:p>
    <w:p w14:paraId="19A6B5B2" w14:textId="77777777" w:rsidR="00110B3D" w:rsidRPr="00F376E7" w:rsidRDefault="00110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951C59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7">
        <w:rPr>
          <w:rFonts w:ascii="Arial"/>
          <w:color w:val="FF0000"/>
          <w:sz w:val="2"/>
        </w:rPr>
        <w:cr/>
      </w:r>
      <w:r w:rsidRPr="00F376E7">
        <w:rPr>
          <w:rFonts w:ascii="Arial"/>
          <w:color w:val="FF0000"/>
          <w:sz w:val="2"/>
        </w:rPr>
        <w:br w:type="page"/>
      </w:r>
    </w:p>
    <w:p w14:paraId="126D3C08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03A4AD24" w14:textId="77777777" w:rsidR="00110B3D" w:rsidRPr="00F376E7" w:rsidRDefault="00F376E7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5F92F453" w14:textId="77777777" w:rsidR="00110B3D" w:rsidRPr="00F376E7" w:rsidRDefault="00F376E7">
      <w:pPr>
        <w:framePr w:w="360" w:wrap="auto" w:hAnchor="text" w:x="1416" w:y="140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23B4017A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Předmětem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dále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veškeré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dokumentace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vztahující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</w:p>
    <w:p w14:paraId="4BA95952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která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potřebná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nakládání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zbožím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jeho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provoz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kterou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vyžadují</w:t>
      </w:r>
    </w:p>
    <w:p w14:paraId="3AD47AE0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příslušné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předpisy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české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evropské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technické</w:t>
      </w:r>
      <w:r w:rsidRPr="00F376E7">
        <w:rPr>
          <w:rFonts w:ascii="Times New Roman"/>
          <w:color w:val="000000"/>
          <w:sz w:val="24"/>
        </w:rPr>
        <w:t xml:space="preserve"> normy,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zejména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pak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prohlášení</w:t>
      </w:r>
    </w:p>
    <w:p w14:paraId="047AC649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shodě,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návod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použití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jazyce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(v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tištěné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podobě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na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elektronickém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nosiči</w:t>
      </w:r>
    </w:p>
    <w:p w14:paraId="75158900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dat),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certifikát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CE,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technická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dokumentace,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pokyny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údržbu,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protokoly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ze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zkoušek,</w:t>
      </w:r>
    </w:p>
    <w:p w14:paraId="5635C4D4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měření,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revizí</w:t>
      </w:r>
      <w:r w:rsidRPr="00F376E7">
        <w:rPr>
          <w:rFonts w:ascii="Times New Roman"/>
          <w:color w:val="000000"/>
          <w:sz w:val="24"/>
        </w:rPr>
        <w:t xml:space="preserve"> apod.</w:t>
      </w:r>
    </w:p>
    <w:p w14:paraId="67CCCE5B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musí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splňovat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veškeré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požadavky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příslušných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právních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předpisů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českých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</w:p>
    <w:p w14:paraId="371574FE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evropských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technických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norem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vztahujících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zejména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pak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požadavky</w:t>
      </w:r>
    </w:p>
    <w:p w14:paraId="4D35F862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zákona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22/1997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Sb.,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technických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požadavcích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výrobky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změně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doplnění</w:t>
      </w:r>
    </w:p>
    <w:p w14:paraId="2A86A5B7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některých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zákonů,</w:t>
      </w:r>
      <w:r w:rsidRPr="00F376E7">
        <w:rPr>
          <w:rFonts w:ascii="Times New Roman"/>
          <w:color w:val="000000"/>
          <w:spacing w:val="1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1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znění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pozdějších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předpisů,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nařízení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MDR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zákona</w:t>
      </w:r>
      <w:r w:rsidRPr="00F376E7">
        <w:rPr>
          <w:rFonts w:ascii="Times New Roman"/>
          <w:color w:val="000000"/>
          <w:spacing w:val="1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</w:p>
    <w:p w14:paraId="0A90165B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zdravotnických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prostředcích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diagnostických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zdravotnických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prostředcích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vitro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</w:p>
    <w:p w14:paraId="54B64F5D" w14:textId="77777777" w:rsidR="00110B3D" w:rsidRPr="00F376E7" w:rsidRDefault="00F376E7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příslušných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prováděcích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předpisů.</w:t>
      </w:r>
    </w:p>
    <w:p w14:paraId="710F865D" w14:textId="77777777" w:rsidR="00110B3D" w:rsidRPr="00F376E7" w:rsidRDefault="00F376E7">
      <w:pPr>
        <w:framePr w:w="360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7BA286FB" w14:textId="77777777" w:rsidR="00110B3D" w:rsidRPr="00F376E7" w:rsidRDefault="00F376E7">
      <w:pPr>
        <w:framePr w:w="360" w:wrap="auto" w:hAnchor="text" w:x="1416" w:y="471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25214C49" w14:textId="77777777" w:rsidR="00110B3D" w:rsidRPr="00F376E7" w:rsidRDefault="00F376E7">
      <w:pPr>
        <w:framePr w:w="360" w:wrap="auto" w:hAnchor="text" w:x="1416" w:y="471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1</w:t>
      </w:r>
    </w:p>
    <w:p w14:paraId="0978652A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Omezení,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rozšíření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jiné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podstatné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změny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jsou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možné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</w:p>
    <w:p w14:paraId="6ACDAB29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předcházejícím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souhlasu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formou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písemných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dodatků,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podepsaných</w:t>
      </w:r>
    </w:p>
    <w:p w14:paraId="6F2C38DB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k tomu </w:t>
      </w:r>
      <w:r w:rsidRPr="00F376E7">
        <w:rPr>
          <w:rFonts w:ascii="Times New Roman" w:hAnsi="Times New Roman" w:cs="Times New Roman"/>
          <w:color w:val="000000"/>
          <w:sz w:val="24"/>
        </w:rPr>
        <w:t>oprávněnými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zástupci</w:t>
      </w:r>
      <w:r w:rsidRPr="00F376E7">
        <w:rPr>
          <w:rFonts w:ascii="Times New Roman"/>
          <w:color w:val="000000"/>
          <w:sz w:val="24"/>
        </w:rPr>
        <w:t xml:space="preserve"> obou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z w:val="24"/>
        </w:rPr>
        <w:t xml:space="preserve"> stran.</w:t>
      </w:r>
    </w:p>
    <w:p w14:paraId="0E8E183B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.6.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převezme,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nevykazuje</w:t>
      </w:r>
      <w:r w:rsidRPr="00F376E7">
        <w:rPr>
          <w:rFonts w:ascii="Times New Roman"/>
          <w:color w:val="000000"/>
          <w:spacing w:val="-1"/>
          <w:sz w:val="24"/>
        </w:rPr>
        <w:t>-</w:t>
      </w:r>
      <w:r w:rsidRPr="00F376E7">
        <w:rPr>
          <w:rFonts w:ascii="Times New Roman"/>
          <w:color w:val="000000"/>
          <w:sz w:val="24"/>
        </w:rPr>
        <w:t>li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žádné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vady.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Pokud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nebude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dodáno</w:t>
      </w:r>
    </w:p>
    <w:p w14:paraId="7C444DD8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požadovaném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množství,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jakosti,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druhu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provedení,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dodávku</w:t>
      </w:r>
    </w:p>
    <w:p w14:paraId="636B636F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odmítnout.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Odmítnutí</w:t>
      </w:r>
      <w:r w:rsidRPr="00F376E7">
        <w:rPr>
          <w:rFonts w:ascii="Times New Roman"/>
          <w:color w:val="000000"/>
          <w:sz w:val="24"/>
        </w:rPr>
        <w:t xml:space="preserve"> a </w:t>
      </w:r>
      <w:r w:rsidRPr="00F376E7">
        <w:rPr>
          <w:rFonts w:ascii="Times New Roman" w:hAnsi="Times New Roman" w:cs="Times New Roman"/>
          <w:color w:val="000000"/>
          <w:sz w:val="24"/>
        </w:rPr>
        <w:t>důvody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dokladech </w:t>
      </w:r>
      <w:r w:rsidRPr="00F376E7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9D27EDB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.7.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touto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smlouvou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úplné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bezvadné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převzít</w:t>
      </w:r>
    </w:p>
    <w:p w14:paraId="0B594FC2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cenu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podle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smlouvy.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převzít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jeho</w:t>
      </w:r>
    </w:p>
    <w:p w14:paraId="7C5581CA" w14:textId="77777777" w:rsidR="00110B3D" w:rsidRPr="00F376E7" w:rsidRDefault="00F376E7">
      <w:pPr>
        <w:framePr w:w="9191" w:wrap="auto" w:hAnchor="text" w:x="1536" w:y="4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část,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která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pacing w:val="3"/>
          <w:sz w:val="24"/>
        </w:rPr>
        <w:t>je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poškozena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nebo </w:t>
      </w:r>
      <w:r w:rsidRPr="00F376E7">
        <w:rPr>
          <w:rFonts w:ascii="Times New Roman" w:hAnsi="Times New Roman" w:cs="Times New Roman"/>
          <w:color w:val="000000"/>
          <w:sz w:val="24"/>
        </w:rPr>
        <w:t>která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jinak </w:t>
      </w:r>
      <w:r w:rsidRPr="00F376E7">
        <w:rPr>
          <w:rFonts w:ascii="Times New Roman" w:hAnsi="Times New Roman" w:cs="Times New Roman"/>
          <w:color w:val="000000"/>
          <w:sz w:val="24"/>
        </w:rPr>
        <w:t>nesplňuje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podmínky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z w:val="24"/>
        </w:rPr>
        <w:t xml:space="preserve"> smlouvy.</w:t>
      </w:r>
    </w:p>
    <w:p w14:paraId="77612B0D" w14:textId="77777777" w:rsidR="00110B3D" w:rsidRPr="00F376E7" w:rsidRDefault="00F376E7">
      <w:pPr>
        <w:framePr w:w="380" w:wrap="auto" w:hAnchor="text" w:x="1416" w:y="7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2</w:t>
      </w:r>
    </w:p>
    <w:p w14:paraId="65BD778C" w14:textId="77777777" w:rsidR="00110B3D" w:rsidRPr="00F376E7" w:rsidRDefault="00F376E7">
      <w:pPr>
        <w:framePr w:w="1756" w:wrap="auto" w:hAnchor="text" w:x="1558" w:y="7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Kupní</w:t>
      </w:r>
      <w:r w:rsidRPr="00F376E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cena</w:t>
      </w:r>
    </w:p>
    <w:p w14:paraId="30A0305E" w14:textId="77777777" w:rsidR="00110B3D" w:rsidRPr="00F376E7" w:rsidRDefault="00F376E7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0C6C5F51" w14:textId="77777777" w:rsidR="00110B3D" w:rsidRPr="00F376E7" w:rsidRDefault="00F376E7">
      <w:pPr>
        <w:framePr w:w="9191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předmětu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byla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stanovena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vzájemném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ujednání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</w:t>
      </w:r>
    </w:p>
    <w:p w14:paraId="34915FBF" w14:textId="77777777" w:rsidR="00110B3D" w:rsidRPr="00F376E7" w:rsidRDefault="00F376E7">
      <w:pPr>
        <w:framePr w:w="1386" w:wrap="auto" w:hAnchor="text" w:x="213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následovně:</w:t>
      </w:r>
    </w:p>
    <w:p w14:paraId="4812FA81" w14:textId="77777777" w:rsidR="00110B3D" w:rsidRPr="00F376E7" w:rsidRDefault="00F376E7">
      <w:pPr>
        <w:framePr w:w="3918" w:wrap="auto" w:hAnchor="text" w:x="2124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Celková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bez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DPH: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388 800,-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B20F1B8" w14:textId="47353B45" w:rsidR="00110B3D" w:rsidRPr="00F376E7" w:rsidRDefault="00F376E7">
      <w:pPr>
        <w:framePr w:w="3918" w:wrap="auto" w:hAnchor="text" w:x="2124" w:y="859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DPH ve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13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21 %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81</w:t>
      </w:r>
      <w:r>
        <w:rPr>
          <w:rFonts w:ascii="Times New Roman"/>
          <w:color w:val="000000"/>
          <w:sz w:val="24"/>
        </w:rPr>
        <w:t> </w:t>
      </w:r>
      <w:r w:rsidRPr="00F376E7">
        <w:rPr>
          <w:rFonts w:ascii="Times New Roman"/>
          <w:color w:val="000000"/>
          <w:sz w:val="24"/>
        </w:rPr>
        <w:t>648</w:t>
      </w:r>
      <w:r>
        <w:rPr>
          <w:rFonts w:ascii="Times New Roman"/>
          <w:color w:val="000000"/>
          <w:sz w:val="24"/>
        </w:rPr>
        <w:t>,-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9E5E4ED" w14:textId="3C880D5D" w:rsidR="00110B3D" w:rsidRPr="00F376E7" w:rsidRDefault="00F376E7">
      <w:pPr>
        <w:framePr w:w="4072" w:wrap="auto" w:hAnchor="text" w:x="2124" w:y="9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Celková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včetně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DPH: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470</w:t>
      </w:r>
      <w:r>
        <w:rPr>
          <w:rFonts w:ascii="Times New Roman"/>
          <w:color w:val="000000"/>
          <w:sz w:val="24"/>
        </w:rPr>
        <w:t> </w:t>
      </w:r>
      <w:r w:rsidRPr="00F376E7">
        <w:rPr>
          <w:rFonts w:ascii="Times New Roman"/>
          <w:color w:val="000000"/>
          <w:sz w:val="24"/>
        </w:rPr>
        <w:t>448</w:t>
      </w:r>
      <w:r>
        <w:rPr>
          <w:rFonts w:ascii="Times New Roman"/>
          <w:color w:val="000000"/>
          <w:sz w:val="24"/>
        </w:rPr>
        <w:t>,-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38C4411" w14:textId="77777777" w:rsidR="00110B3D" w:rsidRPr="00F376E7" w:rsidRDefault="00F376E7">
      <w:pPr>
        <w:framePr w:w="360" w:wrap="auto" w:hAnchor="text" w:x="1416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171C3691" w14:textId="77777777" w:rsidR="00110B3D" w:rsidRPr="00F376E7" w:rsidRDefault="00F376E7">
      <w:pPr>
        <w:framePr w:w="360" w:wrap="auto" w:hAnchor="text" w:x="1416" w:y="993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30660BDA" w14:textId="77777777" w:rsidR="00110B3D" w:rsidRPr="00F376E7" w:rsidRDefault="00F376E7">
      <w:pPr>
        <w:framePr w:w="9192" w:wrap="auto" w:hAnchor="text" w:x="1536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Cena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zahrnuje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veškeré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náklady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související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realizací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dodávky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jako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např.: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clo;</w:t>
      </w:r>
    </w:p>
    <w:p w14:paraId="55E1865B" w14:textId="77777777" w:rsidR="00110B3D" w:rsidRPr="00F376E7" w:rsidRDefault="00F376E7">
      <w:pPr>
        <w:framePr w:w="9192" w:wrap="auto" w:hAnchor="text" w:x="1536" w:y="99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celní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dovozní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poplatky;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servis;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dopravné;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pojištění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místa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plnění;</w:t>
      </w:r>
    </w:p>
    <w:p w14:paraId="47EC3AEF" w14:textId="77777777" w:rsidR="00110B3D" w:rsidRPr="00F376E7" w:rsidRDefault="00F376E7">
      <w:pPr>
        <w:framePr w:w="9192" w:wrap="auto" w:hAnchor="text" w:x="1536" w:y="99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zaškolení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personálu;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prohlášení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shodě,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návod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obsluze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jazyce.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Po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dodání</w:t>
      </w:r>
    </w:p>
    <w:p w14:paraId="4C9DAF8D" w14:textId="77777777" w:rsidR="00110B3D" w:rsidRPr="00F376E7" w:rsidRDefault="00F376E7">
      <w:pPr>
        <w:framePr w:w="9192" w:wrap="auto" w:hAnchor="text" w:x="1536" w:y="99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 vystaven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řádný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daňový</w:t>
      </w:r>
      <w:r w:rsidRPr="00F376E7">
        <w:rPr>
          <w:rFonts w:ascii="Times New Roman"/>
          <w:color w:val="000000"/>
          <w:sz w:val="24"/>
        </w:rPr>
        <w:t xml:space="preserve"> doklad.</w:t>
      </w:r>
    </w:p>
    <w:p w14:paraId="58648E0F" w14:textId="77777777" w:rsidR="00110B3D" w:rsidRPr="00F376E7" w:rsidRDefault="00F376E7">
      <w:pPr>
        <w:framePr w:w="2661" w:wrap="auto" w:hAnchor="text" w:x="1536" w:y="1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Platební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podmínky</w:t>
      </w:r>
    </w:p>
    <w:p w14:paraId="24AACD7D" w14:textId="77777777" w:rsidR="00110B3D" w:rsidRPr="00F376E7" w:rsidRDefault="00F376E7">
      <w:pPr>
        <w:framePr w:w="350" w:wrap="auto" w:hAnchor="text" w:x="1416" w:y="11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376E7">
        <w:rPr>
          <w:rFonts w:ascii="Times New Roman"/>
          <w:color w:val="000000"/>
        </w:rPr>
        <w:t>2</w:t>
      </w:r>
    </w:p>
    <w:p w14:paraId="4799E770" w14:textId="77777777" w:rsidR="00110B3D" w:rsidRPr="00F376E7" w:rsidRDefault="00F376E7">
      <w:pPr>
        <w:framePr w:w="9198" w:wrap="auto" w:hAnchor="text" w:x="1527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</w:rPr>
        <w:t>.3.1.</w:t>
      </w:r>
      <w:r w:rsidRPr="00F376E7">
        <w:rPr>
          <w:rFonts w:ascii="Times New Roman"/>
          <w:color w:val="000000"/>
          <w:spacing w:val="168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8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vystavit</w:t>
      </w:r>
      <w:r w:rsidRPr="00F376E7">
        <w:rPr>
          <w:rFonts w:ascii="Times New Roman"/>
          <w:color w:val="000000"/>
          <w:spacing w:val="8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daňový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doklad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(dále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jen</w:t>
      </w:r>
      <w:r w:rsidRPr="00F376E7">
        <w:rPr>
          <w:rFonts w:ascii="Times New Roman"/>
          <w:color w:val="000000"/>
          <w:spacing w:val="8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"faktura"),</w:t>
      </w:r>
      <w:r w:rsidRPr="00F376E7">
        <w:rPr>
          <w:rFonts w:ascii="Times New Roman"/>
          <w:color w:val="000000"/>
          <w:spacing w:val="8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který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</w:p>
    <w:p w14:paraId="765081E9" w14:textId="77777777" w:rsidR="00110B3D" w:rsidRPr="00F376E7" w:rsidRDefault="00F376E7">
      <w:pPr>
        <w:framePr w:w="9198" w:wrap="auto" w:hAnchor="text" w:x="1527" w:y="1131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obsahovat </w:t>
      </w:r>
      <w:r w:rsidRPr="00F376E7">
        <w:rPr>
          <w:rFonts w:ascii="Times New Roman" w:hAnsi="Times New Roman" w:cs="Times New Roman"/>
          <w:color w:val="000000"/>
          <w:sz w:val="24"/>
        </w:rPr>
        <w:t>náležitosti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stanovené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obecně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závaznými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právními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předpisy.</w:t>
      </w:r>
      <w:r w:rsidRPr="00F376E7">
        <w:rPr>
          <w:rFonts w:ascii="Times New Roman"/>
          <w:color w:val="000000"/>
          <w:sz w:val="24"/>
        </w:rPr>
        <w:t xml:space="preserve"> 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faktuře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</w:p>
    <w:p w14:paraId="0994B9C4" w14:textId="77777777" w:rsidR="00110B3D" w:rsidRPr="00F376E7" w:rsidRDefault="00F376E7">
      <w:pPr>
        <w:framePr w:w="9198" w:wrap="auto" w:hAnchor="text" w:x="1527" w:y="1131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uvedeno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označení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veřejné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zakázky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F376E7">
        <w:rPr>
          <w:rFonts w:ascii="Times New Roman"/>
          <w:b/>
          <w:color w:val="000000"/>
          <w:sz w:val="24"/>
        </w:rPr>
        <w:t>VZMR</w:t>
      </w:r>
      <w:r w:rsidRPr="00F376E7">
        <w:rPr>
          <w:rFonts w:ascii="Times New Roman"/>
          <w:b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b/>
          <w:color w:val="000000"/>
          <w:spacing w:val="1"/>
          <w:sz w:val="24"/>
        </w:rPr>
        <w:t>15/2024.</w:t>
      </w:r>
      <w:r w:rsidRPr="00F376E7">
        <w:rPr>
          <w:rFonts w:ascii="Times New Roman"/>
          <w:b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Adresa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zaslání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faktury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el.</w:t>
      </w:r>
    </w:p>
    <w:p w14:paraId="29A739E5" w14:textId="77777777" w:rsidR="00110B3D" w:rsidRPr="00F376E7" w:rsidRDefault="00F376E7">
      <w:pPr>
        <w:framePr w:w="9198" w:wrap="auto" w:hAnchor="text" w:x="1527" w:y="1131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pošt</w:t>
      </w:r>
      <w:hyperlink r:id="rId4" w:history="1">
        <w:r w:rsidRPr="00F376E7">
          <w:rPr>
            <w:rFonts w:ascii="Times New Roman"/>
            <w:color w:val="000000"/>
            <w:sz w:val="24"/>
          </w:rPr>
          <w:t>ou</w:t>
        </w:r>
      </w:hyperlink>
      <w:hyperlink r:id="rId5" w:history="1">
        <w:r w:rsidRPr="00F376E7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F376E7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F376E7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F376E7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9" w:history="1">
        <w:r w:rsidRPr="00F376E7">
          <w:rPr>
            <w:rFonts w:ascii="Times New Roman"/>
            <w:color w:val="0000FF"/>
            <w:sz w:val="24"/>
          </w:rPr>
          <w:t xml:space="preserve"> </w:t>
        </w:r>
      </w:hyperlink>
      <w:r w:rsidRPr="00F376E7">
        <w:rPr>
          <w:rFonts w:ascii="Times New Roman"/>
          <w:color w:val="000000"/>
          <w:sz w:val="24"/>
        </w:rPr>
        <w:t>.</w:t>
      </w:r>
    </w:p>
    <w:p w14:paraId="0F64C7AF" w14:textId="77777777" w:rsidR="00110B3D" w:rsidRPr="00F376E7" w:rsidRDefault="00F376E7">
      <w:pPr>
        <w:framePr w:w="360" w:wrap="auto" w:hAnchor="text" w:x="1416" w:y="12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284D2E9C" w14:textId="77777777" w:rsidR="00110B3D" w:rsidRPr="00F376E7" w:rsidRDefault="00F376E7">
      <w:pPr>
        <w:framePr w:w="9190" w:wrap="auto" w:hAnchor="text" w:x="1536" w:y="12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.3.2.</w:t>
      </w:r>
      <w:r w:rsidRPr="00F376E7">
        <w:rPr>
          <w:rFonts w:ascii="Times New Roman"/>
          <w:color w:val="000000"/>
          <w:spacing w:val="1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Nebude-li</w:t>
      </w:r>
      <w:r w:rsidRPr="00F376E7">
        <w:rPr>
          <w:rFonts w:ascii="Times New Roman"/>
          <w:color w:val="000000"/>
          <w:spacing w:val="10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faktura</w:t>
      </w:r>
      <w:r w:rsidRPr="00F376E7">
        <w:rPr>
          <w:rFonts w:ascii="Times New Roman"/>
          <w:color w:val="000000"/>
          <w:spacing w:val="10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obsahovat</w:t>
      </w:r>
      <w:r w:rsidRPr="00F376E7">
        <w:rPr>
          <w:rFonts w:ascii="Times New Roman"/>
          <w:color w:val="000000"/>
          <w:spacing w:val="10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náležitosti</w:t>
      </w:r>
      <w:r w:rsidRPr="00F376E7">
        <w:rPr>
          <w:rFonts w:ascii="Times New Roman"/>
          <w:color w:val="000000"/>
          <w:spacing w:val="10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požadované</w:t>
      </w:r>
      <w:r w:rsidRPr="00F376E7">
        <w:rPr>
          <w:rFonts w:ascii="Times New Roman"/>
          <w:color w:val="000000"/>
          <w:spacing w:val="10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touto</w:t>
      </w:r>
      <w:r w:rsidRPr="00F376E7">
        <w:rPr>
          <w:rFonts w:ascii="Times New Roman"/>
          <w:color w:val="000000"/>
          <w:spacing w:val="10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smlouvou</w:t>
      </w:r>
      <w:r w:rsidRPr="00F376E7">
        <w:rPr>
          <w:rFonts w:ascii="Times New Roman"/>
          <w:color w:val="000000"/>
          <w:spacing w:val="10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0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veškeré</w:t>
      </w:r>
    </w:p>
    <w:p w14:paraId="3401ECB1" w14:textId="77777777" w:rsidR="00110B3D" w:rsidRPr="00F376E7" w:rsidRDefault="00F376E7">
      <w:pPr>
        <w:framePr w:w="9190" w:wrap="auto" w:hAnchor="text" w:x="1536" w:y="12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náležitosti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daňového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účetního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dokladu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příslušných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předpisů,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oprávněn,</w:t>
      </w:r>
    </w:p>
    <w:p w14:paraId="48E209DB" w14:textId="77777777" w:rsidR="00110B3D" w:rsidRPr="00F376E7" w:rsidRDefault="00F376E7">
      <w:pPr>
        <w:framePr w:w="9190" w:wrap="auto" w:hAnchor="text" w:x="1536" w:y="124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aniž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dostal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prodlení,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tuto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fakturu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lhůtě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splatnosti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vrátit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prodávajícímu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</w:p>
    <w:p w14:paraId="22A1024F" w14:textId="77777777" w:rsidR="00110B3D" w:rsidRPr="00F376E7" w:rsidRDefault="00F376E7">
      <w:pPr>
        <w:framePr w:w="9190" w:wrap="auto" w:hAnchor="text" w:x="1536" w:y="12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uvede</w:t>
      </w:r>
      <w:r w:rsidRPr="00F376E7">
        <w:rPr>
          <w:rFonts w:ascii="Times New Roman" w:hAnsi="Times New Roman" w:cs="Times New Roman"/>
          <w:color w:val="000000"/>
          <w:sz w:val="24"/>
        </w:rPr>
        <w:t>ním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důvodu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opravě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doplnění.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takovém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začne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nová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lhůta</w:t>
      </w:r>
    </w:p>
    <w:p w14:paraId="15E24BD2" w14:textId="77777777" w:rsidR="00110B3D" w:rsidRPr="00F376E7" w:rsidRDefault="00F376E7">
      <w:pPr>
        <w:framePr w:w="9190" w:wrap="auto" w:hAnchor="text" w:x="1536" w:y="12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splatnosti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délce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stanovené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odst.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2.3.3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smlouvy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doručením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opravené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(doplněné)</w:t>
      </w:r>
    </w:p>
    <w:p w14:paraId="258376D5" w14:textId="77777777" w:rsidR="00110B3D" w:rsidRPr="00F376E7" w:rsidRDefault="00F376E7">
      <w:pPr>
        <w:framePr w:w="9190" w:wrap="auto" w:hAnchor="text" w:x="1536" w:y="12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faktury </w:t>
      </w:r>
      <w:r w:rsidRPr="00F376E7">
        <w:rPr>
          <w:rFonts w:ascii="Times New Roman" w:hAnsi="Times New Roman" w:cs="Times New Roman"/>
          <w:color w:val="000000"/>
          <w:sz w:val="24"/>
        </w:rPr>
        <w:t>kupujícímu.</w:t>
      </w:r>
    </w:p>
    <w:p w14:paraId="3F727E0E" w14:textId="77777777" w:rsidR="00110B3D" w:rsidRPr="00F376E7" w:rsidRDefault="00F376E7">
      <w:pPr>
        <w:framePr w:w="360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265AAD2A" w14:textId="77777777" w:rsidR="00110B3D" w:rsidRPr="00F376E7" w:rsidRDefault="00F376E7">
      <w:pPr>
        <w:framePr w:w="360" w:wrap="auto" w:hAnchor="text" w:x="1416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7FB1E212" w14:textId="77777777" w:rsidR="00110B3D" w:rsidRPr="00F376E7" w:rsidRDefault="00F376E7">
      <w:pPr>
        <w:framePr w:w="9190" w:wrap="auto" w:hAnchor="text" w:x="153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.3.3.</w:t>
      </w:r>
      <w:r w:rsidRPr="00F376E7">
        <w:rPr>
          <w:rFonts w:ascii="Times New Roman"/>
          <w:color w:val="000000"/>
          <w:spacing w:val="1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Splatnost faktury 30 </w:t>
      </w:r>
      <w:r w:rsidRPr="00F376E7">
        <w:rPr>
          <w:rFonts w:ascii="Times New Roman" w:hAnsi="Times New Roman" w:cs="Times New Roman"/>
          <w:color w:val="000000"/>
          <w:sz w:val="24"/>
        </w:rPr>
        <w:t>dní</w:t>
      </w:r>
      <w:r w:rsidRPr="00F376E7">
        <w:rPr>
          <w:rFonts w:ascii="Times New Roman"/>
          <w:color w:val="000000"/>
          <w:sz w:val="24"/>
        </w:rPr>
        <w:t xml:space="preserve"> od data </w:t>
      </w:r>
      <w:r w:rsidRPr="00F376E7">
        <w:rPr>
          <w:rFonts w:ascii="Times New Roman" w:hAnsi="Times New Roman" w:cs="Times New Roman"/>
          <w:color w:val="000000"/>
          <w:sz w:val="24"/>
        </w:rPr>
        <w:t>doručení.</w:t>
      </w:r>
    </w:p>
    <w:p w14:paraId="663AC71F" w14:textId="77777777" w:rsidR="00110B3D" w:rsidRPr="00F376E7" w:rsidRDefault="00F376E7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.3.4.</w:t>
      </w:r>
      <w:r w:rsidRPr="00F376E7">
        <w:rPr>
          <w:rFonts w:ascii="Times New Roman"/>
          <w:color w:val="000000"/>
          <w:spacing w:val="12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Nedílnou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součástí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faktury</w:t>
      </w:r>
      <w:r w:rsidRPr="00F376E7">
        <w:rPr>
          <w:rFonts w:ascii="Times New Roman"/>
          <w:color w:val="000000"/>
          <w:spacing w:val="5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5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podepsaný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5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instalační</w:t>
      </w:r>
    </w:p>
    <w:p w14:paraId="77F5D064" w14:textId="77777777" w:rsidR="00110B3D" w:rsidRPr="00F376E7" w:rsidRDefault="00F376E7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o </w:t>
      </w:r>
      <w:r w:rsidRPr="00F376E7">
        <w:rPr>
          <w:rFonts w:ascii="Times New Roman" w:hAnsi="Times New Roman" w:cs="Times New Roman"/>
          <w:color w:val="000000"/>
          <w:sz w:val="24"/>
        </w:rPr>
        <w:t>úplnosti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 bezvadnosti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dodávky.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Nebude</w:t>
      </w:r>
      <w:r w:rsidRPr="00F376E7">
        <w:rPr>
          <w:rFonts w:ascii="Times New Roman"/>
          <w:color w:val="000000"/>
          <w:spacing w:val="-1"/>
          <w:sz w:val="24"/>
        </w:rPr>
        <w:t>-</w:t>
      </w:r>
      <w:r w:rsidRPr="00F376E7">
        <w:rPr>
          <w:rFonts w:ascii="Times New Roman"/>
          <w:color w:val="000000"/>
          <w:sz w:val="24"/>
        </w:rPr>
        <w:t>li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dodávka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úplná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bezvadná,</w:t>
      </w:r>
    </w:p>
    <w:p w14:paraId="2C488E41" w14:textId="77777777" w:rsidR="00110B3D" w:rsidRPr="00F376E7" w:rsidRDefault="003213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F026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="00F376E7" w:rsidRPr="00F376E7">
        <w:rPr>
          <w:rFonts w:ascii="Arial"/>
          <w:color w:val="FF0000"/>
          <w:sz w:val="2"/>
        </w:rPr>
        <w:br w:type="page"/>
      </w:r>
    </w:p>
    <w:p w14:paraId="76862C40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145C8EE2" w14:textId="77777777" w:rsidR="00110B3D" w:rsidRPr="00F376E7" w:rsidRDefault="00F376E7">
      <w:pPr>
        <w:framePr w:w="8588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odmítnout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tohoto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protokolu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nepřevzít.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Odmítnutí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</w:p>
    <w:p w14:paraId="3DE242DA" w14:textId="77777777" w:rsidR="00110B3D" w:rsidRPr="00F376E7" w:rsidRDefault="00F376E7">
      <w:pPr>
        <w:framePr w:w="8588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důvody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vyznačí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dokladech </w:t>
      </w:r>
      <w:r w:rsidRPr="00F376E7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C2B7B5D" w14:textId="77777777" w:rsidR="00110B3D" w:rsidRPr="00F376E7" w:rsidRDefault="00F376E7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1B287448" w14:textId="77777777" w:rsidR="00110B3D" w:rsidRPr="00F376E7" w:rsidRDefault="00F376E7">
      <w:pPr>
        <w:framePr w:w="360" w:wrap="auto" w:hAnchor="text" w:x="1416" w:y="195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</w:t>
      </w:r>
    </w:p>
    <w:p w14:paraId="7A01AB4B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dojde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období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ode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dne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podpisu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rozhodného</w:t>
      </w:r>
    </w:p>
    <w:p w14:paraId="2D1564D8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stanovení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sazby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DPH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změně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sazby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DPH,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upravit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</w:p>
    <w:p w14:paraId="28CA6B0B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pacing w:val="-1"/>
          <w:sz w:val="24"/>
        </w:rPr>
        <w:t>cenu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souladu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touto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legislativní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změnou.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tuto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změnu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8793DCA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akceptovat </w:t>
      </w:r>
      <w:r w:rsidRPr="00F376E7">
        <w:rPr>
          <w:rFonts w:ascii="Times New Roman"/>
          <w:color w:val="000000"/>
          <w:spacing w:val="1"/>
          <w:sz w:val="24"/>
        </w:rPr>
        <w:t>bez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výhrad.</w:t>
      </w:r>
    </w:p>
    <w:p w14:paraId="5E446272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uskutečnění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zdanitelného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zapsán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</w:p>
    <w:p w14:paraId="00819732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registru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plátců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daně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přidané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hodnoty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jako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nespolehlivý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plátce,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případně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budou</w:t>
      </w:r>
    </w:p>
    <w:p w14:paraId="0691FC3C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naplněny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další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podmínky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§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109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ZDPH,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uhradit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9863D93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DPH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tohoto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zdanitelného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plnění,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aniž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vyzván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jako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ručitel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správcem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daně</w:t>
      </w:r>
    </w:p>
    <w:p w14:paraId="1DF50315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prodávajícího,</w:t>
      </w:r>
      <w:r w:rsidRPr="00F376E7">
        <w:rPr>
          <w:rFonts w:ascii="Times New Roman"/>
          <w:color w:val="000000"/>
          <w:sz w:val="24"/>
        </w:rPr>
        <w:t xml:space="preserve"> a to postupem dle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§</w:t>
      </w:r>
      <w:r w:rsidRPr="00F376E7">
        <w:rPr>
          <w:rFonts w:ascii="Times New Roman"/>
          <w:color w:val="000000"/>
          <w:sz w:val="24"/>
        </w:rPr>
        <w:t xml:space="preserve"> 109a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ZDPH. </w:t>
      </w:r>
      <w:r w:rsidRPr="00F376E7">
        <w:rPr>
          <w:rFonts w:ascii="Times New Roman" w:hAnsi="Times New Roman" w:cs="Times New Roman"/>
          <w:color w:val="000000"/>
          <w:sz w:val="24"/>
        </w:rPr>
        <w:t>Stejným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způsobem</w:t>
      </w:r>
      <w:r w:rsidRPr="00F376E7">
        <w:rPr>
          <w:rFonts w:ascii="Times New Roman"/>
          <w:color w:val="000000"/>
          <w:sz w:val="24"/>
        </w:rPr>
        <w:t xml:space="preserve"> bude </w:t>
      </w:r>
      <w:r w:rsidRPr="00F376E7">
        <w:rPr>
          <w:rFonts w:ascii="Times New Roman" w:hAnsi="Times New Roman" w:cs="Times New Roman"/>
          <w:color w:val="000000"/>
          <w:sz w:val="24"/>
        </w:rPr>
        <w:t>postupováno,</w:t>
      </w:r>
    </w:p>
    <w:p w14:paraId="5B840C8A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pokud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uvede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smlouvě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bankovní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který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uveden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registru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plátců</w:t>
      </w:r>
    </w:p>
    <w:p w14:paraId="73E1EC66" w14:textId="77777777" w:rsidR="00110B3D" w:rsidRPr="00F376E7" w:rsidRDefault="00F376E7">
      <w:pPr>
        <w:framePr w:w="9191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daně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přidané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hodnoty </w:t>
      </w:r>
      <w:r w:rsidRPr="00F376E7">
        <w:rPr>
          <w:rFonts w:ascii="Times New Roman"/>
          <w:color w:val="000000"/>
          <w:spacing w:val="1"/>
          <w:sz w:val="24"/>
        </w:rPr>
        <w:t>nebo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evidován</w:t>
      </w:r>
      <w:r w:rsidRPr="00F376E7">
        <w:rPr>
          <w:rFonts w:ascii="Times New Roman"/>
          <w:color w:val="000000"/>
          <w:sz w:val="24"/>
        </w:rPr>
        <w:t xml:space="preserve"> jako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nespolehlivá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osoba.</w:t>
      </w:r>
    </w:p>
    <w:p w14:paraId="3D36FA8B" w14:textId="77777777" w:rsidR="00110B3D" w:rsidRPr="00F376E7" w:rsidRDefault="00F376E7">
      <w:pPr>
        <w:framePr w:w="380" w:wrap="auto" w:hAnchor="text" w:x="1416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3</w:t>
      </w:r>
    </w:p>
    <w:p w14:paraId="01367925" w14:textId="77777777" w:rsidR="00110B3D" w:rsidRPr="00F376E7" w:rsidRDefault="00F376E7">
      <w:pPr>
        <w:framePr w:w="2504" w:wrap="auto" w:hAnchor="text" w:x="1558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Dodací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21D24155" w14:textId="77777777" w:rsidR="00110B3D" w:rsidRPr="00F376E7" w:rsidRDefault="00F376E7">
      <w:pPr>
        <w:framePr w:w="360" w:wrap="auto" w:hAnchor="text" w:x="141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1A2118E6" w14:textId="77777777" w:rsidR="00110B3D" w:rsidRPr="00F376E7" w:rsidRDefault="00F376E7">
      <w:pPr>
        <w:framePr w:w="360" w:wrap="auto" w:hAnchor="text" w:x="1416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02C4E552" w14:textId="77777777" w:rsidR="00110B3D" w:rsidRPr="00F376E7" w:rsidRDefault="00F376E7">
      <w:pPr>
        <w:framePr w:w="9191" w:wrap="auto" w:hAnchor="text" w:x="153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Čas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10 </w:t>
      </w:r>
      <w:r w:rsidRPr="00F376E7">
        <w:rPr>
          <w:rFonts w:ascii="Times New Roman" w:hAnsi="Times New Roman" w:cs="Times New Roman"/>
          <w:color w:val="000000"/>
          <w:sz w:val="24"/>
        </w:rPr>
        <w:t>týdnů</w:t>
      </w:r>
      <w:r w:rsidRPr="00F376E7">
        <w:rPr>
          <w:rFonts w:ascii="Times New Roman"/>
          <w:color w:val="000000"/>
          <w:sz w:val="24"/>
        </w:rPr>
        <w:t xml:space="preserve"> od podpisu smlouvy.</w:t>
      </w:r>
    </w:p>
    <w:p w14:paraId="569E27A2" w14:textId="77777777" w:rsidR="00110B3D" w:rsidRPr="00F376E7" w:rsidRDefault="00F376E7">
      <w:pPr>
        <w:framePr w:w="9191" w:wrap="auto" w:hAnchor="text" w:x="1536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Místem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rozumí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místo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instalace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adrese:</w:t>
      </w:r>
      <w:r w:rsidRPr="00F376E7">
        <w:rPr>
          <w:rFonts w:ascii="Times New Roman"/>
          <w:color w:val="000000"/>
          <w:spacing w:val="7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Úrazová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nemocnice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Brně,</w:t>
      </w:r>
    </w:p>
    <w:p w14:paraId="0C6353D3" w14:textId="77777777" w:rsidR="00110B3D" w:rsidRPr="00F376E7" w:rsidRDefault="00F376E7">
      <w:pPr>
        <w:framePr w:w="9191" w:wrap="auto" w:hAnchor="text" w:x="1536" w:y="57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F376E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139/6, </w:t>
      </w:r>
      <w:r w:rsidRPr="00F376E7">
        <w:rPr>
          <w:rFonts w:ascii="Times New Roman" w:hAnsi="Times New Roman" w:cs="Times New Roman"/>
          <w:color w:val="000000"/>
          <w:sz w:val="24"/>
        </w:rPr>
        <w:t>Zábrdovice,</w:t>
      </w:r>
      <w:r w:rsidRPr="00F376E7">
        <w:rPr>
          <w:rFonts w:ascii="Times New Roman"/>
          <w:color w:val="000000"/>
          <w:sz w:val="24"/>
        </w:rPr>
        <w:t xml:space="preserve"> 602 00 Brno.</w:t>
      </w:r>
    </w:p>
    <w:p w14:paraId="59938FE8" w14:textId="77777777" w:rsidR="00110B3D" w:rsidRPr="00F376E7" w:rsidRDefault="00F376E7">
      <w:pPr>
        <w:framePr w:w="360" w:wrap="auto" w:hAnchor="text" w:x="141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0D049159" w14:textId="77777777" w:rsidR="00110B3D" w:rsidRPr="00F376E7" w:rsidRDefault="00F376E7">
      <w:pPr>
        <w:framePr w:w="360" w:wrap="auto" w:hAnchor="text" w:x="1416" w:y="6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0348C38D" w14:textId="77777777" w:rsidR="00110B3D" w:rsidRPr="00F376E7" w:rsidRDefault="00F376E7">
      <w:pPr>
        <w:framePr w:w="9191" w:wrap="auto" w:hAnchor="text" w:x="153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je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povinen vyzvat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z w:val="24"/>
        </w:rPr>
        <w:t xml:space="preserve"> k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převzetí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nejméně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 dny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předem.</w:t>
      </w:r>
    </w:p>
    <w:p w14:paraId="19829EE3" w14:textId="77777777" w:rsidR="00110B3D" w:rsidRPr="00F376E7" w:rsidRDefault="00F376E7">
      <w:pPr>
        <w:framePr w:w="9191" w:wrap="auto" w:hAnchor="text" w:x="1536" w:y="6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Dodávka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bude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potvrzena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podpisem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předávacího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protokolu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instalačního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protokolu</w:t>
      </w:r>
    </w:p>
    <w:p w14:paraId="431639D1" w14:textId="77777777" w:rsidR="00110B3D" w:rsidRPr="00F376E7" w:rsidRDefault="00F376E7">
      <w:pPr>
        <w:framePr w:w="9191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k tomu </w:t>
      </w:r>
      <w:r w:rsidRPr="00F376E7">
        <w:rPr>
          <w:rFonts w:ascii="Times New Roman" w:hAnsi="Times New Roman" w:cs="Times New Roman"/>
          <w:color w:val="000000"/>
          <w:sz w:val="24"/>
        </w:rPr>
        <w:t>pověřenými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zástupci</w:t>
      </w:r>
      <w:r w:rsidRPr="00F376E7">
        <w:rPr>
          <w:rFonts w:ascii="Times New Roman"/>
          <w:color w:val="000000"/>
          <w:sz w:val="24"/>
        </w:rPr>
        <w:t xml:space="preserve"> obou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z w:val="24"/>
        </w:rPr>
        <w:t xml:space="preserve"> stran.</w:t>
      </w:r>
    </w:p>
    <w:p w14:paraId="46B4DF1E" w14:textId="77777777" w:rsidR="00110B3D" w:rsidRPr="00F376E7" w:rsidRDefault="00F376E7">
      <w:pPr>
        <w:framePr w:w="360" w:wrap="auto" w:hAnchor="text" w:x="141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23E053B9" w14:textId="77777777" w:rsidR="00110B3D" w:rsidRPr="00F376E7" w:rsidRDefault="00F376E7">
      <w:pPr>
        <w:framePr w:w="360" w:wrap="auto" w:hAnchor="text" w:x="1416" w:y="737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6FF8A12B" w14:textId="77777777" w:rsidR="00110B3D" w:rsidRPr="00F376E7" w:rsidRDefault="00F376E7">
      <w:pPr>
        <w:framePr w:w="9196" w:wrap="auto" w:hAnchor="text" w:x="153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Vlastnické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přechází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dnem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převzetí</w:t>
      </w:r>
    </w:p>
    <w:p w14:paraId="304BDAF8" w14:textId="77777777" w:rsidR="00110B3D" w:rsidRPr="00F376E7" w:rsidRDefault="00F376E7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zboží.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Nebezpečí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vzniku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přechází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podpisem</w:t>
      </w:r>
      <w:r w:rsidRPr="00F376E7">
        <w:rPr>
          <w:rFonts w:ascii="Times New Roman"/>
          <w:color w:val="000000"/>
          <w:spacing w:val="10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předávacího</w:t>
      </w:r>
    </w:p>
    <w:p w14:paraId="691C28BE" w14:textId="77777777" w:rsidR="00110B3D" w:rsidRPr="00F376E7" w:rsidRDefault="00F376E7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protokolu</w:t>
      </w:r>
      <w:r w:rsidRPr="00F376E7">
        <w:rPr>
          <w:rFonts w:ascii="Times New Roman"/>
          <w:color w:val="5B9BD5"/>
          <w:sz w:val="24"/>
        </w:rPr>
        <w:t>.</w:t>
      </w:r>
    </w:p>
    <w:p w14:paraId="7853FA41" w14:textId="77777777" w:rsidR="00110B3D" w:rsidRPr="00F376E7" w:rsidRDefault="00F376E7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.6.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Po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instalaci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potvrzující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instalaci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–</w:t>
      </w:r>
    </w:p>
    <w:p w14:paraId="48B48BC5" w14:textId="77777777" w:rsidR="00110B3D" w:rsidRPr="00F376E7" w:rsidRDefault="00F376E7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instalační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předání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funkčnost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který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podepíší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 tomu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oprávnění</w:t>
      </w:r>
    </w:p>
    <w:p w14:paraId="5162DDA8" w14:textId="77777777" w:rsidR="00110B3D" w:rsidRPr="00F376E7" w:rsidRDefault="00F376E7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zástupci</w:t>
      </w:r>
      <w:r w:rsidRPr="00F376E7">
        <w:rPr>
          <w:rFonts w:ascii="Times New Roman"/>
          <w:color w:val="000000"/>
          <w:sz w:val="24"/>
        </w:rPr>
        <w:t xml:space="preserve"> obou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z w:val="24"/>
        </w:rPr>
        <w:t xml:space="preserve"> stran,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slouží</w:t>
      </w:r>
      <w:r w:rsidRPr="00F376E7">
        <w:rPr>
          <w:rFonts w:ascii="Times New Roman"/>
          <w:color w:val="000000"/>
          <w:sz w:val="24"/>
        </w:rPr>
        <w:t xml:space="preserve"> jako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list.</w:t>
      </w:r>
    </w:p>
    <w:p w14:paraId="58DE4EBF" w14:textId="77777777" w:rsidR="00110B3D" w:rsidRPr="00F376E7" w:rsidRDefault="00F376E7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637FD19F" w14:textId="77777777" w:rsidR="00110B3D" w:rsidRPr="00F376E7" w:rsidRDefault="00F376E7">
      <w:pPr>
        <w:framePr w:w="360" w:wrap="auto" w:hAnchor="text" w:x="1416" w:y="9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3999B19B" w14:textId="77777777" w:rsidR="00110B3D" w:rsidRPr="00F376E7" w:rsidRDefault="00F376E7">
      <w:pPr>
        <w:framePr w:w="9192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.7.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zajistí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vlastní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náklady</w:t>
      </w:r>
      <w:r w:rsidRPr="00F376E7">
        <w:rPr>
          <w:rFonts w:ascii="Times New Roman"/>
          <w:color w:val="000000"/>
          <w:sz w:val="24"/>
        </w:rPr>
        <w:t xml:space="preserve"> ekologickou likvidaci </w:t>
      </w:r>
      <w:r w:rsidRPr="00F376E7">
        <w:rPr>
          <w:rFonts w:ascii="Times New Roman" w:hAnsi="Times New Roman" w:cs="Times New Roman"/>
          <w:color w:val="000000"/>
          <w:sz w:val="24"/>
        </w:rPr>
        <w:t>obalového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materiálu.</w:t>
      </w:r>
    </w:p>
    <w:p w14:paraId="583F4FEA" w14:textId="77777777" w:rsidR="00110B3D" w:rsidRPr="00F376E7" w:rsidRDefault="00F376E7">
      <w:pPr>
        <w:framePr w:w="9192" w:wrap="auto" w:hAnchor="text" w:x="1536" w:y="9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.8.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sdělit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kupujícímu,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které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vybavení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nutné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instalaci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mít</w:t>
      </w:r>
    </w:p>
    <w:p w14:paraId="0FE99E3A" w14:textId="77777777" w:rsidR="00110B3D" w:rsidRPr="00F376E7" w:rsidRDefault="00F376E7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připravené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místě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jaký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způsob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součinnosti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očekává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úspěšné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instalaci</w:t>
      </w:r>
    </w:p>
    <w:p w14:paraId="1067BEDC" w14:textId="77777777" w:rsidR="00110B3D" w:rsidRPr="00F376E7" w:rsidRDefault="00F376E7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zařízení</w:t>
      </w:r>
      <w:r w:rsidRPr="00F376E7">
        <w:rPr>
          <w:rFonts w:ascii="Times New Roman"/>
          <w:color w:val="000000"/>
          <w:sz w:val="24"/>
        </w:rPr>
        <w:t xml:space="preserve"> a </w:t>
      </w:r>
      <w:r w:rsidRPr="00F376E7">
        <w:rPr>
          <w:rFonts w:ascii="Times New Roman" w:hAnsi="Times New Roman" w:cs="Times New Roman"/>
          <w:color w:val="000000"/>
          <w:sz w:val="24"/>
        </w:rPr>
        <w:t>instruktáži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příslušných</w:t>
      </w:r>
      <w:r w:rsidRPr="00F376E7">
        <w:rPr>
          <w:rFonts w:ascii="Times New Roman"/>
          <w:color w:val="000000"/>
          <w:sz w:val="24"/>
        </w:rPr>
        <w:t xml:space="preserve"> osob.</w:t>
      </w:r>
    </w:p>
    <w:p w14:paraId="7711C2B4" w14:textId="77777777" w:rsidR="00110B3D" w:rsidRPr="00F376E7" w:rsidRDefault="00F376E7">
      <w:pPr>
        <w:framePr w:w="360" w:wrap="auto" w:hAnchor="text" w:x="141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7F6769D9" w14:textId="77777777" w:rsidR="00110B3D" w:rsidRPr="00F376E7" w:rsidRDefault="00F376E7">
      <w:pPr>
        <w:framePr w:w="9192" w:wrap="auto" w:hAnchor="text" w:x="153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.9.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Dodávka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se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považuje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dle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splněnou,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pokud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bylo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zařízení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předáno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včetně</w:t>
      </w:r>
    </w:p>
    <w:p w14:paraId="3D54B0C7" w14:textId="77777777" w:rsidR="00110B3D" w:rsidRPr="00F376E7" w:rsidRDefault="00F376E7">
      <w:pPr>
        <w:framePr w:w="9192" w:wrap="auto" w:hAnchor="text" w:x="1536" w:y="101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příslušné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dokumentace,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zařízení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bylo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nainstalováno,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uvedeno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provozu,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provedena</w:t>
      </w:r>
    </w:p>
    <w:p w14:paraId="750EA160" w14:textId="77777777" w:rsidR="00110B3D" w:rsidRPr="00F376E7" w:rsidRDefault="00F376E7">
      <w:pPr>
        <w:framePr w:w="9192" w:wrap="auto" w:hAnchor="text" w:x="1536" w:y="101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vstupní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validace,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byla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provedena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instruktáž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zařízení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řádně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převzato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předávacím</w:t>
      </w:r>
    </w:p>
    <w:p w14:paraId="4D51CCF8" w14:textId="77777777" w:rsidR="00110B3D" w:rsidRPr="00F376E7" w:rsidRDefault="00F376E7">
      <w:pPr>
        <w:framePr w:w="9192" w:wrap="auto" w:hAnchor="text" w:x="1536" w:y="101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protokolem </w:t>
      </w:r>
      <w:r w:rsidRPr="00F376E7">
        <w:rPr>
          <w:rFonts w:ascii="Times New Roman" w:hAnsi="Times New Roman" w:cs="Times New Roman"/>
          <w:color w:val="000000"/>
          <w:sz w:val="24"/>
        </w:rPr>
        <w:t>podepsaným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pověřenými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zástupci</w:t>
      </w:r>
      <w:r w:rsidRPr="00F376E7">
        <w:rPr>
          <w:rFonts w:ascii="Times New Roman"/>
          <w:color w:val="000000"/>
          <w:sz w:val="24"/>
        </w:rPr>
        <w:t xml:space="preserve"> obou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z w:val="24"/>
        </w:rPr>
        <w:t xml:space="preserve"> stran.</w:t>
      </w:r>
    </w:p>
    <w:p w14:paraId="563131EA" w14:textId="77777777" w:rsidR="00110B3D" w:rsidRPr="00F376E7" w:rsidRDefault="00F376E7">
      <w:pPr>
        <w:framePr w:w="380" w:wrap="auto" w:hAnchor="text" w:x="1416" w:y="115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4</w:t>
      </w:r>
    </w:p>
    <w:p w14:paraId="3854C675" w14:textId="77777777" w:rsidR="00110B3D" w:rsidRPr="00F376E7" w:rsidRDefault="00F376E7">
      <w:pPr>
        <w:framePr w:w="9042" w:wrap="auto" w:hAnchor="text" w:x="1558" w:y="115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F376E7">
        <w:rPr>
          <w:rFonts w:ascii="Times New Roman"/>
          <w:b/>
          <w:color w:val="000000"/>
          <w:sz w:val="28"/>
        </w:rPr>
        <w:t xml:space="preserve"> </w:t>
      </w:r>
      <w:r w:rsidRPr="00F376E7">
        <w:rPr>
          <w:rFonts w:ascii="Times New Roman"/>
          <w:b/>
          <w:color w:val="000000"/>
          <w:spacing w:val="-2"/>
          <w:sz w:val="28"/>
        </w:rPr>
        <w:t>za</w:t>
      </w:r>
      <w:r w:rsidRPr="00F376E7">
        <w:rPr>
          <w:rFonts w:ascii="Times New Roman"/>
          <w:b/>
          <w:color w:val="000000"/>
          <w:spacing w:val="5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vady,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záruka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/>
          <w:b/>
          <w:color w:val="000000"/>
          <w:spacing w:val="-2"/>
          <w:sz w:val="28"/>
        </w:rPr>
        <w:t>za</w:t>
      </w:r>
      <w:r w:rsidRPr="00F376E7">
        <w:rPr>
          <w:rFonts w:ascii="Times New Roman"/>
          <w:b/>
          <w:color w:val="000000"/>
          <w:spacing w:val="4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jakost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a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servis</w:t>
      </w:r>
    </w:p>
    <w:p w14:paraId="274E584A" w14:textId="77777777" w:rsidR="00110B3D" w:rsidRPr="00F376E7" w:rsidRDefault="00F376E7">
      <w:pPr>
        <w:framePr w:w="360" w:wrap="auto" w:hAnchor="text" w:x="141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039DC3F0" w14:textId="77777777" w:rsidR="00110B3D" w:rsidRPr="00F376E7" w:rsidRDefault="00F376E7">
      <w:pPr>
        <w:framePr w:w="9189" w:wrap="auto" w:hAnchor="text" w:x="153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-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přejímá</w:t>
      </w:r>
      <w:r w:rsidRPr="00F376E7">
        <w:rPr>
          <w:rFonts w:ascii="Times New Roman"/>
          <w:color w:val="000000"/>
          <w:spacing w:val="-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níže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uvedenou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záruku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-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jakost</w:t>
      </w:r>
      <w:r w:rsidRPr="00F376E7">
        <w:rPr>
          <w:rFonts w:ascii="Times New Roman"/>
          <w:color w:val="000000"/>
          <w:spacing w:val="-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-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dodaného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podle</w:t>
      </w:r>
      <w:r w:rsidRPr="00F376E7">
        <w:rPr>
          <w:rFonts w:ascii="Times New Roman"/>
          <w:color w:val="000000"/>
          <w:spacing w:val="-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376E7">
        <w:rPr>
          <w:rFonts w:ascii="Times New Roman"/>
          <w:color w:val="000000"/>
          <w:spacing w:val="-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smlouvy:</w:t>
      </w:r>
    </w:p>
    <w:p w14:paraId="56727260" w14:textId="77777777" w:rsidR="00110B3D" w:rsidRPr="00F376E7" w:rsidRDefault="00F376E7">
      <w:pPr>
        <w:framePr w:w="9189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376E7">
        <w:rPr>
          <w:rFonts w:ascii="Times New Roman"/>
          <w:color w:val="000000"/>
          <w:spacing w:val="1"/>
          <w:sz w:val="24"/>
        </w:rPr>
        <w:t xml:space="preserve"> doba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dodané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je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24 </w:t>
      </w:r>
      <w:r w:rsidRPr="00F376E7">
        <w:rPr>
          <w:rFonts w:ascii="Times New Roman" w:hAnsi="Times New Roman" w:cs="Times New Roman"/>
          <w:color w:val="000000"/>
          <w:sz w:val="24"/>
        </w:rPr>
        <w:t>měsíců.</w:t>
      </w:r>
    </w:p>
    <w:p w14:paraId="7F9AC2CF" w14:textId="77777777" w:rsidR="00110B3D" w:rsidRPr="00F376E7" w:rsidRDefault="00F376E7">
      <w:pPr>
        <w:framePr w:w="360" w:wrap="auto" w:hAnchor="text" w:x="1416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6F307BA7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85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doba</w:t>
      </w:r>
      <w:r w:rsidRPr="00F376E7">
        <w:rPr>
          <w:rFonts w:ascii="Times New Roman"/>
          <w:color w:val="000000"/>
          <w:spacing w:val="8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počíná</w:t>
      </w:r>
      <w:r w:rsidRPr="00F376E7">
        <w:rPr>
          <w:rFonts w:ascii="Times New Roman"/>
          <w:color w:val="000000"/>
          <w:spacing w:val="8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běžet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dnem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převzetí</w:t>
      </w:r>
      <w:r w:rsidRPr="00F376E7">
        <w:rPr>
          <w:rFonts w:ascii="Times New Roman"/>
          <w:color w:val="000000"/>
          <w:spacing w:val="8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tj.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dnem</w:t>
      </w:r>
      <w:r w:rsidRPr="00F376E7">
        <w:rPr>
          <w:rFonts w:ascii="Times New Roman"/>
          <w:color w:val="000000"/>
          <w:spacing w:val="8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podpisu</w:t>
      </w:r>
      <w:r w:rsidRPr="00F376E7">
        <w:rPr>
          <w:rFonts w:ascii="Times New Roman"/>
          <w:color w:val="000000"/>
          <w:spacing w:val="8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předávacího</w:t>
      </w:r>
    </w:p>
    <w:p w14:paraId="3204AAA2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protokolu.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vyskytne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vada,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</w:p>
    <w:p w14:paraId="7812D127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zvolit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způsob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řešení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reklamace,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buď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výměnou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bezvadné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slevou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</w:p>
    <w:p w14:paraId="04EED03D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ceny,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odstra</w:t>
      </w:r>
      <w:r w:rsidRPr="00F376E7">
        <w:rPr>
          <w:rFonts w:ascii="Times New Roman" w:hAnsi="Times New Roman" w:cs="Times New Roman"/>
          <w:color w:val="000000"/>
          <w:sz w:val="24"/>
        </w:rPr>
        <w:t>něním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vady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opravou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odstoupením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vrácením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ceny.</w:t>
      </w:r>
    </w:p>
    <w:p w14:paraId="58B76C6E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provádět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bezplatně.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Po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tuto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dobu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</w:p>
    <w:p w14:paraId="0FC7A19D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zajistit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odstraňovat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vzniklé</w:t>
      </w:r>
      <w:r w:rsidRPr="00F376E7">
        <w:rPr>
          <w:rFonts w:ascii="Times New Roman"/>
          <w:color w:val="000000"/>
          <w:spacing w:val="5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poruchy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na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dodaném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jakož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provádět</w:t>
      </w:r>
    </w:p>
    <w:p w14:paraId="788FBBDB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kompletní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Pr="00F376E7">
        <w:rPr>
          <w:rFonts w:ascii="Times New Roman"/>
          <w:color w:val="000000"/>
          <w:sz w:val="24"/>
        </w:rPr>
        <w:t>pBTK</w:t>
      </w:r>
      <w:proofErr w:type="spellEnd"/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včetně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KEZ,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seřízení,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výměnu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spotřebního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materiálu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náhradních</w:t>
      </w:r>
    </w:p>
    <w:p w14:paraId="3D26A6C3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dílů,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vystavení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protokolů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dopravy,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vše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dobu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bez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povinnosti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</w:p>
    <w:p w14:paraId="0ED85764" w14:textId="77777777" w:rsidR="00110B3D" w:rsidRPr="00F376E7" w:rsidRDefault="00F376E7">
      <w:pPr>
        <w:framePr w:w="9193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platit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prodávajícímu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nad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rámec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sjednané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ceny.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Záruka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platí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jen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podmínky,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1C9D54EC" w14:textId="77777777" w:rsidR="00110B3D" w:rsidRPr="00F376E7" w:rsidRDefault="00F376E7">
      <w:pPr>
        <w:framePr w:w="360" w:wrap="auto" w:hAnchor="text" w:x="1416" w:y="1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5ACFA10C" w14:textId="77777777" w:rsidR="00110B3D" w:rsidRPr="00F376E7" w:rsidRDefault="00110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6235DA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7">
        <w:rPr>
          <w:rFonts w:ascii="Arial"/>
          <w:color w:val="FF0000"/>
          <w:sz w:val="2"/>
        </w:rPr>
        <w:cr/>
      </w:r>
      <w:r w:rsidRPr="00F376E7">
        <w:rPr>
          <w:rFonts w:ascii="Arial"/>
          <w:color w:val="FF0000"/>
          <w:sz w:val="2"/>
        </w:rPr>
        <w:br w:type="page"/>
      </w:r>
    </w:p>
    <w:p w14:paraId="54B8ECFF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5568D5B1" w14:textId="77777777" w:rsidR="00110B3D" w:rsidRPr="00F376E7" w:rsidRDefault="00F376E7">
      <w:pPr>
        <w:framePr w:w="8595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závada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nebyla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způsobena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nesprávnou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obsluhou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úmyslným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poškozením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kupujícím,</w:t>
      </w:r>
    </w:p>
    <w:p w14:paraId="31DAC616" w14:textId="77777777" w:rsidR="00110B3D" w:rsidRPr="00F376E7" w:rsidRDefault="00F376E7">
      <w:pPr>
        <w:framePr w:w="8595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resp. </w:t>
      </w:r>
      <w:r w:rsidRPr="00F376E7">
        <w:rPr>
          <w:rFonts w:ascii="Times New Roman"/>
          <w:color w:val="000000"/>
          <w:spacing w:val="1"/>
          <w:sz w:val="24"/>
        </w:rPr>
        <w:t>t</w:t>
      </w:r>
      <w:r w:rsidRPr="00F376E7">
        <w:rPr>
          <w:rFonts w:ascii="Times New Roman" w:hAnsi="Times New Roman" w:cs="Times New Roman"/>
          <w:color w:val="000000"/>
          <w:sz w:val="24"/>
        </w:rPr>
        <w:t>řetími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osobami, </w:t>
      </w:r>
      <w:r w:rsidRPr="00F376E7">
        <w:rPr>
          <w:rFonts w:ascii="Times New Roman" w:hAnsi="Times New Roman" w:cs="Times New Roman"/>
          <w:color w:val="000000"/>
          <w:sz w:val="24"/>
        </w:rPr>
        <w:t>které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oprávnil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používat.</w:t>
      </w:r>
    </w:p>
    <w:p w14:paraId="30EE0B37" w14:textId="77777777" w:rsidR="00110B3D" w:rsidRPr="00F376E7" w:rsidRDefault="00F376E7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373112ED" w14:textId="77777777" w:rsidR="00110B3D" w:rsidRPr="00F376E7" w:rsidRDefault="00F376E7">
      <w:pPr>
        <w:framePr w:w="9195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dohodly,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uplynutí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poskytovat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</w:t>
      </w:r>
    </w:p>
    <w:p w14:paraId="70AFCEAF" w14:textId="77777777" w:rsidR="00110B3D" w:rsidRPr="00F376E7" w:rsidRDefault="00F376E7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tyto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maximální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ceny,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budou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garantovány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dobu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F376E7">
        <w:rPr>
          <w:rFonts w:ascii="Times New Roman"/>
          <w:color w:val="000000"/>
          <w:sz w:val="24"/>
        </w:rPr>
        <w:t>6-ti</w:t>
      </w:r>
      <w:proofErr w:type="gramEnd"/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let</w:t>
      </w:r>
    </w:p>
    <w:p w14:paraId="2398FF72" w14:textId="77777777" w:rsidR="00110B3D" w:rsidRPr="00F376E7" w:rsidRDefault="00F376E7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od </w:t>
      </w:r>
      <w:r w:rsidRPr="00F376E7">
        <w:rPr>
          <w:rFonts w:ascii="Times New Roman" w:hAnsi="Times New Roman" w:cs="Times New Roman"/>
          <w:color w:val="000000"/>
          <w:sz w:val="24"/>
        </w:rPr>
        <w:t>uplynutí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doby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</w:t>
      </w:r>
      <w:r w:rsidRPr="00F376E7">
        <w:rPr>
          <w:rFonts w:ascii="Times New Roman"/>
          <w:color w:val="000000"/>
          <w:sz w:val="24"/>
        </w:rPr>
        <w:t xml:space="preserve"> smlouvy:</w:t>
      </w:r>
    </w:p>
    <w:p w14:paraId="3F8C733C" w14:textId="77777777" w:rsidR="00110B3D" w:rsidRPr="00F376E7" w:rsidRDefault="00F376E7">
      <w:pPr>
        <w:framePr w:w="350" w:wrap="auto" w:hAnchor="text" w:x="2496" w:y="27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RTIQJN+Symbol" w:hAnsi="RTIQJN+Symbol" w:cs="RTIQJN+Symbol"/>
          <w:color w:val="000000"/>
          <w:sz w:val="24"/>
        </w:rPr>
        <w:t>•</w:t>
      </w:r>
    </w:p>
    <w:p w14:paraId="0A2D8ED4" w14:textId="4A75742A" w:rsidR="00110B3D" w:rsidRPr="00F376E7" w:rsidRDefault="00F376E7">
      <w:pPr>
        <w:framePr w:w="7399" w:wrap="auto" w:hAnchor="text" w:x="285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</w:t>
      </w:r>
      <w:r w:rsidRPr="00F376E7">
        <w:rPr>
          <w:rFonts w:ascii="Times New Roman"/>
          <w:color w:val="000000"/>
          <w:sz w:val="24"/>
        </w:rPr>
        <w:t xml:space="preserve"> hodiny po dobu </w:t>
      </w:r>
      <w:proofErr w:type="gramStart"/>
      <w:r w:rsidRPr="00F376E7">
        <w:rPr>
          <w:rFonts w:ascii="Times New Roman"/>
          <w:color w:val="000000"/>
          <w:spacing w:val="1"/>
          <w:sz w:val="24"/>
        </w:rPr>
        <w:t>6</w:t>
      </w:r>
      <w:r w:rsidRPr="00F376E7">
        <w:rPr>
          <w:rFonts w:ascii="Times New Roman"/>
          <w:color w:val="000000"/>
          <w:spacing w:val="-1"/>
          <w:sz w:val="24"/>
        </w:rPr>
        <w:t>-</w:t>
      </w:r>
      <w:r w:rsidRPr="00F376E7">
        <w:rPr>
          <w:rFonts w:ascii="Times New Roman"/>
          <w:color w:val="000000"/>
          <w:sz w:val="24"/>
        </w:rPr>
        <w:t>ti</w:t>
      </w:r>
      <w:proofErr w:type="gramEnd"/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let od </w:t>
      </w:r>
      <w:r w:rsidRPr="00F376E7">
        <w:rPr>
          <w:rFonts w:ascii="Times New Roman" w:hAnsi="Times New Roman" w:cs="Times New Roman"/>
          <w:color w:val="000000"/>
          <w:sz w:val="24"/>
        </w:rPr>
        <w:t>uplynutí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záruky:</w:t>
      </w:r>
      <w:r w:rsidRPr="00F376E7">
        <w:rPr>
          <w:rFonts w:ascii="Times New Roman"/>
          <w:color w:val="000000"/>
          <w:spacing w:val="18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1 200,- </w:t>
      </w:r>
      <w:r w:rsidRPr="00F376E7">
        <w:rPr>
          <w:rFonts w:ascii="Times New Roman" w:hAnsi="Times New Roman" w:cs="Times New Roman"/>
          <w:color w:val="000000"/>
          <w:sz w:val="24"/>
        </w:rPr>
        <w:t>Kč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bez</w:t>
      </w:r>
    </w:p>
    <w:p w14:paraId="10CD202D" w14:textId="77777777" w:rsidR="00110B3D" w:rsidRPr="00F376E7" w:rsidRDefault="00F376E7">
      <w:pPr>
        <w:framePr w:w="7399" w:wrap="auto" w:hAnchor="text" w:x="2856" w:y="28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DPH,</w:t>
      </w:r>
    </w:p>
    <w:p w14:paraId="28582AED" w14:textId="77777777" w:rsidR="00110B3D" w:rsidRPr="00F376E7" w:rsidRDefault="00F376E7">
      <w:pPr>
        <w:framePr w:w="350" w:wrap="auto" w:hAnchor="text" w:x="2496" w:y="33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RTIQJN+Symbol" w:hAnsi="RTIQJN+Symbol" w:cs="RTIQJN+Symbol"/>
          <w:color w:val="000000"/>
          <w:sz w:val="24"/>
        </w:rPr>
        <w:t>•</w:t>
      </w:r>
    </w:p>
    <w:p w14:paraId="59739200" w14:textId="77777777" w:rsidR="00110B3D" w:rsidRPr="00F376E7" w:rsidRDefault="00F376E7">
      <w:pPr>
        <w:framePr w:w="7873" w:wrap="auto" w:hAnchor="text" w:x="2856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jedno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kompletní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provedení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 w:rsidRPr="00F376E7">
        <w:rPr>
          <w:rFonts w:ascii="Times New Roman"/>
          <w:color w:val="000000"/>
          <w:sz w:val="24"/>
        </w:rPr>
        <w:t>pBTK</w:t>
      </w:r>
      <w:proofErr w:type="spellEnd"/>
      <w:r w:rsidRPr="00F376E7">
        <w:rPr>
          <w:rFonts w:ascii="Times New Roman"/>
          <w:color w:val="000000"/>
          <w:sz w:val="24"/>
        </w:rPr>
        <w:t>,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garantovaná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dobu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F376E7">
        <w:rPr>
          <w:rFonts w:ascii="Times New Roman"/>
          <w:color w:val="000000"/>
          <w:spacing w:val="2"/>
          <w:sz w:val="24"/>
        </w:rPr>
        <w:t>6</w:t>
      </w:r>
      <w:r w:rsidRPr="00F376E7">
        <w:rPr>
          <w:rFonts w:ascii="Times New Roman"/>
          <w:color w:val="000000"/>
          <w:sz w:val="24"/>
        </w:rPr>
        <w:t>-ti</w:t>
      </w:r>
      <w:proofErr w:type="gramEnd"/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let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</w:p>
    <w:p w14:paraId="41B4E3EA" w14:textId="77777777" w:rsidR="00110B3D" w:rsidRPr="00F376E7" w:rsidRDefault="00F376E7">
      <w:pPr>
        <w:framePr w:w="7873" w:wrap="auto" w:hAnchor="text" w:x="2856" w:y="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uplynutí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(je</w:t>
      </w:r>
      <w:r w:rsidRPr="00F376E7">
        <w:rPr>
          <w:rFonts w:ascii="Times New Roman"/>
          <w:color w:val="000000"/>
          <w:spacing w:val="-1"/>
          <w:sz w:val="24"/>
        </w:rPr>
        <w:t>-</w:t>
      </w:r>
      <w:r w:rsidRPr="00F376E7">
        <w:rPr>
          <w:rFonts w:ascii="Times New Roman"/>
          <w:color w:val="000000"/>
          <w:sz w:val="24"/>
        </w:rPr>
        <w:t>li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výrobcem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vyžadována)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včetně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KEZ,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seřízení,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spotřebního</w:t>
      </w:r>
    </w:p>
    <w:p w14:paraId="539860A6" w14:textId="77777777" w:rsidR="00110B3D" w:rsidRPr="00F376E7" w:rsidRDefault="00F376E7">
      <w:pPr>
        <w:framePr w:w="7873" w:wrap="auto" w:hAnchor="text" w:x="2856" w:y="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materiálu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a </w:t>
      </w:r>
      <w:r w:rsidRPr="00F376E7">
        <w:rPr>
          <w:rFonts w:ascii="Times New Roman" w:hAnsi="Times New Roman" w:cs="Times New Roman"/>
          <w:color w:val="000000"/>
          <w:sz w:val="24"/>
        </w:rPr>
        <w:t>náhradních</w:t>
      </w:r>
      <w:r w:rsidRPr="00F376E7">
        <w:rPr>
          <w:rFonts w:ascii="Times New Roman"/>
          <w:color w:val="000000"/>
          <w:spacing w:val="8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dílů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vztahujících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F376E7">
        <w:rPr>
          <w:rFonts w:ascii="Times New Roman"/>
          <w:color w:val="000000"/>
          <w:sz w:val="24"/>
        </w:rPr>
        <w:t>pBTK</w:t>
      </w:r>
      <w:proofErr w:type="spellEnd"/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pravidelně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17C09593" w14:textId="16F63EC2" w:rsidR="00110B3D" w:rsidRPr="00F376E7" w:rsidRDefault="00F376E7">
      <w:pPr>
        <w:framePr w:w="7873" w:wrap="auto" w:hAnchor="text" w:x="2856" w:y="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měněných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daných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intervalech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 w:rsidRPr="00F376E7">
        <w:rPr>
          <w:rFonts w:ascii="Times New Roman"/>
          <w:color w:val="000000"/>
          <w:sz w:val="24"/>
        </w:rPr>
        <w:t>pBTK</w:t>
      </w:r>
      <w:proofErr w:type="spellEnd"/>
      <w:r w:rsidRPr="00F376E7">
        <w:rPr>
          <w:rFonts w:ascii="Times New Roman"/>
          <w:color w:val="000000"/>
          <w:sz w:val="24"/>
        </w:rPr>
        <w:t>,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dopravy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a </w:t>
      </w:r>
      <w:r w:rsidRPr="00F376E7">
        <w:rPr>
          <w:rFonts w:ascii="Times New Roman" w:hAnsi="Times New Roman" w:cs="Times New Roman"/>
          <w:color w:val="000000"/>
          <w:sz w:val="24"/>
        </w:rPr>
        <w:t>protokolů: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750,-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Kč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bez</w:t>
      </w:r>
    </w:p>
    <w:p w14:paraId="5236F700" w14:textId="77777777" w:rsidR="00110B3D" w:rsidRPr="00F376E7" w:rsidRDefault="00F376E7">
      <w:pPr>
        <w:framePr w:w="7873" w:wrap="auto" w:hAnchor="text" w:x="2856" w:y="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DPH,</w:t>
      </w:r>
    </w:p>
    <w:p w14:paraId="21AEA999" w14:textId="77777777" w:rsidR="00110B3D" w:rsidRPr="00F376E7" w:rsidRDefault="00F376E7">
      <w:pPr>
        <w:framePr w:w="350" w:wrap="auto" w:hAnchor="text" w:x="2496" w:y="47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RTIQJN+Symbol" w:hAnsi="RTIQJN+Symbol" w:cs="RTIQJN+Symbol"/>
          <w:color w:val="000000"/>
          <w:sz w:val="24"/>
        </w:rPr>
        <w:t>•</w:t>
      </w:r>
    </w:p>
    <w:p w14:paraId="44AD09F4" w14:textId="77777777" w:rsidR="00110B3D" w:rsidRPr="00F376E7" w:rsidRDefault="00F376E7">
      <w:pPr>
        <w:framePr w:w="350" w:wrap="auto" w:hAnchor="text" w:x="2496" w:y="4745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RTIQJN+Symbol" w:hAnsi="RTIQJN+Symbol" w:cs="RTIQJN+Symbol"/>
          <w:color w:val="000000"/>
          <w:sz w:val="24"/>
        </w:rPr>
        <w:t>•</w:t>
      </w:r>
    </w:p>
    <w:p w14:paraId="3D63B866" w14:textId="77777777" w:rsidR="00110B3D" w:rsidRPr="00F376E7" w:rsidRDefault="00F376E7">
      <w:pPr>
        <w:framePr w:w="7868" w:wrap="auto" w:hAnchor="text" w:x="2856" w:y="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fixní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dojezd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technika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ÚN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platná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dobu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6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let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uplynutí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záruky:</w:t>
      </w:r>
    </w:p>
    <w:p w14:paraId="35A5E3F7" w14:textId="77777777" w:rsidR="00110B3D" w:rsidRPr="00F376E7" w:rsidRDefault="00F376E7">
      <w:pPr>
        <w:framePr w:w="360" w:wrap="auto" w:hAnchor="text" w:x="2916" w:y="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38275C70" w14:textId="77777777" w:rsidR="00110B3D" w:rsidRPr="00F376E7" w:rsidRDefault="00F376E7">
      <w:pPr>
        <w:framePr w:w="1951" w:wrap="auto" w:hAnchor="text" w:x="3036" w:y="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00,-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Kč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bez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DPH.</w:t>
      </w:r>
    </w:p>
    <w:p w14:paraId="59120921" w14:textId="7FD26799" w:rsidR="00110B3D" w:rsidRPr="00F376E7" w:rsidRDefault="00F376E7">
      <w:pPr>
        <w:framePr w:w="6918" w:wrap="auto" w:hAnchor="text" w:x="2856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počet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376E7">
        <w:rPr>
          <w:rFonts w:ascii="Times New Roman"/>
          <w:color w:val="000000"/>
          <w:sz w:val="24"/>
        </w:rPr>
        <w:t>pBTK</w:t>
      </w:r>
      <w:proofErr w:type="spellEnd"/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z w:val="24"/>
        </w:rPr>
        <w:t xml:space="preserve"> 6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roků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uplynutí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(pro </w:t>
      </w:r>
      <w:r w:rsidRPr="00F376E7">
        <w:rPr>
          <w:rFonts w:ascii="Times New Roman" w:hAnsi="Times New Roman" w:cs="Times New Roman"/>
          <w:color w:val="000000"/>
          <w:sz w:val="24"/>
        </w:rPr>
        <w:t>všechna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zařízení)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54.</w:t>
      </w:r>
    </w:p>
    <w:p w14:paraId="23F52C07" w14:textId="77777777" w:rsidR="00110B3D" w:rsidRPr="00F376E7" w:rsidRDefault="00F376E7">
      <w:pPr>
        <w:framePr w:w="360" w:wrap="auto" w:hAnchor="text" w:x="141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0FA6D7BF" w14:textId="77777777" w:rsidR="00110B3D" w:rsidRPr="00F376E7" w:rsidRDefault="00F376E7">
      <w:pPr>
        <w:framePr w:w="360" w:wrap="auto" w:hAnchor="text" w:x="1416" w:y="5618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0EAF6DA4" w14:textId="77777777" w:rsidR="00110B3D" w:rsidRPr="00F376E7" w:rsidRDefault="00F376E7">
      <w:pPr>
        <w:framePr w:w="9194" w:wrap="auto" w:hAnchor="text" w:x="15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servis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prováděn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výhradně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servisním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oddělením</w:t>
      </w:r>
      <w:r w:rsidRPr="00F376E7">
        <w:rPr>
          <w:rFonts w:ascii="Times New Roman"/>
          <w:color w:val="000000"/>
          <w:spacing w:val="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B0DE957" w14:textId="77777777" w:rsidR="00110B3D" w:rsidRPr="00F376E7" w:rsidRDefault="00F376E7">
      <w:pPr>
        <w:framePr w:w="9194" w:wrap="auto" w:hAnchor="text" w:x="1536" w:y="56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předložit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smlouvu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spolupráci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provádění</w:t>
      </w:r>
    </w:p>
    <w:p w14:paraId="5FBDBAB8" w14:textId="77777777" w:rsidR="00110B3D" w:rsidRPr="00F376E7" w:rsidRDefault="00F376E7">
      <w:pPr>
        <w:framePr w:w="9194" w:wrap="auto" w:hAnchor="text" w:x="1536" w:y="56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servisu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uzavřenou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třetí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osobou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(autorizovaným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servisním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střediskem),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níž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</w:p>
    <w:p w14:paraId="0CB11876" w14:textId="77777777" w:rsidR="00110B3D" w:rsidRPr="00F376E7" w:rsidRDefault="00F376E7">
      <w:pPr>
        <w:framePr w:w="9194" w:wrap="auto" w:hAnchor="text" w:x="1536" w:y="56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patrné,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zajištěn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rozsahu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podmínek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stanovených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touto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smlouvou.</w:t>
      </w:r>
    </w:p>
    <w:p w14:paraId="010424C3" w14:textId="77777777" w:rsidR="00110B3D" w:rsidRPr="00F376E7" w:rsidRDefault="00F376E7">
      <w:pPr>
        <w:framePr w:w="1013" w:wrap="auto" w:hAnchor="text" w:x="213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Kontakt</w:t>
      </w:r>
    </w:p>
    <w:p w14:paraId="170301AB" w14:textId="77777777" w:rsidR="00110B3D" w:rsidRPr="00F376E7" w:rsidRDefault="00F376E7">
      <w:pPr>
        <w:framePr w:w="560" w:wrap="auto" w:hAnchor="text" w:x="3283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</w:t>
      </w:r>
    </w:p>
    <w:p w14:paraId="6963B2C5" w14:textId="77777777" w:rsidR="00110B3D" w:rsidRPr="00F376E7" w:rsidRDefault="00F376E7">
      <w:pPr>
        <w:framePr w:w="988" w:wrap="auto" w:hAnchor="text" w:x="3977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servisní</w:t>
      </w:r>
    </w:p>
    <w:p w14:paraId="30CE1702" w14:textId="77777777" w:rsidR="00110B3D" w:rsidRPr="00F376E7" w:rsidRDefault="00F376E7">
      <w:pPr>
        <w:framePr w:w="1280" w:wrap="auto" w:hAnchor="text" w:x="5099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záležitosti:</w:t>
      </w:r>
    </w:p>
    <w:p w14:paraId="6D556504" w14:textId="77777777" w:rsidR="00110B3D" w:rsidRPr="00F376E7" w:rsidRDefault="00F376E7">
      <w:pPr>
        <w:framePr w:w="1147" w:wrap="auto" w:hAnchor="text" w:x="6512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kontaktní</w:t>
      </w:r>
    </w:p>
    <w:p w14:paraId="00113AA0" w14:textId="77777777" w:rsidR="00110B3D" w:rsidRPr="00F376E7" w:rsidRDefault="00F376E7">
      <w:pPr>
        <w:framePr w:w="800" w:wrap="auto" w:hAnchor="text" w:x="7794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osoba</w:t>
      </w:r>
    </w:p>
    <w:p w14:paraId="3002BC74" w14:textId="7C63EC3E" w:rsidR="00110B3D" w:rsidRPr="00F376E7" w:rsidRDefault="00F376E7">
      <w:pPr>
        <w:framePr w:w="1120" w:wrap="auto" w:hAnchor="text" w:x="8730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6DCA5D04" w14:textId="4E8C3F1F" w:rsidR="00110B3D" w:rsidRPr="00F376E7" w:rsidRDefault="00F376E7">
      <w:pPr>
        <w:framePr w:w="4513" w:wrap="auto" w:hAnchor="text" w:x="2136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tel.: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e-mail: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075F49A2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.6.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Garantovaná</w:t>
      </w:r>
      <w:r w:rsidRPr="00F376E7">
        <w:rPr>
          <w:rFonts w:ascii="Times New Roman"/>
          <w:color w:val="000000"/>
          <w:spacing w:val="117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doba</w:t>
      </w:r>
      <w:r w:rsidRPr="00F376E7">
        <w:rPr>
          <w:rFonts w:ascii="Times New Roman"/>
          <w:color w:val="000000"/>
          <w:spacing w:val="1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odezvy</w:t>
      </w:r>
      <w:r w:rsidRPr="00F376E7">
        <w:rPr>
          <w:rFonts w:ascii="Times New Roman"/>
          <w:color w:val="000000"/>
          <w:spacing w:val="1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(povinnost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potvrdit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přijetí</w:t>
      </w:r>
      <w:r w:rsidRPr="00F376E7">
        <w:rPr>
          <w:rFonts w:ascii="Times New Roman"/>
          <w:color w:val="000000"/>
          <w:spacing w:val="1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požadavku</w:t>
      </w:r>
    </w:p>
    <w:p w14:paraId="6D9883F8" w14:textId="568FF52E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kupujícího)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záručního</w:t>
      </w:r>
      <w:r w:rsidRPr="00F376E7">
        <w:rPr>
          <w:rFonts w:ascii="Times New Roman"/>
          <w:color w:val="000000"/>
          <w:sz w:val="24"/>
        </w:rPr>
        <w:t xml:space="preserve"> i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pozáručního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servisu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pracovní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(pracovní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dny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  <w:r w:rsidRPr="00F376E7">
        <w:rPr>
          <w:rFonts w:ascii="Times New Roman" w:hAnsi="Times New Roman" w:cs="Times New Roman"/>
          <w:color w:val="000000"/>
          <w:sz w:val="24"/>
        </w:rPr>
        <w:t>–</w:t>
      </w:r>
      <w:r w:rsidRPr="00F376E7">
        <w:rPr>
          <w:rFonts w:ascii="Times New Roman"/>
          <w:color w:val="000000"/>
          <w:sz w:val="24"/>
        </w:rPr>
        <w:t>18</w:t>
      </w:r>
    </w:p>
    <w:p w14:paraId="0F0BC32C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hod.)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48 hodin</w:t>
      </w:r>
      <w:r w:rsidRPr="00F376E7">
        <w:rPr>
          <w:rFonts w:ascii="Times New Roman"/>
          <w:b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nahlášení.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Nástup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opravu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proběhne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48</w:t>
      </w:r>
      <w:r w:rsidRPr="00F376E7">
        <w:rPr>
          <w:rFonts w:ascii="Times New Roman"/>
          <w:b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hodin</w:t>
      </w:r>
      <w:r w:rsidRPr="00F376E7">
        <w:rPr>
          <w:rFonts w:ascii="Times New Roman"/>
          <w:b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odezvy</w:t>
      </w:r>
    </w:p>
    <w:p w14:paraId="514B2F0C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závada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odstraněna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nejpozději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/>
          <w:b/>
          <w:color w:val="000000"/>
          <w:spacing w:val="1"/>
          <w:sz w:val="24"/>
        </w:rPr>
        <w:t>do</w:t>
      </w:r>
      <w:r w:rsidRPr="00F376E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48</w:t>
      </w:r>
      <w:r w:rsidRPr="00F376E7">
        <w:rPr>
          <w:rFonts w:ascii="Times New Roman"/>
          <w:b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hodin</w:t>
      </w:r>
      <w:r w:rsidRPr="00F376E7">
        <w:rPr>
          <w:rFonts w:ascii="Times New Roman"/>
          <w:b/>
          <w:color w:val="000000"/>
          <w:spacing w:val="5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nahlášení,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nedohodnou-li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</w:p>
    <w:p w14:paraId="4C58C4D0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smluv</w:t>
      </w:r>
      <w:r w:rsidRPr="00F376E7">
        <w:rPr>
          <w:rFonts w:ascii="Times New Roman" w:hAnsi="Times New Roman" w:cs="Times New Roman"/>
          <w:color w:val="000000"/>
          <w:sz w:val="24"/>
        </w:rPr>
        <w:t>ní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jinak.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Jiný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termín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odstranění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uveden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předávacím</w:t>
      </w:r>
    </w:p>
    <w:p w14:paraId="04833728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protokolu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podepsaném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oprávněnými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zástupci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obou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stran,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opačném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</w:p>
    <w:p w14:paraId="38E7B9F8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platit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termín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pracovních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nahlášení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závady.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Nahlášení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</w:p>
    <w:p w14:paraId="2CD64107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provedeno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telefonickou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písemnou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formou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uvedené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kontakty.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</w:p>
    <w:p w14:paraId="32896C88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dodavatel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nenastoupí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provedení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opravy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nahlášení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závady,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uživatel</w:t>
      </w:r>
    </w:p>
    <w:p w14:paraId="5D155FB7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oprávněn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nechat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odstranit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vady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3.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osobou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náklady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dodavatele.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Nárok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</w:p>
    <w:p w14:paraId="1805E62B" w14:textId="77777777" w:rsidR="00110B3D" w:rsidRPr="00F376E7" w:rsidRDefault="00F376E7">
      <w:pPr>
        <w:framePr w:w="9194" w:wrap="auto" w:hAnchor="text" w:x="1536" w:y="72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z w:val="24"/>
        </w:rPr>
        <w:t xml:space="preserve"> 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případné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tím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dotčen.</w:t>
      </w:r>
    </w:p>
    <w:p w14:paraId="355BCEAC" w14:textId="77777777" w:rsidR="00110B3D" w:rsidRPr="00F376E7" w:rsidRDefault="00F376E7">
      <w:pPr>
        <w:framePr w:w="360" w:wrap="auto" w:hAnchor="text" w:x="1416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1E14682A" w14:textId="77777777" w:rsidR="00110B3D" w:rsidRPr="00F376E7" w:rsidRDefault="00F376E7">
      <w:pPr>
        <w:framePr w:w="360" w:wrap="auto" w:hAnchor="text" w:x="1416" w:y="103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0FECD845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.7.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rovněž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poskytnout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novým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pracovníkům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dodatečné</w:t>
      </w:r>
    </w:p>
    <w:p w14:paraId="0C318DB6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instruktáže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zákona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zdravotnických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prostředcích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diagnostických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zdravotních</w:t>
      </w:r>
    </w:p>
    <w:p w14:paraId="64162CE6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prostředcích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in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vitro,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vyžádání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(během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trvání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doby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bezplatně</w:t>
      </w:r>
    </w:p>
    <w:p w14:paraId="41C54CB8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maximálně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dvakrát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ročně).</w:t>
      </w:r>
    </w:p>
    <w:p w14:paraId="491D0E87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.8.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Po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každé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provedené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službě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oddělení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povinno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vystavit</w:t>
      </w:r>
    </w:p>
    <w:p w14:paraId="7AC32928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provedeném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popisem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závady,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uvedením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provedených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úkonů,</w:t>
      </w:r>
    </w:p>
    <w:p w14:paraId="2C0ED4C0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seznamem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použitých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náhradních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dílů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potvrzením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propuštění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zařízení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provozu,</w:t>
      </w:r>
    </w:p>
    <w:p w14:paraId="50048EE8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který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7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nejpozději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prodávajícímu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okamžiku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předání</w:t>
      </w:r>
      <w:r w:rsidRPr="00F376E7">
        <w:rPr>
          <w:rFonts w:ascii="Times New Roman"/>
          <w:color w:val="000000"/>
          <w:spacing w:val="7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přístroje.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Tento</w:t>
      </w:r>
    </w:p>
    <w:p w14:paraId="59EB4D38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protokol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F376E7">
        <w:rPr>
          <w:rFonts w:ascii="Times New Roman"/>
          <w:color w:val="000000"/>
          <w:spacing w:val="8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kontrole</w:t>
      </w:r>
      <w:r w:rsidRPr="00F376E7">
        <w:rPr>
          <w:rFonts w:ascii="Times New Roman"/>
          <w:color w:val="000000"/>
          <w:spacing w:val="8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servisního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F376E7">
        <w:rPr>
          <w:rFonts w:ascii="Times New Roman"/>
          <w:color w:val="000000"/>
          <w:spacing w:val="8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zástupcem</w:t>
      </w:r>
      <w:r w:rsidRPr="00F376E7">
        <w:rPr>
          <w:rFonts w:ascii="Times New Roman"/>
          <w:color w:val="000000"/>
          <w:spacing w:val="8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objednatele</w:t>
      </w:r>
    </w:p>
    <w:p w14:paraId="32FE4F9C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odsouhlasen 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potvrzen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oprávněným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pracovníkem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ÚN</w:t>
      </w:r>
      <w:r w:rsidRPr="00F376E7">
        <w:rPr>
          <w:rFonts w:ascii="Times New Roman"/>
          <w:color w:val="000000"/>
          <w:sz w:val="24"/>
        </w:rPr>
        <w:t xml:space="preserve"> 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pozáručního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servisu</w:t>
      </w:r>
    </w:p>
    <w:p w14:paraId="6140ED96" w14:textId="77777777" w:rsidR="00110B3D" w:rsidRPr="00F376E7" w:rsidRDefault="00F376E7">
      <w:pPr>
        <w:framePr w:w="9194" w:wrap="auto" w:hAnchor="text" w:x="1536" w:y="1031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podkladem pro </w:t>
      </w:r>
      <w:r w:rsidRPr="00F376E7">
        <w:rPr>
          <w:rFonts w:ascii="Times New Roman" w:hAnsi="Times New Roman" w:cs="Times New Roman"/>
          <w:color w:val="000000"/>
          <w:sz w:val="24"/>
        </w:rPr>
        <w:t>provedení</w:t>
      </w:r>
      <w:r w:rsidRPr="00F376E7">
        <w:rPr>
          <w:rFonts w:ascii="Times New Roman"/>
          <w:color w:val="000000"/>
          <w:sz w:val="24"/>
        </w:rPr>
        <w:t xml:space="preserve"> fakturace.</w:t>
      </w:r>
    </w:p>
    <w:p w14:paraId="12E76C23" w14:textId="77777777" w:rsidR="00110B3D" w:rsidRPr="00F376E7" w:rsidRDefault="00F376E7">
      <w:pPr>
        <w:framePr w:w="360" w:wrap="auto" w:hAnchor="text" w:x="1416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532C299E" w14:textId="77777777" w:rsidR="00110B3D" w:rsidRPr="00F376E7" w:rsidRDefault="00F376E7">
      <w:pPr>
        <w:framePr w:w="360" w:wrap="auto" w:hAnchor="text" w:x="1416" w:y="1334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4</w:t>
      </w:r>
    </w:p>
    <w:p w14:paraId="6045875C" w14:textId="77777777" w:rsidR="00110B3D" w:rsidRPr="00F376E7" w:rsidRDefault="00F376E7">
      <w:pPr>
        <w:framePr w:w="9195" w:wrap="auto" w:hAnchor="text" w:x="1536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.9.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Reklamace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funkčnosti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servisních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úkonů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budou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uplatňovány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písemně</w:t>
      </w:r>
      <w:r w:rsidRPr="00F376E7">
        <w:rPr>
          <w:rFonts w:ascii="Times New Roman"/>
          <w:color w:val="000000"/>
          <w:spacing w:val="1"/>
          <w:sz w:val="24"/>
        </w:rPr>
        <w:t xml:space="preserve"> (e</w:t>
      </w:r>
      <w:r w:rsidRPr="00F376E7">
        <w:rPr>
          <w:rFonts w:ascii="Times New Roman"/>
          <w:color w:val="000000"/>
          <w:sz w:val="24"/>
        </w:rPr>
        <w:t>-mailem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</w:p>
    <w:p w14:paraId="6666C304" w14:textId="77777777" w:rsidR="00110B3D" w:rsidRPr="00F376E7" w:rsidRDefault="00F376E7">
      <w:pPr>
        <w:framePr w:w="9195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poštou)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na</w:t>
      </w:r>
      <w:r w:rsidRPr="00F376E7">
        <w:rPr>
          <w:rFonts w:ascii="Times New Roman"/>
          <w:color w:val="000000"/>
          <w:sz w:val="24"/>
        </w:rPr>
        <w:t xml:space="preserve"> adrese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(dispečink).</w:t>
      </w:r>
    </w:p>
    <w:p w14:paraId="0F544E31" w14:textId="77777777" w:rsidR="00110B3D" w:rsidRPr="00F376E7" w:rsidRDefault="00F376E7">
      <w:pPr>
        <w:framePr w:w="9195" w:wrap="auto" w:hAnchor="text" w:x="1536" w:y="1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.10.</w:t>
      </w:r>
      <w:r w:rsidRPr="00F376E7">
        <w:rPr>
          <w:rFonts w:ascii="Times New Roman"/>
          <w:color w:val="000000"/>
          <w:spacing w:val="18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garantuje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podporu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zabezpečení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dodávek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náhradních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dílů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dobu</w:t>
      </w:r>
    </w:p>
    <w:p w14:paraId="30486A32" w14:textId="77777777" w:rsidR="00110B3D" w:rsidRPr="00F376E7" w:rsidRDefault="00F376E7">
      <w:pPr>
        <w:framePr w:w="9195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min. 10 let od roku </w:t>
      </w:r>
      <w:r w:rsidRPr="00F376E7">
        <w:rPr>
          <w:rFonts w:ascii="Times New Roman" w:hAnsi="Times New Roman" w:cs="Times New Roman"/>
          <w:color w:val="000000"/>
          <w:sz w:val="24"/>
        </w:rPr>
        <w:t>předání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předmětu</w:t>
      </w:r>
      <w:r w:rsidRPr="00F376E7">
        <w:rPr>
          <w:rFonts w:ascii="Times New Roman"/>
          <w:color w:val="000000"/>
          <w:sz w:val="24"/>
        </w:rPr>
        <w:t xml:space="preserve"> smlouvy.</w:t>
      </w:r>
    </w:p>
    <w:p w14:paraId="651EC313" w14:textId="77777777" w:rsidR="00110B3D" w:rsidRPr="00F376E7" w:rsidRDefault="00110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2E919B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7">
        <w:rPr>
          <w:rFonts w:ascii="Arial"/>
          <w:color w:val="FF0000"/>
          <w:sz w:val="2"/>
        </w:rPr>
        <w:cr/>
      </w:r>
      <w:r w:rsidRPr="00F376E7">
        <w:rPr>
          <w:rFonts w:ascii="Arial"/>
          <w:color w:val="FF0000"/>
          <w:sz w:val="2"/>
        </w:rPr>
        <w:br w:type="page"/>
      </w:r>
    </w:p>
    <w:p w14:paraId="5D94E21D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33B36793" w14:textId="77777777" w:rsidR="00110B3D" w:rsidRPr="00F376E7" w:rsidRDefault="00F376E7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5</w:t>
      </w:r>
    </w:p>
    <w:p w14:paraId="0499419B" w14:textId="77777777" w:rsidR="00110B3D" w:rsidRPr="00F376E7" w:rsidRDefault="00F376E7">
      <w:pPr>
        <w:framePr w:w="2650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Sankce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za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06768A90" w14:textId="77777777" w:rsidR="00110B3D" w:rsidRPr="00F376E7" w:rsidRDefault="00F376E7">
      <w:pPr>
        <w:framePr w:w="360" w:wrap="auto" w:hAnchor="text" w:x="141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0CAE7315" w14:textId="77777777" w:rsidR="00110B3D" w:rsidRPr="00F376E7" w:rsidRDefault="00F376E7">
      <w:pPr>
        <w:framePr w:w="9191" w:wrap="auto" w:hAnchor="text" w:x="153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dodávce.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zpoždění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dodávky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proti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dodacím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lhůtám</w:t>
      </w:r>
    </w:p>
    <w:p w14:paraId="1B81AC05" w14:textId="77777777" w:rsidR="00110B3D" w:rsidRPr="00F376E7" w:rsidRDefault="00F376E7">
      <w:pPr>
        <w:framePr w:w="9191" w:wrap="auto" w:hAnchor="text" w:x="1536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uvedeným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čl.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3.1.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</w:p>
    <w:p w14:paraId="58B108EB" w14:textId="755E7162" w:rsidR="00110B3D" w:rsidRPr="00F376E7" w:rsidRDefault="00F376E7">
      <w:pPr>
        <w:framePr w:w="9191" w:wrap="auto" w:hAnchor="text" w:x="1536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pokutu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0,15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%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ceny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nedodaného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resp.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jeho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nedodané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</w:p>
    <w:p w14:paraId="1AAFF5B1" w14:textId="77777777" w:rsidR="00110B3D" w:rsidRPr="00F376E7" w:rsidRDefault="00F376E7">
      <w:pPr>
        <w:framePr w:w="9191" w:wrap="auto" w:hAnchor="text" w:x="1536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každý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započatý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den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prodlení.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rozhodne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požádat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</w:t>
      </w:r>
    </w:p>
    <w:p w14:paraId="6B71445D" w14:textId="77777777" w:rsidR="00110B3D" w:rsidRPr="00F376E7" w:rsidRDefault="00F376E7">
      <w:pPr>
        <w:framePr w:w="9191" w:wrap="auto" w:hAnchor="text" w:x="1536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pokuty,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výzvy</w:t>
      </w:r>
    </w:p>
    <w:p w14:paraId="7358A569" w14:textId="77777777" w:rsidR="00110B3D" w:rsidRPr="00F376E7" w:rsidRDefault="00F376E7">
      <w:pPr>
        <w:framePr w:w="9191" w:wrap="auto" w:hAnchor="text" w:x="1536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k </w:t>
      </w:r>
      <w:r w:rsidRPr="00F376E7">
        <w:rPr>
          <w:rFonts w:ascii="Times New Roman" w:hAnsi="Times New Roman" w:cs="Times New Roman"/>
          <w:color w:val="000000"/>
          <w:sz w:val="24"/>
        </w:rPr>
        <w:t>zaplacení.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Nárok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z w:val="24"/>
        </w:rPr>
        <w:t xml:space="preserve"> 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dotčen.</w:t>
      </w:r>
    </w:p>
    <w:p w14:paraId="2ACE9047" w14:textId="77777777" w:rsidR="00110B3D" w:rsidRPr="00F376E7" w:rsidRDefault="00F376E7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5181B342" w14:textId="77777777" w:rsidR="00110B3D" w:rsidRPr="00F376E7" w:rsidRDefault="00F376E7">
      <w:pPr>
        <w:framePr w:w="9192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24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placení.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nezaplatí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řádně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fakturu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</w:p>
    <w:p w14:paraId="77C6BF0B" w14:textId="77777777" w:rsidR="00110B3D" w:rsidRPr="00F376E7" w:rsidRDefault="00F376E7">
      <w:pPr>
        <w:framePr w:w="9192" w:wrap="auto" w:hAnchor="text" w:x="1536" w:y="3507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požadovat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úroku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2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0,15</w:t>
      </w:r>
      <w:r w:rsidRPr="00F376E7">
        <w:rPr>
          <w:rFonts w:ascii="Times New Roman"/>
          <w:color w:val="000000"/>
          <w:spacing w:val="2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%</w:t>
      </w:r>
    </w:p>
    <w:p w14:paraId="1E9C018F" w14:textId="77777777" w:rsidR="00110B3D" w:rsidRPr="00F376E7" w:rsidRDefault="00F376E7">
      <w:pPr>
        <w:framePr w:w="9192" w:wrap="auto" w:hAnchor="text" w:x="1536" w:y="35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dlužné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částky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každý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den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prodlení.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rozhodne</w:t>
      </w:r>
    </w:p>
    <w:p w14:paraId="61F48877" w14:textId="77777777" w:rsidR="00110B3D" w:rsidRPr="00F376E7" w:rsidRDefault="00F376E7">
      <w:pPr>
        <w:framePr w:w="9192" w:wrap="auto" w:hAnchor="text" w:x="1536" w:y="35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požádat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úroku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prodlení,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ho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nejpozději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</w:p>
    <w:p w14:paraId="7D241BF0" w14:textId="77777777" w:rsidR="00110B3D" w:rsidRPr="00F376E7" w:rsidRDefault="00F376E7">
      <w:pPr>
        <w:framePr w:w="9192" w:wrap="auto" w:hAnchor="text" w:x="1536" w:y="35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z w:val="24"/>
        </w:rPr>
        <w:t xml:space="preserve"> od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výzvy</w:t>
      </w:r>
      <w:r w:rsidRPr="00F376E7">
        <w:rPr>
          <w:rFonts w:ascii="Times New Roman"/>
          <w:color w:val="000000"/>
          <w:sz w:val="24"/>
        </w:rPr>
        <w:t xml:space="preserve"> k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zaplacení.</w:t>
      </w:r>
    </w:p>
    <w:p w14:paraId="6D50B6CD" w14:textId="77777777" w:rsidR="00110B3D" w:rsidRPr="00F376E7" w:rsidRDefault="00F376E7">
      <w:pPr>
        <w:framePr w:w="360" w:wrap="auto" w:hAnchor="text" w:x="141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4C81D6F9" w14:textId="77777777" w:rsidR="00110B3D" w:rsidRPr="00F376E7" w:rsidRDefault="00F376E7">
      <w:pPr>
        <w:framePr w:w="360" w:wrap="auto" w:hAnchor="text" w:x="1416" w:y="488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2C20FC14" w14:textId="77777777" w:rsidR="00110B3D" w:rsidRPr="00F376E7" w:rsidRDefault="00F376E7">
      <w:pPr>
        <w:framePr w:w="360" w:wrap="auto" w:hAnchor="text" w:x="1416" w:y="48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08735B25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výpočet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procentem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rozhodná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celková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cena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včetně</w:t>
      </w:r>
    </w:p>
    <w:p w14:paraId="4C7C3FAE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DPH.</w:t>
      </w:r>
    </w:p>
    <w:p w14:paraId="55A3DA9D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Bude-li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dodávkou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déle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než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30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dnů,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právo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</w:p>
    <w:p w14:paraId="0A06A22A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smlouvy odstoupit.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z w:val="24"/>
        </w:rPr>
        <w:t xml:space="preserve"> sankce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tímto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dotčena.</w:t>
      </w:r>
    </w:p>
    <w:p w14:paraId="3B87D2AA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odezvou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provádění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záručního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pozáručního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servisu.</w:t>
      </w:r>
    </w:p>
    <w:p w14:paraId="64A9A071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potvrdit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přijetí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nahlášeného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požadavku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</w:p>
    <w:p w14:paraId="5A7D0357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garantované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čl.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4.6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během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jakož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</w:p>
    <w:p w14:paraId="08F5F6DA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pokutu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2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500,</w:t>
      </w:r>
      <w:r w:rsidRPr="00F376E7">
        <w:rPr>
          <w:rFonts w:ascii="Times New Roman"/>
          <w:color w:val="000000"/>
          <w:sz w:val="24"/>
        </w:rPr>
        <w:t>-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každou</w:t>
      </w:r>
    </w:p>
    <w:p w14:paraId="5F0BBF4B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započatou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hodinu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prodlení.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rozhodne</w:t>
      </w:r>
      <w:r w:rsidRPr="00F376E7">
        <w:rPr>
          <w:rFonts w:ascii="Times New Roman"/>
          <w:color w:val="000000"/>
          <w:spacing w:val="3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požádat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</w:t>
      </w:r>
    </w:p>
    <w:p w14:paraId="60B67FA1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pokuty,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výzvy</w:t>
      </w:r>
    </w:p>
    <w:p w14:paraId="544B2618" w14:textId="77777777" w:rsidR="00110B3D" w:rsidRPr="00F376E7" w:rsidRDefault="00F376E7">
      <w:pPr>
        <w:framePr w:w="9191" w:wrap="auto" w:hAnchor="text" w:x="1536" w:y="48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k </w:t>
      </w:r>
      <w:r w:rsidRPr="00F376E7">
        <w:rPr>
          <w:rFonts w:ascii="Times New Roman"/>
          <w:color w:val="000000"/>
          <w:spacing w:val="-1"/>
          <w:sz w:val="24"/>
        </w:rPr>
        <w:t>zap</w:t>
      </w:r>
      <w:r w:rsidRPr="00F376E7">
        <w:rPr>
          <w:rFonts w:ascii="Times New Roman" w:hAnsi="Times New Roman" w:cs="Times New Roman"/>
          <w:color w:val="000000"/>
          <w:sz w:val="24"/>
        </w:rPr>
        <w:t>lacení.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Nárok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z w:val="24"/>
        </w:rPr>
        <w:t xml:space="preserve"> 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dotčen.</w:t>
      </w:r>
    </w:p>
    <w:p w14:paraId="6201420E" w14:textId="77777777" w:rsidR="00110B3D" w:rsidRPr="00F376E7" w:rsidRDefault="00F376E7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654FFD08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.6.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nástupem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k </w:t>
      </w:r>
      <w:r w:rsidRPr="00F376E7">
        <w:rPr>
          <w:rFonts w:ascii="Times New Roman" w:hAnsi="Times New Roman" w:cs="Times New Roman"/>
          <w:color w:val="000000"/>
          <w:sz w:val="24"/>
        </w:rPr>
        <w:t>opravě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provádění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záručního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pozáručního</w:t>
      </w:r>
    </w:p>
    <w:p w14:paraId="48AB15F7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servisu.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s </w:t>
      </w:r>
      <w:r w:rsidRPr="00F376E7">
        <w:rPr>
          <w:rFonts w:ascii="Times New Roman" w:hAnsi="Times New Roman" w:cs="Times New Roman"/>
          <w:color w:val="000000"/>
          <w:sz w:val="24"/>
        </w:rPr>
        <w:t>nástupem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opravě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čl.</w:t>
      </w:r>
      <w:r w:rsidRPr="00F376E7">
        <w:rPr>
          <w:rFonts w:ascii="Times New Roman"/>
          <w:color w:val="000000"/>
          <w:spacing w:val="2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4.6</w:t>
      </w:r>
      <w:r w:rsidRPr="00F376E7">
        <w:rPr>
          <w:rFonts w:ascii="Times New Roman"/>
          <w:color w:val="000000"/>
          <w:spacing w:val="2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</w:p>
    <w:p w14:paraId="66767A72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během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záruky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jakož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</w:p>
    <w:p w14:paraId="6A445FD2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500,</w:t>
      </w:r>
      <w:r w:rsidRPr="00F376E7">
        <w:rPr>
          <w:rFonts w:ascii="Times New Roman"/>
          <w:color w:val="000000"/>
          <w:sz w:val="24"/>
        </w:rPr>
        <w:t>-</w:t>
      </w:r>
      <w:r w:rsidRPr="00F376E7">
        <w:rPr>
          <w:rFonts w:ascii="Times New Roman"/>
          <w:color w:val="000000"/>
          <w:spacing w:val="3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Kč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každou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započatou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hodinu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prodlení.</w:t>
      </w:r>
    </w:p>
    <w:p w14:paraId="5C1CF785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rozhodne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požádat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pokuty,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</w:p>
    <w:p w14:paraId="5E50894C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výzvy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zaplacení.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</w:p>
    <w:p w14:paraId="52B01C99" w14:textId="77777777" w:rsidR="00110B3D" w:rsidRPr="00F376E7" w:rsidRDefault="00F376E7">
      <w:pPr>
        <w:framePr w:w="9192" w:wrap="auto" w:hAnchor="text" w:x="1536" w:y="7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tím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dotčen.</w:t>
      </w:r>
    </w:p>
    <w:p w14:paraId="4945FA50" w14:textId="77777777" w:rsidR="00110B3D" w:rsidRPr="00F376E7" w:rsidRDefault="00F376E7">
      <w:pPr>
        <w:framePr w:w="360" w:wrap="auto" w:hAnchor="text" w:x="147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1CA0BC03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.7.</w:t>
      </w:r>
      <w:r w:rsidRPr="00F376E7">
        <w:rPr>
          <w:rFonts w:ascii="Times New Roman"/>
          <w:color w:val="000000"/>
          <w:spacing w:val="2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odstraněním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době.</w:t>
      </w:r>
    </w:p>
    <w:p w14:paraId="5D59769C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odstraněním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ve</w:t>
      </w:r>
    </w:p>
    <w:p w14:paraId="4C282F5D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lhůtě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čl.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4.6.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smlouvy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</w:p>
    <w:p w14:paraId="3CADE3D1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pokutu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500,</w:t>
      </w:r>
      <w:r w:rsidRPr="00F376E7">
        <w:rPr>
          <w:rFonts w:ascii="Times New Roman"/>
          <w:color w:val="000000"/>
          <w:sz w:val="24"/>
        </w:rPr>
        <w:t>-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každý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započatý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den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prodlení.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</w:p>
    <w:p w14:paraId="7609AB61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rozhodne</w:t>
      </w:r>
      <w:r w:rsidRPr="00F376E7">
        <w:rPr>
          <w:rFonts w:ascii="Times New Roman"/>
          <w:color w:val="000000"/>
          <w:spacing w:val="7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požádat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pokuty,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</w:p>
    <w:p w14:paraId="6C009C00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nejpozději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výzvy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zaplacení.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Nárok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</w:p>
    <w:p w14:paraId="6E6D9E43" w14:textId="77777777" w:rsidR="00110B3D" w:rsidRPr="00F376E7" w:rsidRDefault="00F376E7">
      <w:pPr>
        <w:framePr w:w="9133" w:wrap="auto" w:hAnchor="text" w:x="1596" w:y="985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tím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dotčen.</w:t>
      </w:r>
    </w:p>
    <w:p w14:paraId="7E5D70B0" w14:textId="77777777" w:rsidR="00110B3D" w:rsidRPr="00F376E7" w:rsidRDefault="00F376E7">
      <w:pPr>
        <w:framePr w:w="360" w:wrap="auto" w:hAnchor="text" w:x="1416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5</w:t>
      </w:r>
    </w:p>
    <w:p w14:paraId="61B915FC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.8.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Sankce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vystavením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protokolu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čl.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4.8.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</w:t>
      </w:r>
    </w:p>
    <w:p w14:paraId="148D3CBE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vystavením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protokolu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provedeném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servisním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zásahu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všemi</w:t>
      </w:r>
    </w:p>
    <w:p w14:paraId="095FF07C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náležitostmi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čl.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4.8</w:t>
      </w:r>
      <w:r w:rsidRPr="00F376E7">
        <w:rPr>
          <w:rFonts w:ascii="Times New Roman"/>
          <w:color w:val="000000"/>
          <w:sz w:val="24"/>
        </w:rPr>
        <w:t>.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zavazuje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</w:p>
    <w:p w14:paraId="40998603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pokutu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500,</w:t>
      </w:r>
      <w:r w:rsidRPr="00F376E7">
        <w:rPr>
          <w:rFonts w:ascii="Times New Roman"/>
          <w:color w:val="000000"/>
          <w:sz w:val="24"/>
        </w:rPr>
        <w:t>-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Kč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každý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započatý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den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prodlení.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se</w:t>
      </w:r>
    </w:p>
    <w:p w14:paraId="5CB6E712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rozhodne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požádat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pokuty,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zaplatit</w:t>
      </w:r>
    </w:p>
    <w:p w14:paraId="6FCB9067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nejpozději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7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výzvy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zaplacení.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Nárok</w:t>
      </w:r>
      <w:r w:rsidRPr="00F376E7">
        <w:rPr>
          <w:rFonts w:ascii="Times New Roman"/>
          <w:color w:val="000000"/>
          <w:spacing w:val="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</w:t>
      </w:r>
      <w:r w:rsidRPr="00F376E7">
        <w:rPr>
          <w:rFonts w:ascii="Times New Roman"/>
          <w:color w:val="000000"/>
          <w:spacing w:val="4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</w:p>
    <w:p w14:paraId="6F6FAAB6" w14:textId="77777777" w:rsidR="00110B3D" w:rsidRPr="00F376E7" w:rsidRDefault="00F376E7">
      <w:pPr>
        <w:framePr w:w="9193" w:wrap="auto" w:hAnchor="text" w:x="1536" w:y="11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škody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tím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dotčen.</w:t>
      </w:r>
    </w:p>
    <w:p w14:paraId="29F50C84" w14:textId="77777777" w:rsidR="00110B3D" w:rsidRPr="00F376E7" w:rsidRDefault="00F376E7">
      <w:pPr>
        <w:framePr w:w="380" w:wrap="auto" w:hAnchor="text" w:x="1416" w:y="1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6</w:t>
      </w:r>
    </w:p>
    <w:p w14:paraId="38EDFC4B" w14:textId="77777777" w:rsidR="00110B3D" w:rsidRPr="00F376E7" w:rsidRDefault="00F376E7">
      <w:pPr>
        <w:framePr w:w="310" w:wrap="auto" w:hAnchor="text" w:x="1558" w:y="1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</w:p>
    <w:p w14:paraId="1CF4A902" w14:textId="77777777" w:rsidR="00110B3D" w:rsidRPr="00F376E7" w:rsidRDefault="00F376E7">
      <w:pPr>
        <w:framePr w:w="3058" w:wrap="auto" w:hAnchor="text" w:x="2136" w:y="1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od</w:t>
      </w:r>
      <w:r w:rsidRPr="00F376E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smlouvy</w:t>
      </w:r>
    </w:p>
    <w:p w14:paraId="71046A72" w14:textId="77777777" w:rsidR="00110B3D" w:rsidRPr="00F376E7" w:rsidRDefault="00F376E7">
      <w:pPr>
        <w:framePr w:w="360" w:wrap="auto" w:hAnchor="text" w:x="141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6</w:t>
      </w:r>
    </w:p>
    <w:p w14:paraId="51748482" w14:textId="77777777" w:rsidR="00110B3D" w:rsidRPr="00F376E7" w:rsidRDefault="00F376E7">
      <w:pPr>
        <w:framePr w:w="9191" w:wrap="auto" w:hAnchor="text" w:x="153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Kterákoli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strana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může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odstoupit,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pokud</w:t>
      </w:r>
      <w:r w:rsidRPr="00F376E7">
        <w:rPr>
          <w:rFonts w:ascii="Times New Roman"/>
          <w:color w:val="000000"/>
          <w:spacing w:val="6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zjistí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podstatné</w:t>
      </w:r>
    </w:p>
    <w:p w14:paraId="7E0C5B0B" w14:textId="77777777" w:rsidR="00110B3D" w:rsidRPr="00F376E7" w:rsidRDefault="00F376E7">
      <w:pPr>
        <w:framePr w:w="9191" w:wrap="auto" w:hAnchor="text" w:x="1536" w:y="145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porušení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druhou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stranou.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Odstoupení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musí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mít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písemnou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formu,</w:t>
      </w:r>
    </w:p>
    <w:p w14:paraId="3B0DC3CF" w14:textId="77777777" w:rsidR="00110B3D" w:rsidRPr="00F376E7" w:rsidRDefault="00F376E7">
      <w:pPr>
        <w:framePr w:w="9191" w:wrap="auto" w:hAnchor="text" w:x="1536" w:y="145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musí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něm</w:t>
      </w:r>
      <w:r w:rsidRPr="00F376E7">
        <w:rPr>
          <w:rFonts w:ascii="Times New Roman"/>
          <w:color w:val="000000"/>
          <w:spacing w:val="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být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popsán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odstoupení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odstupující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strany,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jinak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</w:p>
    <w:p w14:paraId="1A1DBE22" w14:textId="77777777" w:rsidR="00110B3D" w:rsidRPr="00F376E7" w:rsidRDefault="00110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13E157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7">
        <w:rPr>
          <w:rFonts w:ascii="Arial"/>
          <w:color w:val="FF0000"/>
          <w:sz w:val="2"/>
        </w:rPr>
        <w:cr/>
      </w:r>
      <w:r w:rsidRPr="00F376E7">
        <w:rPr>
          <w:rFonts w:ascii="Arial"/>
          <w:color w:val="FF0000"/>
          <w:sz w:val="2"/>
        </w:rPr>
        <w:br w:type="page"/>
      </w:r>
    </w:p>
    <w:p w14:paraId="4FB888EB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75696FB2" w14:textId="77777777" w:rsidR="00110B3D" w:rsidRPr="00F376E7" w:rsidRDefault="00F376E7">
      <w:pPr>
        <w:framePr w:w="8592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odstoupení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neplatné.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Tato</w:t>
      </w:r>
      <w:r w:rsidRPr="00F376E7">
        <w:rPr>
          <w:rFonts w:ascii="Times New Roman"/>
          <w:color w:val="000000"/>
          <w:spacing w:val="6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smlouva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zaniká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dni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doručení</w:t>
      </w:r>
      <w:r w:rsidRPr="00F376E7">
        <w:rPr>
          <w:rFonts w:ascii="Times New Roman"/>
          <w:color w:val="000000"/>
          <w:spacing w:val="7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oznámení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odstupující</w:t>
      </w:r>
    </w:p>
    <w:p w14:paraId="68EEE5B7" w14:textId="77777777" w:rsidR="00110B3D" w:rsidRPr="00F376E7" w:rsidRDefault="00F376E7">
      <w:pPr>
        <w:framePr w:w="8592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odstoupení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druhé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straně,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pochybnostech</w:t>
      </w:r>
      <w:r w:rsidRPr="00F376E7">
        <w:rPr>
          <w:rFonts w:ascii="Times New Roman"/>
          <w:color w:val="000000"/>
          <w:spacing w:val="7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3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dnem</w:t>
      </w:r>
      <w:r w:rsidRPr="00F376E7">
        <w:rPr>
          <w:rFonts w:ascii="Times New Roman"/>
          <w:color w:val="000000"/>
          <w:spacing w:val="7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</w:p>
    <w:p w14:paraId="2FEF869B" w14:textId="77777777" w:rsidR="00110B3D" w:rsidRPr="00F376E7" w:rsidRDefault="00F376E7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odeslání.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Odstoupení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práva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na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náhradu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376E7">
        <w:rPr>
          <w:rFonts w:ascii="Times New Roman"/>
          <w:color w:val="000000"/>
          <w:spacing w:val="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vzniklé</w:t>
      </w:r>
    </w:p>
    <w:p w14:paraId="130BBC15" w14:textId="77777777" w:rsidR="00110B3D" w:rsidRPr="00F376E7" w:rsidRDefault="00F376E7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porušení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povinnosti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ani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zaplacení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pokuty.</w:t>
      </w:r>
    </w:p>
    <w:p w14:paraId="443B27F4" w14:textId="77777777" w:rsidR="00110B3D" w:rsidRPr="00F376E7" w:rsidRDefault="00F376E7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6</w:t>
      </w:r>
    </w:p>
    <w:p w14:paraId="2C788991" w14:textId="77777777" w:rsidR="00110B3D" w:rsidRPr="00F376E7" w:rsidRDefault="00F376E7">
      <w:pPr>
        <w:framePr w:w="9189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28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účely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pacing w:val="2"/>
          <w:sz w:val="24"/>
        </w:rPr>
        <w:t>se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za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podstatné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porušení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povinností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považuje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takové</w:t>
      </w:r>
    </w:p>
    <w:p w14:paraId="274255EC" w14:textId="77777777" w:rsidR="00110B3D" w:rsidRPr="00F376E7" w:rsidRDefault="00F376E7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porušení,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kterého</w:t>
      </w:r>
      <w:r w:rsidRPr="00F376E7">
        <w:rPr>
          <w:rFonts w:ascii="Times New Roman"/>
          <w:color w:val="000000"/>
          <w:spacing w:val="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porušující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smlouvu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měla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mohla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předpokládat,</w:t>
      </w:r>
    </w:p>
    <w:p w14:paraId="36E6F4D5" w14:textId="77777777" w:rsidR="00110B3D" w:rsidRPr="00F376E7" w:rsidRDefault="00F376E7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takovém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porušení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smlouvy,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přihlédnutím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všem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okolnostem,</w:t>
      </w:r>
      <w:r w:rsidRPr="00F376E7">
        <w:rPr>
          <w:rFonts w:ascii="Times New Roman"/>
          <w:color w:val="000000"/>
          <w:spacing w:val="6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</w:t>
      </w:r>
      <w:r w:rsidRPr="00F376E7">
        <w:rPr>
          <w:rFonts w:ascii="Times New Roman"/>
          <w:color w:val="000000"/>
          <w:spacing w:val="6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druhá</w:t>
      </w:r>
    </w:p>
    <w:p w14:paraId="554B6EC3" w14:textId="77777777" w:rsidR="00110B3D" w:rsidRPr="00F376E7" w:rsidRDefault="00F376E7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z w:val="24"/>
        </w:rPr>
        <w:t xml:space="preserve"> strana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neměla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smlouvu </w:t>
      </w:r>
      <w:r w:rsidRPr="00F376E7">
        <w:rPr>
          <w:rFonts w:ascii="Times New Roman" w:hAnsi="Times New Roman" w:cs="Times New Roman"/>
          <w:color w:val="000000"/>
          <w:sz w:val="24"/>
        </w:rPr>
        <w:t>uzavřít,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zejména:</w:t>
      </w:r>
    </w:p>
    <w:p w14:paraId="49E51172" w14:textId="77777777" w:rsidR="00110B3D" w:rsidRPr="00F376E7" w:rsidRDefault="00F376E7">
      <w:pPr>
        <w:framePr w:w="320" w:wrap="auto" w:hAnchor="text" w:x="2549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73DB1DC0" w14:textId="77777777" w:rsidR="00110B3D" w:rsidRPr="00F376E7" w:rsidRDefault="00F376E7">
      <w:pPr>
        <w:framePr w:w="320" w:wrap="auto" w:hAnchor="text" w:x="2549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381138B3" w14:textId="77777777" w:rsidR="00110B3D" w:rsidRPr="00F376E7" w:rsidRDefault="00F376E7">
      <w:pPr>
        <w:framePr w:w="8005" w:wrap="auto" w:hAnchor="text" w:x="2720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z w:val="24"/>
        </w:rPr>
        <w:t xml:space="preserve"> s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úhradou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ceny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nebo </w:t>
      </w:r>
      <w:r w:rsidRPr="00F376E7">
        <w:rPr>
          <w:rFonts w:ascii="Times New Roman" w:hAnsi="Times New Roman" w:cs="Times New Roman"/>
          <w:color w:val="000000"/>
          <w:sz w:val="24"/>
        </w:rPr>
        <w:t>její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delším</w:t>
      </w:r>
      <w:r w:rsidRPr="00F376E7">
        <w:rPr>
          <w:rFonts w:ascii="Times New Roman"/>
          <w:color w:val="000000"/>
          <w:sz w:val="24"/>
        </w:rPr>
        <w:t xml:space="preserve"> 30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z w:val="24"/>
        </w:rPr>
        <w:t xml:space="preserve"> od splatnosti,</w:t>
      </w:r>
    </w:p>
    <w:p w14:paraId="07B8FEE0" w14:textId="77777777" w:rsidR="00110B3D" w:rsidRPr="00F376E7" w:rsidRDefault="00F376E7">
      <w:pPr>
        <w:framePr w:w="8005" w:wrap="auto" w:hAnchor="text" w:x="2720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dodáním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předmětu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delším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než</w:t>
      </w:r>
    </w:p>
    <w:p w14:paraId="5F1694AA" w14:textId="77777777" w:rsidR="00110B3D" w:rsidRPr="00F376E7" w:rsidRDefault="00F376E7">
      <w:pPr>
        <w:framePr w:w="360" w:wrap="auto" w:hAnchor="text" w:x="2720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3</w:t>
      </w:r>
    </w:p>
    <w:p w14:paraId="00522DEE" w14:textId="77777777" w:rsidR="00110B3D" w:rsidRPr="00F376E7" w:rsidRDefault="00F376E7">
      <w:pPr>
        <w:framePr w:w="840" w:wrap="auto" w:hAnchor="text" w:x="2840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0 </w:t>
      </w:r>
      <w:r w:rsidRPr="00F376E7">
        <w:rPr>
          <w:rFonts w:ascii="Times New Roman" w:hAnsi="Times New Roman" w:cs="Times New Roman"/>
          <w:color w:val="000000"/>
          <w:sz w:val="24"/>
        </w:rPr>
        <w:t>dnů,</w:t>
      </w:r>
    </w:p>
    <w:p w14:paraId="6BB8B3B6" w14:textId="77777777" w:rsidR="00110B3D" w:rsidRPr="00F376E7" w:rsidRDefault="00F376E7">
      <w:pPr>
        <w:framePr w:w="320" w:wrap="auto" w:hAnchor="text" w:x="2549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27D34C6C" w14:textId="77777777" w:rsidR="00110B3D" w:rsidRPr="00F376E7" w:rsidRDefault="00F376E7">
      <w:pPr>
        <w:framePr w:w="320" w:wrap="auto" w:hAnchor="text" w:x="2549" w:y="444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7027A479" w14:textId="77777777" w:rsidR="00110B3D" w:rsidRPr="00F376E7" w:rsidRDefault="00F376E7">
      <w:pPr>
        <w:framePr w:w="320" w:wrap="auto" w:hAnchor="text" w:x="2549" w:y="444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3BDD9C9C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nástupem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k </w:t>
      </w:r>
      <w:r w:rsidRPr="00F376E7">
        <w:rPr>
          <w:rFonts w:ascii="Times New Roman" w:hAnsi="Times New Roman" w:cs="Times New Roman"/>
          <w:color w:val="000000"/>
          <w:sz w:val="24"/>
        </w:rPr>
        <w:t>opravě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F376E7">
        <w:rPr>
          <w:rFonts w:ascii="Times New Roman"/>
          <w:color w:val="000000"/>
          <w:spacing w:val="4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servisu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delším</w:t>
      </w:r>
      <w:r w:rsidRPr="00F376E7">
        <w:rPr>
          <w:rFonts w:ascii="Times New Roman"/>
          <w:color w:val="000000"/>
          <w:spacing w:val="5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než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4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F376E7">
        <w:rPr>
          <w:rFonts w:ascii="Times New Roman"/>
          <w:color w:val="000000"/>
          <w:spacing w:val="5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</w:t>
      </w:r>
    </w:p>
    <w:p w14:paraId="3FCDE0D1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nahlášení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</w:t>
      </w:r>
      <w:r w:rsidRPr="00F376E7">
        <w:rPr>
          <w:rFonts w:ascii="Times New Roman"/>
          <w:color w:val="000000"/>
          <w:sz w:val="24"/>
        </w:rPr>
        <w:t>,</w:t>
      </w:r>
    </w:p>
    <w:p w14:paraId="58368B17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prodlení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odstraněním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záruční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pozáruční</w:t>
      </w:r>
      <w:r w:rsidRPr="00F376E7">
        <w:rPr>
          <w:rFonts w:ascii="Times New Roman"/>
          <w:color w:val="000000"/>
          <w:spacing w:val="1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době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delším</w:t>
      </w:r>
    </w:p>
    <w:p w14:paraId="3F82D10A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než</w:t>
      </w:r>
      <w:r w:rsidRPr="00F376E7">
        <w:rPr>
          <w:rFonts w:ascii="Times New Roman"/>
          <w:color w:val="000000"/>
          <w:sz w:val="24"/>
        </w:rPr>
        <w:t xml:space="preserve"> 10 </w:t>
      </w:r>
      <w:r w:rsidRPr="00F376E7">
        <w:rPr>
          <w:rFonts w:ascii="Times New Roman" w:hAnsi="Times New Roman" w:cs="Times New Roman"/>
          <w:color w:val="000000"/>
          <w:sz w:val="24"/>
        </w:rPr>
        <w:t>dnů</w:t>
      </w:r>
      <w:r w:rsidRPr="00F376E7">
        <w:rPr>
          <w:rFonts w:ascii="Times New Roman"/>
          <w:color w:val="000000"/>
          <w:sz w:val="24"/>
        </w:rPr>
        <w:t xml:space="preserve"> od </w:t>
      </w:r>
      <w:r w:rsidRPr="00F376E7">
        <w:rPr>
          <w:rFonts w:ascii="Times New Roman" w:hAnsi="Times New Roman" w:cs="Times New Roman"/>
          <w:color w:val="000000"/>
          <w:sz w:val="24"/>
        </w:rPr>
        <w:t>nahlášení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závady</w:t>
      </w:r>
      <w:r w:rsidRPr="00F376E7">
        <w:rPr>
          <w:rFonts w:ascii="Times New Roman"/>
          <w:color w:val="000000"/>
          <w:sz w:val="24"/>
        </w:rPr>
        <w:t>,</w:t>
      </w:r>
    </w:p>
    <w:p w14:paraId="189A44C0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nemožnost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odstranit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vady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dodaného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zboží,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jakož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případě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nelze</w:t>
      </w:r>
      <w:r w:rsidRPr="00F376E7">
        <w:rPr>
          <w:rFonts w:ascii="Times New Roman"/>
          <w:color w:val="000000"/>
          <w:sz w:val="24"/>
        </w:rPr>
        <w:t>-li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věc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užívat</w:t>
      </w:r>
    </w:p>
    <w:p w14:paraId="714C449A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pro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opakovaný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výskyt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vad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(více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2x),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různého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charakteru,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opravě</w:t>
      </w:r>
    </w:p>
    <w:p w14:paraId="15F0B365" w14:textId="77777777" w:rsidR="00110B3D" w:rsidRPr="00F376E7" w:rsidRDefault="00F376E7">
      <w:pPr>
        <w:framePr w:w="8010" w:wrap="auto" w:hAnchor="text" w:x="2720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výskytu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většího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počtu</w:t>
      </w:r>
      <w:r w:rsidRPr="00F376E7">
        <w:rPr>
          <w:rFonts w:ascii="Times New Roman"/>
          <w:color w:val="000000"/>
          <w:sz w:val="24"/>
        </w:rPr>
        <w:t xml:space="preserve"> vad </w:t>
      </w:r>
      <w:r w:rsidRPr="00F376E7">
        <w:rPr>
          <w:rFonts w:ascii="Times New Roman" w:hAnsi="Times New Roman" w:cs="Times New Roman"/>
          <w:color w:val="000000"/>
          <w:sz w:val="24"/>
        </w:rPr>
        <w:t>současně,</w:t>
      </w:r>
    </w:p>
    <w:p w14:paraId="4E1EEF73" w14:textId="77777777" w:rsidR="00110B3D" w:rsidRPr="00F376E7" w:rsidRDefault="00F376E7">
      <w:pPr>
        <w:framePr w:w="320" w:wrap="auto" w:hAnchor="text" w:x="2549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13D4ECBE" w14:textId="77777777" w:rsidR="00110B3D" w:rsidRPr="00F376E7" w:rsidRDefault="00F376E7">
      <w:pPr>
        <w:framePr w:w="320" w:wrap="auto" w:hAnchor="text" w:x="2549" w:y="63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6A8ADFF5" w14:textId="77777777" w:rsidR="00110B3D" w:rsidRPr="00F376E7" w:rsidRDefault="00F376E7">
      <w:pPr>
        <w:framePr w:w="8008" w:wrap="auto" w:hAnchor="text" w:x="2720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případě,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kterékoli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prohlášení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uvedené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smlouvě</w:t>
      </w:r>
      <w:r w:rsidRPr="00F376E7">
        <w:rPr>
          <w:rFonts w:ascii="Times New Roman"/>
          <w:color w:val="000000"/>
          <w:spacing w:val="-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ukáže</w:t>
      </w:r>
    </w:p>
    <w:p w14:paraId="6CBE96EA" w14:textId="77777777" w:rsidR="00110B3D" w:rsidRPr="00F376E7" w:rsidRDefault="00F376E7">
      <w:pPr>
        <w:framePr w:w="8008" w:wrap="auto" w:hAnchor="text" w:x="2720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jako </w:t>
      </w:r>
      <w:r w:rsidRPr="00F376E7">
        <w:rPr>
          <w:rFonts w:ascii="Times New Roman" w:hAnsi="Times New Roman" w:cs="Times New Roman"/>
          <w:color w:val="000000"/>
          <w:sz w:val="24"/>
        </w:rPr>
        <w:t>nepravdivé,</w:t>
      </w:r>
    </w:p>
    <w:p w14:paraId="66B071D6" w14:textId="77777777" w:rsidR="00110B3D" w:rsidRPr="00F376E7" w:rsidRDefault="00F376E7">
      <w:pPr>
        <w:framePr w:w="8008" w:wrap="auto" w:hAnchor="text" w:x="2720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jestliže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ujistil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kupujícího,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zboží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má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určité</w:t>
      </w:r>
      <w:r w:rsidRPr="00F376E7">
        <w:rPr>
          <w:rFonts w:ascii="Times New Roman"/>
          <w:color w:val="000000"/>
          <w:spacing w:val="5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vlastnosti,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zejména</w:t>
      </w:r>
    </w:p>
    <w:p w14:paraId="1A0C0F10" w14:textId="77777777" w:rsidR="00110B3D" w:rsidRPr="00F376E7" w:rsidRDefault="00F376E7">
      <w:pPr>
        <w:framePr w:w="8008" w:wrap="auto" w:hAnchor="text" w:x="2720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vlastnosti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výslovně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vymíněné,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anebo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5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nemá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žádné</w:t>
      </w:r>
      <w:r w:rsidRPr="00F376E7">
        <w:rPr>
          <w:rFonts w:ascii="Times New Roman"/>
          <w:color w:val="000000"/>
          <w:spacing w:val="5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vady,</w:t>
      </w:r>
      <w:r w:rsidRPr="00F376E7">
        <w:rPr>
          <w:rFonts w:ascii="Times New Roman"/>
          <w:color w:val="000000"/>
          <w:spacing w:val="5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5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toto</w:t>
      </w:r>
    </w:p>
    <w:p w14:paraId="5BAA9700" w14:textId="77777777" w:rsidR="00110B3D" w:rsidRPr="00F376E7" w:rsidRDefault="00F376E7">
      <w:pPr>
        <w:framePr w:w="8008" w:wrap="auto" w:hAnchor="text" w:x="2720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ujištění</w:t>
      </w:r>
      <w:r w:rsidRPr="00F376E7">
        <w:rPr>
          <w:rFonts w:ascii="Times New Roman"/>
          <w:color w:val="000000"/>
          <w:sz w:val="24"/>
        </w:rPr>
        <w:t xml:space="preserve"> se </w:t>
      </w:r>
      <w:r w:rsidRPr="00F376E7">
        <w:rPr>
          <w:rFonts w:ascii="Times New Roman" w:hAnsi="Times New Roman" w:cs="Times New Roman"/>
          <w:color w:val="000000"/>
          <w:sz w:val="24"/>
        </w:rPr>
        <w:t>následně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ukáže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nepravdivým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apod.</w:t>
      </w:r>
    </w:p>
    <w:p w14:paraId="3A6FD210" w14:textId="77777777" w:rsidR="00110B3D" w:rsidRPr="00F376E7" w:rsidRDefault="00F376E7">
      <w:pPr>
        <w:framePr w:w="380" w:wrap="auto" w:hAnchor="text" w:x="1416" w:y="8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7</w:t>
      </w:r>
    </w:p>
    <w:p w14:paraId="6EDA7B56" w14:textId="77777777" w:rsidR="00110B3D" w:rsidRPr="00F376E7" w:rsidRDefault="00F376E7">
      <w:pPr>
        <w:framePr w:w="2398" w:wrap="auto" w:hAnchor="text" w:x="1558" w:y="8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4EBA960A" w14:textId="77777777" w:rsidR="00110B3D" w:rsidRPr="00F376E7" w:rsidRDefault="00F376E7">
      <w:pPr>
        <w:framePr w:w="360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7</w:t>
      </w:r>
    </w:p>
    <w:p w14:paraId="671AEAF3" w14:textId="77777777" w:rsidR="00110B3D" w:rsidRPr="00F376E7" w:rsidRDefault="00F376E7">
      <w:pPr>
        <w:framePr w:w="9193" w:wrap="auto" w:hAnchor="text" w:x="153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Případné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spory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řeší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účastníci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dohodou.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Nedojde</w:t>
      </w:r>
      <w:r w:rsidRPr="00F376E7">
        <w:rPr>
          <w:rFonts w:ascii="Times New Roman"/>
          <w:color w:val="000000"/>
          <w:spacing w:val="-1"/>
          <w:sz w:val="24"/>
        </w:rPr>
        <w:t>-</w:t>
      </w:r>
      <w:r w:rsidRPr="00F376E7">
        <w:rPr>
          <w:rFonts w:ascii="Times New Roman"/>
          <w:color w:val="000000"/>
          <w:spacing w:val="3"/>
          <w:sz w:val="24"/>
        </w:rPr>
        <w:t>li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shodě,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místně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příslušný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soud</w:t>
      </w:r>
    </w:p>
    <w:p w14:paraId="0EB46D02" w14:textId="77777777" w:rsidR="00110B3D" w:rsidRPr="00F376E7" w:rsidRDefault="00F376E7">
      <w:pPr>
        <w:framePr w:w="9193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Brně.</w:t>
      </w:r>
    </w:p>
    <w:p w14:paraId="3AC69B73" w14:textId="77777777" w:rsidR="00110B3D" w:rsidRPr="00F376E7" w:rsidRDefault="00F376E7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7</w:t>
      </w:r>
    </w:p>
    <w:p w14:paraId="70466DAE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postoupit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pohledávky</w:t>
      </w:r>
      <w:r w:rsidRPr="00F376E7">
        <w:rPr>
          <w:rFonts w:ascii="Times New Roman"/>
          <w:color w:val="000000"/>
          <w:spacing w:val="68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kupujícím,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vyplývající</w:t>
      </w:r>
      <w:r w:rsidRPr="00F376E7">
        <w:rPr>
          <w:rFonts w:ascii="Times New Roman"/>
          <w:color w:val="000000"/>
          <w:spacing w:val="6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6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</w:p>
    <w:p w14:paraId="58EAA36C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8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jakékoliv</w:t>
      </w:r>
      <w:r w:rsidRPr="00F376E7">
        <w:rPr>
          <w:rFonts w:ascii="Times New Roman"/>
          <w:color w:val="000000"/>
          <w:spacing w:val="8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třetí</w:t>
      </w:r>
      <w:r w:rsidRPr="00F376E7">
        <w:rPr>
          <w:rFonts w:ascii="Times New Roman"/>
          <w:color w:val="000000"/>
          <w:spacing w:val="8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osobě,</w:t>
      </w:r>
      <w:r w:rsidRPr="00F376E7">
        <w:rPr>
          <w:rFonts w:ascii="Times New Roman"/>
          <w:color w:val="000000"/>
          <w:spacing w:val="82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bez</w:t>
      </w:r>
      <w:r w:rsidRPr="00F376E7">
        <w:rPr>
          <w:rFonts w:ascii="Times New Roman"/>
          <w:color w:val="000000"/>
          <w:spacing w:val="8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předchozího</w:t>
      </w:r>
      <w:r w:rsidRPr="00F376E7">
        <w:rPr>
          <w:rFonts w:ascii="Times New Roman"/>
          <w:color w:val="000000"/>
          <w:spacing w:val="8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písemného</w:t>
      </w:r>
      <w:r w:rsidRPr="00F376E7">
        <w:rPr>
          <w:rFonts w:ascii="Times New Roman"/>
          <w:color w:val="000000"/>
          <w:spacing w:val="8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souhlasu</w:t>
      </w:r>
      <w:r w:rsidRPr="00F376E7">
        <w:rPr>
          <w:rFonts w:ascii="Times New Roman"/>
          <w:color w:val="000000"/>
          <w:spacing w:val="9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kupujícího.</w:t>
      </w:r>
    </w:p>
    <w:p w14:paraId="3C8C3FC6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postoupit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pohledávky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prodávajícím,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vyplývající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</w:p>
    <w:p w14:paraId="6B776B17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jakékoliv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třetí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osobě,</w:t>
      </w:r>
      <w:r w:rsidRPr="00F376E7">
        <w:rPr>
          <w:rFonts w:ascii="Times New Roman"/>
          <w:color w:val="000000"/>
          <w:sz w:val="24"/>
        </w:rPr>
        <w:t xml:space="preserve"> bez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předchozího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písemného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souhlasu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F543B3A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je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povinen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nahradit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z w:val="24"/>
        </w:rPr>
        <w:t xml:space="preserve"> v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plné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újmu,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z w:val="24"/>
        </w:rPr>
        <w:t xml:space="preserve"> vznikla</w:t>
      </w:r>
    </w:p>
    <w:p w14:paraId="3D71133C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vadným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plněním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jako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důsledek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porušení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povinností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prodávajícího</w:t>
      </w:r>
      <w:r w:rsidRPr="00F376E7">
        <w:rPr>
          <w:rFonts w:ascii="Times New Roman"/>
          <w:color w:val="000000"/>
          <w:spacing w:val="1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dle</w:t>
      </w:r>
    </w:p>
    <w:p w14:paraId="35FBC59B" w14:textId="77777777" w:rsidR="00110B3D" w:rsidRPr="00F376E7" w:rsidRDefault="00F376E7">
      <w:pPr>
        <w:framePr w:w="9195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z w:val="24"/>
        </w:rPr>
        <w:t xml:space="preserve"> smlouvy.</w:t>
      </w:r>
    </w:p>
    <w:p w14:paraId="16D898DD" w14:textId="77777777" w:rsidR="00110B3D" w:rsidRPr="00F376E7" w:rsidRDefault="00F376E7">
      <w:pPr>
        <w:framePr w:w="360" w:wrap="auto" w:hAnchor="text" w:x="141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7</w:t>
      </w:r>
    </w:p>
    <w:p w14:paraId="0E6D09B0" w14:textId="77777777" w:rsidR="00110B3D" w:rsidRPr="00F376E7" w:rsidRDefault="00F376E7">
      <w:pPr>
        <w:framePr w:w="360" w:wrap="auto" w:hAnchor="text" w:x="141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7</w:t>
      </w:r>
    </w:p>
    <w:p w14:paraId="08196FA5" w14:textId="77777777" w:rsidR="00110B3D" w:rsidRPr="00F376E7" w:rsidRDefault="00F376E7">
      <w:pPr>
        <w:framePr w:w="360" w:wrap="auto" w:hAnchor="text" w:x="1416" w:y="1095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7</w:t>
      </w:r>
    </w:p>
    <w:p w14:paraId="52DCC416" w14:textId="77777777" w:rsidR="00110B3D" w:rsidRPr="00F376E7" w:rsidRDefault="00F376E7">
      <w:pPr>
        <w:framePr w:w="9193" w:wrap="auto" w:hAnchor="text" w:x="153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-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nahradí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kupujícímu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náklady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vzniklé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uplatňování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F376E7">
        <w:rPr>
          <w:rFonts w:ascii="Times New Roman"/>
          <w:color w:val="000000"/>
          <w:spacing w:val="-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odpovědnosti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</w:p>
    <w:p w14:paraId="7A5B7434" w14:textId="77777777" w:rsidR="00110B3D" w:rsidRPr="00F376E7" w:rsidRDefault="00F376E7">
      <w:pPr>
        <w:framePr w:w="9193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vady.</w:t>
      </w:r>
    </w:p>
    <w:p w14:paraId="2185E488" w14:textId="77777777" w:rsidR="00110B3D" w:rsidRPr="00F376E7" w:rsidRDefault="00F376E7">
      <w:pPr>
        <w:framePr w:w="9196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13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1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podpisem</w:t>
      </w:r>
      <w:r w:rsidRPr="00F376E7">
        <w:rPr>
          <w:rFonts w:ascii="Times New Roman"/>
          <w:color w:val="000000"/>
          <w:spacing w:val="1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134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zavazuje</w:t>
      </w:r>
      <w:r w:rsidRPr="00F376E7">
        <w:rPr>
          <w:rFonts w:ascii="Times New Roman"/>
          <w:color w:val="000000"/>
          <w:spacing w:val="1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upřednostňovat</w:t>
      </w:r>
      <w:r w:rsidRPr="00F376E7">
        <w:rPr>
          <w:rFonts w:ascii="Times New Roman"/>
          <w:color w:val="000000"/>
          <w:spacing w:val="1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3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dodržovat</w:t>
      </w:r>
    </w:p>
    <w:p w14:paraId="289CEFC7" w14:textId="77777777" w:rsidR="00110B3D" w:rsidRPr="00F376E7" w:rsidRDefault="00F376E7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environmentální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aspekty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předmětu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(např.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omezení</w:t>
      </w:r>
      <w:r w:rsidRPr="00F376E7">
        <w:rPr>
          <w:rFonts w:ascii="Times New Roman"/>
          <w:color w:val="000000"/>
          <w:spacing w:val="3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spotřeby</w:t>
      </w:r>
    </w:p>
    <w:p w14:paraId="27A76BE1" w14:textId="77777777" w:rsidR="00110B3D" w:rsidRPr="00F376E7" w:rsidRDefault="00F376E7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energií,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vody,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surovin,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omezení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produkce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látek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znečišťujících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ovzduší,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vodu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2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půdu,</w:t>
      </w:r>
    </w:p>
    <w:p w14:paraId="5CE24E42" w14:textId="77777777" w:rsidR="00110B3D" w:rsidRPr="00F376E7" w:rsidRDefault="00F376E7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omezení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produkce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uhlíkové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stopy)</w:t>
      </w:r>
      <w:r w:rsidRPr="00F376E7">
        <w:rPr>
          <w:rFonts w:ascii="Times New Roman"/>
          <w:color w:val="000000"/>
          <w:spacing w:val="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dodržovat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důstojné</w:t>
      </w:r>
      <w:r w:rsidRPr="00F376E7">
        <w:rPr>
          <w:rFonts w:ascii="Times New Roman"/>
          <w:color w:val="000000"/>
          <w:spacing w:val="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pracovní</w:t>
      </w:r>
      <w:r w:rsidRPr="00F376E7">
        <w:rPr>
          <w:rFonts w:ascii="Times New Roman"/>
          <w:color w:val="000000"/>
          <w:spacing w:val="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F376E7">
        <w:rPr>
          <w:rFonts w:ascii="Times New Roman"/>
          <w:color w:val="000000"/>
          <w:sz w:val="24"/>
        </w:rPr>
        <w:t>y</w:t>
      </w:r>
    </w:p>
    <w:p w14:paraId="70E12AAB" w14:textId="77777777" w:rsidR="00110B3D" w:rsidRPr="00F376E7" w:rsidRDefault="00F376E7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0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bezpečnost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práce</w:t>
      </w:r>
      <w:r w:rsidRPr="00F376E7">
        <w:rPr>
          <w:rFonts w:ascii="Times New Roman"/>
          <w:color w:val="000000"/>
          <w:spacing w:val="10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svých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zaměstnanců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0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poddodavatelů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0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podporovat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férové</w:t>
      </w:r>
    </w:p>
    <w:p w14:paraId="092EC328" w14:textId="77777777" w:rsidR="00110B3D" w:rsidRPr="00F376E7" w:rsidRDefault="00F376E7">
      <w:pPr>
        <w:framePr w:w="9196" w:wrap="auto" w:hAnchor="text" w:x="1536" w:y="1151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dodavatelské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vztahy.</w:t>
      </w:r>
    </w:p>
    <w:p w14:paraId="620191B2" w14:textId="77777777" w:rsidR="00110B3D" w:rsidRPr="00F376E7" w:rsidRDefault="00F376E7">
      <w:pPr>
        <w:framePr w:w="380" w:wrap="auto" w:hAnchor="text" w:x="1416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8</w:t>
      </w:r>
    </w:p>
    <w:p w14:paraId="713F5465" w14:textId="77777777" w:rsidR="00110B3D" w:rsidRPr="00F376E7" w:rsidRDefault="00F376E7">
      <w:pPr>
        <w:framePr w:w="3002" w:wrap="auto" w:hAnchor="text" w:x="1558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259594C3" w14:textId="77777777" w:rsidR="00110B3D" w:rsidRPr="00F376E7" w:rsidRDefault="00F376E7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7678D03B" w14:textId="77777777" w:rsidR="00110B3D" w:rsidRPr="00F376E7" w:rsidRDefault="00F376E7">
      <w:pPr>
        <w:framePr w:w="9189" w:wrap="auto" w:hAnchor="text" w:x="153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Práva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povinnosti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</w:t>
      </w:r>
      <w:r w:rsidRPr="00F376E7">
        <w:rPr>
          <w:rFonts w:ascii="Times New Roman"/>
          <w:color w:val="000000"/>
          <w:spacing w:val="4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neupravené</w:t>
      </w:r>
      <w:r w:rsidRPr="00F376E7">
        <w:rPr>
          <w:rFonts w:ascii="Times New Roman"/>
          <w:color w:val="000000"/>
          <w:spacing w:val="4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touto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smlouvou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  <w:r w:rsidRPr="00F376E7">
        <w:rPr>
          <w:rFonts w:ascii="Times New Roman"/>
          <w:color w:val="000000"/>
          <w:spacing w:val="4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řídí</w:t>
      </w:r>
      <w:r w:rsidRPr="00F376E7">
        <w:rPr>
          <w:rFonts w:ascii="Times New Roman"/>
          <w:color w:val="000000"/>
          <w:spacing w:val="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příslušnými</w:t>
      </w:r>
    </w:p>
    <w:p w14:paraId="13D96E02" w14:textId="77777777" w:rsidR="00110B3D" w:rsidRPr="00F376E7" w:rsidRDefault="00F376E7">
      <w:pPr>
        <w:framePr w:w="3724" w:wrap="auto" w:hAnchor="text" w:x="213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ustanoveními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občanského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zákoníku.</w:t>
      </w:r>
    </w:p>
    <w:p w14:paraId="175DFEE6" w14:textId="77777777" w:rsidR="00110B3D" w:rsidRPr="00F376E7" w:rsidRDefault="00110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086B90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376E7">
        <w:rPr>
          <w:rFonts w:ascii="Arial"/>
          <w:color w:val="FF0000"/>
          <w:sz w:val="2"/>
        </w:rPr>
        <w:cr/>
      </w:r>
      <w:r w:rsidRPr="00F376E7">
        <w:rPr>
          <w:rFonts w:ascii="Arial"/>
          <w:color w:val="FF0000"/>
          <w:sz w:val="2"/>
        </w:rPr>
        <w:br w:type="page"/>
      </w:r>
    </w:p>
    <w:p w14:paraId="3A133B05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0ECC0224" w14:textId="77777777" w:rsidR="00110B3D" w:rsidRPr="00F376E7" w:rsidRDefault="00F376E7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437AD1F4" w14:textId="77777777" w:rsidR="00110B3D" w:rsidRPr="00F376E7" w:rsidRDefault="00F376E7">
      <w:pPr>
        <w:framePr w:w="360" w:wrap="auto" w:hAnchor="text" w:x="1416" w:y="140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59D5644B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</w:t>
      </w:r>
      <w:r w:rsidRPr="00F376E7">
        <w:rPr>
          <w:rFonts w:ascii="Times New Roman"/>
          <w:color w:val="000000"/>
          <w:spacing w:val="12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  <w:r w:rsidRPr="00F376E7">
        <w:rPr>
          <w:rFonts w:ascii="Times New Roman"/>
          <w:color w:val="000000"/>
          <w:spacing w:val="12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</w:t>
      </w:r>
      <w:r w:rsidRPr="00F376E7">
        <w:rPr>
          <w:rFonts w:ascii="Times New Roman"/>
          <w:color w:val="000000"/>
          <w:spacing w:val="12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započíst</w:t>
      </w:r>
      <w:r w:rsidRPr="00F376E7">
        <w:rPr>
          <w:rFonts w:ascii="Times New Roman"/>
          <w:color w:val="000000"/>
          <w:spacing w:val="12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svou</w:t>
      </w:r>
      <w:r w:rsidRPr="00F376E7">
        <w:rPr>
          <w:rFonts w:ascii="Times New Roman"/>
          <w:color w:val="000000"/>
          <w:spacing w:val="12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pohledávku</w:t>
      </w:r>
      <w:r w:rsidRPr="00F376E7">
        <w:rPr>
          <w:rFonts w:ascii="Times New Roman"/>
          <w:color w:val="000000"/>
          <w:spacing w:val="13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vzniklou</w:t>
      </w:r>
      <w:r w:rsidRPr="00F376E7">
        <w:rPr>
          <w:rFonts w:ascii="Times New Roman"/>
          <w:color w:val="000000"/>
          <w:spacing w:val="12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z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2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127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za</w:t>
      </w:r>
    </w:p>
    <w:p w14:paraId="6A75653D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prodávajícím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bez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jeho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souhlasu.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Prodávající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není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oprávněn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započíst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svou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pohledávku</w:t>
      </w:r>
    </w:p>
    <w:p w14:paraId="34B9C6C1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vzniklou z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z w:val="24"/>
        </w:rPr>
        <w:t xml:space="preserve"> smlouvy za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kupujícím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bez jeho souhlasu.</w:t>
      </w:r>
    </w:p>
    <w:p w14:paraId="560A9BAD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.3.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si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nepřejí,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aby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nad</w:t>
      </w:r>
      <w:r w:rsidRPr="00F376E7">
        <w:rPr>
          <w:rFonts w:ascii="Times New Roman"/>
          <w:color w:val="000000"/>
          <w:spacing w:val="3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rámec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výslovných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ustanovení</w:t>
      </w:r>
      <w:r w:rsidRPr="00F376E7">
        <w:rPr>
          <w:rFonts w:ascii="Times New Roman"/>
          <w:color w:val="000000"/>
          <w:spacing w:val="3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byla</w:t>
      </w:r>
    </w:p>
    <w:p w14:paraId="70031336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jakákoli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povinnosti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dovozovány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dosavadní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budoucí</w:t>
      </w:r>
      <w:r w:rsidRPr="00F376E7">
        <w:rPr>
          <w:rFonts w:ascii="Times New Roman"/>
          <w:color w:val="000000"/>
          <w:spacing w:val="1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praxe</w:t>
      </w:r>
      <w:r w:rsidRPr="00F376E7">
        <w:rPr>
          <w:rFonts w:ascii="Times New Roman"/>
          <w:color w:val="000000"/>
          <w:spacing w:val="1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zavedené</w:t>
      </w:r>
      <w:r w:rsidRPr="00F376E7">
        <w:rPr>
          <w:rFonts w:ascii="Times New Roman"/>
          <w:color w:val="000000"/>
          <w:spacing w:val="1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mezi</w:t>
      </w:r>
    </w:p>
    <w:p w14:paraId="4104F6E1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smluvnímu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stranami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5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zvyklostí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zachovávaných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obecně</w:t>
      </w:r>
      <w:r w:rsidRPr="00F376E7">
        <w:rPr>
          <w:rFonts w:ascii="Times New Roman"/>
          <w:color w:val="000000"/>
          <w:spacing w:val="5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odvětví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týkajícím</w:t>
      </w:r>
      <w:r w:rsidRPr="00F376E7">
        <w:rPr>
          <w:rFonts w:ascii="Times New Roman"/>
          <w:color w:val="000000"/>
          <w:spacing w:val="5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</w:t>
      </w:r>
    </w:p>
    <w:p w14:paraId="767FDDBE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předmětu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plnění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smlouvy.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si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vedle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výše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uvedeného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potvrzují,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si</w:t>
      </w:r>
      <w:r w:rsidRPr="00F376E7">
        <w:rPr>
          <w:rFonts w:ascii="Times New Roman"/>
          <w:color w:val="000000"/>
          <w:spacing w:val="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nejsou</w:t>
      </w:r>
    </w:p>
    <w:p w14:paraId="226AB138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vědomy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žádných</w:t>
      </w:r>
      <w:r w:rsidRPr="00F376E7">
        <w:rPr>
          <w:rFonts w:ascii="Times New Roman"/>
          <w:color w:val="000000"/>
          <w:sz w:val="24"/>
        </w:rPr>
        <w:t xml:space="preserve"> dosud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mezi nimi </w:t>
      </w:r>
      <w:r w:rsidRPr="00F376E7">
        <w:rPr>
          <w:rFonts w:ascii="Times New Roman" w:hAnsi="Times New Roman" w:cs="Times New Roman"/>
          <w:color w:val="000000"/>
          <w:sz w:val="24"/>
        </w:rPr>
        <w:t>zavedených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obchodních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zvyklostí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praxe.</w:t>
      </w:r>
    </w:p>
    <w:p w14:paraId="721D7A19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.4.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Změna</w:t>
      </w:r>
      <w:r w:rsidRPr="00F376E7">
        <w:rPr>
          <w:rFonts w:ascii="Times New Roman"/>
          <w:color w:val="000000"/>
          <w:spacing w:val="-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-1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doplnění</w:t>
      </w:r>
      <w:r w:rsidRPr="00F376E7">
        <w:rPr>
          <w:rFonts w:ascii="Times New Roman"/>
          <w:color w:val="000000"/>
          <w:spacing w:val="-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</w:t>
      </w:r>
      <w:r w:rsidRPr="00F376E7">
        <w:rPr>
          <w:rFonts w:ascii="Times New Roman"/>
          <w:color w:val="000000"/>
          <w:spacing w:val="-1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může</w:t>
      </w:r>
      <w:r w:rsidRPr="00F376E7">
        <w:rPr>
          <w:rFonts w:ascii="Times New Roman"/>
          <w:color w:val="000000"/>
          <w:spacing w:val="-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být</w:t>
      </w:r>
      <w:r w:rsidRPr="00F376E7">
        <w:rPr>
          <w:rFonts w:ascii="Times New Roman"/>
          <w:color w:val="000000"/>
          <w:spacing w:val="-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uskutečněno</w:t>
      </w:r>
      <w:r w:rsidRPr="00F376E7">
        <w:rPr>
          <w:rFonts w:ascii="Times New Roman"/>
          <w:color w:val="000000"/>
          <w:spacing w:val="-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pouze</w:t>
      </w:r>
      <w:r w:rsidRPr="00F376E7">
        <w:rPr>
          <w:rFonts w:ascii="Times New Roman"/>
          <w:color w:val="000000"/>
          <w:spacing w:val="-1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písemným</w:t>
      </w:r>
      <w:r w:rsidRPr="00F376E7">
        <w:rPr>
          <w:rFonts w:ascii="Times New Roman"/>
          <w:color w:val="000000"/>
          <w:spacing w:val="-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dodatkem</w:t>
      </w:r>
      <w:r w:rsidRPr="00F376E7">
        <w:rPr>
          <w:rFonts w:ascii="Times New Roman"/>
          <w:color w:val="000000"/>
          <w:spacing w:val="-1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</w:t>
      </w:r>
      <w:r w:rsidRPr="00F376E7">
        <w:rPr>
          <w:rFonts w:ascii="Times New Roman"/>
          <w:color w:val="000000"/>
          <w:spacing w:val="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</w:p>
    <w:p w14:paraId="6FE1F93B" w14:textId="77777777" w:rsidR="00110B3D" w:rsidRPr="00F376E7" w:rsidRDefault="00F376E7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smlouvě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podepsaným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oběma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smluvními</w:t>
      </w:r>
      <w:r w:rsidRPr="00F376E7">
        <w:rPr>
          <w:rFonts w:ascii="Times New Roman"/>
          <w:color w:val="000000"/>
          <w:sz w:val="24"/>
        </w:rPr>
        <w:t xml:space="preserve"> stranami.</w:t>
      </w:r>
    </w:p>
    <w:p w14:paraId="4B2338DB" w14:textId="77777777" w:rsidR="00110B3D" w:rsidRPr="00F376E7" w:rsidRDefault="00F376E7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2148FD1B" w14:textId="77777777" w:rsidR="00110B3D" w:rsidRPr="00F376E7" w:rsidRDefault="00F376E7">
      <w:pPr>
        <w:framePr w:w="360" w:wrap="auto" w:hAnchor="text" w:x="1416" w:y="36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0822BC98" w14:textId="77777777" w:rsidR="00110B3D" w:rsidRPr="00F376E7" w:rsidRDefault="00F376E7">
      <w:pPr>
        <w:framePr w:w="9194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.5.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sebe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přebírají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nebezpečí</w:t>
      </w:r>
      <w:r w:rsidRPr="00F376E7">
        <w:rPr>
          <w:rFonts w:ascii="Times New Roman"/>
          <w:color w:val="000000"/>
          <w:spacing w:val="6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změny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okolností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souvislosti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právy</w:t>
      </w:r>
    </w:p>
    <w:p w14:paraId="37A9C725" w14:textId="77777777" w:rsidR="00110B3D" w:rsidRPr="00F376E7" w:rsidRDefault="00F376E7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povinnostmi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vzniklými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základě</w:t>
      </w:r>
      <w:r w:rsidRPr="00F376E7">
        <w:rPr>
          <w:rFonts w:ascii="Times New Roman"/>
          <w:color w:val="000000"/>
          <w:spacing w:val="4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pacing w:val="4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smlouvy.</w:t>
      </w:r>
      <w:r w:rsidRPr="00F376E7">
        <w:rPr>
          <w:rFonts w:ascii="Times New Roman"/>
          <w:color w:val="000000"/>
          <w:spacing w:val="4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46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strany</w:t>
      </w:r>
    </w:p>
    <w:p w14:paraId="0749AB90" w14:textId="77777777" w:rsidR="00110B3D" w:rsidRPr="00F376E7" w:rsidRDefault="00F376E7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vylučuji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uplatnění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§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1765</w:t>
      </w:r>
      <w:r w:rsidRPr="00F376E7">
        <w:rPr>
          <w:rFonts w:ascii="Times New Roman"/>
          <w:color w:val="000000"/>
          <w:spacing w:val="6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§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1766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občanského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zákoníku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5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svůj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smluvní</w:t>
      </w:r>
      <w:r w:rsidRPr="00F376E7">
        <w:rPr>
          <w:rFonts w:ascii="Times New Roman"/>
          <w:color w:val="000000"/>
          <w:spacing w:val="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vztah</w:t>
      </w:r>
    </w:p>
    <w:p w14:paraId="304773FA" w14:textId="77777777" w:rsidR="00110B3D" w:rsidRPr="00F376E7" w:rsidRDefault="00F376E7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založený</w:t>
      </w:r>
      <w:r w:rsidRPr="00F376E7">
        <w:rPr>
          <w:rFonts w:ascii="Times New Roman"/>
          <w:color w:val="000000"/>
          <w:sz w:val="24"/>
        </w:rPr>
        <w:t xml:space="preserve"> touto </w:t>
      </w:r>
      <w:r w:rsidRPr="00F376E7">
        <w:rPr>
          <w:rFonts w:ascii="Times New Roman"/>
          <w:color w:val="000000"/>
          <w:spacing w:val="1"/>
          <w:sz w:val="24"/>
        </w:rPr>
        <w:t>sml</w:t>
      </w:r>
      <w:r w:rsidRPr="00F376E7">
        <w:rPr>
          <w:rFonts w:ascii="Times New Roman"/>
          <w:color w:val="000000"/>
          <w:sz w:val="24"/>
        </w:rPr>
        <w:t>ouvou.</w:t>
      </w:r>
    </w:p>
    <w:p w14:paraId="40390E4B" w14:textId="77777777" w:rsidR="00110B3D" w:rsidRPr="00F376E7" w:rsidRDefault="00F376E7">
      <w:pPr>
        <w:framePr w:w="36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67E6303B" w14:textId="77777777" w:rsidR="00110B3D" w:rsidRPr="00F376E7" w:rsidRDefault="00F376E7">
      <w:pPr>
        <w:framePr w:w="360" w:wrap="auto" w:hAnchor="text" w:x="1416" w:y="52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8</w:t>
      </w:r>
    </w:p>
    <w:p w14:paraId="04D5313C" w14:textId="77777777" w:rsidR="00110B3D" w:rsidRPr="00F376E7" w:rsidRDefault="00F376E7">
      <w:pPr>
        <w:framePr w:w="9189" w:wrap="auto" w:hAnchor="text" w:x="153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.6.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Tato smlouva </w:t>
      </w:r>
      <w:r w:rsidRPr="00F376E7">
        <w:rPr>
          <w:rFonts w:ascii="Times New Roman" w:hAnsi="Times New Roman" w:cs="Times New Roman"/>
          <w:color w:val="000000"/>
          <w:sz w:val="24"/>
        </w:rPr>
        <w:t>nabývá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platnosti a </w:t>
      </w:r>
      <w:r w:rsidRPr="00F376E7">
        <w:rPr>
          <w:rFonts w:ascii="Times New Roman" w:hAnsi="Times New Roman" w:cs="Times New Roman"/>
          <w:color w:val="000000"/>
          <w:sz w:val="24"/>
        </w:rPr>
        <w:t>účinnosti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připojením</w:t>
      </w:r>
      <w:r w:rsidRPr="00F376E7">
        <w:rPr>
          <w:rFonts w:ascii="Times New Roman"/>
          <w:color w:val="000000"/>
          <w:sz w:val="24"/>
        </w:rPr>
        <w:t xml:space="preserve"> podpisu obou </w:t>
      </w:r>
      <w:r w:rsidRPr="00F376E7">
        <w:rPr>
          <w:rFonts w:ascii="Times New Roman" w:hAnsi="Times New Roman" w:cs="Times New Roman"/>
          <w:color w:val="000000"/>
          <w:sz w:val="24"/>
        </w:rPr>
        <w:t>smluvních</w:t>
      </w:r>
      <w:r w:rsidRPr="00F376E7">
        <w:rPr>
          <w:rFonts w:ascii="Times New Roman"/>
          <w:color w:val="000000"/>
          <w:sz w:val="24"/>
        </w:rPr>
        <w:t xml:space="preserve"> stran.</w:t>
      </w:r>
    </w:p>
    <w:p w14:paraId="01CE908F" w14:textId="77777777" w:rsidR="00110B3D" w:rsidRPr="00F376E7" w:rsidRDefault="00F376E7">
      <w:pPr>
        <w:framePr w:w="9189" w:wrap="auto" w:hAnchor="text" w:x="1536" w:y="527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Je-li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nabytí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účinnosti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této</w:t>
      </w:r>
      <w:r w:rsidRPr="00F376E7">
        <w:rPr>
          <w:rFonts w:ascii="Times New Roman"/>
          <w:color w:val="000000"/>
          <w:sz w:val="24"/>
        </w:rPr>
        <w:t xml:space="preserve"> smlouvy </w:t>
      </w:r>
      <w:r w:rsidRPr="00F376E7">
        <w:rPr>
          <w:rFonts w:ascii="Times New Roman" w:hAnsi="Times New Roman" w:cs="Times New Roman"/>
          <w:color w:val="000000"/>
          <w:sz w:val="24"/>
        </w:rPr>
        <w:t>vázáno</w:t>
      </w:r>
      <w:r w:rsidRPr="00F376E7">
        <w:rPr>
          <w:rFonts w:ascii="Times New Roman"/>
          <w:color w:val="000000"/>
          <w:sz w:val="24"/>
        </w:rPr>
        <w:t xml:space="preserve"> 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zveřejnění</w:t>
      </w:r>
      <w:r w:rsidRPr="00F376E7">
        <w:rPr>
          <w:rFonts w:ascii="Times New Roman"/>
          <w:color w:val="000000"/>
          <w:sz w:val="24"/>
        </w:rPr>
        <w:t xml:space="preserve"> v registru smluv dle</w:t>
      </w:r>
    </w:p>
    <w:p w14:paraId="6C8C758B" w14:textId="77777777" w:rsidR="00110B3D" w:rsidRPr="00F376E7" w:rsidRDefault="00F376E7">
      <w:pPr>
        <w:framePr w:w="9189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podmínek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zákona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340/2015 sb., pak je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účinná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okamžikem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zveřejnění</w:t>
      </w:r>
      <w:r w:rsidRPr="00F376E7">
        <w:rPr>
          <w:rFonts w:ascii="Times New Roman"/>
          <w:color w:val="000000"/>
          <w:sz w:val="24"/>
        </w:rPr>
        <w:t xml:space="preserve"> v</w:t>
      </w:r>
    </w:p>
    <w:p w14:paraId="63864D28" w14:textId="77777777" w:rsidR="00110B3D" w:rsidRPr="00F376E7" w:rsidRDefault="00F376E7">
      <w:pPr>
        <w:framePr w:w="9189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registru smluv.</w:t>
      </w:r>
    </w:p>
    <w:p w14:paraId="324AEB72" w14:textId="77777777" w:rsidR="00110B3D" w:rsidRPr="00F376E7" w:rsidRDefault="00F376E7">
      <w:pPr>
        <w:framePr w:w="9189" w:wrap="auto" w:hAnchor="text" w:x="1536" w:y="5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.7.</w:t>
      </w:r>
      <w:r w:rsidRPr="00F376E7">
        <w:rPr>
          <w:rFonts w:ascii="Times New Roman"/>
          <w:color w:val="000000"/>
          <w:spacing w:val="30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Smlouva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vyhotovena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elektronickým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podpisem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1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listinné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podobě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</w:t>
      </w:r>
      <w:r w:rsidRPr="00F376E7">
        <w:rPr>
          <w:rFonts w:ascii="Times New Roman"/>
          <w:color w:val="000000"/>
          <w:spacing w:val="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třech</w:t>
      </w:r>
    </w:p>
    <w:p w14:paraId="7F374E2D" w14:textId="77777777" w:rsidR="00110B3D" w:rsidRPr="00F376E7" w:rsidRDefault="00F376E7">
      <w:pPr>
        <w:framePr w:w="9189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originálech,</w:t>
      </w:r>
      <w:r w:rsidRPr="00F376E7">
        <w:rPr>
          <w:rFonts w:ascii="Times New Roman"/>
          <w:color w:val="000000"/>
          <w:sz w:val="24"/>
        </w:rPr>
        <w:t xml:space="preserve"> z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nichž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objednatel </w:t>
      </w:r>
      <w:r w:rsidRPr="00F376E7">
        <w:rPr>
          <w:rFonts w:ascii="Times New Roman" w:hAnsi="Times New Roman" w:cs="Times New Roman"/>
          <w:color w:val="000000"/>
          <w:sz w:val="24"/>
        </w:rPr>
        <w:t>obdrží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dvě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vyhotovení</w:t>
      </w:r>
      <w:r w:rsidRPr="00F376E7">
        <w:rPr>
          <w:rFonts w:ascii="Times New Roman"/>
          <w:color w:val="000000"/>
          <w:sz w:val="24"/>
        </w:rPr>
        <w:t xml:space="preserve"> a zhotovitel jedno </w:t>
      </w:r>
      <w:r w:rsidRPr="00F376E7">
        <w:rPr>
          <w:rFonts w:ascii="Times New Roman" w:hAnsi="Times New Roman" w:cs="Times New Roman"/>
          <w:color w:val="000000"/>
          <w:sz w:val="24"/>
        </w:rPr>
        <w:t>vyhotovení.</w:t>
      </w:r>
    </w:p>
    <w:p w14:paraId="07BF056B" w14:textId="77777777" w:rsidR="00110B3D" w:rsidRPr="00F376E7" w:rsidRDefault="00F376E7">
      <w:pPr>
        <w:framePr w:w="380" w:wrap="auto" w:hAnchor="text" w:x="1416" w:y="72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9</w:t>
      </w:r>
    </w:p>
    <w:p w14:paraId="463F9118" w14:textId="77777777" w:rsidR="00110B3D" w:rsidRPr="00F376E7" w:rsidRDefault="00F376E7">
      <w:pPr>
        <w:framePr w:w="1270" w:wrap="auto" w:hAnchor="text" w:x="1558" w:y="72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/>
          <w:b/>
          <w:color w:val="000000"/>
          <w:sz w:val="28"/>
        </w:rPr>
        <w:t>.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0FAE1A8A" w14:textId="77777777" w:rsidR="00110B3D" w:rsidRPr="00F376E7" w:rsidRDefault="00F376E7">
      <w:pPr>
        <w:framePr w:w="360" w:wrap="auto" w:hAnchor="text" w:x="141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9</w:t>
      </w:r>
    </w:p>
    <w:p w14:paraId="253CEB4A" w14:textId="77777777" w:rsidR="00110B3D" w:rsidRPr="00F376E7" w:rsidRDefault="00F376E7">
      <w:pPr>
        <w:framePr w:w="360" w:wrap="auto" w:hAnchor="text" w:x="1416" w:y="764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9</w:t>
      </w:r>
    </w:p>
    <w:p w14:paraId="2D1B307A" w14:textId="77777777" w:rsidR="00110B3D" w:rsidRPr="00F376E7" w:rsidRDefault="00F376E7">
      <w:pPr>
        <w:framePr w:w="420" w:wrap="auto" w:hAnchor="text" w:x="153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.1</w:t>
      </w:r>
    </w:p>
    <w:p w14:paraId="071F93D0" w14:textId="77777777" w:rsidR="00110B3D" w:rsidRPr="00F376E7" w:rsidRDefault="00F376E7">
      <w:pPr>
        <w:framePr w:w="420" w:wrap="auto" w:hAnchor="text" w:x="1536" w:y="764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.2</w:t>
      </w:r>
    </w:p>
    <w:p w14:paraId="61763DB8" w14:textId="77777777" w:rsidR="00110B3D" w:rsidRPr="00F376E7" w:rsidRDefault="00F376E7">
      <w:pPr>
        <w:framePr w:w="3538" w:wrap="auto" w:hAnchor="text" w:x="2124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Příloha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1 </w:t>
      </w:r>
      <w:r w:rsidRPr="00F376E7">
        <w:rPr>
          <w:rFonts w:ascii="Times New Roman" w:hAnsi="Times New Roman" w:cs="Times New Roman"/>
          <w:color w:val="000000"/>
          <w:sz w:val="24"/>
        </w:rPr>
        <w:t>Technická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specifikace</w:t>
      </w:r>
    </w:p>
    <w:p w14:paraId="102AADAA" w14:textId="77777777" w:rsidR="00110B3D" w:rsidRPr="00F376E7" w:rsidRDefault="00F376E7">
      <w:pPr>
        <w:framePr w:w="6877" w:wrap="auto" w:hAnchor="text" w:x="2124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Příloha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2 </w:t>
      </w:r>
      <w:r w:rsidRPr="00F376E7">
        <w:rPr>
          <w:rFonts w:ascii="Times New Roman" w:hAnsi="Times New Roman" w:cs="Times New Roman"/>
          <w:color w:val="000000"/>
          <w:sz w:val="24"/>
        </w:rPr>
        <w:t>Cenová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nabídka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včetně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rozpisu </w:t>
      </w:r>
      <w:r w:rsidRPr="00F376E7">
        <w:rPr>
          <w:rFonts w:ascii="Times New Roman"/>
          <w:color w:val="000000"/>
          <w:spacing w:val="1"/>
          <w:sz w:val="24"/>
        </w:rPr>
        <w:t>cen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jednotlivých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položek</w:t>
      </w:r>
    </w:p>
    <w:p w14:paraId="505502DC" w14:textId="5A8CEE5A" w:rsidR="00110B3D" w:rsidRPr="00F376E7" w:rsidRDefault="00F376E7">
      <w:pPr>
        <w:framePr w:w="2786" w:wrap="auto" w:hAnchor="text" w:x="1692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</w:t>
      </w:r>
      <w:r w:rsidRPr="00F376E7">
        <w:rPr>
          <w:rFonts w:ascii="Times New Roman" w:hAnsi="Times New Roman" w:cs="Times New Roman"/>
          <w:color w:val="000000"/>
          <w:sz w:val="24"/>
        </w:rPr>
        <w:t>Brně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dne</w:t>
      </w:r>
      <w:r>
        <w:rPr>
          <w:rFonts w:ascii="Times New Roman" w:hAnsi="Times New Roman" w:cs="Times New Roman"/>
          <w:color w:val="000000"/>
          <w:sz w:val="24"/>
        </w:rPr>
        <w:t xml:space="preserve"> 7.5.2024</w:t>
      </w:r>
    </w:p>
    <w:p w14:paraId="685BA349" w14:textId="77777777" w:rsidR="00110B3D" w:rsidRPr="00F376E7" w:rsidRDefault="00F376E7">
      <w:pPr>
        <w:framePr w:w="2312" w:wrap="auto" w:hAnchor="text" w:x="6054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Praze </w:t>
      </w:r>
      <w:r w:rsidRPr="00F376E7">
        <w:rPr>
          <w:rFonts w:ascii="Times New Roman"/>
          <w:color w:val="000000"/>
          <w:spacing w:val="1"/>
          <w:sz w:val="24"/>
        </w:rPr>
        <w:t>dne</w:t>
      </w:r>
      <w:r w:rsidRPr="00F376E7">
        <w:rPr>
          <w:rFonts w:ascii="Times New Roman"/>
          <w:color w:val="000000"/>
          <w:spacing w:val="-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6.5.2024</w:t>
      </w:r>
    </w:p>
    <w:p w14:paraId="1E9420E8" w14:textId="6448934E" w:rsidR="00110B3D" w:rsidRPr="00F376E7" w:rsidRDefault="00110B3D">
      <w:pPr>
        <w:framePr w:w="1865" w:wrap="auto" w:hAnchor="text" w:x="8009" w:y="9724"/>
        <w:widowControl w:val="0"/>
        <w:autoSpaceDE w:val="0"/>
        <w:autoSpaceDN w:val="0"/>
        <w:spacing w:before="0" w:after="0" w:line="248" w:lineRule="exact"/>
        <w:jc w:val="left"/>
        <w:rPr>
          <w:rFonts w:ascii="MGFGEN+MyriadPro-Regular"/>
          <w:color w:val="000000"/>
          <w:sz w:val="21"/>
        </w:rPr>
      </w:pPr>
    </w:p>
    <w:p w14:paraId="33BF21A6" w14:textId="77777777" w:rsidR="00110B3D" w:rsidRPr="00F376E7" w:rsidRDefault="00F376E7">
      <w:pPr>
        <w:framePr w:w="2041" w:wrap="auto" w:hAnchor="text" w:x="6133" w:y="9771"/>
        <w:widowControl w:val="0"/>
        <w:autoSpaceDE w:val="0"/>
        <w:autoSpaceDN w:val="0"/>
        <w:spacing w:before="0" w:after="0" w:line="440" w:lineRule="exact"/>
        <w:jc w:val="left"/>
        <w:rPr>
          <w:rFonts w:ascii="MGFGEN+MyriadPro-Regular"/>
          <w:color w:val="000000"/>
          <w:sz w:val="37"/>
        </w:rPr>
      </w:pPr>
      <w:r w:rsidRPr="00F376E7">
        <w:rPr>
          <w:rFonts w:ascii="MGFGEN+MyriadPro-Regular"/>
          <w:color w:val="000000"/>
          <w:spacing w:val="-2"/>
          <w:sz w:val="37"/>
        </w:rPr>
        <w:t>Mgr.</w:t>
      </w:r>
      <w:r w:rsidRPr="00F376E7">
        <w:rPr>
          <w:rFonts w:ascii="MGFGEN+MyriadPro-Regular"/>
          <w:color w:val="000000"/>
          <w:spacing w:val="1"/>
          <w:sz w:val="37"/>
        </w:rPr>
        <w:t xml:space="preserve"> </w:t>
      </w:r>
      <w:r w:rsidRPr="00F376E7">
        <w:rPr>
          <w:rFonts w:ascii="MGFGEN+MyriadPro-Regular"/>
          <w:color w:val="000000"/>
          <w:spacing w:val="-2"/>
          <w:sz w:val="37"/>
        </w:rPr>
        <w:t>Robert</w:t>
      </w:r>
    </w:p>
    <w:p w14:paraId="467AAE14" w14:textId="77777777" w:rsidR="00110B3D" w:rsidRPr="00F376E7" w:rsidRDefault="00F376E7">
      <w:pPr>
        <w:framePr w:w="2041" w:wrap="auto" w:hAnchor="text" w:x="6133" w:y="9771"/>
        <w:widowControl w:val="0"/>
        <w:autoSpaceDE w:val="0"/>
        <w:autoSpaceDN w:val="0"/>
        <w:spacing w:before="0" w:after="0" w:line="439" w:lineRule="exact"/>
        <w:jc w:val="left"/>
        <w:rPr>
          <w:rFonts w:ascii="MGFGEN+MyriadPro-Regular"/>
          <w:color w:val="000000"/>
          <w:sz w:val="37"/>
        </w:rPr>
      </w:pPr>
      <w:r w:rsidRPr="00F376E7">
        <w:rPr>
          <w:rFonts w:ascii="MGFGEN+MyriadPro-Regular" w:hAnsi="MGFGEN+MyriadPro-Regular" w:cs="MGFGEN+MyriadPro-Regular"/>
          <w:color w:val="000000"/>
          <w:spacing w:val="-2"/>
          <w:sz w:val="37"/>
        </w:rPr>
        <w:t>Vojtíšek</w:t>
      </w:r>
    </w:p>
    <w:p w14:paraId="03B79D29" w14:textId="77777777" w:rsidR="00110B3D" w:rsidRPr="00F376E7" w:rsidRDefault="00F376E7">
      <w:pPr>
        <w:framePr w:w="1977" w:wrap="auto" w:hAnchor="text" w:x="8009" w:y="9972"/>
        <w:widowControl w:val="0"/>
        <w:autoSpaceDE w:val="0"/>
        <w:autoSpaceDN w:val="0"/>
        <w:spacing w:before="0" w:after="0" w:line="248" w:lineRule="exact"/>
        <w:jc w:val="left"/>
        <w:rPr>
          <w:rFonts w:ascii="MGFGEN+MyriadPro-Regular"/>
          <w:color w:val="000000"/>
          <w:sz w:val="21"/>
        </w:rPr>
      </w:pPr>
      <w:r w:rsidRPr="00F376E7">
        <w:rPr>
          <w:rFonts w:ascii="MGFGEN+MyriadPro-Regular"/>
          <w:color w:val="000000"/>
          <w:spacing w:val="-2"/>
          <w:sz w:val="21"/>
        </w:rPr>
        <w:t>Datum:</w:t>
      </w:r>
      <w:r w:rsidRPr="00F376E7">
        <w:rPr>
          <w:rFonts w:ascii="MGFGEN+MyriadPro-Regular"/>
          <w:color w:val="000000"/>
          <w:spacing w:val="1"/>
          <w:sz w:val="21"/>
        </w:rPr>
        <w:t xml:space="preserve"> </w:t>
      </w:r>
      <w:r w:rsidRPr="00F376E7">
        <w:rPr>
          <w:rFonts w:ascii="MGFGEN+MyriadPro-Regular"/>
          <w:color w:val="000000"/>
          <w:spacing w:val="-2"/>
          <w:sz w:val="21"/>
        </w:rPr>
        <w:t>2024.05.06</w:t>
      </w:r>
    </w:p>
    <w:p w14:paraId="574DEB41" w14:textId="77777777" w:rsidR="00110B3D" w:rsidRPr="00F376E7" w:rsidRDefault="00F376E7">
      <w:pPr>
        <w:framePr w:w="1827" w:wrap="auto" w:hAnchor="text" w:x="1845" w:y="10036"/>
        <w:widowControl w:val="0"/>
        <w:autoSpaceDE w:val="0"/>
        <w:autoSpaceDN w:val="0"/>
        <w:spacing w:before="0" w:after="0" w:line="446" w:lineRule="exact"/>
        <w:jc w:val="left"/>
        <w:rPr>
          <w:rFonts w:ascii="MGFGEN+MyriadPro-Regular"/>
          <w:color w:val="000000"/>
          <w:sz w:val="37"/>
        </w:rPr>
      </w:pPr>
      <w:r w:rsidRPr="00F376E7">
        <w:rPr>
          <w:rFonts w:ascii="MGFGEN+MyriadPro-Regular"/>
          <w:color w:val="000000"/>
          <w:spacing w:val="1"/>
          <w:sz w:val="37"/>
        </w:rPr>
        <w:t>MUDr.</w:t>
      </w:r>
    </w:p>
    <w:p w14:paraId="63470E94" w14:textId="77777777" w:rsidR="00110B3D" w:rsidRPr="00F376E7" w:rsidRDefault="00F376E7">
      <w:pPr>
        <w:framePr w:w="1827" w:wrap="auto" w:hAnchor="text" w:x="1845" w:y="10036"/>
        <w:widowControl w:val="0"/>
        <w:autoSpaceDE w:val="0"/>
        <w:autoSpaceDN w:val="0"/>
        <w:spacing w:before="0" w:after="0" w:line="446" w:lineRule="exact"/>
        <w:jc w:val="left"/>
        <w:rPr>
          <w:rFonts w:ascii="MGFGEN+MyriadPro-Regular"/>
          <w:color w:val="000000"/>
          <w:sz w:val="37"/>
        </w:rPr>
      </w:pPr>
      <w:r w:rsidRPr="00F376E7">
        <w:rPr>
          <w:rFonts w:ascii="MGFGEN+MyriadPro-Regular"/>
          <w:color w:val="000000"/>
          <w:spacing w:val="1"/>
          <w:sz w:val="37"/>
        </w:rPr>
        <w:t>Pavel</w:t>
      </w:r>
      <w:r w:rsidRPr="00F376E7">
        <w:rPr>
          <w:rFonts w:ascii="MGFGEN+MyriadPro-Regular"/>
          <w:color w:val="000000"/>
          <w:sz w:val="37"/>
        </w:rPr>
        <w:t xml:space="preserve"> </w:t>
      </w:r>
      <w:proofErr w:type="spellStart"/>
      <w:r w:rsidRPr="00F376E7">
        <w:rPr>
          <w:rFonts w:ascii="MGFGEN+MyriadPro-Regular"/>
          <w:color w:val="000000"/>
          <w:sz w:val="37"/>
        </w:rPr>
        <w:t>Piler</w:t>
      </w:r>
      <w:proofErr w:type="spellEnd"/>
    </w:p>
    <w:p w14:paraId="6EB38D27" w14:textId="77777777" w:rsidR="00110B3D" w:rsidRPr="00F376E7" w:rsidRDefault="00F376E7">
      <w:pPr>
        <w:framePr w:w="1755" w:wrap="auto" w:hAnchor="text" w:x="3486" w:y="10027"/>
        <w:widowControl w:val="0"/>
        <w:autoSpaceDE w:val="0"/>
        <w:autoSpaceDN w:val="0"/>
        <w:spacing w:before="0" w:after="0" w:line="231" w:lineRule="exact"/>
        <w:jc w:val="left"/>
        <w:rPr>
          <w:rFonts w:ascii="MGFGEN+MyriadPro-Regular"/>
          <w:color w:val="000000"/>
          <w:sz w:val="19"/>
        </w:rPr>
      </w:pPr>
      <w:r w:rsidRPr="00F376E7">
        <w:rPr>
          <w:rFonts w:ascii="MGFGEN+MyriadPro-Regular"/>
          <w:color w:val="000000"/>
          <w:spacing w:val="1"/>
          <w:sz w:val="19"/>
        </w:rPr>
        <w:t>Datum:</w:t>
      </w:r>
      <w:r w:rsidRPr="00F376E7">
        <w:rPr>
          <w:rFonts w:ascii="MGFGEN+MyriadPro-Regular"/>
          <w:color w:val="000000"/>
          <w:sz w:val="19"/>
        </w:rPr>
        <w:t xml:space="preserve"> </w:t>
      </w:r>
      <w:r w:rsidRPr="00F376E7">
        <w:rPr>
          <w:rFonts w:ascii="MGFGEN+MyriadPro-Regular"/>
          <w:color w:val="000000"/>
          <w:spacing w:val="1"/>
          <w:sz w:val="19"/>
        </w:rPr>
        <w:t>2024.05.07</w:t>
      </w:r>
    </w:p>
    <w:p w14:paraId="505FEB41" w14:textId="77777777" w:rsidR="00110B3D" w:rsidRPr="00F376E7" w:rsidRDefault="00F376E7">
      <w:pPr>
        <w:framePr w:w="480" w:wrap="auto" w:hAnchor="text" w:x="1692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…</w:t>
      </w:r>
    </w:p>
    <w:p w14:paraId="0AD0FBED" w14:textId="77777777" w:rsidR="00110B3D" w:rsidRPr="00F376E7" w:rsidRDefault="00F376E7">
      <w:pPr>
        <w:framePr w:w="3480" w:wrap="auto" w:hAnchor="text" w:x="1932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0E5D6860" w14:textId="77777777" w:rsidR="00110B3D" w:rsidRPr="00F376E7" w:rsidRDefault="00F376E7">
      <w:pPr>
        <w:framePr w:w="3784" w:wrap="auto" w:hAnchor="text" w:x="6054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376E7">
        <w:rPr>
          <w:rFonts w:ascii="Times New Roman"/>
          <w:color w:val="000000"/>
          <w:sz w:val="24"/>
        </w:rPr>
        <w:t>Mgr.Robert</w:t>
      </w:r>
      <w:proofErr w:type="spellEnd"/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Vojtíšek,</w:t>
      </w:r>
      <w:r w:rsidRPr="00F376E7">
        <w:rPr>
          <w:rFonts w:ascii="Times New Roman"/>
          <w:color w:val="000000"/>
          <w:sz w:val="24"/>
        </w:rPr>
        <w:t xml:space="preserve"> MBA, jednatel</w:t>
      </w:r>
    </w:p>
    <w:p w14:paraId="3079E3F9" w14:textId="77777777" w:rsidR="00110B3D" w:rsidRPr="00F376E7" w:rsidRDefault="00F376E7">
      <w:pPr>
        <w:framePr w:w="2794" w:wrap="auto" w:hAnchor="text" w:x="2384" w:y="11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F376E7">
        <w:rPr>
          <w:rFonts w:ascii="Times New Roman"/>
          <w:b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(podpis, </w:t>
      </w:r>
      <w:r w:rsidRPr="00F376E7">
        <w:rPr>
          <w:rFonts w:ascii="Times New Roman" w:hAnsi="Times New Roman" w:cs="Times New Roman"/>
          <w:color w:val="000000"/>
          <w:sz w:val="24"/>
        </w:rPr>
        <w:t>razítko)</w:t>
      </w:r>
    </w:p>
    <w:p w14:paraId="4F2B8AAB" w14:textId="77777777" w:rsidR="00110B3D" w:rsidRPr="00F376E7" w:rsidRDefault="00F376E7">
      <w:pPr>
        <w:framePr w:w="3072" w:wrap="auto" w:hAnchor="text" w:x="6719" w:y="11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F376E7">
        <w:rPr>
          <w:rFonts w:ascii="Times New Roman"/>
          <w:b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(podpis, </w:t>
      </w:r>
      <w:r w:rsidRPr="00F376E7">
        <w:rPr>
          <w:rFonts w:ascii="Times New Roman" w:hAnsi="Times New Roman" w:cs="Times New Roman"/>
          <w:color w:val="000000"/>
          <w:sz w:val="24"/>
        </w:rPr>
        <w:t>razítko)</w:t>
      </w:r>
    </w:p>
    <w:p w14:paraId="54739956" w14:textId="77777777" w:rsidR="00110B3D" w:rsidRPr="00F376E7" w:rsidRDefault="003213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9A7CE2C">
          <v:shape id="_x00001" o:spid="_x0000_s1029" type="#_x0000_t75" style="position:absolute;margin-left:370.9pt;margin-top:484.25pt;width:55.85pt;height:56.05pt;z-index:-251657728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pict w14:anchorId="459D4221">
          <v:shape id="_x00002" o:spid="_x0000_s1028" type="#_x0000_t75" style="position:absolute;margin-left:144.6pt;margin-top:497.5pt;width:56.65pt;height:56.9pt;z-index:-251658752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="00F376E7" w:rsidRPr="00F376E7">
        <w:rPr>
          <w:rFonts w:ascii="Arial"/>
          <w:color w:val="FF0000"/>
          <w:sz w:val="2"/>
        </w:rPr>
        <w:br w:type="page"/>
      </w:r>
    </w:p>
    <w:p w14:paraId="71CE6290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15A824DA" w14:textId="77777777" w:rsidR="00110B3D" w:rsidRPr="00F376E7" w:rsidRDefault="00F376E7">
      <w:pPr>
        <w:framePr w:w="4293" w:wrap="auto" w:hAnchor="text" w:x="3924" w:y="22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č.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1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specifikace</w:t>
      </w:r>
    </w:p>
    <w:p w14:paraId="6E9A8075" w14:textId="77777777" w:rsidR="00110B3D" w:rsidRPr="00F376E7" w:rsidRDefault="00F376E7">
      <w:pPr>
        <w:framePr w:w="3561" w:wrap="auto" w:hAnchor="text" w:x="4290" w:y="264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F376E7">
        <w:rPr>
          <w:rFonts w:ascii="Times New Roman"/>
          <w:b/>
          <w:color w:val="000000"/>
          <w:sz w:val="32"/>
        </w:rPr>
        <w:t>VZMR</w:t>
      </w:r>
      <w:r w:rsidRPr="00F376E7">
        <w:rPr>
          <w:rFonts w:ascii="Times New Roman"/>
          <w:b/>
          <w:color w:val="000000"/>
          <w:spacing w:val="-1"/>
          <w:sz w:val="32"/>
        </w:rPr>
        <w:t xml:space="preserve"> </w:t>
      </w:r>
      <w:r w:rsidRPr="00F376E7">
        <w:rPr>
          <w:rFonts w:ascii="Times New Roman"/>
          <w:b/>
          <w:color w:val="000000"/>
          <w:sz w:val="32"/>
        </w:rPr>
        <w:t xml:space="preserve">15/2024 </w:t>
      </w:r>
      <w:r w:rsidRPr="00F376E7">
        <w:rPr>
          <w:rFonts w:ascii="Times New Roman" w:hAnsi="Times New Roman" w:cs="Times New Roman"/>
          <w:b/>
          <w:color w:val="000000"/>
          <w:spacing w:val="-1"/>
          <w:sz w:val="32"/>
        </w:rPr>
        <w:t>Lehátka</w:t>
      </w:r>
    </w:p>
    <w:p w14:paraId="383EEA5C" w14:textId="4F47FAEA" w:rsidR="00110B3D" w:rsidRPr="00F376E7" w:rsidRDefault="00F376E7">
      <w:pPr>
        <w:framePr w:w="8962" w:wrap="auto" w:hAnchor="text" w:x="1416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F376E7">
        <w:rPr>
          <w:rFonts w:ascii="Times New Roman"/>
          <w:b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F376E7">
        <w:rPr>
          <w:rFonts w:ascii="Times New Roman"/>
          <w:b/>
          <w:color w:val="000000"/>
          <w:spacing w:val="-5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pacing w:val="-3"/>
          <w:sz w:val="24"/>
        </w:rPr>
        <w:t>VYŠETŘOVACÍ</w:t>
      </w:r>
      <w:r w:rsidRPr="00F376E7">
        <w:rPr>
          <w:rFonts w:ascii="Times New Roman"/>
          <w:b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pacing w:val="2"/>
          <w:sz w:val="24"/>
        </w:rPr>
        <w:t>LEHÁTKA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pacing w:val="2"/>
          <w:sz w:val="24"/>
        </w:rPr>
        <w:t>AMBULANCE</w:t>
      </w:r>
      <w:r w:rsidRPr="00F376E7">
        <w:rPr>
          <w:rFonts w:ascii="Times New Roman"/>
          <w:b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4"/>
        </w:rPr>
        <w:t>–</w:t>
      </w:r>
      <w:r w:rsidRPr="00F376E7">
        <w:rPr>
          <w:rFonts w:ascii="Times New Roman"/>
          <w:b/>
          <w:color w:val="000000"/>
          <w:sz w:val="24"/>
        </w:rPr>
        <w:t xml:space="preserve"> 7 + 2</w:t>
      </w:r>
      <w:r w:rsidRPr="00F376E7">
        <w:rPr>
          <w:rFonts w:ascii="Times New Roman"/>
          <w:b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KS</w:t>
      </w:r>
    </w:p>
    <w:p w14:paraId="60B1ADF3" w14:textId="77777777" w:rsidR="00110B3D" w:rsidRPr="00F376E7" w:rsidRDefault="00F376E7">
      <w:pPr>
        <w:framePr w:w="8962" w:wrap="auto" w:hAnchor="text" w:x="1416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F376E7">
        <w:rPr>
          <w:rFonts w:ascii="Times New Roman"/>
          <w:b/>
          <w:color w:val="000000"/>
          <w:sz w:val="24"/>
        </w:rPr>
        <w:t xml:space="preserve"> popis </w:t>
      </w:r>
      <w:r w:rsidRPr="00F376E7">
        <w:rPr>
          <w:rFonts w:ascii="Times New Roman" w:hAnsi="Times New Roman" w:cs="Times New Roman"/>
          <w:b/>
          <w:color w:val="000000"/>
          <w:spacing w:val="-1"/>
          <w:sz w:val="24"/>
        </w:rPr>
        <w:t>přístroje</w:t>
      </w:r>
      <w:r w:rsidRPr="00F376E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 xml:space="preserve">a </w:t>
      </w:r>
      <w:r w:rsidRPr="00F376E7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F376E7">
        <w:rPr>
          <w:rFonts w:ascii="Times New Roman"/>
          <w:b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4"/>
        </w:rPr>
        <w:t>účel:</w:t>
      </w:r>
      <w:r w:rsidRPr="00F376E7">
        <w:rPr>
          <w:rFonts w:ascii="Times New Roman"/>
          <w:b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Lehátko</w:t>
      </w:r>
      <w:r w:rsidRPr="00F376E7">
        <w:rPr>
          <w:rFonts w:ascii="Times New Roman"/>
          <w:color w:val="000000"/>
          <w:sz w:val="24"/>
        </w:rPr>
        <w:t xml:space="preserve"> s </w:t>
      </w:r>
      <w:r w:rsidRPr="00F376E7">
        <w:rPr>
          <w:rFonts w:ascii="Times New Roman" w:hAnsi="Times New Roman" w:cs="Times New Roman"/>
          <w:color w:val="000000"/>
          <w:sz w:val="24"/>
        </w:rPr>
        <w:t>elektrickým</w:t>
      </w:r>
      <w:r w:rsidRPr="00F376E7">
        <w:rPr>
          <w:rFonts w:ascii="Times New Roman"/>
          <w:color w:val="000000"/>
          <w:sz w:val="24"/>
        </w:rPr>
        <w:t xml:space="preserve"> pohonem pro </w:t>
      </w:r>
      <w:r w:rsidRPr="00F376E7">
        <w:rPr>
          <w:rFonts w:ascii="Times New Roman" w:hAnsi="Times New Roman" w:cs="Times New Roman"/>
          <w:color w:val="000000"/>
          <w:sz w:val="24"/>
        </w:rPr>
        <w:t>výškové</w:t>
      </w:r>
    </w:p>
    <w:p w14:paraId="1B6B3E03" w14:textId="77777777" w:rsidR="00110B3D" w:rsidRPr="00F376E7" w:rsidRDefault="00F376E7">
      <w:pPr>
        <w:framePr w:w="8962" w:wrap="auto" w:hAnchor="text" w:x="1416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polohování</w:t>
      </w:r>
      <w:r w:rsidRPr="00F376E7">
        <w:rPr>
          <w:rFonts w:ascii="Times New Roman"/>
          <w:color w:val="000000"/>
          <w:sz w:val="24"/>
        </w:rPr>
        <w:t xml:space="preserve"> do </w:t>
      </w:r>
      <w:r w:rsidRPr="00F376E7">
        <w:rPr>
          <w:rFonts w:ascii="Times New Roman" w:hAnsi="Times New Roman" w:cs="Times New Roman"/>
          <w:color w:val="000000"/>
          <w:sz w:val="24"/>
        </w:rPr>
        <w:t>jednotlivých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vyšetřoven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ambulantní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nemocnice</w:t>
      </w:r>
    </w:p>
    <w:p w14:paraId="7C36C0CB" w14:textId="77777777" w:rsidR="00110B3D" w:rsidRPr="00F376E7" w:rsidRDefault="00F376E7">
      <w:pPr>
        <w:framePr w:w="2511" w:wrap="auto" w:hAnchor="text" w:x="1424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F376E7">
        <w:rPr>
          <w:rFonts w:ascii="Times New Roman"/>
          <w:b/>
          <w:color w:val="000000"/>
          <w:sz w:val="24"/>
        </w:rPr>
        <w:t xml:space="preserve"> parametr</w:t>
      </w:r>
    </w:p>
    <w:p w14:paraId="5B8F256E" w14:textId="77777777" w:rsidR="00110B3D" w:rsidRPr="00F376E7" w:rsidRDefault="00F376E7">
      <w:pPr>
        <w:framePr w:w="2295" w:wrap="auto" w:hAnchor="text" w:x="5955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F376E7">
        <w:rPr>
          <w:rFonts w:ascii="Times New Roman"/>
          <w:b/>
          <w:color w:val="000000"/>
          <w:sz w:val="24"/>
        </w:rPr>
        <w:t xml:space="preserve"> parametr</w:t>
      </w:r>
    </w:p>
    <w:p w14:paraId="1D9BC634" w14:textId="77777777" w:rsidR="00110B3D" w:rsidRPr="00F376E7" w:rsidRDefault="00F376E7">
      <w:pPr>
        <w:framePr w:w="2295" w:wrap="auto" w:hAnchor="text" w:x="5955" w:y="4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/>
          <w:b/>
          <w:color w:val="000000"/>
          <w:sz w:val="24"/>
        </w:rPr>
        <w:t>(ANO/NE/Hodnota)</w:t>
      </w:r>
    </w:p>
    <w:p w14:paraId="7C0F792D" w14:textId="77777777" w:rsidR="00110B3D" w:rsidRPr="00F376E7" w:rsidRDefault="00F376E7">
      <w:pPr>
        <w:framePr w:w="2295" w:wrap="auto" w:hAnchor="text" w:x="5955" w:y="41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MADISSON </w:t>
      </w:r>
      <w:r w:rsidRPr="00F376E7">
        <w:rPr>
          <w:rFonts w:ascii="Times New Roman"/>
          <w:color w:val="000000"/>
          <w:spacing w:val="-3"/>
          <w:sz w:val="24"/>
        </w:rPr>
        <w:t>s.r.o.</w:t>
      </w:r>
    </w:p>
    <w:p w14:paraId="78A8ADB4" w14:textId="77777777" w:rsidR="00110B3D" w:rsidRPr="00F376E7" w:rsidRDefault="00F376E7">
      <w:pPr>
        <w:framePr w:w="1226" w:wrap="auto" w:hAnchor="text" w:x="1424" w:y="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Dodavatel</w:t>
      </w:r>
    </w:p>
    <w:p w14:paraId="7A1CC40E" w14:textId="77777777" w:rsidR="00110B3D" w:rsidRPr="00F376E7" w:rsidRDefault="00F376E7">
      <w:pPr>
        <w:framePr w:w="1293" w:wrap="auto" w:hAnchor="text" w:x="1424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Výrobce</w:t>
      </w:r>
    </w:p>
    <w:p w14:paraId="3C9A3C0E" w14:textId="77777777" w:rsidR="00110B3D" w:rsidRPr="00F376E7" w:rsidRDefault="00F376E7">
      <w:pPr>
        <w:framePr w:w="1293" w:wrap="auto" w:hAnchor="text" w:x="1424" w:y="50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pacing w:val="-2"/>
          <w:sz w:val="24"/>
        </w:rPr>
        <w:t>Typ/model</w:t>
      </w:r>
    </w:p>
    <w:p w14:paraId="03FEBF61" w14:textId="77777777" w:rsidR="00110B3D" w:rsidRPr="00F376E7" w:rsidRDefault="00F376E7">
      <w:pPr>
        <w:framePr w:w="2618" w:wrap="auto" w:hAnchor="text" w:x="5955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376E7">
        <w:rPr>
          <w:rFonts w:ascii="Times New Roman"/>
          <w:color w:val="000000"/>
          <w:sz w:val="24"/>
        </w:rPr>
        <w:t>Meden</w:t>
      </w:r>
      <w:proofErr w:type="spellEnd"/>
      <w:r w:rsidRPr="00F376E7">
        <w:rPr>
          <w:rFonts w:ascii="Times New Roman"/>
          <w:color w:val="000000"/>
          <w:sz w:val="24"/>
        </w:rPr>
        <w:t xml:space="preserve">-Indem </w:t>
      </w:r>
      <w:proofErr w:type="spellStart"/>
      <w:r w:rsidRPr="00F376E7">
        <w:rPr>
          <w:rFonts w:ascii="Times New Roman"/>
          <w:color w:val="000000"/>
          <w:spacing w:val="1"/>
          <w:sz w:val="24"/>
        </w:rPr>
        <w:t>Sp</w:t>
      </w:r>
      <w:proofErr w:type="spellEnd"/>
      <w:r w:rsidRPr="00F376E7">
        <w:rPr>
          <w:rFonts w:ascii="Times New Roman"/>
          <w:color w:val="000000"/>
          <w:spacing w:val="1"/>
          <w:sz w:val="24"/>
        </w:rPr>
        <w:t>.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z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o. o.</w:t>
      </w:r>
    </w:p>
    <w:p w14:paraId="5F009AFE" w14:textId="77777777" w:rsidR="00110B3D" w:rsidRPr="00F376E7" w:rsidRDefault="00F376E7">
      <w:pPr>
        <w:framePr w:w="2618" w:wrap="auto" w:hAnchor="text" w:x="5955" w:y="50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376E7">
        <w:rPr>
          <w:rFonts w:ascii="Times New Roman"/>
          <w:color w:val="000000"/>
          <w:sz w:val="24"/>
        </w:rPr>
        <w:t>Elemental</w:t>
      </w:r>
      <w:proofErr w:type="spellEnd"/>
      <w:r w:rsidRPr="00F376E7">
        <w:rPr>
          <w:rFonts w:ascii="Times New Roman"/>
          <w:color w:val="000000"/>
          <w:sz w:val="24"/>
        </w:rPr>
        <w:t xml:space="preserve"> /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ICE S2.F0</w:t>
      </w:r>
    </w:p>
    <w:p w14:paraId="3546E94D" w14:textId="77777777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pacing w:val="-3"/>
          <w:sz w:val="24"/>
        </w:rPr>
        <w:t>Vyšetřovací</w:t>
      </w:r>
      <w:r w:rsidRPr="00F376E7">
        <w:rPr>
          <w:rFonts w:ascii="Times New Roman"/>
          <w:b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4"/>
        </w:rPr>
        <w:t>lehátka</w:t>
      </w:r>
      <w:r w:rsidRPr="00F376E7">
        <w:rPr>
          <w:rFonts w:ascii="Times New Roman"/>
          <w:b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4"/>
        </w:rPr>
        <w:t>–</w:t>
      </w:r>
      <w:r w:rsidRPr="00F376E7">
        <w:rPr>
          <w:rFonts w:ascii="Times New Roman"/>
          <w:b/>
          <w:color w:val="000000"/>
          <w:sz w:val="24"/>
        </w:rPr>
        <w:t xml:space="preserve"> 9</w:t>
      </w:r>
      <w:r w:rsidRPr="00F376E7">
        <w:rPr>
          <w:rFonts w:ascii="Times New Roman"/>
          <w:b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b/>
          <w:color w:val="000000"/>
          <w:spacing w:val="1"/>
          <w:sz w:val="24"/>
        </w:rPr>
        <w:t>ks</w:t>
      </w:r>
    </w:p>
    <w:p w14:paraId="7C70FF71" w14:textId="77777777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Ložná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plocha</w:t>
      </w:r>
      <w:r w:rsidRPr="00F376E7">
        <w:rPr>
          <w:rFonts w:ascii="Times New Roman"/>
          <w:color w:val="000000"/>
          <w:spacing w:val="7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–</w:t>
      </w:r>
      <w:r w:rsidRPr="00F376E7">
        <w:rPr>
          <w:rFonts w:ascii="Times New Roman"/>
          <w:color w:val="000000"/>
          <w:spacing w:val="7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</w:t>
      </w:r>
      <w:r w:rsidRPr="00F376E7">
        <w:rPr>
          <w:rFonts w:ascii="Times New Roman"/>
          <w:color w:val="000000"/>
          <w:spacing w:val="7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díly;</w:t>
      </w:r>
      <w:r w:rsidRPr="00F376E7">
        <w:rPr>
          <w:rFonts w:ascii="Times New Roman"/>
          <w:color w:val="000000"/>
          <w:spacing w:val="7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hlavová</w:t>
      </w:r>
      <w:r w:rsidRPr="00F376E7">
        <w:rPr>
          <w:rFonts w:ascii="Times New Roman"/>
          <w:color w:val="000000"/>
          <w:spacing w:val="7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F376E7">
        <w:rPr>
          <w:rFonts w:ascii="Times New Roman"/>
          <w:color w:val="000000"/>
          <w:spacing w:val="73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bez</w:t>
      </w:r>
      <w:r w:rsidRPr="00F376E7">
        <w:rPr>
          <w:rFonts w:ascii="Times New Roman"/>
          <w:color w:val="000000"/>
          <w:spacing w:val="15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Ano, dva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-3"/>
          <w:sz w:val="24"/>
        </w:rPr>
        <w:t>díly,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obličejový</w:t>
      </w:r>
      <w:r w:rsidRPr="00F376E7">
        <w:rPr>
          <w:rFonts w:ascii="Times New Roman"/>
          <w:color w:val="000000"/>
          <w:sz w:val="24"/>
        </w:rPr>
        <w:t xml:space="preserve"> otvor </w:t>
      </w:r>
      <w:r w:rsidRPr="00F376E7">
        <w:rPr>
          <w:rFonts w:ascii="Times New Roman"/>
          <w:color w:val="000000"/>
          <w:spacing w:val="-1"/>
          <w:sz w:val="24"/>
        </w:rPr>
        <w:t>zakryt</w:t>
      </w:r>
    </w:p>
    <w:p w14:paraId="16049567" w14:textId="77777777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obličejového</w:t>
      </w:r>
      <w:r w:rsidRPr="00F376E7">
        <w:rPr>
          <w:rFonts w:ascii="Times New Roman"/>
          <w:color w:val="000000"/>
          <w:sz w:val="24"/>
        </w:rPr>
        <w:t xml:space="preserve"> otvoru,</w:t>
      </w:r>
      <w:r w:rsidRPr="00F376E7">
        <w:rPr>
          <w:rFonts w:ascii="Times New Roman"/>
          <w:color w:val="000000"/>
          <w:spacing w:val="248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zátkovou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výplní</w:t>
      </w:r>
    </w:p>
    <w:p w14:paraId="48E453EE" w14:textId="77777777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Dvouramenná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konstrukce</w:t>
      </w:r>
      <w:r w:rsidRPr="00F376E7">
        <w:rPr>
          <w:rFonts w:ascii="Times New Roman"/>
          <w:color w:val="000000"/>
          <w:spacing w:val="11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uchycení</w:t>
      </w:r>
      <w:r w:rsidRPr="00F376E7">
        <w:rPr>
          <w:rFonts w:ascii="Times New Roman"/>
          <w:color w:val="000000"/>
          <w:spacing w:val="11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ložné</w:t>
      </w:r>
      <w:r w:rsidRPr="00F376E7">
        <w:rPr>
          <w:rFonts w:ascii="Times New Roman"/>
          <w:color w:val="000000"/>
          <w:spacing w:val="1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Ano</w:t>
      </w:r>
    </w:p>
    <w:p w14:paraId="7A749E2F" w14:textId="77777777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plochy</w:t>
      </w:r>
    </w:p>
    <w:p w14:paraId="66E57146" w14:textId="06B8B9B9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Elektrické</w:t>
      </w:r>
      <w:r w:rsidRPr="00F376E7">
        <w:rPr>
          <w:rFonts w:ascii="Times New Roman"/>
          <w:color w:val="000000"/>
          <w:spacing w:val="2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polohování</w:t>
      </w:r>
      <w:r w:rsidRPr="00F376E7">
        <w:rPr>
          <w:rFonts w:ascii="Times New Roman"/>
          <w:color w:val="000000"/>
          <w:spacing w:val="27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výšky</w:t>
      </w:r>
      <w:r w:rsidRPr="00F376E7">
        <w:rPr>
          <w:rFonts w:ascii="Times New Roman"/>
          <w:color w:val="000000"/>
          <w:spacing w:val="2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lehátka</w:t>
      </w:r>
      <w:r w:rsidRPr="00F376E7">
        <w:rPr>
          <w:rFonts w:ascii="Times New Roman"/>
          <w:color w:val="000000"/>
          <w:spacing w:val="15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Ano, 48-96 </w:t>
      </w:r>
      <w:r w:rsidRPr="00F376E7">
        <w:rPr>
          <w:rFonts w:ascii="Times New Roman"/>
          <w:color w:val="000000"/>
          <w:spacing w:val="-1"/>
          <w:sz w:val="24"/>
        </w:rPr>
        <w:t>cm</w:t>
      </w:r>
    </w:p>
    <w:p w14:paraId="0B37828B" w14:textId="77777777" w:rsidR="00110B3D" w:rsidRPr="00F376E7" w:rsidRDefault="00F376E7">
      <w:pPr>
        <w:framePr w:w="8426" w:wrap="auto" w:hAnchor="text" w:x="1424" w:y="5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(minimálně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v rozsahu </w:t>
      </w:r>
      <w:r w:rsidRPr="00F376E7">
        <w:rPr>
          <w:rFonts w:ascii="Times New Roman" w:hAnsi="Times New Roman" w:cs="Times New Roman"/>
          <w:color w:val="000000"/>
          <w:spacing w:val="1"/>
          <w:sz w:val="24"/>
        </w:rPr>
        <w:t>50–85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cm)</w:t>
      </w:r>
    </w:p>
    <w:p w14:paraId="6B97C87D" w14:textId="77777777" w:rsidR="00110B3D" w:rsidRPr="00F376E7" w:rsidRDefault="00F376E7">
      <w:pPr>
        <w:framePr w:w="2759" w:wrap="auto" w:hAnchor="text" w:x="1424" w:y="7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Ruční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ovladač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polohování</w:t>
      </w:r>
    </w:p>
    <w:p w14:paraId="38F353E1" w14:textId="77777777" w:rsidR="00110B3D" w:rsidRPr="00F376E7" w:rsidRDefault="00F376E7">
      <w:pPr>
        <w:framePr w:w="653" w:wrap="auto" w:hAnchor="text" w:x="5955" w:y="7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Ano</w:t>
      </w:r>
    </w:p>
    <w:p w14:paraId="69E5AAF0" w14:textId="77777777" w:rsidR="00110B3D" w:rsidRPr="00F376E7" w:rsidRDefault="00F376E7">
      <w:pPr>
        <w:framePr w:w="8476" w:wrap="auto" w:hAnchor="text" w:x="1424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Nastavení</w:t>
      </w:r>
      <w:r w:rsidRPr="00F376E7">
        <w:rPr>
          <w:rFonts w:ascii="Times New Roman"/>
          <w:color w:val="000000"/>
          <w:spacing w:val="10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hlavové</w:t>
      </w:r>
      <w:r w:rsidRPr="00F376E7">
        <w:rPr>
          <w:rFonts w:ascii="Times New Roman"/>
          <w:color w:val="000000"/>
          <w:spacing w:val="10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10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pomocí</w:t>
      </w:r>
      <w:r w:rsidRPr="00F376E7">
        <w:rPr>
          <w:rFonts w:ascii="Times New Roman"/>
          <w:color w:val="000000"/>
          <w:spacing w:val="10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plynové</w:t>
      </w:r>
      <w:r w:rsidRPr="00F376E7">
        <w:rPr>
          <w:rFonts w:ascii="Times New Roman"/>
          <w:color w:val="000000"/>
          <w:spacing w:val="15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Ano</w:t>
      </w:r>
    </w:p>
    <w:p w14:paraId="2ADBAEFA" w14:textId="77777777" w:rsidR="00110B3D" w:rsidRPr="00F376E7" w:rsidRDefault="00F376E7">
      <w:pPr>
        <w:framePr w:w="8476" w:wrap="auto" w:hAnchor="text" w:x="1424" w:y="7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pružiny</w:t>
      </w:r>
      <w:r w:rsidRPr="00F376E7">
        <w:rPr>
          <w:rFonts w:ascii="Times New Roman"/>
          <w:color w:val="000000"/>
          <w:spacing w:val="9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nebo</w:t>
      </w:r>
      <w:r w:rsidRPr="00F376E7">
        <w:rPr>
          <w:rFonts w:ascii="Times New Roman"/>
          <w:color w:val="000000"/>
          <w:spacing w:val="10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ekvivalentního</w:t>
      </w:r>
      <w:r w:rsidRPr="00F376E7">
        <w:rPr>
          <w:rFonts w:ascii="Times New Roman"/>
          <w:color w:val="000000"/>
          <w:spacing w:val="9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mechanismu</w:t>
      </w:r>
    </w:p>
    <w:p w14:paraId="48D474FA" w14:textId="77777777" w:rsidR="00110B3D" w:rsidRPr="00F376E7" w:rsidRDefault="00F376E7">
      <w:pPr>
        <w:framePr w:w="8476" w:wrap="auto" w:hAnchor="text" w:x="1424" w:y="7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v rozsahu min. </w:t>
      </w:r>
      <w:r w:rsidRPr="00F376E7">
        <w:rPr>
          <w:rFonts w:ascii="Times New Roman"/>
          <w:color w:val="000000"/>
          <w:spacing w:val="-1"/>
          <w:sz w:val="24"/>
        </w:rPr>
        <w:t>+-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40°</w:t>
      </w:r>
    </w:p>
    <w:p w14:paraId="19987197" w14:textId="77777777" w:rsidR="00110B3D" w:rsidRPr="00F376E7" w:rsidRDefault="00F376E7">
      <w:pPr>
        <w:framePr w:w="8476" w:wrap="auto" w:hAnchor="text" w:x="1424" w:y="7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Rozměry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lehátka: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délka</w:t>
      </w:r>
      <w:r w:rsidRPr="00F376E7">
        <w:rPr>
          <w:rFonts w:ascii="Times New Roman"/>
          <w:color w:val="000000"/>
          <w:spacing w:val="3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min.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190</w:t>
      </w:r>
      <w:r w:rsidRPr="00F376E7">
        <w:rPr>
          <w:rFonts w:ascii="Times New Roman"/>
          <w:color w:val="000000"/>
          <w:spacing w:val="3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cm,</w:t>
      </w:r>
      <w:r w:rsidRPr="00F376E7">
        <w:rPr>
          <w:rFonts w:ascii="Times New Roman"/>
          <w:color w:val="000000"/>
          <w:spacing w:val="3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šířka</w:t>
      </w:r>
      <w:r w:rsidRPr="00F376E7">
        <w:rPr>
          <w:rFonts w:ascii="Times New Roman"/>
          <w:color w:val="000000"/>
          <w:spacing w:val="15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Ano, </w:t>
      </w:r>
      <w:r w:rsidRPr="00F376E7">
        <w:rPr>
          <w:rFonts w:ascii="Times New Roman" w:hAnsi="Times New Roman" w:cs="Times New Roman"/>
          <w:color w:val="000000"/>
          <w:sz w:val="24"/>
        </w:rPr>
        <w:t>délka</w:t>
      </w:r>
      <w:r w:rsidRPr="00F376E7">
        <w:rPr>
          <w:rFonts w:ascii="Times New Roman"/>
          <w:color w:val="000000"/>
          <w:sz w:val="24"/>
        </w:rPr>
        <w:t xml:space="preserve"> 202 </w:t>
      </w:r>
      <w:r w:rsidRPr="00F376E7">
        <w:rPr>
          <w:rFonts w:ascii="Times New Roman"/>
          <w:color w:val="000000"/>
          <w:spacing w:val="-1"/>
          <w:sz w:val="24"/>
        </w:rPr>
        <w:t>cm,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šířka</w:t>
      </w:r>
      <w:r w:rsidRPr="00F376E7">
        <w:rPr>
          <w:rFonts w:ascii="Times New Roman"/>
          <w:color w:val="000000"/>
          <w:sz w:val="24"/>
        </w:rPr>
        <w:t xml:space="preserve"> 69 cm,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délka</w:t>
      </w:r>
    </w:p>
    <w:p w14:paraId="084A6E5F" w14:textId="77777777" w:rsidR="00110B3D" w:rsidRPr="00F376E7" w:rsidRDefault="00F376E7">
      <w:pPr>
        <w:framePr w:w="8476" w:wrap="auto" w:hAnchor="text" w:x="1424" w:y="7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min. 67 cm;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délka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hlavové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max. 50 </w:t>
      </w:r>
      <w:r w:rsidRPr="00F376E7">
        <w:rPr>
          <w:rFonts w:ascii="Times New Roman"/>
          <w:color w:val="000000"/>
          <w:spacing w:val="-1"/>
          <w:sz w:val="24"/>
        </w:rPr>
        <w:t>cm</w:t>
      </w:r>
      <w:r w:rsidRPr="00F376E7">
        <w:rPr>
          <w:rFonts w:ascii="Times New Roman"/>
          <w:color w:val="000000"/>
          <w:spacing w:val="23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hlavové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46 </w:t>
      </w:r>
      <w:r w:rsidRPr="00F376E7">
        <w:rPr>
          <w:rFonts w:ascii="Times New Roman"/>
          <w:color w:val="000000"/>
          <w:spacing w:val="-1"/>
          <w:sz w:val="24"/>
        </w:rPr>
        <w:t>cm</w:t>
      </w:r>
    </w:p>
    <w:p w14:paraId="2A78F50D" w14:textId="77777777" w:rsidR="00110B3D" w:rsidRPr="00F376E7" w:rsidRDefault="00F376E7">
      <w:pPr>
        <w:framePr w:w="3585" w:wrap="auto" w:hAnchor="text" w:x="1424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Nosnost </w:t>
      </w:r>
      <w:r w:rsidRPr="00F376E7">
        <w:rPr>
          <w:rFonts w:ascii="Times New Roman" w:hAnsi="Times New Roman" w:cs="Times New Roman"/>
          <w:color w:val="000000"/>
          <w:sz w:val="24"/>
        </w:rPr>
        <w:t>lehátka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minimálně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200 kg</w:t>
      </w:r>
    </w:p>
    <w:p w14:paraId="7D5DB296" w14:textId="77777777" w:rsidR="00110B3D" w:rsidRPr="00F376E7" w:rsidRDefault="00F376E7">
      <w:pPr>
        <w:framePr w:w="3412" w:wrap="auto" w:hAnchor="text" w:x="5955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Ano, </w:t>
      </w:r>
      <w:r w:rsidRPr="00F376E7">
        <w:rPr>
          <w:rFonts w:ascii="Times New Roman" w:hAnsi="Times New Roman" w:cs="Times New Roman"/>
          <w:color w:val="000000"/>
          <w:sz w:val="24"/>
        </w:rPr>
        <w:t>pracovní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zatížení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pacing w:val="2"/>
          <w:sz w:val="24"/>
        </w:rPr>
        <w:t>až</w:t>
      </w:r>
      <w:r w:rsidRPr="00F376E7">
        <w:rPr>
          <w:rFonts w:ascii="Times New Roman"/>
          <w:color w:val="000000"/>
          <w:sz w:val="24"/>
        </w:rPr>
        <w:t xml:space="preserve"> 250 kg</w:t>
      </w:r>
    </w:p>
    <w:p w14:paraId="0E990D8C" w14:textId="77777777" w:rsidR="00110B3D" w:rsidRPr="00F376E7" w:rsidRDefault="00F376E7">
      <w:pPr>
        <w:framePr w:w="5185" w:wrap="auto" w:hAnchor="text" w:x="1424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Obě</w:t>
      </w:r>
      <w:r w:rsidRPr="00F376E7">
        <w:rPr>
          <w:rFonts w:ascii="Times New Roman"/>
          <w:color w:val="000000"/>
          <w:spacing w:val="26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části</w:t>
      </w:r>
      <w:r w:rsidRPr="00F376E7">
        <w:rPr>
          <w:rFonts w:ascii="Times New Roman"/>
          <w:color w:val="000000"/>
          <w:spacing w:val="26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ložné</w:t>
      </w:r>
      <w:r w:rsidRPr="00F376E7">
        <w:rPr>
          <w:rFonts w:ascii="Times New Roman"/>
          <w:color w:val="000000"/>
          <w:spacing w:val="27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plochy</w:t>
      </w:r>
      <w:r w:rsidRPr="00F376E7">
        <w:rPr>
          <w:rFonts w:ascii="Times New Roman"/>
          <w:color w:val="000000"/>
          <w:spacing w:val="26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čalouněny</w:t>
      </w:r>
      <w:r w:rsidRPr="00F376E7">
        <w:rPr>
          <w:rFonts w:ascii="Times New Roman"/>
          <w:color w:val="000000"/>
          <w:spacing w:val="16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Ano</w:t>
      </w:r>
    </w:p>
    <w:p w14:paraId="20A95A73" w14:textId="77777777" w:rsidR="00110B3D" w:rsidRPr="00F376E7" w:rsidRDefault="00F376E7">
      <w:pPr>
        <w:framePr w:w="5185" w:wrap="auto" w:hAnchor="text" w:x="1424" w:y="9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zdravotnickou</w:t>
      </w:r>
      <w:r w:rsidRPr="00F376E7">
        <w:rPr>
          <w:rFonts w:ascii="Times New Roman"/>
          <w:color w:val="000000"/>
          <w:spacing w:val="-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koženkou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(lehce</w:t>
      </w:r>
      <w:r w:rsidRPr="00F376E7">
        <w:rPr>
          <w:rFonts w:ascii="Times New Roman"/>
          <w:color w:val="000000"/>
          <w:spacing w:val="-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omyvatelné);</w:t>
      </w:r>
    </w:p>
    <w:p w14:paraId="1BFFB629" w14:textId="77777777" w:rsidR="00110B3D" w:rsidRPr="00F376E7" w:rsidRDefault="00F376E7">
      <w:pPr>
        <w:framePr w:w="5185" w:wrap="auto" w:hAnchor="text" w:x="1424" w:y="9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barva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potahu dle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výběru</w:t>
      </w:r>
    </w:p>
    <w:p w14:paraId="3BFC0834" w14:textId="77777777" w:rsidR="00110B3D" w:rsidRPr="00F376E7" w:rsidRDefault="00F376E7">
      <w:pPr>
        <w:framePr w:w="8315" w:wrap="auto" w:hAnchor="text" w:x="1424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Součástí</w:t>
      </w:r>
      <w:r w:rsidRPr="00F376E7">
        <w:rPr>
          <w:rFonts w:ascii="Times New Roman"/>
          <w:color w:val="000000"/>
          <w:spacing w:val="15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14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držák</w:t>
      </w:r>
      <w:r w:rsidRPr="00F376E7">
        <w:rPr>
          <w:rFonts w:ascii="Times New Roman"/>
          <w:color w:val="000000"/>
          <w:spacing w:val="15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role</w:t>
      </w:r>
      <w:r w:rsidRPr="00F376E7">
        <w:rPr>
          <w:rFonts w:ascii="Times New Roman"/>
          <w:color w:val="000000"/>
          <w:spacing w:val="14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hygienického</w:t>
      </w:r>
      <w:r w:rsidRPr="00F376E7">
        <w:rPr>
          <w:rFonts w:ascii="Times New Roman"/>
          <w:color w:val="000000"/>
          <w:spacing w:val="16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Ano, </w:t>
      </w:r>
      <w:r w:rsidRPr="00F376E7">
        <w:rPr>
          <w:rFonts w:ascii="Times New Roman" w:hAnsi="Times New Roman" w:cs="Times New Roman"/>
          <w:color w:val="000000"/>
          <w:spacing w:val="-1"/>
          <w:sz w:val="24"/>
        </w:rPr>
        <w:t>držák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papíru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umístěn</w:t>
      </w:r>
      <w:r w:rsidRPr="00F376E7">
        <w:rPr>
          <w:rFonts w:ascii="Times New Roman"/>
          <w:color w:val="000000"/>
          <w:sz w:val="24"/>
        </w:rPr>
        <w:t xml:space="preserve"> 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spodní</w:t>
      </w:r>
    </w:p>
    <w:p w14:paraId="4ED38D67" w14:textId="77777777" w:rsidR="00110B3D" w:rsidRPr="00F376E7" w:rsidRDefault="00F376E7">
      <w:pPr>
        <w:framePr w:w="3317" w:wrap="auto" w:hAnchor="text" w:x="1424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papíru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umístěný</w:t>
      </w:r>
      <w:r w:rsidRPr="00F376E7">
        <w:rPr>
          <w:rFonts w:ascii="Times New Roman"/>
          <w:color w:val="000000"/>
          <w:sz w:val="24"/>
        </w:rPr>
        <w:t xml:space="preserve"> u hlavy </w:t>
      </w:r>
      <w:r w:rsidRPr="00F376E7">
        <w:rPr>
          <w:rFonts w:ascii="Times New Roman" w:hAnsi="Times New Roman" w:cs="Times New Roman"/>
          <w:color w:val="000000"/>
          <w:sz w:val="24"/>
        </w:rPr>
        <w:t>lehátka</w:t>
      </w:r>
    </w:p>
    <w:p w14:paraId="24E49272" w14:textId="77777777" w:rsidR="00110B3D" w:rsidRPr="00F376E7" w:rsidRDefault="00F376E7">
      <w:pPr>
        <w:framePr w:w="3681" w:wrap="auto" w:hAnchor="text" w:x="5955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 xml:space="preserve">konstrukci </w:t>
      </w:r>
      <w:r w:rsidRPr="00F376E7">
        <w:rPr>
          <w:rFonts w:ascii="Times New Roman" w:hAnsi="Times New Roman" w:cs="Times New Roman"/>
          <w:color w:val="000000"/>
          <w:sz w:val="24"/>
        </w:rPr>
        <w:t>lehátka,</w:t>
      </w:r>
      <w:r w:rsidRPr="00F376E7">
        <w:rPr>
          <w:rFonts w:ascii="Times New Roman"/>
          <w:color w:val="000000"/>
          <w:sz w:val="24"/>
        </w:rPr>
        <w:t xml:space="preserve"> na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straně,</w:t>
      </w:r>
      <w:r w:rsidRPr="00F376E7">
        <w:rPr>
          <w:rFonts w:ascii="Times New Roman"/>
          <w:color w:val="000000"/>
          <w:sz w:val="24"/>
        </w:rPr>
        <w:t xml:space="preserve"> kde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je</w:t>
      </w:r>
    </w:p>
    <w:p w14:paraId="6FD2D3B6" w14:textId="77777777" w:rsidR="00110B3D" w:rsidRPr="00F376E7" w:rsidRDefault="00F376E7">
      <w:pPr>
        <w:framePr w:w="3681" w:wrap="auto" w:hAnchor="text" w:x="5955" w:y="10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podhlavník</w:t>
      </w:r>
    </w:p>
    <w:p w14:paraId="0610E515" w14:textId="77777777" w:rsidR="00110B3D" w:rsidRPr="00F376E7" w:rsidRDefault="00F376E7">
      <w:pPr>
        <w:framePr w:w="9063" w:wrap="auto" w:hAnchor="text" w:x="1424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Pojízdné,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pevná</w:t>
      </w:r>
      <w:r w:rsidRPr="00F376E7">
        <w:rPr>
          <w:rFonts w:ascii="Times New Roman"/>
          <w:color w:val="000000"/>
          <w:spacing w:val="109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kolečka</w:t>
      </w:r>
      <w:r w:rsidRPr="00F376E7">
        <w:rPr>
          <w:rFonts w:ascii="Times New Roman"/>
          <w:color w:val="000000"/>
          <w:spacing w:val="11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  <w:r w:rsidRPr="00F376E7">
        <w:rPr>
          <w:rFonts w:ascii="Times New Roman"/>
          <w:color w:val="000000"/>
          <w:spacing w:val="1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centrálním</w:t>
      </w:r>
      <w:r w:rsidRPr="00F376E7">
        <w:rPr>
          <w:rFonts w:ascii="Times New Roman"/>
          <w:color w:val="000000"/>
          <w:spacing w:val="15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Ano, 2 </w:t>
      </w:r>
      <w:r w:rsidRPr="00F376E7">
        <w:rPr>
          <w:rFonts w:ascii="Times New Roman" w:hAnsi="Times New Roman" w:cs="Times New Roman"/>
          <w:color w:val="000000"/>
          <w:sz w:val="24"/>
        </w:rPr>
        <w:t>pevná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kolečka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+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2 </w:t>
      </w:r>
      <w:r w:rsidRPr="00F376E7">
        <w:rPr>
          <w:rFonts w:ascii="Times New Roman" w:hAnsi="Times New Roman" w:cs="Times New Roman"/>
          <w:color w:val="000000"/>
          <w:sz w:val="24"/>
        </w:rPr>
        <w:t>pohyblivá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kolečka</w:t>
      </w:r>
    </w:p>
    <w:p w14:paraId="513102C3" w14:textId="77777777" w:rsidR="00110B3D" w:rsidRPr="00F376E7" w:rsidRDefault="00F376E7">
      <w:pPr>
        <w:framePr w:w="9063" w:wrap="auto" w:hAnchor="text" w:x="1424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zasunovacím</w:t>
      </w:r>
      <w:r w:rsidRPr="00F376E7">
        <w:rPr>
          <w:rFonts w:ascii="Times New Roman"/>
          <w:color w:val="000000"/>
          <w:spacing w:val="7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systémem</w:t>
      </w:r>
      <w:r w:rsidRPr="00F376E7">
        <w:rPr>
          <w:rFonts w:ascii="Times New Roman"/>
          <w:color w:val="000000"/>
          <w:spacing w:val="7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na</w:t>
      </w:r>
      <w:r w:rsidRPr="00F376E7">
        <w:rPr>
          <w:rFonts w:ascii="Times New Roman"/>
          <w:color w:val="000000"/>
          <w:spacing w:val="76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přesun</w:t>
      </w:r>
      <w:r w:rsidRPr="00F376E7">
        <w:rPr>
          <w:rFonts w:ascii="Times New Roman"/>
          <w:color w:val="000000"/>
          <w:spacing w:val="77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lehátka</w:t>
      </w:r>
      <w:r w:rsidRPr="00F376E7">
        <w:rPr>
          <w:rFonts w:ascii="Times New Roman"/>
          <w:color w:val="000000"/>
          <w:spacing w:val="158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 xml:space="preserve">s </w:t>
      </w:r>
      <w:r w:rsidRPr="00F376E7">
        <w:rPr>
          <w:rFonts w:ascii="Times New Roman" w:hAnsi="Times New Roman" w:cs="Times New Roman"/>
          <w:color w:val="000000"/>
          <w:sz w:val="24"/>
        </w:rPr>
        <w:t>centrálním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zasunovacím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systémem;</w:t>
      </w:r>
    </w:p>
    <w:p w14:paraId="6043CC27" w14:textId="77777777" w:rsidR="00110B3D" w:rsidRPr="00F376E7" w:rsidRDefault="00F376E7">
      <w:pPr>
        <w:framePr w:w="9063" w:wrap="auto" w:hAnchor="text" w:x="1424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Zadavatel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akceptuje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lehátko,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které</w:t>
      </w:r>
      <w:r w:rsidRPr="00F376E7">
        <w:rPr>
          <w:rFonts w:ascii="Times New Roman"/>
          <w:color w:val="000000"/>
          <w:spacing w:val="-10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bude</w:t>
      </w:r>
      <w:r w:rsidRPr="00F376E7">
        <w:rPr>
          <w:rFonts w:ascii="Times New Roman"/>
          <w:color w:val="000000"/>
          <w:spacing w:val="-1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mít</w:t>
      </w:r>
      <w:r w:rsidRPr="00F376E7">
        <w:rPr>
          <w:rFonts w:ascii="Times New Roman"/>
          <w:color w:val="000000"/>
          <w:spacing w:val="-9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</w:t>
      </w:r>
      <w:r w:rsidRPr="00F376E7">
        <w:rPr>
          <w:rFonts w:ascii="Times New Roman"/>
          <w:color w:val="000000"/>
          <w:spacing w:val="15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velikost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100 mm;</w:t>
      </w:r>
    </w:p>
    <w:p w14:paraId="23FBE1CA" w14:textId="77777777" w:rsidR="00110B3D" w:rsidRPr="00F376E7" w:rsidRDefault="00F376E7">
      <w:pPr>
        <w:framePr w:w="9063" w:wrap="auto" w:hAnchor="text" w:x="1424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pevná</w:t>
      </w:r>
      <w:r w:rsidRPr="00F376E7">
        <w:rPr>
          <w:rFonts w:ascii="Times New Roman"/>
          <w:color w:val="000000"/>
          <w:spacing w:val="9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kolečka</w:t>
      </w:r>
      <w:r w:rsidRPr="00F376E7">
        <w:rPr>
          <w:rFonts w:ascii="Times New Roman"/>
          <w:color w:val="000000"/>
          <w:spacing w:val="9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+</w:t>
      </w:r>
      <w:r w:rsidRPr="00F376E7">
        <w:rPr>
          <w:rFonts w:ascii="Times New Roman"/>
          <w:color w:val="000000"/>
          <w:spacing w:val="9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2</w:t>
      </w:r>
      <w:r w:rsidRPr="00F376E7">
        <w:rPr>
          <w:rFonts w:ascii="Times New Roman"/>
          <w:color w:val="000000"/>
          <w:spacing w:val="98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pohyblivá</w:t>
      </w:r>
      <w:r w:rsidRPr="00F376E7">
        <w:rPr>
          <w:rFonts w:ascii="Times New Roman"/>
          <w:color w:val="000000"/>
          <w:spacing w:val="94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kolečka</w:t>
      </w:r>
      <w:r w:rsidRPr="00F376E7">
        <w:rPr>
          <w:rFonts w:ascii="Times New Roman"/>
          <w:color w:val="000000"/>
          <w:spacing w:val="97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s</w:t>
      </w:r>
    </w:p>
    <w:p w14:paraId="1111D242" w14:textId="77777777" w:rsidR="00110B3D" w:rsidRPr="00F376E7" w:rsidRDefault="00F376E7">
      <w:pPr>
        <w:framePr w:w="9063" w:wrap="auto" w:hAnchor="text" w:x="1424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centrálním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zasunovacím</w:t>
      </w:r>
      <w:r w:rsidRPr="00F376E7">
        <w:rPr>
          <w:rFonts w:ascii="Times New Roman"/>
          <w:color w:val="000000"/>
          <w:spacing w:val="25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systémem;</w:t>
      </w:r>
      <w:r w:rsidRPr="00F376E7">
        <w:rPr>
          <w:rFonts w:ascii="Times New Roman"/>
          <w:color w:val="000000"/>
          <w:spacing w:val="24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velikost</w:t>
      </w:r>
    </w:p>
    <w:p w14:paraId="73BBF994" w14:textId="77777777" w:rsidR="00110B3D" w:rsidRPr="00F376E7" w:rsidRDefault="00F376E7">
      <w:pPr>
        <w:framePr w:w="9063" w:wrap="auto" w:hAnchor="text" w:x="1424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minimálně</w:t>
      </w:r>
      <w:r w:rsidRPr="00F376E7">
        <w:rPr>
          <w:rFonts w:ascii="Times New Roman"/>
          <w:color w:val="000000"/>
          <w:sz w:val="24"/>
        </w:rPr>
        <w:t xml:space="preserve"> 75 mm;</w:t>
      </w:r>
    </w:p>
    <w:p w14:paraId="0D62872C" w14:textId="77777777" w:rsidR="00110B3D" w:rsidRPr="00F376E7" w:rsidRDefault="00F376E7">
      <w:pPr>
        <w:framePr w:w="2115" w:wrap="auto" w:hAnchor="text" w:x="1424" w:y="1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376E7">
        <w:rPr>
          <w:rFonts w:ascii="Times New Roman" w:hAnsi="Times New Roman" w:cs="Times New Roman"/>
          <w:b/>
          <w:color w:val="000000"/>
          <w:sz w:val="24"/>
        </w:rPr>
        <w:t>Uveďte</w:t>
      </w:r>
      <w:r w:rsidRPr="00F376E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376E7">
        <w:rPr>
          <w:rFonts w:ascii="Times New Roman"/>
          <w:b/>
          <w:color w:val="000000"/>
          <w:sz w:val="24"/>
        </w:rPr>
        <w:t>vlastnosti:</w:t>
      </w:r>
    </w:p>
    <w:p w14:paraId="17E865C0" w14:textId="77777777" w:rsidR="00110B3D" w:rsidRPr="00F376E7" w:rsidRDefault="00F376E7">
      <w:pPr>
        <w:framePr w:w="320" w:wrap="auto" w:hAnchor="text" w:x="1484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49942428" w14:textId="77777777" w:rsidR="00110B3D" w:rsidRPr="00F376E7" w:rsidRDefault="00F376E7">
      <w:pPr>
        <w:framePr w:w="320" w:wrap="auto" w:hAnchor="text" w:x="1484" w:y="1317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533BEF37" w14:textId="77777777" w:rsidR="00110B3D" w:rsidRPr="00F376E7" w:rsidRDefault="00F376E7">
      <w:pPr>
        <w:framePr w:w="320" w:wrap="auto" w:hAnchor="text" w:x="1484" w:y="131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-</w:t>
      </w:r>
    </w:p>
    <w:p w14:paraId="3D550545" w14:textId="77777777" w:rsidR="00110B3D" w:rsidRPr="00F376E7" w:rsidRDefault="00F376E7">
      <w:pPr>
        <w:framePr w:w="2667" w:wrap="auto" w:hAnchor="text" w:x="1623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rozměry</w:t>
      </w:r>
      <w:r w:rsidRPr="00F376E7">
        <w:rPr>
          <w:rFonts w:ascii="Times New Roman"/>
          <w:color w:val="000000"/>
          <w:spacing w:val="3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[mm]</w:t>
      </w:r>
      <w:r w:rsidRPr="00F376E7">
        <w:rPr>
          <w:rFonts w:ascii="Times New Roman"/>
          <w:color w:val="000000"/>
          <w:spacing w:val="-1"/>
          <w:sz w:val="24"/>
        </w:rPr>
        <w:t xml:space="preserve"> </w:t>
      </w:r>
      <w:r w:rsidRPr="00F376E7">
        <w:rPr>
          <w:rFonts w:ascii="Times New Roman" w:hAnsi="Times New Roman" w:cs="Times New Roman"/>
          <w:color w:val="000000"/>
          <w:sz w:val="24"/>
        </w:rPr>
        <w:t>(š</w:t>
      </w:r>
      <w:r w:rsidRPr="00F376E7">
        <w:rPr>
          <w:rFonts w:ascii="Times New Roman"/>
          <w:color w:val="000000"/>
          <w:sz w:val="24"/>
        </w:rPr>
        <w:t xml:space="preserve"> x h x</w:t>
      </w:r>
      <w:r w:rsidRPr="00F376E7">
        <w:rPr>
          <w:rFonts w:ascii="Times New Roman"/>
          <w:color w:val="000000"/>
          <w:spacing w:val="2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v)</w:t>
      </w:r>
    </w:p>
    <w:p w14:paraId="01B7FE50" w14:textId="77777777" w:rsidR="00110B3D" w:rsidRPr="00F376E7" w:rsidRDefault="00F376E7">
      <w:pPr>
        <w:framePr w:w="2667" w:wrap="auto" w:hAnchor="text" w:x="1623" w:y="1317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hmotnost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[kg]</w:t>
      </w:r>
    </w:p>
    <w:p w14:paraId="0AA3F92A" w14:textId="77777777" w:rsidR="00110B3D" w:rsidRPr="00F376E7" w:rsidRDefault="00F376E7">
      <w:pPr>
        <w:framePr w:w="2667" w:wrap="auto" w:hAnchor="text" w:x="1623" w:y="131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 w:hAnsi="Times New Roman" w:cs="Times New Roman"/>
          <w:color w:val="000000"/>
          <w:sz w:val="24"/>
        </w:rPr>
        <w:t>napájení</w:t>
      </w:r>
      <w:r w:rsidRPr="00F376E7">
        <w:rPr>
          <w:rFonts w:ascii="Times New Roman"/>
          <w:color w:val="000000"/>
          <w:sz w:val="24"/>
        </w:rPr>
        <w:t xml:space="preserve"> </w:t>
      </w:r>
      <w:r w:rsidRPr="00F376E7">
        <w:rPr>
          <w:rFonts w:ascii="Times New Roman"/>
          <w:color w:val="000000"/>
          <w:spacing w:val="1"/>
          <w:sz w:val="24"/>
        </w:rPr>
        <w:t>[V]</w:t>
      </w:r>
    </w:p>
    <w:p w14:paraId="4F9A7948" w14:textId="77777777" w:rsidR="00110B3D" w:rsidRPr="00F376E7" w:rsidRDefault="00F376E7">
      <w:pPr>
        <w:framePr w:w="2553" w:wrap="auto" w:hAnchor="text" w:x="5955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690x2020x480-960 mm</w:t>
      </w:r>
    </w:p>
    <w:p w14:paraId="742B9264" w14:textId="77777777" w:rsidR="00110B3D" w:rsidRPr="00F376E7" w:rsidRDefault="00F376E7">
      <w:pPr>
        <w:framePr w:w="2553" w:wrap="auto" w:hAnchor="text" w:x="5955" w:y="1317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77 kg</w:t>
      </w:r>
    </w:p>
    <w:p w14:paraId="469BEFAD" w14:textId="77777777" w:rsidR="00110B3D" w:rsidRPr="00F376E7" w:rsidRDefault="00F376E7">
      <w:pPr>
        <w:framePr w:w="2553" w:wrap="auto" w:hAnchor="text" w:x="5955" w:y="131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376E7">
        <w:rPr>
          <w:rFonts w:ascii="Times New Roman"/>
          <w:color w:val="000000"/>
          <w:sz w:val="24"/>
        </w:rPr>
        <w:t>230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V</w:t>
      </w:r>
      <w:r w:rsidRPr="00F376E7">
        <w:rPr>
          <w:rFonts w:ascii="Times New Roman"/>
          <w:color w:val="000000"/>
          <w:spacing w:val="-5"/>
          <w:sz w:val="24"/>
        </w:rPr>
        <w:t xml:space="preserve"> </w:t>
      </w:r>
      <w:r w:rsidRPr="00F376E7">
        <w:rPr>
          <w:rFonts w:ascii="Times New Roman"/>
          <w:color w:val="000000"/>
          <w:sz w:val="24"/>
        </w:rPr>
        <w:t>/50</w:t>
      </w:r>
      <w:r w:rsidRPr="00F376E7">
        <w:rPr>
          <w:rFonts w:ascii="Times New Roman"/>
          <w:color w:val="000000"/>
          <w:spacing w:val="1"/>
          <w:sz w:val="24"/>
        </w:rPr>
        <w:t xml:space="preserve"> </w:t>
      </w:r>
      <w:r w:rsidRPr="00F376E7">
        <w:rPr>
          <w:rFonts w:ascii="Times New Roman"/>
          <w:color w:val="000000"/>
          <w:spacing w:val="-1"/>
          <w:sz w:val="24"/>
        </w:rPr>
        <w:t>Hz</w:t>
      </w:r>
    </w:p>
    <w:p w14:paraId="6746A8AC" w14:textId="77777777" w:rsidR="00110B3D" w:rsidRPr="00F376E7" w:rsidRDefault="003213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CFEC527">
          <v:shape id="_x00003" o:spid="_x0000_s1027" type="#_x0000_t75" style="position:absolute;margin-left:64.4pt;margin-top:207pt;width:455.7pt;height:495.05pt;z-index:-251659776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="00F376E7" w:rsidRPr="00F376E7">
        <w:rPr>
          <w:rFonts w:ascii="Arial"/>
          <w:color w:val="FF0000"/>
          <w:sz w:val="2"/>
        </w:rPr>
        <w:br w:type="page"/>
      </w:r>
    </w:p>
    <w:p w14:paraId="1CC1ACBF" w14:textId="77777777" w:rsidR="00110B3D" w:rsidRPr="00F376E7" w:rsidRDefault="00F37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376E7">
        <w:rPr>
          <w:rFonts w:ascii="Arial"/>
          <w:color w:val="FF0000"/>
          <w:sz w:val="2"/>
        </w:rPr>
        <w:lastRenderedPageBreak/>
        <w:t xml:space="preserve"> </w:t>
      </w:r>
    </w:p>
    <w:p w14:paraId="4D0CE232" w14:textId="77777777" w:rsidR="00110B3D" w:rsidRPr="00F376E7" w:rsidRDefault="00F376E7">
      <w:pPr>
        <w:framePr w:w="8417" w:wrap="auto" w:hAnchor="text" w:x="1863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376E7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č.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/>
          <w:b/>
          <w:color w:val="000000"/>
          <w:sz w:val="28"/>
        </w:rPr>
        <w:t>2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Cenová</w:t>
      </w:r>
      <w:r w:rsidRPr="00F376E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F376E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F376E7">
        <w:rPr>
          <w:rFonts w:ascii="Times New Roman"/>
          <w:b/>
          <w:color w:val="000000"/>
          <w:sz w:val="28"/>
        </w:rPr>
        <w:t xml:space="preserve"> rozpisu</w:t>
      </w:r>
      <w:r w:rsidRPr="00F376E7">
        <w:rPr>
          <w:rFonts w:ascii="Times New Roman"/>
          <w:b/>
          <w:color w:val="000000"/>
          <w:spacing w:val="1"/>
          <w:sz w:val="28"/>
        </w:rPr>
        <w:t xml:space="preserve"> </w:t>
      </w:r>
      <w:r w:rsidRPr="00F376E7">
        <w:rPr>
          <w:rFonts w:ascii="Times New Roman"/>
          <w:b/>
          <w:color w:val="000000"/>
          <w:spacing w:val="-1"/>
          <w:sz w:val="28"/>
        </w:rPr>
        <w:t>cen</w:t>
      </w:r>
      <w:r w:rsidRPr="00F376E7">
        <w:rPr>
          <w:rFonts w:ascii="Times New Roman"/>
          <w:b/>
          <w:color w:val="000000"/>
          <w:spacing w:val="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F376E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376E7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024E6498" w14:textId="77777777" w:rsidR="00110B3D" w:rsidRPr="00F376E7" w:rsidRDefault="00F376E7">
      <w:pPr>
        <w:framePr w:w="6029" w:wrap="auto" w:hAnchor="text" w:x="1503" w:y="19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0"/>
        </w:rPr>
      </w:pPr>
      <w:r w:rsidRPr="00F376E7">
        <w:rPr>
          <w:rFonts w:ascii="Arial" w:hAnsi="Arial" w:cs="Arial"/>
          <w:b/>
          <w:color w:val="000000"/>
          <w:sz w:val="24"/>
        </w:rPr>
        <w:t>Elektrické</w:t>
      </w:r>
      <w:r w:rsidRPr="00F376E7">
        <w:rPr>
          <w:rFonts w:ascii="Arial"/>
          <w:b/>
          <w:color w:val="000000"/>
          <w:spacing w:val="-2"/>
          <w:sz w:val="24"/>
        </w:rPr>
        <w:t xml:space="preserve"> </w:t>
      </w:r>
      <w:r w:rsidRPr="00F376E7">
        <w:rPr>
          <w:rFonts w:ascii="Arial" w:hAnsi="Arial" w:cs="Arial"/>
          <w:b/>
          <w:color w:val="000000"/>
          <w:sz w:val="24"/>
        </w:rPr>
        <w:t>lehátko</w:t>
      </w:r>
      <w:r w:rsidRPr="00F376E7">
        <w:rPr>
          <w:rFonts w:ascii="Arial"/>
          <w:b/>
          <w:color w:val="000000"/>
          <w:sz w:val="24"/>
        </w:rPr>
        <w:t xml:space="preserve"> </w:t>
      </w:r>
      <w:r w:rsidRPr="00F376E7">
        <w:rPr>
          <w:rFonts w:ascii="Arial" w:hAnsi="Arial" w:cs="Arial"/>
          <w:b/>
          <w:color w:val="000000"/>
          <w:sz w:val="24"/>
        </w:rPr>
        <w:t>„</w:t>
      </w:r>
      <w:proofErr w:type="spellStart"/>
      <w:r w:rsidRPr="00F376E7">
        <w:rPr>
          <w:rFonts w:ascii="Arial" w:hAnsi="Arial" w:cs="Arial"/>
          <w:b/>
          <w:color w:val="000000"/>
          <w:sz w:val="24"/>
        </w:rPr>
        <w:t>Elemental</w:t>
      </w:r>
      <w:proofErr w:type="spellEnd"/>
      <w:r w:rsidRPr="00F376E7">
        <w:rPr>
          <w:rFonts w:ascii="Arial"/>
          <w:b/>
          <w:color w:val="000000"/>
          <w:spacing w:val="1"/>
          <w:sz w:val="24"/>
        </w:rPr>
        <w:t xml:space="preserve"> </w:t>
      </w:r>
      <w:r w:rsidRPr="00F376E7">
        <w:rPr>
          <w:rFonts w:ascii="Arial"/>
          <w:b/>
          <w:color w:val="000000"/>
          <w:spacing w:val="-1"/>
          <w:sz w:val="24"/>
        </w:rPr>
        <w:t>ICE</w:t>
      </w:r>
      <w:r w:rsidRPr="00F376E7">
        <w:rPr>
          <w:rFonts w:ascii="Arial"/>
          <w:b/>
          <w:color w:val="000000"/>
          <w:spacing w:val="2"/>
          <w:sz w:val="24"/>
        </w:rPr>
        <w:t xml:space="preserve"> </w:t>
      </w:r>
      <w:r w:rsidRPr="00F376E7">
        <w:rPr>
          <w:rFonts w:ascii="Arial" w:hAnsi="Arial" w:cs="Arial"/>
          <w:b/>
          <w:color w:val="000000"/>
          <w:sz w:val="24"/>
        </w:rPr>
        <w:t>S2.F0“</w:t>
      </w:r>
      <w:r w:rsidRPr="00F376E7">
        <w:rPr>
          <w:rFonts w:ascii="Arial"/>
          <w:b/>
          <w:color w:val="000000"/>
          <w:sz w:val="24"/>
        </w:rPr>
        <w:t xml:space="preserve"> /</w:t>
      </w:r>
      <w:r w:rsidRPr="00F376E7">
        <w:rPr>
          <w:rFonts w:ascii="Arial"/>
          <w:b/>
          <w:color w:val="000000"/>
          <w:spacing w:val="-9"/>
          <w:sz w:val="24"/>
        </w:rPr>
        <w:t xml:space="preserve"> </w:t>
      </w:r>
      <w:r w:rsidRPr="00F376E7">
        <w:rPr>
          <w:rFonts w:ascii="Arial" w:hAnsi="Arial" w:cs="Arial"/>
          <w:b/>
          <w:color w:val="000000"/>
          <w:sz w:val="20"/>
        </w:rPr>
        <w:t>dvoudílné</w:t>
      </w:r>
    </w:p>
    <w:p w14:paraId="1475D930" w14:textId="77777777" w:rsidR="00110B3D" w:rsidRPr="00F376E7" w:rsidRDefault="00F376E7">
      <w:pPr>
        <w:framePr w:w="1265" w:wrap="auto" w:hAnchor="text" w:x="5811" w:y="27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/>
          <w:b/>
          <w:color w:val="000000"/>
          <w:spacing w:val="1"/>
          <w:sz w:val="16"/>
        </w:rPr>
        <w:t>popis</w:t>
      </w:r>
      <w:r w:rsidRPr="00F376E7">
        <w:rPr>
          <w:rFonts w:ascii="Arial"/>
          <w:b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lehátka</w:t>
      </w:r>
    </w:p>
    <w:p w14:paraId="0819C23D" w14:textId="77777777" w:rsidR="00110B3D" w:rsidRPr="00F376E7" w:rsidRDefault="00F376E7">
      <w:pPr>
        <w:framePr w:w="368" w:wrap="auto" w:hAnchor="text" w:x="5528" w:y="305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5F3D4053" w14:textId="77777777" w:rsidR="00110B3D" w:rsidRPr="00F376E7" w:rsidRDefault="00F376E7">
      <w:pPr>
        <w:framePr w:w="368" w:wrap="auto" w:hAnchor="text" w:x="5528" w:y="3054"/>
        <w:widowControl w:val="0"/>
        <w:autoSpaceDE w:val="0"/>
        <w:autoSpaceDN w:val="0"/>
        <w:spacing w:before="67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4BD9A9C3" w14:textId="77777777" w:rsidR="00110B3D" w:rsidRPr="00F376E7" w:rsidRDefault="00F376E7">
      <w:pPr>
        <w:framePr w:w="368" w:wrap="auto" w:hAnchor="text" w:x="5528" w:y="3054"/>
        <w:widowControl w:val="0"/>
        <w:autoSpaceDE w:val="0"/>
        <w:autoSpaceDN w:val="0"/>
        <w:spacing w:before="69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7852701C" w14:textId="77777777" w:rsidR="00110B3D" w:rsidRPr="00F376E7" w:rsidRDefault="00F376E7">
      <w:pPr>
        <w:framePr w:w="368" w:wrap="auto" w:hAnchor="text" w:x="5528" w:y="3054"/>
        <w:widowControl w:val="0"/>
        <w:autoSpaceDE w:val="0"/>
        <w:autoSpaceDN w:val="0"/>
        <w:spacing w:before="69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0DA3CCF3" w14:textId="77777777" w:rsidR="00110B3D" w:rsidRPr="00F376E7" w:rsidRDefault="00F376E7">
      <w:pPr>
        <w:framePr w:w="368" w:wrap="auto" w:hAnchor="text" w:x="5528" w:y="3054"/>
        <w:widowControl w:val="0"/>
        <w:autoSpaceDE w:val="0"/>
        <w:autoSpaceDN w:val="0"/>
        <w:spacing w:before="69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5FFA339B" w14:textId="77777777" w:rsidR="00110B3D" w:rsidRPr="00F376E7" w:rsidRDefault="00F376E7">
      <w:pPr>
        <w:framePr w:w="368" w:wrap="auto" w:hAnchor="text" w:x="5528" w:y="3054"/>
        <w:widowControl w:val="0"/>
        <w:autoSpaceDE w:val="0"/>
        <w:autoSpaceDN w:val="0"/>
        <w:spacing w:before="69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1C9ABD64" w14:textId="77777777" w:rsidR="00110B3D" w:rsidRPr="00F376E7" w:rsidRDefault="00F376E7">
      <w:pPr>
        <w:framePr w:w="3514" w:wrap="auto" w:hAnchor="text" w:x="5811" w:y="30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stabilní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lehátko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pro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široké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použití</w:t>
      </w:r>
      <w:r w:rsidRPr="00F376E7">
        <w:rPr>
          <w:rFonts w:ascii="Arial"/>
          <w:color w:val="000000"/>
          <w:sz w:val="16"/>
        </w:rPr>
        <w:t xml:space="preserve"> v</w:t>
      </w:r>
      <w:r w:rsidRPr="00F376E7">
        <w:rPr>
          <w:rFonts w:ascii="Arial"/>
          <w:color w:val="000000"/>
          <w:spacing w:val="3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řadě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oborů</w:t>
      </w:r>
    </w:p>
    <w:p w14:paraId="7760775F" w14:textId="77777777" w:rsidR="00110B3D" w:rsidRPr="00F376E7" w:rsidRDefault="00F376E7">
      <w:pPr>
        <w:framePr w:w="3514" w:wrap="auto" w:hAnchor="text" w:x="5811" w:y="3055"/>
        <w:widowControl w:val="0"/>
        <w:autoSpaceDE w:val="0"/>
        <w:autoSpaceDN w:val="0"/>
        <w:spacing w:before="7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výška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pacing w:val="1"/>
          <w:sz w:val="16"/>
        </w:rPr>
        <w:t>zdvihu</w:t>
      </w:r>
      <w:r w:rsidRPr="00F376E7">
        <w:rPr>
          <w:rFonts w:ascii="Arial"/>
          <w:color w:val="000000"/>
          <w:spacing w:val="-3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nastavitelná</w:t>
      </w:r>
      <w:r w:rsidRPr="00F376E7">
        <w:rPr>
          <w:rFonts w:ascii="Arial"/>
          <w:color w:val="000000"/>
          <w:sz w:val="16"/>
        </w:rPr>
        <w:t xml:space="preserve"> elektromotorem</w:t>
      </w:r>
    </w:p>
    <w:p w14:paraId="4AD073BE" w14:textId="77777777" w:rsidR="00110B3D" w:rsidRPr="00F376E7" w:rsidRDefault="00F376E7">
      <w:pPr>
        <w:framePr w:w="2598" w:wrap="auto" w:hAnchor="text" w:x="5811" w:y="3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ruční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ovladač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elektrického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zdvihu</w:t>
      </w:r>
    </w:p>
    <w:p w14:paraId="39F52028" w14:textId="55618227" w:rsidR="00110B3D" w:rsidRPr="00F376E7" w:rsidRDefault="00F376E7">
      <w:pPr>
        <w:framePr w:w="5023" w:wrap="auto" w:hAnchor="text" w:x="5811" w:y="38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hlavový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 w:hAnsi="Arial" w:cs="Arial"/>
          <w:color w:val="000000"/>
          <w:spacing w:val="-1"/>
          <w:sz w:val="16"/>
        </w:rPr>
        <w:t>díl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nastavitelný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pomocí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plynové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vzpěry</w:t>
      </w:r>
      <w:r w:rsidRPr="00F376E7">
        <w:rPr>
          <w:rFonts w:ascii="Arial"/>
          <w:color w:val="000000"/>
          <w:sz w:val="16"/>
        </w:rPr>
        <w:t xml:space="preserve"> (rozsah-70</w:t>
      </w:r>
      <w:r w:rsidRPr="00F376E7">
        <w:rPr>
          <w:rFonts w:ascii="Arial"/>
          <w:color w:val="000000"/>
          <w:sz w:val="15"/>
          <w:vertAlign w:val="superscript"/>
        </w:rPr>
        <w:t>o</w:t>
      </w:r>
      <w:r w:rsidRPr="00F376E7">
        <w:rPr>
          <w:rFonts w:ascii="Arial"/>
          <w:color w:val="000000"/>
          <w:spacing w:val="4"/>
          <w:sz w:val="15"/>
          <w:vertAlign w:val="superscript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až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40</w:t>
      </w:r>
      <w:r w:rsidRPr="00F376E7">
        <w:rPr>
          <w:rFonts w:ascii="Arial"/>
          <w:color w:val="000000"/>
          <w:sz w:val="15"/>
          <w:vertAlign w:val="superscript"/>
        </w:rPr>
        <w:t>o</w:t>
      </w:r>
      <w:r w:rsidRPr="00F376E7">
        <w:rPr>
          <w:rFonts w:ascii="Arial"/>
          <w:color w:val="000000"/>
          <w:sz w:val="16"/>
        </w:rPr>
        <w:t>)</w:t>
      </w:r>
    </w:p>
    <w:p w14:paraId="0BDF7A19" w14:textId="77777777" w:rsidR="00110B3D" w:rsidRPr="00F376E7" w:rsidRDefault="00F376E7">
      <w:pPr>
        <w:framePr w:w="5023" w:wrap="auto" w:hAnchor="text" w:x="5811" w:y="3808"/>
        <w:widowControl w:val="0"/>
        <w:autoSpaceDE w:val="0"/>
        <w:autoSpaceDN w:val="0"/>
        <w:spacing w:before="72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obličejový</w:t>
      </w:r>
      <w:r w:rsidRPr="00F376E7">
        <w:rPr>
          <w:rFonts w:ascii="Arial"/>
          <w:color w:val="000000"/>
          <w:sz w:val="16"/>
        </w:rPr>
        <w:t xml:space="preserve"> otvor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 xml:space="preserve">s </w:t>
      </w:r>
      <w:r w:rsidRPr="00F376E7">
        <w:rPr>
          <w:rFonts w:ascii="Arial" w:hAnsi="Arial" w:cs="Arial"/>
          <w:color w:val="000000"/>
          <w:sz w:val="16"/>
        </w:rPr>
        <w:t>měkčenou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výplní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/>
          <w:color w:val="000000"/>
          <w:spacing w:val="1"/>
          <w:sz w:val="16"/>
        </w:rPr>
        <w:t>ve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tvaru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podkovy</w:t>
      </w:r>
    </w:p>
    <w:p w14:paraId="175BC336" w14:textId="77777777" w:rsidR="00110B3D" w:rsidRPr="00F376E7" w:rsidRDefault="00F376E7">
      <w:pPr>
        <w:framePr w:w="5694" w:wrap="auto" w:hAnchor="text" w:x="5811" w:y="43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/>
          <w:color w:val="000000"/>
          <w:sz w:val="16"/>
        </w:rPr>
        <w:t>2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pevná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kolečka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+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2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pohyblivá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kolečka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 xml:space="preserve">s </w:t>
      </w:r>
      <w:r w:rsidRPr="00F376E7">
        <w:rPr>
          <w:rFonts w:ascii="Arial" w:hAnsi="Arial" w:cs="Arial"/>
          <w:color w:val="000000"/>
          <w:sz w:val="16"/>
        </w:rPr>
        <w:t>centrálním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zasunovacím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systémem;</w:t>
      </w:r>
    </w:p>
    <w:p w14:paraId="365CB5F3" w14:textId="77777777" w:rsidR="00110B3D" w:rsidRPr="00F376E7" w:rsidRDefault="00F376E7">
      <w:pPr>
        <w:framePr w:w="1441" w:wrap="auto" w:hAnchor="text" w:x="5811" w:y="4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/>
          <w:color w:val="000000"/>
          <w:sz w:val="16"/>
        </w:rPr>
        <w:t>velikost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100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mm;</w:t>
      </w:r>
    </w:p>
    <w:p w14:paraId="1DBD021F" w14:textId="77777777" w:rsidR="00110B3D" w:rsidRPr="00F376E7" w:rsidRDefault="00F376E7">
      <w:pPr>
        <w:framePr w:w="373" w:wrap="auto" w:hAnchor="text" w:x="5528" w:y="477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770726BE" w14:textId="77777777" w:rsidR="00110B3D" w:rsidRPr="00F376E7" w:rsidRDefault="00F376E7">
      <w:pPr>
        <w:framePr w:w="373" w:wrap="auto" w:hAnchor="text" w:x="5528" w:y="4774"/>
        <w:widowControl w:val="0"/>
        <w:autoSpaceDE w:val="0"/>
        <w:autoSpaceDN w:val="0"/>
        <w:spacing w:before="67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68662BCD" w14:textId="77777777" w:rsidR="00110B3D" w:rsidRPr="00F376E7" w:rsidRDefault="00F376E7">
      <w:pPr>
        <w:framePr w:w="373" w:wrap="auto" w:hAnchor="text" w:x="5528" w:y="4774"/>
        <w:widowControl w:val="0"/>
        <w:autoSpaceDE w:val="0"/>
        <w:autoSpaceDN w:val="0"/>
        <w:spacing w:before="67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32AB3D27" w14:textId="77777777" w:rsidR="00110B3D" w:rsidRPr="00F376E7" w:rsidRDefault="00F376E7">
      <w:pPr>
        <w:framePr w:w="373" w:wrap="auto" w:hAnchor="text" w:x="5528" w:y="4774"/>
        <w:widowControl w:val="0"/>
        <w:autoSpaceDE w:val="0"/>
        <w:autoSpaceDN w:val="0"/>
        <w:spacing w:before="70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6E55C74C" w14:textId="77777777" w:rsidR="00110B3D" w:rsidRPr="00F376E7" w:rsidRDefault="00F376E7">
      <w:pPr>
        <w:framePr w:w="373" w:wrap="auto" w:hAnchor="text" w:x="5528" w:y="4774"/>
        <w:widowControl w:val="0"/>
        <w:autoSpaceDE w:val="0"/>
        <w:autoSpaceDN w:val="0"/>
        <w:spacing w:before="69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6BCBAF69" w14:textId="77777777" w:rsidR="00110B3D" w:rsidRPr="00F376E7" w:rsidRDefault="00F376E7">
      <w:pPr>
        <w:framePr w:w="373" w:wrap="auto" w:hAnchor="text" w:x="5528" w:y="4774"/>
        <w:widowControl w:val="0"/>
        <w:autoSpaceDE w:val="0"/>
        <w:autoSpaceDN w:val="0"/>
        <w:spacing w:before="69" w:after="0" w:line="183" w:lineRule="exact"/>
        <w:jc w:val="left"/>
        <w:rPr>
          <w:rFonts w:ascii="Times New Roman"/>
          <w:color w:val="000000"/>
          <w:sz w:val="16"/>
        </w:rPr>
      </w:pPr>
      <w:r w:rsidRPr="00F376E7">
        <w:rPr>
          <w:rFonts w:ascii="Wingdings 3" w:hAnsi="Wingdings 3" w:cs="Wingdings 3"/>
          <w:color w:val="808080"/>
          <w:sz w:val="16"/>
        </w:rPr>
        <w:t></w:t>
      </w:r>
    </w:p>
    <w:p w14:paraId="00153247" w14:textId="77777777" w:rsidR="00110B3D" w:rsidRPr="00F376E7" w:rsidRDefault="00F376E7">
      <w:pPr>
        <w:framePr w:w="1780" w:wrap="auto" w:hAnchor="text" w:x="5811" w:y="4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zdravotnická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koženka</w:t>
      </w:r>
    </w:p>
    <w:p w14:paraId="48368D42" w14:textId="77777777" w:rsidR="00110B3D" w:rsidRPr="00F376E7" w:rsidRDefault="00F376E7">
      <w:pPr>
        <w:framePr w:w="2223" w:wrap="auto" w:hAnchor="text" w:x="5811" w:y="5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rozměry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/>
          <w:color w:val="000000"/>
          <w:spacing w:val="-1"/>
          <w:sz w:val="16"/>
        </w:rPr>
        <w:t xml:space="preserve">(d </w:t>
      </w:r>
      <w:r w:rsidRPr="00F376E7">
        <w:rPr>
          <w:rFonts w:ascii="Arial"/>
          <w:color w:val="000000"/>
          <w:sz w:val="16"/>
        </w:rPr>
        <w:t xml:space="preserve">x </w:t>
      </w:r>
      <w:r w:rsidRPr="00F376E7">
        <w:rPr>
          <w:rFonts w:ascii="Arial" w:hAnsi="Arial" w:cs="Arial"/>
          <w:color w:val="000000"/>
          <w:spacing w:val="1"/>
          <w:sz w:val="16"/>
        </w:rPr>
        <w:t>š)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202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x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69</w:t>
      </w:r>
      <w:r w:rsidRPr="00F376E7">
        <w:rPr>
          <w:rFonts w:ascii="Arial"/>
          <w:color w:val="000000"/>
          <w:spacing w:val="-1"/>
          <w:sz w:val="16"/>
        </w:rPr>
        <w:t xml:space="preserve"> cm</w:t>
      </w:r>
    </w:p>
    <w:p w14:paraId="6FD5F10B" w14:textId="77777777" w:rsidR="00110B3D" w:rsidRPr="00F376E7" w:rsidRDefault="00F376E7">
      <w:pPr>
        <w:framePr w:w="2223" w:wrap="auto" w:hAnchor="text" w:x="5811" w:y="5028"/>
        <w:widowControl w:val="0"/>
        <w:autoSpaceDE w:val="0"/>
        <w:autoSpaceDN w:val="0"/>
        <w:spacing w:before="7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 w:hAnsi="Arial" w:cs="Arial"/>
          <w:color w:val="000000"/>
          <w:sz w:val="16"/>
        </w:rPr>
        <w:t>délka</w:t>
      </w:r>
      <w:r w:rsidRPr="00F376E7">
        <w:rPr>
          <w:rFonts w:ascii="Arial"/>
          <w:color w:val="000000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hlavové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color w:val="000000"/>
          <w:sz w:val="16"/>
        </w:rPr>
        <w:t>části</w:t>
      </w:r>
      <w:r w:rsidRPr="00F376E7">
        <w:rPr>
          <w:rFonts w:ascii="Arial"/>
          <w:color w:val="000000"/>
          <w:spacing w:val="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46</w:t>
      </w:r>
      <w:r w:rsidRPr="00F376E7">
        <w:rPr>
          <w:rFonts w:ascii="Arial"/>
          <w:color w:val="000000"/>
          <w:spacing w:val="-1"/>
          <w:sz w:val="16"/>
        </w:rPr>
        <w:t xml:space="preserve"> cm</w:t>
      </w:r>
    </w:p>
    <w:p w14:paraId="7D8D3930" w14:textId="77777777" w:rsidR="00110B3D" w:rsidRPr="00F376E7" w:rsidRDefault="00F376E7">
      <w:pPr>
        <w:framePr w:w="1941" w:wrap="auto" w:hAnchor="text" w:x="5811" w:y="5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/>
          <w:color w:val="000000"/>
          <w:sz w:val="16"/>
        </w:rPr>
        <w:t>rozsah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zdvihu 48-96</w:t>
      </w:r>
      <w:r w:rsidRPr="00F376E7">
        <w:rPr>
          <w:rFonts w:ascii="Arial"/>
          <w:color w:val="000000"/>
          <w:spacing w:val="-2"/>
          <w:sz w:val="16"/>
        </w:rPr>
        <w:t xml:space="preserve"> </w:t>
      </w:r>
      <w:r w:rsidRPr="00F376E7">
        <w:rPr>
          <w:rFonts w:ascii="Arial"/>
          <w:color w:val="000000"/>
          <w:spacing w:val="1"/>
          <w:sz w:val="16"/>
        </w:rPr>
        <w:t>cm</w:t>
      </w:r>
    </w:p>
    <w:p w14:paraId="2DD7F2EE" w14:textId="77777777" w:rsidR="00110B3D" w:rsidRPr="00F376E7" w:rsidRDefault="00F376E7">
      <w:pPr>
        <w:framePr w:w="3284" w:wrap="auto" w:hAnchor="text" w:x="5811" w:y="57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/>
          <w:b/>
          <w:color w:val="000000"/>
          <w:sz w:val="16"/>
        </w:rPr>
        <w:t xml:space="preserve">nosnost </w:t>
      </w:r>
      <w:r w:rsidRPr="00F376E7">
        <w:rPr>
          <w:rFonts w:ascii="Arial" w:hAnsi="Arial" w:cs="Arial"/>
          <w:b/>
          <w:color w:val="000000"/>
          <w:sz w:val="16"/>
        </w:rPr>
        <w:t>–</w:t>
      </w:r>
      <w:r w:rsidRPr="00F376E7">
        <w:rPr>
          <w:rFonts w:ascii="Arial"/>
          <w:b/>
          <w:color w:val="000000"/>
          <w:spacing w:val="-1"/>
          <w:sz w:val="16"/>
        </w:rPr>
        <w:t xml:space="preserve"> </w:t>
      </w:r>
      <w:r w:rsidRPr="00F376E7">
        <w:rPr>
          <w:rFonts w:ascii="Arial"/>
          <w:b/>
          <w:color w:val="000000"/>
          <w:sz w:val="16"/>
        </w:rPr>
        <w:t>max.</w:t>
      </w:r>
      <w:r w:rsidRPr="00F376E7">
        <w:rPr>
          <w:rFonts w:ascii="Arial"/>
          <w:b/>
          <w:color w:val="000000"/>
          <w:spacing w:val="3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pracovní</w:t>
      </w:r>
      <w:r w:rsidRPr="00F376E7">
        <w:rPr>
          <w:rFonts w:ascii="Arial"/>
          <w:b/>
          <w:color w:val="000000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zatížení</w:t>
      </w:r>
      <w:r w:rsidRPr="00F376E7">
        <w:rPr>
          <w:rFonts w:ascii="Arial"/>
          <w:b/>
          <w:color w:val="000000"/>
          <w:spacing w:val="2"/>
          <w:sz w:val="16"/>
        </w:rPr>
        <w:t xml:space="preserve"> </w:t>
      </w:r>
      <w:r w:rsidRPr="00F376E7">
        <w:rPr>
          <w:rFonts w:ascii="Arial"/>
          <w:b/>
          <w:color w:val="000000"/>
          <w:sz w:val="16"/>
        </w:rPr>
        <w:t>250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/>
          <w:b/>
          <w:color w:val="000000"/>
          <w:sz w:val="16"/>
        </w:rPr>
        <w:t>kg</w:t>
      </w:r>
    </w:p>
    <w:p w14:paraId="508F5E1D" w14:textId="77777777" w:rsidR="00110B3D" w:rsidRPr="00F376E7" w:rsidRDefault="00F376E7">
      <w:pPr>
        <w:framePr w:w="5442" w:wrap="auto" w:hAnchor="text" w:x="5811" w:y="60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 w:hAnsi="Arial" w:cs="Arial"/>
          <w:b/>
          <w:color w:val="000000"/>
          <w:sz w:val="16"/>
        </w:rPr>
        <w:t>držák</w:t>
      </w:r>
      <w:r w:rsidRPr="00F376E7">
        <w:rPr>
          <w:rFonts w:ascii="Arial"/>
          <w:b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papíru</w:t>
      </w:r>
      <w:r w:rsidRPr="00F376E7">
        <w:rPr>
          <w:rFonts w:ascii="Arial"/>
          <w:b/>
          <w:color w:val="000000"/>
          <w:spacing w:val="2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umístěn</w:t>
      </w:r>
      <w:r w:rsidRPr="00F376E7">
        <w:rPr>
          <w:rFonts w:ascii="Arial"/>
          <w:b/>
          <w:color w:val="000000"/>
          <w:spacing w:val="2"/>
          <w:sz w:val="16"/>
        </w:rPr>
        <w:t xml:space="preserve"> </w:t>
      </w:r>
      <w:r w:rsidRPr="00F376E7">
        <w:rPr>
          <w:rFonts w:ascii="Arial"/>
          <w:b/>
          <w:color w:val="000000"/>
          <w:spacing w:val="1"/>
          <w:sz w:val="16"/>
        </w:rPr>
        <w:t>na</w:t>
      </w:r>
      <w:r w:rsidRPr="00F376E7">
        <w:rPr>
          <w:rFonts w:ascii="Arial"/>
          <w:b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spodní</w:t>
      </w:r>
      <w:r w:rsidRPr="00F376E7">
        <w:rPr>
          <w:rFonts w:ascii="Arial"/>
          <w:b/>
          <w:color w:val="000000"/>
          <w:spacing w:val="-2"/>
          <w:sz w:val="16"/>
        </w:rPr>
        <w:t xml:space="preserve"> </w:t>
      </w:r>
      <w:r w:rsidRPr="00F376E7">
        <w:rPr>
          <w:rFonts w:ascii="Arial"/>
          <w:b/>
          <w:color w:val="000000"/>
          <w:sz w:val="16"/>
        </w:rPr>
        <w:t xml:space="preserve">konstrukci </w:t>
      </w:r>
      <w:r w:rsidRPr="00F376E7">
        <w:rPr>
          <w:rFonts w:ascii="Arial" w:hAnsi="Arial" w:cs="Arial"/>
          <w:b/>
          <w:color w:val="000000"/>
          <w:sz w:val="16"/>
        </w:rPr>
        <w:t>lehátka,</w:t>
      </w:r>
      <w:r w:rsidRPr="00F376E7">
        <w:rPr>
          <w:rFonts w:ascii="Arial"/>
          <w:b/>
          <w:color w:val="000000"/>
          <w:sz w:val="16"/>
        </w:rPr>
        <w:t xml:space="preserve"> </w:t>
      </w:r>
      <w:r w:rsidRPr="00F376E7">
        <w:rPr>
          <w:rFonts w:ascii="Arial"/>
          <w:b/>
          <w:color w:val="000000"/>
          <w:spacing w:val="1"/>
          <w:sz w:val="16"/>
        </w:rPr>
        <w:t>na</w:t>
      </w:r>
      <w:r w:rsidRPr="00F376E7">
        <w:rPr>
          <w:rFonts w:ascii="Arial"/>
          <w:b/>
          <w:color w:val="000000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straně,</w:t>
      </w:r>
      <w:r w:rsidRPr="00F376E7">
        <w:rPr>
          <w:rFonts w:ascii="Arial"/>
          <w:b/>
          <w:color w:val="000000"/>
          <w:spacing w:val="2"/>
          <w:sz w:val="16"/>
        </w:rPr>
        <w:t xml:space="preserve"> </w:t>
      </w:r>
      <w:r w:rsidRPr="00F376E7">
        <w:rPr>
          <w:rFonts w:ascii="Arial"/>
          <w:b/>
          <w:color w:val="000000"/>
          <w:spacing w:val="-1"/>
          <w:sz w:val="16"/>
        </w:rPr>
        <w:t>kde</w:t>
      </w:r>
      <w:r w:rsidRPr="00F376E7">
        <w:rPr>
          <w:rFonts w:ascii="Arial"/>
          <w:b/>
          <w:color w:val="000000"/>
          <w:spacing w:val="2"/>
          <w:sz w:val="16"/>
        </w:rPr>
        <w:t xml:space="preserve"> </w:t>
      </w:r>
      <w:r w:rsidRPr="00F376E7">
        <w:rPr>
          <w:rFonts w:ascii="Arial"/>
          <w:b/>
          <w:color w:val="000000"/>
          <w:spacing w:val="1"/>
          <w:sz w:val="16"/>
        </w:rPr>
        <w:t>je</w:t>
      </w:r>
    </w:p>
    <w:p w14:paraId="271A6D95" w14:textId="77777777" w:rsidR="00110B3D" w:rsidRPr="00F376E7" w:rsidRDefault="00F376E7">
      <w:pPr>
        <w:framePr w:w="5442" w:wrap="auto" w:hAnchor="text" w:x="5811" w:y="60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 w:hAnsi="Arial" w:cs="Arial"/>
          <w:b/>
          <w:color w:val="000000"/>
          <w:sz w:val="16"/>
        </w:rPr>
        <w:t>podhlavník</w:t>
      </w:r>
    </w:p>
    <w:p w14:paraId="3BEAA7F3" w14:textId="77777777" w:rsidR="00110B3D" w:rsidRPr="00F376E7" w:rsidRDefault="00F376E7">
      <w:pPr>
        <w:framePr w:w="1718" w:wrap="auto" w:hAnchor="text" w:x="6347" w:y="89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/>
          <w:color w:val="000000"/>
          <w:sz w:val="16"/>
        </w:rPr>
        <w:t>Cena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bez</w:t>
      </w:r>
      <w:r w:rsidRPr="00F376E7">
        <w:rPr>
          <w:rFonts w:ascii="Arial"/>
          <w:color w:val="000000"/>
          <w:spacing w:val="3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21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% DPH</w:t>
      </w:r>
    </w:p>
    <w:p w14:paraId="3439DF4F" w14:textId="77777777" w:rsidR="00110B3D" w:rsidRPr="00F376E7" w:rsidRDefault="00F376E7">
      <w:pPr>
        <w:framePr w:w="1718" w:wrap="auto" w:hAnchor="text" w:x="6347" w:y="8907"/>
        <w:widowControl w:val="0"/>
        <w:autoSpaceDE w:val="0"/>
        <w:autoSpaceDN w:val="0"/>
        <w:spacing w:before="121" w:after="0" w:line="180" w:lineRule="exact"/>
        <w:ind w:left="368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/>
          <w:b/>
          <w:color w:val="000000"/>
          <w:sz w:val="16"/>
        </w:rPr>
        <w:t>21/% DPH</w:t>
      </w:r>
    </w:p>
    <w:p w14:paraId="2B389EDC" w14:textId="70E0FFF6" w:rsidR="00110B3D" w:rsidRPr="00F376E7" w:rsidRDefault="00F376E7">
      <w:pPr>
        <w:framePr w:w="1071" w:wrap="auto" w:hAnchor="text" w:x="9825" w:y="88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1"/>
          <w:sz w:val="18"/>
        </w:rPr>
        <w:t>xxx</w:t>
      </w:r>
      <w:proofErr w:type="spellEnd"/>
      <w:r w:rsidRPr="00F376E7">
        <w:rPr>
          <w:rFonts w:ascii="Arial"/>
          <w:b/>
          <w:color w:val="000000"/>
          <w:spacing w:val="1"/>
          <w:sz w:val="18"/>
        </w:rPr>
        <w:t xml:space="preserve"> </w:t>
      </w:r>
      <w:r w:rsidRPr="00F376E7">
        <w:rPr>
          <w:rFonts w:ascii="Arial" w:hAnsi="Arial" w:cs="Arial"/>
          <w:b/>
          <w:color w:val="000000"/>
          <w:sz w:val="18"/>
        </w:rPr>
        <w:t>Kč</w:t>
      </w:r>
    </w:p>
    <w:p w14:paraId="36332A80" w14:textId="7093138A" w:rsidR="00110B3D" w:rsidRPr="00F376E7" w:rsidRDefault="00F376E7">
      <w:pPr>
        <w:framePr w:w="1071" w:wrap="auto" w:hAnchor="text" w:x="9825" w:y="8889"/>
        <w:widowControl w:val="0"/>
        <w:autoSpaceDE w:val="0"/>
        <w:autoSpaceDN w:val="0"/>
        <w:spacing w:before="99" w:after="0" w:line="201" w:lineRule="exact"/>
        <w:ind w:left="50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xx</w:t>
      </w:r>
      <w:proofErr w:type="spellEnd"/>
      <w:r w:rsidRPr="00F376E7">
        <w:rPr>
          <w:rFonts w:ascii="Arial"/>
          <w:b/>
          <w:color w:val="000000"/>
          <w:sz w:val="18"/>
        </w:rPr>
        <w:t xml:space="preserve"> </w:t>
      </w:r>
      <w:r w:rsidRPr="00F376E7">
        <w:rPr>
          <w:rFonts w:ascii="Arial" w:hAnsi="Arial" w:cs="Arial"/>
          <w:b/>
          <w:color w:val="000000"/>
          <w:spacing w:val="-2"/>
          <w:sz w:val="18"/>
        </w:rPr>
        <w:t>Kč</w:t>
      </w:r>
    </w:p>
    <w:p w14:paraId="63F23C67" w14:textId="77777777" w:rsidR="00110B3D" w:rsidRPr="00F376E7" w:rsidRDefault="00F376E7">
      <w:pPr>
        <w:framePr w:w="320" w:wrap="auto" w:hAnchor="text" w:x="1952" w:y="92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 w:hAnsi="Arial" w:cs="Arial"/>
          <w:b/>
          <w:color w:val="000000"/>
          <w:sz w:val="16"/>
        </w:rPr>
        <w:t>„</w:t>
      </w:r>
    </w:p>
    <w:p w14:paraId="5F041555" w14:textId="77777777" w:rsidR="00110B3D" w:rsidRPr="00F376E7" w:rsidRDefault="00F376E7">
      <w:pPr>
        <w:framePr w:w="2792" w:wrap="auto" w:hAnchor="text" w:x="2033" w:y="92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 w:rsidRPr="00F376E7">
        <w:rPr>
          <w:rFonts w:ascii="Arial"/>
          <w:b/>
          <w:color w:val="000000"/>
          <w:sz w:val="16"/>
        </w:rPr>
        <w:t>Elemental</w:t>
      </w:r>
      <w:proofErr w:type="spellEnd"/>
      <w:r w:rsidRPr="00F376E7">
        <w:rPr>
          <w:rFonts w:ascii="Arial"/>
          <w:b/>
          <w:color w:val="000000"/>
          <w:sz w:val="16"/>
        </w:rPr>
        <w:t xml:space="preserve"> ICE </w:t>
      </w:r>
      <w:r w:rsidRPr="00F376E7">
        <w:rPr>
          <w:rFonts w:ascii="Arial" w:hAnsi="Arial" w:cs="Arial"/>
          <w:b/>
          <w:color w:val="000000"/>
          <w:sz w:val="16"/>
        </w:rPr>
        <w:t>S2.F0“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–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dvoudílné</w:t>
      </w:r>
    </w:p>
    <w:p w14:paraId="3AB33685" w14:textId="77777777" w:rsidR="00110B3D" w:rsidRPr="00F376E7" w:rsidRDefault="00F376E7">
      <w:pPr>
        <w:framePr w:w="1932" w:wrap="auto" w:hAnchor="text" w:x="6241" w:y="95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/>
          <w:b/>
          <w:color w:val="000000"/>
          <w:sz w:val="16"/>
        </w:rPr>
        <w:t>Cena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včetně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proofErr w:type="gramStart"/>
      <w:r w:rsidRPr="00F376E7">
        <w:rPr>
          <w:rFonts w:ascii="Arial"/>
          <w:b/>
          <w:color w:val="000000"/>
          <w:sz w:val="16"/>
        </w:rPr>
        <w:t>21%</w:t>
      </w:r>
      <w:proofErr w:type="gramEnd"/>
      <w:r w:rsidRPr="00F376E7">
        <w:rPr>
          <w:rFonts w:ascii="Arial"/>
          <w:b/>
          <w:color w:val="000000"/>
          <w:sz w:val="16"/>
        </w:rPr>
        <w:t xml:space="preserve"> DPH</w:t>
      </w:r>
    </w:p>
    <w:p w14:paraId="083F6197" w14:textId="1B64440B" w:rsidR="00110B3D" w:rsidRPr="00F376E7" w:rsidRDefault="00F376E7">
      <w:pPr>
        <w:framePr w:w="1172" w:wrap="auto" w:hAnchor="text" w:x="9775" w:y="9490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1"/>
          <w:sz w:val="18"/>
        </w:rPr>
        <w:t>xxx</w:t>
      </w:r>
      <w:proofErr w:type="spellEnd"/>
      <w:r w:rsidRPr="00F376E7">
        <w:rPr>
          <w:rFonts w:ascii="Arial"/>
          <w:b/>
          <w:color w:val="000000"/>
          <w:spacing w:val="1"/>
          <w:sz w:val="18"/>
        </w:rPr>
        <w:t xml:space="preserve"> </w:t>
      </w:r>
      <w:r w:rsidRPr="00F376E7">
        <w:rPr>
          <w:rFonts w:ascii="Arial" w:hAnsi="Arial" w:cs="Arial"/>
          <w:b/>
          <w:color w:val="000000"/>
          <w:sz w:val="18"/>
        </w:rPr>
        <w:t>Kč</w:t>
      </w:r>
    </w:p>
    <w:p w14:paraId="028F8619" w14:textId="77777777" w:rsidR="00110B3D" w:rsidRPr="00F376E7" w:rsidRDefault="00F376E7">
      <w:pPr>
        <w:framePr w:w="1172" w:wrap="auto" w:hAnchor="text" w:x="9775" w:y="9490"/>
        <w:widowControl w:val="0"/>
        <w:autoSpaceDE w:val="0"/>
        <w:autoSpaceDN w:val="0"/>
        <w:spacing w:before="125" w:after="0" w:line="201" w:lineRule="exact"/>
        <w:jc w:val="left"/>
        <w:rPr>
          <w:rFonts w:ascii="Arial"/>
          <w:b/>
          <w:color w:val="000000"/>
          <w:sz w:val="18"/>
        </w:rPr>
      </w:pPr>
      <w:r w:rsidRPr="00F376E7">
        <w:rPr>
          <w:rFonts w:ascii="Arial"/>
          <w:b/>
          <w:color w:val="000000"/>
          <w:spacing w:val="1"/>
          <w:sz w:val="18"/>
        </w:rPr>
        <w:t>388</w:t>
      </w:r>
      <w:r w:rsidRPr="00F376E7">
        <w:rPr>
          <w:rFonts w:ascii="Arial"/>
          <w:b/>
          <w:color w:val="000000"/>
          <w:sz w:val="18"/>
        </w:rPr>
        <w:t xml:space="preserve"> 800</w:t>
      </w:r>
      <w:r w:rsidRPr="00F376E7">
        <w:rPr>
          <w:rFonts w:ascii="Arial"/>
          <w:b/>
          <w:color w:val="000000"/>
          <w:spacing w:val="1"/>
          <w:sz w:val="18"/>
        </w:rPr>
        <w:t xml:space="preserve"> </w:t>
      </w:r>
      <w:r w:rsidRPr="00F376E7">
        <w:rPr>
          <w:rFonts w:ascii="Arial" w:hAnsi="Arial" w:cs="Arial"/>
          <w:b/>
          <w:color w:val="000000"/>
          <w:sz w:val="18"/>
        </w:rPr>
        <w:t>Kč</w:t>
      </w:r>
    </w:p>
    <w:p w14:paraId="57180EF3" w14:textId="77777777" w:rsidR="00110B3D" w:rsidRPr="00F376E7" w:rsidRDefault="00F376E7">
      <w:pPr>
        <w:framePr w:w="1172" w:wrap="auto" w:hAnchor="text" w:x="9775" w:y="9490"/>
        <w:widowControl w:val="0"/>
        <w:autoSpaceDE w:val="0"/>
        <w:autoSpaceDN w:val="0"/>
        <w:spacing w:before="99" w:after="0" w:line="201" w:lineRule="exact"/>
        <w:ind w:left="50"/>
        <w:jc w:val="left"/>
        <w:rPr>
          <w:rFonts w:ascii="Arial"/>
          <w:b/>
          <w:color w:val="000000"/>
          <w:sz w:val="18"/>
        </w:rPr>
      </w:pPr>
      <w:r w:rsidRPr="00F376E7">
        <w:rPr>
          <w:rFonts w:ascii="Arial"/>
          <w:b/>
          <w:color w:val="000000"/>
          <w:spacing w:val="1"/>
          <w:sz w:val="18"/>
        </w:rPr>
        <w:t>81</w:t>
      </w:r>
      <w:r w:rsidRPr="00F376E7">
        <w:rPr>
          <w:rFonts w:ascii="Arial"/>
          <w:b/>
          <w:color w:val="000000"/>
          <w:sz w:val="18"/>
        </w:rPr>
        <w:t xml:space="preserve"> 648</w:t>
      </w:r>
      <w:r w:rsidRPr="00F376E7">
        <w:rPr>
          <w:rFonts w:ascii="Arial"/>
          <w:b/>
          <w:color w:val="000000"/>
          <w:spacing w:val="2"/>
          <w:sz w:val="18"/>
        </w:rPr>
        <w:t xml:space="preserve"> </w:t>
      </w:r>
      <w:r w:rsidRPr="00F376E7">
        <w:rPr>
          <w:rFonts w:ascii="Arial" w:hAnsi="Arial" w:cs="Arial"/>
          <w:b/>
          <w:color w:val="000000"/>
          <w:sz w:val="18"/>
        </w:rPr>
        <w:t>Kč</w:t>
      </w:r>
    </w:p>
    <w:p w14:paraId="51025E04" w14:textId="77777777" w:rsidR="00110B3D" w:rsidRPr="00F376E7" w:rsidRDefault="00F376E7">
      <w:pPr>
        <w:framePr w:w="1172" w:wrap="auto" w:hAnchor="text" w:x="9775" w:y="9490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b/>
          <w:color w:val="000000"/>
          <w:sz w:val="18"/>
        </w:rPr>
      </w:pPr>
      <w:r w:rsidRPr="00F376E7">
        <w:rPr>
          <w:rFonts w:ascii="Arial"/>
          <w:b/>
          <w:color w:val="000000"/>
          <w:spacing w:val="1"/>
          <w:sz w:val="18"/>
        </w:rPr>
        <w:t>470</w:t>
      </w:r>
      <w:r w:rsidRPr="00F376E7">
        <w:rPr>
          <w:rFonts w:ascii="Arial"/>
          <w:b/>
          <w:color w:val="000000"/>
          <w:sz w:val="18"/>
        </w:rPr>
        <w:t xml:space="preserve"> 448</w:t>
      </w:r>
      <w:r w:rsidRPr="00F376E7">
        <w:rPr>
          <w:rFonts w:ascii="Arial"/>
          <w:b/>
          <w:color w:val="000000"/>
          <w:spacing w:val="1"/>
          <w:sz w:val="18"/>
        </w:rPr>
        <w:t xml:space="preserve"> </w:t>
      </w:r>
      <w:r w:rsidRPr="00F376E7">
        <w:rPr>
          <w:rFonts w:ascii="Arial" w:hAnsi="Arial" w:cs="Arial"/>
          <w:b/>
          <w:color w:val="000000"/>
          <w:sz w:val="18"/>
        </w:rPr>
        <w:t>Kč</w:t>
      </w:r>
    </w:p>
    <w:p w14:paraId="62DD92D9" w14:textId="77777777" w:rsidR="00110B3D" w:rsidRPr="00F376E7" w:rsidRDefault="00F376E7">
      <w:pPr>
        <w:framePr w:w="1718" w:wrap="auto" w:hAnchor="text" w:x="6347" w:y="98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F376E7">
        <w:rPr>
          <w:rFonts w:ascii="Arial"/>
          <w:color w:val="000000"/>
          <w:sz w:val="16"/>
        </w:rPr>
        <w:t>Cena</w:t>
      </w:r>
      <w:r w:rsidRPr="00F376E7">
        <w:rPr>
          <w:rFonts w:ascii="Arial"/>
          <w:color w:val="000000"/>
          <w:spacing w:val="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bez</w:t>
      </w:r>
      <w:r w:rsidRPr="00F376E7">
        <w:rPr>
          <w:rFonts w:ascii="Arial"/>
          <w:color w:val="000000"/>
          <w:spacing w:val="3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21</w:t>
      </w:r>
      <w:r w:rsidRPr="00F376E7">
        <w:rPr>
          <w:rFonts w:ascii="Arial"/>
          <w:color w:val="000000"/>
          <w:spacing w:val="-1"/>
          <w:sz w:val="16"/>
        </w:rPr>
        <w:t xml:space="preserve"> </w:t>
      </w:r>
      <w:r w:rsidRPr="00F376E7">
        <w:rPr>
          <w:rFonts w:ascii="Arial"/>
          <w:color w:val="000000"/>
          <w:sz w:val="16"/>
        </w:rPr>
        <w:t>% DPH</w:t>
      </w:r>
    </w:p>
    <w:p w14:paraId="69576F0A" w14:textId="77777777" w:rsidR="00110B3D" w:rsidRPr="00F376E7" w:rsidRDefault="00F376E7">
      <w:pPr>
        <w:framePr w:w="3143" w:wrap="auto" w:hAnchor="text" w:x="1817" w:y="10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 w:hAnsi="Arial" w:cs="Arial"/>
          <w:b/>
          <w:color w:val="000000"/>
          <w:sz w:val="16"/>
        </w:rPr>
        <w:t>Celková</w:t>
      </w:r>
      <w:r w:rsidRPr="00F376E7">
        <w:rPr>
          <w:rFonts w:ascii="Arial"/>
          <w:b/>
          <w:color w:val="000000"/>
          <w:sz w:val="16"/>
        </w:rPr>
        <w:t xml:space="preserve"> cena</w:t>
      </w:r>
      <w:r w:rsidRPr="00F376E7">
        <w:rPr>
          <w:rFonts w:ascii="Arial"/>
          <w:b/>
          <w:color w:val="000000"/>
          <w:spacing w:val="-1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„</w:t>
      </w:r>
      <w:proofErr w:type="spellStart"/>
      <w:r w:rsidRPr="00F376E7">
        <w:rPr>
          <w:rFonts w:ascii="Arial" w:hAnsi="Arial" w:cs="Arial"/>
          <w:b/>
          <w:color w:val="000000"/>
          <w:sz w:val="16"/>
        </w:rPr>
        <w:t>Elemental</w:t>
      </w:r>
      <w:proofErr w:type="spellEnd"/>
      <w:r w:rsidRPr="00F376E7">
        <w:rPr>
          <w:rFonts w:ascii="Arial"/>
          <w:b/>
          <w:color w:val="000000"/>
          <w:sz w:val="16"/>
        </w:rPr>
        <w:t xml:space="preserve"> ICE </w:t>
      </w:r>
      <w:r w:rsidRPr="00F376E7">
        <w:rPr>
          <w:rFonts w:ascii="Arial" w:hAnsi="Arial" w:cs="Arial"/>
          <w:b/>
          <w:color w:val="000000"/>
          <w:sz w:val="16"/>
        </w:rPr>
        <w:t>S2.F0“</w:t>
      </w:r>
      <w:r w:rsidRPr="00F376E7">
        <w:rPr>
          <w:rFonts w:ascii="Arial"/>
          <w:b/>
          <w:color w:val="000000"/>
          <w:spacing w:val="2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–</w:t>
      </w:r>
    </w:p>
    <w:p w14:paraId="5A4BB52A" w14:textId="77777777" w:rsidR="00110B3D" w:rsidRPr="00F376E7" w:rsidRDefault="00F376E7">
      <w:pPr>
        <w:framePr w:w="3143" w:wrap="auto" w:hAnchor="text" w:x="1817" w:y="10004"/>
        <w:widowControl w:val="0"/>
        <w:autoSpaceDE w:val="0"/>
        <w:autoSpaceDN w:val="0"/>
        <w:spacing w:before="80" w:after="0" w:line="180" w:lineRule="exact"/>
        <w:ind w:left="730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 w:hAnsi="Arial" w:cs="Arial"/>
          <w:b/>
          <w:color w:val="000000"/>
          <w:sz w:val="16"/>
        </w:rPr>
        <w:t>dvoudílné</w:t>
      </w:r>
      <w:r w:rsidRPr="00F376E7">
        <w:rPr>
          <w:rFonts w:ascii="Arial"/>
          <w:b/>
          <w:color w:val="000000"/>
          <w:spacing w:val="-2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–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/>
          <w:b/>
          <w:color w:val="000000"/>
          <w:sz w:val="16"/>
        </w:rPr>
        <w:t>9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pacing w:val="-1"/>
          <w:sz w:val="16"/>
        </w:rPr>
        <w:t>kusů</w:t>
      </w:r>
    </w:p>
    <w:p w14:paraId="2571E0A1" w14:textId="77777777" w:rsidR="00110B3D" w:rsidRPr="00F376E7" w:rsidRDefault="00F376E7">
      <w:pPr>
        <w:framePr w:w="989" w:wrap="auto" w:hAnchor="text" w:x="6714" w:y="101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/>
          <w:b/>
          <w:color w:val="000000"/>
          <w:sz w:val="16"/>
        </w:rPr>
        <w:t>21/% DPH</w:t>
      </w:r>
    </w:p>
    <w:p w14:paraId="1CC34832" w14:textId="77777777" w:rsidR="00110B3D" w:rsidRPr="00F376E7" w:rsidRDefault="00F376E7">
      <w:pPr>
        <w:framePr w:w="1932" w:wrap="auto" w:hAnchor="text" w:x="6241" w:y="104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F376E7">
        <w:rPr>
          <w:rFonts w:ascii="Arial"/>
          <w:b/>
          <w:color w:val="000000"/>
          <w:sz w:val="16"/>
        </w:rPr>
        <w:t>Cena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r w:rsidRPr="00F376E7">
        <w:rPr>
          <w:rFonts w:ascii="Arial" w:hAnsi="Arial" w:cs="Arial"/>
          <w:b/>
          <w:color w:val="000000"/>
          <w:sz w:val="16"/>
        </w:rPr>
        <w:t>včetně</w:t>
      </w:r>
      <w:r w:rsidRPr="00F376E7">
        <w:rPr>
          <w:rFonts w:ascii="Arial"/>
          <w:b/>
          <w:color w:val="000000"/>
          <w:spacing w:val="1"/>
          <w:sz w:val="16"/>
        </w:rPr>
        <w:t xml:space="preserve"> </w:t>
      </w:r>
      <w:proofErr w:type="gramStart"/>
      <w:r w:rsidRPr="00F376E7">
        <w:rPr>
          <w:rFonts w:ascii="Arial"/>
          <w:b/>
          <w:color w:val="000000"/>
          <w:sz w:val="16"/>
        </w:rPr>
        <w:t>21%</w:t>
      </w:r>
      <w:proofErr w:type="gramEnd"/>
      <w:r w:rsidRPr="00F376E7">
        <w:rPr>
          <w:rFonts w:ascii="Arial"/>
          <w:b/>
          <w:color w:val="000000"/>
          <w:sz w:val="16"/>
        </w:rPr>
        <w:t xml:space="preserve"> DPH</w:t>
      </w:r>
    </w:p>
    <w:p w14:paraId="0AB5797D" w14:textId="77777777" w:rsidR="00110B3D" w:rsidRDefault="003213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4DE48DB">
          <v:shape id="_x00004" o:spid="_x0000_s1026" type="#_x0000_t75" style="position:absolute;margin-left:69.8pt;margin-top:91.1pt;width:499pt;height:444.75pt;z-index:-251660800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</w:p>
    <w:sectPr w:rsidR="00110B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EB9452-8AA5-4E52-A314-D3B61B432FC3}"/>
    <w:embedBold r:id="rId2" w:fontKey="{466F41FF-B1CB-467D-8771-11BF8C05B7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0DEFCF3-3CA7-4082-98DD-DEA77E8DFC68}"/>
    <w:embedBold r:id="rId4" w:fontKey="{5FE8CC87-DEA8-402E-8FBE-0E32071EAC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A35EBF6-4E0E-46D7-8EAF-1F32E51E5BF1}"/>
    <w:embedBold r:id="rId6" w:fontKey="{396C2008-302D-4216-8484-E3DA8D0A08BD}"/>
  </w:font>
  <w:font w:name="RTIQJN+Symbol">
    <w:charset w:val="01"/>
    <w:family w:val="auto"/>
    <w:pitch w:val="variable"/>
    <w:sig w:usb0="01010101" w:usb1="01010101" w:usb2="01010101" w:usb3="01010101" w:csb0="01010101" w:csb1="01010101"/>
    <w:embedRegular r:id="rId7" w:fontKey="{40C4D196-0E30-491A-A816-DE17ECEC72AA}"/>
  </w:font>
  <w:font w:name="MGFGEN+MyriadPro-Regular">
    <w:charset w:val="01"/>
    <w:family w:val="auto"/>
    <w:pitch w:val="variable"/>
    <w:sig w:usb0="01010101" w:usb1="01010101" w:usb2="01010101" w:usb3="01010101" w:csb0="01010101" w:csb1="01010101"/>
    <w:embedRegular r:id="rId8" w:fontKey="{A8B84851-ED66-4FC4-B9EB-D569EEBF7323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9" w:fontKey="{DF5F52D5-9E3D-4A6D-A77F-50194D296A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36C01C7-3938-4476-8882-06505A51A9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0B3D"/>
    <w:rsid w:val="003213DE"/>
    <w:rsid w:val="00B06B85"/>
    <w:rsid w:val="00BA5B2D"/>
    <w:rsid w:val="00F3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6C48A75"/>
  <w15:docId w15:val="{FF23B47C-9FE5-4C58-AD77-3A6DE698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3307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2024-05-07T11:56:00Z</dcterms:created>
  <dcterms:modified xsi:type="dcterms:W3CDTF">2024-05-09T05:03:00Z</dcterms:modified>
</cp:coreProperties>
</file>