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77A51" w:rsidRPr="00277A51" w:rsidTr="00277A5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77A51" w:rsidRPr="00277A5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NO1706012</w:t>
                  </w: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77A51" w:rsidRPr="00277A5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77A5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7A51" w:rsidRPr="00277A5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77A51" w:rsidRPr="00277A51" w:rsidRDefault="001F15DE" w:rsidP="00277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277A51" w:rsidRPr="00277A51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Česká </w:t>
                  </w:r>
                  <w:proofErr w:type="gramStart"/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republika ,s.</w:t>
                  </w:r>
                  <w:proofErr w:type="gramEnd"/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r.o.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Elgartova 4/683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61400 Brno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277A51" w:rsidRPr="00277A5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CZ27752356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27752356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90570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277A51" w:rsidRPr="00277A5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7A51" w:rsidRPr="00277A5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77A51" w:rsidRPr="00277A51" w:rsidRDefault="001F15DE" w:rsidP="00277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277A51" w:rsidRPr="00277A51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77A51" w:rsidRPr="00277A5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277A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30.06.17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77A51" w:rsidRPr="00277A5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7A5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77A51" w:rsidRPr="00277A5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7A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  <w:proofErr w:type="spellStart"/>
                  <w:r w:rsidR="001F15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77A51" w:rsidRPr="00277A5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7A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  <w:r w:rsidR="001F15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xxx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7A51" w:rsidRPr="00277A5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77A51" w:rsidRPr="00277A51" w:rsidRDefault="001F15DE" w:rsidP="00277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277A51" w:rsidRPr="00277A5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277A51" w:rsidRPr="00277A51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7A51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83400116 </w:t>
                  </w: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Cellpack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77A51" w:rsidRPr="00277A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7A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22 800,00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83400324 </w:t>
                  </w: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Cellsheat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77A51" w:rsidRPr="00277A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7A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3 570,00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93403213 </w:t>
                  </w: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77A51" w:rsidRPr="00277A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7A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11 230,00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IM 10 litrů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94404613 </w:t>
                  </w: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77A51" w:rsidRPr="00277A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7A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12 420,00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FB 5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98417216 </w:t>
                  </w: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277A51" w:rsidRPr="00277A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7A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11 670,00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4DS, 42ml x 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0033835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98416211 </w:t>
                  </w: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Retsearch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277A51" w:rsidRPr="00277A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7A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10 850,00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Diluent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1l &amp; </w:t>
                  </w: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Dye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12ml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37001300T </w:t>
                  </w: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Mikroscope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277A51" w:rsidRPr="00277A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7A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2 400,00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Slides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0036749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SDG02000 Lamp100W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77A51" w:rsidRPr="00277A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7A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1 315,00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For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0040764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75010SX2500 May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77A51" w:rsidRPr="00277A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7A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4 400,00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Grunwald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0040766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75050SX5000 </w:t>
                  </w: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Buffer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77A51" w:rsidRPr="00277A5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7A5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7A51" w:rsidRPr="00277A51" w:rsidRDefault="00277A51" w:rsidP="00277A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1 700,00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pH 7,0 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77A51" w:rsidRPr="00277A5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82 355,00</w:t>
                  </w: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77A51" w:rsidRPr="00277A51" w:rsidRDefault="001F15DE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277A51" w:rsidRPr="00277A51" w:rsidRDefault="00277A51" w:rsidP="00277A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77A51" w:rsidRPr="00277A51" w:rsidTr="00277A5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77A51" w:rsidRPr="00277A5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NO1706012</w:t>
                  </w: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77A51" w:rsidRPr="00277A5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77A5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7A51" w:rsidRPr="00277A5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77A51" w:rsidRPr="00277A51" w:rsidRDefault="001F15DE" w:rsidP="00277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77A51" w:rsidRPr="00277A5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82 355,00</w:t>
                  </w: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  <w:gridCol w:w="112"/>
              <w:gridCol w:w="2526"/>
              <w:gridCol w:w="716"/>
              <w:gridCol w:w="112"/>
              <w:gridCol w:w="598"/>
              <w:gridCol w:w="112"/>
              <w:gridCol w:w="1061"/>
              <w:gridCol w:w="112"/>
              <w:gridCol w:w="630"/>
              <w:gridCol w:w="112"/>
              <w:gridCol w:w="543"/>
              <w:gridCol w:w="113"/>
              <w:gridCol w:w="1249"/>
            </w:tblGrid>
            <w:tr w:rsidR="00277A51" w:rsidRPr="00277A5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0013629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H5185 S.A.</w:t>
                  </w:r>
                  <w:proofErr w:type="gram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R.P.</w:t>
                  </w:r>
                  <w:proofErr w:type="gram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(10x1ml)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1 673,00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0013530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H5392 </w:t>
                  </w: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Thrombin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Time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916,00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0011970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H5193 Faktor </w:t>
                  </w: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Vlll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8 642,00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Deficient </w:t>
                  </w:r>
                  <w:proofErr w:type="spellStart"/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Substrate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277A51" w:rsidRPr="00277A51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ÚČTOVAT DO ČERVENCE. DĚKUJEME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77A51" w:rsidRPr="00277A5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93 586,00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19 653,06</w:t>
                  </w: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113 239,06</w:t>
                  </w: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77A5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277A51" w:rsidRPr="00277A5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93 586,00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93 586,00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19 653,06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7A51" w:rsidRPr="00277A5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93 586,00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93 586,00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19 653,06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277A51" w:rsidRPr="00277A51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7A51" w:rsidRPr="00277A5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277A51" w:rsidRPr="00277A51" w:rsidRDefault="001F15DE" w:rsidP="00277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277A51" w:rsidRPr="00277A5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277A51" w:rsidRPr="00277A51" w:rsidRDefault="00277A51" w:rsidP="00277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7A5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162 03.07.17 13:08:26</w:t>
                  </w:r>
                </w:p>
              </w:tc>
            </w:tr>
          </w:tbl>
          <w:p w:rsidR="00277A51" w:rsidRPr="00277A51" w:rsidRDefault="00277A51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77A51" w:rsidRPr="00277A51" w:rsidRDefault="001F15DE" w:rsidP="00277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277A51" w:rsidRDefault="00277A51"/>
    <w:p w:rsidR="00277A51" w:rsidRDefault="00277A51" w:rsidP="00277A51">
      <w:pPr>
        <w:pStyle w:val="Prosttext"/>
      </w:pPr>
      <w:r>
        <w:t xml:space="preserve">XX </w:t>
      </w:r>
    </w:p>
    <w:p w:rsidR="00277A51" w:rsidRDefault="00277A51" w:rsidP="00277A51">
      <w:pPr>
        <w:pStyle w:val="Prosttext"/>
      </w:pPr>
      <w:r>
        <w:t>sklad zdravotního materiálu (SZM)</w:t>
      </w:r>
    </w:p>
    <w:p w:rsidR="00277A51" w:rsidRDefault="00277A51" w:rsidP="00277A51">
      <w:pPr>
        <w:pStyle w:val="Prosttext"/>
      </w:pPr>
    </w:p>
    <w:p w:rsidR="00277A51" w:rsidRDefault="00277A51" w:rsidP="00277A51">
      <w:pPr>
        <w:pStyle w:val="Prosttext"/>
      </w:pPr>
      <w:r>
        <w:t xml:space="preserve">Holte </w:t>
      </w:r>
      <w:proofErr w:type="spellStart"/>
      <w:r>
        <w:t>Medical</w:t>
      </w:r>
      <w:proofErr w:type="spellEnd"/>
      <w:r>
        <w:t xml:space="preserve"> a.s. / Nemocnice Na Homolce Tel. XXX</w:t>
      </w:r>
    </w:p>
    <w:p w:rsidR="00277A51" w:rsidRDefault="00277A51" w:rsidP="00277A51">
      <w:pPr>
        <w:pStyle w:val="Prosttext"/>
      </w:pPr>
    </w:p>
    <w:p w:rsidR="00277A51" w:rsidRDefault="00277A51" w:rsidP="00277A5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77A51" w:rsidRDefault="00277A51" w:rsidP="00277A51">
      <w:pPr>
        <w:pStyle w:val="Prosttext"/>
        <w:outlineLvl w:val="0"/>
      </w:pPr>
      <w:proofErr w:type="spellStart"/>
      <w:r>
        <w:lastRenderedPageBreak/>
        <w:t>From</w:t>
      </w:r>
      <w:proofErr w:type="spellEnd"/>
      <w:r>
        <w:t xml:space="preserve">: </w:t>
      </w:r>
      <w:proofErr w:type="spellStart"/>
      <w:r>
        <w:t>objednavky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 XXX</w:t>
      </w:r>
    </w:p>
    <w:p w:rsidR="00277A51" w:rsidRDefault="00277A51" w:rsidP="00277A51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June 30, 2017 10:06 AM</w:t>
      </w:r>
    </w:p>
    <w:p w:rsidR="00277A51" w:rsidRDefault="00277A51" w:rsidP="00277A51">
      <w:pPr>
        <w:pStyle w:val="Prosttext"/>
      </w:pPr>
      <w:r>
        <w:t xml:space="preserve">To: XXX </w:t>
      </w:r>
    </w:p>
    <w:p w:rsidR="00277A51" w:rsidRDefault="00277A51" w:rsidP="00277A51">
      <w:pPr>
        <w:pStyle w:val="Prosttext"/>
      </w:pPr>
      <w:proofErr w:type="spellStart"/>
      <w:r>
        <w:t>Subject</w:t>
      </w:r>
      <w:proofErr w:type="spellEnd"/>
      <w:r>
        <w:t>: RE: Objednávka zboží č. NO1706012 od HOLTE MEDICAL, a.</w:t>
      </w:r>
      <w:proofErr w:type="gramStart"/>
      <w:r>
        <w:t>s.-v likvidaci</w:t>
      </w:r>
      <w:proofErr w:type="gramEnd"/>
    </w:p>
    <w:p w:rsidR="00277A51" w:rsidRDefault="00277A51" w:rsidP="00277A51">
      <w:pPr>
        <w:pStyle w:val="Prosttext"/>
      </w:pPr>
    </w:p>
    <w:p w:rsidR="00277A51" w:rsidRDefault="00277A51" w:rsidP="00277A51">
      <w:pPr>
        <w:pStyle w:val="Prosttext"/>
      </w:pPr>
      <w:r>
        <w:t>Dobrý den vážený pane XXX</w:t>
      </w:r>
    </w:p>
    <w:p w:rsidR="00277A51" w:rsidRDefault="00277A51" w:rsidP="00277A51">
      <w:pPr>
        <w:pStyle w:val="Prosttext"/>
      </w:pPr>
    </w:p>
    <w:p w:rsidR="00277A51" w:rsidRDefault="00277A51" w:rsidP="00277A51">
      <w:pPr>
        <w:pStyle w:val="Prosttext"/>
      </w:pPr>
      <w:r>
        <w:t>děkujeme za Vaši objednávku, zboží Vám bude, co nejdříve odesláno.</w:t>
      </w:r>
    </w:p>
    <w:p w:rsidR="00277A51" w:rsidRDefault="00277A51" w:rsidP="00277A51">
      <w:pPr>
        <w:pStyle w:val="Prosttext"/>
      </w:pPr>
    </w:p>
    <w:p w:rsidR="00277A51" w:rsidRDefault="00277A51" w:rsidP="00277A51">
      <w:pPr>
        <w:pStyle w:val="Prosttext"/>
      </w:pPr>
      <w:r>
        <w:t xml:space="preserve">Přeji pěkný zbytek dne. </w:t>
      </w:r>
    </w:p>
    <w:p w:rsidR="00277A51" w:rsidRDefault="00277A51" w:rsidP="00277A51">
      <w:pPr>
        <w:pStyle w:val="Prosttext"/>
      </w:pPr>
    </w:p>
    <w:p w:rsidR="00277A51" w:rsidRDefault="00277A51" w:rsidP="00277A51">
      <w:pPr>
        <w:pStyle w:val="Prosttext"/>
      </w:pPr>
      <w:r>
        <w:t>S pozdravem,</w:t>
      </w:r>
    </w:p>
    <w:p w:rsidR="00277A51" w:rsidRDefault="00277A51" w:rsidP="00277A51">
      <w:pPr>
        <w:pStyle w:val="Prosttext"/>
      </w:pPr>
    </w:p>
    <w:p w:rsidR="00277A51" w:rsidRDefault="00277A51" w:rsidP="00277A51">
      <w:pPr>
        <w:pStyle w:val="Prosttext"/>
      </w:pPr>
      <w:r>
        <w:t xml:space="preserve">XXX  </w:t>
      </w:r>
    </w:p>
    <w:p w:rsidR="00277A51" w:rsidRDefault="00277A51" w:rsidP="00277A51">
      <w:pPr>
        <w:pStyle w:val="Prosttext"/>
      </w:pPr>
    </w:p>
    <w:p w:rsidR="00277A51" w:rsidRDefault="00277A51" w:rsidP="00277A51">
      <w:pPr>
        <w:pStyle w:val="Prosttext"/>
      </w:pPr>
      <w:proofErr w:type="spellStart"/>
      <w:r>
        <w:t>Customer</w:t>
      </w:r>
      <w:proofErr w:type="spellEnd"/>
      <w:r>
        <w:t xml:space="preserve"> Care </w:t>
      </w:r>
      <w:proofErr w:type="spellStart"/>
      <w:r>
        <w:t>Specialist</w:t>
      </w:r>
      <w:proofErr w:type="spellEnd"/>
    </w:p>
    <w:p w:rsidR="00277A51" w:rsidRDefault="00277A51" w:rsidP="00277A51">
      <w:pPr>
        <w:pStyle w:val="Prosttext"/>
      </w:pPr>
    </w:p>
    <w:p w:rsidR="00277A51" w:rsidRDefault="00277A51" w:rsidP="00277A51">
      <w:pPr>
        <w:pStyle w:val="Prosttext"/>
      </w:pPr>
      <w:r>
        <w:t>M: XXX</w:t>
      </w:r>
    </w:p>
    <w:p w:rsidR="00277A51" w:rsidRDefault="00277A51" w:rsidP="00277A51">
      <w:pPr>
        <w:pStyle w:val="Prosttext"/>
      </w:pPr>
      <w:r>
        <w:t>T:  XXX</w:t>
      </w:r>
    </w:p>
    <w:p w:rsidR="00277A51" w:rsidRDefault="00277A51" w:rsidP="00277A51">
      <w:pPr>
        <w:pStyle w:val="Prosttext"/>
      </w:pPr>
      <w:r>
        <w:t xml:space="preserve"> </w:t>
      </w:r>
      <w:proofErr w:type="spellStart"/>
      <w:r>
        <w:t>Hotline</w:t>
      </w:r>
      <w:proofErr w:type="spellEnd"/>
      <w:r>
        <w:t>: XXX</w:t>
      </w:r>
    </w:p>
    <w:p w:rsidR="00164249" w:rsidRPr="00277A51" w:rsidRDefault="001F15DE" w:rsidP="00277A51"/>
    <w:sectPr w:rsidR="00164249" w:rsidRPr="0027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F7"/>
    <w:rsid w:val="000919F7"/>
    <w:rsid w:val="001F15DE"/>
    <w:rsid w:val="00267EB8"/>
    <w:rsid w:val="00277A51"/>
    <w:rsid w:val="00290570"/>
    <w:rsid w:val="0054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7A5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77A5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77A5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7A5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77A5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77A5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Doušová</dc:creator>
  <cp:lastModifiedBy>Vladimír Šanda</cp:lastModifiedBy>
  <cp:revision>2</cp:revision>
  <dcterms:created xsi:type="dcterms:W3CDTF">2017-07-04T16:12:00Z</dcterms:created>
  <dcterms:modified xsi:type="dcterms:W3CDTF">2017-07-04T16:12:00Z</dcterms:modified>
</cp:coreProperties>
</file>