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D2192" w14:textId="3DB5A574" w:rsidR="001F7CCB" w:rsidRPr="00474025" w:rsidRDefault="001F7CCB" w:rsidP="001F7CCB">
      <w:pPr>
        <w:jc w:val="center"/>
        <w:rPr>
          <w:rFonts w:ascii="Arial" w:hAnsi="Arial" w:cs="Arial"/>
          <w:b/>
          <w:bCs/>
          <w:color w:val="auto"/>
          <w:sz w:val="28"/>
        </w:rPr>
      </w:pPr>
      <w:r w:rsidRPr="00474025">
        <w:rPr>
          <w:rFonts w:ascii="Arial" w:hAnsi="Arial" w:cs="Arial"/>
          <w:b/>
          <w:bCs/>
          <w:color w:val="auto"/>
          <w:sz w:val="28"/>
        </w:rPr>
        <w:t>Příloha č. 1 ke Smlouvě č.</w:t>
      </w:r>
      <w:r w:rsidR="004C145A" w:rsidRPr="00474025">
        <w:rPr>
          <w:rFonts w:ascii="Arial" w:hAnsi="Arial" w:cs="Arial"/>
          <w:b/>
          <w:bCs/>
          <w:color w:val="auto"/>
          <w:sz w:val="28"/>
        </w:rPr>
        <w:t xml:space="preserve"> </w:t>
      </w:r>
      <w:r w:rsidRPr="00474025">
        <w:rPr>
          <w:rFonts w:ascii="Arial" w:hAnsi="Arial" w:cs="Arial"/>
          <w:b/>
          <w:bCs/>
          <w:color w:val="auto"/>
          <w:sz w:val="28"/>
        </w:rPr>
        <w:t>37/202</w:t>
      </w:r>
      <w:r w:rsidR="003D2A09">
        <w:rPr>
          <w:rFonts w:ascii="Arial" w:hAnsi="Arial" w:cs="Arial"/>
          <w:b/>
          <w:bCs/>
          <w:color w:val="auto"/>
          <w:sz w:val="28"/>
        </w:rPr>
        <w:t>4</w:t>
      </w:r>
      <w:r w:rsidRPr="00474025">
        <w:rPr>
          <w:rFonts w:ascii="Arial" w:hAnsi="Arial" w:cs="Arial"/>
          <w:b/>
          <w:bCs/>
          <w:color w:val="auto"/>
          <w:sz w:val="28"/>
        </w:rPr>
        <w:t xml:space="preserve"> o poskytnutí obratového bonusu uzavřené mezi smluvními stranami, kterými jsou:</w:t>
      </w:r>
    </w:p>
    <w:p w14:paraId="45ED9A95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</w:p>
    <w:p w14:paraId="4750227A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/>
          <w:bCs/>
          <w:color w:val="auto"/>
          <w:sz w:val="20"/>
          <w:shd w:val="clear" w:color="auto" w:fill="FFFFFF"/>
        </w:rPr>
        <w:t>Zentiva, k.s.</w:t>
      </w:r>
    </w:p>
    <w:p w14:paraId="68478A78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Sídlo: Praha 10 – Dolní Měcholupy, U Kabelovny 130, PSČ 102 37</w:t>
      </w:r>
    </w:p>
    <w:p w14:paraId="1B9809DE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IČO: 492 40 030</w:t>
      </w:r>
    </w:p>
    <w:p w14:paraId="32BF4F2F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 xml:space="preserve">DIČ: CZ492 40 030 </w:t>
      </w:r>
    </w:p>
    <w:p w14:paraId="704D8720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</w:pPr>
      <w:r w:rsidRPr="00474025">
        <w:rPr>
          <w:rFonts w:ascii="Arial" w:hAnsi="Arial" w:cs="Arial"/>
          <w:color w:val="auto"/>
          <w:sz w:val="20"/>
          <w:szCs w:val="20"/>
        </w:rPr>
        <w:t xml:space="preserve">Bankovní spojení: </w:t>
      </w:r>
      <w:proofErr w:type="spellStart"/>
      <w:r w:rsidRPr="00474025">
        <w:rPr>
          <w:rFonts w:ascii="Arial" w:hAnsi="Arial" w:cs="Arial"/>
          <w:color w:val="auto"/>
          <w:sz w:val="20"/>
          <w:szCs w:val="20"/>
        </w:rPr>
        <w:t>CitiBank</w:t>
      </w:r>
      <w:proofErr w:type="spellEnd"/>
      <w:r w:rsidRPr="0047402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74025">
        <w:rPr>
          <w:rFonts w:ascii="Arial" w:hAnsi="Arial" w:cs="Arial"/>
          <w:color w:val="auto"/>
          <w:sz w:val="20"/>
          <w:szCs w:val="20"/>
        </w:rPr>
        <w:t>Europe</w:t>
      </w:r>
      <w:proofErr w:type="spellEnd"/>
      <w:r w:rsidRPr="0047402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74025">
        <w:rPr>
          <w:rFonts w:ascii="Arial" w:hAnsi="Arial" w:cs="Arial"/>
          <w:color w:val="auto"/>
          <w:sz w:val="20"/>
          <w:szCs w:val="20"/>
        </w:rPr>
        <w:t>plc</w:t>
      </w:r>
      <w:proofErr w:type="spellEnd"/>
      <w:r w:rsidRPr="00474025">
        <w:rPr>
          <w:rFonts w:ascii="Arial" w:hAnsi="Arial" w:cs="Arial"/>
          <w:color w:val="auto"/>
          <w:sz w:val="20"/>
          <w:szCs w:val="20"/>
        </w:rPr>
        <w:t xml:space="preserve">., </w:t>
      </w:r>
      <w:proofErr w:type="spellStart"/>
      <w:r w:rsidRPr="00474025">
        <w:rPr>
          <w:rFonts w:ascii="Arial" w:hAnsi="Arial" w:cs="Arial"/>
          <w:color w:val="auto"/>
          <w:sz w:val="20"/>
          <w:szCs w:val="20"/>
        </w:rPr>
        <w:t>č.ú</w:t>
      </w:r>
      <w:proofErr w:type="spellEnd"/>
      <w:r w:rsidRPr="00474025">
        <w:rPr>
          <w:rFonts w:ascii="Arial" w:hAnsi="Arial" w:cs="Arial"/>
          <w:color w:val="auto"/>
          <w:sz w:val="20"/>
          <w:szCs w:val="20"/>
        </w:rPr>
        <w:t>. 2008150109/2600</w:t>
      </w:r>
    </w:p>
    <w:p w14:paraId="6945DAA5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Zapsaná v obchodním rejstříku pod spis. zn. A 64046, vedenou u Městského soudu v Praze,</w:t>
      </w:r>
    </w:p>
    <w:p w14:paraId="37E1EE3E" w14:textId="286EE9DE" w:rsidR="001F7CCB" w:rsidRPr="00474025" w:rsidRDefault="001F7CCB" w:rsidP="001F7CCB">
      <w:pPr>
        <w:ind w:left="2124" w:hanging="2124"/>
        <w:jc w:val="both"/>
        <w:rPr>
          <w:color w:val="auto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Zastoupená: [OU OU], na základě plné moci</w:t>
      </w:r>
    </w:p>
    <w:p w14:paraId="717D957D" w14:textId="77777777"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  <w:r w:rsidRPr="00474025">
        <w:rPr>
          <w:rFonts w:ascii="Arial" w:hAnsi="Arial" w:cs="Arial"/>
          <w:b/>
          <w:color w:val="auto"/>
          <w:sz w:val="20"/>
        </w:rPr>
        <w:t>(dále jen „Společnost“)</w:t>
      </w:r>
    </w:p>
    <w:p w14:paraId="79DCDBDC" w14:textId="77777777"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  <w:r w:rsidRPr="00474025">
        <w:rPr>
          <w:rFonts w:ascii="Arial" w:hAnsi="Arial" w:cs="Arial"/>
          <w:b/>
          <w:color w:val="auto"/>
          <w:sz w:val="20"/>
        </w:rPr>
        <w:t xml:space="preserve">na straně jedné </w:t>
      </w:r>
    </w:p>
    <w:p w14:paraId="28EB8614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/>
          <w:color w:val="auto"/>
          <w:sz w:val="20"/>
        </w:rPr>
      </w:pPr>
    </w:p>
    <w:p w14:paraId="6E836A2E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/>
          <w:color w:val="auto"/>
          <w:sz w:val="20"/>
        </w:rPr>
      </w:pPr>
      <w:r w:rsidRPr="00474025">
        <w:rPr>
          <w:rFonts w:ascii="Arial" w:hAnsi="Arial" w:cs="Arial"/>
          <w:b/>
          <w:color w:val="auto"/>
          <w:sz w:val="20"/>
        </w:rPr>
        <w:t xml:space="preserve">a </w:t>
      </w:r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na straně druhé</w:t>
      </w:r>
    </w:p>
    <w:p w14:paraId="428D5A66" w14:textId="77777777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3D1E647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proofErr w:type="spellStart"/>
      <w:r w:rsidRPr="0047402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Kroměřížská</w:t>
      </w:r>
      <w:proofErr w:type="spellEnd"/>
      <w:r w:rsidRPr="0047402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 nemocnice a.s.</w:t>
      </w:r>
    </w:p>
    <w:p w14:paraId="667C08DC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Sídlo: Havlíčkova 660/69, 767 01 Kroměříž</w:t>
      </w:r>
    </w:p>
    <w:p w14:paraId="3F6CBC4F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IČO: 27660532</w:t>
      </w:r>
    </w:p>
    <w:p w14:paraId="4980FB1D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DIČ: CZ27660532</w:t>
      </w:r>
    </w:p>
    <w:p w14:paraId="742E6E42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Bankovní</w:t>
      </w:r>
      <w:proofErr w:type="spellEnd"/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spojení:</w:t>
      </w:r>
      <w:r w:rsidRPr="00474025">
        <w:rPr>
          <w:rFonts w:ascii="Baskerville" w:eastAsia="Times New Roman" w:hAnsi="Baskerville" w:cs="Baskerville"/>
          <w:color w:val="auto"/>
          <w:sz w:val="20"/>
          <w:szCs w:val="20"/>
          <w:lang w:val="sk-SK" w:eastAsia="sk-SK" w:bidi="ar-SA"/>
        </w:rPr>
        <w:t xml:space="preserve"> </w:t>
      </w: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MONETA Money Bank, </w:t>
      </w:r>
      <w:proofErr w:type="spellStart"/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č.ú</w:t>
      </w:r>
      <w:proofErr w:type="spellEnd"/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. 174-851906724/0600</w:t>
      </w:r>
    </w:p>
    <w:p w14:paraId="3448DB4E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Zapsaná</w:t>
      </w:r>
      <w:proofErr w:type="spellEnd"/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u Krajského </w:t>
      </w:r>
      <w:proofErr w:type="spellStart"/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soudu</w:t>
      </w:r>
      <w:proofErr w:type="spellEnd"/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v </w:t>
      </w:r>
      <w:proofErr w:type="spellStart"/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Brně</w:t>
      </w:r>
      <w:proofErr w:type="spellEnd"/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, spisová značka B 4416</w:t>
      </w:r>
    </w:p>
    <w:p w14:paraId="6A120697" w14:textId="420EBE8B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Zastoupená</w:t>
      </w:r>
      <w:proofErr w:type="spellEnd"/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: [OU</w:t>
      </w:r>
      <w:r w:rsidR="00EF2AD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OU], </w:t>
      </w:r>
      <w:proofErr w:type="spellStart"/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předseda</w:t>
      </w:r>
      <w:proofErr w:type="spellEnd"/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představenstva</w:t>
      </w:r>
      <w:proofErr w:type="spellEnd"/>
    </w:p>
    <w:p w14:paraId="5093C517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(</w:t>
      </w:r>
      <w:proofErr w:type="spellStart"/>
      <w:r w:rsidRPr="00474025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dále</w:t>
      </w:r>
      <w:proofErr w:type="spellEnd"/>
      <w:r w:rsidRPr="00474025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 xml:space="preserve"> jen „Nemocnice 1“)</w:t>
      </w:r>
    </w:p>
    <w:p w14:paraId="4FFCF552" w14:textId="77777777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365C2F32" w14:textId="77777777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a</w:t>
      </w:r>
    </w:p>
    <w:p w14:paraId="098B53EE" w14:textId="77777777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highlight w:val="yellow"/>
          <w:lang w:bidi="ar-SA"/>
        </w:rPr>
      </w:pPr>
    </w:p>
    <w:p w14:paraId="7A8863EC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Uherskohradišťská nemocnice a.s.</w:t>
      </w:r>
    </w:p>
    <w:p w14:paraId="5D6E53F6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Se sídlem: J. E. Purkyně 365, 686 68 Uherské Hradiště</w:t>
      </w:r>
    </w:p>
    <w:p w14:paraId="6C97EEB0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IČO: 27660915</w:t>
      </w:r>
    </w:p>
    <w:p w14:paraId="1BACCC7A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DIČ: CZ27660915</w:t>
      </w:r>
    </w:p>
    <w:p w14:paraId="4F2D2595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Bankovní spojení: ČSOB, a.s., č. </w:t>
      </w:r>
      <w:proofErr w:type="spellStart"/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ú.</w:t>
      </w:r>
      <w:proofErr w:type="spellEnd"/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249980999/0300 </w:t>
      </w:r>
    </w:p>
    <w:p w14:paraId="1207A6FD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Zapsaná v obchodním rejstříku u KS Brno, oddíl B, vložka 4420</w:t>
      </w:r>
    </w:p>
    <w:p w14:paraId="4A9DF3ED" w14:textId="4AB0AC9E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Zastoupena: [OU OU], předseda představenstva</w:t>
      </w:r>
    </w:p>
    <w:p w14:paraId="28A3B7E5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(dále jen „Nemocnice 2“)</w:t>
      </w:r>
    </w:p>
    <w:p w14:paraId="2BD29C24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49BCE3A6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a</w:t>
      </w:r>
    </w:p>
    <w:p w14:paraId="6E763796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483F5EFE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Vsetínská nemocnice a.s</w:t>
      </w:r>
    </w:p>
    <w:p w14:paraId="422C0686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Se sídlem: Nemocniční 955, 755 01 Vsetín</w:t>
      </w:r>
    </w:p>
    <w:p w14:paraId="2E030AC3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IČO: 26871068</w:t>
      </w:r>
    </w:p>
    <w:p w14:paraId="45C0AAA3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DIČ: CZ26871068</w:t>
      </w:r>
    </w:p>
    <w:p w14:paraId="0B5F1A37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Bankovní spojení:  KB 10006-29037851/0100, </w:t>
      </w:r>
      <w:proofErr w:type="spellStart"/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v.s</w:t>
      </w:r>
      <w:proofErr w:type="spellEnd"/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6471                   </w:t>
      </w:r>
    </w:p>
    <w:p w14:paraId="5A7D7224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Zapsaná v OR vedeném Krajským soudem v Ostravě, oddíl B, vložka 2946</w:t>
      </w:r>
    </w:p>
    <w:p w14:paraId="1990B7D5" w14:textId="76DB063B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zastoupena: [OU OU], předseda představenstva</w:t>
      </w:r>
    </w:p>
    <w:p w14:paraId="09B5F2F6" w14:textId="5FE9174E" w:rsidR="001F7CCB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(dále jen „Nemocnice 3“)</w:t>
      </w:r>
    </w:p>
    <w:p w14:paraId="24368470" w14:textId="77777777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474025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a</w:t>
      </w:r>
    </w:p>
    <w:p w14:paraId="5A837196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</w:p>
    <w:p w14:paraId="7FA96A78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Krajská nemocnice T. </w:t>
      </w:r>
      <w:proofErr w:type="spellStart"/>
      <w:r w:rsidRPr="0047402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Bati</w:t>
      </w:r>
      <w:proofErr w:type="spellEnd"/>
      <w:r w:rsidRPr="0047402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, a.</w:t>
      </w:r>
      <w:r w:rsidR="00D265ED" w:rsidRPr="0047402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 </w:t>
      </w:r>
      <w:r w:rsidRPr="0047402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s.</w:t>
      </w:r>
    </w:p>
    <w:p w14:paraId="21667BC6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Sídlo: Havlíčkovo </w:t>
      </w:r>
      <w:proofErr w:type="spellStart"/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nábř</w:t>
      </w:r>
      <w:proofErr w:type="spellEnd"/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. 600, 762 75 Zlín</w:t>
      </w:r>
    </w:p>
    <w:p w14:paraId="73A73045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IČ: 27661989</w:t>
      </w:r>
    </w:p>
    <w:p w14:paraId="6FF3C2FF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DIČ: CZ0027661989</w:t>
      </w:r>
    </w:p>
    <w:p w14:paraId="758C9B42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Bankovní</w:t>
      </w:r>
      <w:proofErr w:type="spellEnd"/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spojení:</w:t>
      </w:r>
      <w:r w:rsidR="00D265ED" w:rsidRPr="00474025">
        <w:rPr>
          <w:rFonts w:ascii="Arial" w:eastAsia="Times New Roman" w:hAnsi="Arial" w:cs="Arial"/>
          <w:iCs/>
          <w:color w:val="auto"/>
          <w:sz w:val="20"/>
          <w:szCs w:val="20"/>
          <w:lang w:val="sk-SK" w:eastAsia="sk-SK" w:bidi="ar-SA"/>
        </w:rPr>
        <w:t xml:space="preserve">  ČSOB, a. s, 151203067/0300</w:t>
      </w:r>
    </w:p>
    <w:p w14:paraId="2E2D1F19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Zapsaná</w:t>
      </w:r>
      <w:proofErr w:type="spellEnd"/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v </w:t>
      </w:r>
      <w:proofErr w:type="spellStart"/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obchodním</w:t>
      </w:r>
      <w:proofErr w:type="spellEnd"/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rejstříku</w:t>
      </w:r>
      <w:proofErr w:type="spellEnd"/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vedeném</w:t>
      </w:r>
      <w:proofErr w:type="spellEnd"/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u KS Brno, </w:t>
      </w:r>
      <w:proofErr w:type="spellStart"/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oddíl</w:t>
      </w:r>
      <w:proofErr w:type="spellEnd"/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B, vložka 4437</w:t>
      </w:r>
    </w:p>
    <w:p w14:paraId="796EBAA4" w14:textId="4B8B07A9" w:rsidR="00670570" w:rsidRPr="00670570" w:rsidRDefault="001F7CCB" w:rsidP="00670570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zastoupena</w:t>
      </w:r>
      <w:proofErr w:type="spellEnd"/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: </w:t>
      </w:r>
      <w:r w:rsidR="00670570" w:rsidRPr="00670570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: [OU OU], </w:t>
      </w:r>
      <w:proofErr w:type="spellStart"/>
      <w:r w:rsidR="00670570" w:rsidRPr="00670570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předseda</w:t>
      </w:r>
      <w:proofErr w:type="spellEnd"/>
      <w:r w:rsidR="00670570" w:rsidRPr="00670570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="00670570" w:rsidRPr="00670570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představenstva</w:t>
      </w:r>
      <w:proofErr w:type="spellEnd"/>
    </w:p>
    <w:p w14:paraId="5E579F0C" w14:textId="2FB1AC8C" w:rsidR="001F7CCB" w:rsidRPr="00474025" w:rsidRDefault="00670570" w:rsidP="00670570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  <w:lang w:val="sk-SK" w:eastAsia="sk-SK" w:bidi="ar-SA"/>
        </w:rPr>
      </w:pPr>
      <w:r w:rsidRPr="00670570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  </w:t>
      </w:r>
      <w:r w:rsidRPr="00670570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ab/>
        <w:t xml:space="preserve">        </w:t>
      </w:r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 </w:t>
      </w:r>
      <w:r w:rsidRPr="00670570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 [OU OU], člen </w:t>
      </w:r>
      <w:proofErr w:type="spellStart"/>
      <w:r w:rsidRPr="00670570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představenstva</w:t>
      </w:r>
      <w:proofErr w:type="spellEnd"/>
    </w:p>
    <w:p w14:paraId="627D7290" w14:textId="77777777" w:rsidR="001F7CCB" w:rsidRPr="00474025" w:rsidRDefault="001F7CCB" w:rsidP="001F7CCB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01A0EB0A" w14:textId="77777777" w:rsidR="001F7CCB" w:rsidRPr="00474025" w:rsidRDefault="001F7CCB" w:rsidP="001F7CCB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74025">
        <w:rPr>
          <w:rFonts w:ascii="Arial" w:hAnsi="Arial" w:cs="Arial"/>
          <w:b/>
          <w:bCs/>
          <w:color w:val="auto"/>
          <w:sz w:val="20"/>
          <w:szCs w:val="20"/>
        </w:rPr>
        <w:t>(dále společně též „Nemocnice“ a jednotlivě též „Nemocnice“).</w:t>
      </w:r>
    </w:p>
    <w:p w14:paraId="15658141" w14:textId="77777777" w:rsidR="001F7CCB" w:rsidRPr="00474025" w:rsidRDefault="001F7CCB" w:rsidP="001F7CCB">
      <w:pPr>
        <w:rPr>
          <w:rFonts w:ascii="Arial" w:hAnsi="Arial" w:cs="Arial"/>
          <w:color w:val="auto"/>
          <w:kern w:val="2"/>
          <w:sz w:val="20"/>
          <w:szCs w:val="20"/>
        </w:rPr>
      </w:pPr>
    </w:p>
    <w:p w14:paraId="721C4AF1" w14:textId="77777777" w:rsidR="001F7CCB" w:rsidRPr="00474025" w:rsidRDefault="001F7CCB" w:rsidP="001F7CCB">
      <w:pPr>
        <w:jc w:val="both"/>
        <w:rPr>
          <w:rFonts w:ascii="Arial" w:hAnsi="Arial" w:cs="Arial"/>
          <w:b/>
          <w:bCs/>
          <w:color w:val="auto"/>
          <w:sz w:val="20"/>
        </w:rPr>
      </w:pPr>
    </w:p>
    <w:p w14:paraId="772E7E58" w14:textId="77777777" w:rsidR="00D07668" w:rsidRDefault="001F7CCB" w:rsidP="001F7CCB">
      <w:pPr>
        <w:jc w:val="both"/>
        <w:rPr>
          <w:rFonts w:ascii="Arial" w:hAnsi="Arial" w:cs="Arial"/>
          <w:b/>
          <w:bCs/>
          <w:color w:val="auto"/>
          <w:sz w:val="20"/>
        </w:rPr>
      </w:pPr>
      <w:proofErr w:type="spellStart"/>
      <w:r w:rsidRPr="00474025">
        <w:rPr>
          <w:rFonts w:ascii="Arial" w:hAnsi="Arial" w:cs="Arial" w:hint="eastAsia"/>
          <w:b/>
          <w:bCs/>
          <w:color w:val="auto"/>
          <w:sz w:val="20"/>
        </w:rPr>
        <w:t>Odb</w:t>
      </w:r>
      <w:proofErr w:type="spellEnd"/>
      <w:r w:rsidRPr="00474025">
        <w:rPr>
          <w:rFonts w:ascii="Arial" w:hAnsi="Arial" w:cs="Arial" w:hint="eastAsia"/>
          <w:b/>
          <w:bCs/>
          <w:color w:val="auto"/>
          <w:sz w:val="20"/>
        </w:rPr>
        <w:t>ě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rov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á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 m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í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sta pro 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úč</w:t>
      </w:r>
      <w:proofErr w:type="spellStart"/>
      <w:r w:rsidRPr="00474025">
        <w:rPr>
          <w:rFonts w:ascii="Arial" w:hAnsi="Arial" w:cs="Arial" w:hint="eastAsia"/>
          <w:b/>
          <w:bCs/>
          <w:color w:val="auto"/>
          <w:sz w:val="20"/>
        </w:rPr>
        <w:t>ely</w:t>
      </w:r>
      <w:proofErr w:type="spellEnd"/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 </w:t>
      </w:r>
      <w:r w:rsidRPr="00474025">
        <w:rPr>
          <w:rFonts w:ascii="Arial" w:hAnsi="Arial" w:cs="Arial"/>
          <w:b/>
          <w:bCs/>
          <w:color w:val="auto"/>
          <w:sz w:val="20"/>
        </w:rPr>
        <w:t>s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mlouvy jsou: </w:t>
      </w:r>
    </w:p>
    <w:p w14:paraId="3F718567" w14:textId="77777777" w:rsidR="00D07668" w:rsidRDefault="00D07668" w:rsidP="001F7CCB">
      <w:pPr>
        <w:jc w:val="both"/>
        <w:rPr>
          <w:rFonts w:ascii="Arial" w:hAnsi="Arial" w:cs="Arial"/>
          <w:b/>
          <w:bCs/>
          <w:color w:val="auto"/>
          <w:sz w:val="20"/>
        </w:rPr>
      </w:pPr>
    </w:p>
    <w:p w14:paraId="0344909D" w14:textId="4E353BA5" w:rsidR="002505FB" w:rsidRPr="006C5AC3" w:rsidRDefault="00D07668" w:rsidP="002505FB">
      <w:pPr>
        <w:jc w:val="both"/>
        <w:rPr>
          <w:rFonts w:ascii="Arial" w:hAnsi="Arial" w:cs="Arial"/>
          <w:color w:val="auto"/>
          <w:sz w:val="20"/>
        </w:rPr>
      </w:pPr>
      <w:r w:rsidRPr="00D07668">
        <w:rPr>
          <w:rFonts w:ascii="Arial" w:hAnsi="Arial" w:cs="Arial"/>
          <w:color w:val="auto"/>
          <w:sz w:val="20"/>
        </w:rPr>
        <w:t xml:space="preserve">[XX  </w:t>
      </w:r>
    </w:p>
    <w:p w14:paraId="5A127003" w14:textId="77777777" w:rsidR="00D07668" w:rsidRPr="00D07668" w:rsidRDefault="00D07668" w:rsidP="00D07668">
      <w:pPr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/>
        </w:rPr>
      </w:pPr>
      <w:r w:rsidRPr="00D07668">
        <w:rPr>
          <w:rFonts w:ascii="Arial" w:eastAsia="Times New Roman" w:hAnsi="Arial" w:cs="Arial"/>
          <w:color w:val="auto"/>
          <w:sz w:val="20"/>
          <w:szCs w:val="20"/>
          <w:lang w:val="sk-SK" w:eastAsia="sk-SK"/>
        </w:rPr>
        <w:t>XX]</w:t>
      </w:r>
    </w:p>
    <w:p w14:paraId="0544ABBB" w14:textId="77777777" w:rsidR="002505FB" w:rsidRPr="002505FB" w:rsidRDefault="002505FB" w:rsidP="002505FB">
      <w:pPr>
        <w:jc w:val="both"/>
        <w:rPr>
          <w:rFonts w:ascii="Arial" w:hAnsi="Arial" w:cs="Arial"/>
          <w:b/>
          <w:bCs/>
          <w:sz w:val="20"/>
        </w:rPr>
      </w:pPr>
    </w:p>
    <w:p w14:paraId="6F41DD68" w14:textId="77777777" w:rsidR="002505FB" w:rsidRPr="00474025" w:rsidRDefault="002505FB" w:rsidP="001F7CCB">
      <w:pPr>
        <w:pStyle w:val="Zkladntext2"/>
        <w:rPr>
          <w:rFonts w:ascii="Arial" w:hAnsi="Arial" w:cs="Arial"/>
          <w:b/>
          <w:color w:val="auto"/>
          <w:sz w:val="20"/>
          <w:u w:val="single"/>
        </w:rPr>
      </w:pPr>
    </w:p>
    <w:p w14:paraId="4CD7DF35" w14:textId="77777777" w:rsidR="001F7CCB" w:rsidRPr="00474025" w:rsidRDefault="001F7CCB" w:rsidP="001F7CCB">
      <w:pPr>
        <w:pStyle w:val="Zkladntext2"/>
        <w:rPr>
          <w:rFonts w:ascii="Arial" w:hAnsi="Arial" w:cs="Arial"/>
          <w:b/>
          <w:color w:val="auto"/>
          <w:sz w:val="20"/>
          <w:u w:val="single"/>
        </w:rPr>
      </w:pPr>
      <w:r w:rsidRPr="00474025">
        <w:rPr>
          <w:rFonts w:ascii="Arial" w:hAnsi="Arial" w:cs="Arial"/>
          <w:b/>
          <w:color w:val="auto"/>
          <w:sz w:val="20"/>
          <w:u w:val="single"/>
        </w:rPr>
        <w:t xml:space="preserve">Účinnost přílohy: </w:t>
      </w:r>
    </w:p>
    <w:p w14:paraId="109ADAFC" w14:textId="3B705BEA"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  <w:r w:rsidRPr="00474025">
        <w:rPr>
          <w:rFonts w:ascii="Arial" w:hAnsi="Arial" w:cs="Arial"/>
          <w:b/>
          <w:color w:val="auto"/>
          <w:sz w:val="20"/>
        </w:rPr>
        <w:t>1.1.202</w:t>
      </w:r>
      <w:r w:rsidR="003D2A09">
        <w:rPr>
          <w:rFonts w:ascii="Arial" w:hAnsi="Arial" w:cs="Arial"/>
          <w:b/>
          <w:color w:val="auto"/>
          <w:sz w:val="20"/>
        </w:rPr>
        <w:t>4</w:t>
      </w:r>
      <w:r w:rsidRPr="00474025">
        <w:rPr>
          <w:rFonts w:ascii="Arial" w:hAnsi="Arial" w:cs="Arial"/>
          <w:b/>
          <w:color w:val="auto"/>
          <w:sz w:val="20"/>
        </w:rPr>
        <w:t xml:space="preserve"> – 31.12.202</w:t>
      </w:r>
      <w:r w:rsidR="003D2A09">
        <w:rPr>
          <w:rFonts w:ascii="Arial" w:hAnsi="Arial" w:cs="Arial"/>
          <w:b/>
          <w:color w:val="auto"/>
          <w:sz w:val="20"/>
        </w:rPr>
        <w:t>4</w:t>
      </w:r>
    </w:p>
    <w:p w14:paraId="1FCFAA26" w14:textId="77777777"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</w:p>
    <w:p w14:paraId="5E1FC93C" w14:textId="77777777" w:rsidR="006C5AC3" w:rsidRPr="006C5AC3" w:rsidRDefault="006C5AC3" w:rsidP="006C5AC3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0477EE53" w14:textId="77777777" w:rsidR="006C5AC3" w:rsidRPr="006C5AC3" w:rsidRDefault="006C5AC3" w:rsidP="006C5AC3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07FE8C5F" w14:textId="77777777" w:rsidR="006C5AC3" w:rsidRPr="006C5AC3" w:rsidRDefault="006C5AC3" w:rsidP="006C5AC3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Cs w:val="20"/>
          <w:lang w:bidi="ar-SA"/>
        </w:rPr>
      </w:pP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>V Praze, dne 13.2.2024</w:t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       </w:t>
      </w:r>
      <w:r w:rsidRPr="006C5AC3">
        <w:rPr>
          <w:rFonts w:ascii="Arial" w:eastAsia="Calibri" w:hAnsi="Arial" w:cs="Arial"/>
          <w:color w:val="auto"/>
          <w:sz w:val="20"/>
          <w:szCs w:val="20"/>
          <w:lang w:bidi="ar-SA"/>
        </w:rPr>
        <w:tab/>
        <w:t>V  Kroměříži dne 15.3.2024</w:t>
      </w:r>
    </w:p>
    <w:p w14:paraId="4B5BBE0D" w14:textId="77777777" w:rsidR="006C5AC3" w:rsidRPr="006C5AC3" w:rsidRDefault="006C5AC3" w:rsidP="006C5AC3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1996D2A4" w14:textId="77777777" w:rsidR="006C5AC3" w:rsidRPr="006C5AC3" w:rsidRDefault="006C5AC3" w:rsidP="006C5AC3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  <w:r w:rsidRPr="006C5AC3">
        <w:rPr>
          <w:rFonts w:ascii="Arial" w:eastAsia="Arial" w:hAnsi="Arial" w:cs="Arial"/>
          <w:b/>
          <w:color w:val="auto"/>
          <w:sz w:val="20"/>
          <w:szCs w:val="20"/>
          <w:lang w:bidi="ar-SA"/>
        </w:rPr>
        <w:t xml:space="preserve"> </w:t>
      </w:r>
    </w:p>
    <w:p w14:paraId="4A1B8FDB" w14:textId="77777777" w:rsidR="006C5AC3" w:rsidRPr="006C5AC3" w:rsidRDefault="006C5AC3" w:rsidP="006C5AC3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</w:p>
    <w:p w14:paraId="1E6A99D4" w14:textId="77777777" w:rsidR="006C5AC3" w:rsidRPr="006C5AC3" w:rsidRDefault="006C5AC3" w:rsidP="006C5AC3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  <w:r w:rsidRPr="006C5AC3">
        <w:rPr>
          <w:rFonts w:ascii="Arial" w:eastAsia="Arial" w:hAnsi="Arial" w:cs="Arial"/>
          <w:color w:val="auto"/>
          <w:sz w:val="20"/>
          <w:szCs w:val="20"/>
          <w:lang w:bidi="ar-SA"/>
        </w:rPr>
        <w:t>__________________________________</w:t>
      </w:r>
      <w:r w:rsidRPr="006C5AC3">
        <w:rPr>
          <w:rFonts w:ascii="Arial" w:eastAsia="Arial" w:hAnsi="Arial" w:cs="Arial"/>
          <w:color w:val="auto"/>
          <w:sz w:val="20"/>
          <w:szCs w:val="20"/>
          <w:lang w:bidi="ar-SA"/>
        </w:rPr>
        <w:tab/>
        <w:t xml:space="preserve">            _____________________________________</w:t>
      </w:r>
    </w:p>
    <w:p w14:paraId="7A9C289D" w14:textId="77777777" w:rsidR="006C5AC3" w:rsidRPr="006C5AC3" w:rsidRDefault="006C5AC3" w:rsidP="006C5AC3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6C5AC3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Zentiva, k.s.</w:t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Kroměřížská nemocnice a.s.</w:t>
      </w:r>
    </w:p>
    <w:p w14:paraId="53CEFDA1" w14:textId="1561F52C" w:rsidR="006C5AC3" w:rsidRPr="006C5AC3" w:rsidRDefault="006C5AC3" w:rsidP="006C5AC3">
      <w:pPr>
        <w:widowControl/>
        <w:suppressAutoHyphens/>
        <w:jc w:val="both"/>
        <w:rPr>
          <w:rFonts w:ascii="Arial" w:hAnsi="Arial" w:cs="Arial"/>
          <w:color w:val="auto"/>
          <w:sz w:val="20"/>
          <w:szCs w:val="20"/>
        </w:rPr>
      </w:pPr>
      <w:r w:rsidRPr="006C5AC3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[OU</w:t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Pr="006C5AC3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OU]</w:t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     </w:t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[OU OU],                  </w:t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   </w:t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   na základě plné moci</w:t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předseda představenstva</w:t>
      </w:r>
    </w:p>
    <w:p w14:paraId="46E4E739" w14:textId="77777777" w:rsidR="006C5AC3" w:rsidRPr="006C5AC3" w:rsidRDefault="006C5AC3" w:rsidP="006C5AC3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</w:p>
    <w:p w14:paraId="56875876" w14:textId="77777777" w:rsidR="006C5AC3" w:rsidRPr="006C5AC3" w:rsidRDefault="006C5AC3" w:rsidP="006C5AC3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21599025" w14:textId="77777777" w:rsidR="006C5AC3" w:rsidRPr="006C5AC3" w:rsidRDefault="006C5AC3" w:rsidP="006C5AC3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03FB96CA" w14:textId="77777777" w:rsidR="006C5AC3" w:rsidRPr="006C5AC3" w:rsidRDefault="006C5AC3" w:rsidP="006C5AC3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65D47176" w14:textId="77777777" w:rsidR="006C5AC3" w:rsidRPr="006C5AC3" w:rsidRDefault="006C5AC3" w:rsidP="006C5AC3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2211B0E8" w14:textId="77777777" w:rsidR="006C5AC3" w:rsidRPr="006C5AC3" w:rsidRDefault="006C5AC3" w:rsidP="006C5AC3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6C5AC3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V </w:t>
      </w:r>
      <w:proofErr w:type="spellStart"/>
      <w:r w:rsidRPr="006C5AC3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Uherském</w:t>
      </w:r>
      <w:proofErr w:type="spellEnd"/>
      <w:r w:rsidRPr="006C5AC3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Hradišti dne 19.3.2024</w:t>
      </w:r>
      <w:r w:rsidRPr="006C5AC3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ab/>
      </w:r>
      <w:r w:rsidRPr="006C5AC3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      </w:t>
      </w:r>
      <w:proofErr w:type="spellStart"/>
      <w:r w:rsidRPr="006C5AC3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Ve</w:t>
      </w:r>
      <w:proofErr w:type="spellEnd"/>
      <w:r w:rsidRPr="006C5AC3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6C5AC3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Vsetíně</w:t>
      </w:r>
      <w:proofErr w:type="spellEnd"/>
      <w:r w:rsidRPr="006C5AC3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, dne 18.3.2024</w:t>
      </w:r>
    </w:p>
    <w:p w14:paraId="1BBC837C" w14:textId="77777777" w:rsidR="006C5AC3" w:rsidRPr="006C5AC3" w:rsidRDefault="006C5AC3" w:rsidP="006C5AC3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2A0CDF4D" w14:textId="77777777" w:rsidR="006C5AC3" w:rsidRPr="006C5AC3" w:rsidRDefault="006C5AC3" w:rsidP="006C5AC3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4ADF49BD" w14:textId="77777777" w:rsidR="006C5AC3" w:rsidRPr="006C5AC3" w:rsidRDefault="006C5AC3" w:rsidP="006C5AC3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731CBD69" w14:textId="77777777" w:rsidR="006C5AC3" w:rsidRPr="006C5AC3" w:rsidRDefault="006C5AC3" w:rsidP="006C5AC3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309B589C" w14:textId="77777777" w:rsidR="006C5AC3" w:rsidRPr="006C5AC3" w:rsidRDefault="006C5AC3" w:rsidP="006C5AC3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  <w:r w:rsidRPr="006C5AC3">
        <w:rPr>
          <w:rFonts w:ascii="Arial" w:eastAsia="Arial" w:hAnsi="Arial" w:cs="Arial"/>
          <w:color w:val="auto"/>
          <w:sz w:val="20"/>
          <w:szCs w:val="20"/>
          <w:lang w:bidi="ar-SA"/>
        </w:rPr>
        <w:t>__________________________________</w:t>
      </w:r>
      <w:r w:rsidRPr="006C5AC3">
        <w:rPr>
          <w:rFonts w:ascii="Arial" w:eastAsia="Arial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Arial" w:hAnsi="Arial" w:cs="Arial"/>
          <w:color w:val="auto"/>
          <w:sz w:val="20"/>
          <w:szCs w:val="20"/>
          <w:lang w:bidi="ar-SA"/>
        </w:rPr>
        <w:tab/>
        <w:t>__________________________________</w:t>
      </w:r>
    </w:p>
    <w:p w14:paraId="52A32F10" w14:textId="77777777" w:rsidR="006C5AC3" w:rsidRPr="006C5AC3" w:rsidRDefault="006C5AC3" w:rsidP="006C5AC3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6C5AC3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Uherskohradišťská nemocnice a.s.</w:t>
      </w:r>
      <w:r w:rsidRPr="006C5AC3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  <w:t>Vsetínská nemocnice a.s.</w:t>
      </w:r>
    </w:p>
    <w:p w14:paraId="59516336" w14:textId="77777777" w:rsidR="006C5AC3" w:rsidRPr="006C5AC3" w:rsidRDefault="006C5AC3" w:rsidP="006C5AC3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>[OU OU],</w:t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[OU  OU],</w:t>
      </w:r>
    </w:p>
    <w:p w14:paraId="2257E5C3" w14:textId="77777777" w:rsidR="006C5AC3" w:rsidRPr="006C5AC3" w:rsidRDefault="006C5AC3" w:rsidP="006C5AC3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>předseda představenstva</w:t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      </w:t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předseda představenstva</w:t>
      </w:r>
    </w:p>
    <w:p w14:paraId="211626D5" w14:textId="77777777" w:rsidR="006C5AC3" w:rsidRPr="006C5AC3" w:rsidRDefault="006C5AC3" w:rsidP="006C5AC3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</w:p>
    <w:p w14:paraId="69DC8DAC" w14:textId="77777777" w:rsidR="006C5AC3" w:rsidRPr="006C5AC3" w:rsidRDefault="006C5AC3" w:rsidP="006C5AC3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D33E696" w14:textId="77777777" w:rsidR="006C5AC3" w:rsidRPr="006C5AC3" w:rsidRDefault="006C5AC3" w:rsidP="006C5AC3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5B21DFEF" w14:textId="77777777" w:rsidR="006C5AC3" w:rsidRPr="006C5AC3" w:rsidRDefault="006C5AC3" w:rsidP="006C5AC3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3D98ACB1" w14:textId="77777777" w:rsidR="006C5AC3" w:rsidRPr="006C5AC3" w:rsidRDefault="006C5AC3" w:rsidP="006C5AC3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2525C61D" w14:textId="77777777" w:rsidR="006C5AC3" w:rsidRPr="006C5AC3" w:rsidRDefault="006C5AC3" w:rsidP="006C5AC3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352E08C6" w14:textId="77777777" w:rsidR="006C5AC3" w:rsidRPr="006C5AC3" w:rsidRDefault="006C5AC3" w:rsidP="006C5AC3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>Ve Zlíně dne 14.3.2024</w:t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Ve Zlíně dne 14.3.2024</w:t>
      </w:r>
    </w:p>
    <w:p w14:paraId="42135D49" w14:textId="77777777" w:rsidR="006C5AC3" w:rsidRPr="006C5AC3" w:rsidRDefault="006C5AC3" w:rsidP="006C5AC3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7BEE8CB0" w14:textId="77777777" w:rsidR="006C5AC3" w:rsidRPr="006C5AC3" w:rsidRDefault="006C5AC3" w:rsidP="006C5AC3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09982D9B" w14:textId="77777777" w:rsidR="006C5AC3" w:rsidRPr="006C5AC3" w:rsidRDefault="006C5AC3" w:rsidP="006C5AC3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2E1A5BEA" w14:textId="77777777" w:rsidR="006C5AC3" w:rsidRPr="006C5AC3" w:rsidRDefault="006C5AC3" w:rsidP="006C5AC3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4444FA39" w14:textId="77777777" w:rsidR="006C5AC3" w:rsidRPr="006C5AC3" w:rsidRDefault="006C5AC3" w:rsidP="006C5AC3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C5AC3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______________________________</w:t>
      </w:r>
      <w:r w:rsidRPr="006C5AC3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>_________________________________</w:t>
      </w:r>
    </w:p>
    <w:p w14:paraId="25402ADC" w14:textId="77777777" w:rsidR="006C5AC3" w:rsidRPr="006C5AC3" w:rsidRDefault="006C5AC3" w:rsidP="006C5AC3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6C5AC3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Krajská nemocnice T. Bati, a. s. </w:t>
      </w:r>
      <w:r w:rsidRPr="006C5AC3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  <w:t>Krajská nemocnice T. Bati, a .s.</w:t>
      </w:r>
    </w:p>
    <w:p w14:paraId="29B8FEB5" w14:textId="77777777" w:rsidR="006C5AC3" w:rsidRPr="006C5AC3" w:rsidRDefault="006C5AC3" w:rsidP="006C5AC3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>[OU OU]</w:t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      [OU OU]                  </w:t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          člen představenstva</w:t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C5AC3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předseda představenstva</w:t>
      </w:r>
    </w:p>
    <w:p w14:paraId="7CBF3AE9" w14:textId="77777777"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</w:p>
    <w:sectPr w:rsidR="001F7CCB" w:rsidRPr="00474025" w:rsidSect="006648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E9257" w14:textId="77777777" w:rsidR="007A1F42" w:rsidRDefault="007A1F42" w:rsidP="00670570">
      <w:r>
        <w:separator/>
      </w:r>
    </w:p>
  </w:endnote>
  <w:endnote w:type="continuationSeparator" w:id="0">
    <w:p w14:paraId="0C5FC81C" w14:textId="77777777" w:rsidR="007A1F42" w:rsidRDefault="007A1F42" w:rsidP="0067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8130" w14:textId="77777777" w:rsidR="00670570" w:rsidRDefault="006705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18AD" w14:textId="77777777" w:rsidR="00670570" w:rsidRDefault="006705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885E" w14:textId="77777777" w:rsidR="00670570" w:rsidRDefault="006705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82265" w14:textId="77777777" w:rsidR="007A1F42" w:rsidRDefault="007A1F42" w:rsidP="00670570">
      <w:r>
        <w:separator/>
      </w:r>
    </w:p>
  </w:footnote>
  <w:footnote w:type="continuationSeparator" w:id="0">
    <w:p w14:paraId="4256AD33" w14:textId="77777777" w:rsidR="007A1F42" w:rsidRDefault="007A1F42" w:rsidP="00670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863E" w14:textId="77777777" w:rsidR="00670570" w:rsidRDefault="006705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A618D" w14:textId="7CBBD6FC" w:rsidR="00670570" w:rsidRDefault="0067057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B46F" w14:textId="77777777" w:rsidR="00670570" w:rsidRDefault="006705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CB"/>
    <w:rsid w:val="000609A4"/>
    <w:rsid w:val="001F1221"/>
    <w:rsid w:val="001F7CCB"/>
    <w:rsid w:val="002505FB"/>
    <w:rsid w:val="002E62D9"/>
    <w:rsid w:val="00300BC4"/>
    <w:rsid w:val="00344CBE"/>
    <w:rsid w:val="00387006"/>
    <w:rsid w:val="003D2A09"/>
    <w:rsid w:val="003D5DDD"/>
    <w:rsid w:val="00474025"/>
    <w:rsid w:val="0049705F"/>
    <w:rsid w:val="004C145A"/>
    <w:rsid w:val="004D7375"/>
    <w:rsid w:val="00586AB3"/>
    <w:rsid w:val="00670570"/>
    <w:rsid w:val="006C5AC3"/>
    <w:rsid w:val="00717E11"/>
    <w:rsid w:val="007518D9"/>
    <w:rsid w:val="007A1F42"/>
    <w:rsid w:val="009044BB"/>
    <w:rsid w:val="009D7B21"/>
    <w:rsid w:val="00AC52C4"/>
    <w:rsid w:val="00B37416"/>
    <w:rsid w:val="00C454C6"/>
    <w:rsid w:val="00C766C6"/>
    <w:rsid w:val="00CE7802"/>
    <w:rsid w:val="00D07668"/>
    <w:rsid w:val="00D265ED"/>
    <w:rsid w:val="00DE71EB"/>
    <w:rsid w:val="00E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CE492"/>
  <w15:docId w15:val="{ADEE3414-E06A-4B7A-9B3D-8571EF57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CCB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qFormat/>
    <w:rsid w:val="001F7CCB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1F7CCB"/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Zkladntext21">
    <w:name w:val="Základní text 21"/>
    <w:basedOn w:val="Normln"/>
    <w:qFormat/>
    <w:rsid w:val="001F7CCB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AB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AB3"/>
    <w:rPr>
      <w:rFonts w:ascii="Segoe UI" w:eastAsia="Arial Unicode MS" w:hAnsi="Segoe UI" w:cs="Mangal"/>
      <w:color w:val="00000A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67057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70570"/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67057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70570"/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Maslikova, Jana /CZ</dc:creator>
  <cp:keywords/>
  <dc:description/>
  <cp:lastModifiedBy>Maslikova, Jana /CZ</cp:lastModifiedBy>
  <cp:revision>3</cp:revision>
  <dcterms:created xsi:type="dcterms:W3CDTF">2024-04-24T10:37:00Z</dcterms:created>
  <dcterms:modified xsi:type="dcterms:W3CDTF">2024-04-24T10:39:00Z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2021-11-29T10:04:49Z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b4194705-1793-435e-92c2-e8eac4740735</vt:lpwstr>
  </property>
  <property fmtid="{D5CDD505-2E9C-101B-9397-08002B2CF9AE}" pid="8" name="MSIP_Label_c63a0701-319b-41bf-8431-58956e491e60_ContentBits">
    <vt:lpwstr>0</vt:lpwstr>
  </property>
</Properties>
</file>