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A38E" w14:textId="1A2DB482" w:rsidR="00E66DED" w:rsidRPr="00E66DED" w:rsidRDefault="00E66DED" w:rsidP="00E66DED">
      <w:pPr>
        <w:spacing w:after="360"/>
        <w:jc w:val="right"/>
        <w:rPr>
          <w:bCs/>
          <w:sz w:val="22"/>
          <w:szCs w:val="22"/>
        </w:rPr>
      </w:pPr>
      <w:r w:rsidRPr="00E66DED">
        <w:rPr>
          <w:bCs/>
          <w:sz w:val="22"/>
          <w:szCs w:val="22"/>
        </w:rPr>
        <w:t>Č.j.: ŘVC/293/2024/PEU-2</w:t>
      </w:r>
    </w:p>
    <w:p w14:paraId="3D16E1CB" w14:textId="02789C5F" w:rsidR="00524903" w:rsidRPr="007B1FBF" w:rsidRDefault="00924602" w:rsidP="00924602">
      <w:pPr>
        <w:jc w:val="center"/>
        <w:rPr>
          <w:b/>
          <w:sz w:val="32"/>
          <w:szCs w:val="32"/>
        </w:rPr>
      </w:pPr>
      <w:r w:rsidRPr="007B1FBF">
        <w:rPr>
          <w:b/>
          <w:sz w:val="32"/>
          <w:szCs w:val="32"/>
        </w:rPr>
        <w:t>Dodatek č.</w:t>
      </w:r>
      <w:r w:rsidR="00E66DED" w:rsidRPr="007B1FBF">
        <w:rPr>
          <w:b/>
          <w:sz w:val="32"/>
          <w:szCs w:val="32"/>
        </w:rPr>
        <w:t xml:space="preserve"> 2</w:t>
      </w:r>
    </w:p>
    <w:p w14:paraId="31E0FB65" w14:textId="77777777" w:rsidR="00924602" w:rsidRPr="007B1FBF" w:rsidRDefault="00924602" w:rsidP="00924602">
      <w:pPr>
        <w:jc w:val="center"/>
        <w:rPr>
          <w:b/>
          <w:sz w:val="32"/>
          <w:szCs w:val="32"/>
        </w:rPr>
      </w:pPr>
      <w:r w:rsidRPr="007B1FBF">
        <w:rPr>
          <w:b/>
          <w:sz w:val="32"/>
          <w:szCs w:val="32"/>
        </w:rPr>
        <w:t>ke Smlouvě o vedení účetnictví</w:t>
      </w:r>
    </w:p>
    <w:p w14:paraId="1F191295" w14:textId="7650554D" w:rsidR="00924602" w:rsidRPr="007B1FBF" w:rsidRDefault="00924602" w:rsidP="00924602">
      <w:pPr>
        <w:jc w:val="center"/>
        <w:rPr>
          <w:b/>
        </w:rPr>
      </w:pPr>
      <w:r w:rsidRPr="007B1FBF">
        <w:rPr>
          <w:b/>
        </w:rPr>
        <w:t>č.:</w:t>
      </w:r>
      <w:r w:rsidR="007B780D" w:rsidRPr="007B1FBF">
        <w:rPr>
          <w:b/>
        </w:rPr>
        <w:t xml:space="preserve"> </w:t>
      </w:r>
      <w:r w:rsidRPr="007B1FBF">
        <w:rPr>
          <w:b/>
        </w:rPr>
        <w:t>S/ŘVC/156/Prov/SoD/11</w:t>
      </w:r>
    </w:p>
    <w:p w14:paraId="128101BD" w14:textId="77777777" w:rsidR="00924602" w:rsidRPr="007B1FBF" w:rsidRDefault="00924602" w:rsidP="00924602">
      <w:pPr>
        <w:jc w:val="center"/>
        <w:rPr>
          <w:b/>
        </w:rPr>
      </w:pPr>
    </w:p>
    <w:p w14:paraId="7A2C6ADA" w14:textId="77777777" w:rsidR="00924602" w:rsidRPr="007B1FBF" w:rsidRDefault="00924602" w:rsidP="00924602">
      <w:pPr>
        <w:jc w:val="center"/>
      </w:pPr>
      <w:r w:rsidRPr="007B1FBF">
        <w:t>uzavřený mezi smluvními stranami</w:t>
      </w:r>
    </w:p>
    <w:p w14:paraId="150C1A12" w14:textId="77777777" w:rsidR="00924602" w:rsidRPr="007B1FBF" w:rsidRDefault="00924602" w:rsidP="00924602">
      <w:pPr>
        <w:jc w:val="center"/>
      </w:pPr>
    </w:p>
    <w:p w14:paraId="140EA80B" w14:textId="6BCFF313" w:rsidR="00924602" w:rsidRPr="007B1FBF" w:rsidRDefault="00924602" w:rsidP="00924602">
      <w:pPr>
        <w:rPr>
          <w:b/>
          <w:bCs/>
        </w:rPr>
      </w:pPr>
      <w:r w:rsidRPr="007B1FBF">
        <w:rPr>
          <w:b/>
          <w:bCs/>
        </w:rPr>
        <w:t xml:space="preserve">Česká </w:t>
      </w:r>
      <w:r w:rsidR="00BF242D" w:rsidRPr="007B1FBF">
        <w:rPr>
          <w:b/>
          <w:bCs/>
        </w:rPr>
        <w:t>republika – Ředitelství</w:t>
      </w:r>
      <w:r w:rsidRPr="007B1FBF">
        <w:rPr>
          <w:b/>
          <w:bCs/>
        </w:rPr>
        <w:t xml:space="preserve"> vodních cest České republiky</w:t>
      </w:r>
    </w:p>
    <w:p w14:paraId="1151642C" w14:textId="743BE3AD" w:rsidR="00924602" w:rsidRPr="007B1FBF" w:rsidRDefault="00924602" w:rsidP="00924602">
      <w:r w:rsidRPr="007B1FBF">
        <w:t>Sídlo:</w:t>
      </w:r>
      <w:r w:rsidR="003A20E2" w:rsidRPr="007B1FBF">
        <w:tab/>
      </w:r>
      <w:r w:rsidR="001C054D" w:rsidRPr="007B1FBF">
        <w:t>nábř. L. Svobody 1222/12, 110 15 Praha 1</w:t>
      </w:r>
    </w:p>
    <w:p w14:paraId="7A7CABF8" w14:textId="7EA0B537" w:rsidR="00924602" w:rsidRPr="007B1FBF" w:rsidRDefault="00924602" w:rsidP="003A20E2">
      <w:pPr>
        <w:jc w:val="both"/>
      </w:pPr>
      <w:r w:rsidRPr="007B1FBF">
        <w:t>Organizační složka státu zřízená Ministerstvem dopravy České republiky,</w:t>
      </w:r>
      <w:r w:rsidR="003A20E2" w:rsidRPr="007B1FBF">
        <w:t xml:space="preserve"> </w:t>
      </w:r>
      <w:r w:rsidRPr="007B1FBF">
        <w:t>a</w:t>
      </w:r>
      <w:r w:rsidR="00BF242D" w:rsidRPr="007B1FBF">
        <w:t> </w:t>
      </w:r>
      <w:r w:rsidRPr="007B1FBF">
        <w:t>to rozhodnutím ministra dopravy a</w:t>
      </w:r>
      <w:r w:rsidR="00BF242D" w:rsidRPr="007B1FBF">
        <w:t> </w:t>
      </w:r>
      <w:r w:rsidRPr="007B1FBF">
        <w:t>spojů České republiky č.849/98-KM ze dne 12.</w:t>
      </w:r>
      <w:r w:rsidR="00BF242D" w:rsidRPr="007B1FBF">
        <w:t> </w:t>
      </w:r>
      <w:r w:rsidRPr="007B1FBF">
        <w:t>3.</w:t>
      </w:r>
      <w:r w:rsidR="00BF242D" w:rsidRPr="007B1FBF">
        <w:t> </w:t>
      </w:r>
      <w:r w:rsidRPr="007B1FBF">
        <w:t>1998</w:t>
      </w:r>
      <w:r w:rsidR="00E66DED" w:rsidRPr="007B1FBF">
        <w:t xml:space="preserve"> </w:t>
      </w:r>
      <w:r w:rsidRPr="007B1FBF">
        <w:t xml:space="preserve">(Zřizovací listina </w:t>
      </w:r>
      <w:r w:rsidR="002454CA">
        <w:br/>
      </w:r>
      <w:r w:rsidRPr="007B1FBF">
        <w:t>č.</w:t>
      </w:r>
      <w:r w:rsidR="00BF242D" w:rsidRPr="007B1FBF">
        <w:t xml:space="preserve"> </w:t>
      </w:r>
      <w:r w:rsidRPr="007B1FBF">
        <w:t>849/98-MM ze dne 12.3.1998,</w:t>
      </w:r>
      <w:r w:rsidR="001C054D" w:rsidRPr="007B1FBF">
        <w:t xml:space="preserve"> </w:t>
      </w:r>
      <w:r w:rsidRPr="007B1FBF">
        <w:t>ve znění Dodatků č.1,</w:t>
      </w:r>
      <w:r w:rsidR="00E66DED" w:rsidRPr="007B1FBF">
        <w:t xml:space="preserve"> </w:t>
      </w:r>
      <w:r w:rsidRPr="007B1FBF">
        <w:t>2,</w:t>
      </w:r>
      <w:r w:rsidR="00E66DED" w:rsidRPr="007B1FBF">
        <w:t xml:space="preserve"> </w:t>
      </w:r>
      <w:r w:rsidRPr="007B1FBF">
        <w:t>3,</w:t>
      </w:r>
      <w:r w:rsidR="00E66DED" w:rsidRPr="007B1FBF">
        <w:t xml:space="preserve"> </w:t>
      </w:r>
      <w:r w:rsidRPr="007B1FBF">
        <w:t>4,</w:t>
      </w:r>
      <w:r w:rsidR="00E66DED" w:rsidRPr="007B1FBF">
        <w:t xml:space="preserve"> </w:t>
      </w:r>
      <w:r w:rsidRPr="007B1FBF">
        <w:t>5,</w:t>
      </w:r>
      <w:r w:rsidR="00E66DED" w:rsidRPr="007B1FBF">
        <w:t xml:space="preserve"> </w:t>
      </w:r>
      <w:r w:rsidRPr="007B1FBF">
        <w:t>6,</w:t>
      </w:r>
      <w:r w:rsidR="00E66DED" w:rsidRPr="007B1FBF">
        <w:t xml:space="preserve"> </w:t>
      </w:r>
      <w:r w:rsidRPr="007B1FBF">
        <w:t>7</w:t>
      </w:r>
      <w:r w:rsidR="00E66DED" w:rsidRPr="007B1FBF">
        <w:t>,</w:t>
      </w:r>
      <w:r w:rsidR="003A20E2" w:rsidRPr="007B1FBF">
        <w:t xml:space="preserve"> </w:t>
      </w:r>
      <w:r w:rsidRPr="007B1FBF">
        <w:t>8</w:t>
      </w:r>
      <w:r w:rsidR="00E66DED" w:rsidRPr="007B1FBF">
        <w:t>, 9, 10, 11 a</w:t>
      </w:r>
      <w:r w:rsidR="00BF242D" w:rsidRPr="007B1FBF">
        <w:t> </w:t>
      </w:r>
      <w:r w:rsidR="00E66DED" w:rsidRPr="007B1FBF">
        <w:t>12)</w:t>
      </w:r>
    </w:p>
    <w:p w14:paraId="1BDE4DF2" w14:textId="77777777" w:rsidR="00924602" w:rsidRPr="007B1FBF" w:rsidRDefault="00924602" w:rsidP="00924602"/>
    <w:p w14:paraId="3A60F257" w14:textId="6E60BC9A" w:rsidR="00924602" w:rsidRPr="007B1FBF" w:rsidRDefault="00924602" w:rsidP="00924602">
      <w:r w:rsidRPr="007B1FBF">
        <w:t>Osoba oprávněná k podpisu Dodatku:</w:t>
      </w:r>
      <w:r w:rsidR="003A20E2" w:rsidRPr="007B1FBF">
        <w:t xml:space="preserve"> </w:t>
      </w:r>
      <w:r w:rsidRPr="007B1FBF">
        <w:t>Ing.</w:t>
      </w:r>
      <w:r w:rsidR="003A20E2" w:rsidRPr="007B1FBF">
        <w:t xml:space="preserve"> </w:t>
      </w:r>
      <w:r w:rsidR="00E66DED" w:rsidRPr="007B1FBF">
        <w:t>Lubomír Fojtů, ředitel</w:t>
      </w:r>
    </w:p>
    <w:p w14:paraId="343DBAA3" w14:textId="77777777" w:rsidR="00924602" w:rsidRPr="007B1FBF" w:rsidRDefault="00924602" w:rsidP="00924602"/>
    <w:p w14:paraId="3F2DE08C" w14:textId="186389E1" w:rsidR="00924602" w:rsidRPr="007B1FBF" w:rsidRDefault="00924602" w:rsidP="00E66DED">
      <w:pPr>
        <w:tabs>
          <w:tab w:val="left" w:pos="2268"/>
        </w:tabs>
      </w:pPr>
      <w:r w:rsidRPr="007B1FBF">
        <w:t>IČ:</w:t>
      </w:r>
      <w:r w:rsidR="003A20E2" w:rsidRPr="007B1FBF">
        <w:tab/>
      </w:r>
      <w:r w:rsidRPr="007B1FBF">
        <w:t>67981801</w:t>
      </w:r>
    </w:p>
    <w:p w14:paraId="5E0C32D3" w14:textId="3DAD35C2" w:rsidR="00924602" w:rsidRPr="007B1FBF" w:rsidRDefault="00924602" w:rsidP="00E66DED">
      <w:pPr>
        <w:tabs>
          <w:tab w:val="left" w:pos="2268"/>
        </w:tabs>
      </w:pPr>
      <w:r w:rsidRPr="007B1FBF">
        <w:t>DIČ:</w:t>
      </w:r>
      <w:r w:rsidR="003A20E2" w:rsidRPr="007B1FBF">
        <w:tab/>
      </w:r>
      <w:r w:rsidRPr="007B1FBF">
        <w:t>CZ67981801</w:t>
      </w:r>
    </w:p>
    <w:p w14:paraId="1506ABEF" w14:textId="40E14A73" w:rsidR="00924602" w:rsidRPr="007B1FBF" w:rsidRDefault="00924602" w:rsidP="00E66DED">
      <w:pPr>
        <w:tabs>
          <w:tab w:val="left" w:pos="2268"/>
        </w:tabs>
      </w:pPr>
      <w:r w:rsidRPr="007B1FBF">
        <w:t>Peněž</w:t>
      </w:r>
      <w:r w:rsidR="003A20E2" w:rsidRPr="007B1FBF">
        <w:t>n</w:t>
      </w:r>
      <w:r w:rsidRPr="007B1FBF">
        <w:t>í ústav:</w:t>
      </w:r>
      <w:r w:rsidR="003A20E2" w:rsidRPr="007B1FBF">
        <w:tab/>
      </w:r>
      <w:r w:rsidR="002454CA">
        <w:t>xxxx</w:t>
      </w:r>
      <w:r w:rsidRPr="007B1FBF">
        <w:t>,</w:t>
      </w:r>
      <w:r w:rsidR="003A20E2" w:rsidRPr="007B1FBF">
        <w:t xml:space="preserve"> </w:t>
      </w:r>
      <w:r w:rsidRPr="007B1FBF">
        <w:t xml:space="preserve">pobočka </w:t>
      </w:r>
      <w:r w:rsidR="002454CA">
        <w:t>xxxx</w:t>
      </w:r>
    </w:p>
    <w:p w14:paraId="3BFEBD27" w14:textId="27237E41" w:rsidR="00924602" w:rsidRPr="007B1FBF" w:rsidRDefault="00924602" w:rsidP="00E66DED">
      <w:pPr>
        <w:tabs>
          <w:tab w:val="left" w:pos="2268"/>
        </w:tabs>
      </w:pPr>
      <w:r w:rsidRPr="007B1FBF">
        <w:t>Číslo účtu:</w:t>
      </w:r>
      <w:r w:rsidR="003A20E2" w:rsidRPr="007B1FBF">
        <w:tab/>
      </w:r>
      <w:r w:rsidR="002454CA">
        <w:t>xxxx</w:t>
      </w:r>
    </w:p>
    <w:p w14:paraId="72FB2A4F" w14:textId="6CA88782" w:rsidR="00E66DED" w:rsidRPr="007B1FBF" w:rsidRDefault="00E66DED" w:rsidP="00E66DED">
      <w:pPr>
        <w:tabs>
          <w:tab w:val="left" w:pos="2268"/>
        </w:tabs>
      </w:pPr>
      <w:r w:rsidRPr="007B1FBF">
        <w:t>IDDS:</w:t>
      </w:r>
      <w:r w:rsidRPr="007B1FBF">
        <w:tab/>
        <w:t>ndn5skh</w:t>
      </w:r>
    </w:p>
    <w:p w14:paraId="1F46A3C7" w14:textId="28EEB658" w:rsidR="00E66DED" w:rsidRPr="007B1FBF" w:rsidRDefault="00E66DED" w:rsidP="00AD1F03">
      <w:pPr>
        <w:tabs>
          <w:tab w:val="left" w:pos="2268"/>
        </w:tabs>
        <w:spacing w:after="120"/>
      </w:pPr>
      <w:r w:rsidRPr="007B1FBF">
        <w:t>e-podatelna:</w:t>
      </w:r>
      <w:r w:rsidRPr="007B1FBF">
        <w:tab/>
      </w:r>
      <w:r w:rsidR="002454CA">
        <w:t>xxxx</w:t>
      </w:r>
    </w:p>
    <w:p w14:paraId="63AA519C" w14:textId="77777777" w:rsidR="00924602" w:rsidRPr="007B1FBF" w:rsidRDefault="00924602" w:rsidP="00924602">
      <w:r w:rsidRPr="007B1FBF">
        <w:t>(dále jen „</w:t>
      </w:r>
      <w:r w:rsidRPr="007B1FBF">
        <w:rPr>
          <w:b/>
        </w:rPr>
        <w:t>objednatel</w:t>
      </w:r>
      <w:r w:rsidRPr="007B1FBF">
        <w:t>“)</w:t>
      </w:r>
    </w:p>
    <w:p w14:paraId="45CDD9DD" w14:textId="77777777" w:rsidR="00924602" w:rsidRPr="007B1FBF" w:rsidRDefault="00924602" w:rsidP="00AD1F03">
      <w:pPr>
        <w:spacing w:before="240" w:after="240"/>
      </w:pPr>
      <w:r w:rsidRPr="007B1FBF">
        <w:t>a</w:t>
      </w:r>
    </w:p>
    <w:p w14:paraId="7E57800D" w14:textId="0A58276A" w:rsidR="00924602" w:rsidRPr="007B1FBF" w:rsidRDefault="00924602" w:rsidP="00924602">
      <w:pPr>
        <w:rPr>
          <w:b/>
          <w:bCs/>
        </w:rPr>
      </w:pPr>
      <w:r w:rsidRPr="007B1FBF">
        <w:rPr>
          <w:b/>
          <w:bCs/>
        </w:rPr>
        <w:t>Ing.</w:t>
      </w:r>
      <w:r w:rsidR="00E66DED" w:rsidRPr="007B1FBF">
        <w:rPr>
          <w:b/>
          <w:bCs/>
        </w:rPr>
        <w:t xml:space="preserve"> </w:t>
      </w:r>
      <w:r w:rsidRPr="007B1FBF">
        <w:rPr>
          <w:b/>
          <w:bCs/>
        </w:rPr>
        <w:t>Martina Suková</w:t>
      </w:r>
    </w:p>
    <w:p w14:paraId="65EEAD14" w14:textId="3AE95237" w:rsidR="00E66DED" w:rsidRPr="007B1FBF" w:rsidRDefault="00E66DED" w:rsidP="00924602">
      <w:r w:rsidRPr="007B1FBF">
        <w:t>Úřad příslušný podle §71 odst.</w:t>
      </w:r>
      <w:r w:rsidR="008F3959">
        <w:t xml:space="preserve"> </w:t>
      </w:r>
      <w:r w:rsidRPr="007B1FBF">
        <w:t>2 živnostenského zákona: Městský úřad Kutná Hora</w:t>
      </w:r>
    </w:p>
    <w:p w14:paraId="7DD86030" w14:textId="07065DF5" w:rsidR="00924602" w:rsidRPr="007B1FBF" w:rsidRDefault="00924602" w:rsidP="00E66DED">
      <w:pPr>
        <w:tabs>
          <w:tab w:val="left" w:pos="2268"/>
        </w:tabs>
      </w:pPr>
      <w:r w:rsidRPr="007B1FBF">
        <w:t>místo podnikání:</w:t>
      </w:r>
      <w:r w:rsidR="003A20E2" w:rsidRPr="007B1FBF">
        <w:tab/>
      </w:r>
      <w:r w:rsidR="00A9681C">
        <w:t>xxxx</w:t>
      </w:r>
      <w:r w:rsidR="008F3959">
        <w:t xml:space="preserve">, </w:t>
      </w:r>
      <w:r w:rsidRPr="007B1FBF">
        <w:t>Kutná Hora 284 01</w:t>
      </w:r>
    </w:p>
    <w:p w14:paraId="70EF202C" w14:textId="0E7AD74B" w:rsidR="00924602" w:rsidRPr="007B1FBF" w:rsidRDefault="00924602" w:rsidP="00E66DED">
      <w:pPr>
        <w:tabs>
          <w:tab w:val="left" w:pos="2268"/>
        </w:tabs>
      </w:pPr>
      <w:r w:rsidRPr="007B1FBF">
        <w:t>IČ:</w:t>
      </w:r>
      <w:r w:rsidR="00E66DED" w:rsidRPr="007B1FBF">
        <w:tab/>
        <w:t>18603645</w:t>
      </w:r>
    </w:p>
    <w:p w14:paraId="20B2393D" w14:textId="1B8D1B39" w:rsidR="00924602" w:rsidRPr="007B1FBF" w:rsidRDefault="00924602" w:rsidP="00E66DED">
      <w:pPr>
        <w:tabs>
          <w:tab w:val="left" w:pos="2268"/>
        </w:tabs>
      </w:pPr>
      <w:r w:rsidRPr="007B1FBF">
        <w:t>DIČ:</w:t>
      </w:r>
      <w:r w:rsidR="00E66DED" w:rsidRPr="007B1FBF">
        <w:tab/>
      </w:r>
      <w:r w:rsidR="002454CA">
        <w:t>xxxx</w:t>
      </w:r>
    </w:p>
    <w:p w14:paraId="704A995F" w14:textId="77777777" w:rsidR="00924602" w:rsidRPr="007B1FBF" w:rsidRDefault="00924602" w:rsidP="00924602"/>
    <w:p w14:paraId="78EAC4E6" w14:textId="6F5A84AC" w:rsidR="00924602" w:rsidRPr="007B1FBF" w:rsidRDefault="00924602" w:rsidP="00E66DED">
      <w:pPr>
        <w:tabs>
          <w:tab w:val="left" w:pos="2268"/>
        </w:tabs>
      </w:pPr>
      <w:r w:rsidRPr="007B1FBF">
        <w:t>Peněžní ústav:</w:t>
      </w:r>
      <w:r w:rsidR="00E66DED" w:rsidRPr="007B1FBF">
        <w:tab/>
      </w:r>
      <w:r w:rsidR="002454CA">
        <w:t>xxxx</w:t>
      </w:r>
    </w:p>
    <w:p w14:paraId="6190A144" w14:textId="3AB0CB11" w:rsidR="00924602" w:rsidRPr="007B1FBF" w:rsidRDefault="00924602" w:rsidP="00E66DED">
      <w:pPr>
        <w:tabs>
          <w:tab w:val="left" w:pos="2268"/>
        </w:tabs>
      </w:pPr>
      <w:r w:rsidRPr="007B1FBF">
        <w:t>Číslo účtu:</w:t>
      </w:r>
      <w:r w:rsidR="00E66DED" w:rsidRPr="007B1FBF">
        <w:tab/>
      </w:r>
      <w:r w:rsidR="002454CA">
        <w:t>xxxx</w:t>
      </w:r>
    </w:p>
    <w:p w14:paraId="04879555" w14:textId="77777777" w:rsidR="00924602" w:rsidRPr="007B1FBF" w:rsidRDefault="00924602" w:rsidP="00924602"/>
    <w:p w14:paraId="6078995F" w14:textId="4C6B0309" w:rsidR="00AD1F03" w:rsidRPr="007B1FBF" w:rsidRDefault="00924602" w:rsidP="00924602">
      <w:r w:rsidRPr="007B1FBF">
        <w:t>(dále jen „</w:t>
      </w:r>
      <w:r w:rsidR="001C054D" w:rsidRPr="007B1FBF">
        <w:rPr>
          <w:b/>
        </w:rPr>
        <w:t>zhotovitel</w:t>
      </w:r>
      <w:r w:rsidRPr="007B1FBF">
        <w:t>“)</w:t>
      </w:r>
    </w:p>
    <w:p w14:paraId="4060465D" w14:textId="77777777" w:rsidR="00AD1F03" w:rsidRPr="007B1FBF" w:rsidRDefault="00AD1F03">
      <w:r w:rsidRPr="007B1FBF">
        <w:br w:type="page"/>
      </w:r>
    </w:p>
    <w:p w14:paraId="18BC75A5" w14:textId="77777777" w:rsidR="00F63F71" w:rsidRPr="007B1FBF" w:rsidRDefault="00F63F71" w:rsidP="00F63F71">
      <w:pPr>
        <w:jc w:val="center"/>
        <w:rPr>
          <w:b/>
        </w:rPr>
      </w:pPr>
      <w:r w:rsidRPr="007B1FBF">
        <w:rPr>
          <w:b/>
        </w:rPr>
        <w:lastRenderedPageBreak/>
        <w:t>I.</w:t>
      </w:r>
    </w:p>
    <w:p w14:paraId="10FA0307" w14:textId="77777777" w:rsidR="00F63F71" w:rsidRPr="007B1FBF" w:rsidRDefault="00F63F71" w:rsidP="00AD1F03">
      <w:pPr>
        <w:spacing w:after="240"/>
        <w:jc w:val="center"/>
        <w:rPr>
          <w:b/>
        </w:rPr>
      </w:pPr>
      <w:r w:rsidRPr="007B1FBF">
        <w:rPr>
          <w:b/>
        </w:rPr>
        <w:t>Předmět dodatku</w:t>
      </w:r>
    </w:p>
    <w:p w14:paraId="3E5CE0E1" w14:textId="2292E4A7" w:rsidR="00E66DED" w:rsidRPr="007B1FBF" w:rsidRDefault="00E66DED" w:rsidP="002454CA">
      <w:pPr>
        <w:jc w:val="both"/>
      </w:pPr>
      <w:r w:rsidRPr="007B1FBF">
        <w:t xml:space="preserve">Na základě dohody </w:t>
      </w:r>
      <w:r w:rsidRPr="007B1FBF">
        <w:rPr>
          <w:smallCaps/>
        </w:rPr>
        <w:t>smluvních stran</w:t>
      </w:r>
      <w:r w:rsidR="007B780D" w:rsidRPr="007B1FBF">
        <w:rPr>
          <w:smallCaps/>
        </w:rPr>
        <w:t xml:space="preserve"> </w:t>
      </w:r>
      <w:r w:rsidR="007B780D" w:rsidRPr="007B1FBF">
        <w:t>v souladu s ustanovením článku VIII odst. 8.1 se smlouva o vedení účetnictví č. S/ŘVC/156/Prov/SoD/11 ze dne 1. 10. 2011 ve znění dodatku č.  ze dne 30. 9. 2012 upravuje takto:</w:t>
      </w:r>
    </w:p>
    <w:p w14:paraId="04F97D3D" w14:textId="77777777" w:rsidR="007B780D" w:rsidRPr="007B1FBF" w:rsidRDefault="007B780D" w:rsidP="00F63F71"/>
    <w:p w14:paraId="0D04F510" w14:textId="3F7A7E8F" w:rsidR="007B780D" w:rsidRPr="007B1FBF" w:rsidRDefault="007B780D" w:rsidP="007B780D">
      <w:pPr>
        <w:spacing w:after="240"/>
      </w:pPr>
      <w:r w:rsidRPr="007B1FBF">
        <w:t xml:space="preserve">V čl. </w:t>
      </w:r>
      <w:r w:rsidRPr="007B1FBF">
        <w:rPr>
          <w:b/>
          <w:bCs/>
        </w:rPr>
        <w:t>V Odměna zhotovitele</w:t>
      </w:r>
      <w:r w:rsidRPr="007B1FBF">
        <w:t xml:space="preserve"> se vypouští text:</w:t>
      </w:r>
    </w:p>
    <w:p w14:paraId="66555002" w14:textId="753E5D83" w:rsidR="007B780D" w:rsidRPr="007B1FBF" w:rsidRDefault="007B780D" w:rsidP="007B780D">
      <w:pPr>
        <w:jc w:val="both"/>
      </w:pPr>
      <w:r w:rsidRPr="007B1FBF">
        <w:t xml:space="preserve">Odměna </w:t>
      </w:r>
      <w:r w:rsidRPr="007B1FBF">
        <w:rPr>
          <w:smallCaps/>
        </w:rPr>
        <w:t>zhotovitele</w:t>
      </w:r>
      <w:r w:rsidRPr="007B1FBF">
        <w:t xml:space="preserve"> za plnění předmětu smlouvy a dodatku č.1 je stanovena dohodou </w:t>
      </w:r>
      <w:r w:rsidRPr="007B1FBF">
        <w:rPr>
          <w:smallCaps/>
        </w:rPr>
        <w:t>smluvních stran</w:t>
      </w:r>
      <w:r w:rsidRPr="007B1FBF">
        <w:t xml:space="preserve"> a</w:t>
      </w:r>
      <w:r w:rsidR="00AD1F03" w:rsidRPr="007B1FBF">
        <w:t> </w:t>
      </w:r>
      <w:r w:rsidRPr="007B1FBF">
        <w:t>činí celkem 30 000,- Kč bez DPH měsíčně, a</w:t>
      </w:r>
      <w:r w:rsidR="00AD1F03" w:rsidRPr="007B1FBF">
        <w:t> </w:t>
      </w:r>
      <w:r w:rsidRPr="007B1FBF">
        <w:t>to s účinností od 1.10.2012.</w:t>
      </w:r>
    </w:p>
    <w:p w14:paraId="06D616B5" w14:textId="77777777" w:rsidR="007B780D" w:rsidRPr="007B1FBF" w:rsidRDefault="007B780D" w:rsidP="007B780D">
      <w:pPr>
        <w:jc w:val="both"/>
      </w:pPr>
    </w:p>
    <w:p w14:paraId="3870F364" w14:textId="7298803A" w:rsidR="007B780D" w:rsidRPr="007B1FBF" w:rsidRDefault="007B780D" w:rsidP="007B780D">
      <w:pPr>
        <w:jc w:val="both"/>
      </w:pPr>
      <w:r w:rsidRPr="007B1FBF">
        <w:t>a je nahrazen novým zněním:</w:t>
      </w:r>
    </w:p>
    <w:p w14:paraId="68DE471E" w14:textId="77777777" w:rsidR="007B780D" w:rsidRPr="007B1FBF" w:rsidRDefault="007B780D" w:rsidP="007B780D">
      <w:pPr>
        <w:jc w:val="both"/>
      </w:pPr>
    </w:p>
    <w:p w14:paraId="39E2C31B" w14:textId="76B2B3F3" w:rsidR="007B780D" w:rsidRPr="007B1FBF" w:rsidRDefault="007B780D" w:rsidP="00AD1F03">
      <w:pPr>
        <w:spacing w:after="120"/>
        <w:jc w:val="both"/>
      </w:pPr>
      <w:r w:rsidRPr="007B1FBF">
        <w:t xml:space="preserve">Odměna </w:t>
      </w:r>
      <w:r w:rsidRPr="007B1FBF">
        <w:rPr>
          <w:smallCaps/>
        </w:rPr>
        <w:t>zhotovitele</w:t>
      </w:r>
      <w:r w:rsidRPr="007B1FBF">
        <w:t xml:space="preserve"> za plnění předmětu smlouvy a dodatku č.1 je stanovena dohodou </w:t>
      </w:r>
      <w:r w:rsidRPr="007B1FBF">
        <w:rPr>
          <w:smallCaps/>
        </w:rPr>
        <w:t>smluvních stran</w:t>
      </w:r>
      <w:r w:rsidRPr="007B1FBF">
        <w:t xml:space="preserve"> a</w:t>
      </w:r>
      <w:r w:rsidR="00AD1F03" w:rsidRPr="007B1FBF">
        <w:t> </w:t>
      </w:r>
      <w:r w:rsidRPr="007B1FBF">
        <w:t>činí celkem 41 600,- Kč bez DPH měsíčně, a to s účinností od 1. 5. 2024.</w:t>
      </w:r>
    </w:p>
    <w:p w14:paraId="3FA0E0A2" w14:textId="77777777" w:rsidR="00385193" w:rsidRPr="007B1FBF" w:rsidRDefault="00385193" w:rsidP="00385193">
      <w:pPr>
        <w:jc w:val="center"/>
        <w:rPr>
          <w:b/>
        </w:rPr>
      </w:pPr>
      <w:r w:rsidRPr="007B1FBF">
        <w:rPr>
          <w:b/>
        </w:rPr>
        <w:t>III.</w:t>
      </w:r>
    </w:p>
    <w:p w14:paraId="19D67B4C" w14:textId="77777777" w:rsidR="00385193" w:rsidRPr="007B1FBF" w:rsidRDefault="00385193" w:rsidP="00385193">
      <w:pPr>
        <w:jc w:val="center"/>
        <w:rPr>
          <w:b/>
        </w:rPr>
      </w:pPr>
      <w:r w:rsidRPr="007B1FBF">
        <w:rPr>
          <w:b/>
        </w:rPr>
        <w:t>Závěrečná ustanovení</w:t>
      </w:r>
    </w:p>
    <w:p w14:paraId="5444E148" w14:textId="77777777" w:rsidR="00385193" w:rsidRPr="007B1FBF" w:rsidRDefault="00385193" w:rsidP="00385193">
      <w:pPr>
        <w:jc w:val="center"/>
        <w:rPr>
          <w:b/>
        </w:rPr>
      </w:pPr>
    </w:p>
    <w:p w14:paraId="71837CB7" w14:textId="77777777" w:rsidR="00385193" w:rsidRPr="007B1FBF" w:rsidRDefault="005B0C8A" w:rsidP="00AD1F03">
      <w:pPr>
        <w:spacing w:after="120"/>
      </w:pPr>
      <w:r w:rsidRPr="007B1FBF">
        <w:t>V ostatním zůstává uzavřená Smlouva o vedení účetnictví nezměněna.</w:t>
      </w:r>
    </w:p>
    <w:p w14:paraId="5DC840DF" w14:textId="3C5AE382" w:rsidR="007B780D" w:rsidRPr="007B1FBF" w:rsidRDefault="007B780D" w:rsidP="00AD1F03">
      <w:pPr>
        <w:spacing w:after="120"/>
      </w:pPr>
      <w:r w:rsidRPr="007B1FBF">
        <w:t>Tento dodatek je vyhotoven elektronicky.</w:t>
      </w:r>
    </w:p>
    <w:p w14:paraId="490719E2" w14:textId="1E3D1C89" w:rsidR="007B780D" w:rsidRPr="007B1FBF" w:rsidRDefault="005B0C8A" w:rsidP="00AD1F03">
      <w:pPr>
        <w:spacing w:after="120"/>
        <w:jc w:val="both"/>
      </w:pPr>
      <w:r w:rsidRPr="007B1FBF">
        <w:t xml:space="preserve">Tento </w:t>
      </w:r>
      <w:r w:rsidRPr="007B1FBF">
        <w:rPr>
          <w:smallCaps/>
        </w:rPr>
        <w:t>dodatek</w:t>
      </w:r>
      <w:r w:rsidRPr="007B1FBF">
        <w:t xml:space="preserve"> nabývá platnosti dnem podpisu všemi </w:t>
      </w:r>
      <w:r w:rsidRPr="007B1FBF">
        <w:rPr>
          <w:smallCaps/>
        </w:rPr>
        <w:t>smluvními stranami</w:t>
      </w:r>
      <w:r w:rsidR="007B780D" w:rsidRPr="007B1FBF">
        <w:t xml:space="preserve"> a</w:t>
      </w:r>
      <w:r w:rsidR="00AD1F03" w:rsidRPr="007B1FBF">
        <w:t> </w:t>
      </w:r>
      <w:r w:rsidR="007B780D" w:rsidRPr="007B1FBF">
        <w:t>účinnosti po uveřejnění v souladu se zákonem č. 340/2015 Sb., o</w:t>
      </w:r>
      <w:r w:rsidR="000E6AFB" w:rsidRPr="007B1FBF">
        <w:t> </w:t>
      </w:r>
      <w:r w:rsidR="007B780D" w:rsidRPr="007B1FBF">
        <w:t>zvláštních podmínkách účinnosti některých smluv, uveřejňování těchto smluv a</w:t>
      </w:r>
      <w:r w:rsidR="000E6AFB" w:rsidRPr="007B1FBF">
        <w:t> </w:t>
      </w:r>
      <w:r w:rsidR="007B780D" w:rsidRPr="007B1FBF">
        <w:t>o</w:t>
      </w:r>
      <w:r w:rsidR="000E6AFB" w:rsidRPr="007B1FBF">
        <w:t> </w:t>
      </w:r>
      <w:r w:rsidR="007B780D" w:rsidRPr="007B1FBF">
        <w:t>registru smluv (zákon o registru smluv)</w:t>
      </w:r>
      <w:r w:rsidRPr="007B1FBF">
        <w:t>.</w:t>
      </w:r>
    </w:p>
    <w:p w14:paraId="26E30AE9" w14:textId="256C23BB" w:rsidR="00AD1F03" w:rsidRPr="007B1FBF" w:rsidRDefault="00AD1F03" w:rsidP="00AD1F03">
      <w:pPr>
        <w:spacing w:after="120"/>
        <w:jc w:val="both"/>
      </w:pPr>
      <w:r w:rsidRPr="007B1FBF">
        <w:rPr>
          <w:smallCaps/>
        </w:rPr>
        <w:t>Smluvní strany</w:t>
      </w:r>
      <w:r w:rsidRPr="007B1FBF">
        <w:t xml:space="preserve"> souhlasí s uveřejněním tohoto dodatku a</w:t>
      </w:r>
      <w:r w:rsidR="000E6AFB" w:rsidRPr="007B1FBF">
        <w:t> </w:t>
      </w:r>
      <w:r w:rsidRPr="007B1FBF">
        <w:t>výslovně identifikují takové informace, které nemohou být poskytnuty podle zákona o</w:t>
      </w:r>
      <w:r w:rsidR="000E6AFB" w:rsidRPr="007B1FBF">
        <w:t> </w:t>
      </w:r>
      <w:r w:rsidRPr="007B1FBF">
        <w:t>registru smluv a</w:t>
      </w:r>
      <w:r w:rsidR="000E6AFB" w:rsidRPr="007B1FBF">
        <w:t> </w:t>
      </w:r>
      <w:r w:rsidRPr="007B1FBF">
        <w:t>zákona č. 106/199</w:t>
      </w:r>
      <w:r w:rsidR="000E6AFB" w:rsidRPr="007B1FBF">
        <w:t>9</w:t>
      </w:r>
      <w:r w:rsidRPr="007B1FBF">
        <w:t xml:space="preserve"> Sb.</w:t>
      </w:r>
    </w:p>
    <w:p w14:paraId="58F9BB93" w14:textId="4E99F6C8" w:rsidR="00AD1F03" w:rsidRPr="007B1FBF" w:rsidRDefault="00AD1F03" w:rsidP="00AD1F03">
      <w:pPr>
        <w:spacing w:after="120"/>
        <w:jc w:val="both"/>
      </w:pPr>
      <w:r w:rsidRPr="007B1FBF">
        <w:rPr>
          <w:smallCaps/>
        </w:rPr>
        <w:t>Smluvní strany</w:t>
      </w:r>
      <w:r w:rsidRPr="007B1FBF">
        <w:t xml:space="preserve"> se dohodly, že </w:t>
      </w:r>
      <w:r w:rsidRPr="007B1FBF">
        <w:rPr>
          <w:smallCaps/>
        </w:rPr>
        <w:t>dodatek</w:t>
      </w:r>
      <w:r w:rsidRPr="007B1FBF">
        <w:t xml:space="preserve"> správci registru smluv k uveřejnění prostřednictvím registru smluv bez zbytečného odkladu, nejpozději však do 30 dnů od uzavření dodatku, zašle </w:t>
      </w:r>
      <w:r w:rsidRPr="007B1FBF">
        <w:rPr>
          <w:smallCaps/>
        </w:rPr>
        <w:t>objednatel</w:t>
      </w:r>
      <w:r w:rsidRPr="007B1FBF">
        <w:t>.</w:t>
      </w:r>
    </w:p>
    <w:p w14:paraId="7CEF6A4B" w14:textId="05D6B571" w:rsidR="005B0C8A" w:rsidRPr="007B1FBF" w:rsidRDefault="003A20E2" w:rsidP="000E6AFB">
      <w:pPr>
        <w:spacing w:before="240" w:after="240"/>
      </w:pPr>
      <w:r w:rsidRPr="007B1FBF">
        <w:t xml:space="preserve">V Praze dne </w:t>
      </w:r>
    </w:p>
    <w:p w14:paraId="7751FEB5" w14:textId="36B1A300" w:rsidR="00E6707F" w:rsidRDefault="00E6707F" w:rsidP="00D437B0">
      <w:pPr>
        <w:tabs>
          <w:tab w:val="left" w:pos="709"/>
          <w:tab w:val="left" w:pos="5670"/>
        </w:tabs>
        <w:spacing w:before="240" w:after="1080"/>
        <w:jc w:val="both"/>
        <w:rPr>
          <w:smallCaps/>
          <w:sz w:val="22"/>
          <w:u w:val="single"/>
        </w:rPr>
      </w:pPr>
      <w:r>
        <w:rPr>
          <w:sz w:val="22"/>
          <w:u w:val="single"/>
        </w:rPr>
        <w:t xml:space="preserve">Za </w:t>
      </w:r>
      <w:r>
        <w:rPr>
          <w:smallCaps/>
          <w:sz w:val="22"/>
          <w:u w:val="single"/>
        </w:rPr>
        <w:t>objednatele</w:t>
      </w:r>
      <w:r w:rsidR="000E6AFB">
        <w:rPr>
          <w:sz w:val="22"/>
        </w:rPr>
        <w:tab/>
      </w:r>
      <w:r>
        <w:rPr>
          <w:sz w:val="22"/>
          <w:u w:val="single"/>
        </w:rPr>
        <w:t xml:space="preserve">Za </w:t>
      </w:r>
      <w:r>
        <w:rPr>
          <w:smallCaps/>
          <w:sz w:val="22"/>
          <w:u w:val="single"/>
        </w:rPr>
        <w:t>zhotovitele</w:t>
      </w:r>
    </w:p>
    <w:p w14:paraId="269301C5" w14:textId="0CE6F737" w:rsidR="00E6707F" w:rsidRPr="007B1FBF" w:rsidRDefault="00E6707F" w:rsidP="00E6707F">
      <w:pPr>
        <w:tabs>
          <w:tab w:val="left" w:pos="709"/>
          <w:tab w:val="left" w:pos="5670"/>
        </w:tabs>
        <w:spacing w:before="120"/>
        <w:ind w:right="-142"/>
        <w:jc w:val="both"/>
      </w:pPr>
      <w:r w:rsidRPr="007B1FBF">
        <w:t>Ing. Lubomír Fojtů</w:t>
      </w:r>
      <w:r w:rsidRPr="007B1FBF">
        <w:tab/>
        <w:t xml:space="preserve">Ing. </w:t>
      </w:r>
      <w:r w:rsidR="000E6AFB" w:rsidRPr="007B1FBF">
        <w:t>Martina Suková</w:t>
      </w:r>
    </w:p>
    <w:p w14:paraId="70B7B5E2" w14:textId="4DF9B980" w:rsidR="00E6707F" w:rsidRPr="000E6AFB" w:rsidRDefault="00E6707F" w:rsidP="00E6707F">
      <w:pPr>
        <w:tabs>
          <w:tab w:val="left" w:pos="709"/>
          <w:tab w:val="left" w:pos="5670"/>
        </w:tabs>
        <w:ind w:right="-142"/>
        <w:jc w:val="both"/>
        <w:rPr>
          <w:i/>
          <w:iCs/>
          <w:color w:val="7F7F7F" w:themeColor="text1" w:themeTint="80"/>
          <w:sz w:val="18"/>
          <w:szCs w:val="20"/>
        </w:rPr>
      </w:pPr>
      <w:r w:rsidRPr="007B1FBF">
        <w:t>ředitel</w:t>
      </w:r>
      <w:r w:rsidRPr="007B1FBF">
        <w:tab/>
      </w:r>
      <w:r w:rsidR="007B1FBF">
        <w:rPr>
          <w:sz w:val="22"/>
        </w:rPr>
        <w:tab/>
      </w:r>
      <w:r w:rsidR="000E6AFB" w:rsidRPr="000E6AFB">
        <w:rPr>
          <w:i/>
          <w:iCs/>
          <w:color w:val="7F7F7F" w:themeColor="text1" w:themeTint="80"/>
          <w:sz w:val="18"/>
          <w:szCs w:val="20"/>
        </w:rPr>
        <w:t>podepsáno uznávaným elektronickým podpisem</w:t>
      </w:r>
    </w:p>
    <w:p w14:paraId="52C99EB4" w14:textId="0EC9EFD4" w:rsidR="00E6707F" w:rsidRDefault="00E6707F" w:rsidP="00E6707F">
      <w:pPr>
        <w:tabs>
          <w:tab w:val="left" w:pos="709"/>
          <w:tab w:val="left" w:pos="5670"/>
        </w:tabs>
        <w:ind w:right="-142"/>
        <w:jc w:val="both"/>
        <w:rPr>
          <w:sz w:val="22"/>
        </w:rPr>
      </w:pPr>
      <w:r w:rsidRPr="00D477D1">
        <w:rPr>
          <w:bCs/>
          <w:color w:val="000000"/>
          <w:sz w:val="22"/>
          <w:szCs w:val="22"/>
        </w:rPr>
        <w:t xml:space="preserve">Česká republika – </w:t>
      </w:r>
      <w:r w:rsidRPr="00D477D1">
        <w:rPr>
          <w:rStyle w:val="tsubjname"/>
          <w:sz w:val="22"/>
          <w:szCs w:val="22"/>
        </w:rPr>
        <w:t>Ředitelství vodních cest ČR</w:t>
      </w:r>
    </w:p>
    <w:p w14:paraId="62A870A2" w14:textId="650CBE59" w:rsidR="00F63F71" w:rsidRPr="00F63F71" w:rsidRDefault="000E6AFB" w:rsidP="000E6AFB">
      <w:pPr>
        <w:tabs>
          <w:tab w:val="left" w:pos="709"/>
          <w:tab w:val="left" w:pos="5670"/>
        </w:tabs>
        <w:ind w:right="-142"/>
        <w:jc w:val="both"/>
        <w:rPr>
          <w:sz w:val="28"/>
          <w:szCs w:val="28"/>
        </w:rPr>
      </w:pPr>
      <w:r w:rsidRPr="000E6AFB">
        <w:rPr>
          <w:i/>
          <w:iCs/>
          <w:color w:val="7F7F7F" w:themeColor="text1" w:themeTint="80"/>
          <w:sz w:val="18"/>
          <w:szCs w:val="20"/>
        </w:rPr>
        <w:t xml:space="preserve">podepsáno </w:t>
      </w:r>
      <w:r>
        <w:rPr>
          <w:i/>
          <w:iCs/>
          <w:color w:val="7F7F7F" w:themeColor="text1" w:themeTint="80"/>
          <w:sz w:val="18"/>
          <w:szCs w:val="20"/>
        </w:rPr>
        <w:t>kvalifikovaným</w:t>
      </w:r>
      <w:r w:rsidRPr="000E6AFB">
        <w:rPr>
          <w:i/>
          <w:iCs/>
          <w:color w:val="7F7F7F" w:themeColor="text1" w:themeTint="80"/>
          <w:sz w:val="18"/>
          <w:szCs w:val="20"/>
        </w:rPr>
        <w:t xml:space="preserve"> elektronickým podpisem</w:t>
      </w:r>
    </w:p>
    <w:sectPr w:rsidR="00F63F71" w:rsidRPr="00F63F71" w:rsidSect="00A70C25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02"/>
    <w:rsid w:val="000E6AFB"/>
    <w:rsid w:val="001C054D"/>
    <w:rsid w:val="00225C04"/>
    <w:rsid w:val="002454CA"/>
    <w:rsid w:val="00287D62"/>
    <w:rsid w:val="002C70AF"/>
    <w:rsid w:val="00385193"/>
    <w:rsid w:val="003A20E2"/>
    <w:rsid w:val="0049776D"/>
    <w:rsid w:val="004B7B2A"/>
    <w:rsid w:val="00513F83"/>
    <w:rsid w:val="00524903"/>
    <w:rsid w:val="005B0C8A"/>
    <w:rsid w:val="005B431F"/>
    <w:rsid w:val="00751F17"/>
    <w:rsid w:val="007B1FBF"/>
    <w:rsid w:val="007B780D"/>
    <w:rsid w:val="00831F50"/>
    <w:rsid w:val="008D2F9D"/>
    <w:rsid w:val="008E7649"/>
    <w:rsid w:val="008F3959"/>
    <w:rsid w:val="00924602"/>
    <w:rsid w:val="00957A27"/>
    <w:rsid w:val="0097744A"/>
    <w:rsid w:val="00A70C25"/>
    <w:rsid w:val="00A9681C"/>
    <w:rsid w:val="00AD1F03"/>
    <w:rsid w:val="00AD7228"/>
    <w:rsid w:val="00BD5C5B"/>
    <w:rsid w:val="00BF242D"/>
    <w:rsid w:val="00C67578"/>
    <w:rsid w:val="00CC4631"/>
    <w:rsid w:val="00D237D7"/>
    <w:rsid w:val="00D437B0"/>
    <w:rsid w:val="00D555BD"/>
    <w:rsid w:val="00D64B78"/>
    <w:rsid w:val="00D97FC2"/>
    <w:rsid w:val="00E66DED"/>
    <w:rsid w:val="00E6707F"/>
    <w:rsid w:val="00F6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886"/>
  <w15:docId w15:val="{85E05F86-5EE3-4183-9F27-4117C252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subjname">
    <w:name w:val="tsubjname"/>
    <w:rsid w:val="00E6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373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HP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uzivatel</dc:creator>
  <cp:lastModifiedBy>Jana Mullerová</cp:lastModifiedBy>
  <cp:revision>6</cp:revision>
  <dcterms:created xsi:type="dcterms:W3CDTF">2024-05-07T09:18:00Z</dcterms:created>
  <dcterms:modified xsi:type="dcterms:W3CDTF">2024-05-07T10:09:00Z</dcterms:modified>
</cp:coreProperties>
</file>