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B41" w:rsidRDefault="00591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4B41" w:rsidRDefault="00591DEE">
      <w:pPr>
        <w:framePr w:w="9314" w:wrap="auto" w:hAnchor="text" w:x="1416" w:y="1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ADAPTACE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 w:hAnsi="Arial" w:cs="Arial"/>
          <w:color w:val="000000"/>
        </w:rPr>
        <w:t>ČÍTÁRNY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 w:hAnsi="Arial" w:cs="Arial"/>
          <w:color w:val="000000"/>
        </w:rPr>
        <w:t>STŘEDOČESKÉ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 w:hAnsi="Arial" w:cs="Arial"/>
          <w:color w:val="000000"/>
          <w:spacing w:val="-1"/>
        </w:rPr>
        <w:t>VĚDECKÉ</w:t>
      </w:r>
      <w:r>
        <w:rPr>
          <w:rFonts w:ascii="Arial"/>
          <w:color w:val="000000"/>
          <w:spacing w:val="218"/>
        </w:rPr>
        <w:t xml:space="preserve"> </w:t>
      </w:r>
      <w:r>
        <w:rPr>
          <w:rFonts w:ascii="Arial"/>
          <w:color w:val="000000"/>
        </w:rPr>
        <w:t>KNIHOVNY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KLADNĚ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  <w:spacing w:val="-1"/>
        </w:rPr>
        <w:t>NA</w:t>
      </w:r>
    </w:p>
    <w:p w:rsidR="00884B41" w:rsidRDefault="00591DEE">
      <w:pPr>
        <w:framePr w:w="9314" w:wrap="auto" w:hAnchor="text" w:x="1416" w:y="14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MULTIFUNKČNÍ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PROSTOR</w:t>
      </w:r>
    </w:p>
    <w:p w:rsidR="00884B41" w:rsidRDefault="00591DEE">
      <w:pPr>
        <w:framePr w:w="3381" w:wrap="auto" w:hAnchor="text" w:x="1416" w:y="2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Harmonogram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:</w:t>
      </w:r>
    </w:p>
    <w:p w:rsidR="00884B41" w:rsidRDefault="00591DEE">
      <w:pPr>
        <w:framePr w:w="9312" w:wrap="auto" w:hAnchor="text" w:x="1416" w:y="2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Přípravné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práce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výroba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vybraných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truhlářských</w:t>
      </w:r>
      <w:proofErr w:type="spellEnd"/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zámečnických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výrobků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objednání</w:t>
      </w:r>
      <w:proofErr w:type="spellEnd"/>
    </w:p>
    <w:p w:rsidR="00884B41" w:rsidRDefault="00591DEE">
      <w:pPr>
        <w:framePr w:w="9312" w:wrap="auto" w:hAnchor="text" w:x="1416" w:y="26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vybraných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elektronických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prvků</w:t>
      </w:r>
      <w:proofErr w:type="spellEnd"/>
      <w:r>
        <w:rPr>
          <w:rFonts w:ascii="Arial" w:hAnsi="Arial" w:cs="Arial"/>
          <w:color w:val="000000"/>
        </w:rPr>
        <w:t>:</w:t>
      </w:r>
    </w:p>
    <w:p w:rsidR="00884B41" w:rsidRDefault="00591DEE">
      <w:pPr>
        <w:framePr w:w="9312" w:wrap="auto" w:hAnchor="text" w:x="1416" w:y="26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 12.6.2024</w:t>
      </w:r>
    </w:p>
    <w:p w:rsidR="00884B41" w:rsidRDefault="00591DEE">
      <w:pPr>
        <w:framePr w:w="2831" w:wrap="auto" w:hAnchor="text" w:x="1416" w:y="3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Zahájení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:</w:t>
      </w:r>
    </w:p>
    <w:p w:rsidR="00884B41" w:rsidRDefault="00591DEE">
      <w:pPr>
        <w:framePr w:w="1222" w:wrap="auto" w:hAnchor="text" w:x="1416" w:y="3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12.6.2024</w:t>
      </w:r>
    </w:p>
    <w:p w:rsidR="00884B41" w:rsidRDefault="00591DEE">
      <w:pPr>
        <w:framePr w:w="2586" w:wrap="auto" w:hAnchor="text" w:x="1416" w:y="4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Průběh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bouracích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:</w:t>
      </w:r>
    </w:p>
    <w:p w:rsidR="00884B41" w:rsidRDefault="00591DEE">
      <w:pPr>
        <w:framePr w:w="2586" w:wrap="auto" w:hAnchor="text" w:x="1416" w:y="443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12.6.2024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30.6.2024</w:t>
      </w:r>
    </w:p>
    <w:p w:rsidR="00884B41" w:rsidRDefault="00591DEE">
      <w:pPr>
        <w:framePr w:w="4614" w:wrap="auto" w:hAnchor="text" w:x="1416" w:y="5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Průběh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prací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montážních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:</w:t>
      </w:r>
    </w:p>
    <w:p w:rsidR="00884B41" w:rsidRDefault="00591DEE">
      <w:pPr>
        <w:framePr w:w="4614" w:wrap="auto" w:hAnchor="text" w:x="1416" w:y="52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1.7.2024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31.8.2024</w:t>
      </w:r>
    </w:p>
    <w:p w:rsidR="00884B41" w:rsidRDefault="00591DEE">
      <w:pPr>
        <w:framePr w:w="4406" w:wrap="auto" w:hAnchor="text" w:x="1416" w:y="59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stavebních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montážních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:</w:t>
      </w:r>
    </w:p>
    <w:p w:rsidR="00884B41" w:rsidRDefault="00591DEE">
      <w:pPr>
        <w:framePr w:w="4406" w:wrap="auto" w:hAnchor="text" w:x="1416" w:y="595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2.9.2024</w:t>
      </w:r>
    </w:p>
    <w:p w:rsidR="00884B41" w:rsidRDefault="00591DEE">
      <w:pPr>
        <w:framePr w:w="2796" w:wrap="auto" w:hAnchor="text" w:x="1416" w:y="72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Vypracoval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19.3.2024</w:t>
      </w:r>
    </w:p>
    <w:p w:rsidR="00884B41" w:rsidRDefault="00591DEE">
      <w:pPr>
        <w:framePr w:w="2796" w:wrap="auto" w:hAnchor="text" w:x="1416" w:y="72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PROTVAR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s.r.o.</w:t>
      </w:r>
    </w:p>
    <w:p w:rsidR="00884B41" w:rsidRDefault="00591DEE">
      <w:pPr>
        <w:framePr w:w="1868" w:wrap="auto" w:hAnchor="text" w:x="1416" w:y="80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Drahomír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Nantl</w:t>
      </w:r>
      <w:proofErr w:type="spellEnd"/>
    </w:p>
    <w:p w:rsidR="00884B41" w:rsidRDefault="00884B41" w:rsidP="00591DEE">
      <w:pPr>
        <w:framePr w:w="372" w:wrap="auto" w:hAnchor="text" w:x="5869" w:y="9268"/>
        <w:widowControl w:val="0"/>
        <w:autoSpaceDE w:val="0"/>
        <w:autoSpaceDN w:val="0"/>
        <w:spacing w:before="0" w:after="0" w:line="309" w:lineRule="exact"/>
        <w:jc w:val="left"/>
        <w:rPr>
          <w:rFonts w:ascii="Arial"/>
          <w:color w:val="FF0000"/>
          <w:sz w:val="2"/>
        </w:rPr>
      </w:pPr>
    </w:p>
    <w:sectPr w:rsidR="00884B41" w:rsidSect="00884B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854FA4-28B2-4CBD-A8F7-0479D8839C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B3F0125-816A-42C4-85BA-B7678FE1E5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B405FB7-7AC5-44D0-950F-BCB5A61B65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40B9069-DF53-4D12-8E3C-D3B38CF5ED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91DEE"/>
    <w:rsid w:val="00884B41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884B41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884B4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884B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2024-05-07T11:38:00Z</dcterms:created>
  <dcterms:modified xsi:type="dcterms:W3CDTF">2024-05-07T11:39:00Z</dcterms:modified>
</cp:coreProperties>
</file>