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4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5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6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8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FF4C" w14:textId="77777777" w:rsidR="009C125F" w:rsidRDefault="00000000">
      <w:pPr>
        <w:spacing w:before="83"/>
        <w:ind w:left="2467" w:right="246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color w:val="636466"/>
          <w:sz w:val="32"/>
        </w:rPr>
        <w:t>Dodatek</w:t>
      </w:r>
      <w:r>
        <w:rPr>
          <w:rFonts w:ascii="Arial" w:hAnsi="Arial"/>
          <w:b/>
          <w:color w:val="636466"/>
          <w:spacing w:val="-7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č.</w:t>
      </w:r>
      <w:r>
        <w:rPr>
          <w:rFonts w:ascii="Arial" w:hAnsi="Arial"/>
          <w:b/>
          <w:color w:val="636466"/>
          <w:spacing w:val="-5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1</w:t>
      </w:r>
      <w:r>
        <w:rPr>
          <w:rFonts w:ascii="Arial" w:hAnsi="Arial"/>
          <w:b/>
          <w:color w:val="636466"/>
          <w:spacing w:val="-8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ke</w:t>
      </w:r>
      <w:r>
        <w:rPr>
          <w:rFonts w:ascii="Arial" w:hAnsi="Arial"/>
          <w:b/>
          <w:color w:val="636466"/>
          <w:spacing w:val="-5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smlouvě</w:t>
      </w:r>
      <w:r>
        <w:rPr>
          <w:rFonts w:ascii="Arial" w:hAnsi="Arial"/>
          <w:b/>
          <w:color w:val="636466"/>
          <w:spacing w:val="-8"/>
          <w:sz w:val="32"/>
        </w:rPr>
        <w:t xml:space="preserve"> </w:t>
      </w:r>
      <w:r>
        <w:rPr>
          <w:rFonts w:ascii="Arial" w:hAnsi="Arial"/>
          <w:b/>
          <w:color w:val="636466"/>
          <w:sz w:val="32"/>
        </w:rPr>
        <w:t>o</w:t>
      </w:r>
      <w:r>
        <w:rPr>
          <w:rFonts w:ascii="Arial" w:hAnsi="Arial"/>
          <w:b/>
          <w:color w:val="636466"/>
          <w:spacing w:val="-6"/>
          <w:sz w:val="32"/>
        </w:rPr>
        <w:t xml:space="preserve"> </w:t>
      </w:r>
      <w:r>
        <w:rPr>
          <w:rFonts w:ascii="Arial" w:hAnsi="Arial"/>
          <w:b/>
          <w:color w:val="636466"/>
          <w:spacing w:val="-4"/>
          <w:sz w:val="32"/>
        </w:rPr>
        <w:t>dílo</w:t>
      </w:r>
    </w:p>
    <w:p w14:paraId="3107DB5B" w14:textId="77777777" w:rsidR="009C125F" w:rsidRDefault="00000000">
      <w:pPr>
        <w:spacing w:before="110"/>
        <w:ind w:left="2467" w:right="2467"/>
        <w:jc w:val="center"/>
        <w:rPr>
          <w:rFonts w:ascii="Arial" w:hAnsi="Arial"/>
        </w:rPr>
      </w:pPr>
      <w:r>
        <w:rPr>
          <w:rFonts w:ascii="Arial" w:hAnsi="Arial"/>
          <w:color w:val="636466"/>
        </w:rPr>
        <w:t>číslo: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2023/124-1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  <w:spacing w:val="-4"/>
        </w:rPr>
        <w:t>NAKIT</w:t>
      </w:r>
    </w:p>
    <w:p w14:paraId="1576F63F" w14:textId="77777777" w:rsidR="009C125F" w:rsidRDefault="009C125F">
      <w:pPr>
        <w:pStyle w:val="Zkladntext"/>
        <w:rPr>
          <w:rFonts w:ascii="Arial"/>
          <w:i w:val="0"/>
          <w:sz w:val="22"/>
        </w:rPr>
      </w:pPr>
    </w:p>
    <w:p w14:paraId="0FD18D9B" w14:textId="77777777" w:rsidR="009C125F" w:rsidRDefault="009C125F">
      <w:pPr>
        <w:pStyle w:val="Zkladntext"/>
        <w:spacing w:before="219"/>
        <w:rPr>
          <w:rFonts w:ascii="Arial"/>
          <w:i w:val="0"/>
          <w:sz w:val="22"/>
        </w:rPr>
      </w:pPr>
    </w:p>
    <w:p w14:paraId="7532280E" w14:textId="77777777" w:rsidR="009C125F" w:rsidRDefault="00000000">
      <w:pPr>
        <w:ind w:left="842"/>
        <w:rPr>
          <w:rFonts w:ascii="Arial" w:hAnsi="Arial"/>
          <w:b/>
        </w:rPr>
      </w:pPr>
      <w:r>
        <w:rPr>
          <w:rFonts w:ascii="Arial" w:hAnsi="Arial"/>
          <w:b/>
          <w:color w:val="636466"/>
        </w:rPr>
        <w:t>Národní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</w:rPr>
        <w:t>agentura</w:t>
      </w:r>
      <w:r>
        <w:rPr>
          <w:rFonts w:ascii="Arial" w:hAnsi="Arial"/>
          <w:b/>
          <w:color w:val="636466"/>
          <w:spacing w:val="-9"/>
        </w:rPr>
        <w:t xml:space="preserve"> </w:t>
      </w:r>
      <w:r>
        <w:rPr>
          <w:rFonts w:ascii="Arial" w:hAnsi="Arial"/>
          <w:b/>
          <w:color w:val="636466"/>
        </w:rPr>
        <w:t>pro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</w:rPr>
        <w:t>komunikační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</w:rPr>
        <w:t>a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informační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technologie,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s.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  <w:spacing w:val="-5"/>
        </w:rPr>
        <w:t>p.</w:t>
      </w:r>
    </w:p>
    <w:p w14:paraId="20379C7F" w14:textId="77777777" w:rsidR="009C125F" w:rsidRDefault="00000000">
      <w:pPr>
        <w:tabs>
          <w:tab w:val="left" w:pos="3960"/>
        </w:tabs>
        <w:spacing w:before="196"/>
        <w:ind w:left="842"/>
        <w:rPr>
          <w:rFonts w:ascii="Arial" w:hAnsi="Arial"/>
        </w:rPr>
      </w:pP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-2"/>
        </w:rPr>
        <w:t xml:space="preserve"> sídlem</w:t>
      </w:r>
      <w:r>
        <w:rPr>
          <w:rFonts w:ascii="Arial" w:hAnsi="Arial"/>
          <w:color w:val="636466"/>
        </w:rPr>
        <w:tab/>
        <w:t>Kodaňská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1441/46,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Vršovice,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101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00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Praha</w:t>
      </w:r>
      <w:r>
        <w:rPr>
          <w:rFonts w:ascii="Arial" w:hAnsi="Arial"/>
          <w:color w:val="636466"/>
          <w:spacing w:val="-5"/>
        </w:rPr>
        <w:t xml:space="preserve"> 10</w:t>
      </w:r>
    </w:p>
    <w:p w14:paraId="107B6DE9" w14:textId="77777777" w:rsidR="009C125F" w:rsidRDefault="00000000">
      <w:pPr>
        <w:tabs>
          <w:tab w:val="left" w:pos="3960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IČO:</w:t>
      </w:r>
      <w:r>
        <w:rPr>
          <w:rFonts w:ascii="Times New Roman" w:hAnsi="Times New Roman"/>
          <w:color w:val="636466"/>
        </w:rPr>
        <w:tab/>
      </w:r>
      <w:r>
        <w:rPr>
          <w:rFonts w:ascii="Arial" w:hAnsi="Arial"/>
          <w:color w:val="636466"/>
          <w:spacing w:val="-2"/>
        </w:rPr>
        <w:t>04767543</w:t>
      </w:r>
    </w:p>
    <w:p w14:paraId="6A3438D7" w14:textId="77777777" w:rsidR="009C125F" w:rsidRDefault="00000000">
      <w:pPr>
        <w:tabs>
          <w:tab w:val="left" w:pos="3941"/>
        </w:tabs>
        <w:spacing w:before="75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DIČ: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2"/>
        </w:rPr>
        <w:t>CZ04767543</w:t>
      </w:r>
    </w:p>
    <w:p w14:paraId="70758EF5" w14:textId="48527DFF" w:rsidR="009C125F" w:rsidRDefault="00000000">
      <w:pPr>
        <w:tabs>
          <w:tab w:val="left" w:pos="3961"/>
        </w:tabs>
        <w:spacing w:before="76"/>
        <w:ind w:left="847"/>
        <w:rPr>
          <w:rFonts w:ascii="Arial" w:hAnsi="Arial"/>
        </w:rPr>
      </w:pPr>
      <w:r>
        <w:rPr>
          <w:rFonts w:ascii="Arial" w:hAnsi="Arial"/>
          <w:color w:val="636466"/>
          <w:spacing w:val="-2"/>
        </w:rPr>
        <w:t>zastoupen:</w:t>
      </w:r>
      <w:r>
        <w:rPr>
          <w:rFonts w:ascii="Arial" w:hAnsi="Arial"/>
          <w:color w:val="636466"/>
        </w:rPr>
        <w:tab/>
      </w:r>
      <w:r w:rsidR="006F4DBA">
        <w:rPr>
          <w:rFonts w:ascii="Arial" w:hAnsi="Arial"/>
          <w:color w:val="636466"/>
        </w:rPr>
        <w:t>XXX</w:t>
      </w:r>
    </w:p>
    <w:p w14:paraId="68FA3AB2" w14:textId="77777777" w:rsidR="009C125F" w:rsidRDefault="00000000">
      <w:pPr>
        <w:tabs>
          <w:tab w:val="left" w:pos="3961"/>
        </w:tabs>
        <w:spacing w:before="75" w:line="312" w:lineRule="auto"/>
        <w:ind w:left="842" w:right="928" w:firstLine="4"/>
        <w:rPr>
          <w:rFonts w:ascii="Arial" w:hAnsi="Arial"/>
        </w:rPr>
      </w:pPr>
      <w:r>
        <w:rPr>
          <w:rFonts w:ascii="Arial" w:hAnsi="Arial"/>
          <w:color w:val="636466"/>
        </w:rPr>
        <w:t>zapsán v obchodním rejstříku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57"/>
        </w:rPr>
        <w:t xml:space="preserve"> </w:t>
      </w:r>
      <w:r>
        <w:rPr>
          <w:rFonts w:ascii="Arial" w:hAnsi="Arial"/>
          <w:color w:val="636466"/>
        </w:rPr>
        <w:t>vedeném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Městským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soudem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Praze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oddíl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vložka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77322 bankovní spojení</w:t>
      </w:r>
      <w:r>
        <w:rPr>
          <w:rFonts w:ascii="Arial" w:hAnsi="Arial"/>
          <w:color w:val="636466"/>
        </w:rPr>
        <w:tab/>
        <w:t>Československá obchodní banka, a.s.</w:t>
      </w:r>
    </w:p>
    <w:p w14:paraId="62AABBDE" w14:textId="00473C05" w:rsidR="009C125F" w:rsidRDefault="00000000">
      <w:pPr>
        <w:spacing w:line="252" w:lineRule="exact"/>
        <w:ind w:left="3960"/>
        <w:rPr>
          <w:rFonts w:ascii="Arial" w:hAnsi="Arial"/>
        </w:rPr>
      </w:pPr>
      <w:r>
        <w:rPr>
          <w:rFonts w:ascii="Arial" w:hAnsi="Arial"/>
          <w:color w:val="636466"/>
        </w:rPr>
        <w:t>č.ú.</w:t>
      </w:r>
      <w:r>
        <w:rPr>
          <w:rFonts w:ascii="Arial" w:hAnsi="Arial"/>
          <w:color w:val="636466"/>
          <w:spacing w:val="-1"/>
        </w:rPr>
        <w:t xml:space="preserve"> </w:t>
      </w:r>
      <w:r w:rsidR="006F4DBA">
        <w:rPr>
          <w:rFonts w:ascii="Arial" w:hAnsi="Arial"/>
          <w:color w:val="636466"/>
          <w:spacing w:val="-2"/>
        </w:rPr>
        <w:t>XXX</w:t>
      </w:r>
    </w:p>
    <w:p w14:paraId="4AF6217E" w14:textId="77777777" w:rsidR="009C125F" w:rsidRDefault="00000000">
      <w:pPr>
        <w:spacing w:before="196"/>
        <w:ind w:left="842"/>
        <w:rPr>
          <w:rFonts w:ascii="Arial" w:hAnsi="Arial"/>
        </w:rPr>
      </w:pPr>
      <w:r>
        <w:rPr>
          <w:rFonts w:ascii="Arial" w:hAnsi="Arial"/>
          <w:color w:val="636466"/>
        </w:rPr>
        <w:t>(dále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jen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  <w:spacing w:val="-2"/>
        </w:rPr>
        <w:t>„</w:t>
      </w:r>
      <w:r>
        <w:rPr>
          <w:rFonts w:ascii="Arial" w:hAnsi="Arial"/>
          <w:b/>
          <w:color w:val="636466"/>
          <w:spacing w:val="-2"/>
        </w:rPr>
        <w:t>Objednatel</w:t>
      </w:r>
      <w:r>
        <w:rPr>
          <w:rFonts w:ascii="Arial" w:hAnsi="Arial"/>
          <w:color w:val="636466"/>
          <w:spacing w:val="-2"/>
        </w:rPr>
        <w:t>“)</w:t>
      </w:r>
    </w:p>
    <w:p w14:paraId="5F6FC38D" w14:textId="77777777" w:rsidR="009C125F" w:rsidRDefault="009C125F">
      <w:pPr>
        <w:pStyle w:val="Zkladntext"/>
        <w:spacing w:before="151"/>
        <w:rPr>
          <w:rFonts w:ascii="Arial"/>
          <w:i w:val="0"/>
          <w:sz w:val="22"/>
        </w:rPr>
      </w:pPr>
    </w:p>
    <w:p w14:paraId="5DADDDD3" w14:textId="77777777" w:rsidR="009C125F" w:rsidRDefault="00000000">
      <w:pPr>
        <w:ind w:left="842"/>
        <w:rPr>
          <w:rFonts w:ascii="Arial"/>
          <w:b/>
        </w:rPr>
      </w:pPr>
      <w:r>
        <w:rPr>
          <w:rFonts w:ascii="Arial"/>
          <w:b/>
          <w:color w:val="636466"/>
          <w:spacing w:val="-10"/>
        </w:rPr>
        <w:t>a</w:t>
      </w:r>
    </w:p>
    <w:p w14:paraId="7223CD2D" w14:textId="77777777" w:rsidR="009C125F" w:rsidRDefault="009C125F">
      <w:pPr>
        <w:pStyle w:val="Zkladntext"/>
        <w:spacing w:before="63"/>
        <w:rPr>
          <w:rFonts w:ascii="Arial"/>
          <w:b/>
          <w:i w:val="0"/>
          <w:sz w:val="22"/>
        </w:rPr>
      </w:pPr>
    </w:p>
    <w:p w14:paraId="62833C45" w14:textId="77777777" w:rsidR="009C125F" w:rsidRDefault="00000000">
      <w:pPr>
        <w:ind w:left="842"/>
        <w:rPr>
          <w:rFonts w:ascii="Arial"/>
          <w:b/>
        </w:rPr>
      </w:pPr>
      <w:r>
        <w:rPr>
          <w:rFonts w:ascii="Arial"/>
          <w:b/>
          <w:color w:val="636466"/>
        </w:rPr>
        <w:t>ATS-TELCOM</w:t>
      </w:r>
      <w:r>
        <w:rPr>
          <w:rFonts w:ascii="Arial"/>
          <w:b/>
          <w:color w:val="636466"/>
          <w:spacing w:val="-9"/>
        </w:rPr>
        <w:t xml:space="preserve"> </w:t>
      </w:r>
      <w:r>
        <w:rPr>
          <w:rFonts w:ascii="Arial"/>
          <w:b/>
          <w:color w:val="636466"/>
        </w:rPr>
        <w:t>PRAHA</w:t>
      </w:r>
      <w:r>
        <w:rPr>
          <w:rFonts w:ascii="Arial"/>
          <w:b/>
          <w:color w:val="636466"/>
          <w:spacing w:val="-8"/>
        </w:rPr>
        <w:t xml:space="preserve"> </w:t>
      </w:r>
      <w:r>
        <w:rPr>
          <w:rFonts w:ascii="Arial"/>
          <w:b/>
          <w:color w:val="636466"/>
          <w:spacing w:val="-4"/>
        </w:rPr>
        <w:t>a.s.</w:t>
      </w:r>
    </w:p>
    <w:p w14:paraId="5FAC05E5" w14:textId="77777777" w:rsidR="009C125F" w:rsidRDefault="00000000">
      <w:pPr>
        <w:tabs>
          <w:tab w:val="left" w:pos="3992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-2"/>
        </w:rPr>
        <w:t xml:space="preserve"> sídlem</w:t>
      </w:r>
      <w:r>
        <w:rPr>
          <w:rFonts w:ascii="Arial" w:hAnsi="Arial"/>
          <w:color w:val="636466"/>
        </w:rPr>
        <w:tab/>
        <w:t>Nad</w:t>
      </w:r>
      <w:r>
        <w:rPr>
          <w:rFonts w:ascii="Arial" w:hAnsi="Arial"/>
          <w:color w:val="636466"/>
          <w:spacing w:val="-9"/>
        </w:rPr>
        <w:t xml:space="preserve"> </w:t>
      </w:r>
      <w:r>
        <w:rPr>
          <w:rFonts w:ascii="Arial" w:hAnsi="Arial"/>
          <w:color w:val="636466"/>
        </w:rPr>
        <w:t>elektrárnou</w:t>
      </w:r>
      <w:r>
        <w:rPr>
          <w:rFonts w:ascii="Arial" w:hAnsi="Arial"/>
          <w:color w:val="636466"/>
          <w:spacing w:val="-9"/>
        </w:rPr>
        <w:t xml:space="preserve"> </w:t>
      </w:r>
      <w:r>
        <w:rPr>
          <w:rFonts w:ascii="Arial" w:hAnsi="Arial"/>
          <w:color w:val="636466"/>
        </w:rPr>
        <w:t>1526/45,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106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00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Praha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  <w:spacing w:val="-5"/>
        </w:rPr>
        <w:t>10</w:t>
      </w:r>
    </w:p>
    <w:p w14:paraId="656B126F" w14:textId="77777777" w:rsidR="009C125F" w:rsidRDefault="00000000">
      <w:pPr>
        <w:tabs>
          <w:tab w:val="left" w:pos="3988"/>
        </w:tabs>
        <w:spacing w:before="75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IČO:</w:t>
      </w:r>
      <w:r>
        <w:rPr>
          <w:rFonts w:ascii="Times New Roman" w:hAnsi="Times New Roman"/>
          <w:color w:val="636466"/>
        </w:rPr>
        <w:tab/>
      </w:r>
      <w:r>
        <w:rPr>
          <w:rFonts w:ascii="Arial" w:hAnsi="Arial"/>
          <w:color w:val="636466"/>
          <w:spacing w:val="-2"/>
        </w:rPr>
        <w:t>61860409</w:t>
      </w:r>
    </w:p>
    <w:p w14:paraId="57AF09E9" w14:textId="77777777" w:rsidR="009C125F" w:rsidRDefault="00000000">
      <w:pPr>
        <w:tabs>
          <w:tab w:val="left" w:pos="3978"/>
        </w:tabs>
        <w:spacing w:before="76"/>
        <w:ind w:left="842"/>
        <w:rPr>
          <w:rFonts w:ascii="Arial" w:hAnsi="Arial"/>
        </w:rPr>
      </w:pPr>
      <w:r>
        <w:rPr>
          <w:rFonts w:ascii="Arial" w:hAnsi="Arial"/>
          <w:color w:val="636466"/>
          <w:spacing w:val="-4"/>
        </w:rPr>
        <w:t>DIČ: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2"/>
        </w:rPr>
        <w:t>CZ61860409</w:t>
      </w:r>
    </w:p>
    <w:p w14:paraId="70232053" w14:textId="77777777" w:rsidR="006F4DBA" w:rsidRDefault="00000000">
      <w:pPr>
        <w:tabs>
          <w:tab w:val="left" w:pos="3999"/>
          <w:tab w:val="left" w:pos="4035"/>
        </w:tabs>
        <w:spacing w:before="75" w:line="312" w:lineRule="auto"/>
        <w:ind w:left="842" w:right="870" w:hanging="1"/>
        <w:rPr>
          <w:rFonts w:ascii="Arial" w:hAnsi="Arial"/>
          <w:color w:val="636466"/>
        </w:rPr>
      </w:pPr>
      <w:r>
        <w:rPr>
          <w:rFonts w:ascii="Arial" w:hAnsi="Arial"/>
          <w:color w:val="636466"/>
          <w:spacing w:val="-2"/>
        </w:rPr>
        <w:t>zastoupen:</w:t>
      </w:r>
      <w:r>
        <w:rPr>
          <w:rFonts w:ascii="Arial" w:hAnsi="Arial"/>
          <w:color w:val="636466"/>
        </w:rPr>
        <w:tab/>
      </w:r>
      <w:r w:rsidR="006F4DBA">
        <w:rPr>
          <w:rFonts w:ascii="Arial" w:hAnsi="Arial"/>
          <w:color w:val="636466"/>
        </w:rPr>
        <w:t>XXX</w:t>
      </w:r>
    </w:p>
    <w:p w14:paraId="711C0476" w14:textId="3C42F7A4" w:rsidR="009C125F" w:rsidRDefault="00000000">
      <w:pPr>
        <w:tabs>
          <w:tab w:val="left" w:pos="3999"/>
          <w:tab w:val="left" w:pos="4035"/>
        </w:tabs>
        <w:spacing w:before="75" w:line="312" w:lineRule="auto"/>
        <w:ind w:left="842" w:right="870" w:hanging="1"/>
        <w:rPr>
          <w:rFonts w:ascii="Arial" w:hAnsi="Arial"/>
        </w:rPr>
      </w:pPr>
      <w:r>
        <w:rPr>
          <w:rFonts w:ascii="Arial" w:hAnsi="Arial"/>
          <w:color w:val="636466"/>
        </w:rPr>
        <w:t>zapsán v obchodním rejstříku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  <w:spacing w:val="-43"/>
        </w:rPr>
        <w:t xml:space="preserve"> </w:t>
      </w:r>
      <w:r>
        <w:rPr>
          <w:rFonts w:ascii="Arial" w:hAnsi="Arial"/>
          <w:color w:val="636466"/>
        </w:rPr>
        <w:t>vedeném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Městským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soudem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Praze,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oddíl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B,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vložka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2936 bankovní spojení</w:t>
      </w:r>
      <w:r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</w:rPr>
        <w:tab/>
        <w:t>Komerční banka a.s.</w:t>
      </w:r>
    </w:p>
    <w:p w14:paraId="5AE41462" w14:textId="2DDD52FC" w:rsidR="009C125F" w:rsidRDefault="00000000">
      <w:pPr>
        <w:spacing w:line="252" w:lineRule="exact"/>
        <w:ind w:left="4022"/>
        <w:rPr>
          <w:rFonts w:ascii="Arial" w:hAnsi="Arial"/>
        </w:rPr>
      </w:pPr>
      <w:r>
        <w:rPr>
          <w:rFonts w:ascii="Arial" w:hAnsi="Arial"/>
          <w:color w:val="636466"/>
        </w:rPr>
        <w:t>č.ú:</w:t>
      </w:r>
      <w:r>
        <w:rPr>
          <w:rFonts w:ascii="Arial" w:hAnsi="Arial"/>
          <w:color w:val="636466"/>
          <w:spacing w:val="-6"/>
        </w:rPr>
        <w:t xml:space="preserve"> </w:t>
      </w:r>
      <w:r w:rsidR="006F4DBA">
        <w:rPr>
          <w:rFonts w:ascii="Arial" w:hAnsi="Arial"/>
          <w:color w:val="636466"/>
        </w:rPr>
        <w:t>XXX</w:t>
      </w:r>
    </w:p>
    <w:p w14:paraId="7AEED4A1" w14:textId="77777777" w:rsidR="009C125F" w:rsidRDefault="00000000">
      <w:pPr>
        <w:spacing w:before="196"/>
        <w:ind w:left="841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(dále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jen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  <w:spacing w:val="-2"/>
        </w:rPr>
        <w:t>„</w:t>
      </w:r>
      <w:r>
        <w:rPr>
          <w:rFonts w:ascii="Arial" w:hAnsi="Arial"/>
          <w:b/>
          <w:color w:val="636466"/>
          <w:spacing w:val="-2"/>
        </w:rPr>
        <w:t>Zhotovitel</w:t>
      </w:r>
      <w:r>
        <w:rPr>
          <w:rFonts w:ascii="Arial" w:hAnsi="Arial"/>
          <w:color w:val="636466"/>
          <w:spacing w:val="-2"/>
        </w:rPr>
        <w:t>“)</w:t>
      </w:r>
    </w:p>
    <w:p w14:paraId="37602D4F" w14:textId="77777777" w:rsidR="009C125F" w:rsidRDefault="009C125F">
      <w:pPr>
        <w:pStyle w:val="Zkladntext"/>
        <w:spacing w:before="62"/>
        <w:rPr>
          <w:rFonts w:ascii="Arial"/>
          <w:i w:val="0"/>
          <w:sz w:val="22"/>
        </w:rPr>
      </w:pPr>
    </w:p>
    <w:p w14:paraId="7FB6FD3F" w14:textId="77777777" w:rsidR="009C125F" w:rsidRDefault="00000000">
      <w:pPr>
        <w:spacing w:before="1" w:line="312" w:lineRule="auto"/>
        <w:ind w:left="841" w:right="828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(Objednatel a Zhotovitel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jednotlivě dále jen „</w:t>
      </w:r>
      <w:r>
        <w:rPr>
          <w:rFonts w:ascii="Arial" w:hAnsi="Arial"/>
          <w:b/>
          <w:color w:val="636466"/>
        </w:rPr>
        <w:t>Smluvní strana</w:t>
      </w:r>
      <w:r>
        <w:rPr>
          <w:rFonts w:ascii="Arial" w:hAnsi="Arial"/>
          <w:color w:val="636466"/>
        </w:rPr>
        <w:t>" a společně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také jen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„</w:t>
      </w:r>
      <w:r>
        <w:rPr>
          <w:rFonts w:ascii="Arial" w:hAnsi="Arial"/>
          <w:b/>
          <w:color w:val="636466"/>
        </w:rPr>
        <w:t>Smluvní strany</w:t>
      </w:r>
      <w:r>
        <w:rPr>
          <w:rFonts w:ascii="Arial" w:hAnsi="Arial"/>
          <w:color w:val="636466"/>
        </w:rPr>
        <w:t>“),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uzavírají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souladu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s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čl.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15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odst.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15.8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smlouvy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o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dílo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uzavřené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Smluvními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stranami dne 1. 8. 2023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souvislosti s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veřejnou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zakázkou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„</w:t>
      </w:r>
      <w:r>
        <w:rPr>
          <w:rFonts w:ascii="Arial" w:hAnsi="Arial"/>
          <w:b/>
          <w:color w:val="636466"/>
        </w:rPr>
        <w:t>Vymístění</w:t>
      </w:r>
      <w:r>
        <w:rPr>
          <w:rFonts w:ascii="Arial" w:hAnsi="Arial"/>
          <w:b/>
          <w:color w:val="636466"/>
          <w:spacing w:val="-3"/>
        </w:rPr>
        <w:t xml:space="preserve"> </w:t>
      </w:r>
      <w:r>
        <w:rPr>
          <w:rFonts w:ascii="Arial" w:hAnsi="Arial"/>
          <w:b/>
          <w:color w:val="636466"/>
        </w:rPr>
        <w:t>ATM</w:t>
      </w:r>
      <w:r>
        <w:rPr>
          <w:rFonts w:ascii="Arial" w:hAnsi="Arial"/>
          <w:b/>
          <w:color w:val="636466"/>
          <w:spacing w:val="-3"/>
        </w:rPr>
        <w:t xml:space="preserve"> </w:t>
      </w:r>
      <w:r>
        <w:rPr>
          <w:rFonts w:ascii="Arial" w:hAnsi="Arial"/>
          <w:b/>
          <w:color w:val="636466"/>
        </w:rPr>
        <w:t>tras</w:t>
      </w:r>
      <w:r>
        <w:rPr>
          <w:rFonts w:ascii="Arial" w:hAnsi="Arial"/>
          <w:b/>
          <w:color w:val="636466"/>
          <w:spacing w:val="-2"/>
        </w:rPr>
        <w:t xml:space="preserve"> </w:t>
      </w:r>
      <w:r>
        <w:rPr>
          <w:rFonts w:ascii="Arial" w:hAnsi="Arial"/>
          <w:b/>
          <w:color w:val="636466"/>
        </w:rPr>
        <w:t>pro propojení</w:t>
      </w:r>
      <w:r>
        <w:rPr>
          <w:rFonts w:ascii="Arial" w:hAnsi="Arial"/>
          <w:b/>
          <w:color w:val="636466"/>
          <w:spacing w:val="-3"/>
        </w:rPr>
        <w:t xml:space="preserve"> </w:t>
      </w:r>
      <w:r>
        <w:rPr>
          <w:rFonts w:ascii="Arial" w:hAnsi="Arial"/>
          <w:b/>
          <w:color w:val="636466"/>
        </w:rPr>
        <w:t>TDM tras 2Mbps ústředen hlasové TDM sítě HELIOS</w:t>
      </w:r>
      <w:r>
        <w:rPr>
          <w:rFonts w:ascii="Arial" w:hAnsi="Arial"/>
          <w:color w:val="636466"/>
        </w:rPr>
        <w:t>“ (dále jen „</w:t>
      </w:r>
      <w:r>
        <w:rPr>
          <w:rFonts w:ascii="Arial" w:hAnsi="Arial"/>
          <w:b/>
          <w:color w:val="636466"/>
        </w:rPr>
        <w:t>Smlouva</w:t>
      </w:r>
      <w:r>
        <w:rPr>
          <w:rFonts w:ascii="Arial" w:hAnsi="Arial"/>
          <w:color w:val="636466"/>
        </w:rPr>
        <w:t>“) a v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mezích ustanovení § 222 odst. 6 zákona č. 134/2016 Sb., o zadávání veřejných zakázek, ve znění pozdějších předpisů, níže uvedeného dne, měsíce a roku tento dodatek č. 1 ke Smlouvě (dále jen „</w:t>
      </w:r>
      <w:r>
        <w:rPr>
          <w:rFonts w:ascii="Arial" w:hAnsi="Arial"/>
          <w:b/>
          <w:color w:val="636466"/>
        </w:rPr>
        <w:t>Dodatek</w:t>
      </w:r>
      <w:r>
        <w:rPr>
          <w:rFonts w:ascii="Arial" w:hAnsi="Arial"/>
          <w:color w:val="636466"/>
        </w:rPr>
        <w:t>").</w:t>
      </w:r>
    </w:p>
    <w:p w14:paraId="2A1E5A04" w14:textId="77777777" w:rsidR="009C125F" w:rsidRDefault="009C125F">
      <w:pPr>
        <w:pStyle w:val="Zkladntext"/>
        <w:rPr>
          <w:rFonts w:ascii="Arial"/>
          <w:i w:val="0"/>
          <w:sz w:val="22"/>
        </w:rPr>
      </w:pPr>
    </w:p>
    <w:p w14:paraId="6970164E" w14:textId="77777777" w:rsidR="009C125F" w:rsidRDefault="009C125F">
      <w:pPr>
        <w:pStyle w:val="Zkladntext"/>
        <w:rPr>
          <w:rFonts w:ascii="Arial"/>
          <w:i w:val="0"/>
          <w:sz w:val="22"/>
        </w:rPr>
      </w:pPr>
    </w:p>
    <w:p w14:paraId="0C1499C9" w14:textId="77777777" w:rsidR="009C125F" w:rsidRDefault="009C125F">
      <w:pPr>
        <w:pStyle w:val="Zkladntext"/>
        <w:spacing w:before="49"/>
        <w:rPr>
          <w:rFonts w:ascii="Arial"/>
          <w:i w:val="0"/>
          <w:sz w:val="22"/>
        </w:rPr>
      </w:pPr>
    </w:p>
    <w:p w14:paraId="0D5C79A2" w14:textId="77777777" w:rsidR="009C125F" w:rsidRDefault="00000000">
      <w:pPr>
        <w:pStyle w:val="Odstavecseseznamem"/>
        <w:numPr>
          <w:ilvl w:val="0"/>
          <w:numId w:val="10"/>
        </w:numPr>
        <w:tabs>
          <w:tab w:val="left" w:pos="4681"/>
        </w:tabs>
        <w:spacing w:before="1"/>
        <w:ind w:left="4681" w:hanging="282"/>
        <w:jc w:val="left"/>
        <w:rPr>
          <w:rFonts w:ascii="Arial" w:hAnsi="Arial"/>
          <w:b/>
          <w:color w:val="2AADE3"/>
        </w:rPr>
      </w:pPr>
      <w:r>
        <w:rPr>
          <w:rFonts w:ascii="Arial" w:hAnsi="Arial"/>
          <w:b/>
          <w:color w:val="636466"/>
        </w:rPr>
        <w:t>Předmět</w:t>
      </w:r>
      <w:r>
        <w:rPr>
          <w:rFonts w:ascii="Arial" w:hAnsi="Arial"/>
          <w:b/>
          <w:color w:val="636466"/>
          <w:spacing w:val="-5"/>
        </w:rPr>
        <w:t xml:space="preserve"> </w:t>
      </w:r>
      <w:r>
        <w:rPr>
          <w:rFonts w:ascii="Arial" w:hAnsi="Arial"/>
          <w:b/>
          <w:color w:val="636466"/>
          <w:spacing w:val="-2"/>
        </w:rPr>
        <w:t>Dodatku</w:t>
      </w:r>
    </w:p>
    <w:p w14:paraId="2FB2E583" w14:textId="77777777" w:rsidR="009C125F" w:rsidRDefault="009C125F">
      <w:pPr>
        <w:pStyle w:val="Zkladntext"/>
        <w:spacing w:before="62"/>
        <w:rPr>
          <w:rFonts w:ascii="Arial"/>
          <w:b/>
          <w:i w:val="0"/>
          <w:sz w:val="22"/>
        </w:rPr>
      </w:pPr>
    </w:p>
    <w:p w14:paraId="7D1BAC20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7"/>
          <w:tab w:val="left" w:pos="1579"/>
        </w:tabs>
        <w:spacing w:line="312" w:lineRule="auto"/>
        <w:ind w:right="538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Předmětem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tohoto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Dodatku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je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výměna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některých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míst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plnění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(lokalit)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předmětu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Smlouvy, a to s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ohledem na Smluvními stranami zjištěné změny původně očekávaných technických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podmínek</w:t>
      </w:r>
      <w:r>
        <w:rPr>
          <w:rFonts w:ascii="Arial" w:hAnsi="Arial"/>
          <w:color w:val="636466"/>
          <w:spacing w:val="28"/>
        </w:rPr>
        <w:t xml:space="preserve"> </w:t>
      </w:r>
      <w:r>
        <w:rPr>
          <w:rFonts w:ascii="Arial" w:hAnsi="Arial"/>
          <w:color w:val="636466"/>
        </w:rPr>
        <w:t>u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těchto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míst</w:t>
      </w:r>
      <w:r>
        <w:rPr>
          <w:rFonts w:ascii="Arial" w:hAnsi="Arial"/>
          <w:color w:val="636466"/>
          <w:spacing w:val="26"/>
        </w:rPr>
        <w:t xml:space="preserve"> </w:t>
      </w:r>
      <w:r>
        <w:rPr>
          <w:rFonts w:ascii="Arial" w:hAnsi="Arial"/>
          <w:color w:val="636466"/>
        </w:rPr>
        <w:t>plnění,</w:t>
      </w:r>
      <w:r>
        <w:rPr>
          <w:rFonts w:ascii="Arial" w:hAnsi="Arial"/>
          <w:color w:val="636466"/>
          <w:spacing w:val="24"/>
        </w:rPr>
        <w:t xml:space="preserve"> </w:t>
      </w:r>
      <w:r>
        <w:rPr>
          <w:rFonts w:ascii="Arial" w:hAnsi="Arial"/>
          <w:color w:val="636466"/>
        </w:rPr>
        <w:t>jakož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i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provedení</w:t>
      </w:r>
      <w:r>
        <w:rPr>
          <w:rFonts w:ascii="Arial" w:hAnsi="Arial"/>
          <w:color w:val="636466"/>
          <w:spacing w:val="26"/>
        </w:rPr>
        <w:t xml:space="preserve"> </w:t>
      </w:r>
      <w:r>
        <w:rPr>
          <w:rFonts w:ascii="Arial" w:hAnsi="Arial"/>
          <w:color w:val="636466"/>
        </w:rPr>
        <w:t>změn</w:t>
      </w:r>
      <w:r>
        <w:rPr>
          <w:rFonts w:ascii="Arial" w:hAnsi="Arial"/>
          <w:color w:val="636466"/>
          <w:spacing w:val="25"/>
        </w:rPr>
        <w:t xml:space="preserve"> </w:t>
      </w:r>
      <w:r>
        <w:rPr>
          <w:rFonts w:ascii="Arial" w:hAnsi="Arial"/>
          <w:color w:val="636466"/>
        </w:rPr>
        <w:t>Smlouvy</w:t>
      </w:r>
      <w:r>
        <w:rPr>
          <w:rFonts w:ascii="Arial" w:hAnsi="Arial"/>
          <w:color w:val="636466"/>
          <w:spacing w:val="28"/>
        </w:rPr>
        <w:t xml:space="preserve"> </w:t>
      </w:r>
      <w:r>
        <w:rPr>
          <w:rFonts w:ascii="Arial" w:hAnsi="Arial"/>
          <w:color w:val="636466"/>
        </w:rPr>
        <w:t>s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touto</w:t>
      </w:r>
    </w:p>
    <w:p w14:paraId="29A74A27" w14:textId="77777777" w:rsidR="009C125F" w:rsidRDefault="009C125F">
      <w:pPr>
        <w:spacing w:line="312" w:lineRule="auto"/>
        <w:jc w:val="both"/>
        <w:rPr>
          <w:rFonts w:ascii="Arial" w:hAnsi="Arial"/>
        </w:rPr>
        <w:sectPr w:rsidR="009C125F" w:rsidSect="004B7A51">
          <w:headerReference w:type="default" r:id="rId7"/>
          <w:footerReference w:type="even" r:id="rId8"/>
          <w:footerReference w:type="default" r:id="rId9"/>
          <w:footerReference w:type="first" r:id="rId10"/>
          <w:type w:val="continuous"/>
          <w:pgSz w:w="11910" w:h="16840"/>
          <w:pgMar w:top="1900" w:right="300" w:bottom="1140" w:left="1000" w:header="683" w:footer="942" w:gutter="0"/>
          <w:pgNumType w:start="1"/>
          <w:cols w:space="708"/>
        </w:sectPr>
      </w:pPr>
    </w:p>
    <w:p w14:paraId="11D47DD5" w14:textId="77777777" w:rsidR="009C125F" w:rsidRDefault="00000000">
      <w:pPr>
        <w:spacing w:before="83" w:line="312" w:lineRule="auto"/>
        <w:ind w:left="1578" w:right="539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lastRenderedPageBreak/>
        <w:t>výměnou související. Bez výměny dotčených lokalit a provedení souvisejících změn by nebylo možné naplnit účel Smlouvy.</w:t>
      </w:r>
    </w:p>
    <w:p w14:paraId="1FEC08AE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7"/>
        </w:tabs>
        <w:spacing w:before="120"/>
        <w:ind w:left="1577" w:hanging="735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S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ohledem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>na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uvedené</w:t>
      </w:r>
      <w:r>
        <w:rPr>
          <w:rFonts w:ascii="Arial" w:hAnsi="Arial"/>
          <w:color w:val="636466"/>
          <w:spacing w:val="-5"/>
        </w:rPr>
        <w:t xml:space="preserve"> se:</w:t>
      </w:r>
    </w:p>
    <w:p w14:paraId="3D15CCCF" w14:textId="77777777" w:rsidR="009C125F" w:rsidRDefault="00000000">
      <w:pPr>
        <w:pStyle w:val="Odstavecseseznamem"/>
        <w:numPr>
          <w:ilvl w:val="2"/>
          <w:numId w:val="10"/>
        </w:numPr>
        <w:tabs>
          <w:tab w:val="left" w:pos="1945"/>
          <w:tab w:val="left" w:pos="1947"/>
        </w:tabs>
        <w:spacing w:before="195" w:line="312" w:lineRule="auto"/>
        <w:ind w:right="540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29"/>
        </w:rPr>
        <w:t xml:space="preserve"> </w:t>
      </w:r>
      <w:r>
        <w:rPr>
          <w:rFonts w:ascii="Arial" w:hAnsi="Arial"/>
          <w:color w:val="636466"/>
        </w:rPr>
        <w:t>1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Smlouvy:</w:t>
      </w:r>
      <w:r>
        <w:rPr>
          <w:rFonts w:ascii="Arial" w:hAnsi="Arial"/>
          <w:color w:val="636466"/>
          <w:spacing w:val="29"/>
        </w:rPr>
        <w:t xml:space="preserve"> </w:t>
      </w:r>
      <w:r>
        <w:rPr>
          <w:rFonts w:ascii="Arial" w:hAnsi="Arial"/>
          <w:color w:val="636466"/>
        </w:rPr>
        <w:t>Technická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Předmětu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>plnění</w:t>
      </w:r>
      <w:r>
        <w:rPr>
          <w:rFonts w:ascii="Arial" w:hAnsi="Arial"/>
          <w:color w:val="636466"/>
          <w:spacing w:val="30"/>
        </w:rPr>
        <w:t xml:space="preserve"> </w:t>
      </w:r>
      <w:r>
        <w:rPr>
          <w:rFonts w:ascii="Arial" w:hAnsi="Arial"/>
          <w:color w:val="636466"/>
        </w:rPr>
        <w:t>nahrazuje</w:t>
      </w:r>
      <w:r>
        <w:rPr>
          <w:rFonts w:ascii="Arial" w:hAnsi="Arial"/>
          <w:color w:val="636466"/>
          <w:spacing w:val="27"/>
        </w:rPr>
        <w:t xml:space="preserve"> </w:t>
      </w:r>
      <w:r>
        <w:rPr>
          <w:rFonts w:ascii="Arial" w:hAnsi="Arial"/>
          <w:color w:val="636466"/>
        </w:rPr>
        <w:t xml:space="preserve">přílohou č. 1 tohoto Dodatku: </w:t>
      </w:r>
      <w:r>
        <w:rPr>
          <w:rFonts w:ascii="Arial" w:hAnsi="Arial"/>
          <w:i/>
          <w:color w:val="636466"/>
        </w:rPr>
        <w:t>Technická specifikace Předmětu plnění_Dodatek</w:t>
      </w:r>
      <w:r>
        <w:rPr>
          <w:rFonts w:ascii="Arial" w:hAnsi="Arial"/>
          <w:color w:val="636466"/>
        </w:rPr>
        <w:t>;</w:t>
      </w:r>
    </w:p>
    <w:p w14:paraId="085EF3A0" w14:textId="77777777" w:rsidR="009C125F" w:rsidRDefault="00000000">
      <w:pPr>
        <w:pStyle w:val="Odstavecseseznamem"/>
        <w:numPr>
          <w:ilvl w:val="2"/>
          <w:numId w:val="10"/>
        </w:numPr>
        <w:tabs>
          <w:tab w:val="left" w:pos="1945"/>
          <w:tab w:val="left" w:pos="1947"/>
        </w:tabs>
        <w:spacing w:before="120" w:line="312" w:lineRule="auto"/>
        <w:ind w:right="540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37"/>
        </w:rPr>
        <w:t xml:space="preserve"> </w:t>
      </w:r>
      <w:r>
        <w:rPr>
          <w:rFonts w:ascii="Arial" w:hAnsi="Arial"/>
          <w:color w:val="636466"/>
        </w:rPr>
        <w:t>3</w:t>
      </w:r>
      <w:r>
        <w:rPr>
          <w:rFonts w:ascii="Arial" w:hAnsi="Arial"/>
          <w:color w:val="636466"/>
          <w:spacing w:val="33"/>
        </w:rPr>
        <w:t xml:space="preserve"> </w:t>
      </w:r>
      <w:r>
        <w:rPr>
          <w:rFonts w:ascii="Arial" w:hAnsi="Arial"/>
          <w:color w:val="636466"/>
        </w:rPr>
        <w:t>Smlouvy:</w:t>
      </w:r>
      <w:r>
        <w:rPr>
          <w:rFonts w:ascii="Arial" w:hAnsi="Arial"/>
          <w:color w:val="636466"/>
          <w:spacing w:val="37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Závěrečných</w:t>
      </w:r>
      <w:r>
        <w:rPr>
          <w:rFonts w:ascii="Arial" w:hAnsi="Arial"/>
          <w:color w:val="636466"/>
          <w:spacing w:val="33"/>
        </w:rPr>
        <w:t xml:space="preserve"> </w:t>
      </w:r>
      <w:r>
        <w:rPr>
          <w:rFonts w:ascii="Arial" w:hAnsi="Arial"/>
          <w:color w:val="636466"/>
        </w:rPr>
        <w:t>testů</w:t>
      </w:r>
      <w:r>
        <w:rPr>
          <w:rFonts w:ascii="Arial" w:hAnsi="Arial"/>
          <w:color w:val="636466"/>
          <w:spacing w:val="33"/>
        </w:rPr>
        <w:t xml:space="preserve"> </w:t>
      </w: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nahrazuje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přílohou</w:t>
      </w:r>
      <w:r>
        <w:rPr>
          <w:rFonts w:ascii="Arial" w:hAnsi="Arial"/>
          <w:color w:val="636466"/>
          <w:spacing w:val="36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35"/>
        </w:rPr>
        <w:t xml:space="preserve"> </w:t>
      </w:r>
      <w:r>
        <w:rPr>
          <w:rFonts w:ascii="Arial" w:hAnsi="Arial"/>
          <w:color w:val="636466"/>
        </w:rPr>
        <w:t xml:space="preserve">2 tohoto Dodatku: </w:t>
      </w:r>
      <w:r>
        <w:rPr>
          <w:rFonts w:ascii="Arial" w:hAnsi="Arial"/>
          <w:i/>
          <w:color w:val="636466"/>
        </w:rPr>
        <w:t>Specifikace Závěrečných testů_Dodatek</w:t>
      </w:r>
      <w:r>
        <w:rPr>
          <w:rFonts w:ascii="Arial" w:hAnsi="Arial"/>
          <w:color w:val="636466"/>
        </w:rPr>
        <w:t>;</w:t>
      </w:r>
    </w:p>
    <w:p w14:paraId="3DB4ED1C" w14:textId="77777777" w:rsidR="009C125F" w:rsidRDefault="00000000">
      <w:pPr>
        <w:pStyle w:val="Odstavecseseznamem"/>
        <w:numPr>
          <w:ilvl w:val="2"/>
          <w:numId w:val="10"/>
        </w:numPr>
        <w:tabs>
          <w:tab w:val="left" w:pos="1947"/>
        </w:tabs>
        <w:spacing w:before="119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18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14"/>
        </w:rPr>
        <w:t xml:space="preserve"> </w:t>
      </w:r>
      <w:r>
        <w:rPr>
          <w:rFonts w:ascii="Arial" w:hAnsi="Arial"/>
          <w:color w:val="636466"/>
        </w:rPr>
        <w:t>4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Smlouvy: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Cenová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se</w:t>
      </w:r>
      <w:r>
        <w:rPr>
          <w:rFonts w:ascii="Arial" w:hAnsi="Arial"/>
          <w:color w:val="636466"/>
          <w:spacing w:val="-14"/>
        </w:rPr>
        <w:t xml:space="preserve"> </w:t>
      </w:r>
      <w:r>
        <w:rPr>
          <w:rFonts w:ascii="Arial" w:hAnsi="Arial"/>
          <w:color w:val="636466"/>
        </w:rPr>
        <w:t>nahrazuje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přílohou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3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tohoto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  <w:spacing w:val="-2"/>
        </w:rPr>
        <w:t>Dodatku:</w:t>
      </w:r>
    </w:p>
    <w:p w14:paraId="60F9168C" w14:textId="77777777" w:rsidR="009C125F" w:rsidRDefault="00000000">
      <w:pPr>
        <w:spacing w:before="76"/>
        <w:ind w:left="1947"/>
        <w:rPr>
          <w:rFonts w:ascii="Arial" w:hAnsi="Arial"/>
        </w:rPr>
      </w:pPr>
      <w:r>
        <w:rPr>
          <w:rFonts w:ascii="Arial" w:hAnsi="Arial"/>
          <w:i/>
          <w:color w:val="636466"/>
        </w:rPr>
        <w:t>Cenová</w:t>
      </w:r>
      <w:r>
        <w:rPr>
          <w:rFonts w:ascii="Arial" w:hAnsi="Arial"/>
          <w:i/>
          <w:color w:val="636466"/>
          <w:spacing w:val="-9"/>
        </w:rPr>
        <w:t xml:space="preserve"> </w:t>
      </w:r>
      <w:r>
        <w:rPr>
          <w:rFonts w:ascii="Arial" w:hAnsi="Arial"/>
          <w:i/>
          <w:color w:val="636466"/>
          <w:spacing w:val="-2"/>
        </w:rPr>
        <w:t>specifikace_Dodatek</w:t>
      </w:r>
      <w:r>
        <w:rPr>
          <w:rFonts w:ascii="Arial" w:hAnsi="Arial"/>
          <w:color w:val="636466"/>
          <w:spacing w:val="-2"/>
        </w:rPr>
        <w:t>.</w:t>
      </w:r>
    </w:p>
    <w:p w14:paraId="4EE2EEB9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before="196" w:line="312" w:lineRule="auto"/>
        <w:ind w:left="1578" w:right="544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V</w:t>
      </w:r>
      <w:r>
        <w:rPr>
          <w:rFonts w:ascii="Arial" w:hAnsi="Arial"/>
          <w:color w:val="636466"/>
          <w:spacing w:val="-1"/>
        </w:rPr>
        <w:t xml:space="preserve"> </w:t>
      </w:r>
      <w:r>
        <w:rPr>
          <w:rFonts w:ascii="Arial" w:hAnsi="Arial"/>
          <w:color w:val="636466"/>
        </w:rPr>
        <w:t xml:space="preserve">návaznosti na provedené změny se čl. 3 odst. 3.1 věta první mění a nově zní </w:t>
      </w:r>
      <w:r>
        <w:rPr>
          <w:rFonts w:ascii="Arial" w:hAnsi="Arial"/>
          <w:color w:val="636466"/>
          <w:spacing w:val="-2"/>
        </w:rPr>
        <w:t>následovně:</w:t>
      </w:r>
    </w:p>
    <w:p w14:paraId="72ECFE54" w14:textId="77777777" w:rsidR="009C125F" w:rsidRDefault="00000000">
      <w:pPr>
        <w:spacing w:before="119" w:line="312" w:lineRule="auto"/>
        <w:ind w:left="1577" w:right="542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„</w:t>
      </w:r>
      <w:r>
        <w:rPr>
          <w:rFonts w:ascii="Arial" w:hAnsi="Arial"/>
          <w:i/>
          <w:color w:val="636466"/>
        </w:rPr>
        <w:t>Celková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cena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za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Dílo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dle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čl.</w:t>
      </w:r>
      <w:r>
        <w:rPr>
          <w:rFonts w:ascii="Arial" w:hAnsi="Arial"/>
          <w:i/>
          <w:color w:val="636466"/>
          <w:spacing w:val="-2"/>
        </w:rPr>
        <w:t xml:space="preserve"> </w:t>
      </w:r>
      <w:r>
        <w:rPr>
          <w:rFonts w:ascii="Arial" w:hAnsi="Arial"/>
          <w:i/>
          <w:color w:val="636466"/>
        </w:rPr>
        <w:t>1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odst.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1.1</w:t>
      </w:r>
      <w:r>
        <w:rPr>
          <w:rFonts w:ascii="Arial" w:hAnsi="Arial"/>
          <w:i/>
          <w:color w:val="636466"/>
          <w:spacing w:val="-7"/>
        </w:rPr>
        <w:t xml:space="preserve"> </w:t>
      </w:r>
      <w:r>
        <w:rPr>
          <w:rFonts w:ascii="Arial" w:hAnsi="Arial"/>
          <w:i/>
          <w:color w:val="636466"/>
        </w:rPr>
        <w:t>této</w:t>
      </w:r>
      <w:r>
        <w:rPr>
          <w:rFonts w:ascii="Arial" w:hAnsi="Arial"/>
          <w:i/>
          <w:color w:val="636466"/>
          <w:spacing w:val="-6"/>
        </w:rPr>
        <w:t xml:space="preserve"> </w:t>
      </w:r>
      <w:r>
        <w:rPr>
          <w:rFonts w:ascii="Arial" w:hAnsi="Arial"/>
          <w:i/>
          <w:color w:val="636466"/>
        </w:rPr>
        <w:t>Smlouvy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je</w:t>
      </w:r>
      <w:r>
        <w:rPr>
          <w:rFonts w:ascii="Arial" w:hAnsi="Arial"/>
          <w:i/>
          <w:color w:val="636466"/>
          <w:spacing w:val="-4"/>
        </w:rPr>
        <w:t xml:space="preserve"> </w:t>
      </w:r>
      <w:r>
        <w:rPr>
          <w:rFonts w:ascii="Arial" w:hAnsi="Arial"/>
          <w:i/>
          <w:color w:val="636466"/>
        </w:rPr>
        <w:t>stanovena</w:t>
      </w:r>
      <w:r>
        <w:rPr>
          <w:rFonts w:ascii="Arial" w:hAnsi="Arial"/>
          <w:i/>
          <w:color w:val="636466"/>
          <w:spacing w:val="-6"/>
        </w:rPr>
        <w:t xml:space="preserve"> </w:t>
      </w:r>
      <w:r>
        <w:rPr>
          <w:rFonts w:ascii="Arial" w:hAnsi="Arial"/>
          <w:i/>
          <w:color w:val="636466"/>
        </w:rPr>
        <w:t>v</w:t>
      </w:r>
      <w:r>
        <w:rPr>
          <w:rFonts w:ascii="Arial" w:hAnsi="Arial"/>
          <w:i/>
          <w:color w:val="636466"/>
          <w:spacing w:val="-3"/>
        </w:rPr>
        <w:t xml:space="preserve"> </w:t>
      </w:r>
      <w:r>
        <w:rPr>
          <w:rFonts w:ascii="Arial" w:hAnsi="Arial"/>
          <w:i/>
          <w:color w:val="636466"/>
        </w:rPr>
        <w:t>českých</w:t>
      </w:r>
      <w:r>
        <w:rPr>
          <w:rFonts w:ascii="Arial" w:hAnsi="Arial"/>
          <w:i/>
          <w:color w:val="636466"/>
          <w:spacing w:val="-3"/>
        </w:rPr>
        <w:t xml:space="preserve"> </w:t>
      </w:r>
      <w:r>
        <w:rPr>
          <w:rFonts w:ascii="Arial" w:hAnsi="Arial"/>
          <w:i/>
          <w:color w:val="636466"/>
        </w:rPr>
        <w:t>korunách a činí nejvýše 25 737 117,00 Kč bez DPH, slovy: Dvacet pět milionů sedm set třicet sedm tisíc jedno sto sedmnáct Kč (dále jen „</w:t>
      </w:r>
      <w:r>
        <w:rPr>
          <w:rFonts w:ascii="Arial" w:hAnsi="Arial"/>
          <w:b/>
          <w:i/>
          <w:color w:val="636466"/>
        </w:rPr>
        <w:t>cena za Dílo</w:t>
      </w:r>
      <w:r>
        <w:rPr>
          <w:rFonts w:ascii="Arial" w:hAnsi="Arial"/>
          <w:i/>
          <w:color w:val="636466"/>
        </w:rPr>
        <w:t>").</w:t>
      </w:r>
      <w:r>
        <w:rPr>
          <w:rFonts w:ascii="Arial" w:hAnsi="Arial"/>
          <w:color w:val="636466"/>
        </w:rPr>
        <w:t>“</w:t>
      </w:r>
    </w:p>
    <w:p w14:paraId="08E5D587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before="122" w:line="312" w:lineRule="auto"/>
        <w:ind w:left="1578" w:right="541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Ostatní ustanovení Smlouvy se tímto Dodatkem nemění a zůstávají v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 xml:space="preserve">platnosti beze </w:t>
      </w:r>
      <w:r>
        <w:rPr>
          <w:rFonts w:ascii="Arial" w:hAnsi="Arial"/>
          <w:color w:val="636466"/>
          <w:spacing w:val="-2"/>
        </w:rPr>
        <w:t>změny.</w:t>
      </w:r>
    </w:p>
    <w:p w14:paraId="743D5D01" w14:textId="77777777" w:rsidR="009C125F" w:rsidRDefault="009C125F">
      <w:pPr>
        <w:pStyle w:val="Zkladntext"/>
        <w:rPr>
          <w:rFonts w:ascii="Arial"/>
          <w:i w:val="0"/>
          <w:sz w:val="22"/>
        </w:rPr>
      </w:pPr>
    </w:p>
    <w:p w14:paraId="7125DBB5" w14:textId="77777777" w:rsidR="009C125F" w:rsidRDefault="009C125F">
      <w:pPr>
        <w:pStyle w:val="Zkladntext"/>
        <w:spacing w:before="182"/>
        <w:rPr>
          <w:rFonts w:ascii="Arial"/>
          <w:i w:val="0"/>
          <w:sz w:val="22"/>
        </w:rPr>
      </w:pPr>
    </w:p>
    <w:p w14:paraId="546AA1C5" w14:textId="77777777" w:rsidR="009C125F" w:rsidRDefault="00000000">
      <w:pPr>
        <w:pStyle w:val="Odstavecseseznamem"/>
        <w:numPr>
          <w:ilvl w:val="0"/>
          <w:numId w:val="10"/>
        </w:numPr>
        <w:tabs>
          <w:tab w:val="left" w:pos="4521"/>
        </w:tabs>
        <w:ind w:left="4521" w:hanging="453"/>
        <w:jc w:val="left"/>
        <w:rPr>
          <w:rFonts w:ascii="Arial" w:hAnsi="Arial"/>
          <w:b/>
          <w:color w:val="2AADE3"/>
          <w:sz w:val="24"/>
        </w:rPr>
      </w:pPr>
      <w:r>
        <w:rPr>
          <w:rFonts w:ascii="Arial" w:hAnsi="Arial"/>
          <w:b/>
          <w:color w:val="636466"/>
        </w:rPr>
        <w:t>Závěrečná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  <w:spacing w:val="-2"/>
        </w:rPr>
        <w:t>ustanovení</w:t>
      </w:r>
    </w:p>
    <w:p w14:paraId="19CCD584" w14:textId="77777777" w:rsidR="009C125F" w:rsidRDefault="009C125F">
      <w:pPr>
        <w:pStyle w:val="Zkladntext"/>
        <w:spacing w:before="56"/>
        <w:rPr>
          <w:rFonts w:ascii="Arial"/>
          <w:b/>
          <w:i w:val="0"/>
          <w:sz w:val="22"/>
        </w:rPr>
      </w:pPr>
    </w:p>
    <w:p w14:paraId="6227DF59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line="312" w:lineRule="auto"/>
        <w:ind w:left="1578" w:right="537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Dodatek nabývá platnosti dnem podpisu oběma Smluvními stranami a účinnosti dnem jeho uveřejnění v registru smluv, tj. splněním zákonné podmínky stanovené § 6 odst. 1 zákona č. 340/2015 Sb., o zvláštních podmínkách účinnosti některých smluv, uveřejňování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těchto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smluv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registru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smluv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(zákon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o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registru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smluv),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ve</w:t>
      </w:r>
      <w:r>
        <w:rPr>
          <w:rFonts w:ascii="Arial" w:hAnsi="Arial"/>
          <w:color w:val="636466"/>
          <w:spacing w:val="-16"/>
        </w:rPr>
        <w:t xml:space="preserve"> </w:t>
      </w:r>
      <w:r>
        <w:rPr>
          <w:rFonts w:ascii="Arial" w:hAnsi="Arial"/>
          <w:color w:val="636466"/>
        </w:rPr>
        <w:t>znění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pozdějších předpisů. Zveřejnění Dodatku v registru smluv zajistí Objednatel.</w:t>
      </w:r>
    </w:p>
    <w:p w14:paraId="2EB05497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6"/>
          <w:tab w:val="left" w:pos="1578"/>
        </w:tabs>
        <w:spacing w:before="200" w:line="312" w:lineRule="auto"/>
        <w:ind w:left="1578" w:right="539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Smluvní strany prohlašují, že tento Dodatek je uzavírán po vzájemném projednání, je projevem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jejich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pravé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svobodné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vůle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a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nebyl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sjednán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v tísni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ani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za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</w:rPr>
        <w:t>jinak</w:t>
      </w:r>
      <w:r>
        <w:rPr>
          <w:rFonts w:ascii="Arial" w:hAnsi="Arial"/>
          <w:color w:val="636466"/>
          <w:spacing w:val="-2"/>
        </w:rPr>
        <w:t xml:space="preserve"> </w:t>
      </w:r>
      <w:r>
        <w:rPr>
          <w:rFonts w:ascii="Arial" w:hAnsi="Arial"/>
          <w:color w:val="636466"/>
        </w:rPr>
        <w:t>jednostranně nevýhodných podmínek. Na důkaz toho připojují Smluvní strany své podpisy.</w:t>
      </w:r>
    </w:p>
    <w:p w14:paraId="3DA9F6FA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7"/>
          <w:tab w:val="left" w:pos="1579"/>
        </w:tabs>
        <w:spacing w:before="119" w:line="312" w:lineRule="auto"/>
        <w:ind w:right="542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Tento Dodatek je uzavírán elektronicky. Zhotovitel obdrží elektronický dokument podepsaný Objednatelem v souladu s platnou právní úpravou.</w:t>
      </w:r>
    </w:p>
    <w:p w14:paraId="3C74B1A8" w14:textId="77777777" w:rsidR="009C125F" w:rsidRDefault="00000000">
      <w:pPr>
        <w:pStyle w:val="Odstavecseseznamem"/>
        <w:numPr>
          <w:ilvl w:val="1"/>
          <w:numId w:val="10"/>
        </w:numPr>
        <w:tabs>
          <w:tab w:val="left" w:pos="1577"/>
        </w:tabs>
        <w:spacing w:before="120"/>
        <w:ind w:left="1577" w:hanging="735"/>
        <w:jc w:val="both"/>
        <w:rPr>
          <w:rFonts w:ascii="Arial" w:hAnsi="Arial"/>
        </w:rPr>
      </w:pPr>
      <w:r>
        <w:rPr>
          <w:rFonts w:ascii="Arial" w:hAnsi="Arial"/>
          <w:color w:val="636466"/>
        </w:rPr>
        <w:t>Nedílnou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součástí</w:t>
      </w:r>
      <w:r>
        <w:rPr>
          <w:rFonts w:ascii="Arial" w:hAnsi="Arial"/>
          <w:color w:val="636466"/>
          <w:spacing w:val="-5"/>
        </w:rPr>
        <w:t xml:space="preserve"> </w:t>
      </w:r>
      <w:r>
        <w:rPr>
          <w:rFonts w:ascii="Arial" w:hAnsi="Arial"/>
          <w:color w:val="636466"/>
        </w:rPr>
        <w:t>tohoto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Dodatku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jsou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následující</w:t>
      </w:r>
      <w:r>
        <w:rPr>
          <w:rFonts w:ascii="Arial" w:hAnsi="Arial"/>
          <w:color w:val="636466"/>
          <w:spacing w:val="-3"/>
        </w:rPr>
        <w:t xml:space="preserve"> </w:t>
      </w:r>
      <w:r>
        <w:rPr>
          <w:rFonts w:ascii="Arial" w:hAnsi="Arial"/>
          <w:color w:val="636466"/>
          <w:spacing w:val="-2"/>
        </w:rPr>
        <w:t>Přílohy:</w:t>
      </w:r>
    </w:p>
    <w:p w14:paraId="63D055E4" w14:textId="77777777" w:rsidR="009C125F" w:rsidRDefault="009C125F">
      <w:pPr>
        <w:pStyle w:val="Zkladntext"/>
        <w:spacing w:before="21"/>
        <w:rPr>
          <w:rFonts w:ascii="Arial"/>
          <w:i w:val="0"/>
          <w:sz w:val="22"/>
        </w:rPr>
      </w:pPr>
    </w:p>
    <w:p w14:paraId="4A7C0031" w14:textId="77777777" w:rsidR="009C125F" w:rsidRDefault="00000000">
      <w:pPr>
        <w:pStyle w:val="Odstavecseseznamem"/>
        <w:numPr>
          <w:ilvl w:val="0"/>
          <w:numId w:val="9"/>
        </w:numPr>
        <w:tabs>
          <w:tab w:val="left" w:pos="1975"/>
        </w:tabs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15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8"/>
        </w:rPr>
        <w:t xml:space="preserve"> </w:t>
      </w:r>
      <w:r>
        <w:rPr>
          <w:rFonts w:ascii="Arial" w:hAnsi="Arial"/>
          <w:color w:val="636466"/>
        </w:rPr>
        <w:t>1:</w:t>
      </w:r>
      <w:r>
        <w:rPr>
          <w:rFonts w:ascii="Arial" w:hAnsi="Arial"/>
          <w:color w:val="636466"/>
          <w:spacing w:val="-8"/>
        </w:rPr>
        <w:t xml:space="preserve"> </w:t>
      </w:r>
      <w:r>
        <w:rPr>
          <w:rFonts w:ascii="Arial" w:hAnsi="Arial"/>
          <w:color w:val="636466"/>
        </w:rPr>
        <w:t>Technická</w:t>
      </w:r>
      <w:r>
        <w:rPr>
          <w:rFonts w:ascii="Arial" w:hAnsi="Arial"/>
          <w:color w:val="636466"/>
          <w:spacing w:val="-14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-10"/>
        </w:rPr>
        <w:t xml:space="preserve"> </w:t>
      </w:r>
      <w:r>
        <w:rPr>
          <w:rFonts w:ascii="Arial" w:hAnsi="Arial"/>
          <w:color w:val="636466"/>
        </w:rPr>
        <w:t>Předmětu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  <w:spacing w:val="-2"/>
        </w:rPr>
        <w:t>plnění_Dodatek</w:t>
      </w:r>
    </w:p>
    <w:p w14:paraId="12203504" w14:textId="77777777" w:rsidR="009C125F" w:rsidRDefault="00000000">
      <w:pPr>
        <w:pStyle w:val="Odstavecseseznamem"/>
        <w:numPr>
          <w:ilvl w:val="0"/>
          <w:numId w:val="9"/>
        </w:numPr>
        <w:tabs>
          <w:tab w:val="left" w:pos="1975"/>
        </w:tabs>
        <w:spacing w:before="76"/>
        <w:ind w:hanging="362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12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9"/>
        </w:rPr>
        <w:t xml:space="preserve"> </w:t>
      </w:r>
      <w:r>
        <w:rPr>
          <w:rFonts w:ascii="Arial" w:hAnsi="Arial"/>
          <w:color w:val="636466"/>
        </w:rPr>
        <w:t>2:</w:t>
      </w:r>
      <w:r>
        <w:rPr>
          <w:rFonts w:ascii="Arial" w:hAnsi="Arial"/>
          <w:color w:val="636466"/>
          <w:spacing w:val="-10"/>
        </w:rPr>
        <w:t xml:space="preserve"> </w:t>
      </w:r>
      <w:r>
        <w:rPr>
          <w:rFonts w:ascii="Arial" w:hAnsi="Arial"/>
          <w:color w:val="636466"/>
        </w:rPr>
        <w:t>Specifikace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</w:rPr>
        <w:t>Závěrečných</w:t>
      </w:r>
      <w:r>
        <w:rPr>
          <w:rFonts w:ascii="Arial" w:hAnsi="Arial"/>
          <w:color w:val="636466"/>
          <w:spacing w:val="-13"/>
        </w:rPr>
        <w:t xml:space="preserve"> </w:t>
      </w:r>
      <w:r>
        <w:rPr>
          <w:rFonts w:ascii="Arial" w:hAnsi="Arial"/>
          <w:color w:val="636466"/>
          <w:spacing w:val="-2"/>
        </w:rPr>
        <w:t>testů_Dodatek</w:t>
      </w:r>
    </w:p>
    <w:p w14:paraId="789E8C6D" w14:textId="77777777" w:rsidR="009C125F" w:rsidRDefault="00000000">
      <w:pPr>
        <w:pStyle w:val="Odstavecseseznamem"/>
        <w:numPr>
          <w:ilvl w:val="0"/>
          <w:numId w:val="9"/>
        </w:numPr>
        <w:tabs>
          <w:tab w:val="left" w:pos="1975"/>
        </w:tabs>
        <w:spacing w:before="76"/>
        <w:ind w:hanging="362"/>
        <w:rPr>
          <w:rFonts w:ascii="Arial" w:hAnsi="Arial"/>
        </w:rPr>
      </w:pPr>
      <w:r>
        <w:rPr>
          <w:rFonts w:ascii="Arial" w:hAnsi="Arial"/>
          <w:color w:val="636466"/>
        </w:rPr>
        <w:t>Příloha</w:t>
      </w:r>
      <w:r>
        <w:rPr>
          <w:rFonts w:ascii="Arial" w:hAnsi="Arial"/>
          <w:color w:val="636466"/>
          <w:spacing w:val="-7"/>
        </w:rPr>
        <w:t xml:space="preserve"> </w:t>
      </w:r>
      <w:r>
        <w:rPr>
          <w:rFonts w:ascii="Arial" w:hAnsi="Arial"/>
          <w:color w:val="636466"/>
        </w:rPr>
        <w:t>č.</w:t>
      </w:r>
      <w:r>
        <w:rPr>
          <w:rFonts w:ascii="Arial" w:hAnsi="Arial"/>
          <w:color w:val="636466"/>
          <w:spacing w:val="-6"/>
        </w:rPr>
        <w:t xml:space="preserve"> </w:t>
      </w:r>
      <w:r>
        <w:rPr>
          <w:rFonts w:ascii="Arial" w:hAnsi="Arial"/>
          <w:color w:val="636466"/>
        </w:rPr>
        <w:t>3:</w:t>
      </w:r>
      <w:r>
        <w:rPr>
          <w:rFonts w:ascii="Arial" w:hAnsi="Arial"/>
          <w:color w:val="636466"/>
          <w:spacing w:val="-4"/>
        </w:rPr>
        <w:t xml:space="preserve"> </w:t>
      </w:r>
      <w:r>
        <w:rPr>
          <w:rFonts w:ascii="Arial" w:hAnsi="Arial"/>
          <w:color w:val="636466"/>
        </w:rPr>
        <w:t>Cenová</w:t>
      </w:r>
      <w:r>
        <w:rPr>
          <w:rFonts w:ascii="Arial" w:hAnsi="Arial"/>
          <w:color w:val="636466"/>
          <w:spacing w:val="-8"/>
        </w:rPr>
        <w:t xml:space="preserve"> </w:t>
      </w:r>
      <w:r>
        <w:rPr>
          <w:rFonts w:ascii="Arial" w:hAnsi="Arial"/>
          <w:color w:val="636466"/>
          <w:spacing w:val="-2"/>
        </w:rPr>
        <w:t>specifikace_Dodatek</w:t>
      </w:r>
    </w:p>
    <w:p w14:paraId="757E37B7" w14:textId="77777777" w:rsidR="009C125F" w:rsidRDefault="009C125F">
      <w:pPr>
        <w:rPr>
          <w:rFonts w:ascii="Arial" w:hAnsi="Arial"/>
        </w:rPr>
        <w:sectPr w:rsidR="009C125F" w:rsidSect="004B7A51">
          <w:pgSz w:w="11910" w:h="16840"/>
          <w:pgMar w:top="1900" w:right="300" w:bottom="1140" w:left="1000" w:header="683" w:footer="942" w:gutter="0"/>
          <w:cols w:space="708"/>
        </w:sectPr>
      </w:pPr>
    </w:p>
    <w:p w14:paraId="062C6D15" w14:textId="77777777" w:rsidR="009C125F" w:rsidRDefault="009C125F">
      <w:pPr>
        <w:pStyle w:val="Zkladntext"/>
        <w:rPr>
          <w:rFonts w:ascii="Arial"/>
          <w:i w:val="0"/>
          <w:sz w:val="22"/>
        </w:rPr>
      </w:pPr>
    </w:p>
    <w:p w14:paraId="71616D02" w14:textId="77777777" w:rsidR="009C125F" w:rsidRDefault="009C125F">
      <w:pPr>
        <w:pStyle w:val="Zkladntext"/>
        <w:spacing w:before="26"/>
        <w:rPr>
          <w:rFonts w:ascii="Arial"/>
          <w:i w:val="0"/>
          <w:sz w:val="22"/>
        </w:rPr>
      </w:pPr>
    </w:p>
    <w:p w14:paraId="419FD046" w14:textId="658D1CD9" w:rsidR="009C125F" w:rsidRDefault="006F4DBA">
      <w:pPr>
        <w:tabs>
          <w:tab w:val="left" w:pos="5513"/>
          <w:tab w:val="left" w:pos="7312"/>
        </w:tabs>
        <w:ind w:left="911"/>
        <w:rPr>
          <w:rFonts w:ascii="Arial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48512" behindDoc="0" locked="0" layoutInCell="1" allowOverlap="1" wp14:anchorId="0073D59F" wp14:editId="6C76D8D9">
                <wp:simplePos x="0" y="0"/>
                <wp:positionH relativeFrom="page">
                  <wp:posOffset>1123950</wp:posOffset>
                </wp:positionH>
                <wp:positionV relativeFrom="paragraph">
                  <wp:posOffset>118745</wp:posOffset>
                </wp:positionV>
                <wp:extent cx="2808605" cy="944245"/>
                <wp:effectExtent l="0" t="0" r="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8605" cy="944245"/>
                          <a:chOff x="0" y="-238791"/>
                          <a:chExt cx="2808605" cy="944902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58166" y="510535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273" y="0"/>
                                </a:lnTo>
                              </a:path>
                            </a:pathLst>
                          </a:custGeom>
                          <a:ln w="8828">
                            <a:solidFill>
                              <a:srgbClr val="6263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039876" y="6976"/>
                            <a:ext cx="704215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699135">
                                <a:moveTo>
                                  <a:pt x="126917" y="551410"/>
                                </a:moveTo>
                                <a:lnTo>
                                  <a:pt x="65643" y="591251"/>
                                </a:lnTo>
                                <a:lnTo>
                                  <a:pt x="26620" y="629748"/>
                                </a:lnTo>
                                <a:lnTo>
                                  <a:pt x="6016" y="663136"/>
                                </a:lnTo>
                                <a:lnTo>
                                  <a:pt x="0" y="687650"/>
                                </a:lnTo>
                                <a:lnTo>
                                  <a:pt x="4515" y="696725"/>
                                </a:lnTo>
                                <a:lnTo>
                                  <a:pt x="8564" y="699125"/>
                                </a:lnTo>
                                <a:lnTo>
                                  <a:pt x="55836" y="699125"/>
                                </a:lnTo>
                                <a:lnTo>
                                  <a:pt x="57811" y="697688"/>
                                </a:lnTo>
                                <a:lnTo>
                                  <a:pt x="13623" y="697688"/>
                                </a:lnTo>
                                <a:lnTo>
                                  <a:pt x="19830" y="671606"/>
                                </a:lnTo>
                                <a:lnTo>
                                  <a:pt x="42843" y="634767"/>
                                </a:lnTo>
                                <a:lnTo>
                                  <a:pt x="79570" y="592820"/>
                                </a:lnTo>
                                <a:lnTo>
                                  <a:pt x="126917" y="551410"/>
                                </a:lnTo>
                                <a:close/>
                              </a:path>
                              <a:path w="704215" h="699135">
                                <a:moveTo>
                                  <a:pt x="301160" y="0"/>
                                </a:moveTo>
                                <a:lnTo>
                                  <a:pt x="287066" y="9411"/>
                                </a:lnTo>
                                <a:lnTo>
                                  <a:pt x="279828" y="31191"/>
                                </a:lnTo>
                                <a:lnTo>
                                  <a:pt x="277161" y="55660"/>
                                </a:lnTo>
                                <a:lnTo>
                                  <a:pt x="276781" y="73139"/>
                                </a:lnTo>
                                <a:lnTo>
                                  <a:pt x="277296" y="88947"/>
                                </a:lnTo>
                                <a:lnTo>
                                  <a:pt x="283951" y="142692"/>
                                </a:lnTo>
                                <a:lnTo>
                                  <a:pt x="291605" y="181413"/>
                                </a:lnTo>
                                <a:lnTo>
                                  <a:pt x="301160" y="220134"/>
                                </a:lnTo>
                                <a:lnTo>
                                  <a:pt x="297433" y="237815"/>
                                </a:lnTo>
                                <a:lnTo>
                                  <a:pt x="270450" y="311389"/>
                                </a:lnTo>
                                <a:lnTo>
                                  <a:pt x="249081" y="361472"/>
                                </a:lnTo>
                                <a:lnTo>
                                  <a:pt x="223718" y="416544"/>
                                </a:lnTo>
                                <a:lnTo>
                                  <a:pt x="195306" y="473700"/>
                                </a:lnTo>
                                <a:lnTo>
                                  <a:pt x="164787" y="530035"/>
                                </a:lnTo>
                                <a:lnTo>
                                  <a:pt x="133105" y="582642"/>
                                </a:lnTo>
                                <a:lnTo>
                                  <a:pt x="101204" y="628616"/>
                                </a:lnTo>
                                <a:lnTo>
                                  <a:pt x="70028" y="665053"/>
                                </a:lnTo>
                                <a:lnTo>
                                  <a:pt x="13623" y="697688"/>
                                </a:lnTo>
                                <a:lnTo>
                                  <a:pt x="57811" y="697688"/>
                                </a:lnTo>
                                <a:lnTo>
                                  <a:pt x="81657" y="680347"/>
                                </a:lnTo>
                                <a:lnTo>
                                  <a:pt x="114469" y="644902"/>
                                </a:lnTo>
                                <a:lnTo>
                                  <a:pt x="152452" y="592820"/>
                                </a:lnTo>
                                <a:lnTo>
                                  <a:pt x="195754" y="522728"/>
                                </a:lnTo>
                                <a:lnTo>
                                  <a:pt x="202491" y="520577"/>
                                </a:lnTo>
                                <a:lnTo>
                                  <a:pt x="195754" y="520577"/>
                                </a:lnTo>
                                <a:lnTo>
                                  <a:pt x="231756" y="455880"/>
                                </a:lnTo>
                                <a:lnTo>
                                  <a:pt x="259571" y="401441"/>
                                </a:lnTo>
                                <a:lnTo>
                                  <a:pt x="280455" y="355925"/>
                                </a:lnTo>
                                <a:lnTo>
                                  <a:pt x="295663" y="317998"/>
                                </a:lnTo>
                                <a:lnTo>
                                  <a:pt x="306448" y="286325"/>
                                </a:lnTo>
                                <a:lnTo>
                                  <a:pt x="314067" y="259571"/>
                                </a:lnTo>
                                <a:lnTo>
                                  <a:pt x="339236" y="259571"/>
                                </a:lnTo>
                                <a:lnTo>
                                  <a:pt x="323389" y="217982"/>
                                </a:lnTo>
                                <a:lnTo>
                                  <a:pt x="328569" y="181413"/>
                                </a:lnTo>
                                <a:lnTo>
                                  <a:pt x="314067" y="181413"/>
                                </a:lnTo>
                                <a:lnTo>
                                  <a:pt x="305821" y="149952"/>
                                </a:lnTo>
                                <a:lnTo>
                                  <a:pt x="300264" y="119567"/>
                                </a:lnTo>
                                <a:lnTo>
                                  <a:pt x="297127" y="91065"/>
                                </a:lnTo>
                                <a:lnTo>
                                  <a:pt x="296141" y="65251"/>
                                </a:lnTo>
                                <a:lnTo>
                                  <a:pt x="296376" y="54417"/>
                                </a:lnTo>
                                <a:lnTo>
                                  <a:pt x="298023" y="36121"/>
                                </a:lnTo>
                                <a:lnTo>
                                  <a:pt x="302493" y="17153"/>
                                </a:lnTo>
                                <a:lnTo>
                                  <a:pt x="311199" y="4302"/>
                                </a:lnTo>
                                <a:lnTo>
                                  <a:pt x="328664" y="4302"/>
                                </a:lnTo>
                                <a:lnTo>
                                  <a:pt x="319445" y="717"/>
                                </a:lnTo>
                                <a:lnTo>
                                  <a:pt x="301160" y="0"/>
                                </a:lnTo>
                                <a:close/>
                              </a:path>
                              <a:path w="704215" h="699135">
                                <a:moveTo>
                                  <a:pt x="696971" y="519143"/>
                                </a:moveTo>
                                <a:lnTo>
                                  <a:pt x="676894" y="519143"/>
                                </a:lnTo>
                                <a:lnTo>
                                  <a:pt x="669006" y="526314"/>
                                </a:lnTo>
                                <a:lnTo>
                                  <a:pt x="669006" y="545674"/>
                                </a:lnTo>
                                <a:lnTo>
                                  <a:pt x="676894" y="552844"/>
                                </a:lnTo>
                                <a:lnTo>
                                  <a:pt x="696971" y="552844"/>
                                </a:lnTo>
                                <a:lnTo>
                                  <a:pt x="700557" y="549259"/>
                                </a:lnTo>
                                <a:lnTo>
                                  <a:pt x="679045" y="549259"/>
                                </a:lnTo>
                                <a:lnTo>
                                  <a:pt x="672592" y="543523"/>
                                </a:lnTo>
                                <a:lnTo>
                                  <a:pt x="672592" y="528465"/>
                                </a:lnTo>
                                <a:lnTo>
                                  <a:pt x="679045" y="522728"/>
                                </a:lnTo>
                                <a:lnTo>
                                  <a:pt x="700557" y="522728"/>
                                </a:lnTo>
                                <a:lnTo>
                                  <a:pt x="696971" y="519143"/>
                                </a:lnTo>
                                <a:close/>
                              </a:path>
                              <a:path w="704215" h="699135">
                                <a:moveTo>
                                  <a:pt x="700557" y="522728"/>
                                </a:moveTo>
                                <a:lnTo>
                                  <a:pt x="694820" y="522728"/>
                                </a:lnTo>
                                <a:lnTo>
                                  <a:pt x="699840" y="528465"/>
                                </a:lnTo>
                                <a:lnTo>
                                  <a:pt x="699840" y="543523"/>
                                </a:lnTo>
                                <a:lnTo>
                                  <a:pt x="694820" y="549259"/>
                                </a:lnTo>
                                <a:lnTo>
                                  <a:pt x="700557" y="549259"/>
                                </a:lnTo>
                                <a:lnTo>
                                  <a:pt x="704142" y="545674"/>
                                </a:lnTo>
                                <a:lnTo>
                                  <a:pt x="704142" y="526314"/>
                                </a:lnTo>
                                <a:lnTo>
                                  <a:pt x="700557" y="522728"/>
                                </a:lnTo>
                                <a:close/>
                              </a:path>
                              <a:path w="704215" h="699135">
                                <a:moveTo>
                                  <a:pt x="691235" y="524880"/>
                                </a:moveTo>
                                <a:lnTo>
                                  <a:pt x="679762" y="524880"/>
                                </a:lnTo>
                                <a:lnTo>
                                  <a:pt x="679762" y="545674"/>
                                </a:lnTo>
                                <a:lnTo>
                                  <a:pt x="683347" y="545674"/>
                                </a:lnTo>
                                <a:lnTo>
                                  <a:pt x="683347" y="537786"/>
                                </a:lnTo>
                                <a:lnTo>
                                  <a:pt x="692430" y="537786"/>
                                </a:lnTo>
                                <a:lnTo>
                                  <a:pt x="691952" y="537069"/>
                                </a:lnTo>
                                <a:lnTo>
                                  <a:pt x="689801" y="536352"/>
                                </a:lnTo>
                                <a:lnTo>
                                  <a:pt x="694103" y="534918"/>
                                </a:lnTo>
                                <a:lnTo>
                                  <a:pt x="683347" y="534918"/>
                                </a:lnTo>
                                <a:lnTo>
                                  <a:pt x="683347" y="529182"/>
                                </a:lnTo>
                                <a:lnTo>
                                  <a:pt x="693625" y="529182"/>
                                </a:lnTo>
                                <a:lnTo>
                                  <a:pt x="693386" y="527748"/>
                                </a:lnTo>
                                <a:lnTo>
                                  <a:pt x="691235" y="524880"/>
                                </a:lnTo>
                                <a:close/>
                              </a:path>
                              <a:path w="704215" h="699135">
                                <a:moveTo>
                                  <a:pt x="692430" y="537786"/>
                                </a:moveTo>
                                <a:lnTo>
                                  <a:pt x="687650" y="537786"/>
                                </a:lnTo>
                                <a:lnTo>
                                  <a:pt x="689084" y="539938"/>
                                </a:lnTo>
                                <a:lnTo>
                                  <a:pt x="689801" y="542089"/>
                                </a:lnTo>
                                <a:lnTo>
                                  <a:pt x="690518" y="545674"/>
                                </a:lnTo>
                                <a:lnTo>
                                  <a:pt x="694103" y="545674"/>
                                </a:lnTo>
                                <a:lnTo>
                                  <a:pt x="693386" y="542089"/>
                                </a:lnTo>
                                <a:lnTo>
                                  <a:pt x="693386" y="539221"/>
                                </a:lnTo>
                                <a:lnTo>
                                  <a:pt x="692430" y="537786"/>
                                </a:lnTo>
                                <a:close/>
                              </a:path>
                              <a:path w="704215" h="699135">
                                <a:moveTo>
                                  <a:pt x="693625" y="529182"/>
                                </a:moveTo>
                                <a:lnTo>
                                  <a:pt x="688367" y="529182"/>
                                </a:lnTo>
                                <a:lnTo>
                                  <a:pt x="689801" y="529899"/>
                                </a:lnTo>
                                <a:lnTo>
                                  <a:pt x="689801" y="534201"/>
                                </a:lnTo>
                                <a:lnTo>
                                  <a:pt x="687650" y="534918"/>
                                </a:lnTo>
                                <a:lnTo>
                                  <a:pt x="694103" y="534918"/>
                                </a:lnTo>
                                <a:lnTo>
                                  <a:pt x="694103" y="532050"/>
                                </a:lnTo>
                                <a:lnTo>
                                  <a:pt x="693625" y="529182"/>
                                </a:lnTo>
                                <a:close/>
                              </a:path>
                              <a:path w="704215" h="699135">
                                <a:moveTo>
                                  <a:pt x="339236" y="259571"/>
                                </a:moveTo>
                                <a:lnTo>
                                  <a:pt x="314067" y="259571"/>
                                </a:lnTo>
                                <a:lnTo>
                                  <a:pt x="344774" y="323894"/>
                                </a:lnTo>
                                <a:lnTo>
                                  <a:pt x="376961" y="371626"/>
                                </a:lnTo>
                                <a:lnTo>
                                  <a:pt x="408494" y="405626"/>
                                </a:lnTo>
                                <a:lnTo>
                                  <a:pt x="437239" y="428749"/>
                                </a:lnTo>
                                <a:lnTo>
                                  <a:pt x="461062" y="443853"/>
                                </a:lnTo>
                                <a:lnTo>
                                  <a:pt x="409790" y="453760"/>
                                </a:lnTo>
                                <a:lnTo>
                                  <a:pt x="356522" y="466317"/>
                                </a:lnTo>
                                <a:lnTo>
                                  <a:pt x="302359" y="481593"/>
                                </a:lnTo>
                                <a:lnTo>
                                  <a:pt x="248403" y="499657"/>
                                </a:lnTo>
                                <a:lnTo>
                                  <a:pt x="195754" y="520577"/>
                                </a:lnTo>
                                <a:lnTo>
                                  <a:pt x="202491" y="520577"/>
                                </a:lnTo>
                                <a:lnTo>
                                  <a:pt x="239680" y="508703"/>
                                </a:lnTo>
                                <a:lnTo>
                                  <a:pt x="286872" y="496091"/>
                                </a:lnTo>
                                <a:lnTo>
                                  <a:pt x="336296" y="484994"/>
                                </a:lnTo>
                                <a:lnTo>
                                  <a:pt x="386914" y="475509"/>
                                </a:lnTo>
                                <a:lnTo>
                                  <a:pt x="437692" y="467738"/>
                                </a:lnTo>
                                <a:lnTo>
                                  <a:pt x="487593" y="461779"/>
                                </a:lnTo>
                                <a:lnTo>
                                  <a:pt x="541435" y="461779"/>
                                </a:lnTo>
                                <a:lnTo>
                                  <a:pt x="529899" y="456760"/>
                                </a:lnTo>
                                <a:lnTo>
                                  <a:pt x="578535" y="454530"/>
                                </a:lnTo>
                                <a:lnTo>
                                  <a:pt x="689516" y="454530"/>
                                </a:lnTo>
                                <a:lnTo>
                                  <a:pt x="670889" y="444480"/>
                                </a:lnTo>
                                <a:lnTo>
                                  <a:pt x="644144" y="438834"/>
                                </a:lnTo>
                                <a:lnTo>
                                  <a:pt x="498349" y="438834"/>
                                </a:lnTo>
                                <a:lnTo>
                                  <a:pt x="481711" y="429310"/>
                                </a:lnTo>
                                <a:lnTo>
                                  <a:pt x="449242" y="408381"/>
                                </a:lnTo>
                                <a:lnTo>
                                  <a:pt x="398208" y="361067"/>
                                </a:lnTo>
                                <a:lnTo>
                                  <a:pt x="367846" y="317563"/>
                                </a:lnTo>
                                <a:lnTo>
                                  <a:pt x="342861" y="269083"/>
                                </a:lnTo>
                                <a:lnTo>
                                  <a:pt x="339236" y="259571"/>
                                </a:lnTo>
                                <a:close/>
                              </a:path>
                              <a:path w="704215" h="699135">
                                <a:moveTo>
                                  <a:pt x="541435" y="461779"/>
                                </a:moveTo>
                                <a:lnTo>
                                  <a:pt x="487593" y="461779"/>
                                </a:lnTo>
                                <a:lnTo>
                                  <a:pt x="534649" y="483044"/>
                                </a:lnTo>
                                <a:lnTo>
                                  <a:pt x="581168" y="499066"/>
                                </a:lnTo>
                                <a:lnTo>
                                  <a:pt x="623922" y="509172"/>
                                </a:lnTo>
                                <a:lnTo>
                                  <a:pt x="659685" y="512690"/>
                                </a:lnTo>
                                <a:lnTo>
                                  <a:pt x="674485" y="511726"/>
                                </a:lnTo>
                                <a:lnTo>
                                  <a:pt x="685588" y="508746"/>
                                </a:lnTo>
                                <a:lnTo>
                                  <a:pt x="693061" y="503615"/>
                                </a:lnTo>
                                <a:lnTo>
                                  <a:pt x="694325" y="501217"/>
                                </a:lnTo>
                                <a:lnTo>
                                  <a:pt x="674743" y="501217"/>
                                </a:lnTo>
                                <a:lnTo>
                                  <a:pt x="646363" y="498001"/>
                                </a:lnTo>
                                <a:lnTo>
                                  <a:pt x="611194" y="488937"/>
                                </a:lnTo>
                                <a:lnTo>
                                  <a:pt x="571589" y="474899"/>
                                </a:lnTo>
                                <a:lnTo>
                                  <a:pt x="541435" y="461779"/>
                                </a:lnTo>
                                <a:close/>
                              </a:path>
                              <a:path w="704215" h="699135">
                                <a:moveTo>
                                  <a:pt x="696971" y="496198"/>
                                </a:moveTo>
                                <a:lnTo>
                                  <a:pt x="691952" y="498349"/>
                                </a:lnTo>
                                <a:lnTo>
                                  <a:pt x="684064" y="501217"/>
                                </a:lnTo>
                                <a:lnTo>
                                  <a:pt x="694325" y="501217"/>
                                </a:lnTo>
                                <a:lnTo>
                                  <a:pt x="696971" y="496198"/>
                                </a:lnTo>
                                <a:close/>
                              </a:path>
                              <a:path w="704215" h="699135">
                                <a:moveTo>
                                  <a:pt x="689516" y="454530"/>
                                </a:moveTo>
                                <a:lnTo>
                                  <a:pt x="578535" y="454530"/>
                                </a:lnTo>
                                <a:lnTo>
                                  <a:pt x="635036" y="456132"/>
                                </a:lnTo>
                                <a:lnTo>
                                  <a:pt x="681454" y="465936"/>
                                </a:lnTo>
                                <a:lnTo>
                                  <a:pt x="699840" y="488310"/>
                                </a:lnTo>
                                <a:lnTo>
                                  <a:pt x="701991" y="483291"/>
                                </a:lnTo>
                                <a:lnTo>
                                  <a:pt x="704137" y="481144"/>
                                </a:lnTo>
                                <a:lnTo>
                                  <a:pt x="704137" y="476111"/>
                                </a:lnTo>
                                <a:lnTo>
                                  <a:pt x="695414" y="457712"/>
                                </a:lnTo>
                                <a:lnTo>
                                  <a:pt x="689516" y="454530"/>
                                </a:lnTo>
                                <a:close/>
                              </a:path>
                              <a:path w="704215" h="699135">
                                <a:moveTo>
                                  <a:pt x="584395" y="433814"/>
                                </a:moveTo>
                                <a:lnTo>
                                  <a:pt x="565202" y="434296"/>
                                </a:lnTo>
                                <a:lnTo>
                                  <a:pt x="544330" y="435517"/>
                                </a:lnTo>
                                <a:lnTo>
                                  <a:pt x="498349" y="438834"/>
                                </a:lnTo>
                                <a:lnTo>
                                  <a:pt x="644144" y="438834"/>
                                </a:lnTo>
                                <a:lnTo>
                                  <a:pt x="633053" y="436492"/>
                                </a:lnTo>
                                <a:lnTo>
                                  <a:pt x="584395" y="433814"/>
                                </a:lnTo>
                                <a:close/>
                              </a:path>
                              <a:path w="704215" h="699135">
                                <a:moveTo>
                                  <a:pt x="335579" y="58798"/>
                                </a:moveTo>
                                <a:lnTo>
                                  <a:pt x="331713" y="79973"/>
                                </a:lnTo>
                                <a:lnTo>
                                  <a:pt x="327243" y="107198"/>
                                </a:lnTo>
                                <a:lnTo>
                                  <a:pt x="321562" y="140877"/>
                                </a:lnTo>
                                <a:lnTo>
                                  <a:pt x="314067" y="181413"/>
                                </a:lnTo>
                                <a:lnTo>
                                  <a:pt x="328569" y="181413"/>
                                </a:lnTo>
                                <a:lnTo>
                                  <a:pt x="329226" y="176775"/>
                                </a:lnTo>
                                <a:lnTo>
                                  <a:pt x="332441" y="137314"/>
                                </a:lnTo>
                                <a:lnTo>
                                  <a:pt x="334178" y="98392"/>
                                </a:lnTo>
                                <a:lnTo>
                                  <a:pt x="335579" y="58798"/>
                                </a:lnTo>
                                <a:close/>
                              </a:path>
                              <a:path w="704215" h="699135">
                                <a:moveTo>
                                  <a:pt x="328664" y="4302"/>
                                </a:moveTo>
                                <a:lnTo>
                                  <a:pt x="311199" y="4302"/>
                                </a:lnTo>
                                <a:lnTo>
                                  <a:pt x="318941" y="9187"/>
                                </a:lnTo>
                                <a:lnTo>
                                  <a:pt x="326347" y="17029"/>
                                </a:lnTo>
                                <a:lnTo>
                                  <a:pt x="332273" y="28906"/>
                                </a:lnTo>
                                <a:lnTo>
                                  <a:pt x="335579" y="45891"/>
                                </a:lnTo>
                                <a:lnTo>
                                  <a:pt x="338267" y="19360"/>
                                </a:lnTo>
                                <a:lnTo>
                                  <a:pt x="332352" y="5736"/>
                                </a:lnTo>
                                <a:lnTo>
                                  <a:pt x="328664" y="4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-238791"/>
                            <a:ext cx="2808605" cy="748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94A753" w14:textId="143368A0" w:rsidR="009C125F" w:rsidRDefault="009C125F">
                              <w:pPr>
                                <w:spacing w:line="416" w:lineRule="exact"/>
                                <w:rPr>
                                  <w:rFonts w:ascii="Gill Sans MT" w:hAnsi="Gill Sans MT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73D59F" id="Group 8" o:spid="_x0000_s1026" style="position:absolute;left:0;text-align:left;margin-left:88.5pt;margin-top:9.35pt;width:221.15pt;height:74.35pt;z-index:251648512;mso-wrap-distance-left:0;mso-wrap-distance-right:0;mso-position-horizontal-relative:page;mso-height-relative:margin" coordorigin=",-2387" coordsize="28086,9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">
                <v:shape id="Graphic 9" o:spid="_x0000_s1027" style="position:absolute;left:581;top:5105;width:27165;height:13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" path="m,l2716273,e" filled="f" strokecolor="#626365" strokeweight=".24522mm">
                  <v:path arrowok="t"/>
                </v:shape>
                <v:shape id="Graphic 10" o:spid="_x0000_s1028" style="position:absolute;left:10398;top:69;width:7042;height:6992;visibility:visible;mso-wrap-style:square;v-text-anchor:top" coordsize="704215,699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" path="m126917,551410l65643,591251,26620,629748,6016,663136,,687650r4515,9075l8564,699125r47272,l57811,697688r-44188,l19830,671606,42843,634767,79570,592820r47347,-41410xem301160,l287066,9411r-7238,21780l277161,55660r-380,17479l277296,88947r6655,53745l291605,181413r9555,38721l297433,237815r-26983,73574l249081,361472r-25363,55072l195306,473700r-30519,56335l133105,582642r-31901,45974l70028,665053,13623,697688r44188,l81657,680347r32812,-35445l152452,592820r43302,-70092l202491,520577r-6737,l231756,455880r27815,-54439l280455,355925r15208,-37927l306448,286325r7619,-26754l339236,259571,323389,217982r5180,-36569l314067,181413r-8246,-31461l300264,119567,297127,91065r-986,-25814l296376,54417r1647,-18296l302493,17153,311199,4302r17465,l319445,717,301160,xem696971,519143r-20077,l669006,526314r,19360l676894,552844r20077,l700557,549259r-21512,l672592,543523r,-15058l679045,522728r21512,l696971,519143xem700557,522728r-5737,l699840,528465r,15058l694820,549259r5737,l704142,545674r,-19360l700557,522728xem691235,524880r-11473,l679762,545674r3585,l683347,537786r9083,l691952,537069r-2151,-717l694103,534918r-10756,l683347,529182r10278,l693386,527748r-2151,-2868xem692430,537786r-4780,l689084,539938r717,2151l690518,545674r3585,l693386,542089r,-2868l692430,537786xem693625,529182r-5258,l689801,529899r,4302l687650,534918r6453,l694103,532050r-478,-2868xem339236,259571r-25169,l344774,323894r32187,47732l408494,405626r28745,23123l461062,443853r-51272,9907l356522,466317r-54163,15276l248403,499657r-52649,20920l202491,520577r37189,-11874l286872,496091r49424,-11097l386914,475509r50778,-7771l487593,461779r53842,l529899,456760r48636,-2230l689516,454530,670889,444480r-26745,-5646l498349,438834r-16638,-9524l449242,408381,398208,361067,367846,317563,342861,269083r-3625,-9512xem541435,461779r-53842,l534649,483044r46519,16022l623922,509172r35763,3518l674485,511726r11103,-2980l693061,503615r1264,-2398l674743,501217r-28380,-3216l611194,488937,571589,474899,541435,461779xem696971,496198r-5019,2151l684064,501217r10261,l696971,496198xem689516,454530r-110981,l635036,456132r46418,9804l699840,488310r2151,-5019l704137,481144r,-5033l695414,457712r-5898,-3182xem584395,433814r-19193,482l544330,435517r-45981,3317l644144,438834r-11091,-2342l584395,433814xem335579,58798r-3866,21175l327243,107198r-5681,33679l314067,181413r14502,l329226,176775r3215,-39461l334178,98392r1401,-39594xem328664,4302r-17465,l318941,9187r7406,7842l332273,28906r3306,16985l338267,19360,332352,5736,328664,4302xe" fillcolor="#ffd8d8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1" o:spid="_x0000_s1029" type="#_x0000_t202" style="position:absolute;top:-2387;width:28086;height:74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1294A753" w14:textId="143368A0" w:rsidR="009C125F" w:rsidRDefault="009C125F">
                        <w:pPr>
                          <w:spacing w:line="416" w:lineRule="exact"/>
                          <w:rPr>
                            <w:rFonts w:ascii="Gill Sans MT" w:hAnsi="Gill Sans MT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color w:val="636466"/>
          <w:w w:val="120"/>
        </w:rPr>
        <w:t>V</w:t>
      </w:r>
      <w:r w:rsidR="00000000">
        <w:rPr>
          <w:rFonts w:ascii="Arial"/>
          <w:color w:val="636466"/>
          <w:spacing w:val="-18"/>
          <w:w w:val="120"/>
        </w:rPr>
        <w:t xml:space="preserve"> </w:t>
      </w:r>
      <w:r w:rsidR="00000000">
        <w:rPr>
          <w:rFonts w:ascii="Arial"/>
          <w:color w:val="636466"/>
          <w:w w:val="120"/>
        </w:rPr>
        <w:t>Praze</w:t>
      </w:r>
      <w:r w:rsidR="00000000">
        <w:rPr>
          <w:rFonts w:ascii="Arial"/>
          <w:color w:val="636466"/>
          <w:spacing w:val="-17"/>
          <w:w w:val="120"/>
        </w:rPr>
        <w:t xml:space="preserve"> </w:t>
      </w:r>
      <w:r w:rsidR="00000000">
        <w:rPr>
          <w:rFonts w:ascii="Arial"/>
          <w:color w:val="636466"/>
          <w:w w:val="120"/>
        </w:rPr>
        <w:t>dne:</w:t>
      </w:r>
      <w:r w:rsidR="00000000">
        <w:rPr>
          <w:rFonts w:ascii="Arial"/>
          <w:color w:val="636466"/>
          <w:spacing w:val="-17"/>
          <w:w w:val="120"/>
        </w:rPr>
        <w:t xml:space="preserve"> </w:t>
      </w:r>
      <w:r w:rsidR="00000000">
        <w:rPr>
          <w:rFonts w:ascii="Arial"/>
          <w:color w:val="636466"/>
          <w:w w:val="140"/>
        </w:rPr>
        <w:t>------------</w:t>
      </w:r>
      <w:r w:rsidR="00000000">
        <w:rPr>
          <w:rFonts w:ascii="Arial"/>
          <w:color w:val="636466"/>
          <w:spacing w:val="-10"/>
          <w:w w:val="140"/>
        </w:rPr>
        <w:t>-</w:t>
      </w:r>
      <w:r w:rsidR="00000000">
        <w:rPr>
          <w:rFonts w:ascii="Arial"/>
          <w:color w:val="636466"/>
        </w:rPr>
        <w:tab/>
      </w:r>
      <w:r w:rsidR="00000000">
        <w:rPr>
          <w:rFonts w:ascii="Arial"/>
          <w:color w:val="636466"/>
          <w:w w:val="120"/>
        </w:rPr>
        <w:t xml:space="preserve">V </w:t>
      </w:r>
      <w:r w:rsidR="00000000">
        <w:rPr>
          <w:rFonts w:ascii="Times New Roman"/>
          <w:color w:val="636466"/>
          <w:u w:val="single" w:color="626365"/>
        </w:rPr>
        <w:tab/>
      </w:r>
      <w:r w:rsidR="00000000">
        <w:rPr>
          <w:rFonts w:ascii="Times New Roman"/>
          <w:color w:val="636466"/>
          <w:spacing w:val="32"/>
          <w:w w:val="120"/>
        </w:rPr>
        <w:t xml:space="preserve"> </w:t>
      </w:r>
      <w:r w:rsidR="00000000">
        <w:rPr>
          <w:rFonts w:ascii="Arial"/>
          <w:color w:val="636466"/>
          <w:w w:val="120"/>
        </w:rPr>
        <w:t>dne:</w:t>
      </w:r>
      <w:r w:rsidR="00000000">
        <w:rPr>
          <w:rFonts w:ascii="Arial"/>
          <w:color w:val="636466"/>
          <w:w w:val="150"/>
        </w:rPr>
        <w:t xml:space="preserve"> -------------</w:t>
      </w:r>
    </w:p>
    <w:p w14:paraId="2B05F2A9" w14:textId="0FB9CA28" w:rsidR="009C125F" w:rsidRDefault="009C125F">
      <w:pPr>
        <w:pStyle w:val="Zkladntext"/>
        <w:spacing w:before="46"/>
        <w:rPr>
          <w:rFonts w:ascii="Arial"/>
          <w:i w:val="0"/>
          <w:sz w:val="22"/>
        </w:rPr>
      </w:pPr>
    </w:p>
    <w:p w14:paraId="1E3B0015" w14:textId="6D49C31D" w:rsidR="009C125F" w:rsidRDefault="00000000">
      <w:pPr>
        <w:spacing w:line="256" w:lineRule="auto"/>
        <w:ind w:left="7729" w:right="688"/>
        <w:rPr>
          <w:rFonts w:ascii="Gill Sans MT" w:hAnsi="Gill Sans MT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78104576" behindDoc="1" locked="0" layoutInCell="1" allowOverlap="1" wp14:anchorId="2C5C0C0F" wp14:editId="62477955">
                <wp:simplePos x="0" y="0"/>
                <wp:positionH relativeFrom="page">
                  <wp:posOffset>5085001</wp:posOffset>
                </wp:positionH>
                <wp:positionV relativeFrom="paragraph">
                  <wp:posOffset>-20336</wp:posOffset>
                </wp:positionV>
                <wp:extent cx="871219" cy="864869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1219" cy="864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71219" h="864869">
                              <a:moveTo>
                                <a:pt x="156961" y="681939"/>
                              </a:moveTo>
                              <a:lnTo>
                                <a:pt x="93985" y="721340"/>
                              </a:lnTo>
                              <a:lnTo>
                                <a:pt x="49227" y="760274"/>
                              </a:lnTo>
                              <a:lnTo>
                                <a:pt x="20261" y="796355"/>
                              </a:lnTo>
                              <a:lnTo>
                                <a:pt x="0" y="850428"/>
                              </a:lnTo>
                              <a:lnTo>
                                <a:pt x="5583" y="861652"/>
                              </a:lnTo>
                              <a:lnTo>
                                <a:pt x="10583" y="864615"/>
                              </a:lnTo>
                              <a:lnTo>
                                <a:pt x="68255" y="864615"/>
                              </a:lnTo>
                              <a:lnTo>
                                <a:pt x="71088" y="862843"/>
                              </a:lnTo>
                              <a:lnTo>
                                <a:pt x="16848" y="862843"/>
                              </a:lnTo>
                              <a:lnTo>
                                <a:pt x="21204" y="838325"/>
                              </a:lnTo>
                              <a:lnTo>
                                <a:pt x="39352" y="804400"/>
                              </a:lnTo>
                              <a:lnTo>
                                <a:pt x="69332" y="764644"/>
                              </a:lnTo>
                              <a:lnTo>
                                <a:pt x="109188" y="722631"/>
                              </a:lnTo>
                              <a:lnTo>
                                <a:pt x="156961" y="681939"/>
                              </a:lnTo>
                              <a:close/>
                            </a:path>
                            <a:path w="871219" h="864869">
                              <a:moveTo>
                                <a:pt x="372450" y="0"/>
                              </a:moveTo>
                              <a:lnTo>
                                <a:pt x="355019" y="11639"/>
                              </a:lnTo>
                              <a:lnTo>
                                <a:pt x="346068" y="38575"/>
                              </a:lnTo>
                              <a:lnTo>
                                <a:pt x="342770" y="68836"/>
                              </a:lnTo>
                              <a:lnTo>
                                <a:pt x="342299" y="90452"/>
                              </a:lnTo>
                              <a:lnTo>
                                <a:pt x="342937" y="110003"/>
                              </a:lnTo>
                              <a:lnTo>
                                <a:pt x="347537" y="153427"/>
                              </a:lnTo>
                              <a:lnTo>
                                <a:pt x="355490" y="199665"/>
                              </a:lnTo>
                              <a:lnTo>
                                <a:pt x="366132" y="248050"/>
                              </a:lnTo>
                              <a:lnTo>
                                <a:pt x="372450" y="272243"/>
                              </a:lnTo>
                              <a:lnTo>
                                <a:pt x="369475" y="288265"/>
                              </a:lnTo>
                              <a:lnTo>
                                <a:pt x="347471" y="352394"/>
                              </a:lnTo>
                              <a:lnTo>
                                <a:pt x="329636" y="396822"/>
                              </a:lnTo>
                              <a:lnTo>
                                <a:pt x="308043" y="447039"/>
                              </a:lnTo>
                              <a:lnTo>
                                <a:pt x="283289" y="501204"/>
                              </a:lnTo>
                              <a:lnTo>
                                <a:pt x="255971" y="557479"/>
                              </a:lnTo>
                              <a:lnTo>
                                <a:pt x="226688" y="614024"/>
                              </a:lnTo>
                              <a:lnTo>
                                <a:pt x="196036" y="668999"/>
                              </a:lnTo>
                              <a:lnTo>
                                <a:pt x="164613" y="720563"/>
                              </a:lnTo>
                              <a:lnTo>
                                <a:pt x="133017" y="766878"/>
                              </a:lnTo>
                              <a:lnTo>
                                <a:pt x="101845" y="806103"/>
                              </a:lnTo>
                              <a:lnTo>
                                <a:pt x="71695" y="836399"/>
                              </a:lnTo>
                              <a:lnTo>
                                <a:pt x="16848" y="862843"/>
                              </a:lnTo>
                              <a:lnTo>
                                <a:pt x="71088" y="862843"/>
                              </a:lnTo>
                              <a:lnTo>
                                <a:pt x="120492" y="821940"/>
                              </a:lnTo>
                              <a:lnTo>
                                <a:pt x="156501" y="778467"/>
                              </a:lnTo>
                              <a:lnTo>
                                <a:pt x="196993" y="720313"/>
                              </a:lnTo>
                              <a:lnTo>
                                <a:pt x="242092" y="646467"/>
                              </a:lnTo>
                              <a:lnTo>
                                <a:pt x="250317" y="643807"/>
                              </a:lnTo>
                              <a:lnTo>
                                <a:pt x="242092" y="643807"/>
                              </a:lnTo>
                              <a:lnTo>
                                <a:pt x="280912" y="574410"/>
                              </a:lnTo>
                              <a:lnTo>
                                <a:pt x="312130" y="514507"/>
                              </a:lnTo>
                              <a:lnTo>
                                <a:pt x="336725" y="463057"/>
                              </a:lnTo>
                              <a:lnTo>
                                <a:pt x="355673" y="419023"/>
                              </a:lnTo>
                              <a:lnTo>
                                <a:pt x="369953" y="381364"/>
                              </a:lnTo>
                              <a:lnTo>
                                <a:pt x="388412" y="321016"/>
                              </a:lnTo>
                              <a:lnTo>
                                <a:pt x="418989" y="321016"/>
                              </a:lnTo>
                              <a:lnTo>
                                <a:pt x="418655" y="320307"/>
                              </a:lnTo>
                              <a:lnTo>
                                <a:pt x="399940" y="269583"/>
                              </a:lnTo>
                              <a:lnTo>
                                <a:pt x="406347" y="224357"/>
                              </a:lnTo>
                              <a:lnTo>
                                <a:pt x="388412" y="224357"/>
                              </a:lnTo>
                              <a:lnTo>
                                <a:pt x="378214" y="185449"/>
                              </a:lnTo>
                              <a:lnTo>
                                <a:pt x="371342" y="147871"/>
                              </a:lnTo>
                              <a:lnTo>
                                <a:pt x="367462" y="112621"/>
                              </a:lnTo>
                              <a:lnTo>
                                <a:pt x="366242" y="80697"/>
                              </a:lnTo>
                              <a:lnTo>
                                <a:pt x="366533" y="67298"/>
                              </a:lnTo>
                              <a:lnTo>
                                <a:pt x="368570" y="44671"/>
                              </a:lnTo>
                              <a:lnTo>
                                <a:pt x="374099" y="21213"/>
                              </a:lnTo>
                              <a:lnTo>
                                <a:pt x="384865" y="5320"/>
                              </a:lnTo>
                              <a:lnTo>
                                <a:pt x="406465" y="5320"/>
                              </a:lnTo>
                              <a:lnTo>
                                <a:pt x="395063" y="886"/>
                              </a:lnTo>
                              <a:lnTo>
                                <a:pt x="372450" y="0"/>
                              </a:lnTo>
                              <a:close/>
                            </a:path>
                            <a:path w="871219" h="864869">
                              <a:moveTo>
                                <a:pt x="848655" y="642033"/>
                              </a:moveTo>
                              <a:lnTo>
                                <a:pt x="840466" y="643613"/>
                              </a:lnTo>
                              <a:lnTo>
                                <a:pt x="833690" y="648019"/>
                              </a:lnTo>
                              <a:lnTo>
                                <a:pt x="829076" y="654753"/>
                              </a:lnTo>
                              <a:lnTo>
                                <a:pt x="827372" y="663316"/>
                              </a:lnTo>
                              <a:lnTo>
                                <a:pt x="829076" y="671366"/>
                              </a:lnTo>
                              <a:lnTo>
                                <a:pt x="833690" y="677837"/>
                              </a:lnTo>
                              <a:lnTo>
                                <a:pt x="840466" y="682146"/>
                              </a:lnTo>
                              <a:lnTo>
                                <a:pt x="848655" y="683712"/>
                              </a:lnTo>
                              <a:lnTo>
                                <a:pt x="857730" y="682146"/>
                              </a:lnTo>
                              <a:lnTo>
                                <a:pt x="862388" y="679278"/>
                              </a:lnTo>
                              <a:lnTo>
                                <a:pt x="839787" y="679278"/>
                              </a:lnTo>
                              <a:lnTo>
                                <a:pt x="831806" y="672184"/>
                              </a:lnTo>
                              <a:lnTo>
                                <a:pt x="831806" y="653561"/>
                              </a:lnTo>
                              <a:lnTo>
                                <a:pt x="839787" y="646467"/>
                              </a:lnTo>
                              <a:lnTo>
                                <a:pt x="862263" y="646467"/>
                              </a:lnTo>
                              <a:lnTo>
                                <a:pt x="857730" y="643613"/>
                              </a:lnTo>
                              <a:lnTo>
                                <a:pt x="848655" y="642033"/>
                              </a:lnTo>
                              <a:close/>
                            </a:path>
                            <a:path w="871219" h="864869">
                              <a:moveTo>
                                <a:pt x="862263" y="646467"/>
                              </a:moveTo>
                              <a:lnTo>
                                <a:pt x="859296" y="646467"/>
                              </a:lnTo>
                              <a:lnTo>
                                <a:pt x="865503" y="653561"/>
                              </a:lnTo>
                              <a:lnTo>
                                <a:pt x="865503" y="672184"/>
                              </a:lnTo>
                              <a:lnTo>
                                <a:pt x="859296" y="679278"/>
                              </a:lnTo>
                              <a:lnTo>
                                <a:pt x="862388" y="679278"/>
                              </a:lnTo>
                              <a:lnTo>
                                <a:pt x="864728" y="677837"/>
                              </a:lnTo>
                              <a:lnTo>
                                <a:pt x="869231" y="671366"/>
                              </a:lnTo>
                              <a:lnTo>
                                <a:pt x="870824" y="663316"/>
                              </a:lnTo>
                              <a:lnTo>
                                <a:pt x="869231" y="654753"/>
                              </a:lnTo>
                              <a:lnTo>
                                <a:pt x="864728" y="648019"/>
                              </a:lnTo>
                              <a:lnTo>
                                <a:pt x="862263" y="646467"/>
                              </a:lnTo>
                              <a:close/>
                            </a:path>
                            <a:path w="871219" h="864869">
                              <a:moveTo>
                                <a:pt x="854862" y="649127"/>
                              </a:moveTo>
                              <a:lnTo>
                                <a:pt x="840673" y="649127"/>
                              </a:lnTo>
                              <a:lnTo>
                                <a:pt x="840673" y="674844"/>
                              </a:lnTo>
                              <a:lnTo>
                                <a:pt x="845107" y="674844"/>
                              </a:lnTo>
                              <a:lnTo>
                                <a:pt x="845107" y="665090"/>
                              </a:lnTo>
                              <a:lnTo>
                                <a:pt x="856340" y="665090"/>
                              </a:lnTo>
                              <a:lnTo>
                                <a:pt x="855749" y="664203"/>
                              </a:lnTo>
                              <a:lnTo>
                                <a:pt x="853088" y="663316"/>
                              </a:lnTo>
                              <a:lnTo>
                                <a:pt x="858409" y="661543"/>
                              </a:lnTo>
                              <a:lnTo>
                                <a:pt x="845107" y="661543"/>
                              </a:lnTo>
                              <a:lnTo>
                                <a:pt x="845107" y="654448"/>
                              </a:lnTo>
                              <a:lnTo>
                                <a:pt x="857818" y="654448"/>
                              </a:lnTo>
                              <a:lnTo>
                                <a:pt x="857522" y="652675"/>
                              </a:lnTo>
                              <a:lnTo>
                                <a:pt x="854862" y="649127"/>
                              </a:lnTo>
                              <a:close/>
                            </a:path>
                            <a:path w="871219" h="864869">
                              <a:moveTo>
                                <a:pt x="856340" y="665090"/>
                              </a:moveTo>
                              <a:lnTo>
                                <a:pt x="850428" y="665090"/>
                              </a:lnTo>
                              <a:lnTo>
                                <a:pt x="852202" y="667750"/>
                              </a:lnTo>
                              <a:lnTo>
                                <a:pt x="853088" y="670410"/>
                              </a:lnTo>
                              <a:lnTo>
                                <a:pt x="853975" y="674844"/>
                              </a:lnTo>
                              <a:lnTo>
                                <a:pt x="858409" y="674844"/>
                              </a:lnTo>
                              <a:lnTo>
                                <a:pt x="857522" y="670410"/>
                              </a:lnTo>
                              <a:lnTo>
                                <a:pt x="857522" y="666863"/>
                              </a:lnTo>
                              <a:lnTo>
                                <a:pt x="856340" y="665090"/>
                              </a:lnTo>
                              <a:close/>
                            </a:path>
                            <a:path w="871219" h="864869">
                              <a:moveTo>
                                <a:pt x="857818" y="654448"/>
                              </a:moveTo>
                              <a:lnTo>
                                <a:pt x="851315" y="654448"/>
                              </a:lnTo>
                              <a:lnTo>
                                <a:pt x="853088" y="655335"/>
                              </a:lnTo>
                              <a:lnTo>
                                <a:pt x="853088" y="660656"/>
                              </a:lnTo>
                              <a:lnTo>
                                <a:pt x="850428" y="661543"/>
                              </a:lnTo>
                              <a:lnTo>
                                <a:pt x="858409" y="661543"/>
                              </a:lnTo>
                              <a:lnTo>
                                <a:pt x="858409" y="657995"/>
                              </a:lnTo>
                              <a:lnTo>
                                <a:pt x="857818" y="654448"/>
                              </a:lnTo>
                              <a:close/>
                            </a:path>
                            <a:path w="871219" h="864869">
                              <a:moveTo>
                                <a:pt x="418989" y="321016"/>
                              </a:moveTo>
                              <a:lnTo>
                                <a:pt x="388412" y="321016"/>
                              </a:lnTo>
                              <a:lnTo>
                                <a:pt x="419860" y="388827"/>
                              </a:lnTo>
                              <a:lnTo>
                                <a:pt x="452885" y="441981"/>
                              </a:lnTo>
                              <a:lnTo>
                                <a:pt x="485959" y="482522"/>
                              </a:lnTo>
                              <a:lnTo>
                                <a:pt x="517555" y="512497"/>
                              </a:lnTo>
                              <a:lnTo>
                                <a:pt x="570203" y="548921"/>
                              </a:lnTo>
                              <a:lnTo>
                                <a:pt x="525223" y="557341"/>
                              </a:lnTo>
                              <a:lnTo>
                                <a:pt x="478723" y="567437"/>
                              </a:lnTo>
                              <a:lnTo>
                                <a:pt x="431384" y="579193"/>
                              </a:lnTo>
                              <a:lnTo>
                                <a:pt x="383518" y="592686"/>
                              </a:lnTo>
                              <a:lnTo>
                                <a:pt x="335683" y="607932"/>
                              </a:lnTo>
                              <a:lnTo>
                                <a:pt x="288376" y="624962"/>
                              </a:lnTo>
                              <a:lnTo>
                                <a:pt x="242092" y="643807"/>
                              </a:lnTo>
                              <a:lnTo>
                                <a:pt x="250317" y="643807"/>
                              </a:lnTo>
                              <a:lnTo>
                                <a:pt x="288378" y="631495"/>
                              </a:lnTo>
                              <a:lnTo>
                                <a:pt x="337767" y="617795"/>
                              </a:lnTo>
                              <a:lnTo>
                                <a:pt x="389451" y="605445"/>
                              </a:lnTo>
                              <a:lnTo>
                                <a:pt x="442625" y="594522"/>
                              </a:lnTo>
                              <a:lnTo>
                                <a:pt x="496481" y="585103"/>
                              </a:lnTo>
                              <a:lnTo>
                                <a:pt x="550213" y="577267"/>
                              </a:lnTo>
                              <a:lnTo>
                                <a:pt x="603015" y="571090"/>
                              </a:lnTo>
                              <a:lnTo>
                                <a:pt x="669602" y="571090"/>
                              </a:lnTo>
                              <a:lnTo>
                                <a:pt x="655335" y="564883"/>
                              </a:lnTo>
                              <a:lnTo>
                                <a:pt x="701966" y="562471"/>
                              </a:lnTo>
                              <a:lnTo>
                                <a:pt x="853245" y="562400"/>
                              </a:lnTo>
                              <a:lnTo>
                                <a:pt x="829699" y="549697"/>
                              </a:lnTo>
                              <a:lnTo>
                                <a:pt x="796624" y="542713"/>
                              </a:lnTo>
                              <a:lnTo>
                                <a:pt x="616316" y="542713"/>
                              </a:lnTo>
                              <a:lnTo>
                                <a:pt x="595740" y="530935"/>
                              </a:lnTo>
                              <a:lnTo>
                                <a:pt x="555585" y="505052"/>
                              </a:lnTo>
                              <a:lnTo>
                                <a:pt x="500765" y="456305"/>
                              </a:lnTo>
                              <a:lnTo>
                                <a:pt x="469152" y="415158"/>
                              </a:lnTo>
                              <a:lnTo>
                                <a:pt x="441754" y="369328"/>
                              </a:lnTo>
                              <a:lnTo>
                                <a:pt x="418989" y="321016"/>
                              </a:lnTo>
                              <a:close/>
                            </a:path>
                            <a:path w="871219" h="864869">
                              <a:moveTo>
                                <a:pt x="669602" y="571090"/>
                              </a:moveTo>
                              <a:lnTo>
                                <a:pt x="603015" y="571090"/>
                              </a:lnTo>
                              <a:lnTo>
                                <a:pt x="661210" y="597389"/>
                              </a:lnTo>
                              <a:lnTo>
                                <a:pt x="718740" y="617203"/>
                              </a:lnTo>
                              <a:lnTo>
                                <a:pt x="771615" y="629701"/>
                              </a:lnTo>
                              <a:lnTo>
                                <a:pt x="815843" y="634052"/>
                              </a:lnTo>
                              <a:lnTo>
                                <a:pt x="834147" y="632860"/>
                              </a:lnTo>
                              <a:lnTo>
                                <a:pt x="847879" y="629175"/>
                              </a:lnTo>
                              <a:lnTo>
                                <a:pt x="857121" y="622829"/>
                              </a:lnTo>
                              <a:lnTo>
                                <a:pt x="858684" y="619864"/>
                              </a:lnTo>
                              <a:lnTo>
                                <a:pt x="834466" y="619864"/>
                              </a:lnTo>
                              <a:lnTo>
                                <a:pt x="799369" y="615887"/>
                              </a:lnTo>
                              <a:lnTo>
                                <a:pt x="755874" y="604677"/>
                              </a:lnTo>
                              <a:lnTo>
                                <a:pt x="706893" y="587316"/>
                              </a:lnTo>
                              <a:lnTo>
                                <a:pt x="669602" y="571090"/>
                              </a:lnTo>
                              <a:close/>
                            </a:path>
                            <a:path w="871219" h="864869">
                              <a:moveTo>
                                <a:pt x="861956" y="613656"/>
                              </a:moveTo>
                              <a:lnTo>
                                <a:pt x="856663" y="615748"/>
                              </a:lnTo>
                              <a:lnTo>
                                <a:pt x="850206" y="617757"/>
                              </a:lnTo>
                              <a:lnTo>
                                <a:pt x="842752" y="619268"/>
                              </a:lnTo>
                              <a:lnTo>
                                <a:pt x="834466" y="619864"/>
                              </a:lnTo>
                              <a:lnTo>
                                <a:pt x="858684" y="619864"/>
                              </a:lnTo>
                              <a:lnTo>
                                <a:pt x="861956" y="613656"/>
                              </a:lnTo>
                              <a:close/>
                            </a:path>
                            <a:path w="871219" h="864869">
                              <a:moveTo>
                                <a:pt x="853245" y="562400"/>
                              </a:moveTo>
                              <a:lnTo>
                                <a:pt x="757663" y="562400"/>
                              </a:lnTo>
                              <a:lnTo>
                                <a:pt x="811062" y="567437"/>
                              </a:lnTo>
                              <a:lnTo>
                                <a:pt x="850797" y="580348"/>
                              </a:lnTo>
                              <a:lnTo>
                                <a:pt x="865503" y="603901"/>
                              </a:lnTo>
                              <a:lnTo>
                                <a:pt x="868164" y="597694"/>
                              </a:lnTo>
                              <a:lnTo>
                                <a:pt x="870815" y="595042"/>
                              </a:lnTo>
                              <a:lnTo>
                                <a:pt x="870815" y="588807"/>
                              </a:lnTo>
                              <a:lnTo>
                                <a:pt x="860030" y="566061"/>
                              </a:lnTo>
                              <a:lnTo>
                                <a:pt x="853245" y="562400"/>
                              </a:lnTo>
                              <a:close/>
                            </a:path>
                            <a:path w="871219" h="864869">
                              <a:moveTo>
                                <a:pt x="722731" y="536506"/>
                              </a:moveTo>
                              <a:lnTo>
                                <a:pt x="698995" y="537101"/>
                              </a:lnTo>
                              <a:lnTo>
                                <a:pt x="673182" y="538612"/>
                              </a:lnTo>
                              <a:lnTo>
                                <a:pt x="616316" y="542713"/>
                              </a:lnTo>
                              <a:lnTo>
                                <a:pt x="796624" y="542713"/>
                              </a:lnTo>
                              <a:lnTo>
                                <a:pt x="782908" y="539817"/>
                              </a:lnTo>
                              <a:lnTo>
                                <a:pt x="722731" y="536506"/>
                              </a:lnTo>
                              <a:close/>
                            </a:path>
                            <a:path w="871219" h="864869">
                              <a:moveTo>
                                <a:pt x="415016" y="72716"/>
                              </a:moveTo>
                              <a:lnTo>
                                <a:pt x="410235" y="98904"/>
                              </a:lnTo>
                              <a:lnTo>
                                <a:pt x="404707" y="132574"/>
                              </a:lnTo>
                              <a:lnTo>
                                <a:pt x="397682" y="174225"/>
                              </a:lnTo>
                              <a:lnTo>
                                <a:pt x="388412" y="224357"/>
                              </a:lnTo>
                              <a:lnTo>
                                <a:pt x="406347" y="224357"/>
                              </a:lnTo>
                              <a:lnTo>
                                <a:pt x="407159" y="218620"/>
                              </a:lnTo>
                              <a:lnTo>
                                <a:pt x="411136" y="169819"/>
                              </a:lnTo>
                              <a:lnTo>
                                <a:pt x="413284" y="121683"/>
                              </a:lnTo>
                              <a:lnTo>
                                <a:pt x="415016" y="72716"/>
                              </a:lnTo>
                              <a:close/>
                            </a:path>
                            <a:path w="871219" h="864869">
                              <a:moveTo>
                                <a:pt x="406465" y="5320"/>
                              </a:moveTo>
                              <a:lnTo>
                                <a:pt x="384865" y="5320"/>
                              </a:lnTo>
                              <a:lnTo>
                                <a:pt x="394440" y="11361"/>
                              </a:lnTo>
                              <a:lnTo>
                                <a:pt x="403598" y="21061"/>
                              </a:lnTo>
                              <a:lnTo>
                                <a:pt x="410928" y="35748"/>
                              </a:lnTo>
                              <a:lnTo>
                                <a:pt x="415016" y="56754"/>
                              </a:lnTo>
                              <a:lnTo>
                                <a:pt x="418341" y="23943"/>
                              </a:lnTo>
                              <a:lnTo>
                                <a:pt x="411025" y="7094"/>
                              </a:lnTo>
                              <a:lnTo>
                                <a:pt x="406465" y="53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272CB7" id="Graphic 12" o:spid="_x0000_s1026" style="position:absolute;margin-left:400.4pt;margin-top:-1.6pt;width:68.6pt;height:68.1pt;z-index:-2521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71219,864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" path="m156961,681939l93985,721340,49227,760274,20261,796355,,850428r5583,11224l10583,864615r57672,l71088,862843r-54240,l21204,838325,39352,804400,69332,764644r39856,-42013l156961,681939xem372450,l355019,11639r-8951,26936l342770,68836r-471,21616l342937,110003r4600,43424l355490,199665r10642,48385l372450,272243r-2975,16022l347471,352394r-17835,44428l308043,447039r-24754,54165l255971,557479r-29283,56545l196036,668999r-31423,51564l133017,766878r-31172,39225l71695,836399,16848,862843r54240,l120492,821940r36009,-43473l196993,720313r45099,-73846l250317,643807r-8225,l280912,574410r31218,-59903l336725,463057r18948,-44034l369953,381364r18459,-60348l418989,321016r-334,-709l399940,269583r6407,-45226l388412,224357,378214,185449r-6872,-37578l367462,112621,366242,80697r291,-13399l368570,44671r5529,-23458l384865,5320r21600,l395063,886,372450,xem848655,642033r-8189,1580l833690,648019r-4614,6734l827372,663316r1704,8050l833690,677837r6776,4309l848655,683712r9075,-1566l862388,679278r-22601,l831806,672184r,-18623l839787,646467r22476,l857730,643613r-9075,-1580xem862263,646467r-2967,l865503,653561r,18623l859296,679278r3092,l864728,677837r4503,-6471l870824,663316r-1593,-8563l864728,648019r-2465,-1552xem854862,649127r-14189,l840673,674844r4434,l845107,665090r11233,l855749,664203r-2661,-887l858409,661543r-13302,l845107,654448r12711,l857522,652675r-2660,-3548xem856340,665090r-5912,l852202,667750r886,2660l853975,674844r4434,l857522,670410r,-3547l856340,665090xem857818,654448r-6503,l853088,655335r,5321l850428,661543r7981,l858409,657995r-591,-3547xem418989,321016r-30577,l419860,388827r33025,53154l485959,482522r31596,29975l570203,548921r-44980,8420l478723,567437r-47339,11756l383518,592686r-47835,15246l288376,624962r-46284,18845l250317,643807r38061,-12312l337767,617795r51684,-12350l442625,594522r53856,-9419l550213,577267r52802,-6177l669602,571090r-14267,-6207l701966,562471r151279,-71l829699,549697r-33075,-6984l616316,542713,595740,530935,555585,505052,500765,456305,469152,415158,441754,369328,418989,321016xem669602,571090r-66587,l661210,597389r57530,19814l771615,629701r44228,4351l834147,632860r13732,-3685l857121,622829r1563,-2965l834466,619864r-35097,-3977l755874,604677,706893,587316,669602,571090xem861956,613656r-5293,2092l850206,617757r-7454,1511l834466,619864r24218,l861956,613656xem853245,562400r-95582,l811062,567437r39735,12911l865503,603901r2661,-6207l870815,595042r,-6235l860030,566061r-6785,-3661xem722731,536506r-23736,595l673182,538612r-56866,4101l796624,542713r-13716,-2896l722731,536506xem415016,72716r-4781,26188l404707,132574r-7025,41651l388412,224357r17935,l407159,218620r3977,-48801l413284,121683r1732,-48967xem406465,5320r-21600,l394440,11361r9158,9700l410928,35748r4088,21006l418341,23943,411025,7094,406465,5320xe" fillcolor="#ffd8d8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B06A292" wp14:editId="78979C11">
                <wp:simplePos x="0" y="0"/>
                <wp:positionH relativeFrom="page">
                  <wp:posOffset>4185678</wp:posOffset>
                </wp:positionH>
                <wp:positionV relativeFrom="paragraph">
                  <wp:posOffset>31527</wp:posOffset>
                </wp:positionV>
                <wp:extent cx="1322705" cy="35115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2705" cy="35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7E6F4" w14:textId="14643777" w:rsidR="009C125F" w:rsidRDefault="009C125F">
                            <w:pPr>
                              <w:spacing w:before="10"/>
                              <w:rPr>
                                <w:rFonts w:ascii="Gill Sans MT"/>
                                <w:sz w:val="4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06A292" id="Textbox 13" o:spid="_x0000_s1030" type="#_x0000_t202" style="position:absolute;left:0;text-align:left;margin-left:329.6pt;margin-top:2.5pt;width:104.15pt;height:2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" filled="f" stroked="f">
                <v:textbox inset="0,0,0,0">
                  <w:txbxContent>
                    <w:p w14:paraId="6DF7E6F4" w14:textId="14643777" w:rsidR="009C125F" w:rsidRDefault="009C125F">
                      <w:pPr>
                        <w:spacing w:before="10"/>
                        <w:rPr>
                          <w:rFonts w:ascii="Gill Sans MT"/>
                          <w:sz w:val="4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87EF26E" w14:textId="77777777" w:rsidR="009C125F" w:rsidRDefault="009C125F">
      <w:pPr>
        <w:spacing w:line="256" w:lineRule="auto"/>
        <w:rPr>
          <w:rFonts w:ascii="Gill Sans MT" w:hAnsi="Gill Sans MT"/>
          <w:sz w:val="24"/>
        </w:rPr>
        <w:sectPr w:rsidR="009C125F" w:rsidSect="004B7A51">
          <w:pgSz w:w="11910" w:h="16840"/>
          <w:pgMar w:top="1900" w:right="300" w:bottom="1140" w:left="1000" w:header="683" w:footer="942" w:gutter="0"/>
          <w:cols w:space="708"/>
        </w:sectPr>
      </w:pPr>
    </w:p>
    <w:p w14:paraId="192746C5" w14:textId="3E40F627" w:rsidR="009C125F" w:rsidRDefault="009C125F">
      <w:pPr>
        <w:pStyle w:val="Nzev"/>
        <w:jc w:val="right"/>
      </w:pPr>
    </w:p>
    <w:p w14:paraId="3A4775AA" w14:textId="6D952C10" w:rsidR="009C125F" w:rsidRDefault="00000000" w:rsidP="006F4DBA">
      <w:pPr>
        <w:spacing w:before="40"/>
        <w:ind w:left="432"/>
        <w:rPr>
          <w:rFonts w:ascii="Gill Sans MT"/>
          <w:sz w:val="24"/>
        </w:rPr>
      </w:pPr>
      <w:r>
        <w:br w:type="column"/>
      </w:r>
    </w:p>
    <w:p w14:paraId="6279C576" w14:textId="77777777" w:rsidR="009C125F" w:rsidRDefault="009C125F">
      <w:pPr>
        <w:rPr>
          <w:rFonts w:ascii="Gill Sans MT"/>
          <w:sz w:val="24"/>
        </w:rPr>
        <w:sectPr w:rsidR="009C125F" w:rsidSect="004B7A51">
          <w:type w:val="continuous"/>
          <w:pgSz w:w="11910" w:h="16840"/>
          <w:pgMar w:top="1900" w:right="300" w:bottom="1140" w:left="1000" w:header="683" w:footer="942" w:gutter="0"/>
          <w:cols w:num="2" w:space="708" w:equalWidth="0">
            <w:col w:w="7257" w:space="40"/>
            <w:col w:w="3313"/>
          </w:cols>
        </w:sectPr>
      </w:pPr>
    </w:p>
    <w:p w14:paraId="74991D60" w14:textId="77777777" w:rsidR="009C125F" w:rsidRDefault="009C125F">
      <w:pPr>
        <w:pStyle w:val="Zkladntext"/>
        <w:spacing w:before="46"/>
        <w:rPr>
          <w:rFonts w:ascii="Gill Sans MT"/>
          <w:i w:val="0"/>
          <w:sz w:val="20"/>
        </w:rPr>
      </w:pPr>
    </w:p>
    <w:p w14:paraId="3108E017" w14:textId="77777777" w:rsidR="009C125F" w:rsidRDefault="00000000">
      <w:pPr>
        <w:pStyle w:val="Zkladntext"/>
        <w:spacing w:line="20" w:lineRule="exact"/>
        <w:ind w:left="5513"/>
        <w:rPr>
          <w:rFonts w:ascii="Gill Sans MT"/>
          <w:i w:val="0"/>
          <w:sz w:val="2"/>
        </w:rPr>
      </w:pPr>
      <w:r>
        <w:rPr>
          <w:rFonts w:ascii="Gill Sans MT"/>
          <w:i w:val="0"/>
          <w:noProof/>
          <w:sz w:val="2"/>
        </w:rPr>
        <mc:AlternateContent>
          <mc:Choice Requires="wpg">
            <w:drawing>
              <wp:inline distT="0" distB="0" distL="0" distR="0" wp14:anchorId="6B4B4111" wp14:editId="410C23FC">
                <wp:extent cx="2716530" cy="8890"/>
                <wp:effectExtent l="9525" t="0" r="0" b="63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6530" cy="8890"/>
                          <a:chOff x="0" y="0"/>
                          <a:chExt cx="2716530" cy="889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414"/>
                            <a:ext cx="27165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6530">
                                <a:moveTo>
                                  <a:pt x="0" y="0"/>
                                </a:moveTo>
                                <a:lnTo>
                                  <a:pt x="2716273" y="0"/>
                                </a:lnTo>
                              </a:path>
                            </a:pathLst>
                          </a:custGeom>
                          <a:ln w="8828">
                            <a:solidFill>
                              <a:srgbClr val="62636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FC31E2" id="Group 14" o:spid="_x0000_s1026" style="width:213.9pt;height:.7pt;mso-position-horizontal-relative:char;mso-position-vertical-relative:line" coordsize="2716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">
                <v:shape id="Graphic 15" o:spid="_x0000_s1027" style="position:absolute;top:44;width:27165;height:12;visibility:visible;mso-wrap-style:square;v-text-anchor:top" coordsize="27165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" path="m,l2716273,e" filled="f" strokecolor="#626365" strokeweight=".24522mm">
                  <v:path arrowok="t"/>
                </v:shape>
                <w10:anchorlock/>
              </v:group>
            </w:pict>
          </mc:Fallback>
        </mc:AlternateContent>
      </w:r>
    </w:p>
    <w:p w14:paraId="3C89A1B4" w14:textId="143BA7BA" w:rsidR="009C125F" w:rsidRDefault="006F4DBA">
      <w:pPr>
        <w:tabs>
          <w:tab w:val="left" w:pos="5515"/>
        </w:tabs>
        <w:spacing w:before="185"/>
        <w:ind w:left="911"/>
        <w:rPr>
          <w:rFonts w:ascii="Arial" w:hAnsi="Arial"/>
        </w:rPr>
      </w:pPr>
      <w:r>
        <w:rPr>
          <w:rFonts w:ascii="Arial" w:hAnsi="Arial"/>
          <w:color w:val="636466"/>
        </w:rPr>
        <w:t>xxx</w:t>
      </w:r>
      <w:r w:rsidR="00000000">
        <w:rPr>
          <w:rFonts w:ascii="Arial" w:hAnsi="Arial"/>
          <w:color w:val="636466"/>
        </w:rPr>
        <w:tab/>
      </w:r>
      <w:r>
        <w:rPr>
          <w:rFonts w:ascii="Arial" w:hAnsi="Arial"/>
          <w:color w:val="636466"/>
        </w:rPr>
        <w:t>xxx</w:t>
      </w:r>
    </w:p>
    <w:p w14:paraId="070D5DF2" w14:textId="77777777" w:rsidR="009C125F" w:rsidRDefault="009C125F">
      <w:pPr>
        <w:pStyle w:val="Zkladntext"/>
        <w:spacing w:before="10"/>
        <w:rPr>
          <w:rFonts w:ascii="Arial"/>
          <w:i w:val="0"/>
          <w:sz w:val="8"/>
        </w:rPr>
      </w:pPr>
    </w:p>
    <w:p w14:paraId="26D9C171" w14:textId="77777777" w:rsidR="009C125F" w:rsidRDefault="009C125F">
      <w:pPr>
        <w:rPr>
          <w:rFonts w:ascii="Arial"/>
          <w:sz w:val="8"/>
        </w:rPr>
        <w:sectPr w:rsidR="009C125F" w:rsidSect="004B7A51">
          <w:type w:val="continuous"/>
          <w:pgSz w:w="11910" w:h="16840"/>
          <w:pgMar w:top="1900" w:right="300" w:bottom="1140" w:left="1000" w:header="683" w:footer="942" w:gutter="0"/>
          <w:cols w:space="708"/>
        </w:sectPr>
      </w:pPr>
    </w:p>
    <w:p w14:paraId="0ADECC31" w14:textId="2F5D1923" w:rsidR="009C125F" w:rsidRDefault="006F4DBA">
      <w:pPr>
        <w:spacing w:before="94"/>
        <w:ind w:left="911"/>
        <w:rPr>
          <w:rFonts w:ascii="Arial" w:hAnsi="Arial"/>
        </w:rPr>
      </w:pPr>
      <w:r>
        <w:rPr>
          <w:rFonts w:ascii="Arial" w:hAnsi="Arial"/>
          <w:color w:val="636466"/>
          <w:spacing w:val="-2"/>
        </w:rPr>
        <w:t>xxx</w:t>
      </w:r>
    </w:p>
    <w:p w14:paraId="204C39DC" w14:textId="77777777" w:rsidR="009C125F" w:rsidRDefault="00000000">
      <w:pPr>
        <w:spacing w:before="195"/>
        <w:ind w:left="911"/>
        <w:rPr>
          <w:rFonts w:ascii="Arial" w:hAnsi="Arial"/>
          <w:b/>
        </w:rPr>
      </w:pPr>
      <w:r>
        <w:rPr>
          <w:rFonts w:ascii="Arial" w:hAnsi="Arial"/>
          <w:b/>
          <w:color w:val="636466"/>
        </w:rPr>
        <w:t>Národní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agentura</w:t>
      </w:r>
      <w:r>
        <w:rPr>
          <w:rFonts w:ascii="Arial" w:hAnsi="Arial"/>
          <w:b/>
          <w:color w:val="636466"/>
          <w:spacing w:val="-7"/>
        </w:rPr>
        <w:t xml:space="preserve"> </w:t>
      </w:r>
      <w:r>
        <w:rPr>
          <w:rFonts w:ascii="Arial" w:hAnsi="Arial"/>
          <w:b/>
          <w:color w:val="636466"/>
        </w:rPr>
        <w:t>pro</w:t>
      </w:r>
      <w:r>
        <w:rPr>
          <w:rFonts w:ascii="Arial" w:hAnsi="Arial"/>
          <w:b/>
          <w:color w:val="636466"/>
          <w:spacing w:val="-6"/>
        </w:rPr>
        <w:t xml:space="preserve"> </w:t>
      </w:r>
      <w:r>
        <w:rPr>
          <w:rFonts w:ascii="Arial" w:hAnsi="Arial"/>
          <w:b/>
          <w:color w:val="636466"/>
        </w:rPr>
        <w:t>komunikační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  <w:spacing w:val="-10"/>
        </w:rPr>
        <w:t>a</w:t>
      </w:r>
    </w:p>
    <w:p w14:paraId="27548065" w14:textId="77777777" w:rsidR="009C125F" w:rsidRDefault="00000000">
      <w:pPr>
        <w:spacing w:before="76"/>
        <w:ind w:left="911"/>
        <w:rPr>
          <w:rFonts w:ascii="Arial" w:hAnsi="Arial"/>
          <w:b/>
        </w:rPr>
      </w:pPr>
      <w:r>
        <w:rPr>
          <w:rFonts w:ascii="Arial" w:hAnsi="Arial"/>
          <w:b/>
          <w:color w:val="636466"/>
        </w:rPr>
        <w:t>informační</w:t>
      </w:r>
      <w:r>
        <w:rPr>
          <w:rFonts w:ascii="Arial" w:hAnsi="Arial"/>
          <w:b/>
          <w:color w:val="636466"/>
          <w:spacing w:val="-8"/>
        </w:rPr>
        <w:t xml:space="preserve"> </w:t>
      </w:r>
      <w:r>
        <w:rPr>
          <w:rFonts w:ascii="Arial" w:hAnsi="Arial"/>
          <w:b/>
          <w:color w:val="636466"/>
        </w:rPr>
        <w:t>technologie,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</w:rPr>
        <w:t>s.</w:t>
      </w:r>
      <w:r>
        <w:rPr>
          <w:rFonts w:ascii="Arial" w:hAnsi="Arial"/>
          <w:b/>
          <w:color w:val="636466"/>
          <w:spacing w:val="-4"/>
        </w:rPr>
        <w:t xml:space="preserve"> </w:t>
      </w:r>
      <w:r>
        <w:rPr>
          <w:rFonts w:ascii="Arial" w:hAnsi="Arial"/>
          <w:b/>
          <w:color w:val="636466"/>
          <w:spacing w:val="-5"/>
        </w:rPr>
        <w:t>p.</w:t>
      </w:r>
    </w:p>
    <w:p w14:paraId="6FCE6380" w14:textId="3745499F" w:rsidR="009C125F" w:rsidRDefault="00000000">
      <w:pPr>
        <w:spacing w:before="94"/>
        <w:ind w:left="734"/>
        <w:rPr>
          <w:rFonts w:ascii="Arial" w:hAnsi="Arial"/>
        </w:rPr>
      </w:pPr>
      <w:r>
        <w:br w:type="column"/>
      </w:r>
      <w:r w:rsidR="006F4DBA">
        <w:rPr>
          <w:rFonts w:ascii="Arial" w:hAnsi="Arial"/>
          <w:color w:val="636466"/>
        </w:rPr>
        <w:t>xxx</w:t>
      </w:r>
    </w:p>
    <w:p w14:paraId="5BCC2A46" w14:textId="77777777" w:rsidR="009C125F" w:rsidRDefault="00000000">
      <w:pPr>
        <w:spacing w:before="195"/>
        <w:ind w:left="734"/>
        <w:rPr>
          <w:rFonts w:ascii="Arial"/>
          <w:b/>
        </w:rPr>
      </w:pPr>
      <w:r>
        <w:rPr>
          <w:rFonts w:ascii="Arial"/>
          <w:b/>
          <w:color w:val="636466"/>
        </w:rPr>
        <w:t>ATS-TELCOM</w:t>
      </w:r>
      <w:r>
        <w:rPr>
          <w:rFonts w:ascii="Arial"/>
          <w:b/>
          <w:color w:val="636466"/>
          <w:spacing w:val="-9"/>
        </w:rPr>
        <w:t xml:space="preserve"> </w:t>
      </w:r>
      <w:r>
        <w:rPr>
          <w:rFonts w:ascii="Arial"/>
          <w:b/>
          <w:color w:val="636466"/>
        </w:rPr>
        <w:t>PRAHA</w:t>
      </w:r>
      <w:r>
        <w:rPr>
          <w:rFonts w:ascii="Arial"/>
          <w:b/>
          <w:color w:val="636466"/>
          <w:spacing w:val="-8"/>
        </w:rPr>
        <w:t xml:space="preserve"> </w:t>
      </w:r>
      <w:r>
        <w:rPr>
          <w:rFonts w:ascii="Arial"/>
          <w:b/>
          <w:color w:val="636466"/>
          <w:spacing w:val="-4"/>
        </w:rPr>
        <w:t>a.s.</w:t>
      </w:r>
    </w:p>
    <w:p w14:paraId="427E942C" w14:textId="77777777" w:rsidR="009C125F" w:rsidRDefault="009C125F">
      <w:pPr>
        <w:rPr>
          <w:rFonts w:ascii="Arial"/>
        </w:rPr>
        <w:sectPr w:rsidR="009C125F" w:rsidSect="004B7A51">
          <w:type w:val="continuous"/>
          <w:pgSz w:w="11910" w:h="16840"/>
          <w:pgMar w:top="1900" w:right="300" w:bottom="1140" w:left="1000" w:header="683" w:footer="942" w:gutter="0"/>
          <w:cols w:num="2" w:space="708" w:equalWidth="0">
            <w:col w:w="4741" w:space="40"/>
            <w:col w:w="5829"/>
          </w:cols>
        </w:sectPr>
      </w:pPr>
    </w:p>
    <w:p w14:paraId="0D074689" w14:textId="77777777" w:rsidR="009C125F" w:rsidRDefault="009C125F">
      <w:pPr>
        <w:pStyle w:val="Zkladntext"/>
        <w:spacing w:before="235"/>
        <w:rPr>
          <w:rFonts w:ascii="Arial"/>
          <w:b/>
          <w:i w:val="0"/>
          <w:sz w:val="22"/>
        </w:rPr>
      </w:pPr>
    </w:p>
    <w:p w14:paraId="74D816E9" w14:textId="77777777" w:rsidR="007356B9" w:rsidRDefault="007356B9">
      <w:pPr>
        <w:rPr>
          <w:rFonts w:ascii="Arial" w:hAnsi="Arial"/>
          <w:color w:val="231F20"/>
        </w:rPr>
      </w:pPr>
      <w:r>
        <w:rPr>
          <w:rFonts w:ascii="Arial" w:hAnsi="Arial"/>
          <w:color w:val="231F20"/>
        </w:rPr>
        <w:br w:type="page"/>
      </w:r>
    </w:p>
    <w:p w14:paraId="6B29B47B" w14:textId="0CE97FCA" w:rsidR="009C125F" w:rsidRDefault="00000000">
      <w:pPr>
        <w:spacing w:before="1"/>
        <w:ind w:left="132"/>
        <w:rPr>
          <w:rFonts w:ascii="Arial" w:hAnsi="Arial"/>
        </w:rPr>
      </w:pPr>
      <w:r>
        <w:rPr>
          <w:rFonts w:ascii="Arial" w:hAnsi="Arial"/>
          <w:color w:val="231F20"/>
        </w:rPr>
        <w:lastRenderedPageBreak/>
        <w:t>Příloha</w:t>
      </w:r>
      <w:r>
        <w:rPr>
          <w:rFonts w:ascii="Arial" w:hAnsi="Arial"/>
          <w:color w:val="231F20"/>
          <w:spacing w:val="1"/>
        </w:rPr>
        <w:t xml:space="preserve"> </w:t>
      </w:r>
      <w:r>
        <w:rPr>
          <w:rFonts w:ascii="Arial" w:hAnsi="Arial"/>
          <w:color w:val="231F20"/>
        </w:rPr>
        <w:t>č.</w:t>
      </w:r>
      <w:r>
        <w:rPr>
          <w:rFonts w:ascii="Arial" w:hAnsi="Arial"/>
          <w:color w:val="231F20"/>
          <w:spacing w:val="3"/>
        </w:rPr>
        <w:t xml:space="preserve"> </w:t>
      </w:r>
      <w:r>
        <w:rPr>
          <w:rFonts w:ascii="Arial" w:hAnsi="Arial"/>
          <w:color w:val="231F20"/>
        </w:rPr>
        <w:t>1 Dodatku</w:t>
      </w:r>
      <w:r>
        <w:rPr>
          <w:rFonts w:ascii="Arial" w:hAnsi="Arial"/>
          <w:color w:val="231F20"/>
          <w:spacing w:val="-1"/>
        </w:rPr>
        <w:t xml:space="preserve"> </w:t>
      </w:r>
      <w:r>
        <w:rPr>
          <w:rFonts w:ascii="Arial" w:hAnsi="Arial"/>
          <w:color w:val="231F20"/>
        </w:rPr>
        <w:t>–</w:t>
      </w:r>
      <w:r>
        <w:rPr>
          <w:rFonts w:ascii="Arial" w:hAnsi="Arial"/>
          <w:color w:val="231F20"/>
          <w:spacing w:val="1"/>
        </w:rPr>
        <w:t xml:space="preserve"> </w:t>
      </w:r>
      <w:r>
        <w:rPr>
          <w:rFonts w:ascii="Arial" w:hAnsi="Arial"/>
          <w:color w:val="231F20"/>
        </w:rPr>
        <w:t>Technická</w:t>
      </w:r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</w:rPr>
        <w:t>specifikace</w:t>
      </w:r>
      <w:r>
        <w:rPr>
          <w:rFonts w:ascii="Arial" w:hAnsi="Arial"/>
          <w:color w:val="231F20"/>
          <w:spacing w:val="-1"/>
        </w:rPr>
        <w:t xml:space="preserve"> </w:t>
      </w:r>
      <w:r>
        <w:rPr>
          <w:rFonts w:ascii="Arial" w:hAnsi="Arial"/>
          <w:color w:val="231F20"/>
        </w:rPr>
        <w:t>Předmětu plnění-</w:t>
      </w:r>
      <w:r>
        <w:rPr>
          <w:rFonts w:ascii="Arial" w:hAnsi="Arial"/>
          <w:color w:val="231F20"/>
          <w:spacing w:val="-2"/>
        </w:rPr>
        <w:t>Dodatek</w:t>
      </w:r>
    </w:p>
    <w:p w14:paraId="39FDD429" w14:textId="77777777" w:rsidR="009C125F" w:rsidRDefault="009C125F">
      <w:pPr>
        <w:pStyle w:val="Zkladntext"/>
        <w:spacing w:before="23"/>
        <w:rPr>
          <w:rFonts w:ascii="Arial"/>
          <w:i w:val="0"/>
          <w:sz w:val="22"/>
        </w:rPr>
      </w:pPr>
    </w:p>
    <w:p w14:paraId="59C0FDF0" w14:textId="77777777" w:rsidR="009C125F" w:rsidRDefault="00000000">
      <w:pPr>
        <w:pStyle w:val="Nadpis2"/>
        <w:ind w:left="2467" w:right="2885" w:firstLine="0"/>
        <w:jc w:val="center"/>
      </w:pPr>
      <w:r>
        <w:rPr>
          <w:color w:val="231F20"/>
        </w:rPr>
        <w:t>SPECIFIKACE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PŘEDMĚTU</w:t>
      </w:r>
      <w:r>
        <w:rPr>
          <w:color w:val="231F20"/>
          <w:spacing w:val="-2"/>
        </w:rPr>
        <w:t xml:space="preserve"> PLNĚNÍ</w:t>
      </w:r>
    </w:p>
    <w:p w14:paraId="5BDAC03F" w14:textId="77777777" w:rsidR="009C125F" w:rsidRDefault="00000000">
      <w:pPr>
        <w:pStyle w:val="Zkladntext"/>
        <w:spacing w:before="288"/>
        <w:ind w:left="132"/>
      </w:pPr>
      <w:r>
        <w:rPr>
          <w:color w:val="231F20"/>
        </w:rPr>
        <w:t>Předmětem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plnění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je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vymístění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služeb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poskytovaných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technologií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ATM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pro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hlasové</w:t>
      </w:r>
      <w:r>
        <w:rPr>
          <w:color w:val="231F20"/>
          <w:spacing w:val="48"/>
        </w:rPr>
        <w:t xml:space="preserve"> </w:t>
      </w:r>
      <w:r>
        <w:rPr>
          <w:color w:val="231F20"/>
        </w:rPr>
        <w:t>služby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2"/>
        </w:rPr>
        <w:t>HELIOS</w:t>
      </w:r>
    </w:p>
    <w:p w14:paraId="720E057A" w14:textId="77777777" w:rsidR="009C125F" w:rsidRDefault="00000000">
      <w:pPr>
        <w:pStyle w:val="Zkladntext"/>
        <w:spacing w:before="88"/>
        <w:ind w:left="132"/>
      </w:pPr>
      <w:r>
        <w:rPr>
          <w:color w:val="231F20"/>
        </w:rPr>
        <w:t>{ústředny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Alcatel}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Integrované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telekomunikační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síti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MV.</w:t>
      </w:r>
    </w:p>
    <w:p w14:paraId="47108BD3" w14:textId="77777777" w:rsidR="009C125F" w:rsidRPr="007356B9" w:rsidRDefault="009C125F">
      <w:pPr>
        <w:spacing w:line="292" w:lineRule="exact"/>
        <w:rPr>
          <w:szCs w:val="20"/>
        </w:rPr>
      </w:pPr>
    </w:p>
    <w:p w14:paraId="4C010AF4" w14:textId="77777777" w:rsidR="007356B9" w:rsidRPr="007356B9" w:rsidRDefault="007356B9">
      <w:pPr>
        <w:spacing w:line="292" w:lineRule="exact"/>
        <w:rPr>
          <w:szCs w:val="20"/>
        </w:rPr>
      </w:pPr>
    </w:p>
    <w:p w14:paraId="200A8278" w14:textId="5654F8ED" w:rsidR="007356B9" w:rsidRPr="007356B9" w:rsidRDefault="007356B9" w:rsidP="007356B9">
      <w:pPr>
        <w:spacing w:line="360" w:lineRule="auto"/>
        <w:jc w:val="center"/>
        <w:rPr>
          <w:color w:val="FF0000"/>
          <w:sz w:val="32"/>
          <w:szCs w:val="28"/>
        </w:rPr>
        <w:sectPr w:rsidR="007356B9" w:rsidRPr="007356B9" w:rsidSect="004B7A51"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10" w:h="16840"/>
          <w:pgMar w:top="1900" w:right="300" w:bottom="1140" w:left="1000" w:header="855" w:footer="755" w:gutter="0"/>
          <w:cols w:space="708"/>
        </w:sectPr>
      </w:pPr>
      <w:r w:rsidRPr="007356B9">
        <w:rPr>
          <w:color w:val="FF0000"/>
          <w:sz w:val="32"/>
          <w:szCs w:val="28"/>
        </w:rPr>
        <w:t>SMLUVNÍ STRANY SE DOHODLY, ŽE PŘÍLOHA Č. 1 NEBUDE PŘEDMĚTEM UVEŘEJNĚNÍ VE VEŘEJNÉM REGISTRU SMLUV, NEBOŤ OBSAHUJE CITLIVÉ ÚDAJE O KRITICKÉ INFORMAČNÍ INFRASTRUKTUŘE STÁTU.</w:t>
      </w:r>
    </w:p>
    <w:p w14:paraId="4E3C07DD" w14:textId="77777777" w:rsidR="009C125F" w:rsidRDefault="00000000">
      <w:pPr>
        <w:spacing w:before="45"/>
        <w:ind w:left="162"/>
        <w:rPr>
          <w:b/>
        </w:rPr>
      </w:pPr>
      <w:r>
        <w:rPr>
          <w:b/>
          <w:color w:val="231F20"/>
        </w:rPr>
        <w:lastRenderedPageBreak/>
        <w:t>Příloha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č.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Dodatku:</w:t>
      </w:r>
      <w:r>
        <w:rPr>
          <w:b/>
          <w:color w:val="231F20"/>
          <w:spacing w:val="-2"/>
        </w:rPr>
        <w:t xml:space="preserve"> </w:t>
      </w:r>
      <w:r>
        <w:rPr>
          <w:b/>
          <w:color w:val="231F20"/>
        </w:rPr>
        <w:t>Specifikace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závěrečných</w:t>
      </w:r>
      <w:r>
        <w:rPr>
          <w:b/>
          <w:color w:val="231F20"/>
          <w:spacing w:val="-2"/>
        </w:rPr>
        <w:t xml:space="preserve"> testů_Dodatek</w:t>
      </w:r>
    </w:p>
    <w:p w14:paraId="7006940E" w14:textId="77777777" w:rsidR="009C125F" w:rsidRDefault="009C125F">
      <w:pPr>
        <w:spacing w:before="5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79C49CC3" w14:textId="77777777">
        <w:trPr>
          <w:trHeight w:val="545"/>
        </w:trPr>
        <w:tc>
          <w:tcPr>
            <w:tcW w:w="1867" w:type="dxa"/>
            <w:tcBorders>
              <w:right w:val="single" w:sz="8" w:space="0" w:color="231F20"/>
            </w:tcBorders>
          </w:tcPr>
          <w:p w14:paraId="476AD712" w14:textId="77777777" w:rsidR="009C125F" w:rsidRDefault="00000000">
            <w:pPr>
              <w:pStyle w:val="TableParagraph"/>
              <w:spacing w:before="262" w:line="263" w:lineRule="exact"/>
              <w:ind w:left="35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Kraj</w:t>
            </w:r>
          </w:p>
        </w:tc>
        <w:tc>
          <w:tcPr>
            <w:tcW w:w="1150" w:type="dxa"/>
            <w:tcBorders>
              <w:left w:val="single" w:sz="8" w:space="0" w:color="231F20"/>
              <w:right w:val="single" w:sz="8" w:space="0" w:color="231F20"/>
            </w:tcBorders>
          </w:tcPr>
          <w:p w14:paraId="68C99C49" w14:textId="77777777" w:rsidR="009C125F" w:rsidRDefault="00000000">
            <w:pPr>
              <w:pStyle w:val="TableParagraph"/>
              <w:spacing w:before="262" w:line="263" w:lineRule="exact"/>
              <w:ind w:right="236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Ústředna</w:t>
            </w:r>
          </w:p>
        </w:tc>
        <w:tc>
          <w:tcPr>
            <w:tcW w:w="4574" w:type="dxa"/>
            <w:tcBorders>
              <w:left w:val="single" w:sz="8" w:space="0" w:color="231F20"/>
              <w:right w:val="single" w:sz="8" w:space="0" w:color="231F20"/>
            </w:tcBorders>
          </w:tcPr>
          <w:p w14:paraId="197D990E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Lokalita</w:t>
            </w:r>
          </w:p>
        </w:tc>
        <w:tc>
          <w:tcPr>
            <w:tcW w:w="1436" w:type="dxa"/>
            <w:tcBorders>
              <w:left w:val="single" w:sz="8" w:space="0" w:color="231F20"/>
              <w:right w:val="single" w:sz="8" w:space="0" w:color="231F20"/>
            </w:tcBorders>
          </w:tcPr>
          <w:p w14:paraId="02655D38" w14:textId="77777777" w:rsidR="009C125F" w:rsidRDefault="00000000">
            <w:pPr>
              <w:pStyle w:val="TableParagraph"/>
              <w:spacing w:before="262" w:line="263" w:lineRule="exact"/>
              <w:ind w:left="5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Technologie</w:t>
            </w:r>
          </w:p>
        </w:tc>
        <w:tc>
          <w:tcPr>
            <w:tcW w:w="1129" w:type="dxa"/>
            <w:tcBorders>
              <w:left w:val="single" w:sz="8" w:space="0" w:color="231F20"/>
              <w:right w:val="single" w:sz="8" w:space="0" w:color="231F20"/>
            </w:tcBorders>
          </w:tcPr>
          <w:p w14:paraId="05B5EA7D" w14:textId="77777777" w:rsidR="009C125F" w:rsidRDefault="00000000">
            <w:pPr>
              <w:pStyle w:val="TableParagraph"/>
              <w:spacing w:line="214" w:lineRule="exact"/>
              <w:ind w:left="4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Zatížení</w:t>
            </w:r>
          </w:p>
          <w:p w14:paraId="2EF17948" w14:textId="77777777" w:rsidR="009C125F" w:rsidRDefault="00000000">
            <w:pPr>
              <w:pStyle w:val="TableParagraph"/>
              <w:spacing w:before="21"/>
              <w:ind w:left="40"/>
              <w:jc w:val="center"/>
              <w:rPr>
                <w:b/>
              </w:rPr>
            </w:pPr>
            <w:r>
              <w:rPr>
                <w:b/>
                <w:color w:val="231F20"/>
                <w:w w:val="105"/>
              </w:rPr>
              <w:t>v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spacing w:val="-10"/>
                <w:w w:val="120"/>
              </w:rPr>
              <w:t>й</w:t>
            </w: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</w:tcPr>
          <w:p w14:paraId="00C68EA6" w14:textId="77777777" w:rsidR="009C125F" w:rsidRDefault="00000000">
            <w:pPr>
              <w:pStyle w:val="TableParagraph"/>
              <w:spacing w:line="214" w:lineRule="exact"/>
              <w:ind w:left="21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Vyhovuje</w:t>
            </w:r>
          </w:p>
          <w:p w14:paraId="5C5B362E" w14:textId="77777777" w:rsidR="009C125F" w:rsidRDefault="00000000">
            <w:pPr>
              <w:pStyle w:val="TableParagraph"/>
              <w:spacing w:before="21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(ANO/NE)</w:t>
            </w:r>
          </w:p>
        </w:tc>
        <w:tc>
          <w:tcPr>
            <w:tcW w:w="1724" w:type="dxa"/>
            <w:tcBorders>
              <w:left w:val="single" w:sz="8" w:space="0" w:color="231F20"/>
              <w:right w:val="single" w:sz="8" w:space="0" w:color="231F20"/>
            </w:tcBorders>
          </w:tcPr>
          <w:p w14:paraId="323A69ED" w14:textId="77777777" w:rsidR="009C125F" w:rsidRDefault="00000000">
            <w:pPr>
              <w:pStyle w:val="TableParagraph"/>
              <w:spacing w:line="214" w:lineRule="exact"/>
              <w:ind w:left="45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Výsledek</w:t>
            </w:r>
          </w:p>
          <w:p w14:paraId="05FE8351" w14:textId="77777777" w:rsidR="009C125F" w:rsidRDefault="00000000">
            <w:pPr>
              <w:pStyle w:val="TableParagraph"/>
              <w:spacing w:before="21"/>
              <w:ind w:left="40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akceptace</w:t>
            </w:r>
          </w:p>
        </w:tc>
        <w:tc>
          <w:tcPr>
            <w:tcW w:w="1611" w:type="dxa"/>
            <w:tcBorders>
              <w:left w:val="single" w:sz="8" w:space="0" w:color="231F20"/>
            </w:tcBorders>
          </w:tcPr>
          <w:p w14:paraId="10006237" w14:textId="77777777" w:rsidR="009C125F" w:rsidRDefault="00000000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Poznámka</w:t>
            </w:r>
          </w:p>
        </w:tc>
      </w:tr>
      <w:tr w:rsidR="009C125F" w14:paraId="1F1013A0" w14:textId="77777777">
        <w:trPr>
          <w:trHeight w:val="257"/>
        </w:trPr>
        <w:tc>
          <w:tcPr>
            <w:tcW w:w="1867" w:type="dxa"/>
            <w:tcBorders>
              <w:bottom w:val="single" w:sz="8" w:space="0" w:color="231F20"/>
              <w:right w:val="single" w:sz="8" w:space="0" w:color="231F20"/>
            </w:tcBorders>
          </w:tcPr>
          <w:p w14:paraId="06BEDB4E" w14:textId="77777777" w:rsidR="009C125F" w:rsidRDefault="00000000">
            <w:pPr>
              <w:pStyle w:val="TableParagraph"/>
              <w:spacing w:line="238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EFF98E" w14:textId="77777777" w:rsidR="009C125F" w:rsidRDefault="00000000">
            <w:pPr>
              <w:pStyle w:val="TableParagraph"/>
              <w:spacing w:line="238" w:lineRule="exact"/>
              <w:ind w:right="190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PBT816</w:t>
            </w:r>
          </w:p>
        </w:tc>
        <w:tc>
          <w:tcPr>
            <w:tcW w:w="45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459B99" w14:textId="77777777" w:rsidR="009C125F" w:rsidRDefault="00000000">
            <w:pPr>
              <w:pStyle w:val="TableParagraph"/>
              <w:spacing w:line="238" w:lineRule="exact"/>
              <w:ind w:left="46"/>
              <w:rPr>
                <w:b/>
              </w:rPr>
            </w:pPr>
            <w:r>
              <w:rPr>
                <w:b/>
                <w:color w:val="231F20"/>
              </w:rPr>
              <w:t>816600: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Praha,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náměstí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Hrdinů</w:t>
            </w:r>
          </w:p>
        </w:tc>
        <w:tc>
          <w:tcPr>
            <w:tcW w:w="143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6EFC59" w14:textId="77777777" w:rsidR="009C125F" w:rsidRDefault="00000000">
            <w:pPr>
              <w:pStyle w:val="TableParagraph"/>
              <w:spacing w:line="238" w:lineRule="exact"/>
              <w:ind w:left="52" w:right="10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D3ABE9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76F1B9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24052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231F20"/>
              <w:bottom w:val="single" w:sz="8" w:space="0" w:color="231F20"/>
            </w:tcBorders>
          </w:tcPr>
          <w:p w14:paraId="75E64C7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25F" w14:paraId="5649359F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CDA2F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F290C9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PBX822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A956CC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822600: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Praha,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Bartolomějská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73998B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D61D4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2DCD9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35D47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E25415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A4011E2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9AEE60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B7BC01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PBX825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B4581F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825600: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Praha,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Kongresová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A54400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2E8A5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7D28D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9534D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1183F4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0900FE8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FAE073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814AFC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PBX828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2669A8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828600: Praha,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Lhotecká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B03025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33B44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9935B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AF2AA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3048C8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14F213A6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BEEA3C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2CC70F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PBX830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DD3F76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830600: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Praha,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Letná </w:t>
            </w:r>
            <w:r>
              <w:rPr>
                <w:color w:val="231F20"/>
                <w:spacing w:val="-5"/>
              </w:rPr>
              <w:t>II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D86C1E" w14:textId="77777777" w:rsidR="009C125F" w:rsidRDefault="00000000">
            <w:pPr>
              <w:pStyle w:val="TableParagraph"/>
              <w:spacing w:before="1" w:line="249" w:lineRule="exact"/>
              <w:ind w:left="52" w:right="13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B89FC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D5757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086BF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621ACE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1468874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E88DF7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9AFB38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PBX834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A47FEB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834600: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Praha,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Strojnická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CC156B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5E627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F3683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F1AD5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F92E42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1229ECD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D9909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14F8BD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PBX835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9737E9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835600: Praha,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Bubenečská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A48C9E5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7657B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10F00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D5653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198773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AD036CD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32D0D3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820AE3" w14:textId="77777777" w:rsidR="009C125F" w:rsidRDefault="00000000">
            <w:pPr>
              <w:pStyle w:val="TableParagraph"/>
              <w:spacing w:before="1" w:line="249" w:lineRule="exact"/>
              <w:ind w:right="183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PBX836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E8974E" w14:textId="77777777" w:rsidR="009C125F" w:rsidRDefault="00000000">
            <w:pPr>
              <w:pStyle w:val="TableParagraph"/>
              <w:spacing w:before="1" w:line="249" w:lineRule="exact"/>
              <w:ind w:left="46"/>
              <w:rPr>
                <w:b/>
              </w:rPr>
            </w:pPr>
            <w:r>
              <w:rPr>
                <w:b/>
                <w:color w:val="231F20"/>
              </w:rPr>
              <w:t>836600: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Praha, </w:t>
            </w:r>
            <w:r>
              <w:rPr>
                <w:b/>
                <w:color w:val="231F20"/>
                <w:spacing w:val="-2"/>
              </w:rPr>
              <w:t>Bubenečská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017A4E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BDDCA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C5BB3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AD208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6C691B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357F12A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D327E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AF4D39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PBX838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3237EF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838600: Praha,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K </w:t>
            </w:r>
            <w:r>
              <w:rPr>
                <w:color w:val="231F20"/>
                <w:spacing w:val="-2"/>
              </w:rPr>
              <w:t>letišti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989674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D0B6A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FD298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2FAEE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855EC5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FA86F6D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CB96E6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68C9B3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PBX839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0EB131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839xxx: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Praha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1, </w:t>
            </w:r>
            <w:r>
              <w:rPr>
                <w:color w:val="231F20"/>
                <w:spacing w:val="-2"/>
              </w:rPr>
              <w:t>Kapucínská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B0847C" w14:textId="77777777" w:rsidR="009C125F" w:rsidRDefault="00000000">
            <w:pPr>
              <w:pStyle w:val="TableParagraph"/>
              <w:spacing w:before="1" w:line="249" w:lineRule="exact"/>
              <w:ind w:left="52" w:right="13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D7612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B7531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FC44B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FE42D3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EABB88C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C78284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E6B43A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PBX842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9D10B4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842600: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 xml:space="preserve">Praha, Na </w:t>
            </w:r>
            <w:r>
              <w:rPr>
                <w:color w:val="231F20"/>
                <w:spacing w:val="-2"/>
              </w:rPr>
              <w:t>Baních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969824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57734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ED0D6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2725B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2DFCC4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750E8BD" w14:textId="77777777">
        <w:trPr>
          <w:trHeight w:val="56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D3B204" w14:textId="77777777" w:rsidR="009C125F" w:rsidRDefault="009C125F">
            <w:pPr>
              <w:pStyle w:val="TableParagraph"/>
              <w:spacing w:before="15"/>
              <w:rPr>
                <w:b/>
              </w:rPr>
            </w:pPr>
          </w:p>
          <w:p w14:paraId="40613784" w14:textId="77777777" w:rsidR="009C125F" w:rsidRDefault="00000000">
            <w:pPr>
              <w:pStyle w:val="TableParagraph"/>
              <w:spacing w:line="256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9BAAA7" w14:textId="77777777" w:rsidR="009C125F" w:rsidRDefault="00000000">
            <w:pPr>
              <w:pStyle w:val="TableParagraph"/>
              <w:spacing w:before="145"/>
              <w:ind w:right="191"/>
              <w:jc w:val="right"/>
            </w:pPr>
            <w:r>
              <w:rPr>
                <w:color w:val="231F20"/>
                <w:spacing w:val="-2"/>
              </w:rPr>
              <w:t>PBX887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EEB17F" w14:textId="77777777" w:rsidR="009C125F" w:rsidRDefault="00000000">
            <w:pPr>
              <w:pStyle w:val="TableParagraph"/>
              <w:spacing w:before="145"/>
              <w:ind w:left="46"/>
            </w:pPr>
            <w:r>
              <w:rPr>
                <w:color w:val="231F20"/>
              </w:rPr>
              <w:t>887xxx: Praha, Kloknerova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- pro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PBX 847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Archivní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1C0D1C" w14:textId="77777777" w:rsidR="009C125F" w:rsidRDefault="00000000">
            <w:pPr>
              <w:pStyle w:val="TableParagraph"/>
              <w:spacing w:before="145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2FB8F3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D70A96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BDDAD6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880FC03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</w:tr>
      <w:tr w:rsidR="009C125F" w14:paraId="42491933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FD78D9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11DCAB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PBX849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4B8308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849600: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Praha,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Pankráci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72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EEADDD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90B69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B9F81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6EF1B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03B697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70987CB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588AC1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CFBDB2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PBX852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0AD1640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852xxx: Praha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2,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Sokolská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3B851F" w14:textId="77777777" w:rsidR="009C125F" w:rsidRDefault="00000000">
            <w:pPr>
              <w:pStyle w:val="TableParagraph"/>
              <w:spacing w:before="1" w:line="249" w:lineRule="exact"/>
              <w:ind w:left="52" w:right="11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6EB10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895CC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B97AA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8A397F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1492A7A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B3EE8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98FAAF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PBX853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D5F274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853xxx: Praha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3,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Lupáčova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C30EAE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16E81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D209F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D4A27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368A9D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270E0A9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EF3DB8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1FACE9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PBX854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394FC5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854xxx: Praha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4,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Sdružení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B60C69" w14:textId="77777777" w:rsidR="009C125F" w:rsidRDefault="00000000">
            <w:pPr>
              <w:pStyle w:val="TableParagraph"/>
              <w:spacing w:before="1" w:line="249" w:lineRule="exact"/>
              <w:ind w:left="52" w:right="11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06FBC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F6B14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FBC77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B20BFF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4326172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679853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4B7554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PBX855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E0F4CD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855600: Praha,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Nádražní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C3BC7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2E434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1D873C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DE89D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F5AA9D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370967E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D0F8B4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E1E443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PBX858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FEB423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858xxx: Praha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8,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Trousilova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51555D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44C8E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DBD9A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38A04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C696C6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785B310B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4A28F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12EA6C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PBX863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B7DE6B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863xxx: Praha,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Dlážděná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DC76A7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C0BEF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6A921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74964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8B6655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4225FD6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755CC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75C3DD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PBX868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E7F99D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868xxx: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Praha,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Ruzyně-hangár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0"/>
              </w:rPr>
              <w:t>D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5FA71E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9B14B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77BDF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BFEA7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992145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318DEBD" w14:textId="77777777">
        <w:trPr>
          <w:trHeight w:val="267"/>
        </w:trPr>
        <w:tc>
          <w:tcPr>
            <w:tcW w:w="1867" w:type="dxa"/>
            <w:tcBorders>
              <w:top w:val="single" w:sz="8" w:space="0" w:color="231F20"/>
              <w:right w:val="single" w:sz="8" w:space="0" w:color="231F20"/>
            </w:tcBorders>
          </w:tcPr>
          <w:p w14:paraId="55C36A9C" w14:textId="77777777" w:rsidR="009C125F" w:rsidRDefault="00000000">
            <w:pPr>
              <w:pStyle w:val="TableParagraph"/>
              <w:spacing w:line="247" w:lineRule="exact"/>
              <w:ind w:left="35"/>
            </w:pPr>
            <w:r>
              <w:rPr>
                <w:color w:val="231F20"/>
                <w:spacing w:val="-2"/>
              </w:rPr>
              <w:t>Praha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4DDC2A8" w14:textId="77777777" w:rsidR="009C125F" w:rsidRDefault="00000000">
            <w:pPr>
              <w:pStyle w:val="TableParagraph"/>
              <w:spacing w:before="6" w:line="241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PBX887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A8174A9" w14:textId="77777777" w:rsidR="009C125F" w:rsidRDefault="00000000">
            <w:pPr>
              <w:pStyle w:val="TableParagraph"/>
              <w:spacing w:before="6" w:line="241" w:lineRule="exact"/>
              <w:ind w:left="46"/>
            </w:pPr>
            <w:r>
              <w:rPr>
                <w:color w:val="231F20"/>
              </w:rPr>
              <w:t>887xxx: Praha,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Kloknerova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36531C4" w14:textId="77777777" w:rsidR="009C125F" w:rsidRDefault="00000000">
            <w:pPr>
              <w:pStyle w:val="TableParagraph"/>
              <w:spacing w:before="6" w:line="241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7C32F2C8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998E6E8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9DF1CB0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</w:tcBorders>
          </w:tcPr>
          <w:p w14:paraId="4F5C4D93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C25C670" w14:textId="77777777" w:rsidR="009C125F" w:rsidRDefault="009C125F">
      <w:pPr>
        <w:spacing w:before="18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245E77B3" w14:textId="77777777">
        <w:trPr>
          <w:trHeight w:val="545"/>
        </w:trPr>
        <w:tc>
          <w:tcPr>
            <w:tcW w:w="1867" w:type="dxa"/>
            <w:tcBorders>
              <w:right w:val="single" w:sz="8" w:space="0" w:color="231F20"/>
            </w:tcBorders>
          </w:tcPr>
          <w:p w14:paraId="203A7EFF" w14:textId="77777777" w:rsidR="009C125F" w:rsidRDefault="00000000">
            <w:pPr>
              <w:pStyle w:val="TableParagraph"/>
              <w:spacing w:before="262" w:line="263" w:lineRule="exact"/>
              <w:ind w:left="35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Kraj</w:t>
            </w:r>
          </w:p>
        </w:tc>
        <w:tc>
          <w:tcPr>
            <w:tcW w:w="1150" w:type="dxa"/>
            <w:tcBorders>
              <w:left w:val="single" w:sz="8" w:space="0" w:color="231F20"/>
              <w:right w:val="single" w:sz="8" w:space="0" w:color="231F20"/>
            </w:tcBorders>
          </w:tcPr>
          <w:p w14:paraId="7F26BAF9" w14:textId="77777777" w:rsidR="009C125F" w:rsidRDefault="00000000">
            <w:pPr>
              <w:pStyle w:val="TableParagraph"/>
              <w:spacing w:before="262" w:line="263" w:lineRule="exact"/>
              <w:ind w:right="238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Ústředna</w:t>
            </w:r>
          </w:p>
        </w:tc>
        <w:tc>
          <w:tcPr>
            <w:tcW w:w="4574" w:type="dxa"/>
            <w:tcBorders>
              <w:left w:val="single" w:sz="8" w:space="0" w:color="231F20"/>
              <w:right w:val="single" w:sz="8" w:space="0" w:color="231F20"/>
            </w:tcBorders>
          </w:tcPr>
          <w:p w14:paraId="0BDFE775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Lokalita</w:t>
            </w:r>
          </w:p>
        </w:tc>
        <w:tc>
          <w:tcPr>
            <w:tcW w:w="1436" w:type="dxa"/>
            <w:tcBorders>
              <w:left w:val="single" w:sz="8" w:space="0" w:color="231F20"/>
              <w:right w:val="single" w:sz="8" w:space="0" w:color="231F20"/>
            </w:tcBorders>
          </w:tcPr>
          <w:p w14:paraId="27BF36DE" w14:textId="77777777" w:rsidR="009C125F" w:rsidRDefault="00000000">
            <w:pPr>
              <w:pStyle w:val="TableParagraph"/>
              <w:spacing w:before="262" w:line="263" w:lineRule="exact"/>
              <w:ind w:left="52" w:right="1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Technologie</w:t>
            </w:r>
          </w:p>
        </w:tc>
        <w:tc>
          <w:tcPr>
            <w:tcW w:w="1129" w:type="dxa"/>
            <w:tcBorders>
              <w:left w:val="single" w:sz="8" w:space="0" w:color="231F20"/>
              <w:right w:val="single" w:sz="8" w:space="0" w:color="231F20"/>
            </w:tcBorders>
          </w:tcPr>
          <w:p w14:paraId="6DA8A170" w14:textId="77777777" w:rsidR="009C125F" w:rsidRDefault="00000000">
            <w:pPr>
              <w:pStyle w:val="TableParagraph"/>
              <w:spacing w:line="214" w:lineRule="exact"/>
              <w:ind w:left="4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Zatížení</w:t>
            </w:r>
          </w:p>
          <w:p w14:paraId="794627C4" w14:textId="77777777" w:rsidR="009C125F" w:rsidRDefault="00000000">
            <w:pPr>
              <w:pStyle w:val="TableParagraph"/>
              <w:spacing w:before="21"/>
              <w:ind w:left="40"/>
              <w:jc w:val="center"/>
              <w:rPr>
                <w:b/>
              </w:rPr>
            </w:pPr>
            <w:r>
              <w:rPr>
                <w:b/>
                <w:color w:val="231F20"/>
                <w:w w:val="105"/>
              </w:rPr>
              <w:t>v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spacing w:val="-10"/>
                <w:w w:val="120"/>
              </w:rPr>
              <w:t>й</w:t>
            </w: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</w:tcPr>
          <w:p w14:paraId="13708191" w14:textId="77777777" w:rsidR="009C125F" w:rsidRDefault="00000000">
            <w:pPr>
              <w:pStyle w:val="TableParagraph"/>
              <w:spacing w:line="214" w:lineRule="exact"/>
              <w:ind w:left="21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Vyhovuje</w:t>
            </w:r>
          </w:p>
          <w:p w14:paraId="5E2758C9" w14:textId="77777777" w:rsidR="009C125F" w:rsidRDefault="00000000">
            <w:pPr>
              <w:pStyle w:val="TableParagraph"/>
              <w:spacing w:before="21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(ANO/NE)</w:t>
            </w:r>
          </w:p>
        </w:tc>
        <w:tc>
          <w:tcPr>
            <w:tcW w:w="1724" w:type="dxa"/>
            <w:tcBorders>
              <w:left w:val="single" w:sz="8" w:space="0" w:color="231F20"/>
              <w:right w:val="single" w:sz="8" w:space="0" w:color="231F20"/>
            </w:tcBorders>
          </w:tcPr>
          <w:p w14:paraId="2686114E" w14:textId="77777777" w:rsidR="009C125F" w:rsidRDefault="00000000">
            <w:pPr>
              <w:pStyle w:val="TableParagraph"/>
              <w:spacing w:line="214" w:lineRule="exact"/>
              <w:ind w:left="45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Výsledek</w:t>
            </w:r>
          </w:p>
          <w:p w14:paraId="0052A19A" w14:textId="77777777" w:rsidR="009C125F" w:rsidRDefault="00000000">
            <w:pPr>
              <w:pStyle w:val="TableParagraph"/>
              <w:spacing w:before="21"/>
              <w:ind w:left="40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akceptace</w:t>
            </w:r>
          </w:p>
        </w:tc>
        <w:tc>
          <w:tcPr>
            <w:tcW w:w="1611" w:type="dxa"/>
            <w:tcBorders>
              <w:left w:val="single" w:sz="8" w:space="0" w:color="231F20"/>
            </w:tcBorders>
          </w:tcPr>
          <w:p w14:paraId="7D0E3043" w14:textId="77777777" w:rsidR="009C125F" w:rsidRDefault="00000000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Poznámka</w:t>
            </w:r>
          </w:p>
        </w:tc>
      </w:tr>
      <w:tr w:rsidR="009C125F" w14:paraId="02A37AC7" w14:textId="77777777">
        <w:trPr>
          <w:trHeight w:val="257"/>
        </w:trPr>
        <w:tc>
          <w:tcPr>
            <w:tcW w:w="1867" w:type="dxa"/>
            <w:tcBorders>
              <w:bottom w:val="single" w:sz="8" w:space="0" w:color="231F20"/>
              <w:right w:val="single" w:sz="8" w:space="0" w:color="231F20"/>
            </w:tcBorders>
          </w:tcPr>
          <w:p w14:paraId="5722CB8B" w14:textId="77777777" w:rsidR="009C125F" w:rsidRDefault="00000000">
            <w:pPr>
              <w:pStyle w:val="TableParagraph"/>
              <w:spacing w:line="238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E77234" w14:textId="77777777" w:rsidR="009C125F" w:rsidRDefault="00000000">
            <w:pPr>
              <w:pStyle w:val="TableParagraph"/>
              <w:spacing w:line="238" w:lineRule="exact"/>
              <w:ind w:right="183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PBX120</w:t>
            </w:r>
          </w:p>
        </w:tc>
        <w:tc>
          <w:tcPr>
            <w:tcW w:w="45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152583" w14:textId="77777777" w:rsidR="009C125F" w:rsidRDefault="00000000">
            <w:pPr>
              <w:pStyle w:val="TableParagraph"/>
              <w:spacing w:line="238" w:lineRule="exact"/>
              <w:ind w:left="46"/>
              <w:rPr>
                <w:b/>
              </w:rPr>
            </w:pPr>
            <w:r>
              <w:rPr>
                <w:b/>
                <w:color w:val="231F20"/>
              </w:rPr>
              <w:t>822600: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Praha, </w:t>
            </w:r>
            <w:r>
              <w:rPr>
                <w:b/>
                <w:color w:val="231F20"/>
                <w:spacing w:val="-2"/>
              </w:rPr>
              <w:t>Bartolomějská</w:t>
            </w:r>
          </w:p>
        </w:tc>
        <w:tc>
          <w:tcPr>
            <w:tcW w:w="143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4CC65D" w14:textId="77777777" w:rsidR="009C125F" w:rsidRDefault="00000000">
            <w:pPr>
              <w:pStyle w:val="TableParagraph"/>
              <w:spacing w:line="238" w:lineRule="exact"/>
              <w:ind w:left="52" w:right="10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62CB5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1F44F0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A4627C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231F20"/>
              <w:bottom w:val="single" w:sz="8" w:space="0" w:color="231F20"/>
            </w:tcBorders>
          </w:tcPr>
          <w:p w14:paraId="50630AD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25F" w14:paraId="7792E284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A9DF43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E6E550" w14:textId="77777777" w:rsidR="009C125F" w:rsidRDefault="00000000">
            <w:pPr>
              <w:pStyle w:val="TableParagraph"/>
              <w:spacing w:before="1" w:line="249" w:lineRule="exact"/>
              <w:ind w:right="192"/>
              <w:jc w:val="right"/>
            </w:pPr>
            <w:r>
              <w:rPr>
                <w:color w:val="231F20"/>
                <w:spacing w:val="-2"/>
              </w:rPr>
              <w:t>PBX182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F7DB9F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182xxx: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Praha, Západ,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Zborovská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B12706" w14:textId="77777777" w:rsidR="009C125F" w:rsidRDefault="00000000">
            <w:pPr>
              <w:pStyle w:val="TableParagraph"/>
              <w:spacing w:before="1" w:line="249" w:lineRule="exact"/>
              <w:ind w:left="52" w:right="11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32D6D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69B34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0F803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9B6742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14EA13F9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08E6C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8B2243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4C4C4E"/>
                <w:spacing w:val="-2"/>
              </w:rPr>
              <w:t>PBX171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AE2B60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4C4C4E"/>
              </w:rPr>
              <w:t xml:space="preserve">171600: Benešov, </w:t>
            </w:r>
            <w:r>
              <w:rPr>
                <w:color w:val="4C4C4E"/>
                <w:spacing w:val="-2"/>
              </w:rPr>
              <w:t>Čechova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C2BCD9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D3827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3FBF9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A66AA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A55B41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0CED7A" w14:textId="77777777" w:rsidR="009C125F" w:rsidRDefault="009C125F">
      <w:pPr>
        <w:rPr>
          <w:rFonts w:ascii="Times New Roman"/>
          <w:sz w:val="20"/>
        </w:rPr>
        <w:sectPr w:rsidR="009C125F" w:rsidSect="004B7A51">
          <w:headerReference w:type="default" r:id="rId15"/>
          <w:footerReference w:type="even" r:id="rId16"/>
          <w:footerReference w:type="default" r:id="rId17"/>
          <w:footerReference w:type="first" r:id="rId18"/>
          <w:pgSz w:w="16840" w:h="11910" w:orient="landscape"/>
          <w:pgMar w:top="1100" w:right="940" w:bottom="640" w:left="900" w:header="0" w:footer="45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5341F30F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51FF6019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lastRenderedPageBreak/>
              <w:t>Středočeský</w:t>
            </w:r>
          </w:p>
        </w:tc>
        <w:tc>
          <w:tcPr>
            <w:tcW w:w="1150" w:type="dxa"/>
          </w:tcPr>
          <w:p w14:paraId="4D1685CF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4C4C4E"/>
                <w:spacing w:val="-2"/>
              </w:rPr>
              <w:t>PBX172</w:t>
            </w:r>
          </w:p>
        </w:tc>
        <w:tc>
          <w:tcPr>
            <w:tcW w:w="4574" w:type="dxa"/>
          </w:tcPr>
          <w:p w14:paraId="74183129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4C4C4E"/>
              </w:rPr>
              <w:t>172600: Beroun,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  <w:spacing w:val="-2"/>
              </w:rPr>
              <w:t>Tyršova</w:t>
            </w:r>
          </w:p>
        </w:tc>
        <w:tc>
          <w:tcPr>
            <w:tcW w:w="1436" w:type="dxa"/>
          </w:tcPr>
          <w:p w14:paraId="5F22DF5D" w14:textId="77777777" w:rsidR="009C125F" w:rsidRDefault="00000000">
            <w:pPr>
              <w:pStyle w:val="TableParagraph"/>
              <w:spacing w:before="1" w:line="249" w:lineRule="exact"/>
              <w:ind w:right="348"/>
              <w:jc w:val="right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</w:tcPr>
          <w:p w14:paraId="57DFDB2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1E78EB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6B5A954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0D1E021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5B0FF0C0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241658B9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0856759F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4C4C4E"/>
                <w:spacing w:val="-2"/>
              </w:rPr>
              <w:t>PBX173</w:t>
            </w:r>
          </w:p>
        </w:tc>
        <w:tc>
          <w:tcPr>
            <w:tcW w:w="4574" w:type="dxa"/>
          </w:tcPr>
          <w:p w14:paraId="77EB0204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4C4C4E"/>
              </w:rPr>
              <w:t>173600:</w:t>
            </w:r>
            <w:r>
              <w:rPr>
                <w:color w:val="4C4C4E"/>
                <w:spacing w:val="-3"/>
              </w:rPr>
              <w:t xml:space="preserve"> </w:t>
            </w:r>
            <w:r>
              <w:rPr>
                <w:color w:val="4C4C4E"/>
              </w:rPr>
              <w:t>Kladno,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  <w:spacing w:val="-2"/>
              </w:rPr>
              <w:t>Havířská</w:t>
            </w:r>
          </w:p>
        </w:tc>
        <w:tc>
          <w:tcPr>
            <w:tcW w:w="1436" w:type="dxa"/>
          </w:tcPr>
          <w:p w14:paraId="0DB94892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1821B8E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0BFEBD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3DC729C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1C9A007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19ABB8ED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0D93DFB4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7CF9A9B8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4C4C4E"/>
                <w:spacing w:val="-2"/>
              </w:rPr>
              <w:t>PBX174</w:t>
            </w:r>
          </w:p>
        </w:tc>
        <w:tc>
          <w:tcPr>
            <w:tcW w:w="4574" w:type="dxa"/>
          </w:tcPr>
          <w:p w14:paraId="10F0F3EE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4C4C4E"/>
              </w:rPr>
              <w:t>174600: Kolín,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</w:rPr>
              <w:t xml:space="preserve">K </w:t>
            </w:r>
            <w:r>
              <w:rPr>
                <w:color w:val="4C4C4E"/>
                <w:spacing w:val="-2"/>
              </w:rPr>
              <w:t>Dílnám</w:t>
            </w:r>
          </w:p>
        </w:tc>
        <w:tc>
          <w:tcPr>
            <w:tcW w:w="1436" w:type="dxa"/>
          </w:tcPr>
          <w:p w14:paraId="06CA9D26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25FB6A5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92A38A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23CD5F3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18CA084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25A6128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6BE2139E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5B178517" w14:textId="77777777" w:rsidR="009C125F" w:rsidRDefault="00000000">
            <w:pPr>
              <w:pStyle w:val="TableParagraph"/>
              <w:spacing w:before="1" w:line="249" w:lineRule="exact"/>
              <w:ind w:left="57" w:right="2"/>
              <w:jc w:val="center"/>
            </w:pPr>
            <w:r>
              <w:rPr>
                <w:color w:val="4C4C4E"/>
                <w:spacing w:val="-2"/>
              </w:rPr>
              <w:t>PBX175</w:t>
            </w:r>
          </w:p>
        </w:tc>
        <w:tc>
          <w:tcPr>
            <w:tcW w:w="4574" w:type="dxa"/>
          </w:tcPr>
          <w:p w14:paraId="3059A464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4C4C4E"/>
              </w:rPr>
              <w:t xml:space="preserve">175600: Kutná Hora, Na </w:t>
            </w:r>
            <w:r>
              <w:rPr>
                <w:color w:val="4C4C4E"/>
                <w:spacing w:val="-2"/>
              </w:rPr>
              <w:t>Náměti</w:t>
            </w:r>
          </w:p>
        </w:tc>
        <w:tc>
          <w:tcPr>
            <w:tcW w:w="1436" w:type="dxa"/>
          </w:tcPr>
          <w:p w14:paraId="7A044C6B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11F498A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F90711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135065D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0E5EB53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3924FFD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404E307F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12A7405F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4C4C4E"/>
                <w:spacing w:val="-2"/>
              </w:rPr>
              <w:t>PBX176</w:t>
            </w:r>
          </w:p>
        </w:tc>
        <w:tc>
          <w:tcPr>
            <w:tcW w:w="4574" w:type="dxa"/>
          </w:tcPr>
          <w:p w14:paraId="355D33E2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4C4C4E"/>
              </w:rPr>
              <w:t>176600:</w:t>
            </w:r>
            <w:r>
              <w:rPr>
                <w:color w:val="4C4C4E"/>
                <w:spacing w:val="1"/>
              </w:rPr>
              <w:t xml:space="preserve"> </w:t>
            </w:r>
            <w:r>
              <w:rPr>
                <w:color w:val="4C4C4E"/>
              </w:rPr>
              <w:t xml:space="preserve">Mělník, </w:t>
            </w:r>
            <w:r>
              <w:rPr>
                <w:color w:val="4C4C4E"/>
                <w:spacing w:val="-2"/>
              </w:rPr>
              <w:t>Bezručova</w:t>
            </w:r>
          </w:p>
        </w:tc>
        <w:tc>
          <w:tcPr>
            <w:tcW w:w="1436" w:type="dxa"/>
          </w:tcPr>
          <w:p w14:paraId="539C47DB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2D7D85D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3841E1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3E83067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439AC55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B58294C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3F135029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62F71806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4C4C4E"/>
                <w:spacing w:val="-2"/>
              </w:rPr>
              <w:t>PBX177</w:t>
            </w:r>
          </w:p>
        </w:tc>
        <w:tc>
          <w:tcPr>
            <w:tcW w:w="4574" w:type="dxa"/>
          </w:tcPr>
          <w:p w14:paraId="3C6183EF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4C4C4E"/>
              </w:rPr>
              <w:t>177600:</w:t>
            </w:r>
            <w:r>
              <w:rPr>
                <w:color w:val="4C4C4E"/>
                <w:spacing w:val="-2"/>
              </w:rPr>
              <w:t xml:space="preserve"> </w:t>
            </w:r>
            <w:r>
              <w:rPr>
                <w:color w:val="4C4C4E"/>
              </w:rPr>
              <w:t>Kosmonosy,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  <w:spacing w:val="-2"/>
              </w:rPr>
              <w:t>Boleslavská</w:t>
            </w:r>
          </w:p>
        </w:tc>
        <w:tc>
          <w:tcPr>
            <w:tcW w:w="1436" w:type="dxa"/>
          </w:tcPr>
          <w:p w14:paraId="040F34EE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566E3E6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5E5D4BF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3C37117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27A54BC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87FB60C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5034F797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1B0B316D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4C4C4E"/>
                <w:spacing w:val="-2"/>
              </w:rPr>
              <w:t>PBX178</w:t>
            </w:r>
          </w:p>
        </w:tc>
        <w:tc>
          <w:tcPr>
            <w:tcW w:w="4574" w:type="dxa"/>
          </w:tcPr>
          <w:p w14:paraId="1773E6B6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4C4C4E"/>
              </w:rPr>
              <w:t>178600: Nymburk,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</w:rPr>
              <w:t xml:space="preserve">Boleslavská </w:t>
            </w:r>
            <w:r>
              <w:rPr>
                <w:color w:val="4C4C4E"/>
                <w:spacing w:val="-2"/>
              </w:rPr>
              <w:t>třída</w:t>
            </w:r>
          </w:p>
        </w:tc>
        <w:tc>
          <w:tcPr>
            <w:tcW w:w="1436" w:type="dxa"/>
          </w:tcPr>
          <w:p w14:paraId="54668BDD" w14:textId="77777777" w:rsidR="009C125F" w:rsidRDefault="00000000">
            <w:pPr>
              <w:pStyle w:val="TableParagraph"/>
              <w:spacing w:before="1" w:line="249" w:lineRule="exact"/>
              <w:ind w:right="348"/>
              <w:jc w:val="right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</w:tcPr>
          <w:p w14:paraId="7D107C8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7C85CEF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34627D4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416CDDA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F57F08B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26779931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553CB46E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4C4C4E"/>
                <w:spacing w:val="-2"/>
              </w:rPr>
              <w:t>PBX179</w:t>
            </w:r>
          </w:p>
        </w:tc>
        <w:tc>
          <w:tcPr>
            <w:tcW w:w="4574" w:type="dxa"/>
          </w:tcPr>
          <w:p w14:paraId="14E2D2AE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4C4C4E"/>
              </w:rPr>
              <w:t>179600:</w:t>
            </w:r>
            <w:r>
              <w:rPr>
                <w:color w:val="4C4C4E"/>
                <w:spacing w:val="-2"/>
              </w:rPr>
              <w:t xml:space="preserve"> </w:t>
            </w:r>
            <w:r>
              <w:rPr>
                <w:color w:val="4C4C4E"/>
              </w:rPr>
              <w:t>Příbram,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  <w:spacing w:val="-2"/>
              </w:rPr>
              <w:t>Žežická</w:t>
            </w:r>
          </w:p>
        </w:tc>
        <w:tc>
          <w:tcPr>
            <w:tcW w:w="1436" w:type="dxa"/>
          </w:tcPr>
          <w:p w14:paraId="5CB91435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43491B8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6B207E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56E6C89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6EA948B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7FCA7B4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1BB3F0C5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Středočeský</w:t>
            </w:r>
          </w:p>
        </w:tc>
        <w:tc>
          <w:tcPr>
            <w:tcW w:w="1150" w:type="dxa"/>
          </w:tcPr>
          <w:p w14:paraId="61287B2C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4C4C4E"/>
                <w:spacing w:val="-2"/>
              </w:rPr>
              <w:t>PBX180</w:t>
            </w:r>
          </w:p>
        </w:tc>
        <w:tc>
          <w:tcPr>
            <w:tcW w:w="4574" w:type="dxa"/>
          </w:tcPr>
          <w:p w14:paraId="690A3D5E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4C4C4E"/>
              </w:rPr>
              <w:t>180600:</w:t>
            </w:r>
            <w:r>
              <w:rPr>
                <w:color w:val="4C4C4E"/>
                <w:spacing w:val="-1"/>
              </w:rPr>
              <w:t xml:space="preserve"> </w:t>
            </w:r>
            <w:r>
              <w:rPr>
                <w:color w:val="4C4C4E"/>
              </w:rPr>
              <w:t xml:space="preserve">Rakovník, Husovo </w:t>
            </w:r>
            <w:r>
              <w:rPr>
                <w:color w:val="4C4C4E"/>
                <w:spacing w:val="-2"/>
              </w:rPr>
              <w:t>náměstí</w:t>
            </w:r>
          </w:p>
        </w:tc>
        <w:tc>
          <w:tcPr>
            <w:tcW w:w="1436" w:type="dxa"/>
          </w:tcPr>
          <w:p w14:paraId="48E13F0D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043CB1E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78114F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1E0E878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2E72DFB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E02309C" w14:textId="77777777">
        <w:trPr>
          <w:trHeight w:val="267"/>
        </w:trPr>
        <w:tc>
          <w:tcPr>
            <w:tcW w:w="1867" w:type="dxa"/>
            <w:tcBorders>
              <w:left w:val="single" w:sz="18" w:space="0" w:color="231F20"/>
              <w:bottom w:val="single" w:sz="18" w:space="0" w:color="231F20"/>
            </w:tcBorders>
          </w:tcPr>
          <w:p w14:paraId="02BA576C" w14:textId="77777777" w:rsidR="009C125F" w:rsidRDefault="00000000">
            <w:pPr>
              <w:pStyle w:val="TableParagraph"/>
              <w:spacing w:line="247" w:lineRule="exact"/>
              <w:ind w:left="35"/>
            </w:pPr>
            <w:r>
              <w:rPr>
                <w:color w:val="231F20"/>
                <w:spacing w:val="-2"/>
              </w:rPr>
              <w:t>Plzeňský</w:t>
            </w:r>
          </w:p>
        </w:tc>
        <w:tc>
          <w:tcPr>
            <w:tcW w:w="1150" w:type="dxa"/>
            <w:tcBorders>
              <w:bottom w:val="single" w:sz="18" w:space="0" w:color="231F20"/>
            </w:tcBorders>
          </w:tcPr>
          <w:p w14:paraId="41B87219" w14:textId="77777777" w:rsidR="009C125F" w:rsidRDefault="00000000">
            <w:pPr>
              <w:pStyle w:val="TableParagraph"/>
              <w:spacing w:before="6" w:line="241" w:lineRule="exact"/>
              <w:ind w:left="57"/>
              <w:jc w:val="center"/>
            </w:pPr>
            <w:r>
              <w:rPr>
                <w:color w:val="4C4C4E"/>
                <w:spacing w:val="-2"/>
              </w:rPr>
              <w:t>PBX322</w:t>
            </w:r>
          </w:p>
        </w:tc>
        <w:tc>
          <w:tcPr>
            <w:tcW w:w="4574" w:type="dxa"/>
            <w:tcBorders>
              <w:bottom w:val="single" w:sz="18" w:space="0" w:color="231F20"/>
            </w:tcBorders>
          </w:tcPr>
          <w:p w14:paraId="5BFDF4D6" w14:textId="77777777" w:rsidR="009C125F" w:rsidRDefault="00000000">
            <w:pPr>
              <w:pStyle w:val="TableParagraph"/>
              <w:spacing w:before="6" w:line="241" w:lineRule="exact"/>
              <w:ind w:left="47"/>
            </w:pPr>
            <w:r>
              <w:rPr>
                <w:color w:val="4C4C4E"/>
              </w:rPr>
              <w:t>322600:</w:t>
            </w:r>
            <w:r>
              <w:rPr>
                <w:color w:val="4C4C4E"/>
                <w:spacing w:val="-2"/>
              </w:rPr>
              <w:t xml:space="preserve"> </w:t>
            </w:r>
            <w:r>
              <w:rPr>
                <w:color w:val="4C4C4E"/>
              </w:rPr>
              <w:t>Plzeň,</w:t>
            </w:r>
            <w:r>
              <w:rPr>
                <w:color w:val="4C4C4E"/>
                <w:spacing w:val="-3"/>
              </w:rPr>
              <w:t xml:space="preserve"> </w:t>
            </w:r>
            <w:r>
              <w:rPr>
                <w:color w:val="4C4C4E"/>
              </w:rPr>
              <w:t>Anglické</w:t>
            </w:r>
            <w:r>
              <w:rPr>
                <w:color w:val="4C4C4E"/>
                <w:spacing w:val="-2"/>
              </w:rPr>
              <w:t xml:space="preserve"> nábřeží</w:t>
            </w:r>
          </w:p>
        </w:tc>
        <w:tc>
          <w:tcPr>
            <w:tcW w:w="1436" w:type="dxa"/>
            <w:tcBorders>
              <w:bottom w:val="single" w:sz="18" w:space="0" w:color="231F20"/>
            </w:tcBorders>
          </w:tcPr>
          <w:p w14:paraId="38A698B9" w14:textId="77777777" w:rsidR="009C125F" w:rsidRDefault="00000000">
            <w:pPr>
              <w:pStyle w:val="TableParagraph"/>
              <w:spacing w:before="6" w:line="241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bottom w:val="single" w:sz="18" w:space="0" w:color="231F20"/>
            </w:tcBorders>
          </w:tcPr>
          <w:p w14:paraId="6A3DC90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bottom w:val="single" w:sz="18" w:space="0" w:color="231F20"/>
            </w:tcBorders>
          </w:tcPr>
          <w:p w14:paraId="5F55C08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bottom w:val="single" w:sz="18" w:space="0" w:color="231F20"/>
            </w:tcBorders>
          </w:tcPr>
          <w:p w14:paraId="77C7AA3F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bottom w:val="single" w:sz="18" w:space="0" w:color="231F20"/>
              <w:right w:val="single" w:sz="18" w:space="0" w:color="231F20"/>
            </w:tcBorders>
          </w:tcPr>
          <w:p w14:paraId="41DB1D5C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0F9084" w14:textId="77777777" w:rsidR="009C125F" w:rsidRDefault="009C125F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27DBE110" w14:textId="77777777">
        <w:trPr>
          <w:trHeight w:val="545"/>
        </w:trPr>
        <w:tc>
          <w:tcPr>
            <w:tcW w:w="1867" w:type="dxa"/>
            <w:tcBorders>
              <w:right w:val="single" w:sz="8" w:space="0" w:color="231F20"/>
            </w:tcBorders>
          </w:tcPr>
          <w:p w14:paraId="4127C223" w14:textId="77777777" w:rsidR="009C125F" w:rsidRDefault="00000000">
            <w:pPr>
              <w:pStyle w:val="TableParagraph"/>
              <w:spacing w:before="262" w:line="263" w:lineRule="exact"/>
              <w:ind w:left="35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Kraj</w:t>
            </w:r>
          </w:p>
        </w:tc>
        <w:tc>
          <w:tcPr>
            <w:tcW w:w="1150" w:type="dxa"/>
            <w:tcBorders>
              <w:left w:val="single" w:sz="8" w:space="0" w:color="231F20"/>
              <w:right w:val="single" w:sz="8" w:space="0" w:color="231F20"/>
            </w:tcBorders>
          </w:tcPr>
          <w:p w14:paraId="2D4F9CAC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Ústředna</w:t>
            </w:r>
          </w:p>
        </w:tc>
        <w:tc>
          <w:tcPr>
            <w:tcW w:w="4574" w:type="dxa"/>
            <w:tcBorders>
              <w:left w:val="single" w:sz="8" w:space="0" w:color="231F20"/>
              <w:right w:val="single" w:sz="8" w:space="0" w:color="231F20"/>
            </w:tcBorders>
          </w:tcPr>
          <w:p w14:paraId="623A31CC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Lokalita</w:t>
            </w:r>
          </w:p>
        </w:tc>
        <w:tc>
          <w:tcPr>
            <w:tcW w:w="1436" w:type="dxa"/>
            <w:tcBorders>
              <w:left w:val="single" w:sz="8" w:space="0" w:color="231F20"/>
              <w:right w:val="single" w:sz="8" w:space="0" w:color="231F20"/>
            </w:tcBorders>
          </w:tcPr>
          <w:p w14:paraId="6D954B9A" w14:textId="77777777" w:rsidR="009C125F" w:rsidRDefault="00000000">
            <w:pPr>
              <w:pStyle w:val="TableParagraph"/>
              <w:spacing w:before="262" w:line="263" w:lineRule="exact"/>
              <w:ind w:left="5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Technologie</w:t>
            </w:r>
          </w:p>
        </w:tc>
        <w:tc>
          <w:tcPr>
            <w:tcW w:w="1129" w:type="dxa"/>
            <w:tcBorders>
              <w:left w:val="single" w:sz="8" w:space="0" w:color="231F20"/>
              <w:right w:val="single" w:sz="8" w:space="0" w:color="231F20"/>
            </w:tcBorders>
          </w:tcPr>
          <w:p w14:paraId="138253C0" w14:textId="77777777" w:rsidR="009C125F" w:rsidRDefault="00000000">
            <w:pPr>
              <w:pStyle w:val="TableParagraph"/>
              <w:spacing w:line="214" w:lineRule="exact"/>
              <w:ind w:left="4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Zatížení</w:t>
            </w:r>
          </w:p>
          <w:p w14:paraId="09D3A985" w14:textId="77777777" w:rsidR="009C125F" w:rsidRDefault="00000000">
            <w:pPr>
              <w:pStyle w:val="TableParagraph"/>
              <w:spacing w:before="21"/>
              <w:ind w:left="40"/>
              <w:jc w:val="center"/>
              <w:rPr>
                <w:b/>
              </w:rPr>
            </w:pPr>
            <w:r>
              <w:rPr>
                <w:b/>
                <w:color w:val="231F20"/>
                <w:w w:val="105"/>
              </w:rPr>
              <w:t>v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spacing w:val="-10"/>
                <w:w w:val="120"/>
              </w:rPr>
              <w:t>й</w:t>
            </w: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</w:tcPr>
          <w:p w14:paraId="181B12B5" w14:textId="77777777" w:rsidR="009C125F" w:rsidRDefault="00000000">
            <w:pPr>
              <w:pStyle w:val="TableParagraph"/>
              <w:spacing w:line="214" w:lineRule="exact"/>
              <w:ind w:left="21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Vyhovuje</w:t>
            </w:r>
          </w:p>
          <w:p w14:paraId="61A976DA" w14:textId="77777777" w:rsidR="009C125F" w:rsidRDefault="00000000">
            <w:pPr>
              <w:pStyle w:val="TableParagraph"/>
              <w:spacing w:before="21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(ANO/NE)</w:t>
            </w:r>
          </w:p>
        </w:tc>
        <w:tc>
          <w:tcPr>
            <w:tcW w:w="1724" w:type="dxa"/>
            <w:tcBorders>
              <w:left w:val="single" w:sz="8" w:space="0" w:color="231F20"/>
              <w:right w:val="single" w:sz="8" w:space="0" w:color="231F20"/>
            </w:tcBorders>
          </w:tcPr>
          <w:p w14:paraId="3D4185E0" w14:textId="77777777" w:rsidR="009C125F" w:rsidRDefault="00000000">
            <w:pPr>
              <w:pStyle w:val="TableParagraph"/>
              <w:spacing w:line="214" w:lineRule="exact"/>
              <w:ind w:left="45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Výsledek</w:t>
            </w:r>
          </w:p>
          <w:p w14:paraId="15B9C5CF" w14:textId="77777777" w:rsidR="009C125F" w:rsidRDefault="00000000">
            <w:pPr>
              <w:pStyle w:val="TableParagraph"/>
              <w:spacing w:before="21"/>
              <w:ind w:left="40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akceptace</w:t>
            </w:r>
          </w:p>
        </w:tc>
        <w:tc>
          <w:tcPr>
            <w:tcW w:w="1611" w:type="dxa"/>
            <w:tcBorders>
              <w:left w:val="single" w:sz="8" w:space="0" w:color="231F20"/>
            </w:tcBorders>
          </w:tcPr>
          <w:p w14:paraId="12E64B1A" w14:textId="77777777" w:rsidR="009C125F" w:rsidRDefault="00000000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Poznámka</w:t>
            </w:r>
          </w:p>
        </w:tc>
      </w:tr>
      <w:tr w:rsidR="009C125F" w14:paraId="0E2F2C6F" w14:textId="77777777">
        <w:trPr>
          <w:trHeight w:val="257"/>
        </w:trPr>
        <w:tc>
          <w:tcPr>
            <w:tcW w:w="1867" w:type="dxa"/>
            <w:tcBorders>
              <w:bottom w:val="single" w:sz="8" w:space="0" w:color="231F20"/>
              <w:right w:val="single" w:sz="8" w:space="0" w:color="231F20"/>
            </w:tcBorders>
          </w:tcPr>
          <w:p w14:paraId="3955FAA1" w14:textId="77777777" w:rsidR="009C125F" w:rsidRDefault="00000000">
            <w:pPr>
              <w:pStyle w:val="TableParagraph"/>
              <w:spacing w:line="238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7CC7D5" w14:textId="77777777" w:rsidR="009C125F" w:rsidRDefault="00000000">
            <w:pPr>
              <w:pStyle w:val="TableParagraph"/>
              <w:spacing w:line="238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PBX221</w:t>
            </w:r>
          </w:p>
        </w:tc>
        <w:tc>
          <w:tcPr>
            <w:tcW w:w="45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80B0BF2" w14:textId="77777777" w:rsidR="009C125F" w:rsidRDefault="00000000">
            <w:pPr>
              <w:pStyle w:val="TableParagraph"/>
              <w:spacing w:line="238" w:lineRule="exact"/>
              <w:ind w:left="47"/>
            </w:pPr>
            <w:r>
              <w:rPr>
                <w:color w:val="231F20"/>
              </w:rPr>
              <w:t>221600: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České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Budějovice,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Lannova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tř.</w:t>
            </w:r>
          </w:p>
        </w:tc>
        <w:tc>
          <w:tcPr>
            <w:tcW w:w="143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D62D63" w14:textId="77777777" w:rsidR="009C125F" w:rsidRDefault="00000000">
            <w:pPr>
              <w:pStyle w:val="TableParagraph"/>
              <w:spacing w:line="238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980D26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3D5103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598A46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231F20"/>
              <w:bottom w:val="single" w:sz="8" w:space="0" w:color="231F20"/>
            </w:tcBorders>
          </w:tcPr>
          <w:p w14:paraId="421A8362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25F" w14:paraId="625F0FEA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C84C08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19A11B" w14:textId="77777777" w:rsidR="009C125F" w:rsidRDefault="00000000">
            <w:pPr>
              <w:pStyle w:val="TableParagraph"/>
              <w:spacing w:before="1" w:line="249" w:lineRule="exact"/>
              <w:ind w:right="182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PBX222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464641" w14:textId="77777777" w:rsidR="009C125F" w:rsidRDefault="00000000">
            <w:pPr>
              <w:pStyle w:val="TableParagraph"/>
              <w:spacing w:before="1" w:line="249" w:lineRule="exact"/>
              <w:ind w:left="47"/>
              <w:rPr>
                <w:b/>
              </w:rPr>
            </w:pPr>
            <w:r>
              <w:rPr>
                <w:b/>
                <w:color w:val="231F20"/>
              </w:rPr>
              <w:t>222600:</w:t>
            </w:r>
            <w:r>
              <w:rPr>
                <w:b/>
                <w:color w:val="231F20"/>
                <w:spacing w:val="2"/>
              </w:rPr>
              <w:t xml:space="preserve"> </w:t>
            </w:r>
            <w:r>
              <w:rPr>
                <w:b/>
                <w:color w:val="231F20"/>
              </w:rPr>
              <w:t>české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</w:rPr>
              <w:t>Budějovice,</w:t>
            </w:r>
            <w:r>
              <w:rPr>
                <w:b/>
                <w:color w:val="231F20"/>
                <w:spacing w:val="4"/>
              </w:rPr>
              <w:t xml:space="preserve"> </w:t>
            </w:r>
            <w:r>
              <w:rPr>
                <w:b/>
                <w:color w:val="231F20"/>
              </w:rPr>
              <w:t>Lannova</w:t>
            </w:r>
            <w:r>
              <w:rPr>
                <w:b/>
                <w:color w:val="231F20"/>
                <w:spacing w:val="3"/>
              </w:rPr>
              <w:t xml:space="preserve"> </w:t>
            </w:r>
            <w:r>
              <w:rPr>
                <w:b/>
                <w:color w:val="231F20"/>
                <w:spacing w:val="-5"/>
              </w:rPr>
              <w:t>tř.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01DCFE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87CAA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761BF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1CC95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D66232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7C71965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F27D2A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B8A972" w14:textId="77777777" w:rsidR="009C125F" w:rsidRDefault="00000000">
            <w:pPr>
              <w:pStyle w:val="TableParagraph"/>
              <w:spacing w:before="1" w:line="249" w:lineRule="exact"/>
              <w:ind w:right="166"/>
              <w:jc w:val="right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248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49578D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PBX248601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Tábor,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UO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PČR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Divadelní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212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B08D98" w14:textId="77777777" w:rsidR="009C125F" w:rsidRDefault="00000000">
            <w:pPr>
              <w:pStyle w:val="TableParagraph"/>
              <w:spacing w:before="1" w:line="249" w:lineRule="exact"/>
              <w:ind w:left="52" w:right="13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F34E41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1F71C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5D430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4E0311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98BE1EF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25DE5A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D01868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PBX232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453568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232600: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Český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Krumlov,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Tovární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71EB8A4" w14:textId="77777777" w:rsidR="009C125F" w:rsidRDefault="00000000">
            <w:pPr>
              <w:pStyle w:val="TableParagraph"/>
              <w:spacing w:before="1" w:line="249" w:lineRule="exact"/>
              <w:ind w:left="52" w:right="11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9E27B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679EC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42402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0A51E6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0E64D5B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674E1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2C8289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PBX233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A9866A3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233600: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Jindřichův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Hradec,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Nádražní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63CC8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7675A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8CA64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D4532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C87CD9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FC0BB86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326471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44085C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PBX235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018BF0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 xml:space="preserve">235600: Písek, Na </w:t>
            </w:r>
            <w:r>
              <w:rPr>
                <w:color w:val="231F20"/>
                <w:spacing w:val="-2"/>
              </w:rPr>
              <w:t>Výstavišti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6239D8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52147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E934D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9BDFF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AEBB66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5C503E43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E6C911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BC4C4C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PBX236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C7BF27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236600: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Prachatice,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Pivovarská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FCEFD8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89FF8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1D5BA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52D01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A04FC4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339B583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7168D5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CF7AB6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PBX237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A36EF5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237600: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Strakonice, </w:t>
            </w:r>
            <w:r>
              <w:rPr>
                <w:color w:val="231F20"/>
                <w:spacing w:val="-2"/>
              </w:rPr>
              <w:t>Plánkova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E49ADA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155BC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6E150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2917E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8864CB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5558E26B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F542C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Jihočeský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106EA4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PBX238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715DF3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238600: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Tábor, </w:t>
            </w:r>
            <w:r>
              <w:rPr>
                <w:color w:val="231F20"/>
                <w:spacing w:val="-2"/>
              </w:rPr>
              <w:t>Soběslavská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2DFAFB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0268D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7DE5E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E91C1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FE87EE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AFA47DD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F30ACC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F20B79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PBX262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AF1939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262600: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Jihlava,</w:t>
            </w:r>
            <w:r>
              <w:rPr>
                <w:color w:val="231F20"/>
                <w:spacing w:val="-2"/>
              </w:rPr>
              <w:t xml:space="preserve"> Vrchlického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674159" w14:textId="77777777" w:rsidR="009C125F" w:rsidRDefault="00000000">
            <w:pPr>
              <w:pStyle w:val="TableParagraph"/>
              <w:spacing w:before="1" w:line="249" w:lineRule="exact"/>
              <w:ind w:left="52" w:right="13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42E28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F91DC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F9034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1FEE73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72BCB56F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A392F2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492775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PBX271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7B694E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271600: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Havlíčkův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Brod,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Husova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8398DA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8B898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290CC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DC732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E39995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F064EFF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8955D0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ADFB62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PBX274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91AAE0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274600: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Pelhřimov,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Pražská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555022" w14:textId="77777777" w:rsidR="009C125F" w:rsidRDefault="00000000">
            <w:pPr>
              <w:pStyle w:val="TableParagraph"/>
              <w:spacing w:before="1" w:line="249" w:lineRule="exact"/>
              <w:ind w:left="52" w:right="11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EFEC7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4F48F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AF7E1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483CAC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58C2FF69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1140F1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508C9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PBX277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5ED971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277600: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Třebíč,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Bráfova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tř.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C8A409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449BAE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93C3E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D021A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1A8EE1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8A26780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CD402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23E0CE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PBX282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740C3D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282600: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Žďár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nad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Sázavou,</w:t>
            </w:r>
            <w:r>
              <w:rPr>
                <w:color w:val="231F20"/>
                <w:spacing w:val="-2"/>
              </w:rPr>
              <w:t xml:space="preserve"> Brněnská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064BFD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9DFBD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D3DD5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DE67A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63C76B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4FF5C92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69755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C83EC8" w14:textId="77777777" w:rsidR="009C125F" w:rsidRDefault="00000000">
            <w:pPr>
              <w:pStyle w:val="TableParagraph"/>
              <w:spacing w:before="1" w:line="249" w:lineRule="exact"/>
              <w:ind w:right="166"/>
              <w:jc w:val="right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244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1D823B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244600 Třeboň,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PČR, Riegerova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1227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19E9C7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2A30B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39AAF0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393FF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F58995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1FBD994A" w14:textId="77777777">
        <w:trPr>
          <w:trHeight w:val="267"/>
        </w:trPr>
        <w:tc>
          <w:tcPr>
            <w:tcW w:w="1867" w:type="dxa"/>
            <w:tcBorders>
              <w:top w:val="single" w:sz="8" w:space="0" w:color="231F20"/>
              <w:right w:val="single" w:sz="8" w:space="0" w:color="231F20"/>
            </w:tcBorders>
          </w:tcPr>
          <w:p w14:paraId="438F2F45" w14:textId="77777777" w:rsidR="009C125F" w:rsidRDefault="00000000">
            <w:pPr>
              <w:pStyle w:val="TableParagraph"/>
              <w:spacing w:line="247" w:lineRule="exact"/>
              <w:ind w:left="35"/>
            </w:pPr>
            <w:r>
              <w:rPr>
                <w:color w:val="231F20"/>
                <w:spacing w:val="-2"/>
              </w:rPr>
              <w:t>Vysočina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71548EC" w14:textId="77777777" w:rsidR="009C125F" w:rsidRDefault="00000000">
            <w:pPr>
              <w:pStyle w:val="TableParagraph"/>
              <w:spacing w:before="6" w:line="241" w:lineRule="exact"/>
              <w:ind w:right="166"/>
              <w:jc w:val="right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284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69B844A" w14:textId="77777777" w:rsidR="009C125F" w:rsidRDefault="00000000">
            <w:pPr>
              <w:pStyle w:val="TableParagraph"/>
              <w:spacing w:before="6" w:line="241" w:lineRule="exact"/>
              <w:ind w:left="46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284600, Humpolec,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OO PČR,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Žižkova </w:t>
            </w:r>
            <w:r>
              <w:rPr>
                <w:color w:val="231F20"/>
                <w:spacing w:val="-5"/>
              </w:rPr>
              <w:t>922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72EDCB5" w14:textId="77777777" w:rsidR="009C125F" w:rsidRDefault="00000000">
            <w:pPr>
              <w:pStyle w:val="TableParagraph"/>
              <w:spacing w:before="6" w:line="241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BD5CCB8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41B74D4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C5DB584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</w:tcBorders>
          </w:tcPr>
          <w:p w14:paraId="62097440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AE5DC9" w14:textId="77777777" w:rsidR="009C125F" w:rsidRDefault="009C125F">
      <w:pPr>
        <w:spacing w:before="16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5A5B39DC" w14:textId="77777777">
        <w:trPr>
          <w:trHeight w:val="545"/>
        </w:trPr>
        <w:tc>
          <w:tcPr>
            <w:tcW w:w="1867" w:type="dxa"/>
            <w:tcBorders>
              <w:bottom w:val="nil"/>
              <w:right w:val="single" w:sz="8" w:space="0" w:color="231F20"/>
            </w:tcBorders>
          </w:tcPr>
          <w:p w14:paraId="0750C0D0" w14:textId="77777777" w:rsidR="009C125F" w:rsidRDefault="00000000">
            <w:pPr>
              <w:pStyle w:val="TableParagraph"/>
              <w:spacing w:before="262" w:line="263" w:lineRule="exact"/>
              <w:ind w:left="35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Kraj</w:t>
            </w:r>
          </w:p>
        </w:tc>
        <w:tc>
          <w:tcPr>
            <w:tcW w:w="1150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4001A868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Ústředna</w:t>
            </w:r>
          </w:p>
        </w:tc>
        <w:tc>
          <w:tcPr>
            <w:tcW w:w="4574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1AA66424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Lokalita</w:t>
            </w:r>
          </w:p>
        </w:tc>
        <w:tc>
          <w:tcPr>
            <w:tcW w:w="1436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7C5C820E" w14:textId="77777777" w:rsidR="009C125F" w:rsidRDefault="00000000">
            <w:pPr>
              <w:pStyle w:val="TableParagraph"/>
              <w:spacing w:before="262" w:line="263" w:lineRule="exact"/>
              <w:ind w:left="178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Technologie</w:t>
            </w:r>
          </w:p>
        </w:tc>
        <w:tc>
          <w:tcPr>
            <w:tcW w:w="1129" w:type="dxa"/>
            <w:tcBorders>
              <w:left w:val="single" w:sz="8" w:space="0" w:color="231F20"/>
              <w:right w:val="single" w:sz="8" w:space="0" w:color="231F20"/>
            </w:tcBorders>
          </w:tcPr>
          <w:p w14:paraId="03F65025" w14:textId="77777777" w:rsidR="009C125F" w:rsidRDefault="00000000">
            <w:pPr>
              <w:pStyle w:val="TableParagraph"/>
              <w:spacing w:line="214" w:lineRule="exact"/>
              <w:ind w:left="4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Zatížení</w:t>
            </w:r>
          </w:p>
          <w:p w14:paraId="1B6D5510" w14:textId="77777777" w:rsidR="009C125F" w:rsidRDefault="00000000">
            <w:pPr>
              <w:pStyle w:val="TableParagraph"/>
              <w:spacing w:before="21"/>
              <w:ind w:left="40"/>
              <w:jc w:val="center"/>
              <w:rPr>
                <w:b/>
              </w:rPr>
            </w:pPr>
            <w:r>
              <w:rPr>
                <w:b/>
                <w:color w:val="231F20"/>
                <w:w w:val="105"/>
              </w:rPr>
              <w:t>v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spacing w:val="-10"/>
                <w:w w:val="120"/>
              </w:rPr>
              <w:t>й</w:t>
            </w:r>
          </w:p>
        </w:tc>
        <w:tc>
          <w:tcPr>
            <w:tcW w:w="1273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4C651470" w14:textId="77777777" w:rsidR="009C125F" w:rsidRDefault="00000000">
            <w:pPr>
              <w:pStyle w:val="TableParagraph"/>
              <w:spacing w:line="214" w:lineRule="exact"/>
              <w:ind w:left="21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Vyhovuje</w:t>
            </w:r>
          </w:p>
          <w:p w14:paraId="5CCDED6B" w14:textId="77777777" w:rsidR="009C125F" w:rsidRDefault="00000000">
            <w:pPr>
              <w:pStyle w:val="TableParagraph"/>
              <w:spacing w:before="21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(ANO/NE)</w:t>
            </w:r>
          </w:p>
        </w:tc>
        <w:tc>
          <w:tcPr>
            <w:tcW w:w="1724" w:type="dxa"/>
            <w:tcBorders>
              <w:left w:val="single" w:sz="8" w:space="0" w:color="231F20"/>
              <w:bottom w:val="nil"/>
              <w:right w:val="single" w:sz="8" w:space="0" w:color="231F20"/>
            </w:tcBorders>
          </w:tcPr>
          <w:p w14:paraId="631A0ED1" w14:textId="77777777" w:rsidR="009C125F" w:rsidRDefault="00000000">
            <w:pPr>
              <w:pStyle w:val="TableParagraph"/>
              <w:spacing w:line="214" w:lineRule="exact"/>
              <w:ind w:left="45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Výsledek</w:t>
            </w:r>
          </w:p>
          <w:p w14:paraId="79B745CF" w14:textId="77777777" w:rsidR="009C125F" w:rsidRDefault="00000000">
            <w:pPr>
              <w:pStyle w:val="TableParagraph"/>
              <w:spacing w:before="21"/>
              <w:ind w:left="40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akceptace</w:t>
            </w:r>
          </w:p>
        </w:tc>
        <w:tc>
          <w:tcPr>
            <w:tcW w:w="1611" w:type="dxa"/>
            <w:tcBorders>
              <w:left w:val="single" w:sz="8" w:space="0" w:color="231F20"/>
              <w:bottom w:val="nil"/>
            </w:tcBorders>
          </w:tcPr>
          <w:p w14:paraId="06FE06E5" w14:textId="77777777" w:rsidR="009C125F" w:rsidRDefault="00000000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Poznámka</w:t>
            </w:r>
          </w:p>
        </w:tc>
      </w:tr>
    </w:tbl>
    <w:p w14:paraId="78C78F60" w14:textId="77777777" w:rsidR="009C125F" w:rsidRDefault="009C125F">
      <w:pPr>
        <w:sectPr w:rsidR="009C125F" w:rsidSect="004B7A51">
          <w:headerReference w:type="default" r:id="rId19"/>
          <w:footerReference w:type="even" r:id="rId20"/>
          <w:footerReference w:type="default" r:id="rId21"/>
          <w:footerReference w:type="first" r:id="rId22"/>
          <w:pgSz w:w="16840" w:h="11910" w:orient="landscape"/>
          <w:pgMar w:top="1100" w:right="940" w:bottom="640" w:left="900" w:header="0" w:footer="45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549511F7" w14:textId="77777777">
        <w:trPr>
          <w:trHeight w:val="257"/>
        </w:trPr>
        <w:tc>
          <w:tcPr>
            <w:tcW w:w="1867" w:type="dxa"/>
            <w:tcBorders>
              <w:bottom w:val="single" w:sz="8" w:space="0" w:color="231F20"/>
              <w:right w:val="single" w:sz="8" w:space="0" w:color="231F20"/>
            </w:tcBorders>
          </w:tcPr>
          <w:p w14:paraId="1AD449A4" w14:textId="77777777" w:rsidR="009C125F" w:rsidRDefault="00000000">
            <w:pPr>
              <w:pStyle w:val="TableParagraph"/>
              <w:spacing w:line="238" w:lineRule="exact"/>
              <w:ind w:left="35"/>
            </w:pPr>
            <w:r>
              <w:rPr>
                <w:color w:val="231F20"/>
                <w:spacing w:val="-2"/>
              </w:rPr>
              <w:lastRenderedPageBreak/>
              <w:t>Liberecký</w:t>
            </w:r>
          </w:p>
        </w:tc>
        <w:tc>
          <w:tcPr>
            <w:tcW w:w="11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19E47B" w14:textId="77777777" w:rsidR="009C125F" w:rsidRDefault="00000000">
            <w:pPr>
              <w:pStyle w:val="TableParagraph"/>
              <w:spacing w:line="238" w:lineRule="exact"/>
              <w:ind w:left="57" w:right="1"/>
              <w:jc w:val="center"/>
            </w:pPr>
            <w:r>
              <w:rPr>
                <w:color w:val="231F20"/>
                <w:spacing w:val="-2"/>
              </w:rPr>
              <w:t>PBX466</w:t>
            </w:r>
          </w:p>
        </w:tc>
        <w:tc>
          <w:tcPr>
            <w:tcW w:w="45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5F1C99" w14:textId="77777777" w:rsidR="009C125F" w:rsidRDefault="00000000">
            <w:pPr>
              <w:pStyle w:val="TableParagraph"/>
              <w:spacing w:line="238" w:lineRule="exact"/>
              <w:ind w:left="47"/>
            </w:pPr>
            <w:r>
              <w:rPr>
                <w:color w:val="231F20"/>
              </w:rPr>
              <w:t>466600: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Liberec,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Pastýřská</w:t>
            </w:r>
          </w:p>
        </w:tc>
        <w:tc>
          <w:tcPr>
            <w:tcW w:w="143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D8F238" w14:textId="77777777" w:rsidR="009C125F" w:rsidRDefault="00000000">
            <w:pPr>
              <w:pStyle w:val="TableParagraph"/>
              <w:spacing w:line="238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D149F9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0FCA92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DB1934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231F20"/>
              <w:bottom w:val="single" w:sz="8" w:space="0" w:color="231F20"/>
            </w:tcBorders>
          </w:tcPr>
          <w:p w14:paraId="7D62DBBE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25F" w14:paraId="35BE8499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DF1A00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Liberecký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F57A13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PBX471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58D8FD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471600: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Česká Lípa, Pod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Holým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vrchem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890A39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9FBE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21CCE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BE505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B1C3F8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00F78A5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F1B7F9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Liberecký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2BB5DC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PBX474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EC69B3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474600: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Jablonec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nad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Nisou,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28.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října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9FDB62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B012E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D1C24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178EB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3C9CEC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C2FE361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943A8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Liberecký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96AFDA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PBX475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E5115E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475600: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Semily,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Vysocká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6D80E73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9AF40A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50D9B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BDAD3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AAA8EA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9AC33D5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32CEF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3B9613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PBX522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F952C2" w14:textId="77777777" w:rsidR="009C125F" w:rsidRDefault="00000000">
            <w:pPr>
              <w:pStyle w:val="TableParagraph"/>
              <w:spacing w:before="1" w:line="249" w:lineRule="exact"/>
              <w:ind w:left="46"/>
              <w:rPr>
                <w:b/>
              </w:rPr>
            </w:pPr>
            <w:r>
              <w:rPr>
                <w:b/>
                <w:color w:val="231F20"/>
              </w:rPr>
              <w:t>522600: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Hradec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Králové,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Ulrichovo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4"/>
              </w:rPr>
              <w:t>nám.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E8C00F" w14:textId="77777777" w:rsidR="009C125F" w:rsidRDefault="00000000">
            <w:pPr>
              <w:pStyle w:val="TableParagraph"/>
              <w:spacing w:before="1" w:line="249" w:lineRule="exact"/>
              <w:ind w:right="391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1CC24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956454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ABCD8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2F91BC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5FC4BAED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4D3A3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C00810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PBX521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01EF61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521600: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Hradec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Králové,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Ulrichovo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4"/>
              </w:rPr>
              <w:t>nám.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494476" w14:textId="77777777" w:rsidR="009C125F" w:rsidRDefault="00000000">
            <w:pPr>
              <w:pStyle w:val="TableParagraph"/>
              <w:spacing w:before="1" w:line="249" w:lineRule="exact"/>
              <w:ind w:right="350"/>
              <w:jc w:val="right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D4562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FB117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D97AD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349581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301EFF0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43F0D7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7B1A4E" w14:textId="77777777" w:rsidR="009C125F" w:rsidRDefault="00000000">
            <w:pPr>
              <w:pStyle w:val="TableParagraph"/>
              <w:spacing w:before="1" w:line="249" w:lineRule="exact"/>
              <w:ind w:left="57" w:right="3"/>
              <w:jc w:val="center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528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AD1700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522607: Hradec Králové,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ŠPS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PČR,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Dlouhá </w:t>
            </w:r>
            <w:r>
              <w:rPr>
                <w:color w:val="231F20"/>
                <w:spacing w:val="-4"/>
              </w:rPr>
              <w:t>95/1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582DB9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5"/>
              </w:rPr>
              <w:t>OXE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DEDA1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60791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11788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04A072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AD3008C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5EA992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9C28A6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PBX533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FD01D47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533600: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Jičín,</w:t>
            </w:r>
            <w:r>
              <w:rPr>
                <w:color w:val="231F20"/>
                <w:spacing w:val="-2"/>
              </w:rPr>
              <w:t xml:space="preserve"> Balbínova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0016BD" w14:textId="77777777" w:rsidR="009C125F" w:rsidRDefault="00000000">
            <w:pPr>
              <w:pStyle w:val="TableParagraph"/>
              <w:spacing w:before="1" w:line="249" w:lineRule="exact"/>
              <w:ind w:right="348"/>
              <w:jc w:val="right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754AD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C60A6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88FC0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4C38D1B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1C0C35F5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BC8E03D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4F54C8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231F20"/>
                <w:spacing w:val="-2"/>
              </w:rPr>
              <w:t>PBX534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746795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534600: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Náchod,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Husovo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náměstí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B67A65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82688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F0FC3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825B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D9BC61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76A92C77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7EAF4E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17F8C2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PBX536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AF17DF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536600: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Rychnov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nad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Kněžnou,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Zborovská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33A759" w14:textId="77777777" w:rsidR="009C125F" w:rsidRDefault="00000000">
            <w:pPr>
              <w:pStyle w:val="TableParagraph"/>
              <w:spacing w:before="1" w:line="249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7B2F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C885E1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8EFF2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6DEA69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733C5548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1BD3F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A01CAC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231F20"/>
                <w:spacing w:val="-2"/>
              </w:rPr>
              <w:t>PBX539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278E02E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539600: Trutnov,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Roty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Nazdar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3D1B8D" w14:textId="77777777" w:rsidR="009C125F" w:rsidRDefault="00000000">
            <w:pPr>
              <w:pStyle w:val="TableParagraph"/>
              <w:spacing w:before="1" w:line="249" w:lineRule="exact"/>
              <w:ind w:right="397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56DE1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9216F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87743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283540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A5FBDCD" w14:textId="77777777">
        <w:trPr>
          <w:trHeight w:val="267"/>
        </w:trPr>
        <w:tc>
          <w:tcPr>
            <w:tcW w:w="1867" w:type="dxa"/>
            <w:tcBorders>
              <w:top w:val="single" w:sz="8" w:space="0" w:color="231F20"/>
              <w:right w:val="single" w:sz="8" w:space="0" w:color="231F20"/>
            </w:tcBorders>
          </w:tcPr>
          <w:p w14:paraId="6CA08DD6" w14:textId="77777777" w:rsidR="009C125F" w:rsidRDefault="00000000">
            <w:pPr>
              <w:pStyle w:val="TableParagraph"/>
              <w:spacing w:line="247" w:lineRule="exact"/>
              <w:ind w:left="35"/>
            </w:pPr>
            <w:r>
              <w:rPr>
                <w:color w:val="231F20"/>
                <w:spacing w:val="-2"/>
              </w:rPr>
              <w:t>Královéhradecký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66E2D1F" w14:textId="77777777" w:rsidR="009C125F" w:rsidRDefault="00000000">
            <w:pPr>
              <w:pStyle w:val="TableParagraph"/>
              <w:spacing w:before="6" w:line="241" w:lineRule="exact"/>
              <w:ind w:left="57" w:right="3"/>
              <w:jc w:val="center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524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BC5EB22" w14:textId="77777777" w:rsidR="009C125F" w:rsidRDefault="00000000">
            <w:pPr>
              <w:pStyle w:val="TableParagraph"/>
              <w:spacing w:before="6" w:line="241" w:lineRule="exact"/>
              <w:ind w:left="47"/>
            </w:pPr>
            <w:r>
              <w:rPr>
                <w:color w:val="231F20"/>
              </w:rPr>
              <w:t>524600: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Hradec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Králové,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SCP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PČR,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Bidlova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477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2DA4E44" w14:textId="77777777" w:rsidR="009C125F" w:rsidRDefault="00000000">
            <w:pPr>
              <w:pStyle w:val="TableParagraph"/>
              <w:spacing w:before="6" w:line="241" w:lineRule="exact"/>
              <w:ind w:right="396"/>
              <w:jc w:val="right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BF97B84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5D04579C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AA1E1CD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</w:tcBorders>
          </w:tcPr>
          <w:p w14:paraId="7F603F0C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01207D" w14:textId="77777777" w:rsidR="009C125F" w:rsidRDefault="009C125F">
      <w:pPr>
        <w:spacing w:before="37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1137AFDB" w14:textId="77777777">
        <w:trPr>
          <w:trHeight w:val="545"/>
        </w:trPr>
        <w:tc>
          <w:tcPr>
            <w:tcW w:w="1867" w:type="dxa"/>
            <w:tcBorders>
              <w:right w:val="single" w:sz="8" w:space="0" w:color="231F20"/>
            </w:tcBorders>
          </w:tcPr>
          <w:p w14:paraId="64482C08" w14:textId="77777777" w:rsidR="009C125F" w:rsidRDefault="00000000">
            <w:pPr>
              <w:pStyle w:val="TableParagraph"/>
              <w:spacing w:before="262" w:line="263" w:lineRule="exact"/>
              <w:ind w:left="35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Kraj</w:t>
            </w:r>
          </w:p>
        </w:tc>
        <w:tc>
          <w:tcPr>
            <w:tcW w:w="1150" w:type="dxa"/>
            <w:tcBorders>
              <w:left w:val="single" w:sz="8" w:space="0" w:color="231F20"/>
              <w:right w:val="single" w:sz="8" w:space="0" w:color="231F20"/>
            </w:tcBorders>
          </w:tcPr>
          <w:p w14:paraId="3FCE19D4" w14:textId="77777777" w:rsidR="009C125F" w:rsidRDefault="00000000">
            <w:pPr>
              <w:pStyle w:val="TableParagraph"/>
              <w:spacing w:before="262" w:line="263" w:lineRule="exact"/>
              <w:ind w:right="236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Ústředna</w:t>
            </w:r>
          </w:p>
        </w:tc>
        <w:tc>
          <w:tcPr>
            <w:tcW w:w="4574" w:type="dxa"/>
            <w:tcBorders>
              <w:left w:val="single" w:sz="8" w:space="0" w:color="231F20"/>
              <w:right w:val="single" w:sz="8" w:space="0" w:color="231F20"/>
            </w:tcBorders>
          </w:tcPr>
          <w:p w14:paraId="60C1BB92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Lokalita</w:t>
            </w:r>
          </w:p>
        </w:tc>
        <w:tc>
          <w:tcPr>
            <w:tcW w:w="1436" w:type="dxa"/>
            <w:tcBorders>
              <w:left w:val="single" w:sz="8" w:space="0" w:color="231F20"/>
              <w:right w:val="single" w:sz="8" w:space="0" w:color="231F20"/>
            </w:tcBorders>
          </w:tcPr>
          <w:p w14:paraId="0345BCEA" w14:textId="77777777" w:rsidR="009C125F" w:rsidRDefault="00000000">
            <w:pPr>
              <w:pStyle w:val="TableParagraph"/>
              <w:spacing w:before="262" w:line="263" w:lineRule="exact"/>
              <w:ind w:left="5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Technologie</w:t>
            </w:r>
          </w:p>
        </w:tc>
        <w:tc>
          <w:tcPr>
            <w:tcW w:w="1129" w:type="dxa"/>
            <w:tcBorders>
              <w:left w:val="single" w:sz="8" w:space="0" w:color="231F20"/>
              <w:right w:val="single" w:sz="8" w:space="0" w:color="231F20"/>
            </w:tcBorders>
          </w:tcPr>
          <w:p w14:paraId="256D0D90" w14:textId="77777777" w:rsidR="009C125F" w:rsidRDefault="00000000">
            <w:pPr>
              <w:pStyle w:val="TableParagraph"/>
              <w:spacing w:line="214" w:lineRule="exact"/>
              <w:ind w:left="4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Zatížení</w:t>
            </w:r>
          </w:p>
          <w:p w14:paraId="63AE1BC3" w14:textId="77777777" w:rsidR="009C125F" w:rsidRDefault="00000000">
            <w:pPr>
              <w:pStyle w:val="TableParagraph"/>
              <w:spacing w:before="21"/>
              <w:ind w:left="40"/>
              <w:jc w:val="center"/>
              <w:rPr>
                <w:b/>
              </w:rPr>
            </w:pPr>
            <w:r>
              <w:rPr>
                <w:b/>
                <w:color w:val="231F20"/>
                <w:w w:val="105"/>
              </w:rPr>
              <w:t>v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spacing w:val="-10"/>
                <w:w w:val="120"/>
              </w:rPr>
              <w:t>й</w:t>
            </w: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</w:tcPr>
          <w:p w14:paraId="296BFF81" w14:textId="77777777" w:rsidR="009C125F" w:rsidRDefault="00000000">
            <w:pPr>
              <w:pStyle w:val="TableParagraph"/>
              <w:spacing w:line="214" w:lineRule="exact"/>
              <w:ind w:left="21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Vyhovuje</w:t>
            </w:r>
          </w:p>
          <w:p w14:paraId="2F35AE6A" w14:textId="77777777" w:rsidR="009C125F" w:rsidRDefault="00000000">
            <w:pPr>
              <w:pStyle w:val="TableParagraph"/>
              <w:spacing w:before="21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(ANO/NE)</w:t>
            </w:r>
          </w:p>
        </w:tc>
        <w:tc>
          <w:tcPr>
            <w:tcW w:w="1724" w:type="dxa"/>
            <w:tcBorders>
              <w:left w:val="single" w:sz="8" w:space="0" w:color="231F20"/>
              <w:right w:val="single" w:sz="8" w:space="0" w:color="231F20"/>
            </w:tcBorders>
          </w:tcPr>
          <w:p w14:paraId="3970D4FA" w14:textId="77777777" w:rsidR="009C125F" w:rsidRDefault="00000000">
            <w:pPr>
              <w:pStyle w:val="TableParagraph"/>
              <w:spacing w:line="214" w:lineRule="exact"/>
              <w:ind w:left="45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Výsledek</w:t>
            </w:r>
          </w:p>
          <w:p w14:paraId="38A744B3" w14:textId="77777777" w:rsidR="009C125F" w:rsidRDefault="00000000">
            <w:pPr>
              <w:pStyle w:val="TableParagraph"/>
              <w:spacing w:before="21"/>
              <w:ind w:left="40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akceptace</w:t>
            </w:r>
          </w:p>
        </w:tc>
        <w:tc>
          <w:tcPr>
            <w:tcW w:w="1611" w:type="dxa"/>
            <w:tcBorders>
              <w:left w:val="single" w:sz="8" w:space="0" w:color="231F20"/>
            </w:tcBorders>
          </w:tcPr>
          <w:p w14:paraId="0403649E" w14:textId="77777777" w:rsidR="009C125F" w:rsidRDefault="00000000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Poznámka</w:t>
            </w:r>
          </w:p>
        </w:tc>
      </w:tr>
      <w:tr w:rsidR="009C125F" w14:paraId="5D36651A" w14:textId="77777777">
        <w:trPr>
          <w:trHeight w:val="257"/>
        </w:trPr>
        <w:tc>
          <w:tcPr>
            <w:tcW w:w="1867" w:type="dxa"/>
            <w:tcBorders>
              <w:bottom w:val="single" w:sz="8" w:space="0" w:color="231F20"/>
              <w:right w:val="single" w:sz="8" w:space="0" w:color="231F20"/>
            </w:tcBorders>
          </w:tcPr>
          <w:p w14:paraId="20622FB7" w14:textId="77777777" w:rsidR="009C125F" w:rsidRDefault="00000000">
            <w:pPr>
              <w:pStyle w:val="TableParagraph"/>
              <w:spacing w:line="238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D3A12" w14:textId="77777777" w:rsidR="009C125F" w:rsidRDefault="00000000">
            <w:pPr>
              <w:pStyle w:val="TableParagraph"/>
              <w:spacing w:line="238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PBX621</w:t>
            </w:r>
          </w:p>
        </w:tc>
        <w:tc>
          <w:tcPr>
            <w:tcW w:w="45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39C663" w14:textId="77777777" w:rsidR="009C125F" w:rsidRDefault="00000000">
            <w:pPr>
              <w:pStyle w:val="TableParagraph"/>
              <w:spacing w:line="238" w:lineRule="exact"/>
              <w:ind w:left="46"/>
            </w:pPr>
            <w:r>
              <w:rPr>
                <w:color w:val="231F20"/>
              </w:rPr>
              <w:t>621600: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Brno,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Kounicova</w:t>
            </w:r>
          </w:p>
        </w:tc>
        <w:tc>
          <w:tcPr>
            <w:tcW w:w="143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7CBBEC" w14:textId="77777777" w:rsidR="009C125F" w:rsidRDefault="00000000">
            <w:pPr>
              <w:pStyle w:val="TableParagraph"/>
              <w:spacing w:line="238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424586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71D1A9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853223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231F20"/>
              <w:bottom w:val="single" w:sz="8" w:space="0" w:color="231F20"/>
            </w:tcBorders>
          </w:tcPr>
          <w:p w14:paraId="6AE13836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25F" w14:paraId="09F86F6F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D18F75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793C65" w14:textId="77777777" w:rsidR="009C125F" w:rsidRDefault="00000000">
            <w:pPr>
              <w:pStyle w:val="TableParagraph"/>
              <w:spacing w:before="1" w:line="249" w:lineRule="exact"/>
              <w:ind w:right="182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PBX622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0EADB4" w14:textId="77777777" w:rsidR="009C125F" w:rsidRDefault="00000000">
            <w:pPr>
              <w:pStyle w:val="TableParagraph"/>
              <w:spacing w:before="1" w:line="249" w:lineRule="exact"/>
              <w:ind w:left="47"/>
              <w:rPr>
                <w:b/>
              </w:rPr>
            </w:pPr>
            <w:r>
              <w:rPr>
                <w:b/>
                <w:color w:val="231F20"/>
              </w:rPr>
              <w:t>622600:</w:t>
            </w:r>
            <w:r>
              <w:rPr>
                <w:b/>
                <w:color w:val="231F20"/>
                <w:spacing w:val="-2"/>
              </w:rPr>
              <w:t xml:space="preserve"> </w:t>
            </w:r>
            <w:r>
              <w:rPr>
                <w:b/>
                <w:color w:val="231F20"/>
              </w:rPr>
              <w:t xml:space="preserve">Brno, </w:t>
            </w:r>
            <w:r>
              <w:rPr>
                <w:b/>
                <w:color w:val="231F20"/>
                <w:spacing w:val="-2"/>
              </w:rPr>
              <w:t>Kounicova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2AC962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47C52C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813DA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279E0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FE5479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48E69C3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D7A74E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3A14BB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PBX624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3A2904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624xxx: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Brno,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Cejl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446B8C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DEC5A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528CA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EB112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78FEDDC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01DC804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7C5BA5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D4A1CF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PBX631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504603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 xml:space="preserve">631600: Blansko, </w:t>
            </w:r>
            <w:r>
              <w:rPr>
                <w:color w:val="231F20"/>
                <w:spacing w:val="-2"/>
              </w:rPr>
              <w:t>Bezručova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9AA353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7896D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40BC4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83023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7FA15A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98E5932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8F1035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86D710E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PBX632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9721F1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632600: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Břeclav,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Národních</w:t>
            </w:r>
            <w:r>
              <w:rPr>
                <w:color w:val="231F20"/>
                <w:spacing w:val="-2"/>
              </w:rPr>
              <w:t xml:space="preserve"> hrdinů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E0985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00D8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BD3E88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8D7AB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DAA4E6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ADF7764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00D192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7491EC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PBX633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0EFA4E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633600: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Hodonín,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Velkomoravská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A54792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B77F9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A6654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8808B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7C34FF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6879613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F42E2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9BDE65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PBX639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AF9A10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 xml:space="preserve">639600: Vyškov, </w:t>
            </w:r>
            <w:r>
              <w:rPr>
                <w:color w:val="231F20"/>
                <w:spacing w:val="-2"/>
              </w:rPr>
              <w:t>Brněnská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63BB2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1CD40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6FE415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1DA70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339DC47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B8B606C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952640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Jihomoravský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E94CCE" w14:textId="77777777" w:rsidR="009C125F" w:rsidRDefault="00000000">
            <w:pPr>
              <w:pStyle w:val="TableParagraph"/>
              <w:spacing w:before="1" w:line="249" w:lineRule="exact"/>
              <w:ind w:right="189"/>
              <w:jc w:val="right"/>
            </w:pPr>
            <w:r>
              <w:rPr>
                <w:color w:val="231F20"/>
                <w:spacing w:val="-2"/>
              </w:rPr>
              <w:t>PBX641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342F5C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 xml:space="preserve">641600: Znojmo, </w:t>
            </w:r>
            <w:r>
              <w:rPr>
                <w:color w:val="231F20"/>
                <w:spacing w:val="-2"/>
              </w:rPr>
              <w:t>Pražská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09C2EC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187C42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7D061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5EF50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00EBA7A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05FA10E0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FEF643" w14:textId="77777777" w:rsidR="009C125F" w:rsidRDefault="00000000">
            <w:pPr>
              <w:pStyle w:val="TableParagraph"/>
              <w:spacing w:line="250" w:lineRule="exact"/>
              <w:ind w:left="34"/>
            </w:pPr>
            <w:r>
              <w:rPr>
                <w:color w:val="231F20"/>
                <w:spacing w:val="-2"/>
              </w:rPr>
              <w:t>Zlínský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3A446D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PBX662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5FEC81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662600: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Zlín, nám.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T.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G.</w:t>
            </w:r>
            <w:r>
              <w:rPr>
                <w:color w:val="231F20"/>
                <w:spacing w:val="-2"/>
              </w:rPr>
              <w:t xml:space="preserve"> Masaryka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500E1B6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DFDC9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1E155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D24D8C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99D635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6DCD3F7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662149" w14:textId="77777777" w:rsidR="009C125F" w:rsidRDefault="00000000">
            <w:pPr>
              <w:pStyle w:val="TableParagraph"/>
              <w:spacing w:line="250" w:lineRule="exact"/>
              <w:ind w:left="34"/>
            </w:pPr>
            <w:r>
              <w:rPr>
                <w:color w:val="231F20"/>
                <w:spacing w:val="-2"/>
              </w:rPr>
              <w:t>Zlínský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17EB67" w14:textId="77777777" w:rsidR="009C125F" w:rsidRDefault="00000000">
            <w:pPr>
              <w:pStyle w:val="TableParagraph"/>
              <w:spacing w:before="1" w:line="249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PBX675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AE87E4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675600: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Kroměříž,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Březinova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9FF585" w14:textId="77777777" w:rsidR="009C125F" w:rsidRDefault="00000000">
            <w:pPr>
              <w:pStyle w:val="TableParagraph"/>
              <w:spacing w:before="1" w:line="249" w:lineRule="exact"/>
              <w:ind w:left="52" w:right="13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9AB1E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A8BD4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72CB2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2EE94A8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32238AB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BC8A0B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Zlínský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087D44" w14:textId="77777777" w:rsidR="009C125F" w:rsidRDefault="00000000">
            <w:pPr>
              <w:pStyle w:val="TableParagraph"/>
              <w:spacing w:before="1" w:line="249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PBX678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CBA9F86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678600: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Uherské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Hradiště,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Velehradská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třída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E86C167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2B671A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32AFF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96701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95669B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32FB468D" w14:textId="77777777">
        <w:trPr>
          <w:trHeight w:val="267"/>
        </w:trPr>
        <w:tc>
          <w:tcPr>
            <w:tcW w:w="1867" w:type="dxa"/>
            <w:tcBorders>
              <w:top w:val="single" w:sz="8" w:space="0" w:color="231F20"/>
              <w:right w:val="single" w:sz="8" w:space="0" w:color="231F20"/>
            </w:tcBorders>
          </w:tcPr>
          <w:p w14:paraId="32E4D1E3" w14:textId="77777777" w:rsidR="009C125F" w:rsidRDefault="00000000">
            <w:pPr>
              <w:pStyle w:val="TableParagraph"/>
              <w:spacing w:line="247" w:lineRule="exact"/>
              <w:ind w:left="35"/>
            </w:pPr>
            <w:r>
              <w:rPr>
                <w:color w:val="231F20"/>
                <w:spacing w:val="-2"/>
              </w:rPr>
              <w:t>Zlínský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F54BC2C" w14:textId="77777777" w:rsidR="009C125F" w:rsidRDefault="00000000">
            <w:pPr>
              <w:pStyle w:val="TableParagraph"/>
              <w:spacing w:before="6" w:line="241" w:lineRule="exact"/>
              <w:ind w:right="190"/>
              <w:jc w:val="right"/>
            </w:pPr>
            <w:r>
              <w:rPr>
                <w:color w:val="231F20"/>
                <w:spacing w:val="-2"/>
              </w:rPr>
              <w:t>PBX680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40C39B22" w14:textId="77777777" w:rsidR="009C125F" w:rsidRDefault="00000000">
            <w:pPr>
              <w:pStyle w:val="TableParagraph"/>
              <w:spacing w:before="6" w:line="241" w:lineRule="exact"/>
              <w:ind w:left="46"/>
            </w:pPr>
            <w:r>
              <w:rPr>
                <w:color w:val="231F20"/>
              </w:rPr>
              <w:t>680600: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Vsetín, </w:t>
            </w:r>
            <w:r>
              <w:rPr>
                <w:color w:val="231F20"/>
                <w:spacing w:val="-2"/>
              </w:rPr>
              <w:t>Hlásenka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B233534" w14:textId="77777777" w:rsidR="009C125F" w:rsidRDefault="00000000">
            <w:pPr>
              <w:pStyle w:val="TableParagraph"/>
              <w:spacing w:before="6" w:line="241" w:lineRule="exact"/>
              <w:ind w:left="52" w:right="13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00BCDB2B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6830BAD7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307CA91E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</w:tcBorders>
          </w:tcPr>
          <w:p w14:paraId="3970AF21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CE6696" w14:textId="77777777" w:rsidR="009C125F" w:rsidRDefault="009C125F">
      <w:pPr>
        <w:spacing w:before="1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74EBD873" w14:textId="77777777">
        <w:trPr>
          <w:trHeight w:val="545"/>
        </w:trPr>
        <w:tc>
          <w:tcPr>
            <w:tcW w:w="1867" w:type="dxa"/>
            <w:tcBorders>
              <w:right w:val="single" w:sz="8" w:space="0" w:color="231F20"/>
            </w:tcBorders>
          </w:tcPr>
          <w:p w14:paraId="454280C1" w14:textId="77777777" w:rsidR="009C125F" w:rsidRDefault="00000000">
            <w:pPr>
              <w:pStyle w:val="TableParagraph"/>
              <w:spacing w:before="262" w:line="263" w:lineRule="exact"/>
              <w:ind w:left="35"/>
              <w:rPr>
                <w:b/>
              </w:rPr>
            </w:pPr>
            <w:r>
              <w:rPr>
                <w:b/>
                <w:color w:val="231F20"/>
                <w:spacing w:val="-4"/>
              </w:rPr>
              <w:t>Kraj</w:t>
            </w:r>
          </w:p>
        </w:tc>
        <w:tc>
          <w:tcPr>
            <w:tcW w:w="1150" w:type="dxa"/>
            <w:tcBorders>
              <w:left w:val="single" w:sz="8" w:space="0" w:color="231F20"/>
              <w:right w:val="single" w:sz="8" w:space="0" w:color="231F20"/>
            </w:tcBorders>
          </w:tcPr>
          <w:p w14:paraId="2352341F" w14:textId="77777777" w:rsidR="009C125F" w:rsidRDefault="00000000">
            <w:pPr>
              <w:pStyle w:val="TableParagraph"/>
              <w:spacing w:before="262" w:line="263" w:lineRule="exact"/>
              <w:ind w:right="236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Ústředna</w:t>
            </w:r>
          </w:p>
        </w:tc>
        <w:tc>
          <w:tcPr>
            <w:tcW w:w="4574" w:type="dxa"/>
            <w:tcBorders>
              <w:left w:val="single" w:sz="8" w:space="0" w:color="231F20"/>
              <w:right w:val="single" w:sz="8" w:space="0" w:color="231F20"/>
            </w:tcBorders>
          </w:tcPr>
          <w:p w14:paraId="23A65218" w14:textId="77777777" w:rsidR="009C125F" w:rsidRDefault="00000000">
            <w:pPr>
              <w:pStyle w:val="TableParagraph"/>
              <w:spacing w:before="262" w:line="263" w:lineRule="exact"/>
              <w:ind w:left="47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Lokalita</w:t>
            </w:r>
          </w:p>
        </w:tc>
        <w:tc>
          <w:tcPr>
            <w:tcW w:w="1436" w:type="dxa"/>
            <w:tcBorders>
              <w:left w:val="single" w:sz="8" w:space="0" w:color="231F20"/>
              <w:right w:val="single" w:sz="8" w:space="0" w:color="231F20"/>
            </w:tcBorders>
          </w:tcPr>
          <w:p w14:paraId="3EA82B79" w14:textId="77777777" w:rsidR="009C125F" w:rsidRDefault="00000000">
            <w:pPr>
              <w:pStyle w:val="TableParagraph"/>
              <w:spacing w:before="262" w:line="263" w:lineRule="exact"/>
              <w:ind w:left="5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Technologie</w:t>
            </w:r>
          </w:p>
        </w:tc>
        <w:tc>
          <w:tcPr>
            <w:tcW w:w="1129" w:type="dxa"/>
            <w:tcBorders>
              <w:left w:val="single" w:sz="8" w:space="0" w:color="231F20"/>
              <w:right w:val="single" w:sz="8" w:space="0" w:color="231F20"/>
            </w:tcBorders>
          </w:tcPr>
          <w:p w14:paraId="5498A91B" w14:textId="77777777" w:rsidR="009C125F" w:rsidRDefault="00000000">
            <w:pPr>
              <w:pStyle w:val="TableParagraph"/>
              <w:spacing w:line="214" w:lineRule="exact"/>
              <w:ind w:left="40" w:right="2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Zatížení</w:t>
            </w:r>
          </w:p>
          <w:p w14:paraId="7F9C5D14" w14:textId="77777777" w:rsidR="009C125F" w:rsidRDefault="00000000">
            <w:pPr>
              <w:pStyle w:val="TableParagraph"/>
              <w:spacing w:before="21"/>
              <w:ind w:left="40"/>
              <w:jc w:val="center"/>
              <w:rPr>
                <w:b/>
              </w:rPr>
            </w:pPr>
            <w:r>
              <w:rPr>
                <w:b/>
                <w:color w:val="231F20"/>
                <w:w w:val="105"/>
              </w:rPr>
              <w:t>v</w:t>
            </w:r>
            <w:r>
              <w:rPr>
                <w:b/>
                <w:color w:val="231F20"/>
                <w:spacing w:val="-7"/>
                <w:w w:val="105"/>
              </w:rPr>
              <w:t xml:space="preserve"> </w:t>
            </w:r>
            <w:r>
              <w:rPr>
                <w:b/>
                <w:color w:val="231F20"/>
                <w:spacing w:val="-10"/>
                <w:w w:val="120"/>
              </w:rPr>
              <w:t>й</w:t>
            </w: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</w:tcPr>
          <w:p w14:paraId="2CABB42A" w14:textId="77777777" w:rsidR="009C125F" w:rsidRDefault="00000000">
            <w:pPr>
              <w:pStyle w:val="TableParagraph"/>
              <w:spacing w:line="214" w:lineRule="exact"/>
              <w:ind w:left="213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Vyhovuje</w:t>
            </w:r>
          </w:p>
          <w:p w14:paraId="522B7850" w14:textId="77777777" w:rsidR="009C125F" w:rsidRDefault="00000000">
            <w:pPr>
              <w:pStyle w:val="TableParagraph"/>
              <w:spacing w:before="21"/>
              <w:ind w:left="184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(ANO/NE)</w:t>
            </w:r>
          </w:p>
        </w:tc>
        <w:tc>
          <w:tcPr>
            <w:tcW w:w="1724" w:type="dxa"/>
            <w:tcBorders>
              <w:left w:val="single" w:sz="8" w:space="0" w:color="231F20"/>
              <w:right w:val="single" w:sz="8" w:space="0" w:color="231F20"/>
            </w:tcBorders>
          </w:tcPr>
          <w:p w14:paraId="68B372B9" w14:textId="77777777" w:rsidR="009C125F" w:rsidRDefault="00000000">
            <w:pPr>
              <w:pStyle w:val="TableParagraph"/>
              <w:spacing w:line="214" w:lineRule="exact"/>
              <w:ind w:left="45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Výsledek</w:t>
            </w:r>
          </w:p>
          <w:p w14:paraId="4744FEFE" w14:textId="77777777" w:rsidR="009C125F" w:rsidRDefault="00000000">
            <w:pPr>
              <w:pStyle w:val="TableParagraph"/>
              <w:spacing w:before="21"/>
              <w:ind w:left="406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akceptace</w:t>
            </w:r>
          </w:p>
        </w:tc>
        <w:tc>
          <w:tcPr>
            <w:tcW w:w="1611" w:type="dxa"/>
            <w:tcBorders>
              <w:left w:val="single" w:sz="8" w:space="0" w:color="231F20"/>
            </w:tcBorders>
          </w:tcPr>
          <w:p w14:paraId="3CF743AB" w14:textId="77777777" w:rsidR="009C125F" w:rsidRDefault="00000000">
            <w:pPr>
              <w:pStyle w:val="TableParagraph"/>
              <w:spacing w:before="137"/>
              <w:ind w:left="40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Poznámka</w:t>
            </w:r>
          </w:p>
        </w:tc>
      </w:tr>
      <w:tr w:rsidR="009C125F" w14:paraId="5A62A641" w14:textId="77777777">
        <w:trPr>
          <w:trHeight w:val="257"/>
        </w:trPr>
        <w:tc>
          <w:tcPr>
            <w:tcW w:w="1867" w:type="dxa"/>
            <w:tcBorders>
              <w:bottom w:val="single" w:sz="8" w:space="0" w:color="231F20"/>
              <w:right w:val="single" w:sz="8" w:space="0" w:color="231F20"/>
            </w:tcBorders>
          </w:tcPr>
          <w:p w14:paraId="16DBB21C" w14:textId="77777777" w:rsidR="009C125F" w:rsidRDefault="00000000">
            <w:pPr>
              <w:pStyle w:val="TableParagraph"/>
              <w:spacing w:line="238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4C993E" w14:textId="77777777" w:rsidR="009C125F" w:rsidRDefault="00000000">
            <w:pPr>
              <w:pStyle w:val="TableParagraph"/>
              <w:spacing w:line="238" w:lineRule="exact"/>
              <w:ind w:right="191"/>
              <w:jc w:val="right"/>
            </w:pPr>
            <w:r>
              <w:rPr>
                <w:color w:val="231F20"/>
                <w:spacing w:val="-2"/>
              </w:rPr>
              <w:t>PBX721</w:t>
            </w:r>
          </w:p>
        </w:tc>
        <w:tc>
          <w:tcPr>
            <w:tcW w:w="457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69F946C" w14:textId="77777777" w:rsidR="009C125F" w:rsidRDefault="00000000">
            <w:pPr>
              <w:pStyle w:val="TableParagraph"/>
              <w:spacing w:line="238" w:lineRule="exact"/>
              <w:ind w:left="46"/>
            </w:pPr>
            <w:r>
              <w:rPr>
                <w:color w:val="231F20"/>
              </w:rPr>
              <w:t>721600: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Ostrava,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30.</w:t>
            </w:r>
            <w:r>
              <w:rPr>
                <w:color w:val="231F20"/>
                <w:spacing w:val="-2"/>
              </w:rPr>
              <w:t xml:space="preserve"> dubna</w:t>
            </w:r>
          </w:p>
        </w:tc>
        <w:tc>
          <w:tcPr>
            <w:tcW w:w="143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0DD638" w14:textId="77777777" w:rsidR="009C125F" w:rsidRDefault="00000000">
            <w:pPr>
              <w:pStyle w:val="TableParagraph"/>
              <w:spacing w:line="238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4DFD3CD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9CD0E73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B04DB5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left w:val="single" w:sz="8" w:space="0" w:color="231F20"/>
              <w:bottom w:val="single" w:sz="8" w:space="0" w:color="231F20"/>
            </w:tcBorders>
          </w:tcPr>
          <w:p w14:paraId="58A2033A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C125F" w14:paraId="55C594D5" w14:textId="77777777">
        <w:trPr>
          <w:trHeight w:val="270"/>
        </w:trPr>
        <w:tc>
          <w:tcPr>
            <w:tcW w:w="1867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90F1D2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99AF79" w14:textId="77777777" w:rsidR="009C125F" w:rsidRDefault="00000000">
            <w:pPr>
              <w:pStyle w:val="TableParagraph"/>
              <w:spacing w:before="1" w:line="249" w:lineRule="exact"/>
              <w:ind w:right="183"/>
              <w:jc w:val="right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PBX722</w:t>
            </w:r>
          </w:p>
        </w:tc>
        <w:tc>
          <w:tcPr>
            <w:tcW w:w="45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ED98E9" w14:textId="77777777" w:rsidR="009C125F" w:rsidRDefault="00000000">
            <w:pPr>
              <w:pStyle w:val="TableParagraph"/>
              <w:spacing w:before="1" w:line="249" w:lineRule="exact"/>
              <w:ind w:left="46"/>
              <w:rPr>
                <w:b/>
              </w:rPr>
            </w:pPr>
            <w:r>
              <w:rPr>
                <w:b/>
                <w:color w:val="231F20"/>
              </w:rPr>
              <w:t>722600: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</w:rPr>
              <w:t>Ostrava, 30.</w:t>
            </w:r>
            <w:r>
              <w:rPr>
                <w:b/>
                <w:color w:val="231F20"/>
                <w:spacing w:val="-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dubna</w:t>
            </w:r>
          </w:p>
        </w:tc>
        <w:tc>
          <w:tcPr>
            <w:tcW w:w="143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100879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  <w:rPr>
                <w:b/>
              </w:rPr>
            </w:pPr>
            <w:r>
              <w:rPr>
                <w:b/>
                <w:color w:val="231F20"/>
                <w:spacing w:val="-2"/>
              </w:rPr>
              <w:t>A4400</w:t>
            </w:r>
          </w:p>
        </w:tc>
        <w:tc>
          <w:tcPr>
            <w:tcW w:w="11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621DE0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4F84B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1A42A78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11FDEEF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EB9493" w14:textId="77777777" w:rsidR="009C125F" w:rsidRDefault="009C125F">
      <w:pPr>
        <w:rPr>
          <w:rFonts w:ascii="Times New Roman"/>
          <w:sz w:val="20"/>
        </w:rPr>
        <w:sectPr w:rsidR="009C125F" w:rsidSect="004B7A51">
          <w:headerReference w:type="default" r:id="rId23"/>
          <w:footerReference w:type="even" r:id="rId24"/>
          <w:footerReference w:type="default" r:id="rId25"/>
          <w:footerReference w:type="first" r:id="rId26"/>
          <w:pgSz w:w="16840" w:h="11910" w:orient="landscape"/>
          <w:pgMar w:top="1100" w:right="940" w:bottom="640" w:left="900" w:header="0" w:footer="458" w:gutter="0"/>
          <w:cols w:space="708"/>
        </w:sectPr>
      </w:pPr>
    </w:p>
    <w:tbl>
      <w:tblPr>
        <w:tblStyle w:val="TableNormal"/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7"/>
        <w:gridCol w:w="1150"/>
        <w:gridCol w:w="4574"/>
        <w:gridCol w:w="1436"/>
        <w:gridCol w:w="1129"/>
        <w:gridCol w:w="1273"/>
        <w:gridCol w:w="1724"/>
        <w:gridCol w:w="1611"/>
      </w:tblGrid>
      <w:tr w:rsidR="009C125F" w14:paraId="08646177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43AF7776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lastRenderedPageBreak/>
              <w:t>Moravskoslezský</w:t>
            </w:r>
          </w:p>
        </w:tc>
        <w:tc>
          <w:tcPr>
            <w:tcW w:w="1150" w:type="dxa"/>
          </w:tcPr>
          <w:p w14:paraId="3D86BC37" w14:textId="77777777" w:rsidR="009C125F" w:rsidRDefault="00000000">
            <w:pPr>
              <w:pStyle w:val="TableParagraph"/>
              <w:spacing w:before="1" w:line="249" w:lineRule="exact"/>
              <w:ind w:left="57" w:right="2"/>
              <w:jc w:val="center"/>
            </w:pPr>
            <w:r>
              <w:rPr>
                <w:color w:val="231F20"/>
                <w:spacing w:val="-2"/>
              </w:rPr>
              <w:t>PBX724</w:t>
            </w:r>
          </w:p>
        </w:tc>
        <w:tc>
          <w:tcPr>
            <w:tcW w:w="4574" w:type="dxa"/>
          </w:tcPr>
          <w:p w14:paraId="74EF555B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724xxx: Ostrava,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 xml:space="preserve">Na </w:t>
            </w:r>
            <w:r>
              <w:rPr>
                <w:color w:val="231F20"/>
                <w:spacing w:val="-2"/>
              </w:rPr>
              <w:t>hradbách</w:t>
            </w:r>
          </w:p>
        </w:tc>
        <w:tc>
          <w:tcPr>
            <w:tcW w:w="1436" w:type="dxa"/>
          </w:tcPr>
          <w:p w14:paraId="1CAA79EC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</w:tcPr>
          <w:p w14:paraId="531421E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666A77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6B3256D1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053975A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B8C5C73" w14:textId="77777777">
        <w:trPr>
          <w:trHeight w:val="56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0DFBD020" w14:textId="77777777" w:rsidR="009C125F" w:rsidRDefault="009C125F">
            <w:pPr>
              <w:pStyle w:val="TableParagraph"/>
              <w:spacing w:before="15"/>
              <w:rPr>
                <w:b/>
              </w:rPr>
            </w:pPr>
          </w:p>
          <w:p w14:paraId="106C1074" w14:textId="77777777" w:rsidR="009C125F" w:rsidRDefault="00000000">
            <w:pPr>
              <w:pStyle w:val="TableParagraph"/>
              <w:spacing w:before="1" w:line="256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1CBFE7CB" w14:textId="77777777" w:rsidR="009C125F" w:rsidRDefault="00000000">
            <w:pPr>
              <w:pStyle w:val="TableParagraph"/>
              <w:spacing w:before="145"/>
              <w:ind w:left="57" w:right="4"/>
              <w:jc w:val="center"/>
            </w:pPr>
            <w:r>
              <w:rPr>
                <w:color w:val="231F20"/>
              </w:rPr>
              <w:t>PBX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732</w:t>
            </w:r>
          </w:p>
        </w:tc>
        <w:tc>
          <w:tcPr>
            <w:tcW w:w="4574" w:type="dxa"/>
          </w:tcPr>
          <w:p w14:paraId="092C0C53" w14:textId="77777777" w:rsidR="009C125F" w:rsidRDefault="00000000">
            <w:pPr>
              <w:pStyle w:val="TableParagraph"/>
              <w:spacing w:before="1"/>
              <w:ind w:left="46"/>
            </w:pPr>
            <w:r>
              <w:rPr>
                <w:color w:val="231F20"/>
              </w:rPr>
              <w:t>732612: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Frýdek </w:t>
            </w:r>
            <w:r>
              <w:rPr>
                <w:color w:val="231F20"/>
                <w:spacing w:val="-2"/>
              </w:rPr>
              <w:t>Místek</w:t>
            </w:r>
          </w:p>
          <w:p w14:paraId="79E17AC1" w14:textId="77777777" w:rsidR="009C125F" w:rsidRDefault="00000000">
            <w:pPr>
              <w:pStyle w:val="TableParagraph"/>
              <w:spacing w:before="22" w:line="249" w:lineRule="exact"/>
              <w:ind w:left="46"/>
            </w:pPr>
            <w:r>
              <w:rPr>
                <w:color w:val="231F20"/>
              </w:rPr>
              <w:t>OOP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PČR,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Hlavní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třída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>110</w:t>
            </w:r>
          </w:p>
        </w:tc>
        <w:tc>
          <w:tcPr>
            <w:tcW w:w="1436" w:type="dxa"/>
          </w:tcPr>
          <w:p w14:paraId="5A2F3D91" w14:textId="77777777" w:rsidR="009C125F" w:rsidRDefault="00000000">
            <w:pPr>
              <w:pStyle w:val="TableParagraph"/>
              <w:spacing w:before="145"/>
              <w:ind w:left="52" w:right="10"/>
              <w:jc w:val="center"/>
            </w:pPr>
            <w:r>
              <w:rPr>
                <w:color w:val="231F20"/>
                <w:spacing w:val="-5"/>
              </w:rPr>
              <w:t>OXE</w:t>
            </w:r>
          </w:p>
        </w:tc>
        <w:tc>
          <w:tcPr>
            <w:tcW w:w="1129" w:type="dxa"/>
          </w:tcPr>
          <w:p w14:paraId="6159BC77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4AA0046F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77D7030B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0E9CAC58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</w:tr>
      <w:tr w:rsidR="009C125F" w14:paraId="47FB4CCE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42C36F42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5E901BC1" w14:textId="77777777" w:rsidR="009C125F" w:rsidRDefault="00000000">
            <w:pPr>
              <w:pStyle w:val="TableParagraph"/>
              <w:spacing w:before="1" w:line="249" w:lineRule="exact"/>
              <w:ind w:left="57" w:right="2"/>
              <w:jc w:val="center"/>
            </w:pPr>
            <w:r>
              <w:rPr>
                <w:color w:val="231F20"/>
                <w:spacing w:val="-2"/>
              </w:rPr>
              <w:t>PBX729</w:t>
            </w:r>
          </w:p>
        </w:tc>
        <w:tc>
          <w:tcPr>
            <w:tcW w:w="4574" w:type="dxa"/>
          </w:tcPr>
          <w:p w14:paraId="5985A0B7" w14:textId="77777777" w:rsidR="009C125F" w:rsidRDefault="00000000">
            <w:pPr>
              <w:pStyle w:val="TableParagraph"/>
              <w:spacing w:before="1" w:line="249" w:lineRule="exact"/>
              <w:ind w:left="45"/>
            </w:pPr>
            <w:r>
              <w:rPr>
                <w:color w:val="231F20"/>
              </w:rPr>
              <w:t>729xxx: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Ostrava,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Bahno</w:t>
            </w:r>
          </w:p>
        </w:tc>
        <w:tc>
          <w:tcPr>
            <w:tcW w:w="1436" w:type="dxa"/>
          </w:tcPr>
          <w:p w14:paraId="76737201" w14:textId="77777777" w:rsidR="009C125F" w:rsidRDefault="00000000">
            <w:pPr>
              <w:pStyle w:val="TableParagraph"/>
              <w:spacing w:before="1" w:line="249" w:lineRule="exact"/>
              <w:ind w:left="52" w:right="5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</w:tcPr>
          <w:p w14:paraId="45E9954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D10F45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7E7AEA9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4C85E6F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0F4880C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0EBE4CF6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359B2FD7" w14:textId="77777777" w:rsidR="009C125F" w:rsidRDefault="00000000">
            <w:pPr>
              <w:pStyle w:val="TableParagraph"/>
              <w:spacing w:before="1" w:line="249" w:lineRule="exact"/>
              <w:ind w:left="57" w:right="2"/>
              <w:jc w:val="center"/>
            </w:pPr>
            <w:r>
              <w:rPr>
                <w:color w:val="231F20"/>
                <w:spacing w:val="-2"/>
              </w:rPr>
              <w:t>PBX731</w:t>
            </w:r>
          </w:p>
        </w:tc>
        <w:tc>
          <w:tcPr>
            <w:tcW w:w="4574" w:type="dxa"/>
          </w:tcPr>
          <w:p w14:paraId="1D8726F8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731600: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Bruntál,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Partyzánská</w:t>
            </w:r>
          </w:p>
        </w:tc>
        <w:tc>
          <w:tcPr>
            <w:tcW w:w="1436" w:type="dxa"/>
          </w:tcPr>
          <w:p w14:paraId="64EEC618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373263E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233079C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15BD8D3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23DFEF8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7A7529FA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2014202F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3F236D29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PBX742</w:t>
            </w:r>
          </w:p>
        </w:tc>
        <w:tc>
          <w:tcPr>
            <w:tcW w:w="4574" w:type="dxa"/>
          </w:tcPr>
          <w:p w14:paraId="4D1F9FAD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732600: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Frýdek-Místek,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Beskydská</w:t>
            </w:r>
          </w:p>
        </w:tc>
        <w:tc>
          <w:tcPr>
            <w:tcW w:w="1436" w:type="dxa"/>
          </w:tcPr>
          <w:p w14:paraId="513D8B42" w14:textId="77777777" w:rsidR="009C125F" w:rsidRDefault="00000000">
            <w:pPr>
              <w:pStyle w:val="TableParagraph"/>
              <w:spacing w:before="1" w:line="249" w:lineRule="exact"/>
              <w:ind w:left="52" w:right="9"/>
              <w:jc w:val="center"/>
            </w:pPr>
            <w:r>
              <w:rPr>
                <w:color w:val="231F20"/>
                <w:spacing w:val="-2"/>
              </w:rPr>
              <w:t>A4300L</w:t>
            </w:r>
          </w:p>
        </w:tc>
        <w:tc>
          <w:tcPr>
            <w:tcW w:w="1129" w:type="dxa"/>
          </w:tcPr>
          <w:p w14:paraId="411453E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3E347C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0145004D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4F29322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6189EC39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7BD84923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337AC485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231F20"/>
                <w:spacing w:val="-2"/>
              </w:rPr>
              <w:t>PBX734</w:t>
            </w:r>
          </w:p>
        </w:tc>
        <w:tc>
          <w:tcPr>
            <w:tcW w:w="4574" w:type="dxa"/>
          </w:tcPr>
          <w:p w14:paraId="07D1DF16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734600: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Karviná,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Havířská</w:t>
            </w:r>
          </w:p>
        </w:tc>
        <w:tc>
          <w:tcPr>
            <w:tcW w:w="1436" w:type="dxa"/>
          </w:tcPr>
          <w:p w14:paraId="19680E62" w14:textId="77777777" w:rsidR="009C125F" w:rsidRDefault="00000000">
            <w:pPr>
              <w:pStyle w:val="TableParagraph"/>
              <w:spacing w:before="1" w:line="249" w:lineRule="exact"/>
              <w:ind w:left="52" w:right="10"/>
              <w:jc w:val="center"/>
            </w:pPr>
            <w:r>
              <w:rPr>
                <w:color w:val="231F20"/>
              </w:rPr>
              <w:t>Alcatel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5"/>
              </w:rPr>
              <w:t>OXE</w:t>
            </w:r>
          </w:p>
        </w:tc>
        <w:tc>
          <w:tcPr>
            <w:tcW w:w="1129" w:type="dxa"/>
          </w:tcPr>
          <w:p w14:paraId="47FC92B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3F94D9B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4C70D82F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20225E57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554F5C35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03381E87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1AF7D007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PBX735</w:t>
            </w:r>
          </w:p>
        </w:tc>
        <w:tc>
          <w:tcPr>
            <w:tcW w:w="4574" w:type="dxa"/>
          </w:tcPr>
          <w:p w14:paraId="2FF44BC0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735600: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Nový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Jičín,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Svatopluka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4"/>
              </w:rPr>
              <w:t>Čecha</w:t>
            </w:r>
          </w:p>
        </w:tc>
        <w:tc>
          <w:tcPr>
            <w:tcW w:w="1436" w:type="dxa"/>
          </w:tcPr>
          <w:p w14:paraId="4A0ADFDD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1E3AF655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5708D49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08CFE00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29D1164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7060AA57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6091379E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Moravskoslezský</w:t>
            </w:r>
          </w:p>
        </w:tc>
        <w:tc>
          <w:tcPr>
            <w:tcW w:w="1150" w:type="dxa"/>
          </w:tcPr>
          <w:p w14:paraId="3E0F847C" w14:textId="77777777" w:rsidR="009C125F" w:rsidRDefault="00000000">
            <w:pPr>
              <w:pStyle w:val="TableParagraph"/>
              <w:spacing w:before="1" w:line="249" w:lineRule="exact"/>
              <w:ind w:left="57" w:right="2"/>
              <w:jc w:val="center"/>
            </w:pPr>
            <w:r>
              <w:rPr>
                <w:color w:val="231F20"/>
                <w:spacing w:val="-2"/>
              </w:rPr>
              <w:t>PBX737</w:t>
            </w:r>
          </w:p>
        </w:tc>
        <w:tc>
          <w:tcPr>
            <w:tcW w:w="4574" w:type="dxa"/>
          </w:tcPr>
          <w:p w14:paraId="745A6BF3" w14:textId="77777777" w:rsidR="009C125F" w:rsidRDefault="00000000">
            <w:pPr>
              <w:pStyle w:val="TableParagraph"/>
              <w:spacing w:before="1" w:line="249" w:lineRule="exact"/>
              <w:ind w:left="46"/>
            </w:pPr>
            <w:r>
              <w:rPr>
                <w:color w:val="231F20"/>
              </w:rPr>
              <w:t>737600: Opava,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Hrnčířská</w:t>
            </w:r>
          </w:p>
        </w:tc>
        <w:tc>
          <w:tcPr>
            <w:tcW w:w="1436" w:type="dxa"/>
          </w:tcPr>
          <w:p w14:paraId="4BEC407D" w14:textId="77777777" w:rsidR="009C125F" w:rsidRDefault="00000000">
            <w:pPr>
              <w:pStyle w:val="TableParagraph"/>
              <w:spacing w:before="1" w:line="249" w:lineRule="exact"/>
              <w:ind w:left="52" w:right="11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4172D4F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D604A7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22149490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0A94251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D580FB1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4773BF85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</w:tcPr>
          <w:p w14:paraId="3E872B28" w14:textId="77777777" w:rsidR="009C125F" w:rsidRDefault="00000000">
            <w:pPr>
              <w:pStyle w:val="TableParagraph"/>
              <w:spacing w:before="1" w:line="249" w:lineRule="exact"/>
              <w:ind w:left="57" w:right="1"/>
              <w:jc w:val="center"/>
            </w:pPr>
            <w:r>
              <w:rPr>
                <w:color w:val="231F20"/>
                <w:spacing w:val="-2"/>
              </w:rPr>
              <w:t>PBX762</w:t>
            </w:r>
          </w:p>
        </w:tc>
        <w:tc>
          <w:tcPr>
            <w:tcW w:w="4574" w:type="dxa"/>
          </w:tcPr>
          <w:p w14:paraId="628F6F34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762600: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Olomouc,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Žižkovo </w:t>
            </w:r>
            <w:r>
              <w:rPr>
                <w:color w:val="231F20"/>
                <w:spacing w:val="-4"/>
              </w:rPr>
              <w:t>nám.</w:t>
            </w:r>
          </w:p>
        </w:tc>
        <w:tc>
          <w:tcPr>
            <w:tcW w:w="1436" w:type="dxa"/>
          </w:tcPr>
          <w:p w14:paraId="33A9F748" w14:textId="77777777" w:rsidR="009C125F" w:rsidRDefault="00000000">
            <w:pPr>
              <w:pStyle w:val="TableParagraph"/>
              <w:spacing w:before="1" w:line="249" w:lineRule="exact"/>
              <w:ind w:left="52" w:right="14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1A805362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480BA25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0160490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65DEBF26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242D6715" w14:textId="77777777">
        <w:trPr>
          <w:trHeight w:val="56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265EB40C" w14:textId="77777777" w:rsidR="009C125F" w:rsidRDefault="009C125F">
            <w:pPr>
              <w:pStyle w:val="TableParagraph"/>
              <w:spacing w:before="15"/>
              <w:rPr>
                <w:b/>
              </w:rPr>
            </w:pPr>
          </w:p>
          <w:p w14:paraId="1A2DF36C" w14:textId="77777777" w:rsidR="009C125F" w:rsidRDefault="00000000">
            <w:pPr>
              <w:pStyle w:val="TableParagraph"/>
              <w:spacing w:line="256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</w:tcPr>
          <w:p w14:paraId="6FE03F83" w14:textId="77777777" w:rsidR="009C125F" w:rsidRDefault="00000000">
            <w:pPr>
              <w:pStyle w:val="TableParagraph"/>
              <w:spacing w:before="145"/>
              <w:ind w:left="57" w:right="1"/>
              <w:jc w:val="center"/>
            </w:pPr>
            <w:r>
              <w:rPr>
                <w:color w:val="231F20"/>
                <w:spacing w:val="-2"/>
              </w:rPr>
              <w:t>PBX761</w:t>
            </w:r>
          </w:p>
        </w:tc>
        <w:tc>
          <w:tcPr>
            <w:tcW w:w="4574" w:type="dxa"/>
          </w:tcPr>
          <w:p w14:paraId="08F17729" w14:textId="77777777" w:rsidR="009C125F" w:rsidRDefault="00000000">
            <w:pPr>
              <w:pStyle w:val="TableParagraph"/>
              <w:spacing w:before="1"/>
              <w:ind w:left="46"/>
            </w:pPr>
            <w:r>
              <w:rPr>
                <w:color w:val="231F20"/>
              </w:rPr>
              <w:t>761600: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Olomouc</w:t>
            </w:r>
          </w:p>
          <w:p w14:paraId="32750908" w14:textId="77777777" w:rsidR="009C125F" w:rsidRDefault="00000000">
            <w:pPr>
              <w:pStyle w:val="TableParagraph"/>
              <w:spacing w:before="22" w:line="249" w:lineRule="exact"/>
              <w:ind w:left="46"/>
            </w:pPr>
            <w:r>
              <w:rPr>
                <w:color w:val="231F20"/>
              </w:rPr>
              <w:t>KŘ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 xml:space="preserve">PČR, Kosmonautů </w:t>
            </w:r>
            <w:r>
              <w:rPr>
                <w:color w:val="231F20"/>
                <w:spacing w:val="-2"/>
              </w:rPr>
              <w:t>189/10</w:t>
            </w:r>
          </w:p>
        </w:tc>
        <w:tc>
          <w:tcPr>
            <w:tcW w:w="1436" w:type="dxa"/>
          </w:tcPr>
          <w:p w14:paraId="4EE84708" w14:textId="77777777" w:rsidR="009C125F" w:rsidRDefault="00000000">
            <w:pPr>
              <w:pStyle w:val="TableParagraph"/>
              <w:spacing w:before="145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3FF9D08D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6DC29879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5D603F55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506A96F0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</w:tr>
      <w:tr w:rsidR="009C125F" w14:paraId="657C0F03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7CD847B3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</w:tcPr>
          <w:p w14:paraId="10438B47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PBX778</w:t>
            </w:r>
          </w:p>
        </w:tc>
        <w:tc>
          <w:tcPr>
            <w:tcW w:w="4574" w:type="dxa"/>
          </w:tcPr>
          <w:p w14:paraId="0A42CFFA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778600: Přerov,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</w:rPr>
              <w:t>U Výstaviště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18</w:t>
            </w:r>
          </w:p>
        </w:tc>
        <w:tc>
          <w:tcPr>
            <w:tcW w:w="1436" w:type="dxa"/>
          </w:tcPr>
          <w:p w14:paraId="4031719A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43DFFB3C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02B601E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1B745509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58EF0ABE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17ECDE82" w14:textId="77777777">
        <w:trPr>
          <w:trHeight w:val="27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6358C6D2" w14:textId="77777777" w:rsidR="009C125F" w:rsidRDefault="00000000">
            <w:pPr>
              <w:pStyle w:val="TableParagraph"/>
              <w:spacing w:line="250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</w:tcPr>
          <w:p w14:paraId="5FD0533C" w14:textId="77777777" w:rsidR="009C125F" w:rsidRDefault="00000000">
            <w:pPr>
              <w:pStyle w:val="TableParagraph"/>
              <w:spacing w:before="1" w:line="249" w:lineRule="exact"/>
              <w:ind w:left="57"/>
              <w:jc w:val="center"/>
            </w:pPr>
            <w:r>
              <w:rPr>
                <w:color w:val="231F20"/>
                <w:spacing w:val="-2"/>
              </w:rPr>
              <w:t>PBX779</w:t>
            </w:r>
          </w:p>
        </w:tc>
        <w:tc>
          <w:tcPr>
            <w:tcW w:w="4574" w:type="dxa"/>
          </w:tcPr>
          <w:p w14:paraId="561602AE" w14:textId="77777777" w:rsidR="009C125F" w:rsidRDefault="00000000">
            <w:pPr>
              <w:pStyle w:val="TableParagraph"/>
              <w:spacing w:before="1" w:line="249" w:lineRule="exact"/>
              <w:ind w:left="47"/>
            </w:pPr>
            <w:r>
              <w:rPr>
                <w:color w:val="231F20"/>
              </w:rPr>
              <w:t>779600: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Šumperk,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Havlíčkova</w:t>
            </w:r>
          </w:p>
        </w:tc>
        <w:tc>
          <w:tcPr>
            <w:tcW w:w="1436" w:type="dxa"/>
          </w:tcPr>
          <w:p w14:paraId="2571BDE8" w14:textId="77777777" w:rsidR="009C125F" w:rsidRDefault="00000000">
            <w:pPr>
              <w:pStyle w:val="TableParagraph"/>
              <w:spacing w:before="1" w:line="249" w:lineRule="exact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178F27F4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3" w:type="dxa"/>
          </w:tcPr>
          <w:p w14:paraId="69FC77BB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14:paraId="158A34B3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721482DA" w14:textId="77777777" w:rsidR="009C125F" w:rsidRDefault="009C125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C125F" w14:paraId="4ECA98D0" w14:textId="77777777">
        <w:trPr>
          <w:trHeight w:val="56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7520D7B2" w14:textId="77777777" w:rsidR="009C125F" w:rsidRDefault="009C125F">
            <w:pPr>
              <w:pStyle w:val="TableParagraph"/>
              <w:spacing w:before="15"/>
              <w:rPr>
                <w:b/>
              </w:rPr>
            </w:pPr>
          </w:p>
          <w:p w14:paraId="07FFC9E5" w14:textId="77777777" w:rsidR="009C125F" w:rsidRDefault="00000000">
            <w:pPr>
              <w:pStyle w:val="TableParagraph"/>
              <w:spacing w:before="1" w:line="256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</w:tcPr>
          <w:p w14:paraId="7AF0FDFA" w14:textId="77777777" w:rsidR="009C125F" w:rsidRDefault="00000000">
            <w:pPr>
              <w:pStyle w:val="TableParagraph"/>
              <w:spacing w:before="145"/>
              <w:ind w:left="57" w:right="1"/>
              <w:jc w:val="center"/>
            </w:pPr>
            <w:r>
              <w:rPr>
                <w:color w:val="231F20"/>
                <w:spacing w:val="-2"/>
              </w:rPr>
              <w:t>PBX747</w:t>
            </w:r>
          </w:p>
        </w:tc>
        <w:tc>
          <w:tcPr>
            <w:tcW w:w="4574" w:type="dxa"/>
          </w:tcPr>
          <w:p w14:paraId="0A4C4AF9" w14:textId="77777777" w:rsidR="009C125F" w:rsidRDefault="00000000">
            <w:pPr>
              <w:pStyle w:val="TableParagraph"/>
              <w:spacing w:before="1"/>
              <w:ind w:left="46"/>
            </w:pPr>
            <w:r>
              <w:rPr>
                <w:color w:val="231F20"/>
              </w:rPr>
              <w:t>737601: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4"/>
              </w:rPr>
              <w:t>Opava</w:t>
            </w:r>
          </w:p>
          <w:p w14:paraId="2BE4DC58" w14:textId="77777777" w:rsidR="009C125F" w:rsidRDefault="00000000">
            <w:pPr>
              <w:pStyle w:val="TableParagraph"/>
              <w:spacing w:before="22" w:line="249" w:lineRule="exact"/>
              <w:ind w:left="46"/>
            </w:pPr>
            <w:r>
              <w:rPr>
                <w:color w:val="231F20"/>
              </w:rPr>
              <w:t>OOP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PČR,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Vaškovo náměstí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2052/10</w:t>
            </w:r>
          </w:p>
        </w:tc>
        <w:tc>
          <w:tcPr>
            <w:tcW w:w="1436" w:type="dxa"/>
          </w:tcPr>
          <w:p w14:paraId="05E5E40E" w14:textId="77777777" w:rsidR="009C125F" w:rsidRDefault="00000000">
            <w:pPr>
              <w:pStyle w:val="TableParagraph"/>
              <w:spacing w:before="145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5F6A9685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171D5751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5BAB8096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5D70E33E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</w:tr>
      <w:tr w:rsidR="009C125F" w14:paraId="76B3FC2B" w14:textId="77777777">
        <w:trPr>
          <w:trHeight w:val="560"/>
        </w:trPr>
        <w:tc>
          <w:tcPr>
            <w:tcW w:w="1867" w:type="dxa"/>
            <w:tcBorders>
              <w:left w:val="single" w:sz="18" w:space="0" w:color="231F20"/>
            </w:tcBorders>
          </w:tcPr>
          <w:p w14:paraId="4D5554DB" w14:textId="77777777" w:rsidR="009C125F" w:rsidRDefault="009C125F">
            <w:pPr>
              <w:pStyle w:val="TableParagraph"/>
              <w:spacing w:before="15"/>
              <w:rPr>
                <w:b/>
              </w:rPr>
            </w:pPr>
          </w:p>
          <w:p w14:paraId="5DA5219C" w14:textId="77777777" w:rsidR="009C125F" w:rsidRDefault="00000000">
            <w:pPr>
              <w:pStyle w:val="TableParagraph"/>
              <w:spacing w:before="1" w:line="256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</w:tcPr>
          <w:p w14:paraId="23074586" w14:textId="77777777" w:rsidR="009C125F" w:rsidRDefault="00000000">
            <w:pPr>
              <w:pStyle w:val="TableParagraph"/>
              <w:spacing w:before="145"/>
              <w:ind w:left="57" w:right="1"/>
              <w:jc w:val="center"/>
            </w:pPr>
            <w:r>
              <w:rPr>
                <w:color w:val="231F20"/>
                <w:spacing w:val="-2"/>
              </w:rPr>
              <w:t>PBX788</w:t>
            </w:r>
          </w:p>
        </w:tc>
        <w:tc>
          <w:tcPr>
            <w:tcW w:w="4574" w:type="dxa"/>
          </w:tcPr>
          <w:p w14:paraId="6902F613" w14:textId="77777777" w:rsidR="009C125F" w:rsidRDefault="00000000">
            <w:pPr>
              <w:pStyle w:val="TableParagraph"/>
              <w:spacing w:before="1"/>
              <w:ind w:left="46"/>
            </w:pPr>
            <w:r>
              <w:rPr>
                <w:color w:val="231F20"/>
              </w:rPr>
              <w:t>788600: Přerov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5"/>
              </w:rPr>
              <w:t>OOP</w:t>
            </w:r>
          </w:p>
          <w:p w14:paraId="31A73349" w14:textId="77777777" w:rsidR="009C125F" w:rsidRDefault="00000000">
            <w:pPr>
              <w:pStyle w:val="TableParagraph"/>
              <w:spacing w:before="22" w:line="249" w:lineRule="exact"/>
              <w:ind w:left="46"/>
            </w:pPr>
            <w:r>
              <w:rPr>
                <w:color w:val="231F20"/>
              </w:rPr>
              <w:t>Čapka</w:t>
            </w:r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Drahlovského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0"/>
              </w:rPr>
              <w:t>7</w:t>
            </w:r>
          </w:p>
        </w:tc>
        <w:tc>
          <w:tcPr>
            <w:tcW w:w="1436" w:type="dxa"/>
          </w:tcPr>
          <w:p w14:paraId="76673F13" w14:textId="77777777" w:rsidR="009C125F" w:rsidRDefault="00000000">
            <w:pPr>
              <w:pStyle w:val="TableParagraph"/>
              <w:spacing w:before="145"/>
              <w:ind w:left="52" w:right="12"/>
              <w:jc w:val="center"/>
            </w:pPr>
            <w:r>
              <w:rPr>
                <w:color w:val="231F20"/>
                <w:spacing w:val="-2"/>
              </w:rPr>
              <w:t>A4400</w:t>
            </w:r>
          </w:p>
        </w:tc>
        <w:tc>
          <w:tcPr>
            <w:tcW w:w="1129" w:type="dxa"/>
          </w:tcPr>
          <w:p w14:paraId="71EBA7A6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3" w:type="dxa"/>
          </w:tcPr>
          <w:p w14:paraId="788B6CEF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17DF00BE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1" w:type="dxa"/>
            <w:tcBorders>
              <w:right w:val="single" w:sz="18" w:space="0" w:color="231F20"/>
            </w:tcBorders>
          </w:tcPr>
          <w:p w14:paraId="612C2C7F" w14:textId="77777777" w:rsidR="009C125F" w:rsidRDefault="009C125F">
            <w:pPr>
              <w:pStyle w:val="TableParagraph"/>
              <w:rPr>
                <w:rFonts w:ascii="Times New Roman"/>
              </w:rPr>
            </w:pPr>
          </w:p>
        </w:tc>
      </w:tr>
      <w:tr w:rsidR="009C125F" w14:paraId="2089BB53" w14:textId="77777777">
        <w:trPr>
          <w:trHeight w:val="267"/>
        </w:trPr>
        <w:tc>
          <w:tcPr>
            <w:tcW w:w="1867" w:type="dxa"/>
            <w:tcBorders>
              <w:left w:val="single" w:sz="18" w:space="0" w:color="231F20"/>
              <w:bottom w:val="single" w:sz="18" w:space="0" w:color="231F20"/>
            </w:tcBorders>
          </w:tcPr>
          <w:p w14:paraId="71DDFD5F" w14:textId="77777777" w:rsidR="009C125F" w:rsidRDefault="00000000">
            <w:pPr>
              <w:pStyle w:val="TableParagraph"/>
              <w:spacing w:line="247" w:lineRule="exact"/>
              <w:ind w:left="35"/>
            </w:pPr>
            <w:r>
              <w:rPr>
                <w:color w:val="231F20"/>
                <w:spacing w:val="-2"/>
              </w:rPr>
              <w:t>Olomoucký</w:t>
            </w:r>
          </w:p>
        </w:tc>
        <w:tc>
          <w:tcPr>
            <w:tcW w:w="1150" w:type="dxa"/>
            <w:tcBorders>
              <w:bottom w:val="single" w:sz="18" w:space="0" w:color="231F20"/>
            </w:tcBorders>
          </w:tcPr>
          <w:p w14:paraId="6C4E1A2C" w14:textId="77777777" w:rsidR="009C125F" w:rsidRDefault="00000000">
            <w:pPr>
              <w:pStyle w:val="TableParagraph"/>
              <w:spacing w:before="6" w:line="241" w:lineRule="exact"/>
              <w:ind w:left="57" w:right="2"/>
              <w:jc w:val="center"/>
            </w:pPr>
            <w:r>
              <w:rPr>
                <w:color w:val="231F20"/>
                <w:spacing w:val="-2"/>
              </w:rPr>
              <w:t>PBX781</w:t>
            </w:r>
          </w:p>
        </w:tc>
        <w:tc>
          <w:tcPr>
            <w:tcW w:w="4574" w:type="dxa"/>
            <w:tcBorders>
              <w:bottom w:val="single" w:sz="18" w:space="0" w:color="231F20"/>
            </w:tcBorders>
          </w:tcPr>
          <w:p w14:paraId="0B4F0326" w14:textId="77777777" w:rsidR="009C125F" w:rsidRDefault="00000000">
            <w:pPr>
              <w:pStyle w:val="TableParagraph"/>
              <w:spacing w:before="6" w:line="241" w:lineRule="exact"/>
              <w:ind w:left="46"/>
            </w:pPr>
            <w:r>
              <w:rPr>
                <w:color w:val="231F20"/>
              </w:rPr>
              <w:t>781xxx: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Prostějov, Újezd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  <w:spacing w:val="-2"/>
              </w:rPr>
              <w:t>1658/12</w:t>
            </w:r>
          </w:p>
        </w:tc>
        <w:tc>
          <w:tcPr>
            <w:tcW w:w="1436" w:type="dxa"/>
            <w:tcBorders>
              <w:bottom w:val="single" w:sz="18" w:space="0" w:color="231F20"/>
            </w:tcBorders>
          </w:tcPr>
          <w:p w14:paraId="71387157" w14:textId="77777777" w:rsidR="009C125F" w:rsidRDefault="00000000">
            <w:pPr>
              <w:pStyle w:val="TableParagraph"/>
              <w:spacing w:before="6" w:line="241" w:lineRule="exact"/>
              <w:ind w:left="52" w:right="10"/>
              <w:jc w:val="center"/>
            </w:pPr>
            <w:r>
              <w:rPr>
                <w:color w:val="231F20"/>
              </w:rPr>
              <w:t>Alcatel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5"/>
              </w:rPr>
              <w:t>OXE</w:t>
            </w:r>
          </w:p>
        </w:tc>
        <w:tc>
          <w:tcPr>
            <w:tcW w:w="1129" w:type="dxa"/>
            <w:tcBorders>
              <w:bottom w:val="single" w:sz="18" w:space="0" w:color="231F20"/>
            </w:tcBorders>
          </w:tcPr>
          <w:p w14:paraId="1D60FAB6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3" w:type="dxa"/>
            <w:tcBorders>
              <w:bottom w:val="single" w:sz="18" w:space="0" w:color="231F20"/>
            </w:tcBorders>
          </w:tcPr>
          <w:p w14:paraId="2C7EE55F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24" w:type="dxa"/>
            <w:tcBorders>
              <w:bottom w:val="single" w:sz="18" w:space="0" w:color="231F20"/>
            </w:tcBorders>
          </w:tcPr>
          <w:p w14:paraId="1B322B68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1" w:type="dxa"/>
            <w:tcBorders>
              <w:bottom w:val="single" w:sz="18" w:space="0" w:color="231F20"/>
              <w:right w:val="single" w:sz="18" w:space="0" w:color="231F20"/>
            </w:tcBorders>
          </w:tcPr>
          <w:p w14:paraId="6EB7E99A" w14:textId="77777777" w:rsidR="009C125F" w:rsidRDefault="009C12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E414B9" w14:textId="77777777" w:rsidR="009C125F" w:rsidRDefault="009C125F">
      <w:pPr>
        <w:rPr>
          <w:rFonts w:ascii="Times New Roman"/>
          <w:sz w:val="18"/>
        </w:rPr>
        <w:sectPr w:rsidR="009C125F" w:rsidSect="004B7A51">
          <w:headerReference w:type="default" r:id="rId27"/>
          <w:footerReference w:type="even" r:id="rId28"/>
          <w:footerReference w:type="default" r:id="rId29"/>
          <w:footerReference w:type="first" r:id="rId30"/>
          <w:pgSz w:w="16840" w:h="11910" w:orient="landscape"/>
          <w:pgMar w:top="1100" w:right="940" w:bottom="640" w:left="900" w:header="0" w:footer="458" w:gutter="0"/>
          <w:cols w:space="708"/>
        </w:sectPr>
      </w:pPr>
    </w:p>
    <w:p w14:paraId="6EFBF889" w14:textId="77777777" w:rsidR="009C125F" w:rsidRDefault="00000000">
      <w:pPr>
        <w:spacing w:before="54"/>
        <w:ind w:left="142"/>
        <w:rPr>
          <w:b/>
          <w:sz w:val="10"/>
        </w:rPr>
      </w:pPr>
      <w:r>
        <w:rPr>
          <w:b/>
          <w:color w:val="231F20"/>
          <w:spacing w:val="-2"/>
          <w:sz w:val="10"/>
        </w:rPr>
        <w:lastRenderedPageBreak/>
        <w:t>Příloha</w:t>
      </w:r>
      <w:r>
        <w:rPr>
          <w:b/>
          <w:color w:val="231F20"/>
          <w:spacing w:val="1"/>
          <w:sz w:val="10"/>
        </w:rPr>
        <w:t xml:space="preserve"> </w:t>
      </w:r>
      <w:r>
        <w:rPr>
          <w:b/>
          <w:color w:val="231F20"/>
          <w:spacing w:val="-2"/>
          <w:sz w:val="10"/>
        </w:rPr>
        <w:t>č.</w:t>
      </w:r>
      <w:r>
        <w:rPr>
          <w:b/>
          <w:color w:val="231F20"/>
          <w:spacing w:val="1"/>
          <w:sz w:val="10"/>
        </w:rPr>
        <w:t xml:space="preserve"> </w:t>
      </w:r>
      <w:r>
        <w:rPr>
          <w:b/>
          <w:color w:val="231F20"/>
          <w:spacing w:val="-2"/>
          <w:sz w:val="10"/>
        </w:rPr>
        <w:t>3</w:t>
      </w:r>
      <w:r>
        <w:rPr>
          <w:b/>
          <w:color w:val="231F20"/>
          <w:spacing w:val="2"/>
          <w:sz w:val="10"/>
        </w:rPr>
        <w:t xml:space="preserve"> </w:t>
      </w:r>
      <w:r>
        <w:rPr>
          <w:b/>
          <w:color w:val="231F20"/>
          <w:spacing w:val="-2"/>
          <w:sz w:val="10"/>
        </w:rPr>
        <w:t>Dodatku:</w:t>
      </w:r>
      <w:r>
        <w:rPr>
          <w:b/>
          <w:color w:val="231F20"/>
          <w:spacing w:val="1"/>
          <w:sz w:val="10"/>
        </w:rPr>
        <w:t xml:space="preserve"> </w:t>
      </w:r>
      <w:r>
        <w:rPr>
          <w:b/>
          <w:color w:val="231F20"/>
          <w:spacing w:val="-2"/>
          <w:sz w:val="10"/>
        </w:rPr>
        <w:t>Cenová</w:t>
      </w:r>
      <w:r>
        <w:rPr>
          <w:b/>
          <w:color w:val="231F20"/>
          <w:spacing w:val="1"/>
          <w:sz w:val="10"/>
        </w:rPr>
        <w:t xml:space="preserve"> </w:t>
      </w:r>
      <w:r>
        <w:rPr>
          <w:b/>
          <w:color w:val="231F20"/>
          <w:spacing w:val="-2"/>
          <w:sz w:val="10"/>
        </w:rPr>
        <w:t>specifikace_Dodatek</w:t>
      </w:r>
    </w:p>
    <w:p w14:paraId="537A9F39" w14:textId="77777777" w:rsidR="009C125F" w:rsidRDefault="009C125F">
      <w:pPr>
        <w:spacing w:before="7"/>
        <w:rPr>
          <w:b/>
          <w:sz w:val="10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4"/>
        <w:gridCol w:w="720"/>
        <w:gridCol w:w="444"/>
        <w:gridCol w:w="444"/>
        <w:gridCol w:w="689"/>
        <w:gridCol w:w="296"/>
        <w:gridCol w:w="446"/>
        <w:gridCol w:w="993"/>
        <w:gridCol w:w="891"/>
        <w:gridCol w:w="1030"/>
        <w:gridCol w:w="965"/>
        <w:gridCol w:w="891"/>
        <w:gridCol w:w="926"/>
      </w:tblGrid>
      <w:tr w:rsidR="009C125F" w14:paraId="5A3D24D4" w14:textId="77777777">
        <w:trPr>
          <w:trHeight w:val="108"/>
        </w:trPr>
        <w:tc>
          <w:tcPr>
            <w:tcW w:w="668" w:type="dxa"/>
            <w:vMerge w:val="restart"/>
            <w:tcBorders>
              <w:right w:val="single" w:sz="4" w:space="0" w:color="231F20"/>
            </w:tcBorders>
            <w:shd w:val="clear" w:color="auto" w:fill="949698"/>
          </w:tcPr>
          <w:p w14:paraId="223B2680" w14:textId="77777777" w:rsidR="009C125F" w:rsidRDefault="009C125F">
            <w:pPr>
              <w:pStyle w:val="TableParagraph"/>
              <w:spacing w:before="83"/>
              <w:rPr>
                <w:b/>
                <w:sz w:val="7"/>
              </w:rPr>
            </w:pPr>
          </w:p>
          <w:p w14:paraId="5240B957" w14:textId="77777777" w:rsidR="009C125F" w:rsidRDefault="00000000">
            <w:pPr>
              <w:pStyle w:val="TableParagraph"/>
              <w:spacing w:before="1"/>
              <w:ind w:left="17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pacing w:val="-4"/>
                <w:sz w:val="7"/>
              </w:rPr>
              <w:t>Kraj</w:t>
            </w:r>
          </w:p>
        </w:tc>
        <w:tc>
          <w:tcPr>
            <w:tcW w:w="3483" w:type="dxa"/>
            <w:gridSpan w:val="7"/>
            <w:vMerge w:val="restart"/>
            <w:tcBorders>
              <w:left w:val="single" w:sz="4" w:space="0" w:color="231F20"/>
              <w:bottom w:val="single" w:sz="4" w:space="0" w:color="231F20"/>
            </w:tcBorders>
            <w:shd w:val="clear" w:color="auto" w:fill="949698"/>
          </w:tcPr>
          <w:p w14:paraId="18132B54" w14:textId="77777777" w:rsidR="009C125F" w:rsidRDefault="00000000">
            <w:pPr>
              <w:pStyle w:val="TableParagraph"/>
              <w:spacing w:before="71"/>
              <w:ind w:left="24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Stávající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pacing w:val="-2"/>
                <w:sz w:val="7"/>
              </w:rPr>
              <w:t>technologie</w:t>
            </w:r>
          </w:p>
        </w:tc>
        <w:tc>
          <w:tcPr>
            <w:tcW w:w="5696" w:type="dxa"/>
            <w:gridSpan w:val="6"/>
            <w:tcBorders>
              <w:bottom w:val="single" w:sz="4" w:space="0" w:color="231F20"/>
            </w:tcBorders>
            <w:shd w:val="clear" w:color="auto" w:fill="949698"/>
          </w:tcPr>
          <w:p w14:paraId="3271FE7F" w14:textId="77777777" w:rsidR="009C125F" w:rsidRDefault="00000000">
            <w:pPr>
              <w:pStyle w:val="TableParagraph"/>
              <w:spacing w:before="6" w:line="82" w:lineRule="exact"/>
              <w:ind w:left="14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Kalkulace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pacing w:val="-2"/>
                <w:sz w:val="7"/>
              </w:rPr>
              <w:t>nákladů</w:t>
            </w:r>
          </w:p>
        </w:tc>
      </w:tr>
      <w:tr w:rsidR="009C125F" w14:paraId="44FCAFDD" w14:textId="77777777">
        <w:trPr>
          <w:trHeight w:val="109"/>
        </w:trPr>
        <w:tc>
          <w:tcPr>
            <w:tcW w:w="668" w:type="dxa"/>
            <w:vMerge/>
            <w:tcBorders>
              <w:top w:val="nil"/>
              <w:right w:val="single" w:sz="4" w:space="0" w:color="231F20"/>
            </w:tcBorders>
            <w:shd w:val="clear" w:color="auto" w:fill="949698"/>
          </w:tcPr>
          <w:p w14:paraId="76BAB8EC" w14:textId="77777777" w:rsidR="009C125F" w:rsidRDefault="009C125F">
            <w:pPr>
              <w:rPr>
                <w:sz w:val="2"/>
                <w:szCs w:val="2"/>
              </w:rPr>
            </w:pPr>
          </w:p>
        </w:tc>
        <w:tc>
          <w:tcPr>
            <w:tcW w:w="3483" w:type="dxa"/>
            <w:gridSpan w:val="7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  <w:shd w:val="clear" w:color="auto" w:fill="949698"/>
          </w:tcPr>
          <w:p w14:paraId="745522C1" w14:textId="77777777" w:rsidR="009C125F" w:rsidRDefault="009C125F">
            <w:pPr>
              <w:rPr>
                <w:sz w:val="2"/>
                <w:szCs w:val="2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49698"/>
          </w:tcPr>
          <w:p w14:paraId="01232B0C" w14:textId="77777777" w:rsidR="009C125F" w:rsidRDefault="00000000">
            <w:pPr>
              <w:pStyle w:val="TableParagraph"/>
              <w:spacing w:before="7" w:line="82" w:lineRule="exact"/>
              <w:ind w:left="12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Nová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hlasová</w:t>
            </w:r>
            <w:r>
              <w:rPr>
                <w:b/>
                <w:color w:val="FFFFFF"/>
                <w:spacing w:val="2"/>
                <w:sz w:val="7"/>
              </w:rPr>
              <w:t xml:space="preserve"> </w:t>
            </w:r>
            <w:r>
              <w:rPr>
                <w:b/>
                <w:color w:val="FFFFFF"/>
                <w:spacing w:val="-2"/>
                <w:sz w:val="7"/>
              </w:rPr>
              <w:t>brána</w:t>
            </w:r>
          </w:p>
        </w:tc>
        <w:tc>
          <w:tcPr>
            <w:tcW w:w="103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3D37123F" w14:textId="77777777" w:rsidR="009C125F" w:rsidRDefault="00000000">
            <w:pPr>
              <w:pStyle w:val="TableParagraph"/>
              <w:spacing w:before="55" w:line="276" w:lineRule="auto"/>
              <w:ind w:left="94" w:right="68" w:firstLine="172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Úpravy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ústředen</w:t>
            </w:r>
            <w:r>
              <w:rPr>
                <w:b/>
                <w:color w:val="FFFFFF"/>
                <w:spacing w:val="40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(služby)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s</w:t>
            </w:r>
            <w:r>
              <w:rPr>
                <w:b/>
                <w:color w:val="FFFFFF"/>
                <w:spacing w:val="-3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podporou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na</w:t>
            </w:r>
            <w:r>
              <w:rPr>
                <w:b/>
                <w:color w:val="FFFFFF"/>
                <w:spacing w:val="-3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1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rok</w:t>
            </w:r>
          </w:p>
        </w:tc>
        <w:tc>
          <w:tcPr>
            <w:tcW w:w="965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04C3DF25" w14:textId="77777777" w:rsidR="009C125F" w:rsidRDefault="00000000">
            <w:pPr>
              <w:pStyle w:val="TableParagraph"/>
              <w:spacing w:before="55" w:line="276" w:lineRule="auto"/>
              <w:ind w:left="360" w:right="276" w:hanging="65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Cena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celkem</w:t>
            </w:r>
            <w:r>
              <w:rPr>
                <w:b/>
                <w:color w:val="FFFFFF"/>
                <w:spacing w:val="40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bez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DPH</w:t>
            </w:r>
          </w:p>
        </w:tc>
        <w:tc>
          <w:tcPr>
            <w:tcW w:w="89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69544EBA" w14:textId="77777777" w:rsidR="009C125F" w:rsidRDefault="009C125F">
            <w:pPr>
              <w:pStyle w:val="TableParagraph"/>
              <w:spacing w:before="20"/>
              <w:rPr>
                <w:b/>
                <w:sz w:val="7"/>
              </w:rPr>
            </w:pPr>
          </w:p>
          <w:p w14:paraId="625D2FED" w14:textId="77777777" w:rsidR="009C125F" w:rsidRDefault="00000000">
            <w:pPr>
              <w:pStyle w:val="TableParagraph"/>
              <w:ind w:left="11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pacing w:val="-5"/>
                <w:sz w:val="7"/>
              </w:rPr>
              <w:t>DPH</w:t>
            </w:r>
          </w:p>
        </w:tc>
        <w:tc>
          <w:tcPr>
            <w:tcW w:w="926" w:type="dxa"/>
            <w:vMerge w:val="restart"/>
            <w:tcBorders>
              <w:top w:val="single" w:sz="4" w:space="0" w:color="231F20"/>
              <w:left w:val="single" w:sz="4" w:space="0" w:color="231F20"/>
            </w:tcBorders>
            <w:shd w:val="clear" w:color="auto" w:fill="949698"/>
          </w:tcPr>
          <w:p w14:paraId="2C0488B1" w14:textId="77777777" w:rsidR="009C125F" w:rsidRDefault="00000000">
            <w:pPr>
              <w:pStyle w:val="TableParagraph"/>
              <w:spacing w:before="55" w:line="276" w:lineRule="auto"/>
              <w:ind w:left="349" w:right="253" w:hanging="75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Cena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celkem</w:t>
            </w:r>
            <w:r>
              <w:rPr>
                <w:b/>
                <w:color w:val="FFFFFF"/>
                <w:spacing w:val="40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vč.</w:t>
            </w:r>
            <w:r>
              <w:rPr>
                <w:b/>
                <w:color w:val="FFFFFF"/>
                <w:spacing w:val="-4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DPH</w:t>
            </w:r>
          </w:p>
        </w:tc>
      </w:tr>
      <w:tr w:rsidR="009C125F" w14:paraId="7B271C44" w14:textId="77777777">
        <w:trPr>
          <w:trHeight w:val="175"/>
        </w:trPr>
        <w:tc>
          <w:tcPr>
            <w:tcW w:w="668" w:type="dxa"/>
            <w:vMerge/>
            <w:tcBorders>
              <w:top w:val="nil"/>
              <w:right w:val="single" w:sz="4" w:space="0" w:color="231F20"/>
            </w:tcBorders>
            <w:shd w:val="clear" w:color="auto" w:fill="949698"/>
          </w:tcPr>
          <w:p w14:paraId="2CF388A7" w14:textId="77777777" w:rsidR="009C125F" w:rsidRDefault="009C125F">
            <w:pPr>
              <w:rPr>
                <w:sz w:val="2"/>
                <w:szCs w:val="2"/>
              </w:rPr>
            </w:pP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15CE4091" w14:textId="77777777" w:rsidR="009C125F" w:rsidRDefault="00000000">
            <w:pPr>
              <w:pStyle w:val="TableParagraph"/>
              <w:spacing w:before="50"/>
              <w:ind w:left="36" w:right="11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pacing w:val="-2"/>
                <w:sz w:val="7"/>
              </w:rPr>
              <w:t>ústředna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248FC29C" w14:textId="77777777" w:rsidR="009C125F" w:rsidRDefault="00000000">
            <w:pPr>
              <w:pStyle w:val="TableParagraph"/>
              <w:spacing w:before="50"/>
              <w:ind w:left="22"/>
              <w:rPr>
                <w:b/>
                <w:sz w:val="7"/>
              </w:rPr>
            </w:pPr>
            <w:r>
              <w:rPr>
                <w:b/>
                <w:color w:val="FFFFFF"/>
                <w:spacing w:val="-2"/>
                <w:sz w:val="7"/>
              </w:rPr>
              <w:t>Lokalita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3A299C89" w14:textId="77777777" w:rsidR="009C125F" w:rsidRDefault="00000000">
            <w:pPr>
              <w:pStyle w:val="TableParagraph"/>
              <w:spacing w:before="50"/>
              <w:ind w:left="22"/>
              <w:rPr>
                <w:b/>
                <w:sz w:val="7"/>
              </w:rPr>
            </w:pPr>
            <w:r>
              <w:rPr>
                <w:b/>
                <w:color w:val="FFFFFF"/>
                <w:spacing w:val="-5"/>
                <w:sz w:val="7"/>
              </w:rPr>
              <w:t>Typ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696700A5" w14:textId="77777777" w:rsidR="009C125F" w:rsidRDefault="00000000">
            <w:pPr>
              <w:pStyle w:val="TableParagraph"/>
              <w:spacing w:before="50"/>
              <w:ind w:left="22"/>
              <w:rPr>
                <w:b/>
                <w:sz w:val="7"/>
              </w:rPr>
            </w:pPr>
            <w:r>
              <w:rPr>
                <w:b/>
                <w:color w:val="FFFFFF"/>
                <w:spacing w:val="-2"/>
                <w:sz w:val="7"/>
              </w:rPr>
              <w:t>Pozn.</w:t>
            </w: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2F90A1B8" w14:textId="77777777" w:rsidR="009C125F" w:rsidRDefault="00000000">
            <w:pPr>
              <w:pStyle w:val="TableParagraph"/>
              <w:spacing w:before="2"/>
              <w:ind w:left="22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Požadováno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pacing w:val="-5"/>
                <w:sz w:val="7"/>
              </w:rPr>
              <w:t>E1</w:t>
            </w:r>
          </w:p>
          <w:p w14:paraId="5A98D946" w14:textId="77777777" w:rsidR="009C125F" w:rsidRDefault="00000000">
            <w:pPr>
              <w:pStyle w:val="TableParagraph"/>
              <w:spacing w:before="13" w:line="55" w:lineRule="exact"/>
              <w:ind w:left="22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(ABC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pacing w:val="-2"/>
                <w:sz w:val="7"/>
              </w:rPr>
              <w:t>F/QSIG/ISDN)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34D42C92" w14:textId="77777777" w:rsidR="009C125F" w:rsidRDefault="00000000">
            <w:pPr>
              <w:pStyle w:val="TableParagraph"/>
              <w:spacing w:before="50"/>
              <w:ind w:right="7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Typ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pacing w:val="-5"/>
                <w:sz w:val="7"/>
              </w:rPr>
              <w:t>MG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</w:tcBorders>
            <w:shd w:val="clear" w:color="auto" w:fill="949698"/>
          </w:tcPr>
          <w:p w14:paraId="4ABEA438" w14:textId="77777777" w:rsidR="009C125F" w:rsidRDefault="00000000">
            <w:pPr>
              <w:pStyle w:val="TableParagraph"/>
              <w:spacing w:before="50"/>
              <w:ind w:left="21"/>
              <w:rPr>
                <w:b/>
                <w:sz w:val="7"/>
              </w:rPr>
            </w:pPr>
            <w:r>
              <w:rPr>
                <w:b/>
                <w:color w:val="FFFFFF"/>
                <w:spacing w:val="-2"/>
                <w:sz w:val="7"/>
              </w:rPr>
              <w:t>Napájení</w:t>
            </w:r>
          </w:p>
        </w:tc>
        <w:tc>
          <w:tcPr>
            <w:tcW w:w="993" w:type="dxa"/>
            <w:tcBorders>
              <w:top w:val="single" w:sz="4" w:space="0" w:color="231F20"/>
              <w:right w:val="single" w:sz="4" w:space="0" w:color="231F20"/>
            </w:tcBorders>
            <w:shd w:val="clear" w:color="auto" w:fill="949698"/>
          </w:tcPr>
          <w:p w14:paraId="0EAEE79E" w14:textId="77777777" w:rsidR="009C125F" w:rsidRDefault="00000000">
            <w:pPr>
              <w:pStyle w:val="TableParagraph"/>
              <w:spacing w:before="2"/>
              <w:ind w:left="31" w:right="20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HW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s</w:t>
            </w:r>
            <w:r>
              <w:rPr>
                <w:b/>
                <w:color w:val="FFFFFF"/>
                <w:spacing w:val="2"/>
                <w:sz w:val="7"/>
              </w:rPr>
              <w:t xml:space="preserve"> </w:t>
            </w:r>
            <w:r>
              <w:rPr>
                <w:b/>
                <w:color w:val="FFFFFF"/>
                <w:spacing w:val="-2"/>
                <w:sz w:val="7"/>
              </w:rPr>
              <w:t>podporou</w:t>
            </w:r>
          </w:p>
          <w:p w14:paraId="66F841C2" w14:textId="77777777" w:rsidR="009C125F" w:rsidRDefault="00000000">
            <w:pPr>
              <w:pStyle w:val="TableParagraph"/>
              <w:spacing w:before="13" w:line="55" w:lineRule="exact"/>
              <w:ind w:left="31"/>
              <w:jc w:val="center"/>
              <w:rPr>
                <w:b/>
                <w:sz w:val="7"/>
              </w:rPr>
            </w:pPr>
            <w:r>
              <w:rPr>
                <w:b/>
                <w:color w:val="FFFFFF"/>
                <w:sz w:val="7"/>
              </w:rPr>
              <w:t>na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z w:val="7"/>
              </w:rPr>
              <w:t>1</w:t>
            </w:r>
            <w:r>
              <w:rPr>
                <w:b/>
                <w:color w:val="FFFFFF"/>
                <w:spacing w:val="1"/>
                <w:sz w:val="7"/>
              </w:rPr>
              <w:t xml:space="preserve"> </w:t>
            </w:r>
            <w:r>
              <w:rPr>
                <w:b/>
                <w:color w:val="FFFFFF"/>
                <w:spacing w:val="-5"/>
                <w:sz w:val="7"/>
              </w:rPr>
              <w:t>rok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5CFF9381" w14:textId="77777777" w:rsidR="009C125F" w:rsidRDefault="00000000">
            <w:pPr>
              <w:pStyle w:val="TableParagraph"/>
              <w:spacing w:before="50"/>
              <w:ind w:left="234"/>
              <w:rPr>
                <w:b/>
                <w:sz w:val="7"/>
              </w:rPr>
            </w:pPr>
            <w:r>
              <w:rPr>
                <w:b/>
                <w:color w:val="FFFFFF"/>
                <w:spacing w:val="-2"/>
                <w:sz w:val="7"/>
              </w:rPr>
              <w:t>Implementace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53CAA882" w14:textId="77777777" w:rsidR="009C125F" w:rsidRDefault="009C125F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20AF6B9B" w14:textId="77777777" w:rsidR="009C125F" w:rsidRDefault="009C125F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shd w:val="clear" w:color="auto" w:fill="949698"/>
          </w:tcPr>
          <w:p w14:paraId="04BFCDC3" w14:textId="77777777" w:rsidR="009C125F" w:rsidRDefault="009C125F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231F20"/>
            </w:tcBorders>
            <w:shd w:val="clear" w:color="auto" w:fill="949698"/>
          </w:tcPr>
          <w:p w14:paraId="4D456B02" w14:textId="77777777" w:rsidR="009C125F" w:rsidRDefault="009C125F">
            <w:pPr>
              <w:rPr>
                <w:sz w:val="2"/>
                <w:szCs w:val="2"/>
              </w:rPr>
            </w:pPr>
          </w:p>
        </w:tc>
      </w:tr>
      <w:tr w:rsidR="009C125F" w14:paraId="66C199D6" w14:textId="77777777">
        <w:trPr>
          <w:trHeight w:val="173"/>
        </w:trPr>
        <w:tc>
          <w:tcPr>
            <w:tcW w:w="668" w:type="dxa"/>
            <w:tcBorders>
              <w:bottom w:val="single" w:sz="4" w:space="0" w:color="231F20"/>
              <w:right w:val="single" w:sz="4" w:space="0" w:color="231F20"/>
            </w:tcBorders>
          </w:tcPr>
          <w:p w14:paraId="2674562A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81A4DA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26CBF" w14:textId="77777777" w:rsidR="009C125F" w:rsidRDefault="00000000">
            <w:pPr>
              <w:pStyle w:val="TableParagraph"/>
              <w:spacing w:before="42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PBT816</w:t>
            </w:r>
          </w:p>
        </w:tc>
        <w:tc>
          <w:tcPr>
            <w:tcW w:w="7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283C6" w14:textId="77777777" w:rsidR="009C125F" w:rsidRDefault="00000000">
            <w:pPr>
              <w:pStyle w:val="TableParagraph"/>
              <w:spacing w:line="84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816600:</w:t>
            </w:r>
            <w:r>
              <w:rPr>
                <w:b/>
                <w:color w:val="231F20"/>
                <w:spacing w:val="-2"/>
                <w:sz w:val="7"/>
              </w:rPr>
              <w:t xml:space="preserve"> Praha,</w:t>
            </w:r>
          </w:p>
          <w:p w14:paraId="56761919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náměstí</w:t>
            </w:r>
            <w:r>
              <w:rPr>
                <w:b/>
                <w:color w:val="231F20"/>
                <w:spacing w:val="-1"/>
                <w:sz w:val="7"/>
              </w:rPr>
              <w:t xml:space="preserve"> </w:t>
            </w:r>
            <w:r>
              <w:rPr>
                <w:b/>
                <w:color w:val="231F20"/>
                <w:spacing w:val="-2"/>
                <w:sz w:val="7"/>
              </w:rPr>
              <w:t>Hrdinů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DA994" w14:textId="77777777" w:rsidR="009C125F" w:rsidRDefault="00000000">
            <w:pPr>
              <w:pStyle w:val="TableParagraph"/>
              <w:spacing w:before="47"/>
              <w:ind w:right="109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F4FE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95984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AABD572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2874F7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41C1FEA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left w:val="single" w:sz="4" w:space="0" w:color="231F20"/>
              <w:bottom w:val="single" w:sz="4" w:space="0" w:color="231F20"/>
            </w:tcBorders>
          </w:tcPr>
          <w:p w14:paraId="76013B5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4" w:space="0" w:color="231F20"/>
              <w:right w:val="single" w:sz="4" w:space="0" w:color="231F20"/>
            </w:tcBorders>
          </w:tcPr>
          <w:p w14:paraId="284E184D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707158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245 427,55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1571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B07346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0F5A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E8C088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87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780,45</w:t>
            </w:r>
            <w:r>
              <w:rPr>
                <w:b/>
                <w:color w:val="828487"/>
                <w:spacing w:val="1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F806E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25EB29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1 233 208,00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5E7ED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5CF5B3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258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973,68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left w:val="single" w:sz="4" w:space="0" w:color="231F20"/>
              <w:bottom w:val="single" w:sz="4" w:space="0" w:color="231F20"/>
            </w:tcBorders>
          </w:tcPr>
          <w:p w14:paraId="7EEB514D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49AEEA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492 181,68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EF364B3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7908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B0EA4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179D93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PBX822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04E1B3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822600:</w:t>
            </w:r>
            <w:r>
              <w:rPr>
                <w:color w:val="231F20"/>
                <w:spacing w:val="-2"/>
                <w:sz w:val="7"/>
              </w:rPr>
              <w:t xml:space="preserve"> Praha,</w:t>
            </w:r>
          </w:p>
          <w:p w14:paraId="67536CF0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Bartolomějská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71606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487B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6954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5888D12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8B6B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7A58543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3F61078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276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7F2959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0B22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89F007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0,00</w:t>
            </w:r>
            <w:r>
              <w:rPr>
                <w:color w:val="828487"/>
                <w:spacing w:val="-2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0E8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D41CE0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26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408,00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8ABFD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EF2D6B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26 408,00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E3B2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E2167B2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545,68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93E78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2664B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953,68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B4910BF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B102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577BF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A82E0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PBX825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B994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825600:</w:t>
            </w:r>
            <w:r>
              <w:rPr>
                <w:color w:val="231F20"/>
                <w:spacing w:val="-2"/>
                <w:sz w:val="7"/>
              </w:rPr>
              <w:t xml:space="preserve"> Praha,</w:t>
            </w:r>
          </w:p>
          <w:p w14:paraId="31F4F537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Kongresová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01B72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D99D6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98DE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D46BECD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12820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7144D26" w14:textId="77777777" w:rsidR="009C125F" w:rsidRDefault="00000000">
            <w:pPr>
              <w:pStyle w:val="TableParagraph"/>
              <w:spacing w:line="61" w:lineRule="exact"/>
              <w:ind w:left="22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B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0E05A2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9EFA8F1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0FB6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2A17D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263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2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1FA3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147BDC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974C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11FA8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51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642,00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570D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A862FAF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321</w:t>
            </w:r>
            <w:r>
              <w:rPr>
                <w:b/>
                <w:color w:val="828487"/>
                <w:spacing w:val="20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 xml:space="preserve">37,00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02F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B79134E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606,77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EE6898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D36D2F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389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543,77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AD8B624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44B4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E97A44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50877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PBX828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26F36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828600:</w:t>
            </w:r>
            <w:r>
              <w:rPr>
                <w:color w:val="231F20"/>
                <w:spacing w:val="-2"/>
                <w:sz w:val="7"/>
              </w:rPr>
              <w:t xml:space="preserve"> Praha,</w:t>
            </w:r>
          </w:p>
          <w:p w14:paraId="6E912402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Lhotecká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F662C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F9328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DD31F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D26855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9670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F29C2A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5DAD3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6CA9BB3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C40CE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D2EC7F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121 448,00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A195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C6BB4F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0A39C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2575D29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36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094,00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9DCDE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CEFFE5D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164 542,00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E168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7B2B2E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553,82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85FF7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8A55C7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095,82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89F7D75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0616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35ED49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CD1D3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PBX830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A705B" w14:textId="77777777" w:rsidR="009C125F" w:rsidRDefault="00000000">
            <w:pPr>
              <w:pStyle w:val="TableParagraph"/>
              <w:spacing w:before="53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830600: Praha,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Letná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II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6531B1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03CF4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F147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5E0D913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4581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1E427F2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8DD549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E03115B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BD842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F82EF6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116 853,00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27479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6F156E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9F8B7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AB76E1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28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744,00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731D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10A608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152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BE43F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C424A61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045,37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62C111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97FBB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642,37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B7F5433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CC84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EBBE5F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13773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PBX834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91C0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834600:</w:t>
            </w:r>
            <w:r>
              <w:rPr>
                <w:color w:val="231F20"/>
                <w:spacing w:val="-2"/>
                <w:sz w:val="7"/>
              </w:rPr>
              <w:t xml:space="preserve"> Praha,</w:t>
            </w:r>
          </w:p>
          <w:p w14:paraId="26643B6A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Strojnická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81E4F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F9D8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0A51C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7F01910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E1F2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FFDF8AE" w14:textId="77777777" w:rsidR="009C125F" w:rsidRDefault="00000000">
            <w:pPr>
              <w:pStyle w:val="TableParagraph"/>
              <w:spacing w:line="61" w:lineRule="exact"/>
              <w:ind w:left="22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B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D39F90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414AA17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CDEE9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2465C6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258</w:t>
            </w:r>
            <w:r>
              <w:rPr>
                <w:b/>
                <w:color w:val="828487"/>
                <w:spacing w:val="20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 xml:space="preserve">04,00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540E4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B45D0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0FDC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8F586C7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51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642,00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049F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61B7F6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317 546,00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B132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D7BE277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684,66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ABDAC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F3EAB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384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230,66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1246A963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E28E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031F6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94A5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PBX835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06298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835600:</w:t>
            </w:r>
            <w:r>
              <w:rPr>
                <w:color w:val="231F20"/>
                <w:spacing w:val="-2"/>
                <w:sz w:val="7"/>
              </w:rPr>
              <w:t xml:space="preserve"> Praha,</w:t>
            </w:r>
          </w:p>
          <w:p w14:paraId="0674CB4F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Bubenečská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85B4F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3B5B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1F53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DCA28C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4BEB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25FF06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B5630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4887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A14FCC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3312B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6128C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0,00</w:t>
            </w:r>
            <w:r>
              <w:rPr>
                <w:color w:val="828487"/>
                <w:spacing w:val="-2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664CA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D96DAD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26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408,00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552FF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21EA8E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26 408,00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224A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D84A468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545,68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A41B2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6B253D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953,68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36AA525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CE56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58666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C23D3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PBX836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74345" w14:textId="77777777" w:rsidR="009C125F" w:rsidRDefault="00000000">
            <w:pPr>
              <w:pStyle w:val="TableParagraph"/>
              <w:spacing w:before="5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836600:</w:t>
            </w:r>
            <w:r>
              <w:rPr>
                <w:b/>
                <w:color w:val="231F20"/>
                <w:spacing w:val="-2"/>
                <w:sz w:val="7"/>
              </w:rPr>
              <w:t xml:space="preserve"> Praha,</w:t>
            </w:r>
          </w:p>
          <w:p w14:paraId="603CA460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Bubenečská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AEFD0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EB87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08302F" w14:textId="77777777" w:rsidR="009C125F" w:rsidRDefault="00000000">
            <w:pPr>
              <w:pStyle w:val="TableParagraph"/>
              <w:spacing w:line="61" w:lineRule="exact"/>
              <w:ind w:left="22"/>
              <w:rPr>
                <w:sz w:val="7"/>
              </w:rPr>
            </w:pPr>
            <w:r>
              <w:rPr>
                <w:color w:val="828487"/>
                <w:sz w:val="7"/>
              </w:rPr>
              <w:t>Tranzitní</w:t>
            </w:r>
            <w:r>
              <w:rPr>
                <w:color w:val="828487"/>
                <w:spacing w:val="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TÚ</w:t>
            </w: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D4B5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AF773C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E089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1C9A37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55188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99F5B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733F3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1 365 320,50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C4E5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E6605A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0,00</w:t>
            </w:r>
            <w:r>
              <w:rPr>
                <w:color w:val="828487"/>
                <w:spacing w:val="-2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F4557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A7EFEF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284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332,50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06EED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6067E8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64</w:t>
            </w:r>
            <w:r>
              <w:rPr>
                <w:b/>
                <w:color w:val="828487"/>
                <w:spacing w:val="10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653,00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116F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04B3A0E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346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427,13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0FEFEA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17B54A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996 080,13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A683270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E36A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93D068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AEE58C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PBX838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8F570" w14:textId="77777777" w:rsidR="009C125F" w:rsidRDefault="00000000">
            <w:pPr>
              <w:pStyle w:val="TableParagraph"/>
              <w:spacing w:before="53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838600: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K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letišti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CB1C3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C6B37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A13F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6CD5A8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4D49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DFEFC9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2C90A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AB75807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8BED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87DFDB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B5DD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CC3E2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91C5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241C61F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A5ED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F628B0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3D10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EF8269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ECFED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EF865D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CF181C6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3CF2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0EC43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9481E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PBX839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08935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839xxx: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1,</w:t>
            </w:r>
          </w:p>
          <w:p w14:paraId="05BC75B9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Kapucínská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FCE7EA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59CE34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884B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177867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2FC2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0406439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151A27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D1AAAF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DC90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366CA8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41F2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6DB853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2605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874093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5262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56D0A8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8FB95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EC5FF4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CDECA8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A0CED1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09AC819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0C55A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3EE7DF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227AF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PBX842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93DF7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842600: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Na</w:t>
            </w:r>
          </w:p>
          <w:p w14:paraId="195AFAF5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Baních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5A54C1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26274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37DD0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B2703C6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89F8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59D5E74" w14:textId="77777777" w:rsidR="009C125F" w:rsidRDefault="00000000">
            <w:pPr>
              <w:pStyle w:val="TableParagraph"/>
              <w:spacing w:line="61" w:lineRule="exact"/>
              <w:ind w:left="22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B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13D628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F8CAF3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EAF2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DE36EE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258</w:t>
            </w:r>
            <w:r>
              <w:rPr>
                <w:b/>
                <w:color w:val="828487"/>
                <w:spacing w:val="20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 xml:space="preserve">04,00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32D3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89D2B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5CAD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3236675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51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642,00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E73D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B4FCB91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317 546,00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12AD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214E6D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684,66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E8F8E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2A0DF1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384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230,66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4CB030F" w14:textId="77777777">
        <w:trPr>
          <w:trHeight w:val="273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B4C0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F9FDC44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2D1F9F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03E37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90FC5FA" w14:textId="77777777" w:rsidR="009C125F" w:rsidRDefault="00000000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PBX887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2B0DB7" w14:textId="77777777" w:rsidR="009C125F" w:rsidRDefault="00000000">
            <w:pPr>
              <w:pStyle w:val="TableParagraph"/>
              <w:spacing w:before="2" w:line="276" w:lineRule="auto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887xxx: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Praha,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Kloknerova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-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pro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PBX</w:t>
            </w:r>
          </w:p>
          <w:p w14:paraId="27BA1619" w14:textId="77777777" w:rsidR="009C125F" w:rsidRDefault="00000000">
            <w:pPr>
              <w:pStyle w:val="TableParagraph"/>
              <w:spacing w:before="1" w:line="54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847 </w:t>
            </w:r>
            <w:r>
              <w:rPr>
                <w:color w:val="231F20"/>
                <w:spacing w:val="-2"/>
                <w:sz w:val="7"/>
              </w:rPr>
              <w:t>Archivní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E973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42C2CE3" w14:textId="77777777" w:rsidR="009C125F" w:rsidRDefault="00000000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2EFBD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73CF0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7D9D6D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B14091E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ED1C24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E85E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4541675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8EE6609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ED1C24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CCD57D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CAE99A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149ACBB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ED1C24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44E9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2F7A35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142FC9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116 853,00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092C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F6BD467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6C053C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AC38B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40CABED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52C637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28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744,00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080D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F8B327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A1CA75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152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CD52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69B030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3CF072B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045,37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52D33C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C7EA41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16A444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642,37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A1F508A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11C0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BDE3B79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C6A80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PBX849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E664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849600: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Na</w:t>
            </w:r>
          </w:p>
          <w:p w14:paraId="3B975B7C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Pankráci</w:t>
            </w:r>
            <w:r>
              <w:rPr>
                <w:color w:val="231F20"/>
                <w:spacing w:val="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72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D70C6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C35C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7983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088358D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B307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FE7788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3C686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7D587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B8619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83CD5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688DD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0,00</w:t>
            </w:r>
            <w:r>
              <w:rPr>
                <w:color w:val="828487"/>
                <w:spacing w:val="-2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1757A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89E7D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26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408,00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8F5AC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A9B3986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26 408,00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FA955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40AF6E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545,68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96F3F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91A1EE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953,68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8F3F350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619DD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1F0330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2F7D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PBX852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4B2B47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852xxx: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2,</w:t>
            </w:r>
          </w:p>
          <w:p w14:paraId="6AC845D7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Sokolská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C3D79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F01E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7F40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59A4C00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62552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66A4329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59F755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165E865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1375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704FDD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AF6E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2EAE9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BE8C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14E476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51E7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C3FA1D7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080D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CAD401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333EA6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9B53D0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6536637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A2AD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3DB4238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82155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PBX853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737C3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853xxx: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3,</w:t>
            </w:r>
          </w:p>
          <w:p w14:paraId="7B70341F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Lupáčova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8C7EAD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47E9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9A5E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BF2F9F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294E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67D10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ECA518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2A6A864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70A4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372FD2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63 052,00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55D4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4B991B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8EB2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D0336A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29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122,00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54709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56F6AF4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70"/>
                <w:sz w:val="7"/>
              </w:rPr>
              <w:t xml:space="preserve"> </w:t>
            </w:r>
            <w:r>
              <w:rPr>
                <w:b/>
                <w:color w:val="828487"/>
                <w:sz w:val="7"/>
              </w:rPr>
              <w:t xml:space="preserve">174,00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66EB4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D5CFE6D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826,54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996A3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8BEEC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000,54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4E69D78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5085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29F0DCA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0B9BB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PBX854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41E904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854xxx: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4,</w:t>
            </w:r>
          </w:p>
          <w:p w14:paraId="0D950D22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Sdružení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257A30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D5D0C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79ED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15F707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2754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148EA72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56FB3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F06B16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8F97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9644B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6B9B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3A01CF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3138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90207F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42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372,00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3B597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AE30B7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104 810,00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B656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8AD77A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010,10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D4491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803CD4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820,10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099D672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3E76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8420A7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8C7E8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PBX855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9E419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855600:</w:t>
            </w:r>
            <w:r>
              <w:rPr>
                <w:color w:val="231F20"/>
                <w:spacing w:val="-2"/>
                <w:sz w:val="7"/>
              </w:rPr>
              <w:t xml:space="preserve"> Praha,</w:t>
            </w:r>
          </w:p>
          <w:p w14:paraId="3FF08499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Nádražní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BC28B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303A0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EBC4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17A07F8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90B1E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069C40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3A5244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6DC09C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83147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1B3D88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8612E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18FDE5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09E5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D681E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2A47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ACDEA0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E54EB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B0A3507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A0FFE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885D06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E348690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475A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3E2884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1B28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PBX858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7B2B92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858xxx: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8,</w:t>
            </w:r>
          </w:p>
          <w:p w14:paraId="54432A39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Trousilova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7B0AA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01291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91840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18327B5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72DC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C53CFC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AC160C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7AA3B83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9D12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B9A9B3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416E1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292B6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3712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C8B15F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958F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5E5B758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781B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2F8F02C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322B0E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4E8B35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4C2CFF9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B357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EDF6A3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A216A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PBX863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08ECA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863xxx: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Praha,</w:t>
            </w:r>
          </w:p>
          <w:p w14:paraId="62D2A676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Dlážděná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8D6DB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76F2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2095C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71E759E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2FA1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F909646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8E1E06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C6BD679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F92D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080DC0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56 438,00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85F2E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C4532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B69A5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D4CDF8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279CD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B91F20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85 460,00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BF6D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669D626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946,60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549382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4FD4EC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406,60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3F4A773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1747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2CD365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A9B9C2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PBX868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83CB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868xxx: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Praha,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Ruzyně-</w:t>
            </w:r>
          </w:p>
          <w:p w14:paraId="4D4F02C4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hangár </w:t>
            </w:r>
            <w:r>
              <w:rPr>
                <w:color w:val="231F20"/>
                <w:spacing w:val="-10"/>
                <w:sz w:val="7"/>
              </w:rPr>
              <w:t>D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9E674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AD46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3020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E1B07D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3CA57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A4C24F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BF491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D648D0B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3989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82B30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1ACDE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05A509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28EB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BAD95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422,00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132B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073EC08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132 860,00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295F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AF30BF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900,60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8EDBBF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50F5D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760,60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2089C02" w14:textId="77777777">
        <w:trPr>
          <w:trHeight w:val="180"/>
        </w:trPr>
        <w:tc>
          <w:tcPr>
            <w:tcW w:w="668" w:type="dxa"/>
            <w:tcBorders>
              <w:top w:val="single" w:sz="4" w:space="0" w:color="231F20"/>
              <w:right w:val="single" w:sz="4" w:space="0" w:color="231F20"/>
            </w:tcBorders>
          </w:tcPr>
          <w:p w14:paraId="0BC8DF44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429EA2D" w14:textId="77777777" w:rsidR="009C125F" w:rsidRDefault="00000000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Praha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7099C36" w14:textId="77777777" w:rsidR="009C125F" w:rsidRDefault="00000000">
            <w:pPr>
              <w:pStyle w:val="TableParagraph"/>
              <w:spacing w:before="50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PBX887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6BA919E" w14:textId="77777777" w:rsidR="009C125F" w:rsidRDefault="00000000">
            <w:pPr>
              <w:pStyle w:val="TableParagraph"/>
              <w:spacing w:before="7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887xxx: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Praha,</w:t>
            </w:r>
          </w:p>
          <w:p w14:paraId="4E71379C" w14:textId="77777777" w:rsidR="009C125F" w:rsidRDefault="00000000">
            <w:pPr>
              <w:pStyle w:val="TableParagraph"/>
              <w:spacing w:before="13" w:line="55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Kloknerova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86F3403" w14:textId="77777777" w:rsidR="009C125F" w:rsidRDefault="00000000">
            <w:pPr>
              <w:pStyle w:val="TableParagraph"/>
              <w:spacing w:before="55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2B36D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DE401EA" w14:textId="77777777" w:rsidR="009C125F" w:rsidRDefault="00000000">
            <w:pPr>
              <w:pStyle w:val="TableParagraph"/>
              <w:spacing w:before="84" w:line="76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F2A5B1B" w14:textId="77777777" w:rsidR="009C125F" w:rsidRDefault="00000000">
            <w:pPr>
              <w:pStyle w:val="TableParagraph"/>
              <w:spacing w:before="84" w:line="76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</w:tcBorders>
          </w:tcPr>
          <w:p w14:paraId="56F5E044" w14:textId="77777777" w:rsidR="009C125F" w:rsidRDefault="00000000">
            <w:pPr>
              <w:pStyle w:val="TableParagraph"/>
              <w:spacing w:before="84" w:line="76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right w:val="single" w:sz="4" w:space="0" w:color="231F20"/>
            </w:tcBorders>
          </w:tcPr>
          <w:p w14:paraId="31A97928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D99AEF3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55 747,00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BD97BB1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16AFFDC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0E64423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CD0A273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22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056,00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AF4C971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BE0ACF5" w14:textId="77777777" w:rsidR="009C125F" w:rsidRDefault="00000000">
            <w:pPr>
              <w:pStyle w:val="TableParagraph"/>
              <w:spacing w:line="67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84 803,00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5581E57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090BE0E" w14:textId="77777777" w:rsidR="009C125F" w:rsidRDefault="00000000">
            <w:pPr>
              <w:pStyle w:val="TableParagraph"/>
              <w:spacing w:line="67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808,63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</w:tcBorders>
          </w:tcPr>
          <w:p w14:paraId="0BD7FFBF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787B01FF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611,63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C1039D6" w14:textId="77777777">
        <w:trPr>
          <w:trHeight w:val="173"/>
        </w:trPr>
        <w:tc>
          <w:tcPr>
            <w:tcW w:w="668" w:type="dxa"/>
            <w:tcBorders>
              <w:bottom w:val="single" w:sz="4" w:space="0" w:color="231F20"/>
              <w:right w:val="single" w:sz="4" w:space="0" w:color="231F20"/>
            </w:tcBorders>
          </w:tcPr>
          <w:p w14:paraId="3F55C2AE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81A71C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B3CE8" w14:textId="77777777" w:rsidR="009C125F" w:rsidRDefault="00000000">
            <w:pPr>
              <w:pStyle w:val="TableParagraph"/>
              <w:spacing w:before="42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PBX120</w:t>
            </w:r>
          </w:p>
        </w:tc>
        <w:tc>
          <w:tcPr>
            <w:tcW w:w="7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AC3572" w14:textId="77777777" w:rsidR="009C125F" w:rsidRDefault="00000000">
            <w:pPr>
              <w:pStyle w:val="TableParagraph"/>
              <w:spacing w:line="84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822600:</w:t>
            </w:r>
            <w:r>
              <w:rPr>
                <w:b/>
                <w:color w:val="231F20"/>
                <w:spacing w:val="-2"/>
                <w:sz w:val="7"/>
              </w:rPr>
              <w:t xml:space="preserve"> Praha,</w:t>
            </w:r>
          </w:p>
          <w:p w14:paraId="128B33DA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Bartolomějská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0F915" w14:textId="77777777" w:rsidR="009C125F" w:rsidRDefault="00000000">
            <w:pPr>
              <w:pStyle w:val="TableParagraph"/>
              <w:spacing w:before="47"/>
              <w:ind w:right="109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047AA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079FE9A" w14:textId="77777777" w:rsidR="009C125F" w:rsidRDefault="00000000">
            <w:pPr>
              <w:pStyle w:val="TableParagraph"/>
              <w:spacing w:line="61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Tranzitní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TÚ</w:t>
            </w:r>
          </w:p>
        </w:tc>
        <w:tc>
          <w:tcPr>
            <w:tcW w:w="6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947FA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1BB24E1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2842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114EA1D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left w:val="single" w:sz="4" w:space="0" w:color="231F20"/>
              <w:bottom w:val="single" w:sz="4" w:space="0" w:color="231F20"/>
            </w:tcBorders>
          </w:tcPr>
          <w:p w14:paraId="7A6656D7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4" w:space="0" w:color="231F20"/>
              <w:right w:val="single" w:sz="4" w:space="0" w:color="231F20"/>
            </w:tcBorders>
          </w:tcPr>
          <w:p w14:paraId="431E5D0F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EE4D21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3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630,50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D1E7E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E6782B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0,00</w:t>
            </w:r>
            <w:r>
              <w:rPr>
                <w:color w:val="828487"/>
                <w:spacing w:val="-2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0F8AFD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353EF3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391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209,50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0BF820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43ACED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1 782 840,00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1E31FA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47000CF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374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396,40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left w:val="single" w:sz="4" w:space="0" w:color="231F20"/>
              <w:bottom w:val="single" w:sz="4" w:space="0" w:color="231F20"/>
            </w:tcBorders>
          </w:tcPr>
          <w:p w14:paraId="37DBFFDC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DF35BA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157 236,40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B34C4D3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79F9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02E77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7424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PBX182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6B3E0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182xxx: Praha,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Západ,</w:t>
            </w:r>
          </w:p>
          <w:p w14:paraId="549F6B8B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Zborovská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DA52B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604C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20528CA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E9E5C4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D204B8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FF0E4E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D4950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765634B" w14:textId="77777777" w:rsidR="009C125F" w:rsidRDefault="00000000">
            <w:pPr>
              <w:pStyle w:val="TableParagraph"/>
              <w:spacing w:line="61" w:lineRule="exact"/>
              <w:ind w:right="90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EE77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623D64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116 853,00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FD47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E6599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865A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D2F8E8E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36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094,00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CB8D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FCC3FD0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5"/>
                <w:sz w:val="7"/>
              </w:rPr>
              <w:t>15</w:t>
            </w:r>
            <w:r>
              <w:rPr>
                <w:b/>
                <w:color w:val="828487"/>
                <w:spacing w:val="3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47,00</w:t>
            </w:r>
            <w:r>
              <w:rPr>
                <w:b/>
                <w:color w:val="828487"/>
                <w:spacing w:val="-3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spacing w:val="-7"/>
                <w:w w:val="11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B8E66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6AEC9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588,87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202E5B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432C82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535,87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E5F5F28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FC8E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7A9E9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2861A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PBX171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F9AD7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171600:</w:t>
            </w:r>
            <w:r>
              <w:rPr>
                <w:color w:val="4C4C4E"/>
                <w:spacing w:val="-2"/>
                <w:sz w:val="7"/>
              </w:rPr>
              <w:t xml:space="preserve"> Benešov,</w:t>
            </w:r>
          </w:p>
          <w:p w14:paraId="61640CA2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Čechova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59D95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B4B3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0B6D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8B37C13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BA54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BEFFCAB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0BCF3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CBE05F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6B705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C236B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9D44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C11CB2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AAD6A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1F9B5D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25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610,00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0AAA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1609EF1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88 048,00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E533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A8AA897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490,08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72734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BC92F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538,08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362376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24F4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E39520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BD524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CABC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172600:</w:t>
            </w:r>
            <w:r>
              <w:rPr>
                <w:color w:val="4C4C4E"/>
                <w:spacing w:val="-2"/>
                <w:sz w:val="7"/>
              </w:rPr>
              <w:t xml:space="preserve"> Beroun,</w:t>
            </w:r>
          </w:p>
          <w:p w14:paraId="1055F7B0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Tyršova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BD60E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1FBCFD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210F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A710859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A48D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AA8DAB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09C0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6202226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AE4A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7B35E4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54BD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2AB8D3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543D9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CCC54FA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25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460,00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4DA5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99433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87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8 8,00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4D91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DF8489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458,58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0522B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11B53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356,58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D8BBF89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35E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886D5C5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3E798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PBX173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9883D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173600:</w:t>
            </w:r>
            <w:r>
              <w:rPr>
                <w:color w:val="4C4C4E"/>
                <w:spacing w:val="-2"/>
                <w:sz w:val="7"/>
              </w:rPr>
              <w:t xml:space="preserve"> Kladno,</w:t>
            </w:r>
          </w:p>
          <w:p w14:paraId="6305BB58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Havířská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117AD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6399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C258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B7A2EC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2288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089E80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B572D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034985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83BA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84277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ADED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C74ADE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7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000,00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1880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40B9B0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828487"/>
                <w:sz w:val="7"/>
              </w:rPr>
              <w:t>25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z w:val="7"/>
              </w:rPr>
              <w:t>010,00</w:t>
            </w:r>
            <w:r>
              <w:rPr>
                <w:color w:val="828487"/>
                <w:spacing w:val="-1"/>
                <w:sz w:val="7"/>
              </w:rPr>
              <w:t xml:space="preserve"> </w:t>
            </w:r>
            <w:r>
              <w:rPr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464CE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003392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87 448,00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74E1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0BB15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364,08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29ECFB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1935E0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812,08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19DFA06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3FC83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F0602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4F21D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8FC75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174600:</w:t>
            </w:r>
            <w:r>
              <w:rPr>
                <w:color w:val="4C4C4E"/>
                <w:spacing w:val="-2"/>
                <w:sz w:val="7"/>
              </w:rPr>
              <w:t xml:space="preserve"> Kolín,</w:t>
            </w:r>
          </w:p>
          <w:p w14:paraId="0129D7A5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K</w:t>
            </w:r>
            <w:r>
              <w:rPr>
                <w:color w:val="4C4C4E"/>
                <w:spacing w:val="1"/>
                <w:sz w:val="7"/>
              </w:rPr>
              <w:t xml:space="preserve"> </w:t>
            </w:r>
            <w:r>
              <w:rPr>
                <w:color w:val="4C4C4E"/>
                <w:spacing w:val="-2"/>
                <w:sz w:val="7"/>
              </w:rPr>
              <w:t>Dílnám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27ED4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8531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8C15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2CE2FF3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2551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574F11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80EE6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E45E9B5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3C9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6EB954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BA60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DAC57F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6A1B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4681D7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28 847,00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01D0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A750F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285,00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AEED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0ACF9C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169,85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CB4B0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D0AC7C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454,85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3BECCC3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D99E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7556DE9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65253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0E2F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175600: Kutná</w:t>
            </w:r>
            <w:r>
              <w:rPr>
                <w:color w:val="4C4C4E"/>
                <w:spacing w:val="1"/>
                <w:sz w:val="7"/>
              </w:rPr>
              <w:t xml:space="preserve"> </w:t>
            </w:r>
            <w:r>
              <w:rPr>
                <w:color w:val="4C4C4E"/>
                <w:spacing w:val="-2"/>
                <w:sz w:val="7"/>
              </w:rPr>
              <w:t>Hora,</w:t>
            </w:r>
          </w:p>
          <w:p w14:paraId="20C0DD87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 xml:space="preserve">Na </w:t>
            </w:r>
            <w:r>
              <w:rPr>
                <w:color w:val="4C4C4E"/>
                <w:spacing w:val="-2"/>
                <w:sz w:val="7"/>
              </w:rPr>
              <w:t>Náměti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FF40D0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62AF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A9FB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B1F1256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F770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6566F9B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D04775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62D28B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3F01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C8E9B2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2866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4BCEFA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01C5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55B44E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20"/>
                <w:sz w:val="7"/>
              </w:rPr>
              <w:t>2</w:t>
            </w:r>
            <w:r>
              <w:rPr>
                <w:b/>
                <w:color w:val="828487"/>
                <w:spacing w:val="14"/>
                <w:w w:val="120"/>
                <w:sz w:val="7"/>
              </w:rPr>
              <w:t xml:space="preserve"> </w:t>
            </w:r>
            <w:r>
              <w:rPr>
                <w:b/>
                <w:color w:val="828487"/>
                <w:w w:val="120"/>
                <w:sz w:val="7"/>
              </w:rPr>
              <w:t>1</w:t>
            </w:r>
            <w:r>
              <w:rPr>
                <w:b/>
                <w:color w:val="828487"/>
                <w:spacing w:val="-2"/>
                <w:w w:val="120"/>
                <w:sz w:val="7"/>
              </w:rPr>
              <w:t xml:space="preserve"> </w:t>
            </w:r>
            <w:r>
              <w:rPr>
                <w:b/>
                <w:color w:val="828487"/>
                <w:w w:val="120"/>
                <w:sz w:val="7"/>
              </w:rPr>
              <w:t>7,00</w:t>
            </w:r>
            <w:r>
              <w:rPr>
                <w:b/>
                <w:color w:val="828487"/>
                <w:spacing w:val="-5"/>
                <w:w w:val="120"/>
                <w:sz w:val="7"/>
              </w:rPr>
              <w:t xml:space="preserve"> 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6F97A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919C8EB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DC4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5B1CA5F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243,35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AD89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C7E48E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878,35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8C0CB4B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2135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6C6A16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EAF66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PBX176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BBAFE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176600:</w:t>
            </w:r>
            <w:r>
              <w:rPr>
                <w:color w:val="4C4C4E"/>
                <w:spacing w:val="-2"/>
                <w:sz w:val="7"/>
              </w:rPr>
              <w:t xml:space="preserve"> Mělník,</w:t>
            </w:r>
          </w:p>
          <w:p w14:paraId="22115B12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Bezručova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F8F3E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6FEDD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C26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8974BA5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DE61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4B1B2F6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02B6BB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CCF6DD2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4E95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6825C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D996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673166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2E5AC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5D98CE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25 860,00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BCAE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642FB3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88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2 8,00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6C4D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3930CA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542,58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1164F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35B185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840,58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FE1CDA0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3DD5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18FAF1E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E018B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DFDD9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177600:</w:t>
            </w:r>
            <w:r>
              <w:rPr>
                <w:color w:val="4C4C4E"/>
                <w:spacing w:val="-2"/>
                <w:sz w:val="7"/>
              </w:rPr>
              <w:t xml:space="preserve"> Kosmonosy,</w:t>
            </w:r>
          </w:p>
          <w:p w14:paraId="5A904B31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Boleslavská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17D13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483FC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3BB7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FC9076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EE7D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510F4E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C4E1E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1B2818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DFE2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A6C0B6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FEB4E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F6EE21F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5C82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3C7AFA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26 610,00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6977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2EB25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8</w:t>
            </w:r>
            <w:r>
              <w:rPr>
                <w:b/>
                <w:color w:val="828487"/>
                <w:spacing w:val="13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048,00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7C66D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882C2B0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700,08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B73BFC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290964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748,08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F343E37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A56E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05C03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B5945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C5F64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178600:</w:t>
            </w:r>
            <w:r>
              <w:rPr>
                <w:color w:val="4C4C4E"/>
                <w:spacing w:val="-2"/>
                <w:sz w:val="7"/>
              </w:rPr>
              <w:t xml:space="preserve"> Nymburk,</w:t>
            </w:r>
          </w:p>
          <w:p w14:paraId="4B34696D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Boleslavská</w:t>
            </w:r>
            <w:r>
              <w:rPr>
                <w:color w:val="4C4C4E"/>
                <w:spacing w:val="5"/>
                <w:sz w:val="7"/>
              </w:rPr>
              <w:t xml:space="preserve"> </w:t>
            </w:r>
            <w:r>
              <w:rPr>
                <w:color w:val="4C4C4E"/>
                <w:spacing w:val="-2"/>
                <w:sz w:val="7"/>
              </w:rPr>
              <w:t>třída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D5C3B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8810E8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D8D7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727F6DF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6CC8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850A5F6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FBCF8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F55E707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CE81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1B0673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561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D27A3B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136E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364A42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26 110,00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F90F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D1C474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88 548,00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A79A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4C9912C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595,08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3D323D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612EDA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143,08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241BAB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43AB4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90FBBAF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FF53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PBX179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F84F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179600:</w:t>
            </w:r>
            <w:r>
              <w:rPr>
                <w:color w:val="4C4C4E"/>
                <w:spacing w:val="-2"/>
                <w:sz w:val="7"/>
              </w:rPr>
              <w:t xml:space="preserve"> Příbram,</w:t>
            </w:r>
          </w:p>
          <w:p w14:paraId="76EBE757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Žežická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6F3FC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ADC4B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2099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B37496A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0833B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B49C8A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E648A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87E0583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63A1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50EA95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26E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CC3E81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AD91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5776C3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27 110,00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3F92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29E646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8</w:t>
            </w:r>
            <w:r>
              <w:rPr>
                <w:b/>
                <w:color w:val="828487"/>
                <w:spacing w:val="13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548,00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73B92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59245E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805,08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90DF7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D9168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353,08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3065BC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3F1F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287610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Středočeský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16B5B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PBX180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A075E5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180600:</w:t>
            </w:r>
            <w:r>
              <w:rPr>
                <w:color w:val="4C4C4E"/>
                <w:spacing w:val="-2"/>
                <w:sz w:val="7"/>
              </w:rPr>
              <w:t xml:space="preserve"> Rakovník,</w:t>
            </w:r>
          </w:p>
          <w:p w14:paraId="33D7CB5A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4C4C4E"/>
                <w:sz w:val="7"/>
              </w:rPr>
              <w:t>Husovo</w:t>
            </w:r>
            <w:r>
              <w:rPr>
                <w:color w:val="4C4C4E"/>
                <w:spacing w:val="5"/>
                <w:sz w:val="7"/>
              </w:rPr>
              <w:t xml:space="preserve"> </w:t>
            </w:r>
            <w:r>
              <w:rPr>
                <w:color w:val="4C4C4E"/>
                <w:spacing w:val="-2"/>
                <w:sz w:val="7"/>
              </w:rPr>
              <w:t>náměstí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10A97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04D5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3366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48AF1AC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62EA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819587E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F64DC1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B5B99F2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DB90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20DCE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C822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D5D26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F5904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CAC21E5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26 110,00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D39F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C48DD3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88 548,00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17EC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E8F800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595,08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97EE6D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46A09C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143,08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2AB45B6" w14:textId="77777777">
        <w:trPr>
          <w:trHeight w:val="180"/>
        </w:trPr>
        <w:tc>
          <w:tcPr>
            <w:tcW w:w="668" w:type="dxa"/>
            <w:tcBorders>
              <w:top w:val="single" w:sz="4" w:space="0" w:color="231F20"/>
              <w:right w:val="single" w:sz="4" w:space="0" w:color="231F20"/>
            </w:tcBorders>
          </w:tcPr>
          <w:p w14:paraId="05FADEFF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44994FD" w14:textId="77777777" w:rsidR="009C125F" w:rsidRDefault="00000000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Plzeňský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5E551CE" w14:textId="77777777" w:rsidR="009C125F" w:rsidRDefault="00000000">
            <w:pPr>
              <w:pStyle w:val="TableParagraph"/>
              <w:spacing w:before="50"/>
              <w:ind w:left="36"/>
              <w:jc w:val="center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PBX322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97FFF8A" w14:textId="77777777" w:rsidR="009C125F" w:rsidRDefault="00000000">
            <w:pPr>
              <w:pStyle w:val="TableParagraph"/>
              <w:spacing w:before="7"/>
              <w:ind w:left="22" w:right="-15"/>
              <w:rPr>
                <w:sz w:val="7"/>
              </w:rPr>
            </w:pPr>
            <w:r>
              <w:rPr>
                <w:color w:val="4C4C4E"/>
                <w:sz w:val="7"/>
              </w:rPr>
              <w:t>322600:</w:t>
            </w:r>
            <w:r>
              <w:rPr>
                <w:color w:val="4C4C4E"/>
                <w:spacing w:val="1"/>
                <w:sz w:val="7"/>
              </w:rPr>
              <w:t xml:space="preserve"> </w:t>
            </w:r>
            <w:r>
              <w:rPr>
                <w:color w:val="4C4C4E"/>
                <w:sz w:val="7"/>
              </w:rPr>
              <w:t>Plzeň,</w:t>
            </w:r>
            <w:r>
              <w:rPr>
                <w:color w:val="4C4C4E"/>
                <w:spacing w:val="1"/>
                <w:sz w:val="7"/>
              </w:rPr>
              <w:t xml:space="preserve"> </w:t>
            </w:r>
            <w:r>
              <w:rPr>
                <w:color w:val="4C4C4E"/>
                <w:spacing w:val="-2"/>
                <w:sz w:val="7"/>
              </w:rPr>
              <w:t>Anglické</w:t>
            </w:r>
          </w:p>
          <w:p w14:paraId="5E7B1158" w14:textId="77777777" w:rsidR="009C125F" w:rsidRDefault="00000000">
            <w:pPr>
              <w:pStyle w:val="TableParagraph"/>
              <w:spacing w:before="13" w:line="55" w:lineRule="exact"/>
              <w:ind w:left="22"/>
              <w:rPr>
                <w:sz w:val="7"/>
              </w:rPr>
            </w:pPr>
            <w:r>
              <w:rPr>
                <w:color w:val="4C4C4E"/>
                <w:spacing w:val="-2"/>
                <w:sz w:val="7"/>
              </w:rPr>
              <w:t>nábřeží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255505C" w14:textId="77777777" w:rsidR="009C125F" w:rsidRDefault="00000000">
            <w:pPr>
              <w:pStyle w:val="TableParagraph"/>
              <w:spacing w:before="55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F8A8C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76F751F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9ECDACA" w14:textId="77777777" w:rsidR="009C125F" w:rsidRDefault="00000000">
            <w:pPr>
              <w:pStyle w:val="TableParagraph"/>
              <w:spacing w:line="67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E92378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A68D5BD" w14:textId="77777777" w:rsidR="009C125F" w:rsidRDefault="00000000">
            <w:pPr>
              <w:pStyle w:val="TableParagraph"/>
              <w:spacing w:line="67" w:lineRule="exact"/>
              <w:ind w:left="48" w:right="14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</w:tcBorders>
          </w:tcPr>
          <w:p w14:paraId="32DC873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13BC409" w14:textId="77777777" w:rsidR="009C125F" w:rsidRDefault="00000000">
            <w:pPr>
              <w:pStyle w:val="TableParagraph"/>
              <w:spacing w:line="67" w:lineRule="exact"/>
              <w:ind w:left="20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230/AC</w:t>
            </w:r>
          </w:p>
        </w:tc>
        <w:tc>
          <w:tcPr>
            <w:tcW w:w="993" w:type="dxa"/>
            <w:tcBorders>
              <w:top w:val="single" w:sz="4" w:space="0" w:color="231F20"/>
              <w:right w:val="single" w:sz="4" w:space="0" w:color="231F20"/>
            </w:tcBorders>
          </w:tcPr>
          <w:p w14:paraId="7CDC678E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E7DAE12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117 162,00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68BA934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6E7005D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05CCC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48D8B5E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38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7 1,00</w:t>
            </w:r>
            <w:r>
              <w:rPr>
                <w:b/>
                <w:color w:val="828487"/>
                <w:spacing w:val="-3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5285AE8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834543D" w14:textId="77777777" w:rsidR="009C125F" w:rsidRDefault="00000000">
            <w:pPr>
              <w:pStyle w:val="TableParagraph"/>
              <w:spacing w:line="67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162</w:t>
            </w:r>
            <w:r>
              <w:rPr>
                <w:b/>
                <w:color w:val="828487"/>
                <w:spacing w:val="19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>53,00</w:t>
            </w:r>
            <w:r>
              <w:rPr>
                <w:b/>
                <w:color w:val="828487"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A909FD2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9501833" w14:textId="77777777" w:rsidR="009C125F" w:rsidRDefault="00000000">
            <w:pPr>
              <w:pStyle w:val="TableParagraph"/>
              <w:spacing w:line="67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220,13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</w:tcBorders>
          </w:tcPr>
          <w:p w14:paraId="70BD3F5B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734764E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173,13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1A81158" w14:textId="77777777">
        <w:trPr>
          <w:trHeight w:val="266"/>
        </w:trPr>
        <w:tc>
          <w:tcPr>
            <w:tcW w:w="668" w:type="dxa"/>
            <w:tcBorders>
              <w:bottom w:val="single" w:sz="4" w:space="0" w:color="231F20"/>
              <w:right w:val="single" w:sz="4" w:space="0" w:color="231F20"/>
            </w:tcBorders>
          </w:tcPr>
          <w:p w14:paraId="1F9E138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E5F4B81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78E04F3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4B78B3" w14:textId="77777777" w:rsidR="009C125F" w:rsidRDefault="009C125F">
            <w:pPr>
              <w:pStyle w:val="TableParagraph"/>
              <w:spacing w:before="2"/>
              <w:rPr>
                <w:b/>
                <w:sz w:val="7"/>
              </w:rPr>
            </w:pPr>
          </w:p>
          <w:p w14:paraId="7A6239C6" w14:textId="77777777" w:rsidR="009C125F" w:rsidRDefault="00000000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PBX221</w:t>
            </w:r>
          </w:p>
        </w:tc>
        <w:tc>
          <w:tcPr>
            <w:tcW w:w="7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F5D76" w14:textId="77777777" w:rsidR="009C125F" w:rsidRDefault="00000000">
            <w:pPr>
              <w:pStyle w:val="TableParagraph"/>
              <w:spacing w:before="44" w:line="276" w:lineRule="auto"/>
              <w:ind w:left="22" w:right="-15"/>
              <w:rPr>
                <w:sz w:val="7"/>
              </w:rPr>
            </w:pPr>
            <w:r>
              <w:rPr>
                <w:color w:val="231F20"/>
                <w:sz w:val="7"/>
              </w:rPr>
              <w:t>221600: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České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Budějovice,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Lannova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tř.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14D8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2C765AB" w14:textId="77777777" w:rsidR="009C125F" w:rsidRDefault="00000000">
            <w:pPr>
              <w:pStyle w:val="TableParagraph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42B4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C708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8858DBC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669B42F5" w14:textId="77777777" w:rsidR="009C125F" w:rsidRDefault="00000000">
            <w:pPr>
              <w:pStyle w:val="TableParagraph"/>
              <w:spacing w:line="61" w:lineRule="exact"/>
              <w:ind w:right="23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48CC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57A0EC7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7695C99F" w14:textId="77777777" w:rsidR="009C125F" w:rsidRDefault="00000000">
            <w:pPr>
              <w:pStyle w:val="TableParagraph"/>
              <w:spacing w:line="61" w:lineRule="exact"/>
              <w:ind w:left="55" w:right="7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left w:val="single" w:sz="4" w:space="0" w:color="231F20"/>
              <w:bottom w:val="single" w:sz="4" w:space="0" w:color="231F20"/>
            </w:tcBorders>
          </w:tcPr>
          <w:p w14:paraId="6B64D717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4" w:space="0" w:color="231F20"/>
              <w:right w:val="single" w:sz="4" w:space="0" w:color="231F20"/>
            </w:tcBorders>
          </w:tcPr>
          <w:p w14:paraId="169C70C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A9FAA5C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2A574F0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7ED36B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681ABF5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37AE81B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212C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68848D2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055E6DE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38</w:t>
            </w:r>
            <w:r>
              <w:rPr>
                <w:b/>
                <w:color w:val="828487"/>
                <w:spacing w:val="2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>20,00</w:t>
            </w:r>
            <w:r>
              <w:rPr>
                <w:b/>
                <w:color w:val="828487"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9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B8AB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9F6619B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5C0B5531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38</w:t>
            </w:r>
            <w:r>
              <w:rPr>
                <w:b/>
                <w:color w:val="828487"/>
                <w:spacing w:val="2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>20,00</w:t>
            </w:r>
            <w:r>
              <w:rPr>
                <w:b/>
                <w:color w:val="828487"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0297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1D4A7CF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56366C4A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173,20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left w:val="single" w:sz="4" w:space="0" w:color="231F20"/>
              <w:bottom w:val="single" w:sz="4" w:space="0" w:color="231F20"/>
            </w:tcBorders>
          </w:tcPr>
          <w:p w14:paraId="00E546A7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6D43122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456DD59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093,20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43071A9" w14:textId="77777777">
        <w:trPr>
          <w:trHeight w:val="273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E30B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0909F5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73DE74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DA539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E183D45" w14:textId="77777777" w:rsidR="009C125F" w:rsidRDefault="00000000">
            <w:pPr>
              <w:pStyle w:val="TableParagraph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PBX222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35770" w14:textId="77777777" w:rsidR="009C125F" w:rsidRDefault="00000000">
            <w:pPr>
              <w:pStyle w:val="TableParagraph"/>
              <w:spacing w:before="2" w:line="276" w:lineRule="auto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w w:val="105"/>
                <w:sz w:val="7"/>
              </w:rPr>
              <w:t>222600:</w:t>
            </w:r>
            <w:r>
              <w:rPr>
                <w:b/>
                <w:color w:val="231F20"/>
                <w:spacing w:val="-5"/>
                <w:w w:val="105"/>
                <w:sz w:val="7"/>
              </w:rPr>
              <w:t xml:space="preserve"> </w:t>
            </w:r>
            <w:r>
              <w:rPr>
                <w:b/>
                <w:color w:val="231F20"/>
                <w:w w:val="105"/>
                <w:sz w:val="7"/>
              </w:rPr>
              <w:t>české</w:t>
            </w:r>
            <w:r>
              <w:rPr>
                <w:b/>
                <w:color w:val="231F20"/>
                <w:spacing w:val="40"/>
                <w:w w:val="105"/>
                <w:sz w:val="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7"/>
              </w:rPr>
              <w:t>Budějovice,</w:t>
            </w:r>
            <w:r>
              <w:rPr>
                <w:b/>
                <w:color w:val="231F20"/>
                <w:spacing w:val="-3"/>
                <w:w w:val="105"/>
                <w:sz w:val="7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7"/>
              </w:rPr>
              <w:t>Lannova</w:t>
            </w:r>
          </w:p>
          <w:p w14:paraId="1C6E0F39" w14:textId="77777777" w:rsidR="009C125F" w:rsidRDefault="00000000">
            <w:pPr>
              <w:pStyle w:val="TableParagraph"/>
              <w:spacing w:before="1" w:line="54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5"/>
                <w:sz w:val="7"/>
              </w:rPr>
              <w:t>tř.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4AC5A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08CE670" w14:textId="77777777" w:rsidR="009C125F" w:rsidRDefault="00000000">
            <w:pPr>
              <w:pStyle w:val="TableParagraph"/>
              <w:ind w:right="109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149E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D2DF0DF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67E8ACD" w14:textId="77777777" w:rsidR="009C125F" w:rsidRDefault="00000000">
            <w:pPr>
              <w:pStyle w:val="TableParagraph"/>
              <w:spacing w:line="61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Tranzitní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TÚ</w:t>
            </w: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FDAF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2A07013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FF87F37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5338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3078882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30CA65D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7570E0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24E5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644BFCB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67E943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5"/>
                <w:sz w:val="7"/>
              </w:rPr>
              <w:t>1</w:t>
            </w:r>
            <w:r>
              <w:rPr>
                <w:b/>
                <w:color w:val="828487"/>
                <w:spacing w:val="-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42</w:t>
            </w:r>
            <w:r>
              <w:rPr>
                <w:b/>
                <w:color w:val="828487"/>
                <w:spacing w:val="31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56,50</w:t>
            </w:r>
            <w:r>
              <w:rPr>
                <w:b/>
                <w:color w:val="828487"/>
                <w:spacing w:val="-3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08775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CD72663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4E87F6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6B76C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3B91953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F0D350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462 571,50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8505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1F00588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0111517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8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2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528,00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2CF4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BB77C7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92DB66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397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430,88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BB152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926AE65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BFD018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289 958,88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27A9DF9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851D2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BC93A6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9148E" w14:textId="77777777" w:rsidR="009C125F" w:rsidRDefault="00000000">
            <w:pPr>
              <w:pStyle w:val="TableParagraph"/>
              <w:spacing w:before="48"/>
              <w:ind w:left="36" w:right="2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248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66FD6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PBX248601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Tábor,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UO</w:t>
            </w:r>
          </w:p>
          <w:p w14:paraId="3ECD664B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PČR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Divadelní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212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A2755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3CAC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3C2751D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7C8B1D" w14:textId="77777777" w:rsidR="009C125F" w:rsidRDefault="00000000">
            <w:pPr>
              <w:pStyle w:val="TableParagraph"/>
              <w:spacing w:line="61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03F1ACB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97C4990" w14:textId="77777777" w:rsidR="009C125F" w:rsidRDefault="00000000">
            <w:pPr>
              <w:pStyle w:val="TableParagraph"/>
              <w:spacing w:line="61" w:lineRule="exact"/>
              <w:ind w:left="48" w:right="14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01F0C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21D45E8" w14:textId="77777777" w:rsidR="009C125F" w:rsidRDefault="00000000">
            <w:pPr>
              <w:pStyle w:val="TableParagraph"/>
              <w:spacing w:line="61" w:lineRule="exact"/>
              <w:ind w:right="90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F953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8DB76A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4D10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B4790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4AA5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576B13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33 722,00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39CD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D9464A0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160,00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558B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98A4C5D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193,60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9A04F6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611C33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353,60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5DAC8A6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0B2B8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890C9B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7EAEB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PBX232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C06FF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232600:</w:t>
            </w:r>
            <w:r>
              <w:rPr>
                <w:color w:val="231F20"/>
                <w:spacing w:val="-2"/>
                <w:sz w:val="7"/>
              </w:rPr>
              <w:t xml:space="preserve"> Český</w:t>
            </w:r>
          </w:p>
          <w:p w14:paraId="7E45455E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Krumlov,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Tovární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3142B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99A8D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AE06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9F8657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196E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B376AA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8031B6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A3F01C7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4147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013B7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65 438,00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4482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56027C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1E41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F7288F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38 036,00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BBB4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ABAD7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110 474,00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2B7E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9E42FD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199,54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67CB58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94C0EA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673,54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9233D67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507A0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B66EDD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FE00B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PBX233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2FF02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233600:</w:t>
            </w:r>
            <w:r>
              <w:rPr>
                <w:color w:val="231F20"/>
                <w:spacing w:val="-2"/>
                <w:sz w:val="7"/>
              </w:rPr>
              <w:t xml:space="preserve"> Jindřichův</w:t>
            </w:r>
          </w:p>
          <w:p w14:paraId="1FFDB0B1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Hradec, </w:t>
            </w:r>
            <w:r>
              <w:rPr>
                <w:color w:val="231F20"/>
                <w:spacing w:val="-2"/>
                <w:sz w:val="7"/>
              </w:rPr>
              <w:t>Nádražní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03C48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5890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6701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4A7E692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5474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CD5421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42132D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8A7DBBD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5AAB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0930C2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459CD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D9FB7A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566F8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601FF89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34 035,00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5151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EF709E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473,00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43574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0791F41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259,33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1B0EB3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B3D48E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EB60AD9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F7970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06A8026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31502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PBX235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9DA72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235600: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 xml:space="preserve">Písek, </w:t>
            </w:r>
            <w:r>
              <w:rPr>
                <w:color w:val="231F20"/>
                <w:spacing w:val="-5"/>
                <w:sz w:val="7"/>
              </w:rPr>
              <w:t>Na</w:t>
            </w:r>
          </w:p>
          <w:p w14:paraId="000E36C3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Výstavišti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57872B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95C8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FA1B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3B3721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EC46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8288D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DC7F0F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7476FF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5D5C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E5FAA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E5CB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3C8DC8A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C142B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2A5E1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32 535,00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8AE3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F0323F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20"/>
                <w:sz w:val="7"/>
              </w:rPr>
              <w:t xml:space="preserve"> 4</w:t>
            </w:r>
            <w:r>
              <w:rPr>
                <w:b/>
                <w:color w:val="828487"/>
                <w:spacing w:val="12"/>
                <w:w w:val="120"/>
                <w:sz w:val="7"/>
              </w:rPr>
              <w:t xml:space="preserve"> </w:t>
            </w:r>
            <w:r>
              <w:rPr>
                <w:b/>
                <w:color w:val="828487"/>
                <w:w w:val="120"/>
                <w:sz w:val="7"/>
              </w:rPr>
              <w:t>73,00</w:t>
            </w:r>
            <w:r>
              <w:rPr>
                <w:b/>
                <w:color w:val="828487"/>
                <w:spacing w:val="-5"/>
                <w:w w:val="120"/>
                <w:sz w:val="7"/>
              </w:rPr>
              <w:t xml:space="preserve"> 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4728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E6B78FE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944,33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C0D861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DDDBD5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917,33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3652DF6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B091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02789A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D963AE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PBX236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D1B5AC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236600:</w:t>
            </w:r>
            <w:r>
              <w:rPr>
                <w:color w:val="231F20"/>
                <w:spacing w:val="-2"/>
                <w:sz w:val="7"/>
              </w:rPr>
              <w:t xml:space="preserve"> Prachatice,</w:t>
            </w:r>
          </w:p>
          <w:p w14:paraId="4D334872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Pivovarská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6F29C3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1EA58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7F6E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6B7D9F4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13DE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A20C613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65B83B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D9FCBF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1F45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3C890D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69680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6C8281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79F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5C95C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38 372,00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E9C82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B08577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100 810,00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D057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2C77AE7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170,10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C2AD2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78DA8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980,10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71E611B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10EE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C6B51F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F5F58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PBX237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9A130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237600:</w:t>
            </w:r>
            <w:r>
              <w:rPr>
                <w:color w:val="231F20"/>
                <w:spacing w:val="-2"/>
                <w:sz w:val="7"/>
              </w:rPr>
              <w:t xml:space="preserve"> Strakonice,</w:t>
            </w:r>
          </w:p>
          <w:p w14:paraId="54C98FC5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Plánkova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D5088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754A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E8B14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9E54290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37656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73916A0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425D08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BE24DC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8E6E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DE599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F1E5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7DBC37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E5F68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52EA9FF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33 035,00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C947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19A574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5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473,00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ED1A6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61A8AED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049,33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350981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5E6823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522,33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8BC9E7E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01C9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D5367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Jihočeský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6CE11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PBX238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C386C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238600:</w:t>
            </w:r>
            <w:r>
              <w:rPr>
                <w:color w:val="231F20"/>
                <w:spacing w:val="-2"/>
                <w:sz w:val="7"/>
              </w:rPr>
              <w:t xml:space="preserve"> Tábor,</w:t>
            </w:r>
          </w:p>
          <w:p w14:paraId="68BD3D55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Soběslavská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6C543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A7DF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2E884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2DE932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81D3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265E981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BBAC8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D615B4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0B6B6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D239C5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28F1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0A8A0D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2EAA5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9490CA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32 035,00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77BFC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7053651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4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473,00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1B98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379D34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839,33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96A4F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435FB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312,33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C82C632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19108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79BF33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CD8B12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PBX262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5D1D70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262600:</w:t>
            </w:r>
            <w:r>
              <w:rPr>
                <w:color w:val="231F20"/>
                <w:spacing w:val="-2"/>
                <w:sz w:val="7"/>
              </w:rPr>
              <w:t xml:space="preserve"> Jihlava,</w:t>
            </w:r>
          </w:p>
          <w:p w14:paraId="3B3F1ABE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Vrchlického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1C8AE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CBD5D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95FE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109620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C43D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AA3261C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FF9D0F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DD1A669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9E38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DCACCF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116 853,00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271E6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FC5AE6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BFA71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C79EDC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38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41 ,00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2DB2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EBD6EE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162 272,00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4A6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E723C07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077,12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F75981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D5838A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349,12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1E2B857A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FA507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0EED3EE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52981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PBX271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5FDBF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271600:</w:t>
            </w:r>
            <w:r>
              <w:rPr>
                <w:color w:val="231F20"/>
                <w:spacing w:val="-2"/>
                <w:sz w:val="7"/>
              </w:rPr>
              <w:t xml:space="preserve"> Havlíčkův</w:t>
            </w:r>
          </w:p>
          <w:p w14:paraId="22F477F5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Brod, </w:t>
            </w:r>
            <w:r>
              <w:rPr>
                <w:color w:val="231F20"/>
                <w:spacing w:val="-2"/>
                <w:sz w:val="7"/>
              </w:rPr>
              <w:t>Husova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AB73E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472B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1518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D1CF0F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01479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236CB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0E05D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03CC45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C05CD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CB7766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651B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BAB75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7A1B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0A332D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31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1 7,00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2EBC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7CF510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220C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33FFF5E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663,35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9349A8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1A188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298,35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0DBBA74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C670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EF91285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83AC7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PBX274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3C28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274600:</w:t>
            </w:r>
            <w:r>
              <w:rPr>
                <w:color w:val="231F20"/>
                <w:spacing w:val="-2"/>
                <w:sz w:val="7"/>
              </w:rPr>
              <w:t xml:space="preserve"> Pelhřimov,</w:t>
            </w:r>
          </w:p>
          <w:p w14:paraId="154B8865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Pražská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C5732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9DE1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A431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A6DAE2A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F5A0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3EE6190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B21BE0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8842852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0BD5D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16688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3CB7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8919F2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345A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DE3F12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30</w:t>
            </w:r>
            <w:r>
              <w:rPr>
                <w:b/>
                <w:color w:val="828487"/>
                <w:spacing w:val="2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>47,00</w:t>
            </w:r>
            <w:r>
              <w:rPr>
                <w:b/>
                <w:color w:val="828487"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67A8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9B8147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385,00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F6F22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DB392FC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610,85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D1AB3D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717D2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995,85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DA61C1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CDA4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E9E52A5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56C03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PBX277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DBAC1" w14:textId="77777777" w:rsidR="009C125F" w:rsidRDefault="00000000">
            <w:pPr>
              <w:pStyle w:val="TableParagraph"/>
              <w:spacing w:before="5"/>
              <w:ind w:left="22" w:right="-15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277600: Třebíč, </w:t>
            </w:r>
            <w:r>
              <w:rPr>
                <w:color w:val="231F20"/>
                <w:spacing w:val="-2"/>
                <w:sz w:val="7"/>
              </w:rPr>
              <w:t>Bráfova</w:t>
            </w:r>
          </w:p>
          <w:p w14:paraId="06126E23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5"/>
                <w:sz w:val="7"/>
              </w:rPr>
              <w:t>tř.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7D709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A12F18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84F6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2A4E1F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03EE3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D60CF2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ABB616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947CD0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533F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26927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CDF15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B0781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FBC9E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7D313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33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6 7,00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D6728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AF3C968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26F1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7EC1300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188,35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6A1E4C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BD38BC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323,35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996B55E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8FC32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E3F205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95E2A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PBX282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E24BB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282600: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Žďár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nad</w:t>
            </w:r>
          </w:p>
          <w:p w14:paraId="634411F8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Sázavou,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Brněnská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7230A2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0930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D4C3F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36EA775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B0D5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DBBAA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F93FEF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BA93E51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89B8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903EF7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06D5D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466DA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868C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30818A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33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1 7,00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64BE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EBBC912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5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D9FB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840F36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083,35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48502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E37B13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718,35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4A2DF46" w14:textId="77777777">
        <w:trPr>
          <w:trHeight w:val="272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8B2F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9B56838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6F6C0DAC" w14:textId="77777777" w:rsidR="009C125F" w:rsidRDefault="00000000">
            <w:pPr>
              <w:pStyle w:val="TableParagraph"/>
              <w:spacing w:line="65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57DD1" w14:textId="77777777" w:rsidR="009C125F" w:rsidRDefault="009C125F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2DC877FE" w14:textId="77777777" w:rsidR="009C125F" w:rsidRDefault="00000000">
            <w:pPr>
              <w:pStyle w:val="TableParagraph"/>
              <w:spacing w:before="1"/>
              <w:ind w:left="36" w:right="2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244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02688" w14:textId="77777777" w:rsidR="009C125F" w:rsidRDefault="00000000">
            <w:pPr>
              <w:pStyle w:val="TableParagraph"/>
              <w:spacing w:before="5" w:line="276" w:lineRule="auto"/>
              <w:ind w:left="22" w:right="46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244600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Třeboň,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OO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PČR,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Riegerova</w:t>
            </w:r>
          </w:p>
          <w:p w14:paraId="46C338C0" w14:textId="77777777" w:rsidR="009C125F" w:rsidRDefault="00000000">
            <w:pPr>
              <w:pStyle w:val="TableParagraph"/>
              <w:spacing w:line="51" w:lineRule="exact"/>
              <w:ind w:left="22"/>
              <w:rPr>
                <w:sz w:val="7"/>
              </w:rPr>
            </w:pPr>
            <w:r>
              <w:rPr>
                <w:color w:val="231F20"/>
                <w:spacing w:val="-4"/>
                <w:sz w:val="7"/>
              </w:rPr>
              <w:t>1227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4F5A4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1E3070E4" w14:textId="77777777" w:rsidR="009C125F" w:rsidRDefault="00000000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67AC4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7B48E44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66A5262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27E7444F" w14:textId="77777777" w:rsidR="009C125F" w:rsidRDefault="00000000">
            <w:pPr>
              <w:pStyle w:val="TableParagraph"/>
              <w:spacing w:line="65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E3441D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5CEEFAE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4ECDDBEC" w14:textId="77777777" w:rsidR="009C125F" w:rsidRDefault="00000000">
            <w:pPr>
              <w:pStyle w:val="TableParagraph"/>
              <w:spacing w:line="65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</w:tcBorders>
          </w:tcPr>
          <w:p w14:paraId="4A7AD44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52ECF68" w14:textId="77777777" w:rsidR="009C125F" w:rsidRDefault="009C125F">
            <w:pPr>
              <w:pStyle w:val="TableParagraph"/>
              <w:spacing w:before="6"/>
              <w:rPr>
                <w:b/>
                <w:sz w:val="7"/>
              </w:rPr>
            </w:pPr>
          </w:p>
          <w:p w14:paraId="4FD7AF48" w14:textId="77777777" w:rsidR="009C125F" w:rsidRDefault="00000000">
            <w:pPr>
              <w:pStyle w:val="TableParagraph"/>
              <w:spacing w:before="1" w:line="75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C499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54F863C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06DD92FA" w14:textId="77777777" w:rsidR="009C125F" w:rsidRDefault="00000000">
            <w:pPr>
              <w:pStyle w:val="TableParagraph"/>
              <w:spacing w:line="65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55 747,00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C38F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6015143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0B975DC5" w14:textId="77777777" w:rsidR="009C125F" w:rsidRDefault="00000000">
            <w:pPr>
              <w:pStyle w:val="TableParagraph"/>
              <w:spacing w:line="65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F50DA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C19BD9E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028C6391" w14:textId="77777777" w:rsidR="009C125F" w:rsidRDefault="00000000">
            <w:pPr>
              <w:pStyle w:val="TableParagraph"/>
              <w:spacing w:line="65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22 056,00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D46D3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66FCCE1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5A1386B0" w14:textId="77777777" w:rsidR="009C125F" w:rsidRDefault="00000000">
            <w:pPr>
              <w:pStyle w:val="TableParagraph"/>
              <w:spacing w:line="65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84 803,00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2FB8F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B196CD2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4970A641" w14:textId="77777777" w:rsidR="009C125F" w:rsidRDefault="00000000">
            <w:pPr>
              <w:pStyle w:val="TableParagraph"/>
              <w:spacing w:line="65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808,63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1A6F01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C559272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79E0156D" w14:textId="77777777" w:rsidR="009C125F" w:rsidRDefault="00000000">
            <w:pPr>
              <w:pStyle w:val="TableParagraph"/>
              <w:spacing w:line="65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611,63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3A887B0" w14:textId="77777777">
        <w:trPr>
          <w:trHeight w:val="269"/>
        </w:trPr>
        <w:tc>
          <w:tcPr>
            <w:tcW w:w="668" w:type="dxa"/>
            <w:tcBorders>
              <w:top w:val="single" w:sz="4" w:space="0" w:color="231F20"/>
              <w:right w:val="single" w:sz="4" w:space="0" w:color="231F20"/>
            </w:tcBorders>
          </w:tcPr>
          <w:p w14:paraId="175C50D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B95AB08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47CF3FD3" w14:textId="77777777" w:rsidR="009C125F" w:rsidRDefault="00000000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Vysočina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4D06D65" w14:textId="77777777" w:rsidR="009C125F" w:rsidRDefault="009C125F">
            <w:pPr>
              <w:pStyle w:val="TableParagraph"/>
              <w:spacing w:before="5"/>
              <w:rPr>
                <w:b/>
                <w:sz w:val="7"/>
              </w:rPr>
            </w:pPr>
          </w:p>
          <w:p w14:paraId="7B01C388" w14:textId="77777777" w:rsidR="009C125F" w:rsidRDefault="00000000">
            <w:pPr>
              <w:pStyle w:val="TableParagraph"/>
              <w:spacing w:before="1"/>
              <w:ind w:left="36" w:right="2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284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DB744C0" w14:textId="77777777" w:rsidR="009C125F" w:rsidRDefault="00000000">
            <w:pPr>
              <w:pStyle w:val="TableParagraph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284600,</w:t>
            </w:r>
          </w:p>
          <w:p w14:paraId="4AD53578" w14:textId="77777777" w:rsidR="009C125F" w:rsidRDefault="00000000">
            <w:pPr>
              <w:pStyle w:val="TableParagraph"/>
              <w:spacing w:before="13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Humpolec,</w:t>
            </w:r>
            <w:r>
              <w:rPr>
                <w:color w:val="231F20"/>
                <w:spacing w:val="2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OO</w:t>
            </w:r>
            <w:r>
              <w:rPr>
                <w:color w:val="231F20"/>
                <w:spacing w:val="6"/>
                <w:sz w:val="7"/>
              </w:rPr>
              <w:t xml:space="preserve"> </w:t>
            </w:r>
            <w:r>
              <w:rPr>
                <w:color w:val="231F20"/>
                <w:spacing w:val="-4"/>
                <w:sz w:val="7"/>
              </w:rPr>
              <w:t>PČR,</w:t>
            </w:r>
          </w:p>
          <w:p w14:paraId="70710D84" w14:textId="77777777" w:rsidR="009C125F" w:rsidRDefault="00000000">
            <w:pPr>
              <w:pStyle w:val="TableParagraph"/>
              <w:spacing w:before="13" w:line="52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Žižkova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922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C206163" w14:textId="77777777" w:rsidR="009C125F" w:rsidRDefault="009C125F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144E41D" w14:textId="77777777" w:rsidR="009C125F" w:rsidRDefault="00000000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AEFFB8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5EB00"/>
          </w:tcPr>
          <w:p w14:paraId="3390954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CBC741A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4BEEE12" w14:textId="77777777" w:rsidR="009C125F" w:rsidRDefault="00000000">
            <w:pPr>
              <w:pStyle w:val="TableParagraph"/>
              <w:spacing w:line="67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5EB00"/>
          </w:tcPr>
          <w:p w14:paraId="5BC0269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5947698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B9690F7" w14:textId="77777777" w:rsidR="009C125F" w:rsidRDefault="00000000">
            <w:pPr>
              <w:pStyle w:val="TableParagraph"/>
              <w:spacing w:line="67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left w:val="single" w:sz="4" w:space="0" w:color="231F20"/>
            </w:tcBorders>
          </w:tcPr>
          <w:p w14:paraId="3A44355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5BFFE42" w14:textId="77777777" w:rsidR="009C125F" w:rsidRDefault="009C125F">
            <w:pPr>
              <w:pStyle w:val="TableParagraph"/>
              <w:spacing w:before="1"/>
              <w:rPr>
                <w:b/>
                <w:sz w:val="7"/>
              </w:rPr>
            </w:pPr>
          </w:p>
          <w:p w14:paraId="118A2324" w14:textId="77777777" w:rsidR="009C125F" w:rsidRDefault="00000000">
            <w:pPr>
              <w:pStyle w:val="TableParagraph"/>
              <w:spacing w:before="1" w:line="76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right w:val="single" w:sz="4" w:space="0" w:color="231F20"/>
            </w:tcBorders>
          </w:tcPr>
          <w:p w14:paraId="7B72C48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CEABF44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54B88B83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55 747,00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6CD0B8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33F8226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670B24F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C757DF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26ED4A3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0E02B83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22 056,00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2F2003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8FEACE6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7D3BBD82" w14:textId="77777777" w:rsidR="009C125F" w:rsidRDefault="00000000">
            <w:pPr>
              <w:pStyle w:val="TableParagraph"/>
              <w:spacing w:line="67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84 803,00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7E21FC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8EA29BA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0A4F97F8" w14:textId="77777777" w:rsidR="009C125F" w:rsidRDefault="00000000">
            <w:pPr>
              <w:pStyle w:val="TableParagraph"/>
              <w:spacing w:line="67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808,63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</w:tcBorders>
          </w:tcPr>
          <w:p w14:paraId="2A85BEF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7FADFB7" w14:textId="77777777" w:rsidR="009C125F" w:rsidRDefault="009C125F">
            <w:pPr>
              <w:pStyle w:val="TableParagraph"/>
              <w:spacing w:before="11"/>
              <w:rPr>
                <w:b/>
                <w:sz w:val="7"/>
              </w:rPr>
            </w:pPr>
          </w:p>
          <w:p w14:paraId="1E656A37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611,63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52A08C7" w14:textId="77777777">
        <w:trPr>
          <w:trHeight w:val="173"/>
        </w:trPr>
        <w:tc>
          <w:tcPr>
            <w:tcW w:w="668" w:type="dxa"/>
            <w:tcBorders>
              <w:bottom w:val="single" w:sz="4" w:space="0" w:color="231F20"/>
              <w:right w:val="single" w:sz="4" w:space="0" w:color="231F20"/>
            </w:tcBorders>
          </w:tcPr>
          <w:p w14:paraId="636A3E4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DE34336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Liberecký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67BA3" w14:textId="77777777" w:rsidR="009C125F" w:rsidRDefault="00000000">
            <w:pPr>
              <w:pStyle w:val="TableParagraph"/>
              <w:spacing w:before="42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PBX466</w:t>
            </w:r>
          </w:p>
        </w:tc>
        <w:tc>
          <w:tcPr>
            <w:tcW w:w="7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11C9FF" w14:textId="77777777" w:rsidR="009C125F" w:rsidRDefault="00000000">
            <w:pPr>
              <w:pStyle w:val="TableParagraph"/>
              <w:spacing w:line="84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466600:</w:t>
            </w:r>
            <w:r>
              <w:rPr>
                <w:color w:val="231F20"/>
                <w:spacing w:val="-2"/>
                <w:sz w:val="7"/>
              </w:rPr>
              <w:t xml:space="preserve"> Liberec,</w:t>
            </w:r>
          </w:p>
          <w:p w14:paraId="6F7F14CC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Pastýřská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DDC27" w14:textId="77777777" w:rsidR="009C125F" w:rsidRDefault="00000000">
            <w:pPr>
              <w:pStyle w:val="TableParagraph"/>
              <w:spacing w:before="47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3C2B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2051B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79AA4BD" w14:textId="77777777" w:rsidR="009C125F" w:rsidRDefault="00000000">
            <w:pPr>
              <w:pStyle w:val="TableParagraph"/>
              <w:spacing w:line="61" w:lineRule="exact"/>
              <w:ind w:right="234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ECEE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743A757" w14:textId="77777777" w:rsidR="009C125F" w:rsidRDefault="00000000">
            <w:pPr>
              <w:pStyle w:val="TableParagraph"/>
              <w:spacing w:line="61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left w:val="single" w:sz="4" w:space="0" w:color="231F20"/>
              <w:bottom w:val="single" w:sz="4" w:space="0" w:color="231F20"/>
            </w:tcBorders>
          </w:tcPr>
          <w:p w14:paraId="29779C6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CB72507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bottom w:val="single" w:sz="4" w:space="0" w:color="231F20"/>
              <w:right w:val="single" w:sz="4" w:space="0" w:color="231F20"/>
            </w:tcBorders>
          </w:tcPr>
          <w:p w14:paraId="49147E0B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234599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116 853,00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ED246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9B5930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D67E50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0B885D3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37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41 ,00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2C36C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93FE2EC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161 272,00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145A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D0A3AA2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867,12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left w:val="single" w:sz="4" w:space="0" w:color="231F20"/>
              <w:bottom w:val="single" w:sz="4" w:space="0" w:color="231F20"/>
            </w:tcBorders>
          </w:tcPr>
          <w:p w14:paraId="3C785BAD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061DB6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139,12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93EB47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FB3E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1C5774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Liberecký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7D3715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PBX471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6F02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471600: Česká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Lípa,</w:t>
            </w:r>
          </w:p>
          <w:p w14:paraId="0226F11E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Pod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Holým</w:t>
            </w:r>
            <w:r>
              <w:rPr>
                <w:color w:val="231F20"/>
                <w:spacing w:val="5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vrchem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FCB82F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2A3F7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910B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945D4F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CC652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75197FC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04059F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C83425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539F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80EBB3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0DCB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9000A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7 000,00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757B3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045BD3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30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6 7,00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4370A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64505E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FCC2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047C338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558,35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C19070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2F363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A7C70D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D273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8F5825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Liberecký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95B032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PBX474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56CB7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474600: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Jablonec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nad</w:t>
            </w:r>
          </w:p>
          <w:p w14:paraId="6978A0BD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Nisou, 28.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října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B6107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638BC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B736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C791A8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BC67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69239C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E87FED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248A93E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1844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8C0F4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1EF5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7B744A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0A98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04A689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5D7B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8E0A04F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2A59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47F9E8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558,35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54B27F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4879F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F8A2B66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0EBA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5D247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Liberecký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C7E97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PBX475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A1117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475600:</w:t>
            </w:r>
            <w:r>
              <w:rPr>
                <w:color w:val="231F20"/>
                <w:spacing w:val="-2"/>
                <w:sz w:val="7"/>
              </w:rPr>
              <w:t xml:space="preserve"> Semily,</w:t>
            </w:r>
          </w:p>
          <w:p w14:paraId="4428CFD0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Vysocká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92B83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C72F5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FBBB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80AA7A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18EC4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92C3C99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11DA24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8E68E4D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EDEF0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F784D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B0B0E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807F8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9AC4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041C1E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9A78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E5C6E0F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135,00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7200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5935EB8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558,35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1A56D9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26A354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693,35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94750F6" w14:textId="77777777">
        <w:trPr>
          <w:trHeight w:val="273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AFBCA7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AE508EB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F93E655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F815E2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36C521F" w14:textId="77777777" w:rsidR="009C125F" w:rsidRDefault="00000000">
            <w:pPr>
              <w:pStyle w:val="TableParagraph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PBX522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752FE" w14:textId="77777777" w:rsidR="009C125F" w:rsidRDefault="00000000">
            <w:pPr>
              <w:pStyle w:val="TableParagraph"/>
              <w:spacing w:before="2" w:line="276" w:lineRule="auto"/>
              <w:ind w:left="22" w:right="46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522600:</w:t>
            </w:r>
            <w:r>
              <w:rPr>
                <w:b/>
                <w:color w:val="231F20"/>
                <w:spacing w:val="-4"/>
                <w:sz w:val="7"/>
              </w:rPr>
              <w:t xml:space="preserve"> </w:t>
            </w:r>
            <w:r>
              <w:rPr>
                <w:b/>
                <w:color w:val="231F20"/>
                <w:sz w:val="7"/>
              </w:rPr>
              <w:t>Hradec</w:t>
            </w:r>
            <w:r>
              <w:rPr>
                <w:b/>
                <w:color w:val="231F20"/>
                <w:spacing w:val="40"/>
                <w:sz w:val="7"/>
              </w:rPr>
              <w:t xml:space="preserve"> </w:t>
            </w:r>
            <w:r>
              <w:rPr>
                <w:b/>
                <w:color w:val="231F20"/>
                <w:sz w:val="7"/>
              </w:rPr>
              <w:t>Králové,</w:t>
            </w:r>
            <w:r>
              <w:rPr>
                <w:b/>
                <w:color w:val="231F20"/>
                <w:spacing w:val="-4"/>
                <w:sz w:val="7"/>
              </w:rPr>
              <w:t xml:space="preserve"> </w:t>
            </w:r>
            <w:r>
              <w:rPr>
                <w:b/>
                <w:color w:val="231F20"/>
                <w:sz w:val="7"/>
              </w:rPr>
              <w:t>Ulrichovo</w:t>
            </w:r>
          </w:p>
          <w:p w14:paraId="4157AB0C" w14:textId="77777777" w:rsidR="009C125F" w:rsidRDefault="00000000">
            <w:pPr>
              <w:pStyle w:val="TableParagraph"/>
              <w:spacing w:before="1" w:line="54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4"/>
                <w:sz w:val="7"/>
              </w:rPr>
              <w:t>nám.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9BDD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70553E0" w14:textId="77777777" w:rsidR="009C125F" w:rsidRDefault="00000000">
            <w:pPr>
              <w:pStyle w:val="TableParagraph"/>
              <w:ind w:right="109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F7FA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A8039B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433602C" w14:textId="77777777" w:rsidR="009C125F" w:rsidRDefault="00000000">
            <w:pPr>
              <w:pStyle w:val="TableParagraph"/>
              <w:spacing w:line="61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Tranzitní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TÚ</w:t>
            </w: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D5C6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FCE2B16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357E521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DD97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E8C5FB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A415716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7B6ABC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8C16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D4FF9E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0333EA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3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630,00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772C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7FBC5B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0DBD90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212D6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CD74558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98C301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249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993,00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1DA43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631C53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E67DD1F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1 641 623,00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AB7B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785DB7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540453D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344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740,83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DACD7B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ADBE41D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0CB109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986 363,83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D359A90" w14:textId="77777777">
        <w:trPr>
          <w:trHeight w:val="273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9AF6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8C9F70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7178D4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92E727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7BABCA1" w14:textId="77777777" w:rsidR="009C125F" w:rsidRDefault="00000000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PBX521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330E6" w14:textId="77777777" w:rsidR="009C125F" w:rsidRDefault="00000000">
            <w:pPr>
              <w:pStyle w:val="TableParagraph"/>
              <w:spacing w:before="2" w:line="276" w:lineRule="auto"/>
              <w:ind w:left="22" w:right="46"/>
              <w:rPr>
                <w:sz w:val="7"/>
              </w:rPr>
            </w:pPr>
            <w:r>
              <w:rPr>
                <w:color w:val="231F20"/>
                <w:sz w:val="7"/>
              </w:rPr>
              <w:t>521600: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Hradec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Králové,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Ulrichovo</w:t>
            </w:r>
          </w:p>
          <w:p w14:paraId="23D7BB2D" w14:textId="77777777" w:rsidR="009C125F" w:rsidRDefault="00000000">
            <w:pPr>
              <w:pStyle w:val="TableParagraph"/>
              <w:spacing w:before="1" w:line="54" w:lineRule="exact"/>
              <w:ind w:left="22"/>
              <w:rPr>
                <w:sz w:val="7"/>
              </w:rPr>
            </w:pPr>
            <w:r>
              <w:rPr>
                <w:color w:val="231F20"/>
                <w:spacing w:val="-4"/>
                <w:sz w:val="7"/>
              </w:rPr>
              <w:t>nám.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47C1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689A140" w14:textId="77777777" w:rsidR="009C125F" w:rsidRDefault="00000000">
            <w:pPr>
              <w:pStyle w:val="TableParagraph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FBE9B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30187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C9E7A47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6C5AE4B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C2512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4E71BB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11F6F8A" w14:textId="77777777" w:rsidR="009C125F" w:rsidRDefault="00000000">
            <w:pPr>
              <w:pStyle w:val="TableParagraph"/>
              <w:spacing w:line="61" w:lineRule="exact"/>
              <w:ind w:left="48" w:right="10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E06A0C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1D89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1EFF5D6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DB6D90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0A38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57F5966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1957D9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FD40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776305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C2A4A7B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245,00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843B2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9C9FCF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4FAB94C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33 245,00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34E1C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0F8562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20EB332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981,45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FD5D8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AF8FD9F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D269BD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226,45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5648411" w14:textId="77777777">
        <w:trPr>
          <w:trHeight w:val="273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7722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D626AC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3A81C4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50C506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CA36818" w14:textId="77777777" w:rsidR="009C125F" w:rsidRDefault="00000000">
            <w:pPr>
              <w:pStyle w:val="TableParagraph"/>
              <w:ind w:left="36" w:right="3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528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D56A9" w14:textId="77777777" w:rsidR="009C125F" w:rsidRDefault="00000000">
            <w:pPr>
              <w:pStyle w:val="TableParagraph"/>
              <w:spacing w:before="2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522607:</w:t>
            </w:r>
            <w:r>
              <w:rPr>
                <w:color w:val="231F20"/>
                <w:spacing w:val="-2"/>
                <w:sz w:val="7"/>
              </w:rPr>
              <w:t xml:space="preserve"> Hradec</w:t>
            </w:r>
          </w:p>
          <w:p w14:paraId="5D52411F" w14:textId="77777777" w:rsidR="009C125F" w:rsidRDefault="00000000">
            <w:pPr>
              <w:pStyle w:val="TableParagraph"/>
              <w:spacing w:line="100" w:lineRule="atLeast"/>
              <w:ind w:left="22" w:right="46"/>
              <w:rPr>
                <w:sz w:val="7"/>
              </w:rPr>
            </w:pPr>
            <w:r>
              <w:rPr>
                <w:color w:val="231F20"/>
                <w:sz w:val="7"/>
              </w:rPr>
              <w:t>Králové,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ŠPS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PČR,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Dlouhá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95/1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99372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BE5946F" w14:textId="77777777" w:rsidR="009C125F" w:rsidRDefault="00000000">
            <w:pPr>
              <w:pStyle w:val="TableParagraph"/>
              <w:ind w:right="141"/>
              <w:jc w:val="right"/>
              <w:rPr>
                <w:sz w:val="7"/>
              </w:rPr>
            </w:pPr>
            <w:r>
              <w:rPr>
                <w:color w:val="231F20"/>
                <w:spacing w:val="-5"/>
                <w:sz w:val="7"/>
              </w:rPr>
              <w:t>OXE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C21D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122A314F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7B26A2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29E75CE" w14:textId="77777777" w:rsidR="009C125F" w:rsidRDefault="00000000">
            <w:pPr>
              <w:pStyle w:val="TableParagraph"/>
              <w:spacing w:line="61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5EB00"/>
          </w:tcPr>
          <w:p w14:paraId="641A1AC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88328CD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AC123C1" w14:textId="77777777" w:rsidR="009C125F" w:rsidRDefault="00000000">
            <w:pPr>
              <w:pStyle w:val="TableParagraph"/>
              <w:spacing w:line="61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E85707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03763E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800B8B6" w14:textId="77777777" w:rsidR="009C125F" w:rsidRDefault="00000000">
            <w:pPr>
              <w:pStyle w:val="TableParagraph"/>
              <w:spacing w:line="61" w:lineRule="exact"/>
              <w:ind w:right="90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BAFA8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6290DA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FFE14B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6C8D4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C751232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247D87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9027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0F0348B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A1CA3DE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097,00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C760B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6D69AAF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1F9009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535,00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98D7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5D49618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78F19B1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642,35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7D9889F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F5B1632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46F859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177,35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BE8994B" w14:textId="77777777">
        <w:trPr>
          <w:trHeight w:val="165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B38F9" w14:textId="77777777" w:rsidR="009C125F" w:rsidRDefault="00000000">
            <w:pPr>
              <w:pStyle w:val="TableParagraph"/>
              <w:spacing w:before="84"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57628" w14:textId="77777777" w:rsidR="009C125F" w:rsidRDefault="00000000">
            <w:pPr>
              <w:pStyle w:val="TableParagraph"/>
              <w:spacing w:before="34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PBX533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2C43C" w14:textId="77777777" w:rsidR="009C125F" w:rsidRDefault="00000000">
            <w:pPr>
              <w:pStyle w:val="TableParagraph"/>
              <w:spacing w:line="7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533600:</w:t>
            </w:r>
            <w:r>
              <w:rPr>
                <w:color w:val="231F20"/>
                <w:spacing w:val="-2"/>
                <w:sz w:val="7"/>
              </w:rPr>
              <w:t xml:space="preserve"> Jičín,</w:t>
            </w:r>
          </w:p>
          <w:p w14:paraId="742EF441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Balbínova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D663C" w14:textId="77777777" w:rsidR="009C125F" w:rsidRDefault="00000000">
            <w:pPr>
              <w:pStyle w:val="TableParagraph"/>
              <w:spacing w:before="38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7F91E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8CCE44" w14:textId="77777777" w:rsidR="009C125F" w:rsidRDefault="00000000">
            <w:pPr>
              <w:pStyle w:val="TableParagraph"/>
              <w:spacing w:before="84"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D1BC6D" w14:textId="77777777" w:rsidR="009C125F" w:rsidRDefault="00000000">
            <w:pPr>
              <w:pStyle w:val="TableParagraph"/>
              <w:spacing w:before="84"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F368482" w14:textId="77777777" w:rsidR="009C125F" w:rsidRDefault="00000000">
            <w:pPr>
              <w:pStyle w:val="TableParagraph"/>
              <w:spacing w:before="84"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8619B6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53494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F0D53" w14:textId="77777777" w:rsidR="009C125F" w:rsidRDefault="00000000">
            <w:pPr>
              <w:pStyle w:val="TableParagraph"/>
              <w:spacing w:before="84"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361,00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EF0C9" w14:textId="77777777" w:rsidR="009C125F" w:rsidRDefault="00000000">
            <w:pPr>
              <w:pStyle w:val="TableParagraph"/>
              <w:spacing w:before="84"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5"/>
                <w:sz w:val="7"/>
              </w:rPr>
              <w:t>103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40"/>
                <w:sz w:val="7"/>
              </w:rPr>
              <w:t>7</w:t>
            </w:r>
            <w:r>
              <w:rPr>
                <w:b/>
                <w:color w:val="828487"/>
                <w:spacing w:val="10"/>
                <w:w w:val="140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,00</w:t>
            </w:r>
            <w:r>
              <w:rPr>
                <w:b/>
                <w:color w:val="828487"/>
                <w:spacing w:val="-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81B60" w14:textId="77777777" w:rsidR="009C125F" w:rsidRDefault="00000000">
            <w:pPr>
              <w:pStyle w:val="TableParagraph"/>
              <w:spacing w:before="84"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797,79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7A6EE8DE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596,79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A734F9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D837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9B99FC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2B76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PBX534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2FA22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534600:</w:t>
            </w:r>
            <w:r>
              <w:rPr>
                <w:color w:val="231F20"/>
                <w:spacing w:val="-2"/>
                <w:sz w:val="7"/>
              </w:rPr>
              <w:t xml:space="preserve"> Náchod,</w:t>
            </w:r>
          </w:p>
          <w:p w14:paraId="3A32ACAA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Husovo</w:t>
            </w:r>
            <w:r>
              <w:rPr>
                <w:color w:val="231F20"/>
                <w:spacing w:val="5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náměstí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16C615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9E2AE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9F8E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0E07D7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4F81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315089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AEB4A9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F98B9BA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9E39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3E167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EFB20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8ECE7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30C4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4B25C3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561,00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F46A2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C9847FB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>102</w:t>
            </w:r>
            <w:r>
              <w:rPr>
                <w:b/>
                <w:color w:val="828487"/>
                <w:spacing w:val="45"/>
                <w:sz w:val="7"/>
              </w:rPr>
              <w:t xml:space="preserve">  </w:t>
            </w:r>
            <w:r>
              <w:rPr>
                <w:b/>
                <w:color w:val="828487"/>
                <w:sz w:val="7"/>
              </w:rPr>
              <w:t xml:space="preserve">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0E59C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96E8DB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629,79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66FF0E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7A85F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628,79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1CF4421F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055E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1AC4BC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49287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PBX536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D5E81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536600: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Rychnov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nad</w:t>
            </w:r>
          </w:p>
          <w:p w14:paraId="4936544F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Kněžnou,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Zborovská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D483F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D961CA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9787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5DF77A0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CFB6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C45AD27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810B25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96B981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7540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3FFD1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DD460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1D553B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FA4C8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056D33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F1248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713BA3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6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873,00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CBCE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146F436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343,33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A13617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8E94E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216,33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38E412E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95E6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C85A28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379336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PBX539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760ED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539600: Trutnov, </w:t>
            </w:r>
            <w:r>
              <w:rPr>
                <w:color w:val="231F20"/>
                <w:spacing w:val="-4"/>
                <w:sz w:val="7"/>
              </w:rPr>
              <w:t>Roty</w:t>
            </w:r>
          </w:p>
          <w:p w14:paraId="76EE238F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Nazdar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D71F62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BC4F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F69A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9252189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42D8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D38D0E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3D7130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D029FB5" w14:textId="77777777" w:rsidR="009C125F" w:rsidRDefault="00000000">
            <w:pPr>
              <w:pStyle w:val="TableParagraph"/>
              <w:spacing w:line="61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5AF4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D113BE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437A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348E68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18EF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297126A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522,00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A678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52FCDD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20"/>
                <w:sz w:val="7"/>
              </w:rPr>
              <w:t xml:space="preserve"> 8</w:t>
            </w:r>
            <w:r>
              <w:rPr>
                <w:b/>
                <w:color w:val="828487"/>
                <w:spacing w:val="12"/>
                <w:w w:val="120"/>
                <w:sz w:val="7"/>
              </w:rPr>
              <w:t xml:space="preserve"> </w:t>
            </w:r>
            <w:r>
              <w:rPr>
                <w:b/>
                <w:color w:val="828487"/>
                <w:w w:val="120"/>
                <w:sz w:val="7"/>
              </w:rPr>
              <w:t>60,00</w:t>
            </w:r>
            <w:r>
              <w:rPr>
                <w:b/>
                <w:color w:val="828487"/>
                <w:spacing w:val="-5"/>
                <w:w w:val="120"/>
                <w:sz w:val="7"/>
              </w:rPr>
              <w:t xml:space="preserve"> 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B7B1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6CC0F2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781,60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432DD3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E5DE7B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741,60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C633686" w14:textId="77777777">
        <w:trPr>
          <w:trHeight w:val="274"/>
        </w:trPr>
        <w:tc>
          <w:tcPr>
            <w:tcW w:w="668" w:type="dxa"/>
            <w:tcBorders>
              <w:top w:val="single" w:sz="4" w:space="0" w:color="231F20"/>
              <w:right w:val="single" w:sz="4" w:space="0" w:color="231F20"/>
            </w:tcBorders>
          </w:tcPr>
          <w:p w14:paraId="036726F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74E1CAF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7AAF2855" w14:textId="77777777" w:rsidR="009C125F" w:rsidRDefault="00000000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Královéhradecký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CAB3F03" w14:textId="77777777" w:rsidR="009C125F" w:rsidRDefault="009C125F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09D32ED" w14:textId="77777777" w:rsidR="009C125F" w:rsidRDefault="00000000">
            <w:pPr>
              <w:pStyle w:val="TableParagraph"/>
              <w:spacing w:before="1"/>
              <w:ind w:left="36" w:right="2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524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9B789F5" w14:textId="77777777" w:rsidR="009C125F" w:rsidRDefault="00000000">
            <w:pPr>
              <w:pStyle w:val="TableParagraph"/>
              <w:spacing w:before="5" w:line="276" w:lineRule="auto"/>
              <w:ind w:left="22" w:right="46"/>
              <w:rPr>
                <w:sz w:val="7"/>
              </w:rPr>
            </w:pPr>
            <w:r>
              <w:rPr>
                <w:color w:val="231F20"/>
                <w:sz w:val="7"/>
              </w:rPr>
              <w:t>524600: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Hradec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Králové,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SCP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PČR,</w:t>
            </w:r>
          </w:p>
          <w:p w14:paraId="4134705E" w14:textId="77777777" w:rsidR="009C125F" w:rsidRDefault="00000000">
            <w:pPr>
              <w:pStyle w:val="TableParagraph"/>
              <w:spacing w:line="52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Bidlova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477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3C7A35D" w14:textId="77777777" w:rsidR="009C125F" w:rsidRDefault="009C125F">
            <w:pPr>
              <w:pStyle w:val="TableParagraph"/>
              <w:spacing w:before="15"/>
              <w:rPr>
                <w:b/>
                <w:sz w:val="7"/>
              </w:rPr>
            </w:pPr>
          </w:p>
          <w:p w14:paraId="6CD2D8C3" w14:textId="77777777" w:rsidR="009C125F" w:rsidRDefault="00000000">
            <w:pPr>
              <w:pStyle w:val="TableParagraph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FD29098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5EB00"/>
          </w:tcPr>
          <w:p w14:paraId="7C021CD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81852AB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582854BE" w14:textId="77777777" w:rsidR="009C125F" w:rsidRDefault="00000000">
            <w:pPr>
              <w:pStyle w:val="TableParagraph"/>
              <w:spacing w:line="67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F5EB00"/>
          </w:tcPr>
          <w:p w14:paraId="1E47E92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7C80E67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60DD56B7" w14:textId="77777777" w:rsidR="009C125F" w:rsidRDefault="00000000">
            <w:pPr>
              <w:pStyle w:val="TableParagraph"/>
              <w:spacing w:line="67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</w:tcBorders>
          </w:tcPr>
          <w:p w14:paraId="2654876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3DAEA2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055F0C6" w14:textId="77777777" w:rsidR="009C125F" w:rsidRDefault="00000000">
            <w:pPr>
              <w:pStyle w:val="TableParagraph"/>
              <w:spacing w:line="76" w:lineRule="exact"/>
              <w:ind w:left="20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right w:val="single" w:sz="4" w:space="0" w:color="231F20"/>
            </w:tcBorders>
          </w:tcPr>
          <w:p w14:paraId="0C02B98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F93D1C5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44E36415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62835A9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43707FA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2E39F9B5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12D603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4D0A7B9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13BF2F37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372,00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883091B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6010628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305612F6" w14:textId="77777777" w:rsidR="009C125F" w:rsidRDefault="00000000">
            <w:pPr>
              <w:pStyle w:val="TableParagraph"/>
              <w:spacing w:line="67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8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810,00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22267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62A2E18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5B373598" w14:textId="77777777" w:rsidR="009C125F" w:rsidRDefault="00000000">
            <w:pPr>
              <w:pStyle w:val="TableParagraph"/>
              <w:spacing w:line="67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750,10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</w:tcBorders>
          </w:tcPr>
          <w:p w14:paraId="700FF11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EA1F121" w14:textId="77777777" w:rsidR="009C125F" w:rsidRDefault="009C125F">
            <w:pPr>
              <w:pStyle w:val="TableParagraph"/>
              <w:spacing w:before="16"/>
              <w:rPr>
                <w:b/>
                <w:sz w:val="7"/>
              </w:rPr>
            </w:pPr>
          </w:p>
          <w:p w14:paraId="15AC41C1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560,10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CEB8362" w14:textId="77777777">
        <w:trPr>
          <w:trHeight w:val="173"/>
        </w:trPr>
        <w:tc>
          <w:tcPr>
            <w:tcW w:w="668" w:type="dxa"/>
            <w:tcBorders>
              <w:bottom w:val="single" w:sz="4" w:space="0" w:color="231F20"/>
              <w:right w:val="single" w:sz="4" w:space="0" w:color="231F20"/>
            </w:tcBorders>
          </w:tcPr>
          <w:p w14:paraId="552F6900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16DC194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30221" w14:textId="77777777" w:rsidR="009C125F" w:rsidRDefault="00000000">
            <w:pPr>
              <w:pStyle w:val="TableParagraph"/>
              <w:spacing w:before="42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PBX621</w:t>
            </w:r>
          </w:p>
        </w:tc>
        <w:tc>
          <w:tcPr>
            <w:tcW w:w="72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356217" w14:textId="77777777" w:rsidR="009C125F" w:rsidRDefault="00000000">
            <w:pPr>
              <w:pStyle w:val="TableParagraph"/>
              <w:spacing w:line="84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621600:</w:t>
            </w:r>
            <w:r>
              <w:rPr>
                <w:color w:val="231F20"/>
                <w:spacing w:val="-2"/>
                <w:sz w:val="7"/>
              </w:rPr>
              <w:t xml:space="preserve"> Brno,</w:t>
            </w:r>
          </w:p>
          <w:p w14:paraId="5300C560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Kounicova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0D67B" w14:textId="77777777" w:rsidR="009C125F" w:rsidRDefault="00000000">
            <w:pPr>
              <w:pStyle w:val="TableParagraph"/>
              <w:spacing w:before="47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10806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D91C5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78BDDFE5" w14:textId="77777777" w:rsidR="009C125F" w:rsidRDefault="00000000">
            <w:pPr>
              <w:pStyle w:val="TableParagraph"/>
              <w:spacing w:line="61" w:lineRule="exact"/>
              <w:ind w:right="23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35046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C6B5F7A" w14:textId="77777777" w:rsidR="009C125F" w:rsidRDefault="00000000">
            <w:pPr>
              <w:pStyle w:val="TableParagraph"/>
              <w:spacing w:line="61" w:lineRule="exact"/>
              <w:ind w:left="55" w:right="7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left w:val="single" w:sz="4" w:space="0" w:color="231F20"/>
              <w:bottom w:val="single" w:sz="4" w:space="0" w:color="231F20"/>
            </w:tcBorders>
          </w:tcPr>
          <w:p w14:paraId="1E3AA13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bottom w:val="single" w:sz="4" w:space="0" w:color="231F20"/>
              <w:right w:val="single" w:sz="4" w:space="0" w:color="231F20"/>
            </w:tcBorders>
          </w:tcPr>
          <w:p w14:paraId="4A468E6C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FD292D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58E2A8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18FC0D9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31DEC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4BFB11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158,00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893D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434CA7ED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36 158,00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2FC7F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F2D8654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593,18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left w:val="single" w:sz="4" w:space="0" w:color="231F20"/>
              <w:bottom w:val="single" w:sz="4" w:space="0" w:color="231F20"/>
            </w:tcBorders>
          </w:tcPr>
          <w:p w14:paraId="00871777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99BE6A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751,18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CBF3160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1C243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CA51A4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D2122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PBX622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1CE6F1" w14:textId="77777777" w:rsidR="009C125F" w:rsidRDefault="00000000">
            <w:pPr>
              <w:pStyle w:val="TableParagraph"/>
              <w:spacing w:before="5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622600:</w:t>
            </w:r>
            <w:r>
              <w:rPr>
                <w:b/>
                <w:color w:val="231F20"/>
                <w:spacing w:val="-2"/>
                <w:sz w:val="7"/>
              </w:rPr>
              <w:t xml:space="preserve"> Brno,</w:t>
            </w:r>
          </w:p>
          <w:p w14:paraId="57D46EB9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Kounicova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89620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93FC6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47C149" w14:textId="77777777" w:rsidR="009C125F" w:rsidRDefault="00000000">
            <w:pPr>
              <w:pStyle w:val="TableParagraph"/>
              <w:spacing w:line="61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Tranzitní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TÚ</w:t>
            </w: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EBF4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E8CAB48" w14:textId="77777777" w:rsidR="009C125F" w:rsidRDefault="00000000">
            <w:pPr>
              <w:pStyle w:val="TableParagraph"/>
              <w:spacing w:line="61" w:lineRule="exact"/>
              <w:ind w:right="234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3D49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500411" w14:textId="77777777" w:rsidR="009C125F" w:rsidRDefault="00000000">
            <w:pPr>
              <w:pStyle w:val="TableParagraph"/>
              <w:spacing w:line="61" w:lineRule="exact"/>
              <w:ind w:left="48" w:right="15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w w:val="75"/>
                <w:sz w:val="7"/>
              </w:rPr>
              <w:t>Ͳ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FB8DE3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195E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34FD80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534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02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,80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FE8C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831D86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7FDE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3E34A0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174,20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BA53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B1F05E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1 861 204,00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33D1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8BBC66B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390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852,84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6B7C4A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2FFDC9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252 056,84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7B25637" w14:textId="77777777">
        <w:trPr>
          <w:trHeight w:val="83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D60E82" w14:textId="77777777" w:rsidR="009C125F" w:rsidRDefault="00000000">
            <w:pPr>
              <w:pStyle w:val="TableParagraph"/>
              <w:spacing w:before="2"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77ADF" w14:textId="77777777" w:rsidR="009C125F" w:rsidRDefault="00000000">
            <w:pPr>
              <w:pStyle w:val="TableParagraph"/>
              <w:spacing w:line="63" w:lineRule="exact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PBX624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1C18F" w14:textId="77777777" w:rsidR="009C125F" w:rsidRDefault="00000000">
            <w:pPr>
              <w:pStyle w:val="TableParagraph"/>
              <w:spacing w:before="5" w:line="58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 xml:space="preserve">624xxx: Brno, </w:t>
            </w:r>
            <w:r>
              <w:rPr>
                <w:color w:val="231F20"/>
                <w:spacing w:val="-4"/>
                <w:sz w:val="7"/>
              </w:rPr>
              <w:t>Cejl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B713A" w14:textId="77777777" w:rsidR="009C125F" w:rsidRDefault="00000000">
            <w:pPr>
              <w:pStyle w:val="TableParagraph"/>
              <w:spacing w:before="5" w:line="58" w:lineRule="exact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395A9" w14:textId="77777777" w:rsidR="009C125F" w:rsidRDefault="009C125F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15B33" w14:textId="77777777" w:rsidR="009C125F" w:rsidRDefault="00000000">
            <w:pPr>
              <w:pStyle w:val="TableParagraph"/>
              <w:spacing w:before="2" w:line="61" w:lineRule="exact"/>
              <w:ind w:right="23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2/0/0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46F18" w14:textId="77777777" w:rsidR="009C125F" w:rsidRDefault="00000000">
            <w:pPr>
              <w:pStyle w:val="TableParagraph"/>
              <w:spacing w:before="2" w:line="61" w:lineRule="exact"/>
              <w:ind w:left="48" w:right="14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11D6D512" w14:textId="77777777" w:rsidR="009C125F" w:rsidRDefault="00000000">
            <w:pPr>
              <w:pStyle w:val="TableParagraph"/>
              <w:spacing w:before="2" w:line="61" w:lineRule="exact"/>
              <w:ind w:right="84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8D5D9" w14:textId="77777777" w:rsidR="009C125F" w:rsidRDefault="00000000">
            <w:pPr>
              <w:pStyle w:val="TableParagraph"/>
              <w:spacing w:before="2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853,00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0DC85" w14:textId="77777777" w:rsidR="009C125F" w:rsidRDefault="00000000">
            <w:pPr>
              <w:pStyle w:val="TableParagraph"/>
              <w:spacing w:before="2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8A95E" w14:textId="77777777" w:rsidR="009C125F" w:rsidRDefault="00000000">
            <w:pPr>
              <w:pStyle w:val="TableParagraph"/>
              <w:spacing w:before="2"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844,00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646D3" w14:textId="77777777" w:rsidR="009C125F" w:rsidRDefault="00000000">
            <w:pPr>
              <w:pStyle w:val="TableParagraph"/>
              <w:spacing w:before="2"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172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6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7,00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27F806" w14:textId="77777777" w:rsidR="009C125F" w:rsidRDefault="00000000">
            <w:pPr>
              <w:pStyle w:val="TableParagraph"/>
              <w:spacing w:before="2"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266,37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0762E330" w14:textId="77777777" w:rsidR="009C125F" w:rsidRDefault="00000000">
            <w:pPr>
              <w:pStyle w:val="TableParagraph"/>
              <w:spacing w:before="2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963,37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ABB1887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27B8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7690A0F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B3C780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PBX631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96279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631600:</w:t>
            </w:r>
            <w:r>
              <w:rPr>
                <w:color w:val="231F20"/>
                <w:spacing w:val="-2"/>
                <w:sz w:val="7"/>
              </w:rPr>
              <w:t xml:space="preserve"> Blansko,</w:t>
            </w:r>
          </w:p>
          <w:p w14:paraId="1443A828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Bezručova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6C51A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141D4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34A4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34E2A6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7F33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6B4B97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B3FD74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B332068" w14:textId="77777777" w:rsidR="009C125F" w:rsidRDefault="00000000">
            <w:pPr>
              <w:pStyle w:val="TableParagraph"/>
              <w:spacing w:line="61" w:lineRule="exact"/>
              <w:ind w:right="90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EE63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0817FF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6762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FC0819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7CD7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2D1A7F2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947,00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4A95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981FBF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pacing w:val="6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8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2"/>
                <w:w w:val="110"/>
                <w:sz w:val="7"/>
              </w:rPr>
              <w:t>385,00</w:t>
            </w:r>
            <w:r>
              <w:rPr>
                <w:b/>
                <w:color w:val="828487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C703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45A22B4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660,85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0F2581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2A383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045,85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B20EEB1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8D3A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5CB802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F7E7A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PBX632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A3FE44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632600:</w:t>
            </w:r>
            <w:r>
              <w:rPr>
                <w:color w:val="231F20"/>
                <w:spacing w:val="-2"/>
                <w:sz w:val="7"/>
              </w:rPr>
              <w:t xml:space="preserve"> Břeclav,</w:t>
            </w:r>
          </w:p>
          <w:p w14:paraId="2C5E386B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Národních</w:t>
            </w:r>
            <w:r>
              <w:rPr>
                <w:color w:val="231F20"/>
                <w:spacing w:val="2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hrdinů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71FD0" w14:textId="77777777" w:rsidR="009C125F" w:rsidRDefault="00000000">
            <w:pPr>
              <w:pStyle w:val="TableParagraph"/>
              <w:spacing w:before="53"/>
              <w:ind w:right="109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C3837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8585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44D185C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C71D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E972415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7502C9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CAA918" w14:textId="77777777" w:rsidR="009C125F" w:rsidRDefault="00000000">
            <w:pPr>
              <w:pStyle w:val="TableParagraph"/>
              <w:spacing w:line="61" w:lineRule="exact"/>
              <w:ind w:right="90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5BF3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34524A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BF0B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6D577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C2688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D3097CC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947,00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3C530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149809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100 385,00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70D4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253045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080,85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21B96D0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998F7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465,85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BD9C5AF" w14:textId="77777777">
        <w:trPr>
          <w:trHeight w:val="179"/>
        </w:trPr>
        <w:tc>
          <w:tcPr>
            <w:tcW w:w="66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1D3D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D7D8C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37087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PBX633</w:t>
            </w:r>
          </w:p>
        </w:tc>
        <w:tc>
          <w:tcPr>
            <w:tcW w:w="7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0D405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633600:</w:t>
            </w:r>
            <w:r>
              <w:rPr>
                <w:color w:val="231F20"/>
                <w:spacing w:val="-2"/>
                <w:sz w:val="7"/>
              </w:rPr>
              <w:t xml:space="preserve"> Hodonín,</w:t>
            </w:r>
          </w:p>
          <w:p w14:paraId="1C7289BA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Velkomoravská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A6A1A" w14:textId="77777777" w:rsidR="009C125F" w:rsidRDefault="00000000">
            <w:pPr>
              <w:pStyle w:val="TableParagraph"/>
              <w:spacing w:before="53"/>
              <w:ind w:right="9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556DE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23A0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D38B492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742E5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B2194C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52551E0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6D27D7" w14:textId="77777777" w:rsidR="009C125F" w:rsidRDefault="00000000">
            <w:pPr>
              <w:pStyle w:val="TableParagraph"/>
              <w:spacing w:line="61" w:lineRule="exact"/>
              <w:ind w:right="90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E394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50807E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65 438,00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4CC3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BC226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80353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B854AA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361,00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CD44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CB9C207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5"/>
                <w:sz w:val="7"/>
              </w:rPr>
              <w:t>110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40"/>
                <w:sz w:val="7"/>
              </w:rPr>
              <w:t>7</w:t>
            </w:r>
            <w:r>
              <w:rPr>
                <w:b/>
                <w:color w:val="828487"/>
                <w:spacing w:val="10"/>
                <w:w w:val="140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,00</w:t>
            </w:r>
            <w:r>
              <w:rPr>
                <w:b/>
                <w:color w:val="828487"/>
                <w:spacing w:val="-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54C8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65A38B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267,79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623FF6D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AEE87B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134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066,79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</w:tbl>
    <w:p w14:paraId="2C819F9F" w14:textId="77777777" w:rsidR="009C125F" w:rsidRDefault="009C125F">
      <w:pPr>
        <w:spacing w:line="61" w:lineRule="exact"/>
        <w:jc w:val="right"/>
        <w:rPr>
          <w:sz w:val="7"/>
        </w:rPr>
        <w:sectPr w:rsidR="009C125F" w:rsidSect="004B7A51">
          <w:headerReference w:type="default" r:id="rId31"/>
          <w:footerReference w:type="even" r:id="rId32"/>
          <w:footerReference w:type="default" r:id="rId33"/>
          <w:footerReference w:type="first" r:id="rId34"/>
          <w:pgSz w:w="11910" w:h="16840"/>
          <w:pgMar w:top="1100" w:right="920" w:bottom="500" w:left="900" w:header="0" w:footer="307" w:gutter="0"/>
          <w:cols w:space="708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4"/>
        <w:gridCol w:w="720"/>
        <w:gridCol w:w="444"/>
        <w:gridCol w:w="444"/>
        <w:gridCol w:w="689"/>
        <w:gridCol w:w="296"/>
        <w:gridCol w:w="446"/>
        <w:gridCol w:w="993"/>
        <w:gridCol w:w="891"/>
        <w:gridCol w:w="1030"/>
        <w:gridCol w:w="965"/>
        <w:gridCol w:w="891"/>
        <w:gridCol w:w="926"/>
      </w:tblGrid>
      <w:tr w:rsidR="009C125F" w14:paraId="4F56663D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03D5507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97C6D1A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</w:tcPr>
          <w:p w14:paraId="257234B2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PBX639</w:t>
            </w:r>
          </w:p>
        </w:tc>
        <w:tc>
          <w:tcPr>
            <w:tcW w:w="720" w:type="dxa"/>
          </w:tcPr>
          <w:p w14:paraId="295C579F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639600:</w:t>
            </w:r>
            <w:r>
              <w:rPr>
                <w:color w:val="231F20"/>
                <w:spacing w:val="-2"/>
                <w:sz w:val="7"/>
              </w:rPr>
              <w:t xml:space="preserve"> Vyškov,</w:t>
            </w:r>
          </w:p>
          <w:p w14:paraId="569A4920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Brněnská</w:t>
            </w:r>
          </w:p>
        </w:tc>
        <w:tc>
          <w:tcPr>
            <w:tcW w:w="444" w:type="dxa"/>
          </w:tcPr>
          <w:p w14:paraId="77F42CB5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6D64250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35ED280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6256E15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44FCF7C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7BAEA42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18B9B2B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7097D3B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216121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3C16F3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35 574,00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7ED3C5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D5648D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123638B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52A12E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148,00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7A23122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E7B9EBC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73 722,00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78559D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1D4EBF2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481,62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506C5E0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8603EC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89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203,62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15564F5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409D003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1EE1F9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Jihomoravský</w:t>
            </w:r>
          </w:p>
        </w:tc>
        <w:tc>
          <w:tcPr>
            <w:tcW w:w="444" w:type="dxa"/>
          </w:tcPr>
          <w:p w14:paraId="55D0080A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PBX641</w:t>
            </w:r>
          </w:p>
        </w:tc>
        <w:tc>
          <w:tcPr>
            <w:tcW w:w="720" w:type="dxa"/>
          </w:tcPr>
          <w:p w14:paraId="28D147C4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641600:</w:t>
            </w:r>
            <w:r>
              <w:rPr>
                <w:color w:val="231F20"/>
                <w:spacing w:val="-2"/>
                <w:sz w:val="7"/>
              </w:rPr>
              <w:t xml:space="preserve"> Znojmo,</w:t>
            </w:r>
          </w:p>
          <w:p w14:paraId="7FBB05C3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Pražská</w:t>
            </w:r>
          </w:p>
        </w:tc>
        <w:tc>
          <w:tcPr>
            <w:tcW w:w="444" w:type="dxa"/>
          </w:tcPr>
          <w:p w14:paraId="44D908B2" w14:textId="77777777" w:rsidR="009C125F" w:rsidRDefault="00000000">
            <w:pPr>
              <w:pStyle w:val="TableParagraph"/>
              <w:spacing w:before="53"/>
              <w:ind w:left="36" w:right="14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</w:tcPr>
          <w:p w14:paraId="552F5C1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14EBFC5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C3CCC0E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036D1A3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B94783F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59D5B37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651FCD8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425DE1E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B0497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3FE247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C95D0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63024B5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A11A0EC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861,00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415766C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10EF9D2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5"/>
                <w:sz w:val="7"/>
              </w:rPr>
              <w:t>108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40"/>
                <w:sz w:val="7"/>
              </w:rPr>
              <w:t>2</w:t>
            </w:r>
            <w:r>
              <w:rPr>
                <w:b/>
                <w:color w:val="828487"/>
                <w:spacing w:val="10"/>
                <w:w w:val="140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,00</w:t>
            </w:r>
            <w:r>
              <w:rPr>
                <w:b/>
                <w:color w:val="828487"/>
                <w:spacing w:val="-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>Kč</w:t>
            </w:r>
          </w:p>
        </w:tc>
        <w:tc>
          <w:tcPr>
            <w:tcW w:w="891" w:type="dxa"/>
          </w:tcPr>
          <w:p w14:paraId="4692CE1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8F962A3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742,79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6249BA9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1890A1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041,79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044E57B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040ED8D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8A218D5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Zlínský</w:t>
            </w:r>
          </w:p>
        </w:tc>
        <w:tc>
          <w:tcPr>
            <w:tcW w:w="444" w:type="dxa"/>
          </w:tcPr>
          <w:p w14:paraId="0D9F83F7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PBX662</w:t>
            </w:r>
          </w:p>
        </w:tc>
        <w:tc>
          <w:tcPr>
            <w:tcW w:w="720" w:type="dxa"/>
          </w:tcPr>
          <w:p w14:paraId="3B965360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662600: Zlín, nám.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T.</w:t>
            </w:r>
          </w:p>
          <w:p w14:paraId="11097001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G.</w:t>
            </w:r>
            <w:r>
              <w:rPr>
                <w:color w:val="231F20"/>
                <w:spacing w:val="2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Masaryka</w:t>
            </w:r>
          </w:p>
        </w:tc>
        <w:tc>
          <w:tcPr>
            <w:tcW w:w="444" w:type="dxa"/>
          </w:tcPr>
          <w:p w14:paraId="321A9FF2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4276C8A0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61FB876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987509E" w14:textId="77777777" w:rsidR="009C125F" w:rsidRDefault="00000000">
            <w:pPr>
              <w:pStyle w:val="TableParagraph"/>
              <w:spacing w:line="61" w:lineRule="exact"/>
              <w:ind w:right="23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2/0/0</w:t>
            </w:r>
          </w:p>
        </w:tc>
        <w:tc>
          <w:tcPr>
            <w:tcW w:w="296" w:type="dxa"/>
          </w:tcPr>
          <w:p w14:paraId="272C861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2208E72" w14:textId="77777777" w:rsidR="009C125F" w:rsidRDefault="00000000">
            <w:pPr>
              <w:pStyle w:val="TableParagraph"/>
              <w:spacing w:line="61" w:lineRule="exact"/>
              <w:ind w:left="48" w:right="14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66059BC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037195D" w14:textId="77777777" w:rsidR="009C125F" w:rsidRDefault="00000000">
            <w:pPr>
              <w:pStyle w:val="TableParagraph"/>
              <w:spacing w:line="61" w:lineRule="exact"/>
              <w:ind w:left="35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5CD4AAF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5B0EAE7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116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853,00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4F30883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3E6A03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119C351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0ADA38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919,00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1067224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9B968C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170 772,00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6EEB6A0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84E667A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862,12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52BE467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8A3000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634,12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B19BA0A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7E2490D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BD4D32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Zlínský</w:t>
            </w:r>
          </w:p>
        </w:tc>
        <w:tc>
          <w:tcPr>
            <w:tcW w:w="444" w:type="dxa"/>
          </w:tcPr>
          <w:p w14:paraId="0EB48929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PBX675</w:t>
            </w:r>
          </w:p>
        </w:tc>
        <w:tc>
          <w:tcPr>
            <w:tcW w:w="720" w:type="dxa"/>
          </w:tcPr>
          <w:p w14:paraId="3EFE9A26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675600:</w:t>
            </w:r>
            <w:r>
              <w:rPr>
                <w:color w:val="231F20"/>
                <w:spacing w:val="-2"/>
                <w:sz w:val="7"/>
              </w:rPr>
              <w:t xml:space="preserve"> Kroměříž,</w:t>
            </w:r>
          </w:p>
          <w:p w14:paraId="486C7CBF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Březinova</w:t>
            </w:r>
          </w:p>
        </w:tc>
        <w:tc>
          <w:tcPr>
            <w:tcW w:w="444" w:type="dxa"/>
          </w:tcPr>
          <w:p w14:paraId="04FA762B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17940DBD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25DFD56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70A2CFB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7C6C4FE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415B81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00604BF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94E1B7F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14817A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642A50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5C17DF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09E69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75DFE66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995E1A5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75FE38A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4D043F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102</w:t>
            </w:r>
            <w:r>
              <w:rPr>
                <w:b/>
                <w:color w:val="828487"/>
                <w:spacing w:val="20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 xml:space="preserve">73,00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</w:tcPr>
          <w:p w14:paraId="34CC711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21C2E38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624,33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2E25D52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6F764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597,33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5949A8A" w14:textId="77777777">
        <w:trPr>
          <w:trHeight w:val="273"/>
        </w:trPr>
        <w:tc>
          <w:tcPr>
            <w:tcW w:w="668" w:type="dxa"/>
            <w:tcBorders>
              <w:left w:val="single" w:sz="8" w:space="0" w:color="231F20"/>
            </w:tcBorders>
          </w:tcPr>
          <w:p w14:paraId="050304A7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FD6272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5A9BF2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Zlínský</w:t>
            </w:r>
          </w:p>
        </w:tc>
        <w:tc>
          <w:tcPr>
            <w:tcW w:w="444" w:type="dxa"/>
          </w:tcPr>
          <w:p w14:paraId="4C16A118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B2EE778" w14:textId="77777777" w:rsidR="009C125F" w:rsidRDefault="00000000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PBX678</w:t>
            </w:r>
          </w:p>
        </w:tc>
        <w:tc>
          <w:tcPr>
            <w:tcW w:w="720" w:type="dxa"/>
          </w:tcPr>
          <w:p w14:paraId="7172A096" w14:textId="77777777" w:rsidR="009C125F" w:rsidRDefault="00000000">
            <w:pPr>
              <w:pStyle w:val="TableParagraph"/>
              <w:spacing w:before="2" w:line="276" w:lineRule="auto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678600: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Uherské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Hradiště,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Velehradská</w:t>
            </w:r>
          </w:p>
          <w:p w14:paraId="55878AF5" w14:textId="77777777" w:rsidR="009C125F" w:rsidRDefault="00000000">
            <w:pPr>
              <w:pStyle w:val="TableParagraph"/>
              <w:spacing w:before="1" w:line="54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třída</w:t>
            </w:r>
          </w:p>
        </w:tc>
        <w:tc>
          <w:tcPr>
            <w:tcW w:w="444" w:type="dxa"/>
          </w:tcPr>
          <w:p w14:paraId="4BEACB9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9906F77" w14:textId="77777777" w:rsidR="009C125F" w:rsidRDefault="00000000">
            <w:pPr>
              <w:pStyle w:val="TableParagraph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0510F064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75E2DCBB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B3AD8D0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B9C662D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7A08922D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5DCD3A4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3B007D4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4329344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EC71668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6B3575E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92B84D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5942830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FD68B7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4B1E9E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86795F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8F1FEE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06CC9E4A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2E14376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6E60A1E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021EEB4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735D0F8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69EBECB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103 473,00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730A568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EA63848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9CA07AE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729,33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5695A33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45A311F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BF588F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202,33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93B4012" w14:textId="77777777">
        <w:trPr>
          <w:trHeight w:val="180"/>
        </w:trPr>
        <w:tc>
          <w:tcPr>
            <w:tcW w:w="668" w:type="dxa"/>
            <w:tcBorders>
              <w:left w:val="single" w:sz="8" w:space="0" w:color="231F20"/>
              <w:bottom w:val="single" w:sz="8" w:space="0" w:color="231F20"/>
            </w:tcBorders>
          </w:tcPr>
          <w:p w14:paraId="20F9710F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C730685" w14:textId="77777777" w:rsidR="009C125F" w:rsidRDefault="00000000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Zlínský</w:t>
            </w:r>
          </w:p>
        </w:tc>
        <w:tc>
          <w:tcPr>
            <w:tcW w:w="444" w:type="dxa"/>
            <w:tcBorders>
              <w:bottom w:val="single" w:sz="8" w:space="0" w:color="231F20"/>
            </w:tcBorders>
          </w:tcPr>
          <w:p w14:paraId="03CDED65" w14:textId="77777777" w:rsidR="009C125F" w:rsidRDefault="00000000">
            <w:pPr>
              <w:pStyle w:val="TableParagraph"/>
              <w:spacing w:before="50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PBX680</w:t>
            </w:r>
          </w:p>
        </w:tc>
        <w:tc>
          <w:tcPr>
            <w:tcW w:w="720" w:type="dxa"/>
            <w:tcBorders>
              <w:bottom w:val="single" w:sz="8" w:space="0" w:color="231F20"/>
            </w:tcBorders>
          </w:tcPr>
          <w:p w14:paraId="0E18DD56" w14:textId="77777777" w:rsidR="009C125F" w:rsidRDefault="00000000">
            <w:pPr>
              <w:pStyle w:val="TableParagraph"/>
              <w:spacing w:before="7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680600:</w:t>
            </w:r>
            <w:r>
              <w:rPr>
                <w:color w:val="231F20"/>
                <w:spacing w:val="-2"/>
                <w:sz w:val="7"/>
              </w:rPr>
              <w:t xml:space="preserve"> Vsetín,</w:t>
            </w:r>
          </w:p>
          <w:p w14:paraId="6AEFF512" w14:textId="77777777" w:rsidR="009C125F" w:rsidRDefault="00000000">
            <w:pPr>
              <w:pStyle w:val="TableParagraph"/>
              <w:spacing w:before="13" w:line="55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Hlásenka</w:t>
            </w:r>
          </w:p>
        </w:tc>
        <w:tc>
          <w:tcPr>
            <w:tcW w:w="444" w:type="dxa"/>
            <w:tcBorders>
              <w:bottom w:val="single" w:sz="8" w:space="0" w:color="231F20"/>
            </w:tcBorders>
          </w:tcPr>
          <w:p w14:paraId="1299A2A9" w14:textId="77777777" w:rsidR="009C125F" w:rsidRDefault="00000000">
            <w:pPr>
              <w:pStyle w:val="TableParagraph"/>
              <w:spacing w:before="55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  <w:tcBorders>
              <w:bottom w:val="single" w:sz="8" w:space="0" w:color="231F20"/>
            </w:tcBorders>
          </w:tcPr>
          <w:p w14:paraId="2B01EF42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bottom w:val="single" w:sz="8" w:space="0" w:color="231F20"/>
            </w:tcBorders>
          </w:tcPr>
          <w:p w14:paraId="044483DB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38329F8" w14:textId="77777777" w:rsidR="009C125F" w:rsidRDefault="00000000">
            <w:pPr>
              <w:pStyle w:val="TableParagraph"/>
              <w:spacing w:line="67" w:lineRule="exact"/>
              <w:ind w:right="23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bottom w:val="single" w:sz="8" w:space="0" w:color="231F20"/>
            </w:tcBorders>
          </w:tcPr>
          <w:p w14:paraId="69EDFEE2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A58249A" w14:textId="77777777" w:rsidR="009C125F" w:rsidRDefault="00000000">
            <w:pPr>
              <w:pStyle w:val="TableParagraph"/>
              <w:spacing w:line="67" w:lineRule="exact"/>
              <w:ind w:left="48" w:right="14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bottom w:val="single" w:sz="8" w:space="0" w:color="231F20"/>
              <w:right w:val="single" w:sz="8" w:space="0" w:color="231F20"/>
            </w:tcBorders>
          </w:tcPr>
          <w:p w14:paraId="5281157D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D224BAE" w14:textId="77777777" w:rsidR="009C125F" w:rsidRDefault="00000000">
            <w:pPr>
              <w:pStyle w:val="TableParagraph"/>
              <w:spacing w:line="67" w:lineRule="exact"/>
              <w:ind w:left="35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  <w:bottom w:val="single" w:sz="8" w:space="0" w:color="231F20"/>
            </w:tcBorders>
          </w:tcPr>
          <w:p w14:paraId="67BE21EF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428B1DC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bottom w:val="single" w:sz="8" w:space="0" w:color="231F20"/>
            </w:tcBorders>
          </w:tcPr>
          <w:p w14:paraId="283BE4D8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CC6F47C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bottom w:val="single" w:sz="8" w:space="0" w:color="231F20"/>
            </w:tcBorders>
          </w:tcPr>
          <w:p w14:paraId="179DED80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0AD00AC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285,00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bottom w:val="single" w:sz="8" w:space="0" w:color="231F20"/>
            </w:tcBorders>
          </w:tcPr>
          <w:p w14:paraId="27FF90AA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25D9CDB" w14:textId="77777777" w:rsidR="009C125F" w:rsidRDefault="00000000">
            <w:pPr>
              <w:pStyle w:val="TableParagraph"/>
              <w:spacing w:line="67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105 723,00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bottom w:val="single" w:sz="8" w:space="0" w:color="231F20"/>
            </w:tcBorders>
          </w:tcPr>
          <w:p w14:paraId="2C5741E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A87BAD8" w14:textId="77777777" w:rsidR="009C125F" w:rsidRDefault="00000000">
            <w:pPr>
              <w:pStyle w:val="TableParagraph"/>
              <w:spacing w:line="67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201,83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bottom w:val="single" w:sz="8" w:space="0" w:color="231F20"/>
              <w:right w:val="single" w:sz="8" w:space="0" w:color="231F20"/>
            </w:tcBorders>
          </w:tcPr>
          <w:p w14:paraId="3417C357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0EADB667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924,83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D5DA040" w14:textId="77777777">
        <w:trPr>
          <w:trHeight w:val="173"/>
        </w:trPr>
        <w:tc>
          <w:tcPr>
            <w:tcW w:w="668" w:type="dxa"/>
            <w:tcBorders>
              <w:top w:val="single" w:sz="8" w:space="0" w:color="231F20"/>
              <w:left w:val="single" w:sz="8" w:space="0" w:color="231F20"/>
            </w:tcBorders>
          </w:tcPr>
          <w:p w14:paraId="3115C44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2B1804E1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  <w:tcBorders>
              <w:top w:val="single" w:sz="8" w:space="0" w:color="231F20"/>
            </w:tcBorders>
          </w:tcPr>
          <w:p w14:paraId="537FF5D7" w14:textId="77777777" w:rsidR="009C125F" w:rsidRDefault="00000000">
            <w:pPr>
              <w:pStyle w:val="TableParagraph"/>
              <w:spacing w:before="42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PBX721</w:t>
            </w:r>
          </w:p>
        </w:tc>
        <w:tc>
          <w:tcPr>
            <w:tcW w:w="720" w:type="dxa"/>
            <w:tcBorders>
              <w:top w:val="single" w:sz="8" w:space="0" w:color="231F20"/>
            </w:tcBorders>
          </w:tcPr>
          <w:p w14:paraId="6F072B98" w14:textId="77777777" w:rsidR="009C125F" w:rsidRDefault="00000000">
            <w:pPr>
              <w:pStyle w:val="TableParagraph"/>
              <w:spacing w:line="84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721600: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Ostrava,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30.</w:t>
            </w:r>
          </w:p>
          <w:p w14:paraId="0120550B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dubna</w:t>
            </w:r>
          </w:p>
        </w:tc>
        <w:tc>
          <w:tcPr>
            <w:tcW w:w="444" w:type="dxa"/>
            <w:tcBorders>
              <w:top w:val="single" w:sz="8" w:space="0" w:color="231F20"/>
            </w:tcBorders>
          </w:tcPr>
          <w:p w14:paraId="506B2CFC" w14:textId="77777777" w:rsidR="009C125F" w:rsidRDefault="00000000">
            <w:pPr>
              <w:pStyle w:val="TableParagraph"/>
              <w:spacing w:before="47"/>
              <w:ind w:left="36" w:right="14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  <w:tcBorders>
              <w:top w:val="single" w:sz="8" w:space="0" w:color="231F20"/>
            </w:tcBorders>
          </w:tcPr>
          <w:p w14:paraId="3AA99CE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top w:val="single" w:sz="8" w:space="0" w:color="231F20"/>
            </w:tcBorders>
          </w:tcPr>
          <w:p w14:paraId="17F56206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BBE4FAE" w14:textId="77777777" w:rsidR="009C125F" w:rsidRDefault="00000000">
            <w:pPr>
              <w:pStyle w:val="TableParagraph"/>
              <w:spacing w:line="61" w:lineRule="exact"/>
              <w:ind w:right="236"/>
              <w:jc w:val="right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0/0/0</w:t>
            </w:r>
          </w:p>
        </w:tc>
        <w:tc>
          <w:tcPr>
            <w:tcW w:w="296" w:type="dxa"/>
            <w:tcBorders>
              <w:top w:val="single" w:sz="8" w:space="0" w:color="231F20"/>
            </w:tcBorders>
          </w:tcPr>
          <w:p w14:paraId="0F039557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1784D6E4" w14:textId="77777777" w:rsidR="009C125F" w:rsidRDefault="00000000">
            <w:pPr>
              <w:pStyle w:val="TableParagraph"/>
              <w:spacing w:line="61" w:lineRule="exact"/>
              <w:ind w:left="55" w:right="7"/>
              <w:jc w:val="center"/>
              <w:rPr>
                <w:sz w:val="7"/>
              </w:rPr>
            </w:pPr>
            <w:r>
              <w:rPr>
                <w:color w:val="231F20"/>
                <w:spacing w:val="-10"/>
                <w:sz w:val="7"/>
              </w:rPr>
              <w:t>-</w:t>
            </w:r>
          </w:p>
        </w:tc>
        <w:tc>
          <w:tcPr>
            <w:tcW w:w="446" w:type="dxa"/>
            <w:tcBorders>
              <w:top w:val="single" w:sz="8" w:space="0" w:color="231F20"/>
              <w:right w:val="single" w:sz="8" w:space="0" w:color="231F20"/>
            </w:tcBorders>
          </w:tcPr>
          <w:p w14:paraId="5E34A9B7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</w:tcBorders>
          </w:tcPr>
          <w:p w14:paraId="255FB6DC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3F6E68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</w:tcBorders>
          </w:tcPr>
          <w:p w14:paraId="11F74D6C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5761E36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8" w:space="0" w:color="231F20"/>
            </w:tcBorders>
          </w:tcPr>
          <w:p w14:paraId="615EB977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09FE0784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170,00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8" w:space="0" w:color="231F20"/>
            </w:tcBorders>
          </w:tcPr>
          <w:p w14:paraId="7172FB09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3158F4A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50 170,00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</w:tcBorders>
          </w:tcPr>
          <w:p w14:paraId="4D26F00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69D26CAB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535,70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8" w:space="0" w:color="231F20"/>
              <w:right w:val="single" w:sz="8" w:space="0" w:color="231F20"/>
            </w:tcBorders>
          </w:tcPr>
          <w:p w14:paraId="489FC432" w14:textId="77777777" w:rsidR="009C125F" w:rsidRDefault="009C125F">
            <w:pPr>
              <w:pStyle w:val="TableParagraph"/>
              <w:spacing w:before="7"/>
              <w:rPr>
                <w:b/>
                <w:sz w:val="7"/>
              </w:rPr>
            </w:pPr>
          </w:p>
          <w:p w14:paraId="34369778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705,70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5EB8E5F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7BD97FE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0DAEA4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41F1BA0C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PBX722</w:t>
            </w:r>
          </w:p>
        </w:tc>
        <w:tc>
          <w:tcPr>
            <w:tcW w:w="720" w:type="dxa"/>
          </w:tcPr>
          <w:p w14:paraId="717B2A7C" w14:textId="77777777" w:rsidR="009C125F" w:rsidRDefault="00000000">
            <w:pPr>
              <w:pStyle w:val="TableParagraph"/>
              <w:spacing w:before="5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722600: Ostrava,</w:t>
            </w:r>
            <w:r>
              <w:rPr>
                <w:b/>
                <w:color w:val="231F20"/>
                <w:spacing w:val="1"/>
                <w:sz w:val="7"/>
              </w:rPr>
              <w:t xml:space="preserve"> </w:t>
            </w:r>
            <w:r>
              <w:rPr>
                <w:b/>
                <w:color w:val="231F20"/>
                <w:spacing w:val="-5"/>
                <w:sz w:val="7"/>
              </w:rPr>
              <w:t>30.</w:t>
            </w:r>
          </w:p>
          <w:p w14:paraId="1D19C5DE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dubna</w:t>
            </w:r>
          </w:p>
        </w:tc>
        <w:tc>
          <w:tcPr>
            <w:tcW w:w="444" w:type="dxa"/>
          </w:tcPr>
          <w:p w14:paraId="00C8A201" w14:textId="77777777" w:rsidR="009C125F" w:rsidRDefault="00000000">
            <w:pPr>
              <w:pStyle w:val="TableParagraph"/>
              <w:spacing w:before="53"/>
              <w:ind w:left="36" w:right="13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2BFBB75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2B62AB3" w14:textId="77777777" w:rsidR="009C125F" w:rsidRDefault="00000000">
            <w:pPr>
              <w:pStyle w:val="TableParagraph"/>
              <w:spacing w:line="61" w:lineRule="exact"/>
              <w:ind w:left="53"/>
              <w:rPr>
                <w:b/>
                <w:sz w:val="7"/>
              </w:rPr>
            </w:pPr>
            <w:r>
              <w:rPr>
                <w:b/>
                <w:color w:val="231F20"/>
                <w:sz w:val="7"/>
              </w:rPr>
              <w:t>Tranzitní</w:t>
            </w:r>
            <w:r>
              <w:rPr>
                <w:b/>
                <w:color w:val="231F20"/>
                <w:spacing w:val="1"/>
                <w:sz w:val="7"/>
              </w:rPr>
              <w:t xml:space="preserve"> </w:t>
            </w:r>
            <w:r>
              <w:rPr>
                <w:b/>
                <w:color w:val="231F20"/>
                <w:spacing w:val="-5"/>
                <w:sz w:val="7"/>
              </w:rPr>
              <w:t>TÚ</w:t>
            </w:r>
          </w:p>
        </w:tc>
        <w:tc>
          <w:tcPr>
            <w:tcW w:w="689" w:type="dxa"/>
          </w:tcPr>
          <w:p w14:paraId="5190F80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188AC84" w14:textId="77777777" w:rsidR="009C125F" w:rsidRDefault="00000000">
            <w:pPr>
              <w:pStyle w:val="TableParagraph"/>
              <w:spacing w:line="61" w:lineRule="exact"/>
              <w:ind w:right="234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0/0/0</w:t>
            </w:r>
          </w:p>
        </w:tc>
        <w:tc>
          <w:tcPr>
            <w:tcW w:w="296" w:type="dxa"/>
          </w:tcPr>
          <w:p w14:paraId="334F1AB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C0EBB8" w14:textId="77777777" w:rsidR="009C125F" w:rsidRDefault="00000000">
            <w:pPr>
              <w:pStyle w:val="TableParagraph"/>
              <w:spacing w:line="61" w:lineRule="exact"/>
              <w:ind w:left="48" w:right="15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w w:val="75"/>
                <w:sz w:val="7"/>
              </w:rPr>
              <w:t>Ͳ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101FDAB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117904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005D04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1 433 126,50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2A14E6C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EE61AC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5C9F721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E86545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910,50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4D81F98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E4DCA5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2 044 037,00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9593F5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FDF68C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429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247,77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48C3B6B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7467B0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473 284,77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97D2446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38C1948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6BB37D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3FD1C84F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PBX724</w:t>
            </w:r>
          </w:p>
        </w:tc>
        <w:tc>
          <w:tcPr>
            <w:tcW w:w="720" w:type="dxa"/>
          </w:tcPr>
          <w:p w14:paraId="6DFE48F3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724xxx: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Ostrava,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Na</w:t>
            </w:r>
          </w:p>
          <w:p w14:paraId="4F4192B4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hradbách</w:t>
            </w:r>
          </w:p>
        </w:tc>
        <w:tc>
          <w:tcPr>
            <w:tcW w:w="444" w:type="dxa"/>
          </w:tcPr>
          <w:p w14:paraId="21A5EA1F" w14:textId="77777777" w:rsidR="009C125F" w:rsidRDefault="00000000">
            <w:pPr>
              <w:pStyle w:val="TableParagraph"/>
              <w:spacing w:before="53"/>
              <w:ind w:left="36" w:right="14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</w:tcPr>
          <w:p w14:paraId="75135BDC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02B7F46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62788B4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15B43C3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768D6D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651C761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EA8AD3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3DC84E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DE3CAB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16E3BF4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A2E75A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2364D74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EA43E9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448,00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2E02521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A1331F7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118 886,00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3D7097C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37AF52C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966,06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3F1C70F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125FD8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143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852,06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9F98CBE" w14:textId="77777777">
        <w:trPr>
          <w:trHeight w:val="273"/>
        </w:trPr>
        <w:tc>
          <w:tcPr>
            <w:tcW w:w="668" w:type="dxa"/>
            <w:tcBorders>
              <w:left w:val="single" w:sz="8" w:space="0" w:color="231F20"/>
            </w:tcBorders>
          </w:tcPr>
          <w:p w14:paraId="00E57CA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EEBE9BB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B72ADAF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397DF69B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06A5E98" w14:textId="77777777" w:rsidR="009C125F" w:rsidRDefault="00000000">
            <w:pPr>
              <w:pStyle w:val="TableParagraph"/>
              <w:ind w:left="36" w:right="2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PBX</w:t>
            </w:r>
            <w:r>
              <w:rPr>
                <w:color w:val="231F20"/>
                <w:spacing w:val="3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732</w:t>
            </w:r>
          </w:p>
        </w:tc>
        <w:tc>
          <w:tcPr>
            <w:tcW w:w="720" w:type="dxa"/>
          </w:tcPr>
          <w:p w14:paraId="7BBBAF3A" w14:textId="77777777" w:rsidR="009C125F" w:rsidRDefault="00000000">
            <w:pPr>
              <w:pStyle w:val="TableParagraph"/>
              <w:spacing w:before="2" w:line="276" w:lineRule="auto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732612: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Frýdek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Místek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OOP</w:t>
            </w:r>
            <w:r>
              <w:rPr>
                <w:color w:val="231F20"/>
                <w:spacing w:val="5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PČR,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Hlavní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třída</w:t>
            </w:r>
          </w:p>
          <w:p w14:paraId="6A3E453F" w14:textId="77777777" w:rsidR="009C125F" w:rsidRDefault="00000000">
            <w:pPr>
              <w:pStyle w:val="TableParagraph"/>
              <w:spacing w:before="1" w:line="54" w:lineRule="exact"/>
              <w:ind w:left="22"/>
              <w:rPr>
                <w:sz w:val="7"/>
              </w:rPr>
            </w:pPr>
            <w:r>
              <w:rPr>
                <w:color w:val="231F20"/>
                <w:spacing w:val="-5"/>
                <w:sz w:val="7"/>
              </w:rPr>
              <w:t>110</w:t>
            </w:r>
          </w:p>
        </w:tc>
        <w:tc>
          <w:tcPr>
            <w:tcW w:w="444" w:type="dxa"/>
          </w:tcPr>
          <w:p w14:paraId="71F3616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0ED366A" w14:textId="77777777" w:rsidR="009C125F" w:rsidRDefault="00000000">
            <w:pPr>
              <w:pStyle w:val="TableParagraph"/>
              <w:ind w:left="36" w:right="11"/>
              <w:jc w:val="center"/>
              <w:rPr>
                <w:sz w:val="7"/>
              </w:rPr>
            </w:pPr>
            <w:r>
              <w:rPr>
                <w:color w:val="231F20"/>
                <w:spacing w:val="-5"/>
                <w:sz w:val="7"/>
              </w:rPr>
              <w:t>OXE</w:t>
            </w:r>
          </w:p>
        </w:tc>
        <w:tc>
          <w:tcPr>
            <w:tcW w:w="444" w:type="dxa"/>
          </w:tcPr>
          <w:p w14:paraId="474D53C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shd w:val="clear" w:color="auto" w:fill="F5EB00"/>
          </w:tcPr>
          <w:p w14:paraId="7C92E562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A76CB60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A64F592" w14:textId="77777777" w:rsidR="009C125F" w:rsidRDefault="00000000">
            <w:pPr>
              <w:pStyle w:val="TableParagraph"/>
              <w:spacing w:line="61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shd w:val="clear" w:color="auto" w:fill="F5EB00"/>
          </w:tcPr>
          <w:p w14:paraId="7E2DB7C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AEF5F86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C306DA0" w14:textId="77777777" w:rsidR="009C125F" w:rsidRDefault="00000000">
            <w:pPr>
              <w:pStyle w:val="TableParagraph"/>
              <w:spacing w:line="61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38EA53B7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09A5CFD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CEE10A8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2401C018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23321FF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EAC263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1D426864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7AB9375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C449BC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5F19554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9E91D7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F1B6F0A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448,00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4A7F973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BD8145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4B91D3EE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118 886,00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347C286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A25DFB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A034398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966,06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2A450433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4BED42C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7DE65F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143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852,06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46AA7CC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059925B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48F5BC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0D080ABC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PBX729</w:t>
            </w:r>
          </w:p>
        </w:tc>
        <w:tc>
          <w:tcPr>
            <w:tcW w:w="720" w:type="dxa"/>
          </w:tcPr>
          <w:p w14:paraId="0890952F" w14:textId="77777777" w:rsidR="009C125F" w:rsidRDefault="00000000">
            <w:pPr>
              <w:pStyle w:val="TableParagraph"/>
              <w:spacing w:before="53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729xxx: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 xml:space="preserve">Ostrava, </w:t>
            </w:r>
            <w:r>
              <w:rPr>
                <w:color w:val="231F20"/>
                <w:spacing w:val="-2"/>
                <w:sz w:val="7"/>
              </w:rPr>
              <w:t>Bahno</w:t>
            </w:r>
          </w:p>
        </w:tc>
        <w:tc>
          <w:tcPr>
            <w:tcW w:w="444" w:type="dxa"/>
          </w:tcPr>
          <w:p w14:paraId="2DB7D91C" w14:textId="77777777" w:rsidR="009C125F" w:rsidRDefault="00000000">
            <w:pPr>
              <w:pStyle w:val="TableParagraph"/>
              <w:spacing w:before="53"/>
              <w:ind w:left="36" w:right="15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</w:tcPr>
          <w:p w14:paraId="0110C105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7AC998F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2FECFEB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247B3D9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6F7A8AC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060E92E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8262ECF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6BDEB04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91EC34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C3763E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FF485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3387F64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1FF90C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448,00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446208B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FF5604C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131 886,00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37C323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E9ED2A0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696,06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3E0326E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9F76F0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159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582,06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233EE83F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4AB4118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12434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4CAB308A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PBX731</w:t>
            </w:r>
          </w:p>
        </w:tc>
        <w:tc>
          <w:tcPr>
            <w:tcW w:w="720" w:type="dxa"/>
          </w:tcPr>
          <w:p w14:paraId="5E71F7D2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731600:</w:t>
            </w:r>
            <w:r>
              <w:rPr>
                <w:color w:val="231F20"/>
                <w:spacing w:val="-2"/>
                <w:sz w:val="7"/>
              </w:rPr>
              <w:t xml:space="preserve"> Bruntál,</w:t>
            </w:r>
          </w:p>
          <w:p w14:paraId="553D1D63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Partyzánská</w:t>
            </w:r>
          </w:p>
        </w:tc>
        <w:tc>
          <w:tcPr>
            <w:tcW w:w="444" w:type="dxa"/>
          </w:tcPr>
          <w:p w14:paraId="249D4099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3FC3FB0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5C83413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26ADCB6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48A20F4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C3001FD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28C9046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2BBA84F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434A8F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34272B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73749F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1D7C1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592F809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E65C84D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785,00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71C1ED7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7BFD09D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103 223,00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4B2DD8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CE9F46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676,83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665254F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F921BBC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899,83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1E2BF1CA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3F60708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1CAF636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125474C6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PBX742</w:t>
            </w:r>
          </w:p>
        </w:tc>
        <w:tc>
          <w:tcPr>
            <w:tcW w:w="720" w:type="dxa"/>
          </w:tcPr>
          <w:p w14:paraId="4D108CD9" w14:textId="77777777" w:rsidR="009C125F" w:rsidRDefault="00000000">
            <w:pPr>
              <w:pStyle w:val="TableParagraph"/>
              <w:spacing w:before="5"/>
              <w:ind w:left="22" w:right="-15"/>
              <w:rPr>
                <w:sz w:val="7"/>
              </w:rPr>
            </w:pPr>
            <w:r>
              <w:rPr>
                <w:color w:val="231F20"/>
                <w:sz w:val="7"/>
              </w:rPr>
              <w:t>732600: Frýdek-</w:t>
            </w:r>
            <w:r>
              <w:rPr>
                <w:color w:val="231F20"/>
                <w:spacing w:val="-2"/>
                <w:sz w:val="7"/>
              </w:rPr>
              <w:t>Místek,</w:t>
            </w:r>
          </w:p>
          <w:p w14:paraId="0EF82E29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Beskydská</w:t>
            </w:r>
          </w:p>
        </w:tc>
        <w:tc>
          <w:tcPr>
            <w:tcW w:w="444" w:type="dxa"/>
          </w:tcPr>
          <w:p w14:paraId="620F9FC0" w14:textId="77777777" w:rsidR="009C125F" w:rsidRDefault="00000000">
            <w:pPr>
              <w:pStyle w:val="TableParagraph"/>
              <w:spacing w:before="53"/>
              <w:ind w:left="36" w:right="14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A4300L</w:t>
            </w:r>
          </w:p>
        </w:tc>
        <w:tc>
          <w:tcPr>
            <w:tcW w:w="444" w:type="dxa"/>
          </w:tcPr>
          <w:p w14:paraId="0C70862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53D86F19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12AEA80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5672F0D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28F2940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192E435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EDAE25C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4E2AB74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7C58F5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11986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B3F35B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22FB79E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47F7785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68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698,00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4918E76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B73570D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141 136,00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72DF83B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3CDA05D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638,56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028DB3F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3E4D6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774,56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7D343FE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16E7918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CC7866B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1D7C998E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PBX734</w:t>
            </w:r>
          </w:p>
        </w:tc>
        <w:tc>
          <w:tcPr>
            <w:tcW w:w="720" w:type="dxa"/>
          </w:tcPr>
          <w:p w14:paraId="501B9887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734600:</w:t>
            </w:r>
            <w:r>
              <w:rPr>
                <w:color w:val="231F20"/>
                <w:spacing w:val="-2"/>
                <w:sz w:val="7"/>
              </w:rPr>
              <w:t xml:space="preserve"> Karviná,</w:t>
            </w:r>
          </w:p>
          <w:p w14:paraId="4DB758DF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Havířská</w:t>
            </w:r>
          </w:p>
        </w:tc>
        <w:tc>
          <w:tcPr>
            <w:tcW w:w="444" w:type="dxa"/>
          </w:tcPr>
          <w:p w14:paraId="0DD93716" w14:textId="77777777" w:rsidR="009C125F" w:rsidRDefault="00000000">
            <w:pPr>
              <w:pStyle w:val="TableParagraph"/>
              <w:spacing w:before="53"/>
              <w:ind w:left="36" w:right="11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Alcatel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OXE</w:t>
            </w:r>
          </w:p>
        </w:tc>
        <w:tc>
          <w:tcPr>
            <w:tcW w:w="444" w:type="dxa"/>
          </w:tcPr>
          <w:p w14:paraId="6122F2D3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14CA6C7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4AF9C3F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5009EB4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7934308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577F4DA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D26E36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28DADB1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F13FA8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6C7E68C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886776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69A0886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E9DE8A1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1AF24314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B0420E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05"/>
                <w:sz w:val="7"/>
              </w:rPr>
              <w:t>108</w:t>
            </w:r>
            <w:r>
              <w:rPr>
                <w:b/>
                <w:color w:val="828487"/>
                <w:spacing w:val="20"/>
                <w:w w:val="105"/>
                <w:sz w:val="7"/>
              </w:rPr>
              <w:t xml:space="preserve"> </w:t>
            </w:r>
            <w:r>
              <w:rPr>
                <w:b/>
                <w:color w:val="828487"/>
                <w:w w:val="105"/>
                <w:sz w:val="7"/>
              </w:rPr>
              <w:t xml:space="preserve">73,00 </w:t>
            </w:r>
            <w:r>
              <w:rPr>
                <w:b/>
                <w:color w:val="828487"/>
                <w:spacing w:val="-5"/>
                <w:w w:val="105"/>
                <w:sz w:val="7"/>
              </w:rPr>
              <w:t>Kč</w:t>
            </w:r>
          </w:p>
        </w:tc>
        <w:tc>
          <w:tcPr>
            <w:tcW w:w="891" w:type="dxa"/>
          </w:tcPr>
          <w:p w14:paraId="486EC7B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CF14944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884,33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2F94AAF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56FA9D5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131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857,33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54D86EA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5EE44B9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7353519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4F42FE56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PBX735</w:t>
            </w:r>
          </w:p>
        </w:tc>
        <w:tc>
          <w:tcPr>
            <w:tcW w:w="720" w:type="dxa"/>
          </w:tcPr>
          <w:p w14:paraId="582405A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735600: Nový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Jičín,</w:t>
            </w:r>
          </w:p>
          <w:p w14:paraId="78F8C9E7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Svatopluka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Čecha</w:t>
            </w:r>
          </w:p>
        </w:tc>
        <w:tc>
          <w:tcPr>
            <w:tcW w:w="444" w:type="dxa"/>
          </w:tcPr>
          <w:p w14:paraId="7B6689A4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27BB59FB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5977C05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21A6806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2A15A4A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B5A0817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67F50C0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DB7928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04C3BCB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42C63E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55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438,00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16011BB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391E97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4FB56E5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E56D4B8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642BA43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486257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106 473,00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68F1ADE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AA1C91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359,33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0B16946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C4745C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832,33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9610A67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1A3D96C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7CD122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Moravskoslezský</w:t>
            </w:r>
          </w:p>
        </w:tc>
        <w:tc>
          <w:tcPr>
            <w:tcW w:w="444" w:type="dxa"/>
          </w:tcPr>
          <w:p w14:paraId="213D2F51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PBX737</w:t>
            </w:r>
          </w:p>
        </w:tc>
        <w:tc>
          <w:tcPr>
            <w:tcW w:w="720" w:type="dxa"/>
          </w:tcPr>
          <w:p w14:paraId="434CFA29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737600:</w:t>
            </w:r>
            <w:r>
              <w:rPr>
                <w:color w:val="231F20"/>
                <w:spacing w:val="-2"/>
                <w:sz w:val="7"/>
              </w:rPr>
              <w:t xml:space="preserve"> Opava,</w:t>
            </w:r>
          </w:p>
          <w:p w14:paraId="7B25D886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Hrnčířská</w:t>
            </w:r>
          </w:p>
        </w:tc>
        <w:tc>
          <w:tcPr>
            <w:tcW w:w="444" w:type="dxa"/>
          </w:tcPr>
          <w:p w14:paraId="75F08084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267F4144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7AF7842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4968E37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1EDA7BC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ECAF95A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0BCCC1C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336941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5459BAA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15A82EB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85D3A9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B9D0501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21D5A48C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1656A5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44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2006ABDE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AFC38C5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106 473,00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791A9E3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D350DE9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359,33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47635A6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9908C3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832,33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7E30C33E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2AD8F02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F80EC3E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</w:tcPr>
          <w:p w14:paraId="6FF3E096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PBX762</w:t>
            </w:r>
          </w:p>
        </w:tc>
        <w:tc>
          <w:tcPr>
            <w:tcW w:w="720" w:type="dxa"/>
          </w:tcPr>
          <w:p w14:paraId="79FBC111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762600:</w:t>
            </w:r>
            <w:r>
              <w:rPr>
                <w:color w:val="231F20"/>
                <w:spacing w:val="-2"/>
                <w:sz w:val="7"/>
              </w:rPr>
              <w:t xml:space="preserve"> Olomouc,</w:t>
            </w:r>
          </w:p>
          <w:p w14:paraId="4A2A9CA4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Žižkovo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4"/>
                <w:sz w:val="7"/>
              </w:rPr>
              <w:t>nám.</w:t>
            </w:r>
          </w:p>
        </w:tc>
        <w:tc>
          <w:tcPr>
            <w:tcW w:w="444" w:type="dxa"/>
          </w:tcPr>
          <w:p w14:paraId="5FC815F8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19FFB57F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01E279EB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86BE95C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0EE4691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BA0225E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795364E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F52324F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5F60AC1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B681F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116 853,00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66A5910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8B91294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6F0AA695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6A594D9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194BFFE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3A52E2B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16</w:t>
            </w:r>
            <w:r>
              <w:rPr>
                <w:b/>
                <w:color w:val="828487"/>
                <w:spacing w:val="9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860,00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</w:tcPr>
          <w:p w14:paraId="42E8D4A7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7932EADF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670,60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316975E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35DD19BA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205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530,60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82EAC63" w14:textId="77777777">
        <w:trPr>
          <w:trHeight w:val="273"/>
        </w:trPr>
        <w:tc>
          <w:tcPr>
            <w:tcW w:w="668" w:type="dxa"/>
            <w:tcBorders>
              <w:left w:val="single" w:sz="8" w:space="0" w:color="231F20"/>
            </w:tcBorders>
          </w:tcPr>
          <w:p w14:paraId="2FBF171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0E580A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0F867D50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</w:tcPr>
          <w:p w14:paraId="3582215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C45875A" w14:textId="77777777" w:rsidR="009C125F" w:rsidRDefault="00000000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PBX761</w:t>
            </w:r>
          </w:p>
        </w:tc>
        <w:tc>
          <w:tcPr>
            <w:tcW w:w="720" w:type="dxa"/>
          </w:tcPr>
          <w:p w14:paraId="726680DA" w14:textId="77777777" w:rsidR="009C125F" w:rsidRDefault="00000000">
            <w:pPr>
              <w:pStyle w:val="TableParagraph"/>
              <w:spacing w:before="2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761600:</w:t>
            </w:r>
            <w:r>
              <w:rPr>
                <w:color w:val="231F20"/>
                <w:spacing w:val="-2"/>
                <w:sz w:val="7"/>
              </w:rPr>
              <w:t xml:space="preserve"> Olomouc</w:t>
            </w:r>
          </w:p>
          <w:p w14:paraId="616A2062" w14:textId="77777777" w:rsidR="009C125F" w:rsidRDefault="00000000">
            <w:pPr>
              <w:pStyle w:val="TableParagraph"/>
              <w:spacing w:line="100" w:lineRule="atLeas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KŘ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PČR,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Kosmonautů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189/10</w:t>
            </w:r>
          </w:p>
        </w:tc>
        <w:tc>
          <w:tcPr>
            <w:tcW w:w="444" w:type="dxa"/>
          </w:tcPr>
          <w:p w14:paraId="3F692CB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0E62008" w14:textId="77777777" w:rsidR="009C125F" w:rsidRDefault="00000000">
            <w:pPr>
              <w:pStyle w:val="TableParagraph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5767B6C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shd w:val="clear" w:color="auto" w:fill="F5EB00"/>
          </w:tcPr>
          <w:p w14:paraId="40DC1BBB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7209F30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987CE81" w14:textId="77777777" w:rsidR="009C125F" w:rsidRDefault="00000000">
            <w:pPr>
              <w:pStyle w:val="TableParagraph"/>
              <w:spacing w:line="61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shd w:val="clear" w:color="auto" w:fill="F5EB00"/>
          </w:tcPr>
          <w:p w14:paraId="0A09EB1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398C2B4B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165AB98" w14:textId="77777777" w:rsidR="009C125F" w:rsidRDefault="00000000">
            <w:pPr>
              <w:pStyle w:val="TableParagraph"/>
              <w:spacing w:line="61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4474CDC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006D974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1D11DA5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E6B090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B45187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4C89AC6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6EE655F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57D2C91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E237AEF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32300EDF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78B75826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CBDB386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372,00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049CF02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3B4CA4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9C1BB2D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103 810,00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3836609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924B0B7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2F9C1BDF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800,10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12E6071E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1DABB9DB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005C3A0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610,10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5114FAED" w14:textId="77777777">
        <w:trPr>
          <w:trHeight w:val="165"/>
        </w:trPr>
        <w:tc>
          <w:tcPr>
            <w:tcW w:w="668" w:type="dxa"/>
            <w:tcBorders>
              <w:left w:val="single" w:sz="8" w:space="0" w:color="231F20"/>
            </w:tcBorders>
          </w:tcPr>
          <w:p w14:paraId="119834F3" w14:textId="77777777" w:rsidR="009C125F" w:rsidRDefault="00000000">
            <w:pPr>
              <w:pStyle w:val="TableParagraph"/>
              <w:spacing w:before="84"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</w:tcPr>
          <w:p w14:paraId="1733FFBC" w14:textId="77777777" w:rsidR="009C125F" w:rsidRDefault="00000000">
            <w:pPr>
              <w:pStyle w:val="TableParagraph"/>
              <w:spacing w:before="34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PBX778</w:t>
            </w:r>
          </w:p>
        </w:tc>
        <w:tc>
          <w:tcPr>
            <w:tcW w:w="720" w:type="dxa"/>
          </w:tcPr>
          <w:p w14:paraId="40E67E47" w14:textId="77777777" w:rsidR="009C125F" w:rsidRDefault="00000000">
            <w:pPr>
              <w:pStyle w:val="TableParagraph"/>
              <w:spacing w:line="7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778600: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Přerov,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10"/>
                <w:sz w:val="7"/>
              </w:rPr>
              <w:t>U</w:t>
            </w:r>
          </w:p>
          <w:p w14:paraId="65873F5C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Výstaviště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18</w:t>
            </w:r>
          </w:p>
        </w:tc>
        <w:tc>
          <w:tcPr>
            <w:tcW w:w="444" w:type="dxa"/>
          </w:tcPr>
          <w:p w14:paraId="109696E6" w14:textId="77777777" w:rsidR="009C125F" w:rsidRDefault="00000000">
            <w:pPr>
              <w:pStyle w:val="TableParagraph"/>
              <w:spacing w:before="38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7C27AD4C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19304236" w14:textId="77777777" w:rsidR="009C125F" w:rsidRDefault="00000000">
            <w:pPr>
              <w:pStyle w:val="TableParagraph"/>
              <w:spacing w:before="84"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6B68BFFF" w14:textId="77777777" w:rsidR="009C125F" w:rsidRDefault="00000000">
            <w:pPr>
              <w:pStyle w:val="TableParagraph"/>
              <w:spacing w:before="84"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2C9A8430" w14:textId="77777777" w:rsidR="009C125F" w:rsidRDefault="00000000">
            <w:pPr>
              <w:pStyle w:val="TableParagraph"/>
              <w:spacing w:before="84"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3ECDE44E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7BBC4705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00FD7DFC" w14:textId="77777777" w:rsidR="009C125F" w:rsidRDefault="00000000">
            <w:pPr>
              <w:pStyle w:val="TableParagraph"/>
              <w:spacing w:before="84"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372,00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17D6E712" w14:textId="77777777" w:rsidR="009C125F" w:rsidRDefault="00000000">
            <w:pPr>
              <w:pStyle w:val="TableParagraph"/>
              <w:spacing w:before="84"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104 810,00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2A6B4BB3" w14:textId="77777777" w:rsidR="009C125F" w:rsidRDefault="00000000">
            <w:pPr>
              <w:pStyle w:val="TableParagraph"/>
              <w:spacing w:before="84"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010,10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7143CCCE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820,10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1D6AB7CE" w14:textId="77777777">
        <w:trPr>
          <w:trHeight w:val="179"/>
        </w:trPr>
        <w:tc>
          <w:tcPr>
            <w:tcW w:w="668" w:type="dxa"/>
            <w:tcBorders>
              <w:left w:val="single" w:sz="8" w:space="0" w:color="231F20"/>
            </w:tcBorders>
          </w:tcPr>
          <w:p w14:paraId="2CEB308A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55B1DAD3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</w:tcPr>
          <w:p w14:paraId="2324AF70" w14:textId="77777777" w:rsidR="009C125F" w:rsidRDefault="00000000">
            <w:pPr>
              <w:pStyle w:val="TableParagraph"/>
              <w:spacing w:before="48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PBX779</w:t>
            </w:r>
          </w:p>
        </w:tc>
        <w:tc>
          <w:tcPr>
            <w:tcW w:w="720" w:type="dxa"/>
          </w:tcPr>
          <w:p w14:paraId="516B2CE9" w14:textId="77777777" w:rsidR="009C125F" w:rsidRDefault="00000000">
            <w:pPr>
              <w:pStyle w:val="TableParagraph"/>
              <w:spacing w:before="5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779600:</w:t>
            </w:r>
            <w:r>
              <w:rPr>
                <w:color w:val="231F20"/>
                <w:spacing w:val="-2"/>
                <w:sz w:val="7"/>
              </w:rPr>
              <w:t xml:space="preserve"> Šumperk,</w:t>
            </w:r>
          </w:p>
          <w:p w14:paraId="17A6BC97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Havlíčkova</w:t>
            </w:r>
          </w:p>
        </w:tc>
        <w:tc>
          <w:tcPr>
            <w:tcW w:w="444" w:type="dxa"/>
          </w:tcPr>
          <w:p w14:paraId="729DAD71" w14:textId="77777777" w:rsidR="009C125F" w:rsidRDefault="00000000">
            <w:pPr>
              <w:pStyle w:val="TableParagraph"/>
              <w:spacing w:before="53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2613B7EC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</w:tcPr>
          <w:p w14:paraId="5D83938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BC0789E" w14:textId="77777777" w:rsidR="009C125F" w:rsidRDefault="00000000">
            <w:pPr>
              <w:pStyle w:val="TableParagraph"/>
              <w:spacing w:line="61" w:lineRule="exact"/>
              <w:ind w:right="241"/>
              <w:jc w:val="right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1/0/0</w:t>
            </w:r>
          </w:p>
        </w:tc>
        <w:tc>
          <w:tcPr>
            <w:tcW w:w="296" w:type="dxa"/>
          </w:tcPr>
          <w:p w14:paraId="41E00A8F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B01DC87" w14:textId="77777777" w:rsidR="009C125F" w:rsidRDefault="00000000">
            <w:pPr>
              <w:pStyle w:val="TableParagraph"/>
              <w:spacing w:line="61" w:lineRule="exact"/>
              <w:ind w:left="24"/>
              <w:jc w:val="center"/>
              <w:rPr>
                <w:sz w:val="7"/>
              </w:rPr>
            </w:pPr>
            <w:r>
              <w:rPr>
                <w:color w:val="828487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2175F2F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44F607D4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2D9728A8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AFF8A4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58697A92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19021A2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71672196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C805A40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372,00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03130C51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0CCC2259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104 810,00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E4E562D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6E4CBC66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010,10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10E491A0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2BB36D09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126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820,10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FBAF180" w14:textId="77777777">
        <w:trPr>
          <w:trHeight w:val="273"/>
        </w:trPr>
        <w:tc>
          <w:tcPr>
            <w:tcW w:w="668" w:type="dxa"/>
            <w:tcBorders>
              <w:left w:val="single" w:sz="8" w:space="0" w:color="231F20"/>
            </w:tcBorders>
          </w:tcPr>
          <w:p w14:paraId="221A22E5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FB9627D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6043132" w14:textId="77777777" w:rsidR="009C125F" w:rsidRDefault="00000000">
            <w:pPr>
              <w:pStyle w:val="TableParagraph"/>
              <w:spacing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</w:tcPr>
          <w:p w14:paraId="49E0388F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9E6A748" w14:textId="77777777" w:rsidR="009C125F" w:rsidRDefault="00000000">
            <w:pPr>
              <w:pStyle w:val="TableParagraph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PBX747</w:t>
            </w:r>
          </w:p>
        </w:tc>
        <w:tc>
          <w:tcPr>
            <w:tcW w:w="720" w:type="dxa"/>
          </w:tcPr>
          <w:p w14:paraId="60AC4D1F" w14:textId="77777777" w:rsidR="009C125F" w:rsidRDefault="00000000">
            <w:pPr>
              <w:pStyle w:val="TableParagraph"/>
              <w:spacing w:before="2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737601:</w:t>
            </w:r>
            <w:r>
              <w:rPr>
                <w:color w:val="231F20"/>
                <w:spacing w:val="-2"/>
                <w:sz w:val="7"/>
              </w:rPr>
              <w:t xml:space="preserve"> Opava</w:t>
            </w:r>
          </w:p>
          <w:p w14:paraId="4D17818B" w14:textId="77777777" w:rsidR="009C125F" w:rsidRDefault="00000000">
            <w:pPr>
              <w:pStyle w:val="TableParagraph"/>
              <w:spacing w:line="100" w:lineRule="atLeas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OOP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PČR,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Vaškovo</w:t>
            </w:r>
            <w:r>
              <w:rPr>
                <w:color w:val="231F20"/>
                <w:spacing w:val="40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náměstí</w:t>
            </w:r>
            <w:r>
              <w:rPr>
                <w:color w:val="231F20"/>
                <w:spacing w:val="-4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2052/10</w:t>
            </w:r>
          </w:p>
        </w:tc>
        <w:tc>
          <w:tcPr>
            <w:tcW w:w="444" w:type="dxa"/>
          </w:tcPr>
          <w:p w14:paraId="19D17ED3" w14:textId="77777777" w:rsidR="009C125F" w:rsidRDefault="009C125F">
            <w:pPr>
              <w:pStyle w:val="TableParagraph"/>
              <w:spacing w:before="13"/>
              <w:rPr>
                <w:b/>
                <w:sz w:val="7"/>
              </w:rPr>
            </w:pPr>
          </w:p>
          <w:p w14:paraId="14FB2984" w14:textId="77777777" w:rsidR="009C125F" w:rsidRDefault="00000000">
            <w:pPr>
              <w:pStyle w:val="TableParagraph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02745DA9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shd w:val="clear" w:color="auto" w:fill="F5EB00"/>
          </w:tcPr>
          <w:p w14:paraId="4539D26B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64A2B4A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766B8D3F" w14:textId="77777777" w:rsidR="009C125F" w:rsidRDefault="00000000">
            <w:pPr>
              <w:pStyle w:val="TableParagraph"/>
              <w:spacing w:line="61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shd w:val="clear" w:color="auto" w:fill="F5EB00"/>
          </w:tcPr>
          <w:p w14:paraId="1716A22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A5753CF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3371B64" w14:textId="77777777" w:rsidR="009C125F" w:rsidRDefault="00000000">
            <w:pPr>
              <w:pStyle w:val="TableParagraph"/>
              <w:spacing w:line="61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5422BA72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3578F90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12B7395" w14:textId="77777777" w:rsidR="009C125F" w:rsidRDefault="00000000">
            <w:pPr>
              <w:pStyle w:val="TableParagraph"/>
              <w:spacing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5AFE0706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5E60609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266AB3E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56 438,00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27C44550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2FA3D51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B32DB0D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290A59B1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D1F983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101F69AC" w14:textId="77777777" w:rsidR="009C125F" w:rsidRDefault="00000000">
            <w:pPr>
              <w:pStyle w:val="TableParagraph"/>
              <w:spacing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40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035,00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2025B059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0EAF709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3113F0A8" w14:textId="77777777" w:rsidR="009C125F" w:rsidRDefault="00000000">
            <w:pPr>
              <w:pStyle w:val="TableParagraph"/>
              <w:spacing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103 473,00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65043572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6D833D23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5ECD690A" w14:textId="77777777" w:rsidR="009C125F" w:rsidRDefault="00000000">
            <w:pPr>
              <w:pStyle w:val="TableParagraph"/>
              <w:spacing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729,33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09439242" w14:textId="77777777" w:rsidR="009C125F" w:rsidRDefault="009C125F">
            <w:pPr>
              <w:pStyle w:val="TableParagraph"/>
              <w:rPr>
                <w:b/>
                <w:sz w:val="7"/>
              </w:rPr>
            </w:pPr>
          </w:p>
          <w:p w14:paraId="004E977E" w14:textId="77777777" w:rsidR="009C125F" w:rsidRDefault="009C125F">
            <w:pPr>
              <w:pStyle w:val="TableParagraph"/>
              <w:spacing w:before="21"/>
              <w:rPr>
                <w:b/>
                <w:sz w:val="7"/>
              </w:rPr>
            </w:pPr>
          </w:p>
          <w:p w14:paraId="62166203" w14:textId="77777777" w:rsidR="009C125F" w:rsidRDefault="00000000">
            <w:pPr>
              <w:pStyle w:val="TableParagraph"/>
              <w:spacing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125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202,33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00A4F955" w14:textId="77777777">
        <w:trPr>
          <w:trHeight w:val="165"/>
        </w:trPr>
        <w:tc>
          <w:tcPr>
            <w:tcW w:w="668" w:type="dxa"/>
            <w:tcBorders>
              <w:left w:val="single" w:sz="8" w:space="0" w:color="231F20"/>
            </w:tcBorders>
          </w:tcPr>
          <w:p w14:paraId="11CF664A" w14:textId="77777777" w:rsidR="009C125F" w:rsidRDefault="00000000">
            <w:pPr>
              <w:pStyle w:val="TableParagraph"/>
              <w:spacing w:before="84" w:line="61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</w:tcPr>
          <w:p w14:paraId="5C93CD7E" w14:textId="77777777" w:rsidR="009C125F" w:rsidRDefault="00000000">
            <w:pPr>
              <w:pStyle w:val="TableParagraph"/>
              <w:spacing w:before="34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PBX788</w:t>
            </w:r>
          </w:p>
        </w:tc>
        <w:tc>
          <w:tcPr>
            <w:tcW w:w="720" w:type="dxa"/>
          </w:tcPr>
          <w:p w14:paraId="2D3F45D9" w14:textId="77777777" w:rsidR="009C125F" w:rsidRDefault="00000000">
            <w:pPr>
              <w:pStyle w:val="TableParagraph"/>
              <w:spacing w:line="7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788600: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Přerov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OOP</w:t>
            </w:r>
          </w:p>
          <w:p w14:paraId="6F675EF6" w14:textId="77777777" w:rsidR="009C125F" w:rsidRDefault="00000000">
            <w:pPr>
              <w:pStyle w:val="TableParagraph"/>
              <w:spacing w:before="13" w:line="56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Čapka</w:t>
            </w:r>
            <w:r>
              <w:rPr>
                <w:color w:val="231F20"/>
                <w:spacing w:val="2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Drahlovského</w:t>
            </w:r>
            <w:r>
              <w:rPr>
                <w:color w:val="231F20"/>
                <w:spacing w:val="4"/>
                <w:sz w:val="7"/>
              </w:rPr>
              <w:t xml:space="preserve"> </w:t>
            </w:r>
            <w:r>
              <w:rPr>
                <w:color w:val="231F20"/>
                <w:spacing w:val="-10"/>
                <w:sz w:val="7"/>
              </w:rPr>
              <w:t>7</w:t>
            </w:r>
          </w:p>
        </w:tc>
        <w:tc>
          <w:tcPr>
            <w:tcW w:w="444" w:type="dxa"/>
          </w:tcPr>
          <w:p w14:paraId="6BB2E7FE" w14:textId="77777777" w:rsidR="009C125F" w:rsidRDefault="00000000">
            <w:pPr>
              <w:pStyle w:val="TableParagraph"/>
              <w:spacing w:before="38"/>
              <w:ind w:left="36" w:right="10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A4400</w:t>
            </w:r>
          </w:p>
        </w:tc>
        <w:tc>
          <w:tcPr>
            <w:tcW w:w="444" w:type="dxa"/>
          </w:tcPr>
          <w:p w14:paraId="497AF961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shd w:val="clear" w:color="auto" w:fill="F5EB00"/>
          </w:tcPr>
          <w:p w14:paraId="0DBDCCB1" w14:textId="77777777" w:rsidR="009C125F" w:rsidRDefault="00000000">
            <w:pPr>
              <w:pStyle w:val="TableParagraph"/>
              <w:spacing w:before="84" w:line="61" w:lineRule="exact"/>
              <w:ind w:left="22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shd w:val="clear" w:color="auto" w:fill="F5EB00"/>
          </w:tcPr>
          <w:p w14:paraId="45625C98" w14:textId="77777777" w:rsidR="009C125F" w:rsidRDefault="00000000">
            <w:pPr>
              <w:pStyle w:val="TableParagraph"/>
              <w:spacing w:before="84" w:line="61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right w:val="single" w:sz="8" w:space="0" w:color="231F20"/>
            </w:tcBorders>
          </w:tcPr>
          <w:p w14:paraId="69871932" w14:textId="77777777" w:rsidR="009C125F" w:rsidRDefault="00000000">
            <w:pPr>
              <w:pStyle w:val="TableParagraph"/>
              <w:spacing w:before="84" w:line="61" w:lineRule="exact"/>
              <w:ind w:left="35" w:right="11"/>
              <w:jc w:val="center"/>
              <w:rPr>
                <w:sz w:val="7"/>
              </w:rPr>
            </w:pPr>
            <w:r>
              <w:rPr>
                <w:color w:val="828487"/>
                <w:spacing w:val="-2"/>
                <w:sz w:val="7"/>
              </w:rPr>
              <w:t>48V/DC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7EDE752B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56 747,00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3741E2F1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75ABF5D0" w14:textId="77777777" w:rsidR="009C125F" w:rsidRDefault="00000000">
            <w:pPr>
              <w:pStyle w:val="TableParagraph"/>
              <w:spacing w:before="84" w:line="61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056,00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61022A97" w14:textId="77777777" w:rsidR="009C125F" w:rsidRDefault="00000000">
            <w:pPr>
              <w:pStyle w:val="TableParagraph"/>
              <w:spacing w:before="84" w:line="61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85 803,00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2B28D0C7" w14:textId="77777777" w:rsidR="009C125F" w:rsidRDefault="00000000">
            <w:pPr>
              <w:pStyle w:val="TableParagraph"/>
              <w:spacing w:before="84" w:line="61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18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018,63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57DE27AD" w14:textId="77777777" w:rsidR="009C125F" w:rsidRDefault="00000000">
            <w:pPr>
              <w:pStyle w:val="TableParagraph"/>
              <w:spacing w:before="84" w:line="61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821,63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1BD5A5C" w14:textId="77777777">
        <w:trPr>
          <w:trHeight w:val="180"/>
        </w:trPr>
        <w:tc>
          <w:tcPr>
            <w:tcW w:w="668" w:type="dxa"/>
            <w:tcBorders>
              <w:left w:val="single" w:sz="8" w:space="0" w:color="231F20"/>
              <w:bottom w:val="single" w:sz="8" w:space="0" w:color="231F20"/>
            </w:tcBorders>
          </w:tcPr>
          <w:p w14:paraId="53FDF16B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502370E9" w14:textId="77777777" w:rsidR="009C125F" w:rsidRDefault="00000000">
            <w:pPr>
              <w:pStyle w:val="TableParagraph"/>
              <w:spacing w:line="67" w:lineRule="exact"/>
              <w:ind w:left="16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Olomoucký</w:t>
            </w:r>
          </w:p>
        </w:tc>
        <w:tc>
          <w:tcPr>
            <w:tcW w:w="444" w:type="dxa"/>
            <w:tcBorders>
              <w:bottom w:val="single" w:sz="8" w:space="0" w:color="231F20"/>
            </w:tcBorders>
          </w:tcPr>
          <w:p w14:paraId="7AAF742E" w14:textId="77777777" w:rsidR="009C125F" w:rsidRDefault="00000000">
            <w:pPr>
              <w:pStyle w:val="TableParagraph"/>
              <w:spacing w:before="50"/>
              <w:ind w:left="36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PBX781</w:t>
            </w:r>
          </w:p>
        </w:tc>
        <w:tc>
          <w:tcPr>
            <w:tcW w:w="720" w:type="dxa"/>
            <w:tcBorders>
              <w:bottom w:val="single" w:sz="8" w:space="0" w:color="231F20"/>
            </w:tcBorders>
          </w:tcPr>
          <w:p w14:paraId="38090B3D" w14:textId="77777777" w:rsidR="009C125F" w:rsidRDefault="00000000">
            <w:pPr>
              <w:pStyle w:val="TableParagraph"/>
              <w:spacing w:before="7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781xxx: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Prostějov,</w:t>
            </w:r>
          </w:p>
          <w:p w14:paraId="4E00E6D2" w14:textId="77777777" w:rsidR="009C125F" w:rsidRDefault="00000000">
            <w:pPr>
              <w:pStyle w:val="TableParagraph"/>
              <w:spacing w:before="13" w:line="55" w:lineRule="exact"/>
              <w:ind w:left="22"/>
              <w:rPr>
                <w:sz w:val="7"/>
              </w:rPr>
            </w:pPr>
            <w:r>
              <w:rPr>
                <w:color w:val="231F20"/>
                <w:sz w:val="7"/>
              </w:rPr>
              <w:t>Újezd</w:t>
            </w:r>
            <w:r>
              <w:rPr>
                <w:color w:val="231F20"/>
                <w:spacing w:val="2"/>
                <w:sz w:val="7"/>
              </w:rPr>
              <w:t xml:space="preserve"> </w:t>
            </w:r>
            <w:r>
              <w:rPr>
                <w:color w:val="231F20"/>
                <w:spacing w:val="-2"/>
                <w:sz w:val="7"/>
              </w:rPr>
              <w:t>1658/12</w:t>
            </w:r>
          </w:p>
        </w:tc>
        <w:tc>
          <w:tcPr>
            <w:tcW w:w="444" w:type="dxa"/>
            <w:tcBorders>
              <w:bottom w:val="single" w:sz="8" w:space="0" w:color="231F20"/>
            </w:tcBorders>
          </w:tcPr>
          <w:p w14:paraId="13A3E0F5" w14:textId="77777777" w:rsidR="009C125F" w:rsidRDefault="00000000">
            <w:pPr>
              <w:pStyle w:val="TableParagraph"/>
              <w:spacing w:before="55"/>
              <w:ind w:left="36" w:right="11"/>
              <w:jc w:val="center"/>
              <w:rPr>
                <w:sz w:val="7"/>
              </w:rPr>
            </w:pPr>
            <w:r>
              <w:rPr>
                <w:color w:val="231F20"/>
                <w:sz w:val="7"/>
              </w:rPr>
              <w:t>Alcatel</w:t>
            </w:r>
            <w:r>
              <w:rPr>
                <w:color w:val="231F20"/>
                <w:spacing w:val="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OXE</w:t>
            </w:r>
          </w:p>
        </w:tc>
        <w:tc>
          <w:tcPr>
            <w:tcW w:w="444" w:type="dxa"/>
            <w:tcBorders>
              <w:bottom w:val="single" w:sz="8" w:space="0" w:color="231F20"/>
            </w:tcBorders>
          </w:tcPr>
          <w:p w14:paraId="10F9C23E" w14:textId="77777777" w:rsidR="009C125F" w:rsidRDefault="009C125F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9" w:type="dxa"/>
            <w:tcBorders>
              <w:bottom w:val="single" w:sz="8" w:space="0" w:color="231F20"/>
            </w:tcBorders>
          </w:tcPr>
          <w:p w14:paraId="589D709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AF4D67A" w14:textId="77777777" w:rsidR="009C125F" w:rsidRDefault="00000000">
            <w:pPr>
              <w:pStyle w:val="TableParagraph"/>
              <w:spacing w:line="67" w:lineRule="exact"/>
              <w:ind w:right="234"/>
              <w:jc w:val="right"/>
              <w:rPr>
                <w:b/>
                <w:sz w:val="7"/>
              </w:rPr>
            </w:pPr>
            <w:r>
              <w:rPr>
                <w:b/>
                <w:color w:val="231F20"/>
                <w:spacing w:val="-2"/>
                <w:sz w:val="7"/>
              </w:rPr>
              <w:t>1/0/0</w:t>
            </w:r>
          </w:p>
        </w:tc>
        <w:tc>
          <w:tcPr>
            <w:tcW w:w="296" w:type="dxa"/>
            <w:tcBorders>
              <w:bottom w:val="single" w:sz="8" w:space="0" w:color="231F20"/>
            </w:tcBorders>
          </w:tcPr>
          <w:p w14:paraId="0DD4D1B4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87D8F87" w14:textId="77777777" w:rsidR="009C125F" w:rsidRDefault="00000000">
            <w:pPr>
              <w:pStyle w:val="TableParagraph"/>
              <w:spacing w:line="67" w:lineRule="exact"/>
              <w:ind w:left="48" w:right="17"/>
              <w:jc w:val="center"/>
              <w:rPr>
                <w:b/>
                <w:sz w:val="7"/>
              </w:rPr>
            </w:pPr>
            <w:r>
              <w:rPr>
                <w:b/>
                <w:color w:val="231F20"/>
                <w:spacing w:val="-10"/>
                <w:sz w:val="7"/>
              </w:rPr>
              <w:t>A</w:t>
            </w:r>
          </w:p>
        </w:tc>
        <w:tc>
          <w:tcPr>
            <w:tcW w:w="446" w:type="dxa"/>
            <w:tcBorders>
              <w:bottom w:val="single" w:sz="8" w:space="0" w:color="231F20"/>
              <w:right w:val="single" w:sz="8" w:space="0" w:color="231F20"/>
            </w:tcBorders>
          </w:tcPr>
          <w:p w14:paraId="43F7FD2B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BB82D45" w14:textId="77777777" w:rsidR="009C125F" w:rsidRDefault="00000000">
            <w:pPr>
              <w:pStyle w:val="TableParagraph"/>
              <w:spacing w:line="67" w:lineRule="exact"/>
              <w:ind w:left="35" w:right="3"/>
              <w:jc w:val="center"/>
              <w:rPr>
                <w:sz w:val="7"/>
              </w:rPr>
            </w:pPr>
            <w:r>
              <w:rPr>
                <w:color w:val="231F20"/>
                <w:spacing w:val="-2"/>
                <w:sz w:val="7"/>
              </w:rPr>
              <w:t>48/DC</w:t>
            </w:r>
          </w:p>
        </w:tc>
        <w:tc>
          <w:tcPr>
            <w:tcW w:w="993" w:type="dxa"/>
            <w:tcBorders>
              <w:left w:val="single" w:sz="8" w:space="0" w:color="231F20"/>
              <w:bottom w:val="single" w:sz="8" w:space="0" w:color="231F20"/>
            </w:tcBorders>
          </w:tcPr>
          <w:p w14:paraId="03AD70F5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FD32605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55 438,00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bottom w:val="single" w:sz="8" w:space="0" w:color="231F20"/>
            </w:tcBorders>
          </w:tcPr>
          <w:p w14:paraId="52665E70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3C41D99C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000,00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bottom w:val="single" w:sz="8" w:space="0" w:color="231F20"/>
            </w:tcBorders>
          </w:tcPr>
          <w:p w14:paraId="4546173A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CF5F8F1" w14:textId="77777777" w:rsidR="009C125F" w:rsidRDefault="00000000">
            <w:pPr>
              <w:pStyle w:val="TableParagraph"/>
              <w:spacing w:line="67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022,00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bottom w:val="single" w:sz="8" w:space="0" w:color="231F20"/>
            </w:tcBorders>
          </w:tcPr>
          <w:p w14:paraId="735C0C77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2D57260C" w14:textId="77777777" w:rsidR="009C125F" w:rsidRDefault="00000000">
            <w:pPr>
              <w:pStyle w:val="TableParagraph"/>
              <w:spacing w:line="67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84 460,00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bottom w:val="single" w:sz="8" w:space="0" w:color="231F20"/>
            </w:tcBorders>
          </w:tcPr>
          <w:p w14:paraId="035B54BC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61CE5084" w14:textId="77777777" w:rsidR="009C125F" w:rsidRDefault="00000000">
            <w:pPr>
              <w:pStyle w:val="TableParagraph"/>
              <w:spacing w:line="67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736,60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bottom w:val="single" w:sz="8" w:space="0" w:color="231F20"/>
              <w:right w:val="single" w:sz="8" w:space="0" w:color="231F20"/>
            </w:tcBorders>
          </w:tcPr>
          <w:p w14:paraId="42F3B5D7" w14:textId="77777777" w:rsidR="009C125F" w:rsidRDefault="009C125F">
            <w:pPr>
              <w:pStyle w:val="TableParagraph"/>
              <w:spacing w:before="8"/>
              <w:rPr>
                <w:b/>
                <w:sz w:val="7"/>
              </w:rPr>
            </w:pPr>
          </w:p>
          <w:p w14:paraId="1A93C370" w14:textId="77777777" w:rsidR="009C125F" w:rsidRDefault="00000000">
            <w:pPr>
              <w:pStyle w:val="TableParagraph"/>
              <w:spacing w:line="67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102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196,60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1A03FEA3" w14:textId="77777777">
        <w:trPr>
          <w:trHeight w:val="123"/>
        </w:trPr>
        <w:tc>
          <w:tcPr>
            <w:tcW w:w="4151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403784" w14:textId="77777777" w:rsidR="009C125F" w:rsidRDefault="00000000">
            <w:pPr>
              <w:pStyle w:val="TableParagraph"/>
              <w:spacing w:line="104" w:lineRule="exact"/>
              <w:ind w:left="21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Celkem</w:t>
            </w:r>
            <w:r>
              <w:rPr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jednorázové</w:t>
            </w:r>
            <w:r>
              <w:rPr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spacing w:val="-2"/>
                <w:w w:val="105"/>
                <w:sz w:val="10"/>
              </w:rPr>
              <w:t>náklady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629E905A" w14:textId="77777777" w:rsidR="009C125F" w:rsidRDefault="00000000">
            <w:pPr>
              <w:pStyle w:val="TableParagraph"/>
              <w:spacing w:line="104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14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378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676,35</w:t>
            </w:r>
            <w:r>
              <w:rPr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05"/>
                <w:sz w:val="10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  <w:bottom w:val="single" w:sz="8" w:space="0" w:color="231F20"/>
            </w:tcBorders>
          </w:tcPr>
          <w:p w14:paraId="7814BEE2" w14:textId="77777777" w:rsidR="009C125F" w:rsidRDefault="00000000">
            <w:pPr>
              <w:pStyle w:val="TableParagraph"/>
              <w:spacing w:line="104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15"/>
                <w:sz w:val="10"/>
              </w:rPr>
              <w:t>53</w:t>
            </w:r>
            <w:r>
              <w:rPr>
                <w:b/>
                <w:color w:val="231F20"/>
                <w:spacing w:val="23"/>
                <w:w w:val="115"/>
                <w:sz w:val="10"/>
              </w:rPr>
              <w:t xml:space="preserve"> </w:t>
            </w:r>
            <w:r>
              <w:rPr>
                <w:b/>
                <w:color w:val="231F20"/>
                <w:w w:val="115"/>
                <w:sz w:val="10"/>
              </w:rPr>
              <w:t>000,00</w:t>
            </w:r>
            <w:r>
              <w:rPr>
                <w:b/>
                <w:color w:val="231F20"/>
                <w:spacing w:val="-4"/>
                <w:w w:val="115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15"/>
                <w:sz w:val="10"/>
              </w:rPr>
              <w:t>Kč</w:t>
            </w:r>
          </w:p>
        </w:tc>
        <w:tc>
          <w:tcPr>
            <w:tcW w:w="1030" w:type="dxa"/>
            <w:tcBorders>
              <w:top w:val="single" w:sz="8" w:space="0" w:color="231F20"/>
              <w:bottom w:val="single" w:sz="8" w:space="0" w:color="231F20"/>
            </w:tcBorders>
          </w:tcPr>
          <w:p w14:paraId="4EEBDD69" w14:textId="77777777" w:rsidR="009C125F" w:rsidRDefault="00000000">
            <w:pPr>
              <w:pStyle w:val="TableParagraph"/>
              <w:spacing w:line="104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15"/>
                <w:sz w:val="10"/>
              </w:rPr>
              <w:t>6</w:t>
            </w:r>
            <w:r>
              <w:rPr>
                <w:b/>
                <w:color w:val="231F20"/>
                <w:spacing w:val="-5"/>
                <w:w w:val="115"/>
                <w:sz w:val="10"/>
              </w:rPr>
              <w:t xml:space="preserve"> </w:t>
            </w:r>
            <w:r>
              <w:rPr>
                <w:b/>
                <w:color w:val="231F20"/>
                <w:w w:val="115"/>
                <w:sz w:val="10"/>
              </w:rPr>
              <w:t>26</w:t>
            </w:r>
            <w:r>
              <w:rPr>
                <w:b/>
                <w:color w:val="231F20"/>
                <w:spacing w:val="22"/>
                <w:w w:val="115"/>
                <w:sz w:val="10"/>
              </w:rPr>
              <w:t xml:space="preserve"> </w:t>
            </w:r>
            <w:r>
              <w:rPr>
                <w:b/>
                <w:color w:val="231F20"/>
                <w:w w:val="115"/>
                <w:sz w:val="10"/>
              </w:rPr>
              <w:t>856,65</w:t>
            </w:r>
            <w:r>
              <w:rPr>
                <w:b/>
                <w:color w:val="231F20"/>
                <w:spacing w:val="-5"/>
                <w:w w:val="115"/>
                <w:sz w:val="10"/>
              </w:rPr>
              <w:t xml:space="preserve"> Kč</w:t>
            </w:r>
          </w:p>
        </w:tc>
        <w:tc>
          <w:tcPr>
            <w:tcW w:w="965" w:type="dxa"/>
            <w:tcBorders>
              <w:top w:val="single" w:sz="8" w:space="0" w:color="231F20"/>
              <w:bottom w:val="single" w:sz="8" w:space="0" w:color="231F20"/>
            </w:tcBorders>
          </w:tcPr>
          <w:p w14:paraId="4999E1FB" w14:textId="77777777" w:rsidR="009C125F" w:rsidRDefault="00000000">
            <w:pPr>
              <w:pStyle w:val="TableParagraph"/>
              <w:spacing w:line="104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21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187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533,00</w:t>
            </w:r>
            <w:r>
              <w:rPr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05"/>
                <w:sz w:val="10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  <w:bottom w:val="single" w:sz="8" w:space="0" w:color="231F20"/>
            </w:tcBorders>
          </w:tcPr>
          <w:p w14:paraId="2F7F360C" w14:textId="77777777" w:rsidR="009C125F" w:rsidRDefault="00000000">
            <w:pPr>
              <w:pStyle w:val="TableParagraph"/>
              <w:spacing w:line="104" w:lineRule="exact"/>
              <w:ind w:right="15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20"/>
                <w:sz w:val="10"/>
              </w:rPr>
              <w:t>4</w:t>
            </w:r>
            <w:r>
              <w:rPr>
                <w:b/>
                <w:color w:val="231F20"/>
                <w:spacing w:val="-4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w w:val="120"/>
                <w:sz w:val="10"/>
              </w:rPr>
              <w:t>44</w:t>
            </w:r>
            <w:r>
              <w:rPr>
                <w:b/>
                <w:color w:val="231F20"/>
                <w:spacing w:val="30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w w:val="120"/>
                <w:sz w:val="10"/>
              </w:rPr>
              <w:t>381, 3</w:t>
            </w:r>
            <w:r>
              <w:rPr>
                <w:b/>
                <w:color w:val="231F20"/>
                <w:spacing w:val="-4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20"/>
                <w:sz w:val="10"/>
              </w:rPr>
              <w:t>Kč</w:t>
            </w:r>
          </w:p>
        </w:tc>
        <w:tc>
          <w:tcPr>
            <w:tcW w:w="92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49385C" w14:textId="77777777" w:rsidR="009C125F" w:rsidRDefault="00000000">
            <w:pPr>
              <w:pStyle w:val="TableParagraph"/>
              <w:spacing w:line="104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20"/>
                <w:sz w:val="10"/>
              </w:rPr>
              <w:t>25</w:t>
            </w:r>
            <w:r>
              <w:rPr>
                <w:b/>
                <w:color w:val="231F20"/>
                <w:spacing w:val="-5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w w:val="120"/>
                <w:sz w:val="10"/>
              </w:rPr>
              <w:t>636</w:t>
            </w:r>
            <w:r>
              <w:rPr>
                <w:b/>
                <w:color w:val="231F20"/>
                <w:spacing w:val="24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w w:val="120"/>
                <w:sz w:val="10"/>
              </w:rPr>
              <w:t>14,</w:t>
            </w:r>
            <w:r>
              <w:rPr>
                <w:b/>
                <w:color w:val="231F20"/>
                <w:spacing w:val="2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w w:val="120"/>
                <w:sz w:val="10"/>
              </w:rPr>
              <w:t>3</w:t>
            </w:r>
            <w:r>
              <w:rPr>
                <w:b/>
                <w:color w:val="231F20"/>
                <w:spacing w:val="-5"/>
                <w:w w:val="120"/>
                <w:sz w:val="10"/>
              </w:rPr>
              <w:t xml:space="preserve"> Kč</w:t>
            </w:r>
          </w:p>
        </w:tc>
      </w:tr>
      <w:tr w:rsidR="009C125F" w14:paraId="5472205B" w14:textId="77777777">
        <w:trPr>
          <w:trHeight w:val="113"/>
        </w:trPr>
        <w:tc>
          <w:tcPr>
            <w:tcW w:w="4151" w:type="dxa"/>
            <w:gridSpan w:val="8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14:paraId="264C6532" w14:textId="77777777" w:rsidR="009C125F" w:rsidRDefault="00000000">
            <w:pPr>
              <w:pStyle w:val="TableParagraph"/>
              <w:spacing w:before="13" w:line="80" w:lineRule="exact"/>
              <w:ind w:left="18"/>
              <w:rPr>
                <w:sz w:val="8"/>
              </w:rPr>
            </w:pPr>
            <w:r>
              <w:rPr>
                <w:color w:val="231F20"/>
                <w:sz w:val="8"/>
              </w:rPr>
              <w:t>Celkové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náklady na podporu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v 2.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4"/>
                <w:sz w:val="8"/>
              </w:rPr>
              <w:t>roce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</w:tcBorders>
          </w:tcPr>
          <w:p w14:paraId="5BD2E88F" w14:textId="77777777" w:rsidR="009C125F" w:rsidRDefault="00000000">
            <w:pPr>
              <w:pStyle w:val="TableParagraph"/>
              <w:spacing w:before="23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</w:tcBorders>
          </w:tcPr>
          <w:p w14:paraId="45309509" w14:textId="77777777" w:rsidR="009C125F" w:rsidRDefault="00000000">
            <w:pPr>
              <w:pStyle w:val="TableParagraph"/>
              <w:spacing w:before="23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083 723,00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top w:val="single" w:sz="8" w:space="0" w:color="231F20"/>
            </w:tcBorders>
          </w:tcPr>
          <w:p w14:paraId="73D24100" w14:textId="77777777" w:rsidR="009C125F" w:rsidRDefault="00000000">
            <w:pPr>
              <w:pStyle w:val="TableParagraph"/>
              <w:spacing w:before="23" w:line="70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top w:val="single" w:sz="8" w:space="0" w:color="231F20"/>
            </w:tcBorders>
          </w:tcPr>
          <w:p w14:paraId="641488D2" w14:textId="77777777" w:rsidR="009C125F" w:rsidRDefault="00000000">
            <w:pPr>
              <w:pStyle w:val="TableParagraph"/>
              <w:spacing w:before="23" w:line="70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1 083 723,00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</w:tcBorders>
          </w:tcPr>
          <w:p w14:paraId="02D1C8D1" w14:textId="77777777" w:rsidR="009C125F" w:rsidRDefault="00000000">
            <w:pPr>
              <w:pStyle w:val="TableParagraph"/>
              <w:spacing w:before="23" w:line="70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581,83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top w:val="single" w:sz="8" w:space="0" w:color="231F20"/>
              <w:right w:val="single" w:sz="8" w:space="0" w:color="231F20"/>
            </w:tcBorders>
          </w:tcPr>
          <w:p w14:paraId="4511BC50" w14:textId="77777777" w:rsidR="009C125F" w:rsidRDefault="00000000">
            <w:pPr>
              <w:pStyle w:val="TableParagraph"/>
              <w:spacing w:before="23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311 304,83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3A0A79F8" w14:textId="77777777">
        <w:trPr>
          <w:trHeight w:val="119"/>
        </w:trPr>
        <w:tc>
          <w:tcPr>
            <w:tcW w:w="4151" w:type="dxa"/>
            <w:gridSpan w:val="8"/>
            <w:tcBorders>
              <w:left w:val="single" w:sz="8" w:space="0" w:color="231F20"/>
              <w:right w:val="single" w:sz="8" w:space="0" w:color="231F20"/>
            </w:tcBorders>
          </w:tcPr>
          <w:p w14:paraId="395024FE" w14:textId="77777777" w:rsidR="009C125F" w:rsidRDefault="00000000">
            <w:pPr>
              <w:pStyle w:val="TableParagraph"/>
              <w:spacing w:before="19" w:line="80" w:lineRule="exact"/>
              <w:ind w:left="18"/>
              <w:rPr>
                <w:sz w:val="8"/>
              </w:rPr>
            </w:pPr>
            <w:r>
              <w:rPr>
                <w:color w:val="231F20"/>
                <w:sz w:val="8"/>
              </w:rPr>
              <w:t>Celkové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náklady na podporu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v 3.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4"/>
                <w:sz w:val="8"/>
              </w:rPr>
              <w:t>roce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52A7E742" w14:textId="77777777" w:rsidR="009C125F" w:rsidRDefault="00000000">
            <w:pPr>
              <w:pStyle w:val="TableParagraph"/>
              <w:spacing w:before="29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E5FB7A8" w14:textId="77777777" w:rsidR="009C125F" w:rsidRDefault="00000000">
            <w:pPr>
              <w:pStyle w:val="TableParagraph"/>
              <w:spacing w:before="29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119 505,00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091551FF" w14:textId="77777777" w:rsidR="009C125F" w:rsidRDefault="00000000">
            <w:pPr>
              <w:pStyle w:val="TableParagraph"/>
              <w:spacing w:before="29" w:line="70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11F74C53" w14:textId="77777777" w:rsidR="009C125F" w:rsidRDefault="00000000">
            <w:pPr>
              <w:pStyle w:val="TableParagraph"/>
              <w:spacing w:before="29" w:line="70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0"/>
                <w:sz w:val="7"/>
              </w:rPr>
              <w:t>1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11</w:t>
            </w:r>
            <w:r>
              <w:rPr>
                <w:b/>
                <w:color w:val="828487"/>
                <w:spacing w:val="10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w w:val="110"/>
                <w:sz w:val="7"/>
              </w:rPr>
              <w:t>505,00</w:t>
            </w:r>
            <w:r>
              <w:rPr>
                <w:b/>
                <w:color w:val="828487"/>
                <w:spacing w:val="-4"/>
                <w:w w:val="110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0"/>
                <w:sz w:val="7"/>
              </w:rPr>
              <w:t>Kč</w:t>
            </w:r>
          </w:p>
        </w:tc>
        <w:tc>
          <w:tcPr>
            <w:tcW w:w="891" w:type="dxa"/>
          </w:tcPr>
          <w:p w14:paraId="5737D7D4" w14:textId="77777777" w:rsidR="009C125F" w:rsidRDefault="00000000">
            <w:pPr>
              <w:pStyle w:val="TableParagraph"/>
              <w:spacing w:before="29" w:line="70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235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096,05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145FCB64" w14:textId="77777777" w:rsidR="009C125F" w:rsidRDefault="00000000">
            <w:pPr>
              <w:pStyle w:val="TableParagraph"/>
              <w:spacing w:before="29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354 601,05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6868DB39" w14:textId="77777777">
        <w:trPr>
          <w:trHeight w:val="119"/>
        </w:trPr>
        <w:tc>
          <w:tcPr>
            <w:tcW w:w="4151" w:type="dxa"/>
            <w:gridSpan w:val="8"/>
            <w:tcBorders>
              <w:left w:val="single" w:sz="8" w:space="0" w:color="231F20"/>
              <w:right w:val="single" w:sz="8" w:space="0" w:color="231F20"/>
            </w:tcBorders>
          </w:tcPr>
          <w:p w14:paraId="3EF5F33D" w14:textId="77777777" w:rsidR="009C125F" w:rsidRDefault="00000000">
            <w:pPr>
              <w:pStyle w:val="TableParagraph"/>
              <w:spacing w:before="19" w:line="80" w:lineRule="exact"/>
              <w:ind w:left="18"/>
              <w:rPr>
                <w:sz w:val="8"/>
              </w:rPr>
            </w:pPr>
            <w:r>
              <w:rPr>
                <w:color w:val="231F20"/>
                <w:sz w:val="8"/>
              </w:rPr>
              <w:t>Celkové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náklady na podporu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v 4.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4"/>
                <w:sz w:val="8"/>
              </w:rPr>
              <w:t>roce</w:t>
            </w:r>
          </w:p>
        </w:tc>
        <w:tc>
          <w:tcPr>
            <w:tcW w:w="993" w:type="dxa"/>
            <w:tcBorders>
              <w:left w:val="single" w:sz="8" w:space="0" w:color="231F20"/>
            </w:tcBorders>
          </w:tcPr>
          <w:p w14:paraId="7C814452" w14:textId="77777777" w:rsidR="009C125F" w:rsidRDefault="00000000">
            <w:pPr>
              <w:pStyle w:val="TableParagraph"/>
              <w:spacing w:before="29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062703D7" w14:textId="77777777" w:rsidR="009C125F" w:rsidRDefault="00000000">
            <w:pPr>
              <w:pStyle w:val="TableParagraph"/>
              <w:spacing w:before="29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155 287,00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</w:tcPr>
          <w:p w14:paraId="21CB00EF" w14:textId="77777777" w:rsidR="009C125F" w:rsidRDefault="00000000">
            <w:pPr>
              <w:pStyle w:val="TableParagraph"/>
              <w:spacing w:before="29" w:line="70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</w:tcPr>
          <w:p w14:paraId="03EFA2A6" w14:textId="77777777" w:rsidR="009C125F" w:rsidRDefault="00000000">
            <w:pPr>
              <w:pStyle w:val="TableParagraph"/>
              <w:spacing w:before="29" w:line="70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sz w:val="7"/>
              </w:rPr>
              <w:t xml:space="preserve">1 155 287,00 </w:t>
            </w:r>
            <w:r>
              <w:rPr>
                <w:b/>
                <w:color w:val="828487"/>
                <w:spacing w:val="-5"/>
                <w:sz w:val="7"/>
              </w:rPr>
              <w:t>Kč</w:t>
            </w:r>
          </w:p>
        </w:tc>
        <w:tc>
          <w:tcPr>
            <w:tcW w:w="891" w:type="dxa"/>
          </w:tcPr>
          <w:p w14:paraId="1B3F7B45" w14:textId="77777777" w:rsidR="009C125F" w:rsidRDefault="00000000">
            <w:pPr>
              <w:pStyle w:val="TableParagraph"/>
              <w:spacing w:before="29" w:line="70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242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610,27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right w:val="single" w:sz="8" w:space="0" w:color="231F20"/>
            </w:tcBorders>
          </w:tcPr>
          <w:p w14:paraId="6D68CC0C" w14:textId="77777777" w:rsidR="009C125F" w:rsidRDefault="00000000">
            <w:pPr>
              <w:pStyle w:val="TableParagraph"/>
              <w:spacing w:before="29" w:line="70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397 897,27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0C66BE6" w14:textId="77777777">
        <w:trPr>
          <w:trHeight w:val="120"/>
        </w:trPr>
        <w:tc>
          <w:tcPr>
            <w:tcW w:w="4151" w:type="dxa"/>
            <w:gridSpan w:val="8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AF0515" w14:textId="77777777" w:rsidR="009C125F" w:rsidRDefault="00000000">
            <w:pPr>
              <w:pStyle w:val="TableParagraph"/>
              <w:spacing w:before="15" w:line="86" w:lineRule="exact"/>
              <w:ind w:left="18"/>
              <w:rPr>
                <w:sz w:val="8"/>
              </w:rPr>
            </w:pPr>
            <w:r>
              <w:rPr>
                <w:color w:val="231F20"/>
                <w:sz w:val="8"/>
              </w:rPr>
              <w:t>Celkové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náklady na podporu</w:t>
            </w:r>
            <w:r>
              <w:rPr>
                <w:color w:val="231F20"/>
                <w:spacing w:val="1"/>
                <w:sz w:val="8"/>
              </w:rPr>
              <w:t xml:space="preserve"> </w:t>
            </w:r>
            <w:r>
              <w:rPr>
                <w:color w:val="231F20"/>
                <w:sz w:val="8"/>
              </w:rPr>
              <w:t>v 5.</w:t>
            </w:r>
            <w:r>
              <w:rPr>
                <w:color w:val="231F20"/>
                <w:spacing w:val="2"/>
                <w:sz w:val="8"/>
              </w:rPr>
              <w:t xml:space="preserve"> </w:t>
            </w:r>
            <w:r>
              <w:rPr>
                <w:color w:val="231F20"/>
                <w:spacing w:val="-4"/>
                <w:sz w:val="8"/>
              </w:rPr>
              <w:t>roce</w:t>
            </w:r>
          </w:p>
        </w:tc>
        <w:tc>
          <w:tcPr>
            <w:tcW w:w="993" w:type="dxa"/>
            <w:tcBorders>
              <w:left w:val="single" w:sz="8" w:space="0" w:color="231F20"/>
              <w:bottom w:val="single" w:sz="8" w:space="0" w:color="231F20"/>
            </w:tcBorders>
          </w:tcPr>
          <w:p w14:paraId="6A62B544" w14:textId="77777777" w:rsidR="009C125F" w:rsidRDefault="00000000">
            <w:pPr>
              <w:pStyle w:val="TableParagraph"/>
              <w:spacing w:before="24" w:line="76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891" w:type="dxa"/>
            <w:tcBorders>
              <w:bottom w:val="single" w:sz="8" w:space="0" w:color="231F20"/>
            </w:tcBorders>
          </w:tcPr>
          <w:p w14:paraId="67D0EC35" w14:textId="77777777" w:rsidR="009C125F" w:rsidRDefault="00000000">
            <w:pPr>
              <w:pStyle w:val="TableParagraph"/>
              <w:spacing w:before="24" w:line="76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191 069,00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1030" w:type="dxa"/>
            <w:tcBorders>
              <w:bottom w:val="single" w:sz="8" w:space="0" w:color="231F20"/>
            </w:tcBorders>
          </w:tcPr>
          <w:p w14:paraId="5502ACC8" w14:textId="77777777" w:rsidR="009C125F" w:rsidRDefault="00000000">
            <w:pPr>
              <w:pStyle w:val="TableParagraph"/>
              <w:spacing w:before="24" w:line="76" w:lineRule="exact"/>
              <w:ind w:right="9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0,00</w:t>
            </w:r>
            <w:r>
              <w:rPr>
                <w:color w:val="231F20"/>
                <w:spacing w:val="-2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65" w:type="dxa"/>
            <w:tcBorders>
              <w:bottom w:val="single" w:sz="8" w:space="0" w:color="231F20"/>
            </w:tcBorders>
          </w:tcPr>
          <w:p w14:paraId="62AB5456" w14:textId="77777777" w:rsidR="009C125F" w:rsidRDefault="00000000">
            <w:pPr>
              <w:pStyle w:val="TableParagraph"/>
              <w:spacing w:before="24" w:line="76" w:lineRule="exact"/>
              <w:ind w:right="10"/>
              <w:jc w:val="right"/>
              <w:rPr>
                <w:b/>
                <w:sz w:val="7"/>
              </w:rPr>
            </w:pPr>
            <w:r>
              <w:rPr>
                <w:b/>
                <w:color w:val="828487"/>
                <w:w w:val="115"/>
                <w:sz w:val="7"/>
              </w:rPr>
              <w:t>1</w:t>
            </w:r>
            <w:r>
              <w:rPr>
                <w:b/>
                <w:color w:val="828487"/>
                <w:spacing w:val="-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1 1</w:t>
            </w:r>
            <w:r>
              <w:rPr>
                <w:b/>
                <w:color w:val="828487"/>
                <w:spacing w:val="-3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w w:val="115"/>
                <w:sz w:val="7"/>
              </w:rPr>
              <w:t>06 ,00</w:t>
            </w:r>
            <w:r>
              <w:rPr>
                <w:b/>
                <w:color w:val="828487"/>
                <w:spacing w:val="-4"/>
                <w:w w:val="115"/>
                <w:sz w:val="7"/>
              </w:rPr>
              <w:t xml:space="preserve"> </w:t>
            </w:r>
            <w:r>
              <w:rPr>
                <w:b/>
                <w:color w:val="828487"/>
                <w:spacing w:val="-5"/>
                <w:w w:val="115"/>
                <w:sz w:val="7"/>
              </w:rPr>
              <w:t>Kč</w:t>
            </w:r>
          </w:p>
        </w:tc>
        <w:tc>
          <w:tcPr>
            <w:tcW w:w="891" w:type="dxa"/>
            <w:tcBorders>
              <w:bottom w:val="single" w:sz="8" w:space="0" w:color="231F20"/>
            </w:tcBorders>
          </w:tcPr>
          <w:p w14:paraId="61CF65B8" w14:textId="77777777" w:rsidR="009C125F" w:rsidRDefault="00000000">
            <w:pPr>
              <w:pStyle w:val="TableParagraph"/>
              <w:spacing w:before="24" w:line="76" w:lineRule="exact"/>
              <w:ind w:right="11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250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124,49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  <w:tc>
          <w:tcPr>
            <w:tcW w:w="926" w:type="dxa"/>
            <w:tcBorders>
              <w:bottom w:val="single" w:sz="8" w:space="0" w:color="231F20"/>
              <w:right w:val="single" w:sz="8" w:space="0" w:color="231F20"/>
            </w:tcBorders>
          </w:tcPr>
          <w:p w14:paraId="6C7E350F" w14:textId="77777777" w:rsidR="009C125F" w:rsidRDefault="00000000">
            <w:pPr>
              <w:pStyle w:val="TableParagraph"/>
              <w:spacing w:before="24" w:line="76" w:lineRule="exact"/>
              <w:ind w:right="8"/>
              <w:jc w:val="right"/>
              <w:rPr>
                <w:sz w:val="7"/>
              </w:rPr>
            </w:pPr>
            <w:r>
              <w:rPr>
                <w:color w:val="231F20"/>
                <w:sz w:val="7"/>
              </w:rPr>
              <w:t>1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z w:val="7"/>
              </w:rPr>
              <w:t>441 193,49</w:t>
            </w:r>
            <w:r>
              <w:rPr>
                <w:color w:val="231F20"/>
                <w:spacing w:val="-1"/>
                <w:sz w:val="7"/>
              </w:rPr>
              <w:t xml:space="preserve"> </w:t>
            </w:r>
            <w:r>
              <w:rPr>
                <w:color w:val="231F20"/>
                <w:spacing w:val="-5"/>
                <w:sz w:val="7"/>
              </w:rPr>
              <w:t>Kč</w:t>
            </w:r>
          </w:p>
        </w:tc>
      </w:tr>
      <w:tr w:rsidR="009C125F" w14:paraId="42C0DA20" w14:textId="77777777">
        <w:trPr>
          <w:trHeight w:val="123"/>
        </w:trPr>
        <w:tc>
          <w:tcPr>
            <w:tcW w:w="4151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7261C51" w14:textId="77777777" w:rsidR="009C125F" w:rsidRDefault="00000000">
            <w:pPr>
              <w:pStyle w:val="TableParagraph"/>
              <w:spacing w:line="104" w:lineRule="exact"/>
              <w:ind w:left="21"/>
              <w:rPr>
                <w:b/>
                <w:sz w:val="10"/>
              </w:rPr>
            </w:pPr>
            <w:r>
              <w:rPr>
                <w:b/>
                <w:color w:val="231F20"/>
                <w:w w:val="125"/>
                <w:sz w:val="10"/>
              </w:rPr>
              <w:t>N</w:t>
            </w:r>
            <w:r>
              <w:rPr>
                <w:b/>
                <w:color w:val="231F20"/>
                <w:spacing w:val="3"/>
                <w:w w:val="125"/>
                <w:sz w:val="10"/>
              </w:rPr>
              <w:t xml:space="preserve"> </w:t>
            </w:r>
            <w:r>
              <w:rPr>
                <w:b/>
                <w:color w:val="231F20"/>
                <w:w w:val="120"/>
                <w:sz w:val="10"/>
              </w:rPr>
              <w:t>KLADz</w:t>
            </w:r>
            <w:r>
              <w:rPr>
                <w:b/>
                <w:color w:val="231F20"/>
                <w:spacing w:val="-7"/>
                <w:w w:val="120"/>
                <w:sz w:val="10"/>
              </w:rPr>
              <w:t xml:space="preserve"> </w:t>
            </w:r>
            <w:r>
              <w:rPr>
                <w:b/>
                <w:color w:val="231F20"/>
                <w:spacing w:val="-2"/>
                <w:w w:val="120"/>
                <w:sz w:val="10"/>
              </w:rPr>
              <w:t>CELKEM</w:t>
            </w:r>
          </w:p>
        </w:tc>
        <w:tc>
          <w:tcPr>
            <w:tcW w:w="9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</w:tcBorders>
          </w:tcPr>
          <w:p w14:paraId="572F427A" w14:textId="77777777" w:rsidR="009C125F" w:rsidRDefault="00000000">
            <w:pPr>
              <w:pStyle w:val="TableParagraph"/>
              <w:spacing w:line="104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14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378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676,35</w:t>
            </w:r>
            <w:r>
              <w:rPr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05"/>
                <w:sz w:val="10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  <w:bottom w:val="single" w:sz="8" w:space="0" w:color="231F20"/>
            </w:tcBorders>
          </w:tcPr>
          <w:p w14:paraId="4B161F3B" w14:textId="77777777" w:rsidR="009C125F" w:rsidRDefault="00000000">
            <w:pPr>
              <w:pStyle w:val="TableParagraph"/>
              <w:spacing w:line="104" w:lineRule="exact"/>
              <w:ind w:right="12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5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088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584,00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05"/>
                <w:sz w:val="10"/>
              </w:rPr>
              <w:t>Kč</w:t>
            </w:r>
          </w:p>
        </w:tc>
        <w:tc>
          <w:tcPr>
            <w:tcW w:w="1030" w:type="dxa"/>
            <w:tcBorders>
              <w:top w:val="single" w:sz="8" w:space="0" w:color="231F20"/>
              <w:bottom w:val="single" w:sz="8" w:space="0" w:color="231F20"/>
            </w:tcBorders>
          </w:tcPr>
          <w:p w14:paraId="2AB8FD44" w14:textId="77777777" w:rsidR="009C125F" w:rsidRDefault="00000000">
            <w:pPr>
              <w:pStyle w:val="TableParagraph"/>
              <w:spacing w:line="104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15"/>
                <w:sz w:val="10"/>
              </w:rPr>
              <w:t>6</w:t>
            </w:r>
            <w:r>
              <w:rPr>
                <w:b/>
                <w:color w:val="231F20"/>
                <w:spacing w:val="-5"/>
                <w:w w:val="115"/>
                <w:sz w:val="10"/>
              </w:rPr>
              <w:t xml:space="preserve"> </w:t>
            </w:r>
            <w:r>
              <w:rPr>
                <w:b/>
                <w:color w:val="231F20"/>
                <w:w w:val="115"/>
                <w:sz w:val="10"/>
              </w:rPr>
              <w:t>26</w:t>
            </w:r>
            <w:r>
              <w:rPr>
                <w:b/>
                <w:color w:val="231F20"/>
                <w:spacing w:val="22"/>
                <w:w w:val="115"/>
                <w:sz w:val="10"/>
              </w:rPr>
              <w:t xml:space="preserve"> </w:t>
            </w:r>
            <w:r>
              <w:rPr>
                <w:b/>
                <w:color w:val="231F20"/>
                <w:w w:val="115"/>
                <w:sz w:val="10"/>
              </w:rPr>
              <w:t>856,65</w:t>
            </w:r>
            <w:r>
              <w:rPr>
                <w:b/>
                <w:color w:val="231F20"/>
                <w:spacing w:val="-5"/>
                <w:w w:val="115"/>
                <w:sz w:val="10"/>
              </w:rPr>
              <w:t xml:space="preserve"> Kč</w:t>
            </w:r>
          </w:p>
        </w:tc>
        <w:tc>
          <w:tcPr>
            <w:tcW w:w="965" w:type="dxa"/>
            <w:tcBorders>
              <w:top w:val="single" w:sz="8" w:space="0" w:color="231F20"/>
              <w:bottom w:val="single" w:sz="8" w:space="0" w:color="231F20"/>
            </w:tcBorders>
          </w:tcPr>
          <w:p w14:paraId="15D8E396" w14:textId="77777777" w:rsidR="009C125F" w:rsidRDefault="00000000">
            <w:pPr>
              <w:pStyle w:val="TableParagraph"/>
              <w:spacing w:line="104" w:lineRule="exact"/>
              <w:ind w:right="13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05"/>
                <w:sz w:val="10"/>
              </w:rPr>
              <w:t>25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737</w:t>
            </w:r>
            <w:r>
              <w:rPr>
                <w:b/>
                <w:color w:val="231F20"/>
                <w:spacing w:val="3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w w:val="105"/>
                <w:sz w:val="10"/>
              </w:rPr>
              <w:t>117,00</w:t>
            </w:r>
            <w:r>
              <w:rPr>
                <w:b/>
                <w:color w:val="231F20"/>
                <w:spacing w:val="4"/>
                <w:w w:val="105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05"/>
                <w:sz w:val="10"/>
              </w:rPr>
              <w:t>Kč</w:t>
            </w:r>
          </w:p>
        </w:tc>
        <w:tc>
          <w:tcPr>
            <w:tcW w:w="891" w:type="dxa"/>
            <w:tcBorders>
              <w:top w:val="single" w:sz="8" w:space="0" w:color="231F20"/>
              <w:bottom w:val="single" w:sz="8" w:space="0" w:color="231F20"/>
            </w:tcBorders>
          </w:tcPr>
          <w:p w14:paraId="3C9FA8B7" w14:textId="77777777" w:rsidR="009C125F" w:rsidRDefault="00000000">
            <w:pPr>
              <w:pStyle w:val="TableParagraph"/>
              <w:spacing w:line="104" w:lineRule="exact"/>
              <w:ind w:right="14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5</w:t>
            </w:r>
            <w:r>
              <w:rPr>
                <w:b/>
                <w:color w:val="231F20"/>
                <w:spacing w:val="1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w w:val="110"/>
                <w:sz w:val="10"/>
              </w:rPr>
              <w:t>404</w:t>
            </w:r>
            <w:r>
              <w:rPr>
                <w:b/>
                <w:color w:val="231F20"/>
                <w:spacing w:val="3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w w:val="110"/>
                <w:sz w:val="10"/>
              </w:rPr>
              <w:t>7</w:t>
            </w:r>
            <w:r>
              <w:rPr>
                <w:b/>
                <w:color w:val="231F20"/>
                <w:spacing w:val="7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w w:val="110"/>
                <w:sz w:val="10"/>
              </w:rPr>
              <w:t>4,57</w:t>
            </w:r>
            <w:r>
              <w:rPr>
                <w:b/>
                <w:color w:val="231F20"/>
                <w:spacing w:val="3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10"/>
              </w:rPr>
              <w:t>Kč</w:t>
            </w:r>
          </w:p>
        </w:tc>
        <w:tc>
          <w:tcPr>
            <w:tcW w:w="926" w:type="dxa"/>
            <w:tcBorders>
              <w:top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18494C" w14:textId="77777777" w:rsidR="009C125F" w:rsidRDefault="00000000">
            <w:pPr>
              <w:pStyle w:val="TableParagraph"/>
              <w:spacing w:line="104" w:lineRule="exact"/>
              <w:ind w:right="11"/>
              <w:jc w:val="right"/>
              <w:rPr>
                <w:b/>
                <w:sz w:val="10"/>
              </w:rPr>
            </w:pPr>
            <w:r>
              <w:rPr>
                <w:b/>
                <w:color w:val="231F20"/>
                <w:w w:val="110"/>
                <w:sz w:val="10"/>
              </w:rPr>
              <w:t>31</w:t>
            </w:r>
            <w:r>
              <w:rPr>
                <w:b/>
                <w:color w:val="231F20"/>
                <w:spacing w:val="2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w w:val="110"/>
                <w:sz w:val="10"/>
              </w:rPr>
              <w:t>141</w:t>
            </w:r>
            <w:r>
              <w:rPr>
                <w:b/>
                <w:color w:val="231F20"/>
                <w:spacing w:val="33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w w:val="110"/>
                <w:sz w:val="10"/>
              </w:rPr>
              <w:t>11,57</w:t>
            </w:r>
            <w:r>
              <w:rPr>
                <w:b/>
                <w:color w:val="231F20"/>
                <w:spacing w:val="2"/>
                <w:w w:val="110"/>
                <w:sz w:val="10"/>
              </w:rPr>
              <w:t xml:space="preserve"> </w:t>
            </w:r>
            <w:r>
              <w:rPr>
                <w:b/>
                <w:color w:val="231F20"/>
                <w:spacing w:val="-5"/>
                <w:w w:val="110"/>
                <w:sz w:val="10"/>
              </w:rPr>
              <w:t>Kč</w:t>
            </w:r>
          </w:p>
        </w:tc>
      </w:tr>
    </w:tbl>
    <w:p w14:paraId="7B7CDE94" w14:textId="77777777" w:rsidR="004B7A51" w:rsidRDefault="004B7A51"/>
    <w:sectPr w:rsidR="004B7A51">
      <w:headerReference w:type="default" r:id="rId35"/>
      <w:footerReference w:type="even" r:id="rId36"/>
      <w:footerReference w:type="default" r:id="rId37"/>
      <w:footerReference w:type="first" r:id="rId38"/>
      <w:pgSz w:w="11910" w:h="16840"/>
      <w:pgMar w:top="1120" w:right="920" w:bottom="500" w:left="900" w:header="0" w:footer="3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690E" w14:textId="77777777" w:rsidR="004B7A51" w:rsidRDefault="004B7A51">
      <w:r>
        <w:separator/>
      </w:r>
    </w:p>
  </w:endnote>
  <w:endnote w:type="continuationSeparator" w:id="0">
    <w:p w14:paraId="7DB703D6" w14:textId="77777777" w:rsidR="004B7A51" w:rsidRDefault="004B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DE90C" w14:textId="3AFC5579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19936" behindDoc="0" locked="0" layoutInCell="1" allowOverlap="1" wp14:anchorId="7D67D4ED" wp14:editId="1AE17D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5560424" name="Textové pole 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61699" w14:textId="1F8DE62B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D4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Interní informace" style="position:absolute;margin-left:0;margin-top:0;width:34.95pt;height:34.95pt;z-index:4781199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7B61699" w14:textId="1F8DE62B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502EE" w14:textId="1E709F35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9152" behindDoc="0" locked="0" layoutInCell="1" allowOverlap="1" wp14:anchorId="61986C86" wp14:editId="1F7D77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085302102" name="Textové pole 1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6673A" w14:textId="249312FC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86C86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48" type="#_x0000_t202" alt="Interní informace" style="position:absolute;margin-left:0;margin-top:0;width:34.95pt;height:34.95pt;z-index:478129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i/CwIAAB0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UVdf9pan8L1ZGmQhgW7p1cN1T7QfjwLJA2TIOQasMT&#10;HdpAV3IYEWc14I+/2WM8EU9ezjpSTMktSZoz883SQqK4JoAT2CYw/5xf5eS3+/YOSIdzehJOJkhW&#10;DGaCGqF9JT2vYiFyCSupXMm3E7wLg3TpPUi1WqUg0pET4cFunIypI1+RzJf+VaAbGQ+0qkeY5CSK&#10;N8QPsfGmd6t9IPrTViK3A5Ej5aTBtNfxvUSR//qfos6vevkT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38aL8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566673A" w14:textId="249312FC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40A9" w14:textId="130D9DB9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30176" behindDoc="0" locked="0" layoutInCell="1" allowOverlap="1" wp14:anchorId="0C687F47" wp14:editId="2DC538E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853578063" name="Textové pole 1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8D59FA" w14:textId="0EC17ACE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687F4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49" type="#_x0000_t202" alt="Interní informace" style="position:absolute;margin-left:0;margin-top:0;width:34.95pt;height:34.95pt;z-index:478130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ZE5CwIAAB0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Jc9kT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98D59FA" w14:textId="0EC17ACE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15840" behindDoc="1" locked="0" layoutInCell="1" allowOverlap="1" wp14:anchorId="456E9C53" wp14:editId="3F700414">
              <wp:simplePos x="0" y="0"/>
              <wp:positionH relativeFrom="page">
                <wp:posOffset>4868562</wp:posOffset>
              </wp:positionH>
              <wp:positionV relativeFrom="page">
                <wp:posOffset>7128806</wp:posOffset>
              </wp:positionV>
              <wp:extent cx="957580" cy="152400"/>
              <wp:effectExtent l="0" t="0" r="0" b="0"/>
              <wp:wrapNone/>
              <wp:docPr id="463" name="Textbox 4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7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BF3AD0" w14:textId="77777777" w:rsidR="009C125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37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20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6E9C53" id="Textbox 463" o:spid="_x0000_s1050" type="#_x0000_t202" style="position:absolute;margin-left:383.35pt;margin-top:561.3pt;width:75.4pt;height:12pt;z-index:-2520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hlmAEAACIDAAAOAAAAZHJzL2Uyb0RvYy54bWysUs2O0zAQviPxDpbvNGlFYTdqugJWIKQV&#10;rLTwAK5jNxaxx8y4Tfr2jL1pi+CGuDgTz/jz9+PN3eQHcTRIDkIrl4taChM0dC7sW/n928dXN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" filled="f" stroked="f">
              <v:textbox inset="0,0,0,0">
                <w:txbxContent>
                  <w:p w14:paraId="5BBF3AD0" w14:textId="77777777" w:rsidR="009C125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37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20"/>
                      </w:rPr>
                      <w:t>Interní</w:t>
                    </w:r>
                    <w:r>
                      <w:rPr>
                        <w:color w:val="007C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614A" w14:textId="5023A18D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8128" behindDoc="0" locked="0" layoutInCell="1" allowOverlap="1" wp14:anchorId="01F97A2A" wp14:editId="7FD6D4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58492370" name="Textové pole 1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61F098" w14:textId="6357CA63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97A2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51" type="#_x0000_t202" alt="Interní informace" style="position:absolute;margin-left:0;margin-top:0;width:34.95pt;height:34.95pt;z-index:4781281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UDE2W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5761F098" w14:textId="6357CA63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0D8D" w14:textId="3C54B77A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32224" behindDoc="0" locked="0" layoutInCell="1" allowOverlap="1" wp14:anchorId="190F9020" wp14:editId="4D37005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22749450" name="Textové pole 1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2FD21F" w14:textId="6E9CB9F6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0F9020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52" type="#_x0000_t202" alt="Interní informace" style="position:absolute;margin-left:0;margin-top:0;width:34.95pt;height:34.95pt;z-index:4781322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oRn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O7VdQn3AqB8PCveWbFmtvmQ8vzOGGcRBUbXjG&#10;QyroSgojoqQB9+Nv9hiPxKOXkg4VU1KDkqZEfTO4kCiuCbgJVAnM7/LrHP3moB8AdTjHJ2F5gmh1&#10;QU1QOtBvqOd1LIQuZjiWK2k1wYcwSBffAxfrdQpCHVkWtmZneUwd+YpkvvZvzNmR8YCreoJJTqx4&#10;R/wQG296uz4EpD9tJXI7EDlSjhpMex3fSxT5r/8p6vKqVz8B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D2OhGc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2FD21F" w14:textId="6E9CB9F6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1BAB" w14:textId="2C51895B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33248" behindDoc="0" locked="0" layoutInCell="1" allowOverlap="1" wp14:anchorId="4F0F2427" wp14:editId="73AAE67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21238256" name="Textové pole 1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2ED498" w14:textId="479EA7FB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F2427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53" type="#_x0000_t202" alt="Interní informace" style="position:absolute;margin-left:0;margin-top:0;width:34.95pt;height:34.95pt;z-index:478133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1Mh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4WU/sV1CecysGwcG/5psXaW+bDC3O4YRwEVRue&#10;8ZAKupLCiChpwP34mz3GI/HopaRDxZTUoKQpUd8MLiSKawJuAlUC87v8O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KT1Mh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482ED498" w14:textId="479EA7FB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16352" behindDoc="1" locked="0" layoutInCell="1" allowOverlap="1" wp14:anchorId="47594AA2" wp14:editId="4790FAC0">
              <wp:simplePos x="0" y="0"/>
              <wp:positionH relativeFrom="page">
                <wp:posOffset>4868562</wp:posOffset>
              </wp:positionH>
              <wp:positionV relativeFrom="page">
                <wp:posOffset>7128806</wp:posOffset>
              </wp:positionV>
              <wp:extent cx="957580" cy="152400"/>
              <wp:effectExtent l="0" t="0" r="0" b="0"/>
              <wp:wrapNone/>
              <wp:docPr id="464" name="Textbox 4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7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5B1EBD" w14:textId="77777777" w:rsidR="009C125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37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20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594AA2" id="Textbox 464" o:spid="_x0000_s1054" type="#_x0000_t202" style="position:absolute;margin-left:383.35pt;margin-top:561.3pt;width:75.4pt;height:12pt;z-index:-252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" filled="f" stroked="f">
              <v:textbox inset="0,0,0,0">
                <w:txbxContent>
                  <w:p w14:paraId="025B1EBD" w14:textId="77777777" w:rsidR="009C125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37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20"/>
                      </w:rPr>
                      <w:t>Interní</w:t>
                    </w:r>
                    <w:r>
                      <w:rPr>
                        <w:color w:val="007C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6E560" w14:textId="0D507B17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31200" behindDoc="0" locked="0" layoutInCell="1" allowOverlap="1" wp14:anchorId="638EE7C9" wp14:editId="3B9515A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9750809" name="Textové pole 1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380F37" w14:textId="69AC5BB0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EE7C9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55" type="#_x0000_t202" alt="Interní informace" style="position:absolute;margin-left:0;margin-top:0;width:34.95pt;height:34.95pt;z-index:478131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ysDAIAAB0EAAAOAAAAZHJzL2Uyb0RvYy54bWysU01v2zAMvQ/YfxB0X+xka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ufzrzfXV5RwdA0Ys2SXy9b58F2AJhGU1OFWElnsuPGh&#10;Dx1DYi0D60aptBll/jBgzmjJLh1GFLpdR5qqpLP52P4OqhNO5aBfuLd83WDtDfPhmTncMA6Cqg1P&#10;eEgFbUlhQJTU4H7+zR7jkXj0UtKiYkpqUNKUqB8GFxLFNQI3gl0C09v8K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kzPy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08380F37" w14:textId="69AC5BB0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3122" w14:textId="1295E17C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35296" behindDoc="0" locked="0" layoutInCell="1" allowOverlap="1" wp14:anchorId="1AF8000E" wp14:editId="3D8D1F1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40192291" name="Textové pole 1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05286B" w14:textId="0EEC512A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F8000E" id="_x0000_t202" coordsize="21600,21600" o:spt="202" path="m,l,21600r21600,l21600,xe">
              <v:stroke joinstyle="miter"/>
              <v:path gradientshapeok="t" o:connecttype="rect"/>
            </v:shapetype>
            <v:shape id="Textové pole 17" o:spid="_x0000_s1056" type="#_x0000_t202" alt="Interní informace" style="position:absolute;margin-left:0;margin-top:0;width:34.95pt;height:34.95pt;z-index:4781352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Jc06R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0605286B" w14:textId="0EEC512A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7266" w14:textId="00E3F83C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36320" behindDoc="0" locked="0" layoutInCell="1" allowOverlap="1" wp14:anchorId="44B6D02B" wp14:editId="2C7BE7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11864652" name="Textové pole 1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D478D5" w14:textId="6A2C7A10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6D02B" id="_x0000_t202" coordsize="21600,21600" o:spt="202" path="m,l,21600r21600,l21600,xe">
              <v:stroke joinstyle="miter"/>
              <v:path gradientshapeok="t" o:connecttype="rect"/>
            </v:shapetype>
            <v:shape id="Textové pole 18" o:spid="_x0000_s1057" type="#_x0000_t202" alt="Interní informace" style="position:absolute;margin-left:0;margin-top:0;width:34.95pt;height:34.95pt;z-index:4781363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+spnX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58D478D5" w14:textId="6A2C7A10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16864" behindDoc="1" locked="0" layoutInCell="1" allowOverlap="1" wp14:anchorId="1FF05FAF" wp14:editId="63937E6F">
              <wp:simplePos x="0" y="0"/>
              <wp:positionH relativeFrom="page">
                <wp:posOffset>4868562</wp:posOffset>
              </wp:positionH>
              <wp:positionV relativeFrom="page">
                <wp:posOffset>7128806</wp:posOffset>
              </wp:positionV>
              <wp:extent cx="957580" cy="152400"/>
              <wp:effectExtent l="0" t="0" r="0" b="0"/>
              <wp:wrapNone/>
              <wp:docPr id="465" name="Textbox 4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7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4646A5" w14:textId="77777777" w:rsidR="009C125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37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20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F05FAF" id="Textbox 465" o:spid="_x0000_s1058" type="#_x0000_t202" style="position:absolute;margin-left:383.35pt;margin-top:561.3pt;width:75.4pt;height:12pt;z-index:-25199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" filled="f" stroked="f">
              <v:textbox inset="0,0,0,0">
                <w:txbxContent>
                  <w:p w14:paraId="0E4646A5" w14:textId="77777777" w:rsidR="009C125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37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20"/>
                      </w:rPr>
                      <w:t>Interní</w:t>
                    </w:r>
                    <w:r>
                      <w:rPr>
                        <w:color w:val="007C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9A0CE" w14:textId="2946631F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34272" behindDoc="0" locked="0" layoutInCell="1" allowOverlap="1" wp14:anchorId="0C55714F" wp14:editId="7365291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358845732" name="Textové pole 1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76CD22" w14:textId="2CA8584F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55714F" id="_x0000_t202" coordsize="21600,21600" o:spt="202" path="m,l,21600r21600,l21600,xe">
              <v:stroke joinstyle="miter"/>
              <v:path gradientshapeok="t" o:connecttype="rect"/>
            </v:shapetype>
            <v:shape id="Textové pole 16" o:spid="_x0000_s1059" type="#_x0000_t202" alt="Interní informace" style="position:absolute;margin-left:0;margin-top:0;width:34.95pt;height:34.95pt;z-index:4781342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5zNJ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1476CD22" w14:textId="2CA8584F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118A5" w14:textId="774C9D8E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38368" behindDoc="0" locked="0" layoutInCell="1" allowOverlap="1" wp14:anchorId="51455908" wp14:editId="095EA3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54207163" name="Textové pole 20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347FBD" w14:textId="2815647B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55908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60" type="#_x0000_t202" alt="Interní informace" style="position:absolute;margin-left:0;margin-top:0;width:34.95pt;height:34.95pt;z-index:47813836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2BRDA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7upvYrqE84lYNh4d7yTYu1t8yHF+ZwwzgIqjY8&#10;4yEVdCWFEVHSgPvxN3uMR+LRS0mHiimpQUlTor4ZXEgU1wTcBKoE5nf5d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AUc2BR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7B347FBD" w14:textId="2815647B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9617" w14:textId="38882A5E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20960" behindDoc="0" locked="0" layoutInCell="1" allowOverlap="1" wp14:anchorId="5ACE2912" wp14:editId="3FF0C882">
              <wp:simplePos x="638175" y="100869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948541347" name="Textové pole 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95C87" w14:textId="3A4F956A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E291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Interní informace" style="position:absolute;margin-left:0;margin-top:0;width:34.95pt;height:34.95pt;z-index:4781209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6A95C87" w14:textId="3A4F956A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g">
          <w:drawing>
            <wp:anchor distT="0" distB="0" distL="0" distR="0" simplePos="0" relativeHeight="478104576" behindDoc="1" locked="0" layoutInCell="1" allowOverlap="1" wp14:anchorId="5885A85C" wp14:editId="1A98A9C4">
              <wp:simplePos x="0" y="0"/>
              <wp:positionH relativeFrom="page">
                <wp:posOffset>1167815</wp:posOffset>
              </wp:positionH>
              <wp:positionV relativeFrom="page">
                <wp:posOffset>9968096</wp:posOffset>
              </wp:positionV>
              <wp:extent cx="6297295" cy="1270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97295" cy="12700"/>
                        <a:chOff x="0" y="0"/>
                        <a:chExt cx="6297295" cy="12700"/>
                      </a:xfrm>
                    </wpg:grpSpPr>
                    <wps:wsp>
                      <wps:cNvPr id="4" name="Graphic 4"/>
                      <wps:cNvSpPr/>
                      <wps:spPr>
                        <a:xfrm>
                          <a:off x="5881713" y="5289"/>
                          <a:ext cx="2425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 h="6350">
                              <a:moveTo>
                                <a:pt x="24218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42189" y="6108"/>
                              </a:lnTo>
                              <a:lnTo>
                                <a:pt x="242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C8C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0" y="6343"/>
                          <a:ext cx="6297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7295">
                              <a:moveTo>
                                <a:pt x="0" y="0"/>
                              </a:moveTo>
                              <a:lnTo>
                                <a:pt x="6296672" y="0"/>
                              </a:lnTo>
                            </a:path>
                          </a:pathLst>
                        </a:custGeom>
                        <a:ln w="12687">
                          <a:solidFill>
                            <a:srgbClr val="2AADE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C82408" id="Group 3" o:spid="_x0000_s1026" style="position:absolute;margin-left:91.95pt;margin-top:784.9pt;width:495.85pt;height:1pt;z-index:-25211904;mso-wrap-distance-left:0;mso-wrap-distance-right:0;mso-position-horizontal-relative:page;mso-position-vertical-relative:page" coordsize="6297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">
              <v:shape id="Graphic 4" o:spid="_x0000_s1027" style="position:absolute;left:58817;top:52;width:2425;height:64;visibility:visible;mso-wrap-style:square;v-text-anchor:top" coordsize="2425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" path="m242189,l,,,6108r242189,l242189,xe" fillcolor="#c7c8ca" stroked="f">
                <v:path arrowok="t"/>
              </v:shape>
              <v:shape id="Graphic 5" o:spid="_x0000_s1028" style="position:absolute;top:63;width:62972;height:13;visibility:visible;mso-wrap-style:square;v-text-anchor:top" coordsize="6297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" path="m,l6296672,e" filled="f" strokecolor="#2aade3" strokeweight=".35242mm">
                <v:path arrowok="t"/>
              </v:shape>
              <w10:wrap anchorx="page" anchory="page"/>
            </v:group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05088" behindDoc="1" locked="0" layoutInCell="1" allowOverlap="1" wp14:anchorId="6DB57D99" wp14:editId="66A035AA">
              <wp:simplePos x="0" y="0"/>
              <wp:positionH relativeFrom="page">
                <wp:posOffset>7029704</wp:posOffset>
              </wp:positionH>
              <wp:positionV relativeFrom="page">
                <wp:posOffset>9983114</wp:posOffset>
              </wp:positionV>
              <wp:extent cx="167005" cy="1822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DB9DDC" w14:textId="77777777" w:rsidR="009C125F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828487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B57D99" id="Textbox 6" o:spid="_x0000_s1034" type="#_x0000_t202" style="position:absolute;margin-left:553.5pt;margin-top:786.05pt;width:13.15pt;height:14.35pt;z-index:-2521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" filled="f" stroked="f">
              <v:textbox inset="0,0,0,0">
                <w:txbxContent>
                  <w:p w14:paraId="64DB9DDC" w14:textId="77777777" w:rsidR="009C125F" w:rsidRDefault="0000000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487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color w:val="828487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05600" behindDoc="1" locked="0" layoutInCell="1" allowOverlap="1" wp14:anchorId="2B37A7EE" wp14:editId="113221E4">
              <wp:simplePos x="0" y="0"/>
              <wp:positionH relativeFrom="page">
                <wp:posOffset>1157144</wp:posOffset>
              </wp:positionH>
              <wp:positionV relativeFrom="page">
                <wp:posOffset>10076998</wp:posOffset>
              </wp:positionV>
              <wp:extent cx="4953000" cy="37274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3000" cy="3727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33FBB" w14:textId="77777777" w:rsidR="009C125F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Národní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agentura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pro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komunikační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informační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technologie,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s.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p.,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Kodaňská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1441/46,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101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3760AF98" w14:textId="77777777" w:rsidR="009C125F" w:rsidRDefault="00000000">
                          <w:pPr>
                            <w:spacing w:before="1"/>
                            <w:ind w:left="20" w:right="765" w:hanging="1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Obchodním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Městského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soudu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spisová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značka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 xml:space="preserve">77322 </w:t>
                          </w:r>
                          <w:hyperlink r:id="rId1">
                            <w:r>
                              <w:rPr>
                                <w:rFonts w:ascii="Arial" w:hAnsi="Arial"/>
                                <w:color w:val="828487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 xml:space="preserve"> +420 234 066 500, </w:t>
                          </w:r>
                          <w:hyperlink r:id="rId2">
                            <w:r>
                              <w:rPr>
                                <w:rFonts w:ascii="Arial" w:hAnsi="Arial"/>
                                <w:color w:val="828487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37A7EE" id="Textbox 7" o:spid="_x0000_s1035" type="#_x0000_t202" style="position:absolute;margin-left:91.1pt;margin-top:793.45pt;width:390pt;height:29.35pt;z-index:-2521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" filled="f" stroked="f">
              <v:textbox inset="0,0,0,0">
                <w:txbxContent>
                  <w:p w14:paraId="43733FBB" w14:textId="77777777" w:rsidR="009C125F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Národní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agentura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pro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komunikační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informační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technologie,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s.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p.,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Kodaňská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1441/46,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101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00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>10</w:t>
                    </w:r>
                  </w:p>
                  <w:p w14:paraId="3760AF98" w14:textId="77777777" w:rsidR="009C125F" w:rsidRDefault="00000000">
                    <w:pPr>
                      <w:spacing w:before="1"/>
                      <w:ind w:left="20" w:right="765" w:hanging="1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28487"/>
                        <w:sz w:val="16"/>
                      </w:rPr>
                      <w:t>Zapsaná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828487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Obchodním</w:t>
                    </w:r>
                    <w:r>
                      <w:rPr>
                        <w:rFonts w:ascii="Arial" w:hAnsi="Arial"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rejstříku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u</w:t>
                    </w:r>
                    <w:r>
                      <w:rPr>
                        <w:rFonts w:ascii="Arial" w:hAnsi="Arial"/>
                        <w:color w:val="828487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Městského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soudu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Praze,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spisová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značka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 xml:space="preserve">77322 </w:t>
                    </w:r>
                    <w:hyperlink r:id="rId3">
                      <w:r>
                        <w:rPr>
                          <w:rFonts w:ascii="Arial" w:hAnsi="Arial"/>
                          <w:color w:val="828487"/>
                          <w:sz w:val="16"/>
                        </w:rPr>
                        <w:t>info@nakit.cz,</w:t>
                      </w:r>
                    </w:hyperlink>
                    <w:r>
                      <w:rPr>
                        <w:rFonts w:ascii="Arial" w:hAnsi="Arial"/>
                        <w:color w:val="828487"/>
                        <w:sz w:val="16"/>
                      </w:rPr>
                      <w:t xml:space="preserve"> +420 234 066 500, </w:t>
                    </w:r>
                    <w:hyperlink r:id="rId4">
                      <w:r>
                        <w:rPr>
                          <w:rFonts w:ascii="Arial" w:hAnsi="Arial"/>
                          <w:color w:val="828487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B4399" w14:textId="39519F9C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39392" behindDoc="0" locked="0" layoutInCell="1" allowOverlap="1" wp14:anchorId="0B64F400" wp14:editId="24A52E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926749733" name="Textové pole 2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51BD68" w14:textId="7FDC23C8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64F400" id="_x0000_t202" coordsize="21600,21600" o:spt="202" path="m,l,21600r21600,l21600,xe">
              <v:stroke joinstyle="miter"/>
              <v:path gradientshapeok="t" o:connecttype="rect"/>
            </v:shapetype>
            <v:shape id="Textové pole 21" o:spid="_x0000_s1061" type="#_x0000_t202" alt="Interní informace" style="position:absolute;margin-left:0;margin-top:0;width:34.95pt;height:34.95pt;z-index:478139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Cp4IaQ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951BD68" w14:textId="7FDC23C8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17376" behindDoc="1" locked="0" layoutInCell="1" allowOverlap="1" wp14:anchorId="2C665B91" wp14:editId="6DD38B16">
              <wp:simplePos x="0" y="0"/>
              <wp:positionH relativeFrom="page">
                <wp:posOffset>3550381</wp:posOffset>
              </wp:positionH>
              <wp:positionV relativeFrom="page">
                <wp:posOffset>10337067</wp:posOffset>
              </wp:positionV>
              <wp:extent cx="453390" cy="83820"/>
              <wp:effectExtent l="0" t="0" r="0" b="0"/>
              <wp:wrapNone/>
              <wp:docPr id="466" name="Textbox 4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30F6B" w14:textId="77777777" w:rsidR="009C125F" w:rsidRDefault="00000000">
                          <w:pPr>
                            <w:spacing w:before="2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20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9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2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9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665B91" id="Textbox 466" o:spid="_x0000_s1062" type="#_x0000_t202" style="position:absolute;margin-left:279.55pt;margin-top:813.95pt;width:35.7pt;height:6.6pt;z-index:-251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" filled="f" stroked="f">
              <v:textbox inset="0,0,0,0">
                <w:txbxContent>
                  <w:p w14:paraId="59030F6B" w14:textId="77777777" w:rsidR="009C125F" w:rsidRDefault="00000000">
                    <w:pPr>
                      <w:spacing w:before="2"/>
                      <w:ind w:left="20"/>
                      <w:rPr>
                        <w:sz w:val="9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20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9"/>
                      </w:rPr>
                      <w:t>Interní</w:t>
                    </w:r>
                    <w:r>
                      <w:rPr>
                        <w:color w:val="007C40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9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36462" w14:textId="1E458D3C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37344" behindDoc="0" locked="0" layoutInCell="1" allowOverlap="1" wp14:anchorId="6D47F835" wp14:editId="7779AA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10932326" name="Textové pole 1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BFC4C1" w14:textId="13EC165B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7F835" id="_x0000_t202" coordsize="21600,21600" o:spt="202" path="m,l,21600r21600,l21600,xe">
              <v:stroke joinstyle="miter"/>
              <v:path gradientshapeok="t" o:connecttype="rect"/>
            </v:shapetype>
            <v:shape id="Textové pole 19" o:spid="_x0000_s1063" type="#_x0000_t202" alt="Interní informace" style="position:absolute;margin-left:0;margin-top:0;width:34.95pt;height:34.95pt;z-index:4781373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DQ4G0S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CBFC4C1" w14:textId="13EC165B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B31B" w14:textId="4540AF75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41440" behindDoc="0" locked="0" layoutInCell="1" allowOverlap="1" wp14:anchorId="5D97FC29" wp14:editId="7FBB27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5692524" name="Textové pole 23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A48C5" w14:textId="1F469233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97FC29" id="_x0000_t202" coordsize="21600,21600" o:spt="202" path="m,l,21600r21600,l21600,xe">
              <v:stroke joinstyle="miter"/>
              <v:path gradientshapeok="t" o:connecttype="rect"/>
            </v:shapetype>
            <v:shape id="Textové pole 23" o:spid="_x0000_s1064" type="#_x0000_t202" alt="Interní informace" style="position:absolute;margin-left:0;margin-top:0;width:34.95pt;height:34.95pt;z-index:478141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98vDAIAAB0EAAAOAAAAZHJzL2Uyb0RvYy54bWysU01v2zAMvQ/YfxB0X+w0b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Xh9vbi7vaGEo2vEmCW7XLbOh68CNImgpA63kshix60P&#10;Q+gUEmsZ2LRKpc0o85sBc0ZLdukwotBXPWnrki4W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9X98v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57A48C5" w14:textId="1F469233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299B9" w14:textId="437532B3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42464" behindDoc="0" locked="0" layoutInCell="1" allowOverlap="1" wp14:anchorId="0226D6F2" wp14:editId="0D55DE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480958054" name="Textové pole 2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34524" w14:textId="27505B9C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6D6F2" id="_x0000_t202" coordsize="21600,21600" o:spt="202" path="m,l,21600r21600,l21600,xe">
              <v:stroke joinstyle="miter"/>
              <v:path gradientshapeok="t" o:connecttype="rect"/>
            </v:shapetype>
            <v:shape id="Textové pole 24" o:spid="_x0000_s1065" type="#_x0000_t202" alt="Interní informace" style="position:absolute;margin-left:0;margin-top:0;width:34.95pt;height:34.95pt;z-index:4781424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C+Y8Kf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3D134524" w14:textId="27505B9C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17888" behindDoc="1" locked="0" layoutInCell="1" allowOverlap="1" wp14:anchorId="678BBAC8" wp14:editId="76898B28">
              <wp:simplePos x="0" y="0"/>
              <wp:positionH relativeFrom="page">
                <wp:posOffset>3550381</wp:posOffset>
              </wp:positionH>
              <wp:positionV relativeFrom="page">
                <wp:posOffset>10337067</wp:posOffset>
              </wp:positionV>
              <wp:extent cx="453390" cy="83820"/>
              <wp:effectExtent l="0" t="0" r="0" b="0"/>
              <wp:wrapNone/>
              <wp:docPr id="467" name="Textbox 4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3390" cy="83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5565A7" w14:textId="77777777" w:rsidR="009C125F" w:rsidRDefault="00000000">
                          <w:pPr>
                            <w:spacing w:before="2"/>
                            <w:ind w:left="20"/>
                            <w:rPr>
                              <w:sz w:val="9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20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9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2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9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78BBAC8" id="Textbox 467" o:spid="_x0000_s1066" type="#_x0000_t202" style="position:absolute;margin-left:279.55pt;margin-top:813.95pt;width:35.7pt;height:6.6pt;z-index:-2519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" filled="f" stroked="f">
              <v:textbox inset="0,0,0,0">
                <w:txbxContent>
                  <w:p w14:paraId="165565A7" w14:textId="77777777" w:rsidR="009C125F" w:rsidRDefault="00000000">
                    <w:pPr>
                      <w:spacing w:before="2"/>
                      <w:ind w:left="20"/>
                      <w:rPr>
                        <w:sz w:val="9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20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9"/>
                      </w:rPr>
                      <w:t>Interní</w:t>
                    </w:r>
                    <w:r>
                      <w:rPr>
                        <w:color w:val="007C40"/>
                        <w:spacing w:val="2"/>
                        <w:sz w:val="9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9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38A8" w14:textId="325C076A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40416" behindDoc="0" locked="0" layoutInCell="1" allowOverlap="1" wp14:anchorId="0F953405" wp14:editId="245C028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859954133" name="Textové pole 22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475406" w14:textId="2A6F5029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53405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67" type="#_x0000_t202" alt="Interní informace" style="position:absolute;margin-left:0;margin-top:0;width:34.95pt;height:34.95pt;z-index:478140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6B475406" w14:textId="2A6F5029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29FD" w14:textId="645EBA94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18912" behindDoc="0" locked="0" layoutInCell="1" allowOverlap="1" wp14:anchorId="21289E07" wp14:editId="0EB67D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699099934" name="Textové pole 1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BFE1F" w14:textId="5550CF97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89E0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6" type="#_x0000_t202" alt="Interní informace" style="position:absolute;margin-left:0;margin-top:0;width:34.95pt;height:34.95pt;z-index:4781189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3FBFE1F" w14:textId="5550CF97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CC584" w14:textId="21289E8E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3008" behindDoc="0" locked="0" layoutInCell="1" allowOverlap="1" wp14:anchorId="2E577777" wp14:editId="2A153F5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247102327" name="Textové pole 5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084D8B" w14:textId="05938818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57777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7" type="#_x0000_t202" alt="Interní informace" style="position:absolute;margin-left:0;margin-top:0;width:34.95pt;height:34.95pt;z-index:4781230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C084D8B" w14:textId="05938818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2F35" w14:textId="5AF1A9B4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24032" behindDoc="0" locked="0" layoutInCell="1" allowOverlap="1" wp14:anchorId="040857A1" wp14:editId="78BB73A6">
              <wp:simplePos x="638175" y="10201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541528839" name="Textové pole 6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CCB1B6" w14:textId="3FCA737A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857A1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38" type="#_x0000_t202" alt="Interní informace" style="position:absolute;margin-left:0;margin-top:0;width:34.95pt;height:34.95pt;z-index:4781240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CCB1B6" w14:textId="3FCA737A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967C567" wp14:editId="4D0CF23C">
              <wp:simplePos x="0" y="0"/>
              <wp:positionH relativeFrom="page">
                <wp:posOffset>6808863</wp:posOffset>
              </wp:positionH>
              <wp:positionV relativeFrom="page">
                <wp:posOffset>10259770</wp:posOffset>
              </wp:positionV>
              <wp:extent cx="242570" cy="6350"/>
              <wp:effectExtent l="0" t="0" r="0" b="0"/>
              <wp:wrapNone/>
              <wp:docPr id="203" name="Graphic 2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4257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42570" h="6350">
                            <a:moveTo>
                              <a:pt x="242189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242189" y="6096"/>
                            </a:lnTo>
                            <a:lnTo>
                              <a:pt x="242189" y="0"/>
                            </a:lnTo>
                            <a:close/>
                          </a:path>
                        </a:pathLst>
                      </a:custGeom>
                      <a:solidFill>
                        <a:srgbClr val="C7C8C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526701" id="Graphic 203" o:spid="_x0000_s1026" style="position:absolute;margin-left:536.15pt;margin-top:807.85pt;width:19.1pt;height:.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25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" path="m242189,l,,,6096r242189,l242189,xe" fillcolor="#c7c8ca" stroked="f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04B5BE45" wp14:editId="4B5101B5">
              <wp:simplePos x="0" y="0"/>
              <wp:positionH relativeFrom="page">
                <wp:posOffset>717829</wp:posOffset>
              </wp:positionH>
              <wp:positionV relativeFrom="page">
                <wp:posOffset>10042359</wp:posOffset>
              </wp:positionV>
              <wp:extent cx="6296660" cy="1270"/>
              <wp:effectExtent l="0" t="0" r="0" b="0"/>
              <wp:wrapNone/>
              <wp:docPr id="204" name="Graphic 2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966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296660">
                            <a:moveTo>
                              <a:pt x="0" y="0"/>
                            </a:moveTo>
                            <a:lnTo>
                              <a:pt x="6296660" y="0"/>
                            </a:lnTo>
                          </a:path>
                        </a:pathLst>
                      </a:custGeom>
                      <a:ln w="12687">
                        <a:solidFill>
                          <a:srgbClr val="2AADE3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950914" id="Graphic 204" o:spid="_x0000_s1026" style="position:absolute;margin-left:56.5pt;margin-top:790.75pt;width:495.8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9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" path="m,l6296660,e" filled="f" strokecolor="#2aade3" strokeweight=".35242mm">
              <v:path arrowok="t"/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7DBB4FC5" wp14:editId="15F042AA">
              <wp:simplePos x="0" y="0"/>
              <wp:positionH relativeFrom="page">
                <wp:posOffset>706267</wp:posOffset>
              </wp:positionH>
              <wp:positionV relativeFrom="page">
                <wp:posOffset>10076998</wp:posOffset>
              </wp:positionV>
              <wp:extent cx="4952365" cy="257175"/>
              <wp:effectExtent l="0" t="0" r="0" b="0"/>
              <wp:wrapNone/>
              <wp:docPr id="205" name="Textbox 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2365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757EE" w14:textId="77777777" w:rsidR="009C125F" w:rsidRDefault="00000000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Národní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agentura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pro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komunikační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informační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technologie,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s.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p.,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Kodaňská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1441/46,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101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00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z w:val="16"/>
                            </w:rPr>
                            <w:t>Praha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28487"/>
                              <w:spacing w:val="-5"/>
                              <w:sz w:val="16"/>
                            </w:rPr>
                            <w:t>10</w:t>
                          </w:r>
                        </w:p>
                        <w:p w14:paraId="02051903" w14:textId="77777777" w:rsidR="009C125F" w:rsidRDefault="00000000">
                          <w:pPr>
                            <w:spacing w:before="1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Zapsaná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Obchodním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rejstříku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Městského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soudu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v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Praze,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spisová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značka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828487"/>
                              <w:spacing w:val="-2"/>
                              <w:sz w:val="16"/>
                            </w:rPr>
                            <w:t>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BB4FC5" id="Textbox 205" o:spid="_x0000_s1039" type="#_x0000_t202" style="position:absolute;margin-left:55.6pt;margin-top:793.45pt;width:389.95pt;height:20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" filled="f" stroked="f">
              <v:textbox inset="0,0,0,0">
                <w:txbxContent>
                  <w:p w14:paraId="2E4757EE" w14:textId="77777777" w:rsidR="009C125F" w:rsidRDefault="00000000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Národní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agentura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pro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komunikační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informační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technologie,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s.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p.,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Kodaňská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1441/46,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101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00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z w:val="16"/>
                      </w:rPr>
                      <w:t>Praha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28487"/>
                        <w:spacing w:val="-5"/>
                        <w:sz w:val="16"/>
                      </w:rPr>
                      <w:t>10</w:t>
                    </w:r>
                  </w:p>
                  <w:p w14:paraId="02051903" w14:textId="77777777" w:rsidR="009C125F" w:rsidRDefault="00000000">
                    <w:pPr>
                      <w:spacing w:before="1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color w:val="828487"/>
                        <w:sz w:val="16"/>
                      </w:rPr>
                      <w:t>Zapsaná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Obchodním</w:t>
                    </w:r>
                    <w:r>
                      <w:rPr>
                        <w:rFonts w:ascii="Arial" w:hAnsi="Arial"/>
                        <w:color w:val="828487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rejstříku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u</w:t>
                    </w:r>
                    <w:r>
                      <w:rPr>
                        <w:rFonts w:ascii="Arial" w:hAnsi="Arial"/>
                        <w:color w:val="828487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Městského</w:t>
                    </w:r>
                    <w:r>
                      <w:rPr>
                        <w:rFonts w:ascii="Arial" w:hAnsi="Arial"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soudu</w:t>
                    </w:r>
                    <w:r>
                      <w:rPr>
                        <w:rFonts w:ascii="Arial" w:hAns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v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Praze,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spisová</w:t>
                    </w:r>
                    <w:r>
                      <w:rPr>
                        <w:rFonts w:ascii="Arial" w:hAnsi="Arial"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značka</w:t>
                    </w:r>
                    <w:r>
                      <w:rPr>
                        <w:rFonts w:ascii="Arial" w:hAnsi="Arial"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828487"/>
                        <w:spacing w:val="-2"/>
                        <w:sz w:val="16"/>
                      </w:rPr>
                      <w:t>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689984" behindDoc="1" locked="0" layoutInCell="1" allowOverlap="1" wp14:anchorId="3D3A1E3E" wp14:editId="79A709FC">
              <wp:simplePos x="0" y="0"/>
              <wp:positionH relativeFrom="page">
                <wp:posOffset>6789039</wp:posOffset>
              </wp:positionH>
              <wp:positionV relativeFrom="page">
                <wp:posOffset>10269488</wp:posOffset>
              </wp:positionV>
              <wp:extent cx="244475" cy="182245"/>
              <wp:effectExtent l="0" t="0" r="0" b="0"/>
              <wp:wrapNone/>
              <wp:docPr id="206" name="Textbox 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4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4E3A84" w14:textId="77777777" w:rsidR="009C125F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828487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828487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828487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828487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828487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3A1E3E" id="Textbox 206" o:spid="_x0000_s1040" type="#_x0000_t202" style="position:absolute;margin-left:534.55pt;margin-top:808.6pt;width:19.25pt;height:14.3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" filled="f" stroked="f">
              <v:textbox inset="0,0,0,0">
                <w:txbxContent>
                  <w:p w14:paraId="604E3A84" w14:textId="77777777" w:rsidR="009C125F" w:rsidRDefault="0000000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828487"/>
                        <w:spacing w:val="-5"/>
                      </w:rPr>
                      <w:fldChar w:fldCharType="begin"/>
                    </w:r>
                    <w:r>
                      <w:rPr>
                        <w:rFonts w:ascii="Arial"/>
                        <w:color w:val="828487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828487"/>
                        <w:spacing w:val="-5"/>
                      </w:rPr>
                      <w:fldChar w:fldCharType="separate"/>
                    </w:r>
                    <w:r>
                      <w:rPr>
                        <w:rFonts w:ascii="Arial"/>
                        <w:color w:val="828487"/>
                        <w:spacing w:val="-5"/>
                      </w:rPr>
                      <w:t>10</w:t>
                    </w:r>
                    <w:r>
                      <w:rPr>
                        <w:rFonts w:ascii="Arial"/>
                        <w:color w:val="828487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701248" behindDoc="1" locked="0" layoutInCell="1" allowOverlap="1" wp14:anchorId="1837041B" wp14:editId="11A54785">
              <wp:simplePos x="0" y="0"/>
              <wp:positionH relativeFrom="page">
                <wp:posOffset>706277</wp:posOffset>
              </wp:positionH>
              <wp:positionV relativeFrom="page">
                <wp:posOffset>10309994</wp:posOffset>
              </wp:positionV>
              <wp:extent cx="2165350" cy="139700"/>
              <wp:effectExtent l="0" t="0" r="0" b="0"/>
              <wp:wrapNone/>
              <wp:docPr id="207" name="Textbox 2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535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E6A4DC" w14:textId="77777777" w:rsidR="009C125F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"/>
                                <w:color w:val="828487"/>
                                <w:sz w:val="16"/>
                              </w:rPr>
                              <w:t>info@nakit.cz,</w:t>
                            </w:r>
                          </w:hyperlink>
                          <w:r>
                            <w:rPr>
                              <w:rFonts w:asci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28487"/>
                              <w:sz w:val="16"/>
                            </w:rPr>
                            <w:t>+420</w:t>
                          </w:r>
                          <w:r>
                            <w:rPr>
                              <w:rFonts w:asci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28487"/>
                              <w:sz w:val="16"/>
                            </w:rPr>
                            <w:t>234</w:t>
                          </w:r>
                          <w:r>
                            <w:rPr>
                              <w:rFonts w:ascii="Arial"/>
                              <w:color w:val="828487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28487"/>
                              <w:sz w:val="16"/>
                            </w:rPr>
                            <w:t>066</w:t>
                          </w:r>
                          <w:r>
                            <w:rPr>
                              <w:rFonts w:ascii="Arial"/>
                              <w:color w:val="828487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828487"/>
                              <w:sz w:val="16"/>
                            </w:rPr>
                            <w:t>500,</w:t>
                          </w:r>
                          <w:r>
                            <w:rPr>
                              <w:rFonts w:ascii="Arial"/>
                              <w:color w:val="828487"/>
                              <w:spacing w:val="-3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"/>
                                <w:color w:val="828487"/>
                                <w:spacing w:val="-2"/>
                                <w:sz w:val="16"/>
                              </w:rPr>
                              <w:t>www.nakit.cz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37041B" id="Textbox 207" o:spid="_x0000_s1041" type="#_x0000_t202" style="position:absolute;margin-left:55.6pt;margin-top:811.8pt;width:170.5pt;height:11pt;z-index:-25161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" filled="f" stroked="f">
              <v:textbox inset="0,0,0,0">
                <w:txbxContent>
                  <w:p w14:paraId="74E6A4DC" w14:textId="77777777" w:rsidR="009C125F" w:rsidRDefault="00000000">
                    <w:pPr>
                      <w:spacing w:before="15"/>
                      <w:ind w:left="20"/>
                      <w:rPr>
                        <w:rFonts w:ascii="Arial"/>
                        <w:sz w:val="16"/>
                      </w:rPr>
                    </w:pPr>
                    <w:hyperlink r:id="rId3">
                      <w:r>
                        <w:rPr>
                          <w:rFonts w:ascii="Arial"/>
                          <w:color w:val="828487"/>
                          <w:sz w:val="16"/>
                        </w:rPr>
                        <w:t>info@nakit.cz,</w:t>
                      </w:r>
                    </w:hyperlink>
                    <w:r>
                      <w:rPr>
                        <w:rFonts w:asci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28487"/>
                        <w:sz w:val="16"/>
                      </w:rPr>
                      <w:t>+420</w:t>
                    </w:r>
                    <w:r>
                      <w:rPr>
                        <w:rFonts w:asci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28487"/>
                        <w:sz w:val="16"/>
                      </w:rPr>
                      <w:t>234</w:t>
                    </w:r>
                    <w:r>
                      <w:rPr>
                        <w:rFonts w:ascii="Arial"/>
                        <w:color w:val="828487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28487"/>
                        <w:sz w:val="16"/>
                      </w:rPr>
                      <w:t>066</w:t>
                    </w:r>
                    <w:r>
                      <w:rPr>
                        <w:rFonts w:ascii="Arial"/>
                        <w:color w:val="828487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color w:val="828487"/>
                        <w:sz w:val="16"/>
                      </w:rPr>
                      <w:t>500,</w:t>
                    </w:r>
                    <w:r>
                      <w:rPr>
                        <w:rFonts w:ascii="Arial"/>
                        <w:color w:val="828487"/>
                        <w:spacing w:val="-3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"/>
                          <w:color w:val="828487"/>
                          <w:spacing w:val="-2"/>
                          <w:sz w:val="16"/>
                        </w:rPr>
                        <w:t>www.nakit.cz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251712512" behindDoc="1" locked="0" layoutInCell="1" allowOverlap="1" wp14:anchorId="0CB56647" wp14:editId="262164AC">
              <wp:simplePos x="0" y="0"/>
              <wp:positionH relativeFrom="page">
                <wp:posOffset>3222656</wp:posOffset>
              </wp:positionH>
              <wp:positionV relativeFrom="page">
                <wp:posOffset>10310660</wp:posOffset>
              </wp:positionV>
              <wp:extent cx="923290" cy="152400"/>
              <wp:effectExtent l="0" t="0" r="0" b="0"/>
              <wp:wrapNone/>
              <wp:docPr id="208" name="Text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329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77C81E" w14:textId="77777777" w:rsidR="009C125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48040"/>
                              <w:sz w:val="20"/>
                            </w:rPr>
                            <w:t>Interní</w:t>
                          </w:r>
                          <w:r>
                            <w:rPr>
                              <w:color w:val="04804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4804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CB56647" id="Textbox 208" o:spid="_x0000_s1042" type="#_x0000_t202" style="position:absolute;margin-left:253.75pt;margin-top:811.85pt;width:72.7pt;height:12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" filled="f" stroked="f">
              <v:textbox inset="0,0,0,0">
                <w:txbxContent>
                  <w:p w14:paraId="3877C81E" w14:textId="77777777" w:rsidR="009C125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048040"/>
                        <w:sz w:val="20"/>
                      </w:rPr>
                      <w:t>Interní</w:t>
                    </w:r>
                    <w:r>
                      <w:rPr>
                        <w:color w:val="04804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04804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5C75D" w14:textId="10213433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1984" behindDoc="0" locked="0" layoutInCell="1" allowOverlap="1" wp14:anchorId="64DC42F8" wp14:editId="447C44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452342226" name="Textové pole 4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5FDE7D" w14:textId="10E752A1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42F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43" type="#_x0000_t202" alt="Interní informace" style="position:absolute;margin-left:0;margin-top:0;width:34.95pt;height:34.95pt;z-index:4781219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85FDE7D" w14:textId="10E752A1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591B0" w14:textId="08866C13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6080" behindDoc="0" locked="0" layoutInCell="1" allowOverlap="1" wp14:anchorId="27ECDC29" wp14:editId="3C8157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1135993723" name="Textové pole 8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FEA307" w14:textId="27C1064E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CDC29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44" type="#_x0000_t202" alt="Interní informace" style="position:absolute;margin-left:0;margin-top:0;width:34.95pt;height:34.95pt;z-index:4781260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JJCwIAAB0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NR95dT+zuoTjQVwrBw7+S6odob4cOzQNowDUKqDU90&#10;6Ba6ksOIOKsBf/zNHuOJePJy1pFiSm5J0py13ywtJIprAjiBXQLzz/l1Tn57MPdAOpzTk3AyQbJi&#10;aCeoEcwr6XkVC5FLWEnlSr6b4H0YpEvvQarVKgWRjpwIG7t1MqaOfEUyX/pXgW5kPNCqHmGSkyje&#10;ET/ExpverQ6B6E9bidwORI6UkwbTXsf3EkX+63+KOr/q5U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kBok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4FEA307" w14:textId="27C1064E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BC39" w14:textId="24967554" w:rsidR="009C125F" w:rsidRDefault="007356B9">
    <w:pPr>
      <w:pStyle w:val="Zkladn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127104" behindDoc="0" locked="0" layoutInCell="1" allowOverlap="1" wp14:anchorId="3B1FDB1A" wp14:editId="595FB700">
              <wp:simplePos x="572135" y="726376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379730530" name="Textové pole 9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3FE28" w14:textId="6FCA1A65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FDB1A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45" type="#_x0000_t202" alt="Interní informace" style="position:absolute;margin-left:0;margin-top:0;width:34.95pt;height:34.95pt;z-index:4781271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/5CwIAAB0EAAAOAAAAZHJzL2Uyb0RvYy54bWysU01v2zAMvQ/YfxB0X+x0a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bhYfL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o9v/k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0D3FE28" w14:textId="6FCA1A65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noProof/>
      </w:rPr>
      <mc:AlternateContent>
        <mc:Choice Requires="wps">
          <w:drawing>
            <wp:anchor distT="0" distB="0" distL="0" distR="0" simplePos="0" relativeHeight="478115328" behindDoc="1" locked="0" layoutInCell="1" allowOverlap="1" wp14:anchorId="6A1FDAC5" wp14:editId="6318B1EC">
              <wp:simplePos x="0" y="0"/>
              <wp:positionH relativeFrom="page">
                <wp:posOffset>4868562</wp:posOffset>
              </wp:positionH>
              <wp:positionV relativeFrom="page">
                <wp:posOffset>7128806</wp:posOffset>
              </wp:positionV>
              <wp:extent cx="957580" cy="152400"/>
              <wp:effectExtent l="0" t="0" r="0" b="0"/>
              <wp:wrapNone/>
              <wp:docPr id="462" name="Textbox 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758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DEAAFF" w14:textId="77777777" w:rsidR="009C125F" w:rsidRDefault="00000000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"/>
                            </w:rPr>
                            <w:t>#</w:t>
                          </w:r>
                          <w:r>
                            <w:rPr>
                              <w:color w:val="231F20"/>
                              <w:spacing w:val="37"/>
                              <w:sz w:val="2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z w:val="20"/>
                            </w:rPr>
                            <w:t>Interní</w:t>
                          </w:r>
                          <w:r>
                            <w:rPr>
                              <w:color w:val="007C4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7C40"/>
                              <w:spacing w:val="-2"/>
                              <w:sz w:val="20"/>
                            </w:rPr>
                            <w:t>informace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1FDAC5" id="Textbox 462" o:spid="_x0000_s1046" type="#_x0000_t202" style="position:absolute;margin-left:383.35pt;margin-top:561.3pt;width:75.4pt;height:12pt;z-index:-2520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" filled="f" stroked="f">
              <v:textbox inset="0,0,0,0">
                <w:txbxContent>
                  <w:p w14:paraId="7CDEAAFF" w14:textId="77777777" w:rsidR="009C125F" w:rsidRDefault="00000000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"/>
                      </w:rPr>
                      <w:t>#</w:t>
                    </w:r>
                    <w:r>
                      <w:rPr>
                        <w:color w:val="231F20"/>
                        <w:spacing w:val="37"/>
                        <w:sz w:val="2"/>
                      </w:rPr>
                      <w:t xml:space="preserve"> </w:t>
                    </w:r>
                    <w:r>
                      <w:rPr>
                        <w:color w:val="007C40"/>
                        <w:sz w:val="20"/>
                      </w:rPr>
                      <w:t>Interní</w:t>
                    </w:r>
                    <w:r>
                      <w:rPr>
                        <w:color w:val="007C4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7C40"/>
                        <w:spacing w:val="-2"/>
                        <w:sz w:val="20"/>
                      </w:rPr>
                      <w:t>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A604" w14:textId="4CEAF2D8" w:rsidR="007356B9" w:rsidRDefault="007356B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78125056" behindDoc="0" locked="0" layoutInCell="1" allowOverlap="1" wp14:anchorId="6C732EAB" wp14:editId="64E2953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875" b="0"/>
              <wp:wrapNone/>
              <wp:docPr id="796524592" name="Textové pole 7" descr="Interní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A3079" w14:textId="0A7253F9" w:rsidR="007356B9" w:rsidRPr="007356B9" w:rsidRDefault="007356B9" w:rsidP="007356B9">
                          <w:pPr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7356B9">
                            <w:rPr>
                              <w:noProof/>
                              <w:color w:val="008000"/>
                              <w:sz w:val="20"/>
                              <w:szCs w:val="20"/>
                            </w:rPr>
                            <w:t>Interní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732EAB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47" type="#_x0000_t202" alt="Interní informace" style="position:absolute;margin-left:0;margin-top:0;width:34.95pt;height:34.95pt;z-index:4781250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qCCwIAAB0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lr7H4xtV9BfcKpHAwL95ZvWqy9ZT68MIcbxkFQteEZ&#10;D6mgKymMiJIG3I+/2WM8Eo9eSjpUTEkNSpoS9c3gQqK4JuAmUCUwv8tvcv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NBD2oI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28A3079" w14:textId="0A7253F9" w:rsidR="007356B9" w:rsidRPr="007356B9" w:rsidRDefault="007356B9" w:rsidP="007356B9">
                    <w:pPr>
                      <w:rPr>
                        <w:noProof/>
                        <w:color w:val="008000"/>
                        <w:sz w:val="20"/>
                        <w:szCs w:val="20"/>
                      </w:rPr>
                    </w:pPr>
                    <w:r w:rsidRPr="007356B9">
                      <w:rPr>
                        <w:noProof/>
                        <w:color w:val="008000"/>
                        <w:sz w:val="20"/>
                        <w:szCs w:val="20"/>
                      </w:rPr>
                      <w:t>Interní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BCA71" w14:textId="77777777" w:rsidR="004B7A51" w:rsidRDefault="004B7A51">
      <w:r>
        <w:separator/>
      </w:r>
    </w:p>
  </w:footnote>
  <w:footnote w:type="continuationSeparator" w:id="0">
    <w:p w14:paraId="16D96D0F" w14:textId="77777777" w:rsidR="004B7A51" w:rsidRDefault="004B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82FC" w14:textId="77777777" w:rsidR="009C125F" w:rsidRDefault="0000000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78103552" behindDoc="1" locked="0" layoutInCell="1" allowOverlap="1" wp14:anchorId="039F3404" wp14:editId="0D9B33EE">
          <wp:simplePos x="0" y="0"/>
          <wp:positionH relativeFrom="page">
            <wp:posOffset>431584</wp:posOffset>
          </wp:positionH>
          <wp:positionV relativeFrom="page">
            <wp:posOffset>433895</wp:posOffset>
          </wp:positionV>
          <wp:extent cx="1798675" cy="5324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8675" cy="53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8104064" behindDoc="1" locked="0" layoutInCell="1" allowOverlap="1" wp14:anchorId="1623E6F6" wp14:editId="7A60395D">
              <wp:simplePos x="0" y="0"/>
              <wp:positionH relativeFrom="page">
                <wp:posOffset>2956083</wp:posOffset>
              </wp:positionH>
              <wp:positionV relativeFrom="page">
                <wp:posOffset>535645</wp:posOffset>
              </wp:positionV>
              <wp:extent cx="2397125" cy="1955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712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02750" w14:textId="77777777" w:rsidR="009C125F" w:rsidRDefault="00000000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DODATEK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KE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SMLOUVĚ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z w:val="24"/>
                            </w:rPr>
                            <w:t>O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2AADE3"/>
                              <w:spacing w:val="-4"/>
                              <w:sz w:val="24"/>
                            </w:rPr>
                            <w:t>DÍLO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23E6F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32.75pt;margin-top:42.2pt;width:188.75pt;height:15.4pt;z-index:-2521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" filled="f" stroked="f">
              <v:textbox inset="0,0,0,0">
                <w:txbxContent>
                  <w:p w14:paraId="2E402750" w14:textId="77777777" w:rsidR="009C125F" w:rsidRDefault="00000000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DODATEK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KE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SMLOUVĚ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z w:val="2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2AADE3"/>
                        <w:spacing w:val="-4"/>
                        <w:sz w:val="24"/>
                      </w:rPr>
                      <w:t>DÍLO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0558" w14:textId="77777777" w:rsidR="009C125F" w:rsidRDefault="00000000">
    <w:pPr>
      <w:pStyle w:val="Zkladn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622400" behindDoc="1" locked="0" layoutInCell="1" allowOverlap="1" wp14:anchorId="7646051C" wp14:editId="773EFFB3">
          <wp:simplePos x="0" y="0"/>
          <wp:positionH relativeFrom="page">
            <wp:posOffset>5119661</wp:posOffset>
          </wp:positionH>
          <wp:positionV relativeFrom="page">
            <wp:posOffset>543051</wp:posOffset>
          </wp:positionV>
          <wp:extent cx="1607007" cy="620077"/>
          <wp:effectExtent l="0" t="0" r="0" b="0"/>
          <wp:wrapNone/>
          <wp:docPr id="200" name="Image 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" name="Image 200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7007" cy="620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33664" behindDoc="1" locked="0" layoutInCell="1" allowOverlap="1" wp14:anchorId="46E47209" wp14:editId="44F78E6C">
          <wp:simplePos x="0" y="0"/>
          <wp:positionH relativeFrom="page">
            <wp:posOffset>2943644</wp:posOffset>
          </wp:positionH>
          <wp:positionV relativeFrom="page">
            <wp:posOffset>597001</wp:posOffset>
          </wp:positionV>
          <wp:extent cx="1798701" cy="532422"/>
          <wp:effectExtent l="0" t="0" r="0" b="0"/>
          <wp:wrapNone/>
          <wp:docPr id="201" name="Image 2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" name="Image 20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8701" cy="5324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44928" behindDoc="1" locked="0" layoutInCell="1" allowOverlap="1" wp14:anchorId="681FA631" wp14:editId="2137814A">
          <wp:simplePos x="0" y="0"/>
          <wp:positionH relativeFrom="page">
            <wp:posOffset>445332</wp:posOffset>
          </wp:positionH>
          <wp:positionV relativeFrom="page">
            <wp:posOffset>617560</wp:posOffset>
          </wp:positionV>
          <wp:extent cx="1970751" cy="532426"/>
          <wp:effectExtent l="0" t="0" r="0" b="0"/>
          <wp:wrapNone/>
          <wp:docPr id="202" name="Image 20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" name="Image 202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970751" cy="5324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8DFB5" w14:textId="77777777" w:rsidR="009C125F" w:rsidRDefault="009C125F">
    <w:pPr>
      <w:pStyle w:val="Zkladntext"/>
      <w:spacing w:line="14" w:lineRule="auto"/>
      <w:rPr>
        <w:i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EC806" w14:textId="77777777" w:rsidR="009C125F" w:rsidRDefault="009C125F">
    <w:pPr>
      <w:pStyle w:val="Zkladntext"/>
      <w:spacing w:line="14" w:lineRule="auto"/>
      <w:rPr>
        <w:i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A52A2" w14:textId="77777777" w:rsidR="009C125F" w:rsidRDefault="009C125F">
    <w:pPr>
      <w:pStyle w:val="Zkladntext"/>
      <w:spacing w:line="14" w:lineRule="auto"/>
      <w:rPr>
        <w:i w:val="0"/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FF20E" w14:textId="77777777" w:rsidR="009C125F" w:rsidRDefault="009C125F">
    <w:pPr>
      <w:pStyle w:val="Zkladntext"/>
      <w:spacing w:line="14" w:lineRule="auto"/>
      <w:rPr>
        <w:i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E7FD" w14:textId="77777777" w:rsidR="009C125F" w:rsidRDefault="009C125F">
    <w:pPr>
      <w:pStyle w:val="Zkladntext"/>
      <w:spacing w:line="14" w:lineRule="auto"/>
      <w:rPr>
        <w:i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74C2" w14:textId="77777777" w:rsidR="009C125F" w:rsidRDefault="009C125F">
    <w:pPr>
      <w:pStyle w:val="Zkladntext"/>
      <w:spacing w:line="14" w:lineRule="auto"/>
      <w:rPr>
        <w:i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3729"/>
    <w:multiLevelType w:val="multilevel"/>
    <w:tmpl w:val="C376302C"/>
    <w:lvl w:ilvl="0">
      <w:start w:val="1"/>
      <w:numFmt w:val="decimal"/>
      <w:lvlText w:val="%1."/>
      <w:lvlJc w:val="left"/>
      <w:pPr>
        <w:ind w:left="983" w:hanging="823"/>
        <w:jc w:val="left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83" w:hanging="852"/>
        <w:jc w:val="left"/>
      </w:pPr>
      <w:rPr>
        <w:rFonts w:hint="default"/>
        <w:spacing w:val="-1"/>
        <w:w w:val="100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983" w:hanging="852"/>
        <w:jc w:val="left"/>
      </w:pPr>
      <w:rPr>
        <w:rFonts w:hint="default"/>
        <w:spacing w:val="-1"/>
        <w:w w:val="100"/>
        <w:lang w:val="cs-CZ" w:eastAsia="en-US" w:bidi="ar-SA"/>
      </w:rPr>
    </w:lvl>
    <w:lvl w:ilvl="3">
      <w:start w:val="1"/>
      <w:numFmt w:val="decimal"/>
      <w:lvlText w:val="%1.%2.%3.%4."/>
      <w:lvlJc w:val="left"/>
      <w:pPr>
        <w:ind w:left="983" w:hanging="852"/>
        <w:jc w:val="left"/>
      </w:pPr>
      <w:rPr>
        <w:rFonts w:ascii="Calibri" w:eastAsia="Calibri" w:hAnsi="Calibri" w:cs="Calibri" w:hint="default"/>
        <w:b w:val="0"/>
        <w:bCs w:val="0"/>
        <w:i/>
        <w:iCs/>
        <w:color w:val="231F20"/>
        <w:spacing w:val="-4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829" w:hanging="85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2" w:hanging="85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754" w:hanging="85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717" w:hanging="85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79" w:hanging="852"/>
      </w:pPr>
      <w:rPr>
        <w:rFonts w:hint="default"/>
        <w:lang w:val="cs-CZ" w:eastAsia="en-US" w:bidi="ar-SA"/>
      </w:rPr>
    </w:lvl>
  </w:abstractNum>
  <w:abstractNum w:abstractNumId="1" w15:restartNumberingAfterBreak="0">
    <w:nsid w:val="1B5F3939"/>
    <w:multiLevelType w:val="hybridMultilevel"/>
    <w:tmpl w:val="06C86C7E"/>
    <w:lvl w:ilvl="0" w:tplc="806ACECA">
      <w:numFmt w:val="bullet"/>
      <w:lvlText w:val=""/>
      <w:lvlJc w:val="left"/>
      <w:pPr>
        <w:ind w:left="1975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13A9E0"/>
        <w:spacing w:val="0"/>
        <w:w w:val="100"/>
        <w:sz w:val="22"/>
        <w:szCs w:val="22"/>
        <w:lang w:val="cs-CZ" w:eastAsia="en-US" w:bidi="ar-SA"/>
      </w:rPr>
    </w:lvl>
    <w:lvl w:ilvl="1" w:tplc="BA8E8096">
      <w:numFmt w:val="bullet"/>
      <w:lvlText w:val="•"/>
      <w:lvlJc w:val="left"/>
      <w:pPr>
        <w:ind w:left="2842" w:hanging="363"/>
      </w:pPr>
      <w:rPr>
        <w:rFonts w:hint="default"/>
        <w:lang w:val="cs-CZ" w:eastAsia="en-US" w:bidi="ar-SA"/>
      </w:rPr>
    </w:lvl>
    <w:lvl w:ilvl="2" w:tplc="6CFA1A7E">
      <w:numFmt w:val="bullet"/>
      <w:lvlText w:val="•"/>
      <w:lvlJc w:val="left"/>
      <w:pPr>
        <w:ind w:left="3704" w:hanging="363"/>
      </w:pPr>
      <w:rPr>
        <w:rFonts w:hint="default"/>
        <w:lang w:val="cs-CZ" w:eastAsia="en-US" w:bidi="ar-SA"/>
      </w:rPr>
    </w:lvl>
    <w:lvl w:ilvl="3" w:tplc="BC1C2A9A">
      <w:numFmt w:val="bullet"/>
      <w:lvlText w:val="•"/>
      <w:lvlJc w:val="left"/>
      <w:pPr>
        <w:ind w:left="4567" w:hanging="363"/>
      </w:pPr>
      <w:rPr>
        <w:rFonts w:hint="default"/>
        <w:lang w:val="cs-CZ" w:eastAsia="en-US" w:bidi="ar-SA"/>
      </w:rPr>
    </w:lvl>
    <w:lvl w:ilvl="4" w:tplc="D3168FDE">
      <w:numFmt w:val="bullet"/>
      <w:lvlText w:val="•"/>
      <w:lvlJc w:val="left"/>
      <w:pPr>
        <w:ind w:left="5429" w:hanging="363"/>
      </w:pPr>
      <w:rPr>
        <w:rFonts w:hint="default"/>
        <w:lang w:val="cs-CZ" w:eastAsia="en-US" w:bidi="ar-SA"/>
      </w:rPr>
    </w:lvl>
    <w:lvl w:ilvl="5" w:tplc="A37C49EC">
      <w:numFmt w:val="bullet"/>
      <w:lvlText w:val="•"/>
      <w:lvlJc w:val="left"/>
      <w:pPr>
        <w:ind w:left="6292" w:hanging="363"/>
      </w:pPr>
      <w:rPr>
        <w:rFonts w:hint="default"/>
        <w:lang w:val="cs-CZ" w:eastAsia="en-US" w:bidi="ar-SA"/>
      </w:rPr>
    </w:lvl>
    <w:lvl w:ilvl="6" w:tplc="7700996C">
      <w:numFmt w:val="bullet"/>
      <w:lvlText w:val="•"/>
      <w:lvlJc w:val="left"/>
      <w:pPr>
        <w:ind w:left="7154" w:hanging="363"/>
      </w:pPr>
      <w:rPr>
        <w:rFonts w:hint="default"/>
        <w:lang w:val="cs-CZ" w:eastAsia="en-US" w:bidi="ar-SA"/>
      </w:rPr>
    </w:lvl>
    <w:lvl w:ilvl="7" w:tplc="2CE84BCC">
      <w:numFmt w:val="bullet"/>
      <w:lvlText w:val="•"/>
      <w:lvlJc w:val="left"/>
      <w:pPr>
        <w:ind w:left="8017" w:hanging="363"/>
      </w:pPr>
      <w:rPr>
        <w:rFonts w:hint="default"/>
        <w:lang w:val="cs-CZ" w:eastAsia="en-US" w:bidi="ar-SA"/>
      </w:rPr>
    </w:lvl>
    <w:lvl w:ilvl="8" w:tplc="29A29DEA">
      <w:numFmt w:val="bullet"/>
      <w:lvlText w:val="•"/>
      <w:lvlJc w:val="left"/>
      <w:pPr>
        <w:ind w:left="8879" w:hanging="363"/>
      </w:pPr>
      <w:rPr>
        <w:rFonts w:hint="default"/>
        <w:lang w:val="cs-CZ" w:eastAsia="en-US" w:bidi="ar-SA"/>
      </w:rPr>
    </w:lvl>
  </w:abstractNum>
  <w:abstractNum w:abstractNumId="2" w15:restartNumberingAfterBreak="0">
    <w:nsid w:val="52AE34F4"/>
    <w:multiLevelType w:val="hybridMultilevel"/>
    <w:tmpl w:val="57468D26"/>
    <w:lvl w:ilvl="0" w:tplc="854C5DF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565759"/>
        <w:spacing w:val="0"/>
        <w:w w:val="100"/>
        <w:sz w:val="24"/>
        <w:szCs w:val="24"/>
        <w:lang w:val="cs-CZ" w:eastAsia="en-US" w:bidi="ar-SA"/>
      </w:rPr>
    </w:lvl>
    <w:lvl w:ilvl="1" w:tplc="24C62500">
      <w:numFmt w:val="bullet"/>
      <w:lvlText w:val="•"/>
      <w:lvlJc w:val="left"/>
      <w:pPr>
        <w:ind w:left="1834" w:hanging="360"/>
      </w:pPr>
      <w:rPr>
        <w:rFonts w:hint="default"/>
        <w:lang w:val="cs-CZ" w:eastAsia="en-US" w:bidi="ar-SA"/>
      </w:rPr>
    </w:lvl>
    <w:lvl w:ilvl="2" w:tplc="BAFA8A3E">
      <w:numFmt w:val="bullet"/>
      <w:lvlText w:val="•"/>
      <w:lvlJc w:val="left"/>
      <w:pPr>
        <w:ind w:left="2808" w:hanging="360"/>
      </w:pPr>
      <w:rPr>
        <w:rFonts w:hint="default"/>
        <w:lang w:val="cs-CZ" w:eastAsia="en-US" w:bidi="ar-SA"/>
      </w:rPr>
    </w:lvl>
    <w:lvl w:ilvl="3" w:tplc="F7E0FF12">
      <w:numFmt w:val="bullet"/>
      <w:lvlText w:val="•"/>
      <w:lvlJc w:val="left"/>
      <w:pPr>
        <w:ind w:left="3783" w:hanging="360"/>
      </w:pPr>
      <w:rPr>
        <w:rFonts w:hint="default"/>
        <w:lang w:val="cs-CZ" w:eastAsia="en-US" w:bidi="ar-SA"/>
      </w:rPr>
    </w:lvl>
    <w:lvl w:ilvl="4" w:tplc="083C4CC4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71C88D34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6" w:tplc="74C87C1E">
      <w:numFmt w:val="bullet"/>
      <w:lvlText w:val="•"/>
      <w:lvlJc w:val="left"/>
      <w:pPr>
        <w:ind w:left="6706" w:hanging="360"/>
      </w:pPr>
      <w:rPr>
        <w:rFonts w:hint="default"/>
        <w:lang w:val="cs-CZ" w:eastAsia="en-US" w:bidi="ar-SA"/>
      </w:rPr>
    </w:lvl>
    <w:lvl w:ilvl="7" w:tplc="0952CA02">
      <w:numFmt w:val="bullet"/>
      <w:lvlText w:val="•"/>
      <w:lvlJc w:val="left"/>
      <w:pPr>
        <w:ind w:left="7681" w:hanging="360"/>
      </w:pPr>
      <w:rPr>
        <w:rFonts w:hint="default"/>
        <w:lang w:val="cs-CZ" w:eastAsia="en-US" w:bidi="ar-SA"/>
      </w:rPr>
    </w:lvl>
    <w:lvl w:ilvl="8" w:tplc="37FE650E">
      <w:numFmt w:val="bullet"/>
      <w:lvlText w:val="•"/>
      <w:lvlJc w:val="left"/>
      <w:pPr>
        <w:ind w:left="8655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54D00379"/>
    <w:multiLevelType w:val="hybridMultilevel"/>
    <w:tmpl w:val="C106964A"/>
    <w:lvl w:ilvl="0" w:tplc="16841DC4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cs-CZ" w:eastAsia="en-US" w:bidi="ar-SA"/>
      </w:rPr>
    </w:lvl>
    <w:lvl w:ilvl="1" w:tplc="6F5E0850"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2" w:tplc="2A4648FE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3" w:tplc="8444AC4E">
      <w:numFmt w:val="bullet"/>
      <w:lvlText w:val="•"/>
      <w:lvlJc w:val="left"/>
      <w:pPr>
        <w:ind w:left="3769" w:hanging="360"/>
      </w:pPr>
      <w:rPr>
        <w:rFonts w:hint="default"/>
        <w:lang w:val="cs-CZ" w:eastAsia="en-US" w:bidi="ar-SA"/>
      </w:rPr>
    </w:lvl>
    <w:lvl w:ilvl="4" w:tplc="A8AC4D72"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5" w:tplc="6346D3D8">
      <w:numFmt w:val="bullet"/>
      <w:lvlText w:val="•"/>
      <w:lvlJc w:val="left"/>
      <w:pPr>
        <w:ind w:left="5722" w:hanging="360"/>
      </w:pPr>
      <w:rPr>
        <w:rFonts w:hint="default"/>
        <w:lang w:val="cs-CZ" w:eastAsia="en-US" w:bidi="ar-SA"/>
      </w:rPr>
    </w:lvl>
    <w:lvl w:ilvl="6" w:tplc="A0708106">
      <w:numFmt w:val="bullet"/>
      <w:lvlText w:val="•"/>
      <w:lvlJc w:val="left"/>
      <w:pPr>
        <w:ind w:left="6698" w:hanging="360"/>
      </w:pPr>
      <w:rPr>
        <w:rFonts w:hint="default"/>
        <w:lang w:val="cs-CZ" w:eastAsia="en-US" w:bidi="ar-SA"/>
      </w:rPr>
    </w:lvl>
    <w:lvl w:ilvl="7" w:tplc="2F2C0654">
      <w:numFmt w:val="bullet"/>
      <w:lvlText w:val="•"/>
      <w:lvlJc w:val="left"/>
      <w:pPr>
        <w:ind w:left="7675" w:hanging="360"/>
      </w:pPr>
      <w:rPr>
        <w:rFonts w:hint="default"/>
        <w:lang w:val="cs-CZ" w:eastAsia="en-US" w:bidi="ar-SA"/>
      </w:rPr>
    </w:lvl>
    <w:lvl w:ilvl="8" w:tplc="0C989D80">
      <w:numFmt w:val="bullet"/>
      <w:lvlText w:val="•"/>
      <w:lvlJc w:val="left"/>
      <w:pPr>
        <w:ind w:left="8651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68B3FFD"/>
    <w:multiLevelType w:val="hybridMultilevel"/>
    <w:tmpl w:val="402AFB8C"/>
    <w:lvl w:ilvl="0" w:tplc="BA6A09BA">
      <w:numFmt w:val="bullet"/>
      <w:lvlText w:val="-"/>
      <w:lvlJc w:val="left"/>
      <w:pPr>
        <w:ind w:left="98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9FAE848E">
      <w:numFmt w:val="bullet"/>
      <w:lvlText w:val="-"/>
      <w:lvlJc w:val="left"/>
      <w:pPr>
        <w:ind w:left="140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2" w:tplc="D6A8AB06">
      <w:numFmt w:val="bullet"/>
      <w:lvlText w:val="•"/>
      <w:lvlJc w:val="left"/>
      <w:pPr>
        <w:ind w:left="2422" w:hanging="360"/>
      </w:pPr>
      <w:rPr>
        <w:rFonts w:hint="default"/>
        <w:lang w:val="cs-CZ" w:eastAsia="en-US" w:bidi="ar-SA"/>
      </w:rPr>
    </w:lvl>
    <w:lvl w:ilvl="3" w:tplc="B7BE7688">
      <w:numFmt w:val="bullet"/>
      <w:lvlText w:val="•"/>
      <w:lvlJc w:val="left"/>
      <w:pPr>
        <w:ind w:left="3445" w:hanging="360"/>
      </w:pPr>
      <w:rPr>
        <w:rFonts w:hint="default"/>
        <w:lang w:val="cs-CZ" w:eastAsia="en-US" w:bidi="ar-SA"/>
      </w:rPr>
    </w:lvl>
    <w:lvl w:ilvl="4" w:tplc="A0AA4572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9B628A7A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6" w:tplc="CE5E9572">
      <w:numFmt w:val="bullet"/>
      <w:lvlText w:val="•"/>
      <w:lvlJc w:val="left"/>
      <w:pPr>
        <w:ind w:left="6513" w:hanging="360"/>
      </w:pPr>
      <w:rPr>
        <w:rFonts w:hint="default"/>
        <w:lang w:val="cs-CZ" w:eastAsia="en-US" w:bidi="ar-SA"/>
      </w:rPr>
    </w:lvl>
    <w:lvl w:ilvl="7" w:tplc="C808678E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2A6A8F04">
      <w:numFmt w:val="bullet"/>
      <w:lvlText w:val="•"/>
      <w:lvlJc w:val="left"/>
      <w:pPr>
        <w:ind w:left="855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9BB06BE"/>
    <w:multiLevelType w:val="hybridMultilevel"/>
    <w:tmpl w:val="BA8E6CC8"/>
    <w:lvl w:ilvl="0" w:tplc="C5D410C0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spacing w:val="0"/>
        <w:w w:val="100"/>
        <w:lang w:val="cs-CZ" w:eastAsia="en-US" w:bidi="ar-SA"/>
      </w:rPr>
    </w:lvl>
    <w:lvl w:ilvl="1" w:tplc="14DEEE86">
      <w:numFmt w:val="bullet"/>
      <w:lvlText w:val="•"/>
      <w:lvlJc w:val="left"/>
      <w:pPr>
        <w:ind w:left="1834" w:hanging="360"/>
      </w:pPr>
      <w:rPr>
        <w:rFonts w:hint="default"/>
        <w:lang w:val="cs-CZ" w:eastAsia="en-US" w:bidi="ar-SA"/>
      </w:rPr>
    </w:lvl>
    <w:lvl w:ilvl="2" w:tplc="2B1AD80E">
      <w:numFmt w:val="bullet"/>
      <w:lvlText w:val="•"/>
      <w:lvlJc w:val="left"/>
      <w:pPr>
        <w:ind w:left="2808" w:hanging="360"/>
      </w:pPr>
      <w:rPr>
        <w:rFonts w:hint="default"/>
        <w:lang w:val="cs-CZ" w:eastAsia="en-US" w:bidi="ar-SA"/>
      </w:rPr>
    </w:lvl>
    <w:lvl w:ilvl="3" w:tplc="442832D6">
      <w:numFmt w:val="bullet"/>
      <w:lvlText w:val="•"/>
      <w:lvlJc w:val="left"/>
      <w:pPr>
        <w:ind w:left="3783" w:hanging="360"/>
      </w:pPr>
      <w:rPr>
        <w:rFonts w:hint="default"/>
        <w:lang w:val="cs-CZ" w:eastAsia="en-US" w:bidi="ar-SA"/>
      </w:rPr>
    </w:lvl>
    <w:lvl w:ilvl="4" w:tplc="AF06E782">
      <w:numFmt w:val="bullet"/>
      <w:lvlText w:val="•"/>
      <w:lvlJc w:val="left"/>
      <w:pPr>
        <w:ind w:left="4757" w:hanging="360"/>
      </w:pPr>
      <w:rPr>
        <w:rFonts w:hint="default"/>
        <w:lang w:val="cs-CZ" w:eastAsia="en-US" w:bidi="ar-SA"/>
      </w:rPr>
    </w:lvl>
    <w:lvl w:ilvl="5" w:tplc="1F06809C">
      <w:numFmt w:val="bullet"/>
      <w:lvlText w:val="•"/>
      <w:lvlJc w:val="left"/>
      <w:pPr>
        <w:ind w:left="5732" w:hanging="360"/>
      </w:pPr>
      <w:rPr>
        <w:rFonts w:hint="default"/>
        <w:lang w:val="cs-CZ" w:eastAsia="en-US" w:bidi="ar-SA"/>
      </w:rPr>
    </w:lvl>
    <w:lvl w:ilvl="6" w:tplc="6846D650">
      <w:numFmt w:val="bullet"/>
      <w:lvlText w:val="•"/>
      <w:lvlJc w:val="left"/>
      <w:pPr>
        <w:ind w:left="6706" w:hanging="360"/>
      </w:pPr>
      <w:rPr>
        <w:rFonts w:hint="default"/>
        <w:lang w:val="cs-CZ" w:eastAsia="en-US" w:bidi="ar-SA"/>
      </w:rPr>
    </w:lvl>
    <w:lvl w:ilvl="7" w:tplc="468262A2">
      <w:numFmt w:val="bullet"/>
      <w:lvlText w:val="•"/>
      <w:lvlJc w:val="left"/>
      <w:pPr>
        <w:ind w:left="7681" w:hanging="360"/>
      </w:pPr>
      <w:rPr>
        <w:rFonts w:hint="default"/>
        <w:lang w:val="cs-CZ" w:eastAsia="en-US" w:bidi="ar-SA"/>
      </w:rPr>
    </w:lvl>
    <w:lvl w:ilvl="8" w:tplc="7314500C">
      <w:numFmt w:val="bullet"/>
      <w:lvlText w:val="•"/>
      <w:lvlJc w:val="left"/>
      <w:pPr>
        <w:ind w:left="865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6ED820AC"/>
    <w:multiLevelType w:val="multilevel"/>
    <w:tmpl w:val="4FE0D57A"/>
    <w:lvl w:ilvl="0">
      <w:start w:val="1"/>
      <w:numFmt w:val="decimal"/>
      <w:lvlText w:val="%1."/>
      <w:lvlJc w:val="left"/>
      <w:pPr>
        <w:ind w:left="4682" w:hanging="284"/>
        <w:jc w:val="right"/>
      </w:pPr>
      <w:rPr>
        <w:rFonts w:hint="default"/>
        <w:spacing w:val="-1"/>
        <w:w w:val="100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57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ADE3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947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AADE3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5420" w:hanging="396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161" w:hanging="396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01" w:hanging="396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642" w:hanging="396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382" w:hanging="396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9123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71D66B85"/>
    <w:multiLevelType w:val="hybridMultilevel"/>
    <w:tmpl w:val="2F4E0810"/>
    <w:lvl w:ilvl="0" w:tplc="B2C4B20A">
      <w:numFmt w:val="bullet"/>
      <w:lvlText w:val="-"/>
      <w:lvlJc w:val="left"/>
      <w:pPr>
        <w:ind w:left="98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A1EEA31A">
      <w:numFmt w:val="bullet"/>
      <w:lvlText w:val="•"/>
      <w:lvlJc w:val="left"/>
      <w:pPr>
        <w:ind w:left="1942" w:hanging="360"/>
      </w:pPr>
      <w:rPr>
        <w:rFonts w:hint="default"/>
        <w:lang w:val="cs-CZ" w:eastAsia="en-US" w:bidi="ar-SA"/>
      </w:rPr>
    </w:lvl>
    <w:lvl w:ilvl="2" w:tplc="A4420966">
      <w:numFmt w:val="bullet"/>
      <w:lvlText w:val="•"/>
      <w:lvlJc w:val="left"/>
      <w:pPr>
        <w:ind w:left="2904" w:hanging="360"/>
      </w:pPr>
      <w:rPr>
        <w:rFonts w:hint="default"/>
        <w:lang w:val="cs-CZ" w:eastAsia="en-US" w:bidi="ar-SA"/>
      </w:rPr>
    </w:lvl>
    <w:lvl w:ilvl="3" w:tplc="EA64C1D8">
      <w:numFmt w:val="bullet"/>
      <w:lvlText w:val="•"/>
      <w:lvlJc w:val="left"/>
      <w:pPr>
        <w:ind w:left="3867" w:hanging="360"/>
      </w:pPr>
      <w:rPr>
        <w:rFonts w:hint="default"/>
        <w:lang w:val="cs-CZ" w:eastAsia="en-US" w:bidi="ar-SA"/>
      </w:rPr>
    </w:lvl>
    <w:lvl w:ilvl="4" w:tplc="14320406">
      <w:numFmt w:val="bullet"/>
      <w:lvlText w:val="•"/>
      <w:lvlJc w:val="left"/>
      <w:pPr>
        <w:ind w:left="4829" w:hanging="360"/>
      </w:pPr>
      <w:rPr>
        <w:rFonts w:hint="default"/>
        <w:lang w:val="cs-CZ" w:eastAsia="en-US" w:bidi="ar-SA"/>
      </w:rPr>
    </w:lvl>
    <w:lvl w:ilvl="5" w:tplc="D40C8078">
      <w:numFmt w:val="bullet"/>
      <w:lvlText w:val="•"/>
      <w:lvlJc w:val="left"/>
      <w:pPr>
        <w:ind w:left="5792" w:hanging="360"/>
      </w:pPr>
      <w:rPr>
        <w:rFonts w:hint="default"/>
        <w:lang w:val="cs-CZ" w:eastAsia="en-US" w:bidi="ar-SA"/>
      </w:rPr>
    </w:lvl>
    <w:lvl w:ilvl="6" w:tplc="F1BC50B0">
      <w:numFmt w:val="bullet"/>
      <w:lvlText w:val="•"/>
      <w:lvlJc w:val="left"/>
      <w:pPr>
        <w:ind w:left="6754" w:hanging="360"/>
      </w:pPr>
      <w:rPr>
        <w:rFonts w:hint="default"/>
        <w:lang w:val="cs-CZ" w:eastAsia="en-US" w:bidi="ar-SA"/>
      </w:rPr>
    </w:lvl>
    <w:lvl w:ilvl="7" w:tplc="F7C86C86">
      <w:numFmt w:val="bullet"/>
      <w:lvlText w:val="•"/>
      <w:lvlJc w:val="left"/>
      <w:pPr>
        <w:ind w:left="7717" w:hanging="360"/>
      </w:pPr>
      <w:rPr>
        <w:rFonts w:hint="default"/>
        <w:lang w:val="cs-CZ" w:eastAsia="en-US" w:bidi="ar-SA"/>
      </w:rPr>
    </w:lvl>
    <w:lvl w:ilvl="8" w:tplc="C69E3876">
      <w:numFmt w:val="bullet"/>
      <w:lvlText w:val="•"/>
      <w:lvlJc w:val="left"/>
      <w:pPr>
        <w:ind w:left="8679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7FA757F"/>
    <w:multiLevelType w:val="hybridMultilevel"/>
    <w:tmpl w:val="A85ECF2C"/>
    <w:lvl w:ilvl="0" w:tplc="777E83E2">
      <w:numFmt w:val="bullet"/>
      <w:lvlText w:val="-"/>
      <w:lvlJc w:val="left"/>
      <w:pPr>
        <w:ind w:left="983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1A78B25C">
      <w:numFmt w:val="bullet"/>
      <w:lvlText w:val="-"/>
      <w:lvlJc w:val="left"/>
      <w:pPr>
        <w:ind w:left="1408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2" w:tplc="1F1A739E">
      <w:numFmt w:val="bullet"/>
      <w:lvlText w:val="•"/>
      <w:lvlJc w:val="left"/>
      <w:pPr>
        <w:ind w:left="2422" w:hanging="360"/>
      </w:pPr>
      <w:rPr>
        <w:rFonts w:hint="default"/>
        <w:lang w:val="cs-CZ" w:eastAsia="en-US" w:bidi="ar-SA"/>
      </w:rPr>
    </w:lvl>
    <w:lvl w:ilvl="3" w:tplc="D37CDFF6">
      <w:numFmt w:val="bullet"/>
      <w:lvlText w:val="•"/>
      <w:lvlJc w:val="left"/>
      <w:pPr>
        <w:ind w:left="3445" w:hanging="360"/>
      </w:pPr>
      <w:rPr>
        <w:rFonts w:hint="default"/>
        <w:lang w:val="cs-CZ" w:eastAsia="en-US" w:bidi="ar-SA"/>
      </w:rPr>
    </w:lvl>
    <w:lvl w:ilvl="4" w:tplc="5F0CC9BA">
      <w:numFmt w:val="bullet"/>
      <w:lvlText w:val="•"/>
      <w:lvlJc w:val="left"/>
      <w:pPr>
        <w:ind w:left="4468" w:hanging="360"/>
      </w:pPr>
      <w:rPr>
        <w:rFonts w:hint="default"/>
        <w:lang w:val="cs-CZ" w:eastAsia="en-US" w:bidi="ar-SA"/>
      </w:rPr>
    </w:lvl>
    <w:lvl w:ilvl="5" w:tplc="9D901A18">
      <w:numFmt w:val="bullet"/>
      <w:lvlText w:val="•"/>
      <w:lvlJc w:val="left"/>
      <w:pPr>
        <w:ind w:left="5490" w:hanging="360"/>
      </w:pPr>
      <w:rPr>
        <w:rFonts w:hint="default"/>
        <w:lang w:val="cs-CZ" w:eastAsia="en-US" w:bidi="ar-SA"/>
      </w:rPr>
    </w:lvl>
    <w:lvl w:ilvl="6" w:tplc="598CBDBA">
      <w:numFmt w:val="bullet"/>
      <w:lvlText w:val="•"/>
      <w:lvlJc w:val="left"/>
      <w:pPr>
        <w:ind w:left="6513" w:hanging="360"/>
      </w:pPr>
      <w:rPr>
        <w:rFonts w:hint="default"/>
        <w:lang w:val="cs-CZ" w:eastAsia="en-US" w:bidi="ar-SA"/>
      </w:rPr>
    </w:lvl>
    <w:lvl w:ilvl="7" w:tplc="082E1A30">
      <w:numFmt w:val="bullet"/>
      <w:lvlText w:val="•"/>
      <w:lvlJc w:val="left"/>
      <w:pPr>
        <w:ind w:left="7536" w:hanging="360"/>
      </w:pPr>
      <w:rPr>
        <w:rFonts w:hint="default"/>
        <w:lang w:val="cs-CZ" w:eastAsia="en-US" w:bidi="ar-SA"/>
      </w:rPr>
    </w:lvl>
    <w:lvl w:ilvl="8" w:tplc="F23EC13E">
      <w:numFmt w:val="bullet"/>
      <w:lvlText w:val="•"/>
      <w:lvlJc w:val="left"/>
      <w:pPr>
        <w:ind w:left="8558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7D3E15B5"/>
    <w:multiLevelType w:val="hybridMultilevel"/>
    <w:tmpl w:val="E47AB0B4"/>
    <w:lvl w:ilvl="0" w:tplc="9A4CBEAC">
      <w:numFmt w:val="bullet"/>
      <w:lvlText w:val="-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cs-CZ" w:eastAsia="en-US" w:bidi="ar-SA"/>
      </w:rPr>
    </w:lvl>
    <w:lvl w:ilvl="1" w:tplc="7930A1C2">
      <w:numFmt w:val="bullet"/>
      <w:lvlText w:val="•"/>
      <w:lvlJc w:val="left"/>
      <w:pPr>
        <w:ind w:left="1816" w:hanging="360"/>
      </w:pPr>
      <w:rPr>
        <w:rFonts w:hint="default"/>
        <w:lang w:val="cs-CZ" w:eastAsia="en-US" w:bidi="ar-SA"/>
      </w:rPr>
    </w:lvl>
    <w:lvl w:ilvl="2" w:tplc="3668C0A8">
      <w:numFmt w:val="bullet"/>
      <w:lvlText w:val="•"/>
      <w:lvlJc w:val="left"/>
      <w:pPr>
        <w:ind w:left="2792" w:hanging="360"/>
      </w:pPr>
      <w:rPr>
        <w:rFonts w:hint="default"/>
        <w:lang w:val="cs-CZ" w:eastAsia="en-US" w:bidi="ar-SA"/>
      </w:rPr>
    </w:lvl>
    <w:lvl w:ilvl="3" w:tplc="89A8659E">
      <w:numFmt w:val="bullet"/>
      <w:lvlText w:val="•"/>
      <w:lvlJc w:val="left"/>
      <w:pPr>
        <w:ind w:left="3769" w:hanging="360"/>
      </w:pPr>
      <w:rPr>
        <w:rFonts w:hint="default"/>
        <w:lang w:val="cs-CZ" w:eastAsia="en-US" w:bidi="ar-SA"/>
      </w:rPr>
    </w:lvl>
    <w:lvl w:ilvl="4" w:tplc="F3DCFC00">
      <w:numFmt w:val="bullet"/>
      <w:lvlText w:val="•"/>
      <w:lvlJc w:val="left"/>
      <w:pPr>
        <w:ind w:left="4745" w:hanging="360"/>
      </w:pPr>
      <w:rPr>
        <w:rFonts w:hint="default"/>
        <w:lang w:val="cs-CZ" w:eastAsia="en-US" w:bidi="ar-SA"/>
      </w:rPr>
    </w:lvl>
    <w:lvl w:ilvl="5" w:tplc="14C64176">
      <w:numFmt w:val="bullet"/>
      <w:lvlText w:val="•"/>
      <w:lvlJc w:val="left"/>
      <w:pPr>
        <w:ind w:left="5722" w:hanging="360"/>
      </w:pPr>
      <w:rPr>
        <w:rFonts w:hint="default"/>
        <w:lang w:val="cs-CZ" w:eastAsia="en-US" w:bidi="ar-SA"/>
      </w:rPr>
    </w:lvl>
    <w:lvl w:ilvl="6" w:tplc="CFBA8D42">
      <w:numFmt w:val="bullet"/>
      <w:lvlText w:val="•"/>
      <w:lvlJc w:val="left"/>
      <w:pPr>
        <w:ind w:left="6698" w:hanging="360"/>
      </w:pPr>
      <w:rPr>
        <w:rFonts w:hint="default"/>
        <w:lang w:val="cs-CZ" w:eastAsia="en-US" w:bidi="ar-SA"/>
      </w:rPr>
    </w:lvl>
    <w:lvl w:ilvl="7" w:tplc="95520934">
      <w:numFmt w:val="bullet"/>
      <w:lvlText w:val="•"/>
      <w:lvlJc w:val="left"/>
      <w:pPr>
        <w:ind w:left="7675" w:hanging="360"/>
      </w:pPr>
      <w:rPr>
        <w:rFonts w:hint="default"/>
        <w:lang w:val="cs-CZ" w:eastAsia="en-US" w:bidi="ar-SA"/>
      </w:rPr>
    </w:lvl>
    <w:lvl w:ilvl="8" w:tplc="8D1AA314">
      <w:numFmt w:val="bullet"/>
      <w:lvlText w:val="•"/>
      <w:lvlJc w:val="left"/>
      <w:pPr>
        <w:ind w:left="8651" w:hanging="360"/>
      </w:pPr>
      <w:rPr>
        <w:rFonts w:hint="default"/>
        <w:lang w:val="cs-CZ" w:eastAsia="en-US" w:bidi="ar-SA"/>
      </w:rPr>
    </w:lvl>
  </w:abstractNum>
  <w:num w:numId="1" w16cid:durableId="1221747305">
    <w:abstractNumId w:val="3"/>
  </w:num>
  <w:num w:numId="2" w16cid:durableId="1051002050">
    <w:abstractNumId w:val="5"/>
  </w:num>
  <w:num w:numId="3" w16cid:durableId="1784030698">
    <w:abstractNumId w:val="2"/>
  </w:num>
  <w:num w:numId="4" w16cid:durableId="849025915">
    <w:abstractNumId w:val="8"/>
  </w:num>
  <w:num w:numId="5" w16cid:durableId="1268006404">
    <w:abstractNumId w:val="7"/>
  </w:num>
  <w:num w:numId="6" w16cid:durableId="10302940">
    <w:abstractNumId w:val="4"/>
  </w:num>
  <w:num w:numId="7" w16cid:durableId="1893611939">
    <w:abstractNumId w:val="9"/>
  </w:num>
  <w:num w:numId="8" w16cid:durableId="1567955944">
    <w:abstractNumId w:val="0"/>
  </w:num>
  <w:num w:numId="9" w16cid:durableId="1376734058">
    <w:abstractNumId w:val="1"/>
  </w:num>
  <w:num w:numId="10" w16cid:durableId="1719893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125F"/>
    <w:rsid w:val="004B7A51"/>
    <w:rsid w:val="006F4DBA"/>
    <w:rsid w:val="007356B9"/>
    <w:rsid w:val="009C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6A4A7"/>
  <w15:docId w15:val="{239F38E8-F446-4F92-9BB1-7A6DE5A9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spacing w:before="1"/>
      <w:ind w:left="20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490" w:hanging="358"/>
      <w:outlineLvl w:val="1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iCs/>
      <w:sz w:val="24"/>
      <w:szCs w:val="24"/>
    </w:rPr>
  </w:style>
  <w:style w:type="paragraph" w:styleId="Nzev">
    <w:name w:val="Title"/>
    <w:basedOn w:val="Normln"/>
    <w:uiPriority w:val="10"/>
    <w:qFormat/>
    <w:pPr>
      <w:spacing w:before="6"/>
    </w:pPr>
    <w:rPr>
      <w:rFonts w:ascii="Gill Sans MT" w:eastAsia="Gill Sans MT" w:hAnsi="Gill Sans MT" w:cs="Gill Sans MT"/>
      <w:sz w:val="46"/>
      <w:szCs w:val="46"/>
    </w:rPr>
  </w:style>
  <w:style w:type="paragraph" w:styleId="Odstavecseseznamem">
    <w:name w:val="List Paragraph"/>
    <w:basedOn w:val="Normln"/>
    <w:uiPriority w:val="1"/>
    <w:qFormat/>
    <w:pPr>
      <w:ind w:left="983" w:hanging="360"/>
    </w:pPr>
  </w:style>
  <w:style w:type="paragraph" w:customStyle="1" w:styleId="TableParagraph">
    <w:name w:val="Table Paragraph"/>
    <w:basedOn w:val="Normln"/>
    <w:uiPriority w:val="1"/>
    <w:qFormat/>
  </w:style>
  <w:style w:type="paragraph" w:styleId="Zpat">
    <w:name w:val="footer"/>
    <w:basedOn w:val="Normln"/>
    <w:link w:val="ZpatChar"/>
    <w:uiPriority w:val="99"/>
    <w:unhideWhenUsed/>
    <w:rsid w:val="007356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356B9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26" Type="http://schemas.openxmlformats.org/officeDocument/2006/relationships/footer" Target="footer15.xml"/><Relationship Id="rId39" Type="http://schemas.openxmlformats.org/officeDocument/2006/relationships/fontTable" Target="fontTable.xml"/><Relationship Id="rId21" Type="http://schemas.openxmlformats.org/officeDocument/2006/relationships/footer" Target="footer11.xml"/><Relationship Id="rId34" Type="http://schemas.openxmlformats.org/officeDocument/2006/relationships/footer" Target="footer21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5" Type="http://schemas.openxmlformats.org/officeDocument/2006/relationships/footer" Target="footer14.xml"/><Relationship Id="rId33" Type="http://schemas.openxmlformats.org/officeDocument/2006/relationships/footer" Target="footer20.xml"/><Relationship Id="rId38" Type="http://schemas.openxmlformats.org/officeDocument/2006/relationships/footer" Target="footer24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29" Type="http://schemas.openxmlformats.org/officeDocument/2006/relationships/footer" Target="footer1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oter" Target="footer13.xml"/><Relationship Id="rId32" Type="http://schemas.openxmlformats.org/officeDocument/2006/relationships/footer" Target="footer19.xml"/><Relationship Id="rId37" Type="http://schemas.openxmlformats.org/officeDocument/2006/relationships/footer" Target="footer23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header" Target="header5.xml"/><Relationship Id="rId28" Type="http://schemas.openxmlformats.org/officeDocument/2006/relationships/footer" Target="footer16.xml"/><Relationship Id="rId36" Type="http://schemas.openxmlformats.org/officeDocument/2006/relationships/footer" Target="footer22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31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footer" Target="footer12.xml"/><Relationship Id="rId27" Type="http://schemas.openxmlformats.org/officeDocument/2006/relationships/header" Target="header6.xml"/><Relationship Id="rId30" Type="http://schemas.openxmlformats.org/officeDocument/2006/relationships/footer" Target="footer18.xml"/><Relationship Id="rId35" Type="http://schemas.openxmlformats.org/officeDocument/2006/relationships/header" Target="header8.xml"/><Relationship Id="rId8" Type="http://schemas.openxmlformats.org/officeDocument/2006/relationships/footer" Target="footer1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kit.cz" TargetMode="External"/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Relationship Id="rId4" Type="http://schemas.openxmlformats.org/officeDocument/2006/relationships/hyperlink" Target="http://www.nakit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cc168b4-0267-4bd6-8e85-481e0b7f64cb}" enabled="1" method="Standar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3732</Words>
  <Characters>22020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A9wlp4z9_pfondy_5x0.tmp</vt:lpstr>
    </vt:vector>
  </TitlesOfParts>
  <Company/>
  <LinksUpToDate>false</LinksUpToDate>
  <CharactersWithSpaces>25701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A9wlp4z9_pfondy_5x0.tmp</dc:title>
  <dc:creator>jgren</dc:creator>
  <cp:lastModifiedBy>Baloun Matěj</cp:lastModifiedBy>
  <cp:revision>2</cp:revision>
  <dcterms:created xsi:type="dcterms:W3CDTF">2024-05-07T11:13:00Z</dcterms:created>
  <dcterms:modified xsi:type="dcterms:W3CDTF">2024-05-07T11:30:00Z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Adobe Acrobat Pro (64-bit) 24.2.20687</vt:lpwstr>
  </property>
  <property fmtid="{D5CDD505-2E9C-101B-9397-08002B2CF9AE}" pid="4" name="LastSaved">
    <vt:filetime>2024-05-07T00:00:00Z</vt:filetime>
  </property>
  <property fmtid="{D5CDD505-2E9C-101B-9397-08002B2CF9AE}" pid="5" name="Producer">
    <vt:lpwstr>Acrobat Distiller 24.0 (Windows)</vt:lpwstr>
  </property>
  <property fmtid="{D5CDD505-2E9C-101B-9397-08002B2CF9AE}" pid="6" name="ClassificationContentMarkingFooterShapeIds">
    <vt:lpwstr>6546351e,2b73268,742461a3,5690fbd2,4a554577,20471307,2f7a0030,43b5e37b,16a23a62,50f8f2d2,40b06556,32e0914f,be7f499,6ca4f30a,1325b4f0,50fe5724,2032ae23,71f4bd4c,54191e66,4ac1aebb,373d1425,6edca5d5,b11716c</vt:lpwstr>
  </property>
  <property fmtid="{D5CDD505-2E9C-101B-9397-08002B2CF9AE}" pid="7" name="ClassificationContentMarkingFooterShapeIds-1">
    <vt:lpwstr>1caad666</vt:lpwstr>
  </property>
  <property fmtid="{D5CDD505-2E9C-101B-9397-08002B2CF9AE}" pid="8" name="ClassificationContentMarkingFooterFontProps">
    <vt:lpwstr>#008000,10,Calibri</vt:lpwstr>
  </property>
  <property fmtid="{D5CDD505-2E9C-101B-9397-08002B2CF9AE}" pid="9" name="ClassificationContentMarkingFooterText">
    <vt:lpwstr>Interní informace</vt:lpwstr>
  </property>
</Properties>
</file>