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EE6B" w14:textId="77777777" w:rsidR="00BD5083" w:rsidRDefault="00BD5083" w:rsidP="00BD50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Smlouva o poskytnutí ubytování a stravování pro Školy v přírodě</w:t>
      </w:r>
    </w:p>
    <w:p w14:paraId="3A5466CC" w14:textId="77777777" w:rsidR="00BD5083" w:rsidRDefault="00BD5083" w:rsidP="00BD50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F8778D" w14:textId="77777777" w:rsidR="00BD5083" w:rsidRDefault="00BD5083" w:rsidP="00BD5083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Smluvní strany</w:t>
      </w:r>
    </w:p>
    <w:p w14:paraId="210F3517" w14:textId="7777777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Dodavatel: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Jan Polický</w:t>
      </w:r>
    </w:p>
    <w:p w14:paraId="5F74772A" w14:textId="77777777" w:rsidR="00BD5083" w:rsidRDefault="00BD5083" w:rsidP="00BD508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Chata Jedlová 270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0C6EDC" w14:textId="7777777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  <w:t>Deštné v Orlických horách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0205B748" w14:textId="7777777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517 91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54F1F7" w14:textId="77777777" w:rsidR="00BD5083" w:rsidRDefault="00BD5083" w:rsidP="00BD508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47850108        </w:t>
      </w:r>
    </w:p>
    <w:p w14:paraId="45D35C09" w14:textId="77777777" w:rsidR="00BD5083" w:rsidRDefault="00BD5083" w:rsidP="00BD508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CZ 6511251813  </w:t>
      </w:r>
    </w:p>
    <w:p w14:paraId="587EA4CD" w14:textId="00040794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Objednatel: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259B">
        <w:rPr>
          <w:rFonts w:ascii="Times New Roman" w:hAnsi="Times New Roman" w:cs="Times New Roman"/>
          <w:b/>
          <w:bCs/>
          <w:sz w:val="24"/>
          <w:szCs w:val="24"/>
        </w:rPr>
        <w:t>ZŠ Studánka</w:t>
      </w:r>
    </w:p>
    <w:p w14:paraId="0D853D05" w14:textId="7DACDACB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259B">
        <w:rPr>
          <w:rFonts w:ascii="Times New Roman" w:hAnsi="Times New Roman" w:cs="Times New Roman"/>
          <w:sz w:val="24"/>
          <w:szCs w:val="24"/>
        </w:rPr>
        <w:t>Pod Zahradami 317</w:t>
      </w:r>
    </w:p>
    <w:p w14:paraId="4B82958C" w14:textId="266856C2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259B">
        <w:rPr>
          <w:rFonts w:ascii="Times New Roman" w:hAnsi="Times New Roman" w:cs="Times New Roman"/>
          <w:sz w:val="24"/>
          <w:szCs w:val="24"/>
        </w:rPr>
        <w:t>Pardubice</w:t>
      </w:r>
    </w:p>
    <w:p w14:paraId="6BB0068E" w14:textId="3395DF9A" w:rsidR="00BD5083" w:rsidRDefault="00BD5083" w:rsidP="00BD508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IČO:</w:t>
      </w:r>
      <w:r>
        <w:t xml:space="preserve"> </w:t>
      </w:r>
      <w:r w:rsidR="00D1259B">
        <w:t>48161276</w:t>
      </w:r>
    </w:p>
    <w:p w14:paraId="5AF86899" w14:textId="77777777" w:rsidR="00BD5083" w:rsidRDefault="00BD5083" w:rsidP="00BD508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IZO:                                    </w:t>
      </w:r>
    </w:p>
    <w:p w14:paraId="06D1AEE5" w14:textId="77777777" w:rsidR="00BD5083" w:rsidRDefault="00BD5083" w:rsidP="00BD5083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Předmět smlouvy</w:t>
      </w:r>
    </w:p>
    <w:p w14:paraId="352F3D97" w14:textId="7777777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této smlouvy je zajištění ubytovacích a stravovacích služeb na chatě Jedlová pro Školu v přírodě pořádanou.</w:t>
      </w:r>
    </w:p>
    <w:p w14:paraId="705A9EBF" w14:textId="77777777" w:rsidR="00BD5083" w:rsidRDefault="00BD5083" w:rsidP="00BD5083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UBYTOVÁNÍ</w:t>
      </w:r>
    </w:p>
    <w:p w14:paraId="5F88FDDF" w14:textId="48D07A52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Termín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pobytu: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EA3">
        <w:rPr>
          <w:rFonts w:ascii="Times New Roman" w:hAnsi="Times New Roman" w:cs="Times New Roman"/>
          <w:sz w:val="24"/>
          <w:szCs w:val="24"/>
        </w:rPr>
        <w:t xml:space="preserve"> </w:t>
      </w:r>
      <w:r w:rsidR="008D511F">
        <w:rPr>
          <w:rFonts w:ascii="Times New Roman" w:hAnsi="Times New Roman" w:cs="Times New Roman"/>
          <w:sz w:val="24"/>
          <w:szCs w:val="24"/>
        </w:rPr>
        <w:t>10</w:t>
      </w:r>
      <w:r w:rsidR="00A73EA3">
        <w:rPr>
          <w:rFonts w:ascii="Times New Roman" w:hAnsi="Times New Roman" w:cs="Times New Roman"/>
          <w:sz w:val="24"/>
          <w:szCs w:val="24"/>
        </w:rPr>
        <w:t>.6.202</w:t>
      </w:r>
      <w:r w:rsidR="00112C1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A73EA3">
        <w:rPr>
          <w:rFonts w:ascii="Times New Roman" w:hAnsi="Times New Roman" w:cs="Times New Roman"/>
          <w:sz w:val="24"/>
          <w:szCs w:val="24"/>
        </w:rPr>
        <w:t xml:space="preserve"> – </w:t>
      </w:r>
      <w:r w:rsidR="008D511F">
        <w:rPr>
          <w:rFonts w:ascii="Times New Roman" w:hAnsi="Times New Roman" w:cs="Times New Roman"/>
          <w:sz w:val="24"/>
          <w:szCs w:val="24"/>
        </w:rPr>
        <w:t>14</w:t>
      </w:r>
      <w:r w:rsidR="00D1259B">
        <w:rPr>
          <w:rFonts w:ascii="Times New Roman" w:hAnsi="Times New Roman" w:cs="Times New Roman"/>
          <w:sz w:val="24"/>
          <w:szCs w:val="24"/>
        </w:rPr>
        <w:t>.</w:t>
      </w:r>
      <w:r w:rsidR="00A73EA3">
        <w:rPr>
          <w:rFonts w:ascii="Times New Roman" w:hAnsi="Times New Roman" w:cs="Times New Roman"/>
          <w:sz w:val="24"/>
          <w:szCs w:val="24"/>
        </w:rPr>
        <w:t>6.202</w:t>
      </w:r>
      <w:r w:rsidR="00112C1E">
        <w:rPr>
          <w:rFonts w:ascii="Times New Roman" w:hAnsi="Times New Roman" w:cs="Times New Roman"/>
          <w:sz w:val="24"/>
          <w:szCs w:val="24"/>
        </w:rPr>
        <w:t>4</w:t>
      </w:r>
    </w:p>
    <w:p w14:paraId="258030DA" w14:textId="634F6903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Počet objednaných lůžek pro děti: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11F">
        <w:rPr>
          <w:rFonts w:ascii="Times New Roman" w:hAnsi="Times New Roman" w:cs="Times New Roman"/>
          <w:sz w:val="24"/>
          <w:szCs w:val="24"/>
        </w:rPr>
        <w:t>45</w:t>
      </w:r>
    </w:p>
    <w:p w14:paraId="41DED0B2" w14:textId="097D3B9A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Počet lůžek pro pedagog. dozor: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59B">
        <w:rPr>
          <w:rFonts w:ascii="Times New Roman" w:hAnsi="Times New Roman" w:cs="Times New Roman"/>
          <w:sz w:val="24"/>
          <w:szCs w:val="24"/>
        </w:rPr>
        <w:t>5</w:t>
      </w:r>
    </w:p>
    <w:p w14:paraId="1BF90AAB" w14:textId="128498FA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Počet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nocí: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EA3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14:paraId="3C1AF8F8" w14:textId="7777777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odpovídá za to, že uvedený objekt splňuje hygienické podmínky ubytovacího a stravovacího zařízení a podmínky pro zabezpečení výchovy a výuky v souladu s vyhláškou č. 106/2001Sb, dále splňuje nároky bezpečnosti práce a protipožární ochrany. Používaná voda je z vodovodu pro veřejnou potřebu. Pokud je voda získávána z jiného zdroje, dodavatel jako přílohu této smlouvy doloží protokol o kráceném rozboru jakosti pitné vody dle </w:t>
      </w:r>
      <w:proofErr w:type="gramStart"/>
      <w:r>
        <w:rPr>
          <w:rFonts w:ascii="Times New Roman" w:hAnsi="Times New Roman" w:cs="Times New Roman"/>
          <w:sz w:val="24"/>
          <w:szCs w:val="24"/>
        </w:rPr>
        <w:t>ustanoven  zákona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č. 258/2000Sb. o ochraně veřejného zdraví a stanovisko hygienického orgánu, že voda je pitná .</w:t>
      </w:r>
    </w:p>
    <w:p w14:paraId="71CE1A6E" w14:textId="7777777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Dodavatel odpovídá, že uvedený objekt splňuje podmínky pro zabezpečení výchovy a výuky, zejména dostatek výukových místností.   Pobyt </w:t>
      </w:r>
      <w:proofErr w:type="gramStart"/>
      <w:r>
        <w:rPr>
          <w:rFonts w:ascii="Times New Roman" w:hAnsi="Times New Roman" w:cs="Times New Roman"/>
          <w:sz w:val="24"/>
          <w:szCs w:val="24"/>
        </w:rPr>
        <w:t>ŠVP  nebude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narušen ubytovacími nebo restauračními službami pro cizí osoby. Pro ubytování zdravotníka bude zdarma vyčleněn zvláštní pokoj, který bude zároveň ošetřovnou a další pokoj jako izolace pro nemocné.   </w:t>
      </w:r>
    </w:p>
    <w:p w14:paraId="0AD8F416" w14:textId="77777777" w:rsidR="00BD5083" w:rsidRDefault="00BD5083" w:rsidP="00BD5083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Stravování</w:t>
      </w:r>
    </w:p>
    <w:p w14:paraId="4018A8DD" w14:textId="4EBD49B6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Strava zahájena:</w:t>
      </w:r>
      <w:r w:rsidR="00A73E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511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A73E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259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73EA3">
        <w:rPr>
          <w:rFonts w:ascii="Times New Roman" w:hAnsi="Times New Roman" w:cs="Times New Roman"/>
          <w:b/>
          <w:bCs/>
          <w:sz w:val="24"/>
          <w:szCs w:val="24"/>
        </w:rPr>
        <w:t>6. oběd</w:t>
      </w:r>
    </w:p>
    <w:p w14:paraId="0D12FAF5" w14:textId="36DBCD12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Strava ukončena: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11F">
        <w:rPr>
          <w:rFonts w:ascii="Times New Roman" w:hAnsi="Times New Roman" w:cs="Times New Roman"/>
          <w:sz w:val="24"/>
          <w:szCs w:val="24"/>
        </w:rPr>
        <w:t>14</w:t>
      </w:r>
      <w:r w:rsidR="00D1259B">
        <w:rPr>
          <w:rFonts w:ascii="Times New Roman" w:hAnsi="Times New Roman" w:cs="Times New Roman"/>
          <w:sz w:val="24"/>
          <w:szCs w:val="24"/>
        </w:rPr>
        <w:t>.0</w:t>
      </w:r>
      <w:r w:rsidR="00A73EA3">
        <w:rPr>
          <w:rFonts w:ascii="Times New Roman" w:hAnsi="Times New Roman" w:cs="Times New Roman"/>
          <w:sz w:val="24"/>
          <w:szCs w:val="24"/>
        </w:rPr>
        <w:t xml:space="preserve">6. </w:t>
      </w:r>
      <w:r w:rsidR="00D1259B">
        <w:rPr>
          <w:rFonts w:ascii="Times New Roman" w:hAnsi="Times New Roman" w:cs="Times New Roman"/>
          <w:sz w:val="24"/>
          <w:szCs w:val="24"/>
        </w:rPr>
        <w:t>snídaně</w:t>
      </w:r>
    </w:p>
    <w:p w14:paraId="2C324639" w14:textId="7777777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Strava bude zajištěna 5x denně (snídaně, oběd, večeře, 2x svačina) + pitný režim</w:t>
      </w:r>
    </w:p>
    <w:p w14:paraId="78762507" w14:textId="0EC4530C" w:rsidR="00F4560D" w:rsidRDefault="00F4560D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 doúčtován jeden oběd. </w:t>
      </w:r>
      <w:r w:rsidR="00D1259B">
        <w:rPr>
          <w:rFonts w:ascii="Times New Roman" w:hAnsi="Times New Roman" w:cs="Times New Roman"/>
          <w:sz w:val="24"/>
          <w:szCs w:val="24"/>
        </w:rPr>
        <w:t>0</w:t>
      </w:r>
    </w:p>
    <w:p w14:paraId="1FBCBB8C" w14:textId="7777777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 ŠVP se budou stravovat na chatě Jedlová.</w:t>
      </w:r>
    </w:p>
    <w:p w14:paraId="26739E3C" w14:textId="7777777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Stravování účastníků školy v přírodě zajistí dodavatel v souladu se zvláštními nároky na výživu dětí (svačiny, dostatek ovoce, zeleniny, mléčných výrobků, pitný </w:t>
      </w:r>
      <w:proofErr w:type="gramStart"/>
      <w:r>
        <w:rPr>
          <w:rFonts w:ascii="Times New Roman" w:hAnsi="Times New Roman" w:cs="Times New Roman"/>
          <w:sz w:val="24"/>
          <w:szCs w:val="24"/>
        </w:rPr>
        <w:t>režim..</w:t>
      </w:r>
      <w:proofErr w:type="gramEnd"/>
      <w:r>
        <w:rPr>
          <w:rFonts w:ascii="Times New Roman" w:hAnsi="Times New Roman" w:cs="Times New Roman"/>
          <w:sz w:val="24"/>
          <w:szCs w:val="24"/>
        </w:rPr>
        <w:t>) a po dohodě s vedením  školy v přírodě, se kterým předem sestaví jídelníček.</w:t>
      </w:r>
    </w:p>
    <w:p w14:paraId="3C8A3C5D" w14:textId="7777777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odpovídá, že uvedený objekt splňuje podmínky ubytovacího a stravovacího zařízení a podmínky pro zabezpečení výchovy dle zákona č. 258/2000 sb.</w:t>
      </w:r>
    </w:p>
    <w:p w14:paraId="1E3A8A16" w14:textId="7777777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Stravování účastníků ŠVP zajistí dodavatel v souladu s hygienickými předpisy vyhlášek č. 137/2004 sb. a 148/2004 </w:t>
      </w:r>
      <w:proofErr w:type="spellStart"/>
      <w:r>
        <w:rPr>
          <w:rFonts w:ascii="Times New Roman" w:hAnsi="Times New Roman" w:cs="Times New Roman"/>
          <w:sz w:val="24"/>
          <w:szCs w:val="24"/>
        </w:rPr>
        <w:t>sb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ve znění předpisů a vyhlášky č. 410/2005 sb.</w:t>
      </w:r>
    </w:p>
    <w:p w14:paraId="46D040B7" w14:textId="7777777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odpovídá za poskytované ubytovací a stravovací služby.</w:t>
      </w:r>
    </w:p>
    <w:p w14:paraId="49AF842F" w14:textId="77777777" w:rsidR="00F4560D" w:rsidRDefault="00F4560D" w:rsidP="00BD5083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92EE881" w14:textId="064CC1B2" w:rsidR="00BD5083" w:rsidRDefault="00BD5083" w:rsidP="00BD5083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Cena a způsob úhrady</w:t>
      </w:r>
    </w:p>
    <w:p w14:paraId="679A477F" w14:textId="7870FD99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je sjednána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A73EA3">
        <w:rPr>
          <w:rFonts w:ascii="Times New Roman" w:hAnsi="Times New Roman" w:cs="Times New Roman"/>
          <w:sz w:val="24"/>
          <w:szCs w:val="24"/>
        </w:rPr>
        <w:t xml:space="preserve"> 6</w:t>
      </w:r>
      <w:r w:rsidR="00112C1E">
        <w:rPr>
          <w:rFonts w:ascii="Times New Roman" w:hAnsi="Times New Roman" w:cs="Times New Roman"/>
          <w:sz w:val="24"/>
          <w:szCs w:val="24"/>
        </w:rPr>
        <w:t>9</w:t>
      </w:r>
      <w:r w:rsidR="00A73EA3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A73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,- Kč/žák/den.</w:t>
      </w:r>
    </w:p>
    <w:p w14:paraId="24B5BA8A" w14:textId="7777777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za pobyt a stravu bude uhrazena částečně bezhotovostní zálohovou platbou a zbytek fakturou po zaslání dodavatelem na adresu školy, a to podle skutečného počtu účastníků ŠVP na účet č. 225675885/0300</w:t>
      </w:r>
    </w:p>
    <w:p w14:paraId="6AC20D15" w14:textId="6E45BD6E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Úhrada pobytu bude provedena bezhotovostně, záloha ve </w:t>
      </w:r>
      <w:proofErr w:type="gramStart"/>
      <w:r>
        <w:rPr>
          <w:rFonts w:ascii="Times New Roman" w:hAnsi="Times New Roman" w:cs="Times New Roman"/>
          <w:sz w:val="24"/>
          <w:szCs w:val="24"/>
        </w:rPr>
        <w:t>výši  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000 Kč  bude zaplacena do </w:t>
      </w:r>
      <w:r w:rsidR="00112C1E">
        <w:rPr>
          <w:rFonts w:ascii="Times New Roman" w:hAnsi="Times New Roman" w:cs="Times New Roman"/>
          <w:sz w:val="24"/>
          <w:szCs w:val="24"/>
        </w:rPr>
        <w:t>20</w:t>
      </w:r>
      <w:r w:rsidR="00A73EA3">
        <w:rPr>
          <w:rFonts w:ascii="Times New Roman" w:hAnsi="Times New Roman" w:cs="Times New Roman"/>
          <w:sz w:val="24"/>
          <w:szCs w:val="24"/>
        </w:rPr>
        <w:t>.</w:t>
      </w:r>
      <w:r w:rsidR="00D1259B">
        <w:rPr>
          <w:rFonts w:ascii="Times New Roman" w:hAnsi="Times New Roman" w:cs="Times New Roman"/>
          <w:sz w:val="24"/>
          <w:szCs w:val="24"/>
        </w:rPr>
        <w:t>5</w:t>
      </w:r>
      <w:r w:rsidR="00A73EA3">
        <w:rPr>
          <w:rFonts w:ascii="Times New Roman" w:hAnsi="Times New Roman" w:cs="Times New Roman"/>
          <w:sz w:val="24"/>
          <w:szCs w:val="24"/>
        </w:rPr>
        <w:t>.202</w:t>
      </w:r>
      <w:r w:rsidR="00112C1E">
        <w:rPr>
          <w:rFonts w:ascii="Times New Roman" w:hAnsi="Times New Roman" w:cs="Times New Roman"/>
          <w:sz w:val="24"/>
          <w:szCs w:val="24"/>
        </w:rPr>
        <w:t>4</w:t>
      </w:r>
      <w:r w:rsidR="00A73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termínu  na účet číslo 225675885/0300, zbytek bude proplacen do 14 dnů po  doručení faktury škole. Případné sankce a penále při prodlení s úhradou se nesjednávají.</w:t>
      </w:r>
    </w:p>
    <w:p w14:paraId="317CCD60" w14:textId="7777777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</w:p>
    <w:p w14:paraId="1BDFA130" w14:textId="7777777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dodavatele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odběratele</w:t>
      </w:r>
    </w:p>
    <w:p w14:paraId="00CDFE85" w14:textId="7777777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</w:p>
    <w:p w14:paraId="7E15B6FB" w14:textId="3E2830BA" w:rsidR="00BD5083" w:rsidRPr="00BD5083" w:rsidRDefault="00BD50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……………………………………</w:t>
      </w:r>
    </w:p>
    <w:sectPr w:rsidR="00BD5083" w:rsidRPr="00BD5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1792"/>
    <w:multiLevelType w:val="hybridMultilevel"/>
    <w:tmpl w:val="22A0C798"/>
    <w:lvl w:ilvl="0" w:tplc="668EDC90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8631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83"/>
    <w:rsid w:val="00112C1E"/>
    <w:rsid w:val="008D511F"/>
    <w:rsid w:val="00A73EA3"/>
    <w:rsid w:val="00BD5083"/>
    <w:rsid w:val="00D1259B"/>
    <w:rsid w:val="00ED663E"/>
    <w:rsid w:val="00EE1833"/>
    <w:rsid w:val="00F4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3C81E3"/>
  <w15:chartTrackingRefBased/>
  <w15:docId w15:val="{E626A8B8-452F-7A4C-A40F-8DDEAC74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08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D5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Polický</dc:creator>
  <cp:keywords/>
  <dc:description/>
  <cp:lastModifiedBy>Jan Polický</cp:lastModifiedBy>
  <cp:revision>2</cp:revision>
  <cp:lastPrinted>2024-04-29T11:24:00Z</cp:lastPrinted>
  <dcterms:created xsi:type="dcterms:W3CDTF">2024-04-29T11:24:00Z</dcterms:created>
  <dcterms:modified xsi:type="dcterms:W3CDTF">2024-04-29T11:24:00Z</dcterms:modified>
</cp:coreProperties>
</file>