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D51A7" w14:textId="77777777" w:rsidR="00242454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993"/>
        <w:gridCol w:w="339"/>
        <w:gridCol w:w="6523"/>
      </w:tblGrid>
      <w:tr w:rsidR="00242454" w14:paraId="47153EC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2699A" w14:textId="77777777" w:rsidR="00242454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EA358D" w14:textId="77777777" w:rsidR="002424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242454" w14:paraId="086F2F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15157ED5" w14:textId="77777777" w:rsidR="00242454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62" w:type="dxa"/>
            <w:gridSpan w:val="2"/>
            <w:shd w:val="clear" w:color="auto" w:fill="auto"/>
            <w:vAlign w:val="bottom"/>
          </w:tcPr>
          <w:p w14:paraId="74AF697F" w14:textId="77777777" w:rsidR="00242454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SEBIA Czech </w:t>
            </w:r>
            <w:proofErr w:type="spellStart"/>
            <w:r>
              <w:rPr>
                <w:rStyle w:val="Other1"/>
              </w:rPr>
              <w:t>republic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242454" w14:paraId="20EDEB5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2C73110C" w14:textId="77777777" w:rsidR="00242454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62" w:type="dxa"/>
            <w:gridSpan w:val="2"/>
            <w:shd w:val="clear" w:color="auto" w:fill="auto"/>
            <w:vAlign w:val="bottom"/>
          </w:tcPr>
          <w:p w14:paraId="5561B873" w14:textId="77777777" w:rsidR="00242454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Pobřežní 620/3 Karlín</w:t>
            </w:r>
          </w:p>
        </w:tc>
      </w:tr>
      <w:tr w:rsidR="00242454" w14:paraId="3ABEE99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</w:tcPr>
          <w:p w14:paraId="626B5BF3" w14:textId="77777777" w:rsidR="00242454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62" w:type="dxa"/>
            <w:gridSpan w:val="2"/>
            <w:shd w:val="clear" w:color="auto" w:fill="auto"/>
          </w:tcPr>
          <w:p w14:paraId="4BB35B35" w14:textId="77777777" w:rsidR="00242454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18600 Praha 8</w:t>
            </w:r>
          </w:p>
        </w:tc>
      </w:tr>
      <w:tr w:rsidR="00242454" w14:paraId="4AF229A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4914A19F" w14:textId="77777777" w:rsidR="00242454" w:rsidRDefault="00000000">
            <w:pPr>
              <w:pStyle w:val="Other10"/>
              <w:spacing w:line="29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62" w:type="dxa"/>
            <w:gridSpan w:val="2"/>
            <w:shd w:val="clear" w:color="auto" w:fill="auto"/>
            <w:vAlign w:val="bottom"/>
          </w:tcPr>
          <w:p w14:paraId="37892116" w14:textId="77777777" w:rsidR="002424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22C7180B" w14:textId="77777777" w:rsidR="00242454" w:rsidRDefault="00000000">
            <w:pPr>
              <w:pStyle w:val="Other10"/>
              <w:tabs>
                <w:tab w:val="left" w:pos="1986"/>
              </w:tabs>
              <w:spacing w:line="228" w:lineRule="auto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11842831</w:t>
            </w:r>
          </w:p>
        </w:tc>
      </w:tr>
      <w:tr w:rsidR="00242454" w14:paraId="26924C7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596DB" w14:textId="77777777" w:rsidR="00242454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9348F" w14:textId="77777777" w:rsidR="00242454" w:rsidRDefault="00000000">
            <w:pPr>
              <w:pStyle w:val="Other10"/>
              <w:tabs>
                <w:tab w:val="left" w:pos="1971"/>
                <w:tab w:val="left" w:pos="434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CZ11842831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objednavky@sebia.com</w:t>
              </w:r>
            </w:hyperlink>
          </w:p>
        </w:tc>
      </w:tr>
      <w:tr w:rsidR="00242454" w14:paraId="040CA29D" w14:textId="77777777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BFDBE" w14:textId="77777777" w:rsidR="00242454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248AC" w14:textId="77777777" w:rsidR="00242454" w:rsidRDefault="00000000">
            <w:pPr>
              <w:pStyle w:val="Other10"/>
              <w:spacing w:before="140"/>
              <w:ind w:firstLine="240"/>
            </w:pPr>
            <w:r>
              <w:rPr>
                <w:rStyle w:val="Other1"/>
              </w:rPr>
              <w:t>3.5.2024</w:t>
            </w:r>
          </w:p>
          <w:p w14:paraId="64FAE8D7" w14:textId="62950DFA" w:rsidR="00242454" w:rsidRDefault="00242454">
            <w:pPr>
              <w:pStyle w:val="Other10"/>
              <w:ind w:firstLine="160"/>
            </w:pP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371C6" w14:textId="77777777" w:rsidR="00242454" w:rsidRDefault="00000000">
            <w:pPr>
              <w:pStyle w:val="Other10"/>
              <w:ind w:firstLine="400"/>
            </w:pPr>
            <w:r>
              <w:rPr>
                <w:rStyle w:val="Other1"/>
              </w:rPr>
              <w:t>1 Konečný příjemce:</w:t>
            </w:r>
          </w:p>
          <w:p w14:paraId="4CF08176" w14:textId="77777777" w:rsidR="00242454" w:rsidRDefault="00000000">
            <w:pPr>
              <w:pStyle w:val="Other10"/>
              <w:tabs>
                <w:tab w:val="left" w:pos="2027"/>
                <w:tab w:val="right" w:pos="4353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41A35F1D" w14:textId="77777777" w:rsidR="00242454" w:rsidRDefault="00000000">
            <w:pPr>
              <w:pStyle w:val="Other10"/>
              <w:tabs>
                <w:tab w:val="left" w:pos="2027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384ADCF" w14:textId="77777777" w:rsidR="00242454" w:rsidRDefault="00000000">
            <w:pPr>
              <w:pStyle w:val="Other10"/>
              <w:tabs>
                <w:tab w:val="left" w:pos="2027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242454" w14:paraId="211D58E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0E4A" w14:textId="77777777" w:rsidR="00242454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C21FF" w14:textId="77777777" w:rsidR="00242454" w:rsidRDefault="00242454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533109E1" w14:textId="77777777" w:rsidR="00242454" w:rsidRDefault="00000000">
            <w:pPr>
              <w:pStyle w:val="Other10"/>
              <w:ind w:firstLine="400"/>
            </w:pPr>
            <w:r>
              <w:rPr>
                <w:rStyle w:val="Other1"/>
              </w:rPr>
              <w:t>।</w:t>
            </w:r>
          </w:p>
          <w:p w14:paraId="1B54D934" w14:textId="77777777" w:rsidR="00242454" w:rsidRDefault="00000000">
            <w:pPr>
              <w:pStyle w:val="Other10"/>
              <w:spacing w:line="180" w:lineRule="auto"/>
              <w:ind w:firstLine="40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7DE8C53F" w14:textId="77777777" w:rsidR="00242454" w:rsidRDefault="00242454">
      <w:pPr>
        <w:spacing w:after="99" w:line="1" w:lineRule="exact"/>
      </w:pPr>
    </w:p>
    <w:p w14:paraId="65E40396" w14:textId="77777777" w:rsidR="00242454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074"/>
        <w:gridCol w:w="2333"/>
        <w:gridCol w:w="605"/>
        <w:gridCol w:w="958"/>
        <w:gridCol w:w="986"/>
        <w:gridCol w:w="1094"/>
      </w:tblGrid>
      <w:tr w:rsidR="00242454" w14:paraId="30EF03BB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14:paraId="776A7B83" w14:textId="77777777" w:rsidR="00242454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</w:tcPr>
          <w:p w14:paraId="4B11519E" w14:textId="77777777" w:rsidR="00242454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7274EC24" w14:textId="77777777" w:rsidR="002424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14:paraId="0A9427CE" w14:textId="77777777" w:rsidR="00242454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0C7ADB9" w14:textId="77777777" w:rsidR="00242454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376092A3" w14:textId="77777777" w:rsidR="00242454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0EE63795" w14:textId="77777777" w:rsidR="00242454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242454" w14:paraId="78E2A6D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6EE40A" w14:textId="77777777" w:rsidR="00242454" w:rsidRDefault="00000000">
            <w:pPr>
              <w:pStyle w:val="Other10"/>
            </w:pPr>
            <w:r>
              <w:rPr>
                <w:rStyle w:val="Other1"/>
              </w:rPr>
              <w:t>N000873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F3BEF" w14:textId="77777777" w:rsidR="00242454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4 IF bez antisér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1B13AC" w14:textId="77777777" w:rsidR="002424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S-4304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E6AC7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E31E1A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067BB3" w14:textId="1A7A1839" w:rsidR="00242454" w:rsidRDefault="00242454">
            <w:pPr>
              <w:pStyle w:val="Other10"/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C45AF8" w14:textId="76B94997" w:rsidR="00242454" w:rsidRDefault="00242454">
            <w:pPr>
              <w:pStyle w:val="Other10"/>
              <w:jc w:val="right"/>
            </w:pPr>
          </w:p>
        </w:tc>
      </w:tr>
      <w:tr w:rsidR="00242454" w14:paraId="495C2A8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2A289D7E" w14:textId="77777777" w:rsidR="00242454" w:rsidRDefault="00000000">
            <w:pPr>
              <w:pStyle w:val="Other10"/>
            </w:pPr>
            <w:r>
              <w:rPr>
                <w:rStyle w:val="Other1"/>
              </w:rPr>
              <w:t>N000872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732EB493" w14:textId="77777777" w:rsidR="00242454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30 protein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61D26862" w14:textId="77777777" w:rsidR="002424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S-4141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5FFB508A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74DAF46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A49F4EA" w14:textId="58FFFC7A" w:rsidR="00242454" w:rsidRDefault="00242454">
            <w:pPr>
              <w:pStyle w:val="Other10"/>
              <w:jc w:val="right"/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52455860" w14:textId="3D4913A0" w:rsidR="00242454" w:rsidRDefault="00242454">
            <w:pPr>
              <w:pStyle w:val="Other10"/>
              <w:jc w:val="right"/>
            </w:pPr>
          </w:p>
        </w:tc>
      </w:tr>
      <w:tr w:rsidR="00242454" w14:paraId="312D81E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</w:tcPr>
          <w:p w14:paraId="6FD833BD" w14:textId="77777777" w:rsidR="00242454" w:rsidRDefault="00000000">
            <w:pPr>
              <w:pStyle w:val="Other10"/>
            </w:pPr>
            <w:r>
              <w:rPr>
                <w:rStyle w:val="Other1"/>
              </w:rPr>
              <w:t>N001251</w:t>
            </w:r>
          </w:p>
        </w:tc>
        <w:tc>
          <w:tcPr>
            <w:tcW w:w="3074" w:type="dxa"/>
            <w:shd w:val="clear" w:color="auto" w:fill="auto"/>
          </w:tcPr>
          <w:p w14:paraId="5445CA6D" w14:textId="77777777" w:rsidR="0024245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Anti </w:t>
            </w:r>
            <w:proofErr w:type="gramStart"/>
            <w:r>
              <w:rPr>
                <w:rStyle w:val="Other1"/>
              </w:rPr>
              <w:t>IGG,A</w:t>
            </w:r>
            <w:proofErr w:type="gramEnd"/>
            <w:r>
              <w:rPr>
                <w:rStyle w:val="Other1"/>
              </w:rPr>
              <w:t>,M,KAPPA,LAMBDA</w:t>
            </w:r>
          </w:p>
        </w:tc>
        <w:tc>
          <w:tcPr>
            <w:tcW w:w="2333" w:type="dxa"/>
            <w:shd w:val="clear" w:color="auto" w:fill="auto"/>
          </w:tcPr>
          <w:p w14:paraId="14739FAD" w14:textId="77777777" w:rsidR="002424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S-4315</w:t>
            </w:r>
          </w:p>
        </w:tc>
        <w:tc>
          <w:tcPr>
            <w:tcW w:w="605" w:type="dxa"/>
            <w:shd w:val="clear" w:color="auto" w:fill="auto"/>
          </w:tcPr>
          <w:p w14:paraId="32C16ECA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41C4050A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18021951" w14:textId="6F85AFE1" w:rsidR="00242454" w:rsidRDefault="00242454">
            <w:pPr>
              <w:pStyle w:val="Other10"/>
              <w:jc w:val="right"/>
            </w:pPr>
          </w:p>
        </w:tc>
        <w:tc>
          <w:tcPr>
            <w:tcW w:w="1094" w:type="dxa"/>
            <w:shd w:val="clear" w:color="auto" w:fill="auto"/>
          </w:tcPr>
          <w:p w14:paraId="2391F33F" w14:textId="3782BF03" w:rsidR="00242454" w:rsidRDefault="00242454">
            <w:pPr>
              <w:pStyle w:val="Other10"/>
              <w:jc w:val="right"/>
            </w:pPr>
          </w:p>
        </w:tc>
      </w:tr>
      <w:tr w:rsidR="00242454" w14:paraId="2834CF7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39DDD988" w14:textId="77777777" w:rsidR="0024245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74" w:type="dxa"/>
            <w:shd w:val="clear" w:color="auto" w:fill="auto"/>
          </w:tcPr>
          <w:p w14:paraId="0EEF02FC" w14:textId="77777777" w:rsidR="00242454" w:rsidRDefault="00242454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auto"/>
          </w:tcPr>
          <w:p w14:paraId="02524974" w14:textId="77777777" w:rsidR="00242454" w:rsidRDefault="00242454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29D89AB1" w14:textId="77777777" w:rsidR="00242454" w:rsidRDefault="00242454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75B350F1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7,000</w:t>
            </w:r>
          </w:p>
        </w:tc>
        <w:tc>
          <w:tcPr>
            <w:tcW w:w="986" w:type="dxa"/>
            <w:shd w:val="clear" w:color="auto" w:fill="auto"/>
          </w:tcPr>
          <w:p w14:paraId="7B3519D2" w14:textId="77777777" w:rsidR="00242454" w:rsidRDefault="0024245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3F2C7943" w14:textId="77777777" w:rsidR="00242454" w:rsidRDefault="00000000">
            <w:pPr>
              <w:pStyle w:val="Other10"/>
              <w:jc w:val="right"/>
            </w:pPr>
            <w:r>
              <w:rPr>
                <w:rStyle w:val="Other1"/>
              </w:rPr>
              <w:t>79 752,31</w:t>
            </w:r>
          </w:p>
        </w:tc>
      </w:tr>
    </w:tbl>
    <w:p w14:paraId="0D06DC33" w14:textId="77777777" w:rsidR="00242454" w:rsidRDefault="00242454">
      <w:pPr>
        <w:spacing w:after="6919" w:line="1" w:lineRule="exact"/>
      </w:pPr>
    </w:p>
    <w:p w14:paraId="5B3A4234" w14:textId="77777777" w:rsidR="00242454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650AAF23" w14:textId="0B461401" w:rsidR="00242454" w:rsidRDefault="00000000">
      <w:pPr>
        <w:pStyle w:val="Bodytext10"/>
        <w:pBdr>
          <w:bottom w:val="single" w:sz="4" w:space="0" w:color="auto"/>
        </w:pBdr>
        <w:tabs>
          <w:tab w:val="left" w:pos="5206"/>
        </w:tabs>
        <w:spacing w:after="200" w:line="240" w:lineRule="auto"/>
      </w:pPr>
      <w:r>
        <w:rPr>
          <w:rStyle w:val="Bodytext1"/>
        </w:rPr>
        <w:t>ISYS SW | Vyhotovil:</w:t>
      </w:r>
      <w:r>
        <w:rPr>
          <w:rStyle w:val="Bodytext1"/>
        </w:rPr>
        <w:tab/>
        <w:t>Podpis:</w:t>
      </w:r>
    </w:p>
    <w:sectPr w:rsidR="00242454">
      <w:headerReference w:type="default" r:id="rId7"/>
      <w:pgSz w:w="11900" w:h="16840"/>
      <w:pgMar w:top="1162" w:right="784" w:bottom="1162" w:left="683" w:header="0" w:footer="7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6683E" w14:textId="77777777" w:rsidR="00233C35" w:rsidRDefault="00233C35">
      <w:r>
        <w:separator/>
      </w:r>
    </w:p>
  </w:endnote>
  <w:endnote w:type="continuationSeparator" w:id="0">
    <w:p w14:paraId="126B6AD6" w14:textId="77777777" w:rsidR="00233C35" w:rsidRDefault="0023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38048" w14:textId="77777777" w:rsidR="00233C35" w:rsidRDefault="00233C35"/>
  </w:footnote>
  <w:footnote w:type="continuationSeparator" w:id="0">
    <w:p w14:paraId="431D9086" w14:textId="77777777" w:rsidR="00233C35" w:rsidRDefault="00233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A8737" w14:textId="77777777" w:rsidR="0024245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12F4E3" wp14:editId="69499D33">
              <wp:simplePos x="0" y="0"/>
              <wp:positionH relativeFrom="page">
                <wp:posOffset>2866390</wp:posOffset>
              </wp:positionH>
              <wp:positionV relativeFrom="page">
                <wp:posOffset>450215</wp:posOffset>
              </wp:positionV>
              <wp:extent cx="401891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B82FEC" w14:textId="77777777" w:rsidR="00242454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40023612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2F4E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5.7pt;margin-top:35.45pt;width:316.4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" filled="f" stroked="f">
              <v:textbox style="mso-fit-shape-to-text:t" inset="0,0,0,0">
                <w:txbxContent>
                  <w:p w14:paraId="00B82FEC" w14:textId="77777777" w:rsidR="00242454" w:rsidRDefault="00000000">
                    <w:pPr>
                      <w:pStyle w:val="Headerorfooter20"/>
                      <w:tabs>
                        <w:tab w:val="right" w:pos="4896"/>
                        <w:tab w:val="right" w:pos="632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40023612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820AD94" wp14:editId="28AFF0DE">
              <wp:simplePos x="0" y="0"/>
              <wp:positionH relativeFrom="page">
                <wp:posOffset>447675</wp:posOffset>
              </wp:positionH>
              <wp:positionV relativeFrom="page">
                <wp:posOffset>676275</wp:posOffset>
              </wp:positionV>
              <wp:extent cx="65925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25pt;margin-top:53.25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54"/>
    <w:rsid w:val="00233C35"/>
    <w:rsid w:val="00242454"/>
    <w:rsid w:val="008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B50"/>
  <w15:docId w15:val="{9A15A3B2-3040-4114-88C1-61639738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6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eb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2024-05-07T10:18:00Z</dcterms:created>
  <dcterms:modified xsi:type="dcterms:W3CDTF">2024-05-07T10:18:00Z</dcterms:modified>
</cp:coreProperties>
</file>