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B259E" w14:textId="7ABEE74D" w:rsidR="00A41CA1" w:rsidRDefault="00A41CA1" w:rsidP="00A41CA1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Dodatek č. 1</w:t>
      </w:r>
    </w:p>
    <w:p w14:paraId="1715333B" w14:textId="5CB52A97" w:rsidR="00A41CA1" w:rsidRDefault="00A41CA1" w:rsidP="00A41CA1">
      <w:pPr>
        <w:jc w:val="center"/>
        <w:rPr>
          <w:rFonts w:cs="Times New Roman"/>
        </w:rPr>
      </w:pPr>
      <w:r>
        <w:rPr>
          <w:rFonts w:cs="Times New Roman"/>
        </w:rPr>
        <w:t xml:space="preserve">ke smlouvě o nájmu nebytových prostor uzavřené dne </w:t>
      </w:r>
      <w:proofErr w:type="gramStart"/>
      <w:r>
        <w:rPr>
          <w:rFonts w:cs="Times New Roman"/>
        </w:rPr>
        <w:t>30.5.2022</w:t>
      </w:r>
      <w:proofErr w:type="gramEnd"/>
      <w:r>
        <w:rPr>
          <w:rFonts w:cs="Times New Roman"/>
        </w:rPr>
        <w:t xml:space="preserve"> </w:t>
      </w:r>
    </w:p>
    <w:p w14:paraId="73D5AED3" w14:textId="2B1D1E03" w:rsidR="009C1314" w:rsidRDefault="009C1314" w:rsidP="009C1314">
      <w:pPr>
        <w:jc w:val="center"/>
        <w:rPr>
          <w:rFonts w:cs="Times New Roman"/>
        </w:rPr>
      </w:pPr>
    </w:p>
    <w:p w14:paraId="200FC783" w14:textId="77777777" w:rsidR="000B72FC" w:rsidRDefault="000B72FC" w:rsidP="009C1314">
      <w:pPr>
        <w:rPr>
          <w:rFonts w:cs="Times New Roman"/>
        </w:rPr>
      </w:pPr>
    </w:p>
    <w:p w14:paraId="1865B1AD" w14:textId="77777777" w:rsidR="00554B17" w:rsidRPr="00964BDF" w:rsidRDefault="00554B17" w:rsidP="009C1314">
      <w:pPr>
        <w:rPr>
          <w:rStyle w:val="preformatted"/>
          <w:b/>
          <w:bCs/>
        </w:rPr>
      </w:pPr>
      <w:r w:rsidRPr="00964BDF">
        <w:rPr>
          <w:rStyle w:val="preformatted"/>
          <w:b/>
          <w:bCs/>
        </w:rPr>
        <w:t>Společenství vlastníků domu Úprkova 3692, 3693, 3694, Kroměříž</w:t>
      </w:r>
    </w:p>
    <w:p w14:paraId="105DFF76" w14:textId="77777777" w:rsidR="00E66698" w:rsidRDefault="00E66698" w:rsidP="009C1314">
      <w:pPr>
        <w:rPr>
          <w:rFonts w:cs="Times New Roman"/>
        </w:rPr>
      </w:pPr>
      <w:r>
        <w:rPr>
          <w:rFonts w:cs="Times New Roman"/>
        </w:rPr>
        <w:t xml:space="preserve">se sídlem </w:t>
      </w:r>
      <w:r w:rsidR="00554B17" w:rsidRPr="00554B17">
        <w:t>Úprkova 3694/23, 767 01 Kroměříž</w:t>
      </w:r>
    </w:p>
    <w:p w14:paraId="011DFB88" w14:textId="77777777" w:rsidR="00E66698" w:rsidRDefault="00E66698" w:rsidP="009C1314">
      <w:pPr>
        <w:rPr>
          <w:rFonts w:cs="Times New Roman"/>
        </w:rPr>
      </w:pPr>
      <w:r>
        <w:rPr>
          <w:rFonts w:cs="Times New Roman"/>
        </w:rPr>
        <w:t>I</w:t>
      </w:r>
      <w:r w:rsidR="00554B17">
        <w:rPr>
          <w:rFonts w:cs="Times New Roman"/>
        </w:rPr>
        <w:t xml:space="preserve">ČO: </w:t>
      </w:r>
      <w:r w:rsidR="00554B17" w:rsidRPr="00554B17">
        <w:rPr>
          <w:rStyle w:val="nowrap"/>
        </w:rPr>
        <w:t>08745684</w:t>
      </w:r>
    </w:p>
    <w:p w14:paraId="76474394" w14:textId="77777777" w:rsidR="00E66698" w:rsidRDefault="00964BDF" w:rsidP="00964BDF">
      <w:pPr>
        <w:widowControl/>
        <w:suppressAutoHyphens w:val="0"/>
      </w:pPr>
      <w:proofErr w:type="spellStart"/>
      <w:r>
        <w:rPr>
          <w:rFonts w:cs="Times New Roman"/>
        </w:rPr>
        <w:t>zast</w:t>
      </w:r>
      <w:proofErr w:type="spellEnd"/>
      <w:r>
        <w:rPr>
          <w:rFonts w:cs="Times New Roman"/>
        </w:rPr>
        <w:t>.</w:t>
      </w:r>
      <w:r w:rsidR="00E66698">
        <w:rPr>
          <w:rFonts w:cs="Times New Roman"/>
        </w:rPr>
        <w:t xml:space="preserve"> </w:t>
      </w:r>
      <w:r>
        <w:rPr>
          <w:rFonts w:cs="Times New Roman"/>
        </w:rPr>
        <w:t>předsedou společenství vlastníků - S</w:t>
      </w:r>
      <w:r w:rsidRPr="00964BDF">
        <w:t xml:space="preserve">VORNOST, stavební bytové družstvo, </w:t>
      </w:r>
    </w:p>
    <w:p w14:paraId="26F8874B" w14:textId="4B4BE3AE" w:rsidR="00964BDF" w:rsidRDefault="00964BDF" w:rsidP="00964BDF">
      <w:pPr>
        <w:widowControl/>
        <w:suppressAutoHyphens w:val="0"/>
        <w:rPr>
          <w:lang w:val="pl-PL"/>
        </w:rPr>
      </w:pPr>
      <w:r>
        <w:t xml:space="preserve">které při výkonu funkce zastupuje </w:t>
      </w:r>
      <w:proofErr w:type="spellStart"/>
      <w:r w:rsidR="0051076B">
        <w:t>xxxxxxxxxxxxxx</w:t>
      </w:r>
      <w:proofErr w:type="spellEnd"/>
    </w:p>
    <w:p w14:paraId="276B174C" w14:textId="25F0CE2E" w:rsidR="00D36519" w:rsidRPr="00964BDF" w:rsidRDefault="00051556" w:rsidP="00964BDF">
      <w:pPr>
        <w:widowControl/>
        <w:suppressAutoHyphens w:val="0"/>
        <w:rPr>
          <w:rFonts w:cs="Times New Roman"/>
          <w:lang w:val="pl-PL"/>
        </w:rPr>
      </w:pPr>
      <w:r w:rsidRPr="00051556">
        <w:rPr>
          <w:lang w:val="pl-PL"/>
        </w:rPr>
        <w:t xml:space="preserve">tel. </w:t>
      </w:r>
      <w:r w:rsidR="0051076B">
        <w:rPr>
          <w:lang w:val="pl-PL"/>
        </w:rPr>
        <w:t>xxxxxxx</w:t>
      </w:r>
      <w:r w:rsidRPr="00051556">
        <w:rPr>
          <w:lang w:val="pl-PL"/>
        </w:rPr>
        <w:t xml:space="preserve">, e-mail: </w:t>
      </w:r>
      <w:r w:rsidR="0051076B">
        <w:rPr>
          <w:lang w:val="pl-PL"/>
        </w:rPr>
        <w:t>xxxxxxxxxxx</w:t>
      </w:r>
    </w:p>
    <w:p w14:paraId="52698A49" w14:textId="77777777" w:rsidR="009C1314" w:rsidRDefault="009C1314" w:rsidP="009C1314">
      <w:pPr>
        <w:rPr>
          <w:rFonts w:cs="Times New Roman"/>
        </w:rPr>
      </w:pPr>
      <w:r>
        <w:rPr>
          <w:rFonts w:cs="Times New Roman"/>
        </w:rPr>
        <w:t>na straně jedné jako pronajímatel (dále jen “</w:t>
      </w:r>
      <w:r w:rsidRPr="00964BDF">
        <w:rPr>
          <w:rFonts w:cs="Times New Roman"/>
          <w:b/>
          <w:bCs/>
        </w:rPr>
        <w:t>pronajímatel</w:t>
      </w:r>
      <w:r>
        <w:rPr>
          <w:rFonts w:cs="Times New Roman"/>
        </w:rPr>
        <w:t>”)</w:t>
      </w:r>
    </w:p>
    <w:p w14:paraId="35EAFDE5" w14:textId="77777777" w:rsidR="009C1314" w:rsidRDefault="009C1314" w:rsidP="009C1314">
      <w:pPr>
        <w:rPr>
          <w:rFonts w:cs="Times New Roman"/>
        </w:rPr>
      </w:pPr>
    </w:p>
    <w:p w14:paraId="131AF8D6" w14:textId="77777777" w:rsidR="009C1314" w:rsidRDefault="009C1314" w:rsidP="009C1314">
      <w:pPr>
        <w:rPr>
          <w:rFonts w:cs="Times New Roman"/>
        </w:rPr>
      </w:pPr>
      <w:r>
        <w:rPr>
          <w:rFonts w:cs="Times New Roman"/>
        </w:rPr>
        <w:t>a</w:t>
      </w:r>
    </w:p>
    <w:p w14:paraId="0CC8D787" w14:textId="77777777" w:rsidR="009C1314" w:rsidRDefault="009C1314" w:rsidP="009C1314">
      <w:pPr>
        <w:rPr>
          <w:rFonts w:cs="Times New Roman"/>
        </w:rPr>
      </w:pPr>
    </w:p>
    <w:p w14:paraId="100108D9" w14:textId="77777777" w:rsidR="00970341" w:rsidRDefault="00964BDF" w:rsidP="009C131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Knihovna Kroměřížska – příspěvková organizace</w:t>
      </w:r>
    </w:p>
    <w:p w14:paraId="12BD2628" w14:textId="77777777" w:rsidR="00964BDF" w:rsidRPr="00964BDF" w:rsidRDefault="00964BDF" w:rsidP="009C1314">
      <w:r>
        <w:rPr>
          <w:rFonts w:cs="Times New Roman"/>
        </w:rPr>
        <w:t xml:space="preserve">se sídlem </w:t>
      </w:r>
      <w:r w:rsidRPr="00964BDF">
        <w:t>Slovanské náměstí 3920/1, 767 01 Kroměříž</w:t>
      </w:r>
    </w:p>
    <w:p w14:paraId="7D6D7E48" w14:textId="77777777" w:rsidR="00964BDF" w:rsidRDefault="00964BDF" w:rsidP="009C1314">
      <w:pPr>
        <w:rPr>
          <w:rFonts w:cs="Times New Roman"/>
        </w:rPr>
      </w:pPr>
      <w:r>
        <w:rPr>
          <w:rFonts w:cs="Times New Roman"/>
        </w:rPr>
        <w:t>IČO: 00091120</w:t>
      </w:r>
    </w:p>
    <w:p w14:paraId="6C92815F" w14:textId="1079E24D" w:rsidR="00AC7F48" w:rsidRDefault="00C730B7" w:rsidP="009C1314">
      <w:pPr>
        <w:rPr>
          <w:rFonts w:cs="Times New Roman"/>
        </w:rPr>
      </w:pPr>
      <w:proofErr w:type="spellStart"/>
      <w:r>
        <w:rPr>
          <w:rFonts w:cs="Times New Roman"/>
        </w:rPr>
        <w:t>zast</w:t>
      </w:r>
      <w:proofErr w:type="spellEnd"/>
      <w:r w:rsidR="00AC7F48">
        <w:rPr>
          <w:rFonts w:cs="Times New Roman"/>
        </w:rPr>
        <w:t xml:space="preserve">. </w:t>
      </w:r>
      <w:proofErr w:type="spellStart"/>
      <w:r w:rsidR="0051076B">
        <w:rPr>
          <w:rFonts w:cs="Times New Roman"/>
        </w:rPr>
        <w:t>xxxxxxxxxxxx</w:t>
      </w:r>
      <w:proofErr w:type="spellEnd"/>
      <w:r w:rsidR="00AC7F48">
        <w:rPr>
          <w:rFonts w:cs="Times New Roman"/>
        </w:rPr>
        <w:t>, ředitelkou</w:t>
      </w:r>
    </w:p>
    <w:p w14:paraId="4B7A0509" w14:textId="3F7BBBF6" w:rsidR="00D36519" w:rsidRPr="00D36519" w:rsidRDefault="00051556" w:rsidP="00D36519">
      <w:pPr>
        <w:widowControl/>
        <w:suppressAutoHyphens w:val="0"/>
        <w:rPr>
          <w:rFonts w:cs="Times New Roman"/>
          <w:lang w:val="pl-PL"/>
        </w:rPr>
      </w:pPr>
      <w:r w:rsidRPr="00051556">
        <w:rPr>
          <w:lang w:val="pl-PL"/>
        </w:rPr>
        <w:t xml:space="preserve">tel. </w:t>
      </w:r>
      <w:r w:rsidR="0051076B">
        <w:rPr>
          <w:lang w:val="pl-PL"/>
        </w:rPr>
        <w:t>xxxxxxxxxxx</w:t>
      </w:r>
      <w:r w:rsidR="009C1030">
        <w:rPr>
          <w:lang w:val="pl-PL"/>
        </w:rPr>
        <w:t>,</w:t>
      </w:r>
      <w:r w:rsidRPr="00051556">
        <w:rPr>
          <w:lang w:val="pl-PL"/>
        </w:rPr>
        <w:t xml:space="preserve"> e-mail: </w:t>
      </w:r>
      <w:r w:rsidR="0051076B">
        <w:rPr>
          <w:lang w:val="pl-PL"/>
        </w:rPr>
        <w:t>xxxxxxxxxxx</w:t>
      </w:r>
      <w:bookmarkStart w:id="0" w:name="_GoBack"/>
      <w:bookmarkEnd w:id="0"/>
    </w:p>
    <w:p w14:paraId="231FF6EC" w14:textId="77777777" w:rsidR="009C1314" w:rsidRDefault="009C1314" w:rsidP="009C1314">
      <w:pPr>
        <w:rPr>
          <w:rFonts w:cs="Times New Roman"/>
        </w:rPr>
      </w:pPr>
      <w:r>
        <w:rPr>
          <w:rFonts w:cs="Times New Roman"/>
        </w:rPr>
        <w:t>na straně druhé jako nájemce (dále jen “</w:t>
      </w:r>
      <w:r w:rsidRPr="00A44EF1">
        <w:rPr>
          <w:rFonts w:cs="Times New Roman"/>
          <w:b/>
          <w:bCs/>
        </w:rPr>
        <w:t>nájemce</w:t>
      </w:r>
      <w:r>
        <w:rPr>
          <w:rFonts w:cs="Times New Roman"/>
        </w:rPr>
        <w:t>”)</w:t>
      </w:r>
    </w:p>
    <w:p w14:paraId="75788C3D" w14:textId="77777777" w:rsidR="00064DA1" w:rsidRDefault="00064DA1" w:rsidP="009C1314">
      <w:pPr>
        <w:rPr>
          <w:rFonts w:cs="Times New Roman"/>
        </w:rPr>
      </w:pPr>
    </w:p>
    <w:p w14:paraId="1C508E9C" w14:textId="77777777" w:rsidR="009C1314" w:rsidRDefault="009C1314" w:rsidP="009C1314">
      <w:pPr>
        <w:rPr>
          <w:rFonts w:cs="Times New Roman"/>
        </w:rPr>
      </w:pPr>
    </w:p>
    <w:p w14:paraId="1A084CD9" w14:textId="19C09F5B" w:rsidR="00064DA1" w:rsidRPr="00146C45" w:rsidRDefault="00064DA1" w:rsidP="00064DA1">
      <w:pPr>
        <w:ind w:right="-426"/>
        <w:jc w:val="center"/>
      </w:pPr>
      <w:r>
        <w:t xml:space="preserve">se dnešního dne, měsíce a roku dohodly na uzavření dodatku </w:t>
      </w:r>
      <w:r w:rsidR="00705A04">
        <w:t xml:space="preserve">č. 1 </w:t>
      </w:r>
      <w:r>
        <w:t xml:space="preserve">ke </w:t>
      </w:r>
      <w:r w:rsidRPr="00146C45">
        <w:t>sml</w:t>
      </w:r>
      <w:r w:rsidR="006B3E7B">
        <w:t>ouvě o nájmu</w:t>
      </w:r>
    </w:p>
    <w:p w14:paraId="4B78D462" w14:textId="717F1BE2" w:rsidR="00064DA1" w:rsidRDefault="00064DA1" w:rsidP="00064DA1">
      <w:pPr>
        <w:ind w:right="-426"/>
        <w:jc w:val="center"/>
      </w:pPr>
      <w:r>
        <w:t xml:space="preserve">nebytových prostor ze dne  </w:t>
      </w:r>
      <w:proofErr w:type="gramStart"/>
      <w:r>
        <w:t>30.5.2022</w:t>
      </w:r>
      <w:proofErr w:type="gramEnd"/>
      <w:r>
        <w:t xml:space="preserve"> </w:t>
      </w:r>
      <w:r w:rsidR="00A77185">
        <w:t>takto</w:t>
      </w:r>
      <w:r>
        <w:t>:</w:t>
      </w:r>
    </w:p>
    <w:p w14:paraId="345DA13E" w14:textId="77777777" w:rsidR="00A77185" w:rsidRDefault="00A77185" w:rsidP="00064DA1">
      <w:pPr>
        <w:ind w:right="-426"/>
        <w:jc w:val="center"/>
      </w:pPr>
    </w:p>
    <w:p w14:paraId="48FA0BB8" w14:textId="77777777" w:rsidR="00156A6F" w:rsidRDefault="00156A6F" w:rsidP="00064DA1">
      <w:pPr>
        <w:ind w:right="-426"/>
        <w:jc w:val="center"/>
      </w:pPr>
    </w:p>
    <w:p w14:paraId="199DFF9D" w14:textId="103B4619" w:rsidR="00156A6F" w:rsidRDefault="00156A6F" w:rsidP="00156A6F">
      <w:pPr>
        <w:jc w:val="both"/>
        <w:rPr>
          <w:rFonts w:cs="Times New Roman"/>
        </w:rPr>
      </w:pPr>
      <w:r>
        <w:t xml:space="preserve">1. Ode dne účinnosti tohoto dodatku je nájemné sjednáno </w:t>
      </w:r>
      <w:r w:rsidRPr="00A77185">
        <w:rPr>
          <w:rFonts w:cs="Times New Roman"/>
        </w:rPr>
        <w:t xml:space="preserve">ve výši </w:t>
      </w:r>
      <w:r>
        <w:rPr>
          <w:rFonts w:cs="Times New Roman"/>
          <w:b/>
        </w:rPr>
        <w:t>21</w:t>
      </w:r>
      <w:r w:rsidR="000B0A96">
        <w:rPr>
          <w:rFonts w:cs="Times New Roman"/>
          <w:b/>
        </w:rPr>
        <w:t>.908</w:t>
      </w:r>
      <w:r w:rsidRPr="00A77185">
        <w:rPr>
          <w:rFonts w:cs="Times New Roman"/>
          <w:b/>
        </w:rPr>
        <w:t>,- Kč</w:t>
      </w:r>
      <w:r w:rsidRPr="00A77185">
        <w:rPr>
          <w:rFonts w:cs="Times New Roman"/>
        </w:rPr>
        <w:t xml:space="preserve"> ročně.</w:t>
      </w:r>
      <w:r>
        <w:rPr>
          <w:rFonts w:cs="Times New Roman"/>
        </w:rPr>
        <w:t xml:space="preserve"> Je </w:t>
      </w:r>
      <w:proofErr w:type="gramStart"/>
      <w:r w:rsidRPr="00A77185">
        <w:rPr>
          <w:rFonts w:cs="Times New Roman"/>
        </w:rPr>
        <w:t xml:space="preserve">splatné </w:t>
      </w:r>
      <w:r w:rsidR="00BE0436">
        <w:rPr>
          <w:rFonts w:cs="Times New Roman"/>
        </w:rPr>
        <w:t xml:space="preserve">           </w:t>
      </w:r>
      <w:r w:rsidRPr="00A77185">
        <w:rPr>
          <w:rFonts w:cs="Times New Roman"/>
        </w:rPr>
        <w:t>ve</w:t>
      </w:r>
      <w:proofErr w:type="gramEnd"/>
      <w:r w:rsidRPr="00A77185">
        <w:rPr>
          <w:rFonts w:cs="Times New Roman"/>
        </w:rPr>
        <w:t xml:space="preserve"> čtvrtletních splátkách po </w:t>
      </w:r>
      <w:r w:rsidR="000B0A96">
        <w:rPr>
          <w:rFonts w:cs="Times New Roman"/>
          <w:b/>
        </w:rPr>
        <w:t>5.477</w:t>
      </w:r>
      <w:r w:rsidRPr="00A77185">
        <w:rPr>
          <w:rFonts w:cs="Times New Roman"/>
          <w:b/>
        </w:rPr>
        <w:t>,- Kč</w:t>
      </w:r>
      <w:r w:rsidR="00BE0436">
        <w:rPr>
          <w:rFonts w:cs="Times New Roman"/>
        </w:rPr>
        <w:t xml:space="preserve">, a to </w:t>
      </w:r>
      <w:r w:rsidRPr="00A77185">
        <w:rPr>
          <w:rFonts w:cs="Times New Roman"/>
        </w:rPr>
        <w:t>vždy nejpozději do 10. dne prvního měsíce</w:t>
      </w:r>
      <w:r w:rsidR="00BE0436">
        <w:rPr>
          <w:rFonts w:cs="Times New Roman"/>
        </w:rPr>
        <w:t xml:space="preserve"> </w:t>
      </w:r>
      <w:r w:rsidRPr="00A77185">
        <w:rPr>
          <w:rFonts w:cs="Times New Roman"/>
        </w:rPr>
        <w:t>v kalendářním </w:t>
      </w:r>
      <w:r>
        <w:rPr>
          <w:rFonts w:cs="Times New Roman"/>
        </w:rPr>
        <w:t>čtvrtletí.</w:t>
      </w:r>
    </w:p>
    <w:p w14:paraId="5014A78E" w14:textId="46E6D8AC" w:rsidR="00064DA1" w:rsidRDefault="00064DA1" w:rsidP="00156A6F">
      <w:pPr>
        <w:ind w:right="-426"/>
      </w:pPr>
    </w:p>
    <w:p w14:paraId="742F6DB5" w14:textId="603AFEBF" w:rsidR="00156A6F" w:rsidRDefault="00156A6F" w:rsidP="00156A6F">
      <w:pPr>
        <w:jc w:val="both"/>
      </w:pPr>
      <w:r>
        <w:t>2. Ode dne účinnosti tohoto dodatku se pronajímatel zavazuje pro nájemce zajišťovat kromě dodávky elektrické energie, tepla a studené vody také dodávku teplé užitkové vody a nájemce se zavazuje uhradit spotřebu i této služby dle ročního vyúčtován služeb.</w:t>
      </w:r>
    </w:p>
    <w:p w14:paraId="524BDDCC" w14:textId="77777777" w:rsidR="00156A6F" w:rsidRDefault="00156A6F" w:rsidP="00156A6F">
      <w:pPr>
        <w:jc w:val="both"/>
      </w:pPr>
    </w:p>
    <w:p w14:paraId="7ACC13ED" w14:textId="77777777" w:rsidR="00156A6F" w:rsidRDefault="00156A6F" w:rsidP="00156A6F">
      <w:pPr>
        <w:ind w:right="-426"/>
        <w:jc w:val="both"/>
      </w:pPr>
      <w:r>
        <w:t xml:space="preserve">3. </w:t>
      </w:r>
      <w:r w:rsidRPr="00EC5EA8">
        <w:t>Ostatní ujednání smlouvy zůstávají tímto dodatkem nedotčeny.</w:t>
      </w:r>
    </w:p>
    <w:p w14:paraId="78786240" w14:textId="77777777" w:rsidR="00156A6F" w:rsidRDefault="00156A6F" w:rsidP="00156A6F">
      <w:pPr>
        <w:ind w:right="-426"/>
        <w:jc w:val="both"/>
      </w:pPr>
    </w:p>
    <w:p w14:paraId="3D5E1F9F" w14:textId="346FE4C1" w:rsidR="00156A6F" w:rsidRDefault="00156A6F" w:rsidP="006B3E7B">
      <w:pPr>
        <w:jc w:val="both"/>
      </w:pPr>
      <w:r>
        <w:t>4. Tento dodatek, který tvoří nedílnou součást Smlouvy o nájmu</w:t>
      </w:r>
      <w:r w:rsidR="006B3E7B">
        <w:t>, nabývá platnosti dnem podpisu</w:t>
      </w:r>
      <w:r w:rsidR="00705A04">
        <w:t xml:space="preserve">          </w:t>
      </w:r>
      <w:r w:rsidR="006B3E7B">
        <w:t xml:space="preserve"> a účinnosti dnem </w:t>
      </w:r>
      <w:proofErr w:type="gramStart"/>
      <w:r w:rsidR="006B3E7B">
        <w:t>1.7.2024</w:t>
      </w:r>
      <w:proofErr w:type="gramEnd"/>
      <w:r w:rsidR="006B3E7B">
        <w:t>.</w:t>
      </w:r>
    </w:p>
    <w:p w14:paraId="7B804F64" w14:textId="77777777" w:rsidR="006B3E7B" w:rsidRDefault="006B3E7B" w:rsidP="006B3E7B">
      <w:pPr>
        <w:jc w:val="both"/>
      </w:pPr>
    </w:p>
    <w:p w14:paraId="0472B24F" w14:textId="36CFD967" w:rsidR="006B3E7B" w:rsidRDefault="006B3E7B" w:rsidP="006B3E7B">
      <w:pPr>
        <w:jc w:val="both"/>
      </w:pPr>
      <w:r>
        <w:t xml:space="preserve">5. Tento dodatek je sepsán ve 2 vyhotoveních s platností originálu, z nichž každá ze smluvních stran obdrží po jeho podpisu jedno vyhotovení. </w:t>
      </w:r>
    </w:p>
    <w:p w14:paraId="6C6E758A" w14:textId="77777777" w:rsidR="00EC5EA8" w:rsidRPr="0026367F" w:rsidRDefault="00EC5EA8" w:rsidP="00EC5EA8">
      <w:pPr>
        <w:ind w:right="-426"/>
        <w:jc w:val="both"/>
        <w:rPr>
          <w:sz w:val="22"/>
          <w:szCs w:val="22"/>
        </w:rPr>
      </w:pPr>
    </w:p>
    <w:p w14:paraId="64A00D3E" w14:textId="77777777" w:rsidR="00EC5EA8" w:rsidRDefault="00EC5EA8" w:rsidP="00EC5EA8">
      <w:pPr>
        <w:ind w:right="-426"/>
        <w:jc w:val="both"/>
        <w:rPr>
          <w:sz w:val="22"/>
          <w:szCs w:val="22"/>
        </w:rPr>
      </w:pPr>
    </w:p>
    <w:p w14:paraId="0DAE34BD" w14:textId="77777777" w:rsidR="00705A04" w:rsidRPr="0026367F" w:rsidRDefault="00705A04" w:rsidP="00EC5EA8">
      <w:pPr>
        <w:ind w:right="-426"/>
        <w:jc w:val="both"/>
        <w:rPr>
          <w:sz w:val="22"/>
          <w:szCs w:val="22"/>
        </w:rPr>
      </w:pPr>
    </w:p>
    <w:p w14:paraId="314BACFD" w14:textId="6D2C4EB1" w:rsidR="009C1314" w:rsidRDefault="00705A04" w:rsidP="009C1314">
      <w:pPr>
        <w:jc w:val="both"/>
        <w:rPr>
          <w:rFonts w:cs="Times New Roman"/>
        </w:rPr>
      </w:pPr>
      <w:r>
        <w:rPr>
          <w:rFonts w:cs="Times New Roman"/>
        </w:rPr>
        <w:t xml:space="preserve">V Kroměříži dne </w:t>
      </w:r>
      <w:proofErr w:type="gramStart"/>
      <w:r>
        <w:rPr>
          <w:rFonts w:cs="Times New Roman"/>
        </w:rPr>
        <w:t>19.3.2024</w:t>
      </w:r>
      <w:proofErr w:type="gramEnd"/>
      <w:r w:rsidR="009C1314">
        <w:rPr>
          <w:rFonts w:cs="Times New Roman"/>
        </w:rPr>
        <w:tab/>
      </w:r>
    </w:p>
    <w:p w14:paraId="3F383BC7" w14:textId="77777777" w:rsidR="009C1314" w:rsidRDefault="009C1314" w:rsidP="009C1314">
      <w:pPr>
        <w:jc w:val="both"/>
        <w:rPr>
          <w:rFonts w:cs="Times New Roman"/>
        </w:rPr>
      </w:pPr>
    </w:p>
    <w:p w14:paraId="6B5A2146" w14:textId="77777777" w:rsidR="009C1314" w:rsidRDefault="009C1314" w:rsidP="009C1314">
      <w:pPr>
        <w:jc w:val="both"/>
        <w:rPr>
          <w:rFonts w:cs="Times New Roman"/>
        </w:rPr>
      </w:pPr>
    </w:p>
    <w:p w14:paraId="7BBB6E6A" w14:textId="77777777" w:rsidR="005A5F85" w:rsidRDefault="005A5F85" w:rsidP="009C1314">
      <w:pPr>
        <w:jc w:val="both"/>
        <w:rPr>
          <w:rFonts w:cs="Times New Roman"/>
        </w:rPr>
      </w:pPr>
    </w:p>
    <w:p w14:paraId="7E472B6E" w14:textId="77777777" w:rsidR="005A5F85" w:rsidRDefault="005A5F85" w:rsidP="009C1314">
      <w:pPr>
        <w:jc w:val="both"/>
        <w:rPr>
          <w:rFonts w:cs="Times New Roman"/>
        </w:rPr>
      </w:pPr>
    </w:p>
    <w:p w14:paraId="6F29DF7E" w14:textId="77777777" w:rsidR="00705A04" w:rsidRDefault="00705A04" w:rsidP="009C1314">
      <w:pPr>
        <w:jc w:val="both"/>
        <w:rPr>
          <w:rFonts w:cs="Times New Roman"/>
        </w:rPr>
      </w:pPr>
    </w:p>
    <w:p w14:paraId="0B5A2043" w14:textId="79232D50" w:rsidR="00707EB9" w:rsidRDefault="005A5F85" w:rsidP="005A5F85">
      <w:pPr>
        <w:rPr>
          <w:rFonts w:cs="Times New Roman"/>
        </w:rPr>
      </w:pPr>
      <w:r>
        <w:rPr>
          <w:rFonts w:cs="Times New Roman"/>
        </w:rPr>
        <w:t>________________________________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7732AC">
        <w:rPr>
          <w:rFonts w:cs="Times New Roman"/>
        </w:rPr>
        <w:t xml:space="preserve">              </w:t>
      </w:r>
      <w:r>
        <w:rPr>
          <w:rFonts w:cs="Times New Roman"/>
        </w:rPr>
        <w:t>________________________________</w:t>
      </w:r>
    </w:p>
    <w:p w14:paraId="1B946337" w14:textId="4DE13F49" w:rsidR="005A5F85" w:rsidRDefault="007732AC" w:rsidP="005A5F85">
      <w:r>
        <w:rPr>
          <w:rFonts w:cs="Times New Roman"/>
        </w:rPr>
        <w:t xml:space="preserve">                   pronajímatel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n</w:t>
      </w:r>
      <w:r w:rsidR="005A5F85">
        <w:rPr>
          <w:rFonts w:cs="Times New Roman"/>
        </w:rPr>
        <w:t>ájemce</w:t>
      </w:r>
    </w:p>
    <w:sectPr w:rsidR="005A5F85" w:rsidSect="00870A14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C571C" w14:textId="77777777" w:rsidR="006B21B0" w:rsidRDefault="006B21B0" w:rsidP="007E7C63">
      <w:r>
        <w:separator/>
      </w:r>
    </w:p>
  </w:endnote>
  <w:endnote w:type="continuationSeparator" w:id="0">
    <w:p w14:paraId="2C9183F0" w14:textId="77777777" w:rsidR="006B21B0" w:rsidRDefault="006B21B0" w:rsidP="007E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5DFBE" w14:textId="77777777" w:rsidR="007E7C63" w:rsidRDefault="007E7C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C8533" w14:textId="77777777" w:rsidR="006B21B0" w:rsidRDefault="006B21B0" w:rsidP="007E7C63">
      <w:r>
        <w:separator/>
      </w:r>
    </w:p>
  </w:footnote>
  <w:footnote w:type="continuationSeparator" w:id="0">
    <w:p w14:paraId="61E258E5" w14:textId="77777777" w:rsidR="006B21B0" w:rsidRDefault="006B21B0" w:rsidP="007E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3CF"/>
    <w:multiLevelType w:val="hybridMultilevel"/>
    <w:tmpl w:val="50727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2C42"/>
    <w:multiLevelType w:val="hybridMultilevel"/>
    <w:tmpl w:val="747066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52C0D"/>
    <w:multiLevelType w:val="hybridMultilevel"/>
    <w:tmpl w:val="5D841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47163"/>
    <w:multiLevelType w:val="multilevel"/>
    <w:tmpl w:val="D9A4E4A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41C72C37"/>
    <w:multiLevelType w:val="hybridMultilevel"/>
    <w:tmpl w:val="C1BE2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E5824"/>
    <w:multiLevelType w:val="hybridMultilevel"/>
    <w:tmpl w:val="A0125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134E75"/>
    <w:multiLevelType w:val="hybridMultilevel"/>
    <w:tmpl w:val="2A7A018C"/>
    <w:lvl w:ilvl="0" w:tplc="A844B8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106DE"/>
    <w:multiLevelType w:val="hybridMultilevel"/>
    <w:tmpl w:val="4CC6DE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271C"/>
    <w:multiLevelType w:val="hybridMultilevel"/>
    <w:tmpl w:val="975C38D6"/>
    <w:lvl w:ilvl="0" w:tplc="A844B8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C3A34"/>
    <w:multiLevelType w:val="hybridMultilevel"/>
    <w:tmpl w:val="2C5881F6"/>
    <w:lvl w:ilvl="0" w:tplc="A844B8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B9"/>
    <w:rsid w:val="00014992"/>
    <w:rsid w:val="00026B69"/>
    <w:rsid w:val="0003722B"/>
    <w:rsid w:val="00050A12"/>
    <w:rsid w:val="00051556"/>
    <w:rsid w:val="00064DA1"/>
    <w:rsid w:val="00094F80"/>
    <w:rsid w:val="000B0A96"/>
    <w:rsid w:val="000B1CA2"/>
    <w:rsid w:val="000B6C57"/>
    <w:rsid w:val="000B72FC"/>
    <w:rsid w:val="000C006E"/>
    <w:rsid w:val="000C1C31"/>
    <w:rsid w:val="000D1D1A"/>
    <w:rsid w:val="0012476A"/>
    <w:rsid w:val="00136B89"/>
    <w:rsid w:val="00156A6F"/>
    <w:rsid w:val="0017158F"/>
    <w:rsid w:val="0017700A"/>
    <w:rsid w:val="0017781B"/>
    <w:rsid w:val="00177EE3"/>
    <w:rsid w:val="001858A0"/>
    <w:rsid w:val="00195A3A"/>
    <w:rsid w:val="00196FE4"/>
    <w:rsid w:val="00227D41"/>
    <w:rsid w:val="002A2BC5"/>
    <w:rsid w:val="002A5EF0"/>
    <w:rsid w:val="002C099C"/>
    <w:rsid w:val="002C4933"/>
    <w:rsid w:val="002D1B84"/>
    <w:rsid w:val="002D7963"/>
    <w:rsid w:val="002E6902"/>
    <w:rsid w:val="002F02D0"/>
    <w:rsid w:val="002F5D3D"/>
    <w:rsid w:val="0030219F"/>
    <w:rsid w:val="00307D42"/>
    <w:rsid w:val="00324D0C"/>
    <w:rsid w:val="003515D1"/>
    <w:rsid w:val="00353F3A"/>
    <w:rsid w:val="00363279"/>
    <w:rsid w:val="003A26EB"/>
    <w:rsid w:val="003A57A3"/>
    <w:rsid w:val="003E0088"/>
    <w:rsid w:val="003F3EEC"/>
    <w:rsid w:val="00430FB3"/>
    <w:rsid w:val="004F25D9"/>
    <w:rsid w:val="0051076B"/>
    <w:rsid w:val="0053456A"/>
    <w:rsid w:val="00552102"/>
    <w:rsid w:val="00554B17"/>
    <w:rsid w:val="005A5F85"/>
    <w:rsid w:val="005B0C8C"/>
    <w:rsid w:val="005E1136"/>
    <w:rsid w:val="005E27AC"/>
    <w:rsid w:val="005E7E4C"/>
    <w:rsid w:val="006039DA"/>
    <w:rsid w:val="006145FA"/>
    <w:rsid w:val="006146DE"/>
    <w:rsid w:val="00642641"/>
    <w:rsid w:val="006B21B0"/>
    <w:rsid w:val="006B3E7B"/>
    <w:rsid w:val="006C322E"/>
    <w:rsid w:val="006D1130"/>
    <w:rsid w:val="006D2090"/>
    <w:rsid w:val="007007EF"/>
    <w:rsid w:val="00704D7E"/>
    <w:rsid w:val="00705A04"/>
    <w:rsid w:val="00707EB9"/>
    <w:rsid w:val="00731C6D"/>
    <w:rsid w:val="007554D8"/>
    <w:rsid w:val="007732AC"/>
    <w:rsid w:val="007934B8"/>
    <w:rsid w:val="007C2166"/>
    <w:rsid w:val="007E4341"/>
    <w:rsid w:val="007E7C63"/>
    <w:rsid w:val="00810E88"/>
    <w:rsid w:val="00816CBE"/>
    <w:rsid w:val="008322E6"/>
    <w:rsid w:val="0084415D"/>
    <w:rsid w:val="00870A14"/>
    <w:rsid w:val="008748B8"/>
    <w:rsid w:val="008A5826"/>
    <w:rsid w:val="008B6224"/>
    <w:rsid w:val="008E5EFE"/>
    <w:rsid w:val="008F2B7B"/>
    <w:rsid w:val="009044A0"/>
    <w:rsid w:val="00915757"/>
    <w:rsid w:val="009316EE"/>
    <w:rsid w:val="009456A0"/>
    <w:rsid w:val="00956D68"/>
    <w:rsid w:val="00964BDF"/>
    <w:rsid w:val="00970341"/>
    <w:rsid w:val="009823A9"/>
    <w:rsid w:val="009B1D8E"/>
    <w:rsid w:val="009C1030"/>
    <w:rsid w:val="009C1314"/>
    <w:rsid w:val="009C4AB3"/>
    <w:rsid w:val="009D39DF"/>
    <w:rsid w:val="009E1EB0"/>
    <w:rsid w:val="00A018A2"/>
    <w:rsid w:val="00A41CA1"/>
    <w:rsid w:val="00A44EF1"/>
    <w:rsid w:val="00A52881"/>
    <w:rsid w:val="00A711EC"/>
    <w:rsid w:val="00A72AA6"/>
    <w:rsid w:val="00A77185"/>
    <w:rsid w:val="00A8087A"/>
    <w:rsid w:val="00A83392"/>
    <w:rsid w:val="00A908DB"/>
    <w:rsid w:val="00A96D6C"/>
    <w:rsid w:val="00AB1F97"/>
    <w:rsid w:val="00AC3637"/>
    <w:rsid w:val="00AC7F48"/>
    <w:rsid w:val="00AE330B"/>
    <w:rsid w:val="00B1174D"/>
    <w:rsid w:val="00B21E39"/>
    <w:rsid w:val="00B47FD3"/>
    <w:rsid w:val="00B516B9"/>
    <w:rsid w:val="00B756B7"/>
    <w:rsid w:val="00B83BC5"/>
    <w:rsid w:val="00B84C83"/>
    <w:rsid w:val="00B90B97"/>
    <w:rsid w:val="00BE0436"/>
    <w:rsid w:val="00BF0894"/>
    <w:rsid w:val="00C203A0"/>
    <w:rsid w:val="00C43D8B"/>
    <w:rsid w:val="00C43D99"/>
    <w:rsid w:val="00C46686"/>
    <w:rsid w:val="00C46886"/>
    <w:rsid w:val="00C54CF9"/>
    <w:rsid w:val="00C730B7"/>
    <w:rsid w:val="00C80481"/>
    <w:rsid w:val="00C8777D"/>
    <w:rsid w:val="00C93551"/>
    <w:rsid w:val="00CD6F2F"/>
    <w:rsid w:val="00CF10BA"/>
    <w:rsid w:val="00D36519"/>
    <w:rsid w:val="00D519B4"/>
    <w:rsid w:val="00D65E0E"/>
    <w:rsid w:val="00D82DEE"/>
    <w:rsid w:val="00DB1190"/>
    <w:rsid w:val="00DD4746"/>
    <w:rsid w:val="00E04E87"/>
    <w:rsid w:val="00E0511B"/>
    <w:rsid w:val="00E17675"/>
    <w:rsid w:val="00E66698"/>
    <w:rsid w:val="00E72F17"/>
    <w:rsid w:val="00E93A3A"/>
    <w:rsid w:val="00EB23BF"/>
    <w:rsid w:val="00EC508C"/>
    <w:rsid w:val="00EC5EA8"/>
    <w:rsid w:val="00EE364F"/>
    <w:rsid w:val="00EE7616"/>
    <w:rsid w:val="00F1189B"/>
    <w:rsid w:val="00F17FB6"/>
    <w:rsid w:val="00F65131"/>
    <w:rsid w:val="00FA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F618"/>
  <w15:docId w15:val="{9128C7A7-0190-4F8A-9BAB-7EA2360E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1314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1">
    <w:name w:val="Body 1"/>
    <w:rsid w:val="009C131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cs-CZ"/>
    </w:rPr>
  </w:style>
  <w:style w:type="paragraph" w:customStyle="1" w:styleId="Level2">
    <w:name w:val="Level 2"/>
    <w:rsid w:val="009C1314"/>
    <w:pPr>
      <w:tabs>
        <w:tab w:val="left" w:pos="1247"/>
      </w:tabs>
      <w:spacing w:after="140" w:line="288" w:lineRule="auto"/>
      <w:jc w:val="both"/>
    </w:pPr>
    <w:rPr>
      <w:rFonts w:ascii="Arial" w:eastAsia="ヒラギノ角ゴ Pro W3" w:hAnsi="Arial" w:cs="Times New Roman"/>
      <w:color w:val="000000"/>
      <w:kern w:val="20"/>
      <w:sz w:val="20"/>
      <w:szCs w:val="20"/>
      <w:lang w:val="en-US"/>
    </w:rPr>
  </w:style>
  <w:style w:type="paragraph" w:customStyle="1" w:styleId="go">
    <w:name w:val="go"/>
    <w:basedOn w:val="Normln"/>
    <w:rsid w:val="009C1314"/>
    <w:pPr>
      <w:widowControl/>
      <w:suppressAutoHyphens w:val="0"/>
      <w:spacing w:before="100" w:beforeAutospacing="1" w:after="100" w:afterAutospacing="1"/>
    </w:pPr>
    <w:rPr>
      <w:rFonts w:ascii="Times" w:eastAsia="Times New Roman" w:hAnsi="Times" w:cs="Times New Roman"/>
      <w:kern w:val="0"/>
      <w:sz w:val="20"/>
      <w:szCs w:val="20"/>
      <w:lang w:eastAsia="en-US" w:bidi="ar-SA"/>
    </w:rPr>
  </w:style>
  <w:style w:type="character" w:styleId="Siln">
    <w:name w:val="Strong"/>
    <w:basedOn w:val="Standardnpsmoodstavce"/>
    <w:uiPriority w:val="22"/>
    <w:qFormat/>
    <w:rsid w:val="009C131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B516B9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B516B9"/>
    <w:pPr>
      <w:widowControl/>
      <w:suppressAutoHyphens w:val="0"/>
      <w:jc w:val="both"/>
    </w:pPr>
    <w:rPr>
      <w:rFonts w:eastAsia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16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7C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7C6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E7C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E7C6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C93551"/>
    <w:pPr>
      <w:ind w:left="720"/>
      <w:contextualSpacing/>
    </w:pPr>
    <w:rPr>
      <w:rFonts w:cs="Mangal"/>
      <w:szCs w:val="21"/>
    </w:rPr>
  </w:style>
  <w:style w:type="character" w:customStyle="1" w:styleId="preformatted">
    <w:name w:val="preformatted"/>
    <w:basedOn w:val="Standardnpsmoodstavce"/>
    <w:rsid w:val="00554B17"/>
  </w:style>
  <w:style w:type="character" w:customStyle="1" w:styleId="nowrap">
    <w:name w:val="nowrap"/>
    <w:basedOn w:val="Standardnpsmoodstavce"/>
    <w:rsid w:val="00554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Čmeláková</dc:creator>
  <cp:lastModifiedBy>teperova</cp:lastModifiedBy>
  <cp:revision>12</cp:revision>
  <cp:lastPrinted>2021-08-12T14:14:00Z</cp:lastPrinted>
  <dcterms:created xsi:type="dcterms:W3CDTF">2022-05-26T11:03:00Z</dcterms:created>
  <dcterms:modified xsi:type="dcterms:W3CDTF">2024-05-06T15:15:00Z</dcterms:modified>
</cp:coreProperties>
</file>