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58C7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4C34AC3B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9281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142569C1" w14:textId="77777777" w:rsidR="00936C43" w:rsidRPr="00B52BEC" w:rsidRDefault="00936C43" w:rsidP="00936C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2B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Českobrodský spolek šachovní</w:t>
      </w:r>
    </w:p>
    <w:p w14:paraId="7A56C8EE" w14:textId="77777777" w:rsidR="00936C43" w:rsidRPr="003E0937" w:rsidRDefault="00936C43" w:rsidP="00936C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>
        <w:rPr>
          <w:rFonts w:asciiTheme="minorHAnsi" w:hAnsiTheme="minorHAnsi" w:cstheme="minorHAnsi"/>
          <w:sz w:val="22"/>
          <w:szCs w:val="22"/>
        </w:rPr>
        <w:t>Nová 112</w:t>
      </w:r>
      <w:r w:rsidRPr="00CD1164">
        <w:rPr>
          <w:rFonts w:asciiTheme="minorHAnsi" w:hAnsiTheme="minorHAnsi" w:cstheme="minorHAnsi"/>
          <w:sz w:val="22"/>
          <w:szCs w:val="22"/>
        </w:rPr>
        <w:t>, 282 01 Český Brod</w:t>
      </w:r>
    </w:p>
    <w:p w14:paraId="6E675F06" w14:textId="77777777" w:rsidR="00936C43" w:rsidRPr="003E0937" w:rsidRDefault="00936C43" w:rsidP="00936C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statutárním zástupcem</w:t>
      </w:r>
      <w:r>
        <w:rPr>
          <w:rFonts w:asciiTheme="minorHAnsi" w:hAnsiTheme="minorHAnsi" w:cstheme="minorHAnsi"/>
          <w:sz w:val="22"/>
          <w:szCs w:val="22"/>
        </w:rPr>
        <w:t xml:space="preserve"> předsedou Zdeňkem Chybným</w:t>
      </w:r>
    </w:p>
    <w:p w14:paraId="0EB56018" w14:textId="77777777" w:rsidR="00936C43" w:rsidRPr="003E0937" w:rsidRDefault="00936C43" w:rsidP="00936C43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B52BEC">
        <w:rPr>
          <w:rFonts w:asciiTheme="minorHAnsi" w:hAnsiTheme="minorHAnsi" w:cstheme="minorHAnsi"/>
          <w:sz w:val="22"/>
          <w:szCs w:val="22"/>
        </w:rPr>
        <w:t xml:space="preserve">: </w:t>
      </w:r>
      <w:r w:rsidRPr="00B52BEC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03925471</w:t>
      </w:r>
    </w:p>
    <w:p w14:paraId="5F343662" w14:textId="77777777" w:rsidR="00936C43" w:rsidRPr="003E0937" w:rsidRDefault="00936C43" w:rsidP="00936C43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 w:rsidRPr="006F57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Česká spořitelna</w:t>
      </w:r>
    </w:p>
    <w:p w14:paraId="63460DDB" w14:textId="71173A3F" w:rsidR="003E0937" w:rsidRPr="00210C83" w:rsidRDefault="00936C43" w:rsidP="00936C43">
      <w:pPr>
        <w:jc w:val="both"/>
        <w:rPr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3943703389/0800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</w:t>
      </w:r>
      <w:r w:rsidR="003E0937"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24CCBFBC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B7C75">
        <w:rPr>
          <w:sz w:val="22"/>
          <w:szCs w:val="22"/>
        </w:rPr>
        <w:t>rady</w:t>
      </w:r>
      <w:r w:rsidRPr="00210C83">
        <w:rPr>
          <w:sz w:val="22"/>
          <w:szCs w:val="22"/>
        </w:rPr>
        <w:t xml:space="preserve"> města Český Brod č. </w:t>
      </w:r>
      <w:r w:rsidR="009238A2">
        <w:rPr>
          <w:sz w:val="22"/>
          <w:szCs w:val="22"/>
        </w:rPr>
        <w:t>134</w:t>
      </w:r>
      <w:r w:rsidR="001B7C75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1B7C75">
        <w:rPr>
          <w:sz w:val="22"/>
          <w:szCs w:val="22"/>
        </w:rPr>
        <w:t>20. 03. 2024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B158E4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12CB1373" w14:textId="556FBBE6" w:rsidR="001B7C75" w:rsidRDefault="00936C43" w:rsidP="00936C43">
      <w:pPr>
        <w:spacing w:after="200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Otevřené turnaje v rapid šachu pro mládež a dospělé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0B568266" w14:textId="27858D43" w:rsidR="00936C43" w:rsidRPr="00CB0641" w:rsidRDefault="00936C43" w:rsidP="00936C43">
      <w:pPr>
        <w:pStyle w:val="Odstavecseseznamem"/>
        <w:numPr>
          <w:ilvl w:val="0"/>
          <w:numId w:val="10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CB064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B0641">
        <w:rPr>
          <w:rFonts w:asciiTheme="minorHAnsi" w:hAnsiTheme="minorHAnsi" w:cstheme="minorHAnsi"/>
          <w:sz w:val="22"/>
          <w:szCs w:val="22"/>
        </w:rPr>
        <w:t>. ročník Memoriál prof. Jaroslava Pelikána</w:t>
      </w:r>
      <w:r>
        <w:rPr>
          <w:rFonts w:asciiTheme="minorHAnsi" w:hAnsiTheme="minorHAnsi" w:cstheme="minorHAnsi"/>
          <w:sz w:val="22"/>
          <w:szCs w:val="22"/>
        </w:rPr>
        <w:t xml:space="preserve"> ve výši  </w:t>
      </w:r>
      <w:r w:rsidR="00411362">
        <w:rPr>
          <w:rFonts w:asciiTheme="minorHAnsi" w:hAnsiTheme="minorHAnsi" w:cstheme="minorHAnsi"/>
          <w:sz w:val="22"/>
          <w:szCs w:val="22"/>
        </w:rPr>
        <w:t>4 500</w:t>
      </w:r>
      <w:r>
        <w:rPr>
          <w:rFonts w:asciiTheme="minorHAnsi" w:hAnsiTheme="minorHAnsi" w:cstheme="minorHAnsi"/>
          <w:sz w:val="22"/>
          <w:szCs w:val="22"/>
        </w:rPr>
        <w:t xml:space="preserve"> ,- Kč</w:t>
      </w:r>
      <w:r w:rsidRPr="00CB0641">
        <w:rPr>
          <w:rFonts w:asciiTheme="minorHAnsi" w:hAnsiTheme="minorHAnsi" w:cstheme="minorHAnsi"/>
          <w:sz w:val="22"/>
          <w:szCs w:val="22"/>
        </w:rPr>
        <w:t>,</w:t>
      </w:r>
    </w:p>
    <w:p w14:paraId="10D53FD3" w14:textId="5C7EA641" w:rsidR="00936C43" w:rsidRPr="00CB0641" w:rsidRDefault="00936C43" w:rsidP="00936C43">
      <w:pPr>
        <w:pStyle w:val="Odstavecseseznamem"/>
        <w:numPr>
          <w:ilvl w:val="0"/>
          <w:numId w:val="10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Pr="00CB0641">
        <w:rPr>
          <w:rFonts w:asciiTheme="minorHAnsi" w:hAnsiTheme="minorHAnsi" w:cstheme="minorHAnsi"/>
          <w:sz w:val="22"/>
          <w:szCs w:val="22"/>
        </w:rPr>
        <w:t>. ročník otevřeného turnaje v rapid šachu „Český Brod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B064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411362">
        <w:rPr>
          <w:rFonts w:asciiTheme="minorHAnsi" w:hAnsiTheme="minorHAnsi" w:cstheme="minorHAnsi"/>
          <w:sz w:val="22"/>
          <w:szCs w:val="22"/>
        </w:rPr>
        <w:t>5 000</w:t>
      </w:r>
      <w:r>
        <w:rPr>
          <w:rFonts w:asciiTheme="minorHAnsi" w:hAnsiTheme="minorHAnsi" w:cstheme="minorHAnsi"/>
          <w:sz w:val="22"/>
          <w:szCs w:val="22"/>
        </w:rPr>
        <w:t>,-Kč,</w:t>
      </w:r>
    </w:p>
    <w:p w14:paraId="6DE8F788" w14:textId="5FFE410A" w:rsidR="001B7C75" w:rsidRDefault="001B7C75" w:rsidP="001B7C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1C5EC" w14:textId="77777777" w:rsidR="001B7C75" w:rsidRDefault="001B7C75" w:rsidP="00A14781">
      <w:pPr>
        <w:jc w:val="both"/>
        <w:rPr>
          <w:sz w:val="22"/>
          <w:szCs w:val="22"/>
        </w:rPr>
      </w:pPr>
    </w:p>
    <w:p w14:paraId="77A554FC" w14:textId="0E566D74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58E5B6" w14:textId="77777777" w:rsidR="001B7C75" w:rsidRPr="00210C83" w:rsidRDefault="001B7C75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577DADC5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411362" w:rsidRPr="00411362">
        <w:rPr>
          <w:b/>
          <w:bCs/>
          <w:sz w:val="22"/>
          <w:szCs w:val="22"/>
        </w:rPr>
        <w:t>9 500,-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411362">
        <w:rPr>
          <w:sz w:val="22"/>
          <w:szCs w:val="22"/>
        </w:rPr>
        <w:t xml:space="preserve"> devět tisíc pět set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5CE810EA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B7C75">
        <w:rPr>
          <w:sz w:val="22"/>
          <w:szCs w:val="22"/>
        </w:rPr>
        <w:t>5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68F1C024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960B2A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4A8481DE" w14:textId="6D089C1C" w:rsidR="00936C43" w:rsidRPr="001A2342" w:rsidRDefault="00E14E87" w:rsidP="00936C43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936C43">
        <w:rPr>
          <w:sz w:val="22"/>
          <w:szCs w:val="22"/>
        </w:rPr>
        <w:t xml:space="preserve">   </w:t>
      </w:r>
      <w:r w:rsidR="00936C43">
        <w:rPr>
          <w:rFonts w:ascii="Calibri" w:hAnsi="Calibri" w:cs="Calibri"/>
          <w:sz w:val="22"/>
          <w:szCs w:val="22"/>
        </w:rPr>
        <w:t xml:space="preserve">     Zdeněk Chybný</w:t>
      </w:r>
    </w:p>
    <w:p w14:paraId="17191A07" w14:textId="65DAC77F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 předseda</w:t>
      </w:r>
    </w:p>
    <w:p w14:paraId="56F147B2" w14:textId="77777777" w:rsidR="009238A2" w:rsidRDefault="009238A2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782EDC6" w14:textId="77777777" w:rsidR="009238A2" w:rsidRDefault="009238A2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8F221CA" w14:textId="77777777" w:rsidR="009238A2" w:rsidRDefault="009238A2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B61BF63" w14:textId="77777777" w:rsidR="009238A2" w:rsidRDefault="009238A2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34D7A0FE" w14:textId="77777777" w:rsidR="009238A2" w:rsidRDefault="009238A2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8D09DF3" w14:textId="77777777" w:rsidR="009238A2" w:rsidRDefault="009238A2" w:rsidP="009238A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46482721" w14:textId="77777777" w:rsidR="009238A2" w:rsidRDefault="009238A2" w:rsidP="009238A2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911EB23" w14:textId="77777777" w:rsidR="009238A2" w:rsidRDefault="009238A2" w:rsidP="009238A2"/>
    <w:p w14:paraId="1F7688DD" w14:textId="4F953398" w:rsidR="009238A2" w:rsidRDefault="009238A2" w:rsidP="009238A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8F0CE" wp14:editId="026AA053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AE30F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30657038" w14:textId="77777777" w:rsidR="009238A2" w:rsidRDefault="009238A2" w:rsidP="009238A2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3E8EEFE8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0C966FC6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024AC644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09A4CF2F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12AD0590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134/2024  Datum 20.03.2024</w:t>
                            </w:r>
                          </w:p>
                          <w:p w14:paraId="12BB145C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2E08DAB6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4BB4CAD" w14:textId="77777777" w:rsidR="009238A2" w:rsidRDefault="009238A2" w:rsidP="009238A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Datum 03.04.2024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F0C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277AE30F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30657038" w14:textId="77777777" w:rsidR="009238A2" w:rsidRDefault="009238A2" w:rsidP="009238A2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3E8EEFE8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0C966FC6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024AC644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09A4CF2F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12AD0590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134/2024  Datum 20.03.2024</w:t>
                      </w:r>
                    </w:p>
                    <w:p w14:paraId="12BB145C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2E08DAB6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4BB4CAD" w14:textId="77777777" w:rsidR="009238A2" w:rsidRDefault="009238A2" w:rsidP="009238A2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Datum 03.04.2024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216D5663" w14:textId="77777777" w:rsidR="009238A2" w:rsidRDefault="009238A2" w:rsidP="009238A2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A97CE1B" w14:textId="77777777" w:rsidR="009238A2" w:rsidRDefault="009238A2" w:rsidP="009238A2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709CB1E" w14:textId="77777777" w:rsidR="009238A2" w:rsidRPr="00210C83" w:rsidRDefault="009238A2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9238A2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B9DF" w14:textId="77777777" w:rsidR="001E5996" w:rsidRDefault="001E5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616E44FF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535A5A">
      <w:rPr>
        <w:rFonts w:ascii="Calibri" w:hAnsi="Calibri" w:cs="Calibri"/>
        <w:b/>
        <w:sz w:val="22"/>
        <w:szCs w:val="22"/>
      </w:rPr>
      <w:t>.202400</w:t>
    </w:r>
    <w:r w:rsidR="001E5996">
      <w:rPr>
        <w:rFonts w:ascii="Calibri" w:hAnsi="Calibri" w:cs="Calibri"/>
        <w:b/>
        <w:sz w:val="22"/>
        <w:szCs w:val="22"/>
      </w:rPr>
      <w:t>076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A13FF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A274" w14:textId="77777777" w:rsidR="001E5996" w:rsidRDefault="001E59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9"/>
  </w:num>
  <w:num w:numId="6" w16cid:durableId="113909824">
    <w:abstractNumId w:val="8"/>
  </w:num>
  <w:num w:numId="7" w16cid:durableId="145518482">
    <w:abstractNumId w:val="1"/>
  </w:num>
  <w:num w:numId="8" w16cid:durableId="970087747">
    <w:abstractNumId w:val="7"/>
  </w:num>
  <w:num w:numId="9" w16cid:durableId="1556239195">
    <w:abstractNumId w:val="2"/>
  </w:num>
  <w:num w:numId="10" w16cid:durableId="5461879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E5996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1362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38A2"/>
    <w:rsid w:val="00924F76"/>
    <w:rsid w:val="0093332C"/>
    <w:rsid w:val="009369AA"/>
    <w:rsid w:val="00936C43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158E4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1730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56</cp:revision>
  <cp:lastPrinted>2022-02-21T08:22:00Z</cp:lastPrinted>
  <dcterms:created xsi:type="dcterms:W3CDTF">2019-11-21T09:55:00Z</dcterms:created>
  <dcterms:modified xsi:type="dcterms:W3CDTF">2024-04-05T06:44:00Z</dcterms:modified>
</cp:coreProperties>
</file>