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131D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0D6F9D80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595F2A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1B35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2594B1E8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1440F6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55E1C830" w14:textId="42D2467F" w:rsidR="00CD10F3" w:rsidRPr="00B1155D" w:rsidRDefault="00BE3EA6" w:rsidP="00CD10F3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B1155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Šemberské stezky</w:t>
      </w:r>
      <w:r w:rsidR="00CD10F3" w:rsidRPr="00B1155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, z.s.</w:t>
      </w:r>
    </w:p>
    <w:p w14:paraId="51C9B4D9" w14:textId="67A1DDB5" w:rsidR="00CD10F3" w:rsidRDefault="00CD10F3" w:rsidP="00CD10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 w:rsidR="00BE3EA6">
        <w:rPr>
          <w:rFonts w:asciiTheme="minorHAnsi" w:hAnsiTheme="minorHAnsi" w:cstheme="minorHAnsi"/>
          <w:sz w:val="22"/>
          <w:szCs w:val="22"/>
        </w:rPr>
        <w:t>Mozartova 911</w:t>
      </w:r>
      <w:r w:rsidRPr="00CB75A4">
        <w:rPr>
          <w:rFonts w:asciiTheme="minorHAnsi" w:hAnsiTheme="minorHAnsi" w:cstheme="minorHAnsi"/>
          <w:sz w:val="22"/>
          <w:szCs w:val="22"/>
        </w:rPr>
        <w:t xml:space="preserve">, </w:t>
      </w:r>
      <w:r w:rsidR="00BE3EA6">
        <w:rPr>
          <w:rFonts w:asciiTheme="minorHAnsi" w:hAnsiTheme="minorHAnsi" w:cstheme="minorHAnsi"/>
          <w:sz w:val="22"/>
          <w:szCs w:val="22"/>
        </w:rPr>
        <w:t>Český Brod</w:t>
      </w:r>
    </w:p>
    <w:p w14:paraId="422BD9C0" w14:textId="02803D31" w:rsidR="00CD10F3" w:rsidRDefault="00CD10F3" w:rsidP="00CD10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zastoupené statutárním zástupcem předsedou </w:t>
      </w:r>
      <w:r w:rsidR="00BE3EA6">
        <w:rPr>
          <w:rFonts w:asciiTheme="minorHAnsi" w:hAnsiTheme="minorHAnsi" w:cstheme="minorHAnsi"/>
          <w:sz w:val="22"/>
          <w:szCs w:val="22"/>
        </w:rPr>
        <w:t>Pavlem Kvasničkou</w:t>
      </w:r>
    </w:p>
    <w:p w14:paraId="274D6A53" w14:textId="1ED7DDC0" w:rsidR="00CD10F3" w:rsidRDefault="00CD10F3" w:rsidP="00CD10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="00BE3EA6">
        <w:rPr>
          <w:rFonts w:asciiTheme="minorHAnsi" w:hAnsiTheme="minorHAnsi" w:cstheme="minorHAnsi"/>
          <w:sz w:val="22"/>
          <w:szCs w:val="22"/>
        </w:rPr>
        <w:t>08998604</w:t>
      </w:r>
    </w:p>
    <w:p w14:paraId="5FF4C83E" w14:textId="77777777" w:rsidR="00CD10F3" w:rsidRDefault="00CD10F3" w:rsidP="00CD10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Fio banka </w:t>
      </w:r>
    </w:p>
    <w:p w14:paraId="4CB2E769" w14:textId="43579C21" w:rsidR="00CD10F3" w:rsidRDefault="00CD10F3" w:rsidP="00CD10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   </w:t>
      </w:r>
      <w:r w:rsidR="00BE3EA6">
        <w:rPr>
          <w:rFonts w:asciiTheme="minorHAnsi" w:hAnsiTheme="minorHAnsi" w:cstheme="minorHAnsi"/>
          <w:sz w:val="22"/>
          <w:szCs w:val="22"/>
        </w:rPr>
        <w:t>2302401570</w:t>
      </w:r>
      <w:r>
        <w:rPr>
          <w:rFonts w:asciiTheme="minorHAnsi" w:hAnsiTheme="minorHAnsi" w:cstheme="minorHAnsi"/>
          <w:sz w:val="22"/>
          <w:szCs w:val="22"/>
        </w:rPr>
        <w:t>/2010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791CDE7D" w14:textId="6041C800" w:rsidR="00F4339A" w:rsidRPr="003E0937" w:rsidRDefault="00F4339A" w:rsidP="00F4339A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12048ED9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Pr="001865CD">
        <w:rPr>
          <w:sz w:val="22"/>
          <w:szCs w:val="22"/>
        </w:rPr>
        <w:t>rady m</w:t>
      </w:r>
      <w:r w:rsidRPr="00210C83">
        <w:rPr>
          <w:sz w:val="22"/>
          <w:szCs w:val="22"/>
        </w:rPr>
        <w:t xml:space="preserve">ěsta Český Brod č. </w:t>
      </w:r>
      <w:r w:rsidR="00710690">
        <w:rPr>
          <w:sz w:val="22"/>
          <w:szCs w:val="22"/>
        </w:rPr>
        <w:t>133</w:t>
      </w:r>
      <w:r w:rsidR="001865CD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1865CD">
        <w:rPr>
          <w:sz w:val="22"/>
          <w:szCs w:val="22"/>
        </w:rPr>
        <w:t>20. 03. 2024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7C5695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865CD">
        <w:rPr>
          <w:sz w:val="22"/>
          <w:szCs w:val="22"/>
        </w:rPr>
        <w:t>.</w:t>
      </w:r>
      <w:r w:rsidR="001440F6">
        <w:rPr>
          <w:sz w:val="22"/>
          <w:szCs w:val="22"/>
        </w:rPr>
        <w:t xml:space="preserve">1 </w:t>
      </w:r>
      <w:r w:rsidR="002E682D" w:rsidRPr="00210C83">
        <w:rPr>
          <w:sz w:val="22"/>
          <w:szCs w:val="22"/>
        </w:rPr>
        <w:t xml:space="preserve">platných pro rok </w:t>
      </w:r>
      <w:r w:rsidR="001440F6">
        <w:rPr>
          <w:sz w:val="22"/>
          <w:szCs w:val="22"/>
        </w:rPr>
        <w:t>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Pr="00210C83" w:rsidRDefault="00D34D21" w:rsidP="003E0937">
      <w:pPr>
        <w:jc w:val="both"/>
        <w:rPr>
          <w:sz w:val="22"/>
          <w:szCs w:val="22"/>
        </w:rPr>
      </w:pPr>
    </w:p>
    <w:p w14:paraId="760DE249" w14:textId="224E0F36" w:rsidR="00F4339A" w:rsidRPr="00E111EB" w:rsidRDefault="00BE3EA6" w:rsidP="00F43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Cyklokroužek</w:t>
      </w:r>
    </w:p>
    <w:p w14:paraId="61CE707F" w14:textId="77777777" w:rsidR="001440F6" w:rsidRPr="00210C83" w:rsidRDefault="001440F6" w:rsidP="003E0937">
      <w:pPr>
        <w:rPr>
          <w:b/>
          <w:sz w:val="22"/>
          <w:szCs w:val="22"/>
        </w:rPr>
      </w:pPr>
    </w:p>
    <w:p w14:paraId="5B62C827" w14:textId="77777777" w:rsidR="003E0937" w:rsidRPr="00210C83" w:rsidRDefault="003E0937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Pr="00210C83">
        <w:rPr>
          <w:sz w:val="22"/>
          <w:szCs w:val="22"/>
        </w:rPr>
        <w:t>)</w:t>
      </w:r>
    </w:p>
    <w:p w14:paraId="77A554FC" w14:textId="468C5481" w:rsidR="003E0937" w:rsidRPr="00210C83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1440F6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4FF1923B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poskytne příjemci na realizaci Projektu uvedeného v článku I. dotaci ve výši </w:t>
      </w:r>
      <w:r w:rsidR="00B1155D">
        <w:rPr>
          <w:b/>
          <w:bCs/>
          <w:sz w:val="22"/>
          <w:szCs w:val="22"/>
        </w:rPr>
        <w:t>20 000,-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B1155D">
        <w:rPr>
          <w:sz w:val="22"/>
          <w:szCs w:val="22"/>
        </w:rPr>
        <w:t xml:space="preserve"> dvacet tisíc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0B085105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32940BF5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však </w:t>
      </w:r>
      <w:r w:rsidRPr="001440F6">
        <w:rPr>
          <w:sz w:val="22"/>
          <w:szCs w:val="22"/>
        </w:rPr>
        <w:t xml:space="preserve">do </w:t>
      </w:r>
      <w:r w:rsidR="005C06F6" w:rsidRPr="001440F6">
        <w:rPr>
          <w:sz w:val="22"/>
          <w:szCs w:val="22"/>
        </w:rPr>
        <w:t>31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01.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20</w:t>
      </w:r>
      <w:r w:rsidR="001440F6" w:rsidRPr="001440F6">
        <w:rPr>
          <w:sz w:val="22"/>
          <w:szCs w:val="22"/>
        </w:rPr>
        <w:t>2</w:t>
      </w:r>
      <w:r w:rsidR="001865CD">
        <w:rPr>
          <w:sz w:val="22"/>
          <w:szCs w:val="22"/>
        </w:rPr>
        <w:t>5</w:t>
      </w:r>
      <w:r w:rsidRPr="001440F6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4E0C9C49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4D480EC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0EEEF365" w14:textId="77777777" w:rsidR="00912D45" w:rsidRPr="0007111A" w:rsidRDefault="00912D45" w:rsidP="00912D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F4186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DF77D8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C80B67A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540C6B63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0F9413C2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6DFA2E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6CF8106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98F371C" w14:textId="77777777" w:rsidR="00210C83" w:rsidRPr="00210C83" w:rsidRDefault="00210C83" w:rsidP="002E4662">
      <w:pPr>
        <w:jc w:val="center"/>
        <w:outlineLvl w:val="0"/>
        <w:rPr>
          <w:b/>
          <w:sz w:val="22"/>
        </w:rPr>
      </w:pP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45D00821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74DD470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stanovené v odst. 4 písm. b):</w:t>
      </w:r>
    </w:p>
    <w:p w14:paraId="46CAC13D" w14:textId="7C6118E2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1865CD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930965A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2B63DE48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31532B0D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1865CD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131F7BEB" w14:textId="0B0194C3" w:rsidR="00E14E87" w:rsidRPr="00210C83" w:rsidRDefault="00E14E87" w:rsidP="001A2342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BE3EA6">
        <w:rPr>
          <w:sz w:val="22"/>
          <w:szCs w:val="22"/>
        </w:rPr>
        <w:t xml:space="preserve">          </w:t>
      </w:r>
      <w:r w:rsidR="00BE3EA6">
        <w:rPr>
          <w:rFonts w:ascii="Calibri" w:hAnsi="Calibri" w:cs="Calibri"/>
          <w:sz w:val="22"/>
          <w:szCs w:val="22"/>
        </w:rPr>
        <w:t>Pavel Kvasnička</w:t>
      </w:r>
    </w:p>
    <w:p w14:paraId="17191A07" w14:textId="4C73F455" w:rsidR="00E14E87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F4339A">
        <w:rPr>
          <w:sz w:val="22"/>
          <w:szCs w:val="22"/>
        </w:rPr>
        <w:t xml:space="preserve">          </w:t>
      </w:r>
      <w:r w:rsidR="00C26E97">
        <w:rPr>
          <w:sz w:val="22"/>
          <w:szCs w:val="22"/>
        </w:rPr>
        <w:t xml:space="preserve">       </w:t>
      </w:r>
      <w:r w:rsidR="00210F09">
        <w:rPr>
          <w:rFonts w:ascii="Calibri" w:hAnsi="Calibri" w:cs="Calibri"/>
          <w:sz w:val="22"/>
          <w:szCs w:val="22"/>
        </w:rPr>
        <w:t>předsed</w:t>
      </w:r>
      <w:r w:rsidR="00CD10F3">
        <w:rPr>
          <w:rFonts w:ascii="Calibri" w:hAnsi="Calibri" w:cs="Calibri"/>
          <w:sz w:val="22"/>
          <w:szCs w:val="22"/>
        </w:rPr>
        <w:t>a</w:t>
      </w:r>
      <w:r w:rsidR="00210F09">
        <w:rPr>
          <w:rFonts w:ascii="Calibri" w:hAnsi="Calibri" w:cs="Calibri"/>
          <w:sz w:val="22"/>
          <w:szCs w:val="22"/>
        </w:rPr>
        <w:tab/>
      </w:r>
    </w:p>
    <w:p w14:paraId="7AA4C7E8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ACC1D2C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1693B59A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18B083DD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3CBA7D9E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0367C258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506A0A44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418337F4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2792F256" w14:textId="77777777" w:rsidR="00710690" w:rsidRDefault="00710690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620A0A6F" w14:textId="77777777" w:rsidR="00710690" w:rsidRDefault="00710690" w:rsidP="00710690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363F2D99" w14:textId="77777777" w:rsidR="00710690" w:rsidRDefault="00710690" w:rsidP="00710690"/>
    <w:p w14:paraId="30C5284A" w14:textId="3FCF4EBB" w:rsidR="00710690" w:rsidRDefault="00710690" w:rsidP="0071069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A8F33" wp14:editId="52F5EE99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7543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74236E18" w14:textId="77777777" w:rsidR="00710690" w:rsidRDefault="00710690" w:rsidP="00710690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0E4377FF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4D5F2D0E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57504D7F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3EB9F20E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7E87D2A8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133/2024  Datum 20.03.2024</w:t>
                            </w:r>
                          </w:p>
                          <w:p w14:paraId="3BA9737D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6EC05102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62F0A852" w14:textId="77777777" w:rsidR="00710690" w:rsidRDefault="00710690" w:rsidP="00710690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03.04.2024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8F3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">
                <v:textbox>
                  <w:txbxContent>
                    <w:p w14:paraId="65547543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74236E18" w14:textId="77777777" w:rsidR="00710690" w:rsidRDefault="00710690" w:rsidP="00710690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0E4377FF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4D5F2D0E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57504D7F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3EB9F20E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7E87D2A8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133/2024  Datum 20.03.2024</w:t>
                      </w:r>
                    </w:p>
                    <w:p w14:paraId="3BA9737D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6EC05102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62F0A852" w14:textId="77777777" w:rsidR="00710690" w:rsidRDefault="00710690" w:rsidP="00710690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03.04.2024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16A77354" w14:textId="77777777" w:rsidR="00710690" w:rsidRDefault="00710690" w:rsidP="00710690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5EF26B4C" w14:textId="77777777" w:rsidR="00710690" w:rsidRPr="00210C83" w:rsidRDefault="00710690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sectPr w:rsidR="00710690" w:rsidRPr="00210C83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270E9094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790069">
      <w:rPr>
        <w:rFonts w:ascii="Calibri" w:hAnsi="Calibri" w:cs="Calibri"/>
        <w:b/>
        <w:sz w:val="22"/>
        <w:szCs w:val="22"/>
      </w:rPr>
      <w:t>.202400</w:t>
    </w:r>
    <w:r w:rsidR="00476C93">
      <w:rPr>
        <w:rFonts w:ascii="Calibri" w:hAnsi="Calibri" w:cs="Calibri"/>
        <w:b/>
        <w:sz w:val="22"/>
        <w:szCs w:val="22"/>
      </w:rPr>
      <w:t>065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AA5DC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40F6"/>
    <w:rsid w:val="001457F8"/>
    <w:rsid w:val="001525AA"/>
    <w:rsid w:val="00153454"/>
    <w:rsid w:val="00155887"/>
    <w:rsid w:val="00160F86"/>
    <w:rsid w:val="00165BC4"/>
    <w:rsid w:val="0016717F"/>
    <w:rsid w:val="001865CD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0F09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4312E"/>
    <w:rsid w:val="0046064C"/>
    <w:rsid w:val="0046216F"/>
    <w:rsid w:val="00462302"/>
    <w:rsid w:val="0047262F"/>
    <w:rsid w:val="00476C93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5F2A"/>
    <w:rsid w:val="0059609F"/>
    <w:rsid w:val="005B099C"/>
    <w:rsid w:val="005B221A"/>
    <w:rsid w:val="005C06F6"/>
    <w:rsid w:val="005C1DC7"/>
    <w:rsid w:val="005D0363"/>
    <w:rsid w:val="005E5CF6"/>
    <w:rsid w:val="005E5E13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71005D"/>
    <w:rsid w:val="00710690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90069"/>
    <w:rsid w:val="007A5736"/>
    <w:rsid w:val="007B1844"/>
    <w:rsid w:val="007C5695"/>
    <w:rsid w:val="007C7B8B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1A6E"/>
    <w:rsid w:val="00912D45"/>
    <w:rsid w:val="009175B6"/>
    <w:rsid w:val="009179E3"/>
    <w:rsid w:val="00924F76"/>
    <w:rsid w:val="0093332C"/>
    <w:rsid w:val="009369AA"/>
    <w:rsid w:val="00955144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155D"/>
    <w:rsid w:val="00B14A11"/>
    <w:rsid w:val="00B1579D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E3EA6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26E97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D10F3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2CDA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4339A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58</cp:revision>
  <cp:lastPrinted>2022-02-21T08:22:00Z</cp:lastPrinted>
  <dcterms:created xsi:type="dcterms:W3CDTF">2019-11-21T09:55:00Z</dcterms:created>
  <dcterms:modified xsi:type="dcterms:W3CDTF">2024-04-05T06:58:00Z</dcterms:modified>
</cp:coreProperties>
</file>