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4F" w:rsidRPr="00EB5D4F" w:rsidRDefault="00EB5D4F" w:rsidP="00EB5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EB5D4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B5D4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B5D4F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EB5D4F">
        <w:rPr>
          <w:rFonts w:ascii="Calibri" w:eastAsia="Times New Roman" w:hAnsi="Calibri" w:cs="Calibri"/>
          <w:color w:val="000000"/>
          <w:lang w:eastAsia="cs-CZ"/>
        </w:rPr>
        <w:br/>
      </w:r>
      <w:r w:rsidRPr="00EB5D4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B5D4F">
        <w:rPr>
          <w:rFonts w:ascii="Calibri" w:eastAsia="Times New Roman" w:hAnsi="Calibri" w:cs="Calibri"/>
          <w:color w:val="000000"/>
          <w:lang w:eastAsia="cs-CZ"/>
        </w:rPr>
        <w:t> úterý 7. května 2024 8:00</w:t>
      </w:r>
      <w:r w:rsidRPr="00EB5D4F">
        <w:rPr>
          <w:rFonts w:ascii="Calibri" w:eastAsia="Times New Roman" w:hAnsi="Calibri" w:cs="Calibri"/>
          <w:color w:val="000000"/>
          <w:lang w:eastAsia="cs-CZ"/>
        </w:rPr>
        <w:br/>
      </w:r>
      <w:r w:rsidRPr="00EB5D4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B5D4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EB5D4F">
        <w:rPr>
          <w:rFonts w:ascii="Calibri" w:eastAsia="Times New Roman" w:hAnsi="Calibri" w:cs="Calibri"/>
          <w:color w:val="000000"/>
          <w:lang w:eastAsia="cs-CZ"/>
        </w:rPr>
        <w:br/>
      </w:r>
      <w:r w:rsidRPr="00EB5D4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B5D4F">
        <w:rPr>
          <w:rFonts w:ascii="Calibri" w:eastAsia="Times New Roman" w:hAnsi="Calibri" w:cs="Calibri"/>
          <w:color w:val="000000"/>
          <w:lang w:eastAsia="cs-CZ"/>
        </w:rPr>
        <w:t> Potvrzení objednáv</w:t>
      </w:r>
      <w:r>
        <w:rPr>
          <w:rFonts w:ascii="Calibri" w:eastAsia="Times New Roman" w:hAnsi="Calibri" w:cs="Calibri"/>
          <w:color w:val="000000"/>
          <w:lang w:eastAsia="cs-CZ"/>
        </w:rPr>
        <w:t>ky Czech Republic store_110/2024</w:t>
      </w:r>
      <w:r w:rsidRPr="00EB5D4F">
        <w:rPr>
          <w:rFonts w:ascii="Calibri" w:eastAsia="Times New Roman" w:hAnsi="Calibri" w:cs="Calibri"/>
          <w:color w:val="000000"/>
          <w:lang w:eastAsia="cs-CZ"/>
        </w:rPr>
        <w:t>/OKLT-OKB</w:t>
      </w:r>
    </w:p>
    <w:p w:rsidR="00EB5D4F" w:rsidRPr="00EB5D4F" w:rsidRDefault="00EB5D4F" w:rsidP="00EB5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B5D4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EB5D4F" w:rsidRPr="00EB5D4F" w:rsidTr="00EB5D4F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B5D4F" w:rsidRPr="00EB5D4F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EB5D4F" w:rsidRPr="00EB5D4F" w:rsidRDefault="00EB5D4F" w:rsidP="00EB5D4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B5D4F" w:rsidRPr="00EB5D4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  <w:gridCol w:w="4077"/>
                  </w:tblGrid>
                  <w:tr w:rsidR="00EB5D4F" w:rsidRPr="00EB5D4F" w:rsidTr="00EB5D4F">
                    <w:tc>
                      <w:tcPr>
                        <w:tcW w:w="4255" w:type="dxa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3400290589</w:t>
                        </w:r>
                      </w:p>
                    </w:tc>
                    <w:tc>
                      <w:tcPr>
                        <w:tcW w:w="4084" w:type="dxa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07/05/2024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110/2025/OKLT-OKB</w:t>
                        </w:r>
                      </w:p>
                    </w:tc>
                  </w:tr>
                </w:tbl>
                <w:p w:rsidR="00EB5D4F" w:rsidRPr="00EB5D4F" w:rsidRDefault="00EB5D4F" w:rsidP="00EB5D4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EB5D4F" w:rsidRPr="00EB5D4F" w:rsidTr="00EB5D4F">
                    <w:tc>
                      <w:tcPr>
                        <w:tcW w:w="0" w:type="auto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EB5D4F" w:rsidRPr="00EB5D4F" w:rsidRDefault="00EB5D4F" w:rsidP="00EB5D4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EB5D4F" w:rsidRPr="00EB5D4F" w:rsidTr="00EB5D4F">
                    <w:tc>
                      <w:tcPr>
                        <w:tcW w:w="0" w:type="auto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EB5D4F" w:rsidRPr="00EB5D4F" w:rsidRDefault="00EB5D4F" w:rsidP="00EB5D4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6"/>
                    <w:gridCol w:w="1499"/>
                    <w:gridCol w:w="811"/>
                    <w:gridCol w:w="337"/>
                    <w:gridCol w:w="942"/>
                    <w:gridCol w:w="1365"/>
                  </w:tblGrid>
                  <w:tr w:rsidR="00EB5D4F" w:rsidRPr="00EB5D4F" w:rsidTr="00EB5D4F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B5D4F" w:rsidRPr="00EB5D4F" w:rsidRDefault="00EB5D4F" w:rsidP="00EB5D4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B5D4F" w:rsidRPr="00EB5D4F" w:rsidRDefault="00EB5D4F" w:rsidP="00EB5D4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B5D4F" w:rsidRPr="00EB5D4F" w:rsidRDefault="00EB5D4F" w:rsidP="00EB5D4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B5D4F" w:rsidRPr="00EB5D4F" w:rsidRDefault="00EB5D4F" w:rsidP="00EB5D4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B5D4F" w:rsidRPr="00EB5D4F" w:rsidRDefault="00EB5D4F" w:rsidP="00EB5D4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EB5D4F" w:rsidRPr="00EB5D4F" w:rsidRDefault="00EB5D4F" w:rsidP="00EB5D4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EB5D4F" w:rsidRPr="00EB5D4F" w:rsidTr="00EB5D4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AUTO-TROL Plus B, </w:t>
                        </w:r>
                        <w:proofErr w:type="gram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Lev.1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03321169001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EB5D4F" w:rsidRPr="00EB5D4F" w:rsidTr="00EB5D4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Basic </w:t>
                        </w: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Default="00EB5D4F">
                        <w:r w:rsidRPr="007740F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B5D4F" w:rsidRPr="00EB5D4F" w:rsidTr="00EB5D4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LDHI </w:t>
                        </w:r>
                        <w:proofErr w:type="gram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Gen.2 </w:t>
                        </w: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acc</w:t>
                        </w:r>
                        <w:proofErr w:type="gram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.IFCC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, 850 testů, </w:t>
                        </w: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08057958190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Default="00EB5D4F">
                        <w:r w:rsidRPr="007740F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B5D4F" w:rsidRPr="00EB5D4F" w:rsidTr="00EB5D4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PTH (1-84) </w:t>
                        </w: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05608554190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Default="00EB5D4F">
                        <w:r w:rsidRPr="007740F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B5D4F" w:rsidRPr="00EB5D4F" w:rsidTr="00EB5D4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PreClean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03004899190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Default="00EB5D4F">
                        <w:r w:rsidRPr="007740F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EB5D4F" w:rsidRPr="00EB5D4F" w:rsidTr="00EB5D4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 19-9,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11776193122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Default="00EB5D4F">
                        <w:r w:rsidRPr="007740F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EB5D4F" w:rsidRPr="00EB5D4F" w:rsidTr="00EB5D4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ThyroAB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 </w:t>
                        </w: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05042666191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Default="00EB5D4F">
                        <w:r w:rsidRPr="007740F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EB5D4F" w:rsidRPr="00EB5D4F" w:rsidTr="00EB5D4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IgE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04827031190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Default="00EB5D4F">
                        <w:r w:rsidRPr="007740F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EB5D4F" w:rsidRPr="00EB5D4F" w:rsidRDefault="00EB5D4F" w:rsidP="00EB5D4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</w:tbl>
                <w:p w:rsidR="00EB5D4F" w:rsidRPr="00EB5D4F" w:rsidRDefault="00EB5D4F" w:rsidP="00EB5D4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7"/>
                    <w:gridCol w:w="6243"/>
                  </w:tblGrid>
                  <w:tr w:rsidR="00EB5D4F" w:rsidRPr="00EB5D4F" w:rsidTr="00EB5D4F">
                    <w:tc>
                      <w:tcPr>
                        <w:tcW w:w="0" w:type="auto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EB5D4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94 074,00 Kč</w:t>
                        </w:r>
                      </w:p>
                    </w:tc>
                  </w:tr>
                </w:tbl>
                <w:p w:rsidR="00EB5D4F" w:rsidRPr="00EB5D4F" w:rsidRDefault="00EB5D4F" w:rsidP="00EB5D4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B5D4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XXXX</w:t>
                    </w:r>
                  </w:hyperlink>
                  <w:r w:rsidRPr="00EB5D4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EB5D4F" w:rsidRPr="00EB5D4F">
                    <w:tc>
                      <w:tcPr>
                        <w:tcW w:w="0" w:type="auto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B5D4F" w:rsidRPr="00EB5D4F" w:rsidRDefault="00EB5D4F" w:rsidP="00EB5D4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EB5D4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EB5D4F" w:rsidRPr="00EB5D4F" w:rsidRDefault="00EB5D4F" w:rsidP="00EB5D4F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B5D4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EB5D4F" w:rsidRPr="00EB5D4F" w:rsidRDefault="00EB5D4F" w:rsidP="00EB5D4F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B5D4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EB5D4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EB5D4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EB5D4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EB5D4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EB5D4F" w:rsidRPr="00EB5D4F" w:rsidRDefault="00EB5D4F" w:rsidP="00EB5D4F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B5D4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EB5D4F" w:rsidRPr="00EB5D4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:rsidR="00EB5D4F" w:rsidRPr="00EB5D4F" w:rsidRDefault="00EB5D4F" w:rsidP="00EB5D4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B5D4F" w:rsidRPr="00EB5D4F" w:rsidRDefault="00EB5D4F" w:rsidP="00EB5D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EB5D4F" w:rsidRPr="00EB5D4F" w:rsidRDefault="00EB5D4F" w:rsidP="00EB5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B5D4F" w:rsidRPr="00EB5D4F" w:rsidRDefault="00EB5D4F" w:rsidP="00EB5D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B5D4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9900"/>
          <w:lang w:eastAsia="cs-CZ"/>
        </w:rPr>
        <w:t> </w:t>
      </w:r>
      <w:r w:rsidRPr="00EB5D4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8E5"/>
          <w:lang w:eastAsia="cs-CZ"/>
        </w:rPr>
        <w:t> UPOZORNĚNÍ</w:t>
      </w:r>
      <w:r w:rsidRPr="00EB5D4F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hyperlink r:id="rId7" w:tgtFrame="_blank" w:history="1">
        <w:r w:rsidR="002534FA">
          <w:rPr>
            <w:rFonts w:ascii="Calibri" w:eastAsia="Times New Roman" w:hAnsi="Calibri" w:cs="Calibri"/>
            <w:color w:val="006BB4"/>
            <w:sz w:val="24"/>
            <w:szCs w:val="24"/>
            <w:shd w:val="clear" w:color="auto" w:fill="FFF8E5"/>
            <w:lang w:eastAsia="cs-CZ"/>
          </w:rPr>
          <w:t>XXXX</w:t>
        </w:r>
        <w:bookmarkStart w:id="0" w:name="_GoBack"/>
        <w:bookmarkEnd w:id="0"/>
      </w:hyperlink>
      <w:r w:rsidRPr="00EB5D4F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14"/>
    <w:rsid w:val="002534FA"/>
    <w:rsid w:val="00712202"/>
    <w:rsid w:val="00A27588"/>
    <w:rsid w:val="00D21514"/>
    <w:rsid w:val="00E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EB5D4F"/>
  </w:style>
  <w:style w:type="character" w:styleId="Hypertextovodkaz">
    <w:name w:val="Hyperlink"/>
    <w:basedOn w:val="Standardnpsmoodstavce"/>
    <w:uiPriority w:val="99"/>
    <w:semiHidden/>
    <w:unhideWhenUsed/>
    <w:rsid w:val="00EB5D4F"/>
    <w:rPr>
      <w:color w:val="0000FF"/>
      <w:u w:val="single"/>
    </w:rPr>
  </w:style>
  <w:style w:type="character" w:customStyle="1" w:styleId="xprice">
    <w:name w:val="x_price"/>
    <w:basedOn w:val="Standardnpsmoodstavce"/>
    <w:rsid w:val="00EB5D4F"/>
  </w:style>
  <w:style w:type="character" w:styleId="Siln">
    <w:name w:val="Strong"/>
    <w:basedOn w:val="Standardnpsmoodstavce"/>
    <w:uiPriority w:val="22"/>
    <w:qFormat/>
    <w:rsid w:val="00EB5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EB5D4F"/>
  </w:style>
  <w:style w:type="character" w:styleId="Hypertextovodkaz">
    <w:name w:val="Hyperlink"/>
    <w:basedOn w:val="Standardnpsmoodstavce"/>
    <w:uiPriority w:val="99"/>
    <w:semiHidden/>
    <w:unhideWhenUsed/>
    <w:rsid w:val="00EB5D4F"/>
    <w:rPr>
      <w:color w:val="0000FF"/>
      <w:u w:val="single"/>
    </w:rPr>
  </w:style>
  <w:style w:type="character" w:customStyle="1" w:styleId="xprice">
    <w:name w:val="x_price"/>
    <w:basedOn w:val="Standardnpsmoodstavce"/>
    <w:rsid w:val="00EB5D4F"/>
  </w:style>
  <w:style w:type="character" w:styleId="Siln">
    <w:name w:val="Strong"/>
    <w:basedOn w:val="Standardnpsmoodstavce"/>
    <w:uiPriority w:val="22"/>
    <w:qFormat/>
    <w:rsid w:val="00EB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90589?account=0049900408" TargetMode="External"/><Relationship Id="rId5" Type="http://schemas.openxmlformats.org/officeDocument/2006/relationships/hyperlink" Target="mailto:helena.knapova@nn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2024-05-07T09:36:00Z</dcterms:created>
  <dcterms:modified xsi:type="dcterms:W3CDTF">2024-05-07T09:40:00Z</dcterms:modified>
</cp:coreProperties>
</file>