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7BD4844A" w14:textId="00A727E1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EA4DC2">
        <w:rPr>
          <w:rFonts w:cs="Arial"/>
          <w:szCs w:val="20"/>
          <w:lang w:val="cs-CZ"/>
        </w:rPr>
        <w:t>2</w:t>
      </w:r>
    </w:p>
    <w:p w14:paraId="22E41859" w14:textId="19F43054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 xml:space="preserve">Grafické zobrazení </w:t>
      </w:r>
      <w:bookmarkStart w:id="0" w:name="_Hlk144293779"/>
      <w:r w:rsidR="00941044" w:rsidRPr="00941044">
        <w:rPr>
          <w:rFonts w:cs="Arial"/>
          <w:szCs w:val="20"/>
          <w:lang w:val="cs-CZ"/>
        </w:rPr>
        <w:t>vypůjčen</w:t>
      </w:r>
      <w:r w:rsidR="00941044">
        <w:rPr>
          <w:rFonts w:cs="Arial"/>
          <w:szCs w:val="20"/>
          <w:lang w:val="cs-CZ"/>
        </w:rPr>
        <w:t>ých</w:t>
      </w:r>
      <w:r>
        <w:rPr>
          <w:rFonts w:cs="Arial"/>
          <w:szCs w:val="20"/>
          <w:lang w:val="cs-CZ"/>
        </w:rPr>
        <w:t xml:space="preserve"> pozemk</w:t>
      </w:r>
      <w:r w:rsidR="00941044">
        <w:rPr>
          <w:rFonts w:cs="Arial"/>
          <w:szCs w:val="20"/>
          <w:lang w:val="cs-CZ"/>
        </w:rPr>
        <w:t>ů</w:t>
      </w:r>
      <w:bookmarkEnd w:id="0"/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5DD35E8A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Grafické zobrazení </w:t>
      </w:r>
      <w:r w:rsidR="00941044" w:rsidRPr="00941044">
        <w:rPr>
          <w:rFonts w:ascii="Arial" w:hAnsi="Arial" w:cs="Arial"/>
          <w:b/>
          <w:sz w:val="28"/>
        </w:rPr>
        <w:t>vypůjčených pozemků</w:t>
      </w:r>
      <w:r>
        <w:rPr>
          <w:rFonts w:ascii="Arial" w:hAnsi="Arial" w:cs="Arial"/>
          <w:b/>
          <w:sz w:val="28"/>
        </w:rPr>
        <w:t xml:space="preserve">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6024ECF3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EA4DC2">
        <w:rPr>
          <w:rFonts w:ascii="Arial" w:hAnsi="Arial" w:cs="Arial"/>
          <w:sz w:val="20"/>
        </w:rPr>
        <w:t>2</w:t>
      </w:r>
      <w:r w:rsidR="008B0B69">
        <w:rPr>
          <w:rFonts w:ascii="Arial" w:hAnsi="Arial" w:cs="Arial"/>
          <w:sz w:val="20"/>
        </w:rPr>
        <w:t xml:space="preserve"> </w:t>
      </w:r>
      <w:r w:rsidRPr="008B0B69">
        <w:rPr>
          <w:rFonts w:ascii="Arial" w:hAnsi="Arial" w:cs="Arial"/>
          <w:sz w:val="20"/>
        </w:rPr>
        <w:t>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777FB"/>
    <w:rsid w:val="00277E5A"/>
    <w:rsid w:val="0030651E"/>
    <w:rsid w:val="003A0DA3"/>
    <w:rsid w:val="004736A9"/>
    <w:rsid w:val="005147A8"/>
    <w:rsid w:val="005B4F9B"/>
    <w:rsid w:val="00663ED7"/>
    <w:rsid w:val="006B0A63"/>
    <w:rsid w:val="006B6366"/>
    <w:rsid w:val="00781F02"/>
    <w:rsid w:val="008509F0"/>
    <w:rsid w:val="008A43A0"/>
    <w:rsid w:val="008B0B69"/>
    <w:rsid w:val="00907548"/>
    <w:rsid w:val="00941044"/>
    <w:rsid w:val="00BA4CDE"/>
    <w:rsid w:val="00C312E2"/>
    <w:rsid w:val="00C448A9"/>
    <w:rsid w:val="00EA4DC2"/>
    <w:rsid w:val="00F5549D"/>
    <w:rsid w:val="00F6114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2023-08-30T11:12:00Z</dcterms:created>
  <dcterms:modified xsi:type="dcterms:W3CDTF">2024-03-12T08:10:00Z</dcterms:modified>
</cp:coreProperties>
</file>