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D19E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796C50A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B5EB743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0BA95FC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7BCC385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49A8D1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18248933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4CB0201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BCB5BB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638B052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1001781114</w:t>
      </w:r>
    </w:p>
    <w:p w14:paraId="67526CE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029E1A4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1C2421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46E73A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96047AA" w14:textId="36DB841A" w:rsidR="009033DE" w:rsidRPr="009033DE" w:rsidRDefault="008C21C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9033DE">
        <w:rPr>
          <w:rFonts w:ascii="Arial" w:hAnsi="Arial" w:cs="Arial"/>
          <w:b/>
          <w:color w:val="000000"/>
          <w:sz w:val="22"/>
          <w:szCs w:val="22"/>
        </w:rPr>
        <w:t>Husáková Iveta, r.č. 87</w:t>
      </w:r>
      <w:r w:rsidR="00D50289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9033DE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2C588F56" w14:textId="74E4DCB8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D50289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Průhonice, PSČ 25243, </w:t>
      </w:r>
    </w:p>
    <w:p w14:paraId="3338648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15744D8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3D061D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3741FA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08EF961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1001781114</w:t>
      </w:r>
    </w:p>
    <w:p w14:paraId="6A5D1E28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15ADAC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587832B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2.2.2011 kupní smlouvu č. 1001781114 (dále jen "smlouva").</w:t>
      </w:r>
    </w:p>
    <w:p w14:paraId="1ABFED07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0180CC1C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4523047F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28.2.2041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236 580,00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třicet šest tisíc pět set osmdesát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4DD62985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C03A7C3" w14:textId="607F0D84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E80117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110 825,00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deset tisíc osm set dvacet pět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347B284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125 755,00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dvacet pět tisíc sedm set padesát pět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0984128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C084EC8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5C331CA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CD1660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78441738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73BC92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BA01F0D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48D41FAC" w14:textId="11D0C3C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E80117" w:rsidRPr="00507A18">
        <w:rPr>
          <w:rFonts w:ascii="Arial" w:hAnsi="Arial" w:cs="Arial"/>
          <w:sz w:val="22"/>
          <w:szCs w:val="22"/>
        </w:rPr>
        <w:t>údajů, a</w:t>
      </w:r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BA54A8" w:rsidRPr="00507A18">
        <w:rPr>
          <w:rFonts w:ascii="Arial" w:hAnsi="Arial" w:cs="Arial"/>
          <w:sz w:val="22"/>
          <w:szCs w:val="22"/>
        </w:rPr>
        <w:t>informuje ve</w:t>
      </w:r>
      <w:r w:rsidRPr="00507A18"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</w:t>
      </w:r>
      <w:r w:rsidRPr="00507A18">
        <w:rPr>
          <w:rFonts w:ascii="Arial" w:hAnsi="Arial" w:cs="Arial"/>
          <w:sz w:val="22"/>
          <w:szCs w:val="22"/>
        </w:rPr>
        <w:lastRenderedPageBreak/>
        <w:t>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CCFDD55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D6AC32C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3CE38CA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9657400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41FFCF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DBE665F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C69F3CC" w14:textId="4A5A0966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</w:t>
      </w:r>
      <w:r w:rsidR="0061238A">
        <w:rPr>
          <w:rFonts w:ascii="Arial" w:hAnsi="Arial" w:cs="Arial"/>
          <w:sz w:val="22"/>
          <w:szCs w:val="22"/>
        </w:rPr>
        <w:t xml:space="preserve">dne </w:t>
      </w:r>
      <w:r w:rsidR="003D3593">
        <w:rPr>
          <w:rFonts w:ascii="Arial" w:hAnsi="Arial" w:cs="Arial"/>
          <w:sz w:val="22"/>
          <w:szCs w:val="22"/>
        </w:rPr>
        <w:t>07.05.2024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B116A9">
        <w:rPr>
          <w:rFonts w:ascii="Arial" w:hAnsi="Arial" w:cs="Arial"/>
          <w:sz w:val="22"/>
          <w:szCs w:val="22"/>
        </w:rPr>
        <w:t>Praze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B116A9">
        <w:rPr>
          <w:rFonts w:ascii="Arial" w:hAnsi="Arial" w:cs="Arial"/>
          <w:sz w:val="22"/>
          <w:szCs w:val="22"/>
        </w:rPr>
        <w:t>16.04.2024</w:t>
      </w:r>
    </w:p>
    <w:p w14:paraId="67BAB62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EB8064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3356127" w14:textId="77777777" w:rsidR="00BA54A8" w:rsidRDefault="00BA54A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41A6DC7" w14:textId="77777777" w:rsidR="00BA54A8" w:rsidRPr="00D87E4D" w:rsidRDefault="00BA54A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5A93DF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8BB0B11" w14:textId="1D321A2A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BA54A8" w:rsidRPr="00D87E4D">
        <w:rPr>
          <w:rFonts w:ascii="Arial" w:hAnsi="Arial" w:cs="Arial"/>
          <w:sz w:val="22"/>
          <w:szCs w:val="22"/>
        </w:rPr>
        <w:t xml:space="preserve">Iveta </w:t>
      </w:r>
      <w:r w:rsidRPr="00D87E4D">
        <w:rPr>
          <w:rFonts w:ascii="Arial" w:hAnsi="Arial" w:cs="Arial"/>
          <w:sz w:val="22"/>
          <w:szCs w:val="22"/>
        </w:rPr>
        <w:t xml:space="preserve">Husáková </w:t>
      </w:r>
    </w:p>
    <w:p w14:paraId="2AA4646B" w14:textId="7E1E9110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 w:rsidR="00BA54A8" w:rsidRPr="00D87E4D">
        <w:rPr>
          <w:rFonts w:ascii="Arial" w:hAnsi="Arial" w:cs="Arial"/>
          <w:sz w:val="22"/>
          <w:szCs w:val="22"/>
        </w:rPr>
        <w:t>kupující</w:t>
      </w:r>
    </w:p>
    <w:p w14:paraId="7FAD1D28" w14:textId="60FA5B7B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2F4481E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Petr Lázňovský</w:t>
      </w:r>
      <w:r w:rsidRPr="00D87E4D">
        <w:rPr>
          <w:rFonts w:ascii="Arial" w:hAnsi="Arial" w:cs="Arial"/>
          <w:sz w:val="22"/>
          <w:szCs w:val="22"/>
        </w:rPr>
        <w:tab/>
      </w:r>
    </w:p>
    <w:p w14:paraId="7237D32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62AB87E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DAE749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68BC22B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148CC07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14:paraId="76C063F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DC86A5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CA4D457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7A72D8A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EF8B91" w14:textId="51FEC4F6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BA54A8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5AC9F2F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7BF8C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7F02CEF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29CAC52E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05D40E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548EFB0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0C4084E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22381B9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D88339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D312F9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72FB3247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29C4D51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F30952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5D79872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3B0010C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C90611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9E944B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4FDCB0B" w14:textId="34DB89FD" w:rsidR="00F52E8C" w:rsidRPr="00D87E4D" w:rsidRDefault="00BA54A8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37631F1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70ABA03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031CFE2" w14:textId="5CAABD7B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BA54A8">
        <w:rPr>
          <w:rFonts w:ascii="Arial" w:hAnsi="Arial" w:cs="Arial"/>
          <w:sz w:val="22"/>
          <w:szCs w:val="22"/>
        </w:rPr>
        <w:t> Hradci Králové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BA54A8">
        <w:rPr>
          <w:rFonts w:ascii="Arial" w:hAnsi="Arial" w:cs="Arial"/>
          <w:sz w:val="22"/>
          <w:szCs w:val="22"/>
        </w:rPr>
        <w:t xml:space="preserve">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2200E0D4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16BDF9B0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9B05E9">
      <w:headerReference w:type="default" r:id="rId6"/>
      <w:headerReference w:type="firs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E9B7" w14:textId="77777777" w:rsidR="00A230D6" w:rsidRDefault="00A230D6">
      <w:r>
        <w:separator/>
      </w:r>
    </w:p>
  </w:endnote>
  <w:endnote w:type="continuationSeparator" w:id="0">
    <w:p w14:paraId="4D8F503F" w14:textId="77777777" w:rsidR="00A230D6" w:rsidRDefault="00A2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DC49" w14:textId="77777777" w:rsidR="00A230D6" w:rsidRDefault="00A230D6">
      <w:r>
        <w:separator/>
      </w:r>
    </w:p>
  </w:footnote>
  <w:footnote w:type="continuationSeparator" w:id="0">
    <w:p w14:paraId="0B8578C8" w14:textId="77777777" w:rsidR="00A230D6" w:rsidRDefault="00A2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C7CF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75B0" w14:textId="13ACB470" w:rsidR="009B05E9" w:rsidRPr="00B73C5F" w:rsidRDefault="009B05E9" w:rsidP="009B05E9">
    <w:pPr>
      <w:jc w:val="right"/>
      <w:rPr>
        <w:rFonts w:ascii="Arial" w:hAnsi="Arial" w:cs="Arial"/>
        <w:sz w:val="22"/>
        <w:szCs w:val="22"/>
      </w:rPr>
    </w:pPr>
    <w:r w:rsidRPr="00B73C5F">
      <w:rPr>
        <w:rFonts w:ascii="Arial" w:hAnsi="Arial" w:cs="Arial"/>
        <w:sz w:val="22"/>
        <w:szCs w:val="22"/>
      </w:rPr>
      <w:t>Čj.:</w:t>
    </w:r>
    <w:r w:rsidR="00BA54A8" w:rsidRPr="00BA54A8">
      <w:t xml:space="preserve"> </w:t>
    </w:r>
    <w:r w:rsidR="00BA54A8" w:rsidRPr="00BA54A8">
      <w:rPr>
        <w:rFonts w:ascii="Arial" w:hAnsi="Arial" w:cs="Arial"/>
        <w:sz w:val="22"/>
        <w:szCs w:val="22"/>
      </w:rPr>
      <w:t>SPU 134805/2024/114/Du</w:t>
    </w:r>
  </w:p>
  <w:p w14:paraId="67278D11" w14:textId="1AD6E1E6" w:rsidR="009B05E9" w:rsidRDefault="009B05E9" w:rsidP="009B05E9">
    <w:pPr>
      <w:jc w:val="right"/>
      <w:rPr>
        <w:rFonts w:ascii="Arial" w:hAnsi="Arial" w:cs="Arial"/>
        <w:noProof/>
        <w:lang w:eastAsia="en-US"/>
      </w:rPr>
    </w:pPr>
    <w:r w:rsidRPr="00B73C5F">
      <w:rPr>
        <w:rFonts w:ascii="Arial" w:hAnsi="Arial" w:cs="Arial"/>
        <w:sz w:val="22"/>
        <w:szCs w:val="22"/>
      </w:rPr>
      <w:t>UID</w:t>
    </w:r>
    <w:r>
      <w:rPr>
        <w:rFonts w:ascii="Arial" w:hAnsi="Arial" w:cs="Arial"/>
      </w:rPr>
      <w:t>:</w:t>
    </w:r>
    <w:r w:rsidR="00BA54A8" w:rsidRPr="00BA54A8">
      <w:t xml:space="preserve"> </w:t>
    </w:r>
    <w:r w:rsidR="00BA54A8" w:rsidRPr="00BA54A8">
      <w:rPr>
        <w:rFonts w:ascii="Arial" w:hAnsi="Arial" w:cs="Arial"/>
      </w:rPr>
      <w:t>spuess920a1500</w:t>
    </w:r>
  </w:p>
  <w:p w14:paraId="72B22863" w14:textId="77777777" w:rsidR="009B05E9" w:rsidRDefault="009B05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3D3593"/>
    <w:rsid w:val="00477E2F"/>
    <w:rsid w:val="00490212"/>
    <w:rsid w:val="004935BD"/>
    <w:rsid w:val="004A15EF"/>
    <w:rsid w:val="004C2220"/>
    <w:rsid w:val="00502ACB"/>
    <w:rsid w:val="00507A18"/>
    <w:rsid w:val="005334A5"/>
    <w:rsid w:val="00557A74"/>
    <w:rsid w:val="00560A0B"/>
    <w:rsid w:val="0057529F"/>
    <w:rsid w:val="0061238A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33DE"/>
    <w:rsid w:val="0090681E"/>
    <w:rsid w:val="00922C61"/>
    <w:rsid w:val="00956D5C"/>
    <w:rsid w:val="00973DE3"/>
    <w:rsid w:val="00983CED"/>
    <w:rsid w:val="009A5B35"/>
    <w:rsid w:val="009B05E9"/>
    <w:rsid w:val="009B45CE"/>
    <w:rsid w:val="00A230D6"/>
    <w:rsid w:val="00A46BAE"/>
    <w:rsid w:val="00A46C19"/>
    <w:rsid w:val="00AE61FA"/>
    <w:rsid w:val="00AF7A9E"/>
    <w:rsid w:val="00B048C7"/>
    <w:rsid w:val="00B074ED"/>
    <w:rsid w:val="00B116A9"/>
    <w:rsid w:val="00B548E9"/>
    <w:rsid w:val="00B63D93"/>
    <w:rsid w:val="00B73C5F"/>
    <w:rsid w:val="00B762CE"/>
    <w:rsid w:val="00B90EB6"/>
    <w:rsid w:val="00BA54A8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5028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8011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CA9F7"/>
  <w14:defaultImageDpi w14:val="0"/>
  <w15:docId w15:val="{E745939F-56CB-49CD-BE9B-B7C3F76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3398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9</cp:revision>
  <cp:lastPrinted>2005-12-12T13:07:00Z</cp:lastPrinted>
  <dcterms:created xsi:type="dcterms:W3CDTF">2024-04-08T10:36:00Z</dcterms:created>
  <dcterms:modified xsi:type="dcterms:W3CDTF">2024-05-07T07:17:00Z</dcterms:modified>
</cp:coreProperties>
</file>