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2714" w14:textId="77777777" w:rsidR="002A6B1C" w:rsidRDefault="00A1033F">
      <w:pPr>
        <w:spacing w:before="52"/>
        <w:ind w:right="166"/>
        <w:jc w:val="right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Příloha č.</w:t>
      </w:r>
      <w:r>
        <w:rPr>
          <w:rFonts w:ascii="Calibri" w:hAnsi="Calibri"/>
          <w:spacing w:val="-9"/>
          <w:sz w:val="14"/>
        </w:rPr>
        <w:t xml:space="preserve"> </w:t>
      </w:r>
      <w:r>
        <w:rPr>
          <w:rFonts w:ascii="Calibri" w:hAnsi="Calibri"/>
          <w:sz w:val="14"/>
        </w:rPr>
        <w:t>1</w:t>
      </w:r>
    </w:p>
    <w:p w14:paraId="294D0169" w14:textId="77777777" w:rsidR="002A6B1C" w:rsidRDefault="002A6B1C">
      <w:pPr>
        <w:pStyle w:val="Zkladntext"/>
        <w:spacing w:before="10"/>
        <w:rPr>
          <w:b w:val="0"/>
          <w:sz w:val="12"/>
        </w:rPr>
      </w:pPr>
    </w:p>
    <w:p w14:paraId="0A3BD624" w14:textId="77777777" w:rsidR="002A6B1C" w:rsidRDefault="00A1033F">
      <w:pPr>
        <w:pStyle w:val="Zkladntext"/>
        <w:tabs>
          <w:tab w:val="left" w:pos="1143"/>
          <w:tab w:val="left" w:pos="9665"/>
        </w:tabs>
        <w:spacing w:before="69"/>
        <w:ind w:left="124"/>
      </w:pPr>
      <w:r>
        <w:rPr>
          <w:rFonts w:ascii="Times New Roman" w:hAnsi="Times New Roman"/>
          <w:b w:val="0"/>
          <w:w w:val="103"/>
          <w:shd w:val="clear" w:color="auto" w:fill="B3FFF6"/>
        </w:rPr>
        <w:t xml:space="preserve"> </w:t>
      </w:r>
      <w:r>
        <w:rPr>
          <w:rFonts w:ascii="Times New Roman" w:hAnsi="Times New Roman"/>
          <w:b w:val="0"/>
          <w:shd w:val="clear" w:color="auto" w:fill="B3FFF6"/>
        </w:rPr>
        <w:tab/>
      </w:r>
      <w:r>
        <w:rPr>
          <w:w w:val="105"/>
          <w:shd w:val="clear" w:color="auto" w:fill="B3FFF6"/>
        </w:rPr>
        <w:t>Aktuální</w:t>
      </w:r>
      <w:r>
        <w:rPr>
          <w:spacing w:val="-14"/>
          <w:w w:val="105"/>
          <w:shd w:val="clear" w:color="auto" w:fill="B3FFF6"/>
        </w:rPr>
        <w:t xml:space="preserve"> </w:t>
      </w:r>
      <w:r>
        <w:rPr>
          <w:w w:val="105"/>
          <w:shd w:val="clear" w:color="auto" w:fill="B3FFF6"/>
        </w:rPr>
        <w:t>skladba</w:t>
      </w:r>
      <w:r>
        <w:rPr>
          <w:spacing w:val="-13"/>
          <w:w w:val="105"/>
          <w:shd w:val="clear" w:color="auto" w:fill="B3FFF6"/>
        </w:rPr>
        <w:t xml:space="preserve"> </w:t>
      </w:r>
      <w:r>
        <w:rPr>
          <w:w w:val="105"/>
          <w:shd w:val="clear" w:color="auto" w:fill="B3FFF6"/>
        </w:rPr>
        <w:t>chladicích</w:t>
      </w:r>
      <w:r>
        <w:rPr>
          <w:spacing w:val="-14"/>
          <w:w w:val="105"/>
          <w:shd w:val="clear" w:color="auto" w:fill="B3FFF6"/>
        </w:rPr>
        <w:t xml:space="preserve"> </w:t>
      </w:r>
      <w:r>
        <w:rPr>
          <w:w w:val="105"/>
          <w:shd w:val="clear" w:color="auto" w:fill="B3FFF6"/>
        </w:rPr>
        <w:t>systémů</w:t>
      </w:r>
      <w:r>
        <w:rPr>
          <w:spacing w:val="-14"/>
          <w:w w:val="105"/>
          <w:shd w:val="clear" w:color="auto" w:fill="B3FFF6"/>
        </w:rPr>
        <w:t xml:space="preserve"> </w:t>
      </w:r>
      <w:r>
        <w:rPr>
          <w:w w:val="105"/>
          <w:shd w:val="clear" w:color="auto" w:fill="B3FFF6"/>
        </w:rPr>
        <w:t>umístěných</w:t>
      </w:r>
      <w:r>
        <w:rPr>
          <w:spacing w:val="-14"/>
          <w:w w:val="105"/>
          <w:shd w:val="clear" w:color="auto" w:fill="B3FFF6"/>
        </w:rPr>
        <w:t xml:space="preserve"> </w:t>
      </w:r>
      <w:r>
        <w:rPr>
          <w:w w:val="105"/>
          <w:shd w:val="clear" w:color="auto" w:fill="B3FFF6"/>
        </w:rPr>
        <w:t>v</w:t>
      </w:r>
      <w:r>
        <w:rPr>
          <w:spacing w:val="-12"/>
          <w:w w:val="105"/>
          <w:shd w:val="clear" w:color="auto" w:fill="B3FFF6"/>
        </w:rPr>
        <w:t xml:space="preserve"> </w:t>
      </w:r>
      <w:r>
        <w:rPr>
          <w:w w:val="105"/>
          <w:shd w:val="clear" w:color="auto" w:fill="B3FFF6"/>
        </w:rPr>
        <w:t>budovách</w:t>
      </w:r>
      <w:r>
        <w:rPr>
          <w:spacing w:val="-14"/>
          <w:w w:val="105"/>
          <w:shd w:val="clear" w:color="auto" w:fill="B3FFF6"/>
        </w:rPr>
        <w:t xml:space="preserve"> </w:t>
      </w:r>
      <w:r>
        <w:rPr>
          <w:w w:val="105"/>
          <w:shd w:val="clear" w:color="auto" w:fill="B3FFF6"/>
        </w:rPr>
        <w:t>Úřadu</w:t>
      </w:r>
      <w:r>
        <w:rPr>
          <w:spacing w:val="-13"/>
          <w:w w:val="105"/>
          <w:shd w:val="clear" w:color="auto" w:fill="B3FFF6"/>
        </w:rPr>
        <w:t xml:space="preserve"> </w:t>
      </w:r>
      <w:r>
        <w:rPr>
          <w:w w:val="105"/>
          <w:shd w:val="clear" w:color="auto" w:fill="B3FFF6"/>
        </w:rPr>
        <w:t>průmyslového</w:t>
      </w:r>
      <w:r>
        <w:rPr>
          <w:spacing w:val="-14"/>
          <w:w w:val="105"/>
          <w:shd w:val="clear" w:color="auto" w:fill="B3FFF6"/>
        </w:rPr>
        <w:t xml:space="preserve"> </w:t>
      </w:r>
      <w:proofErr w:type="gramStart"/>
      <w:r>
        <w:rPr>
          <w:w w:val="105"/>
          <w:shd w:val="clear" w:color="auto" w:fill="B3FFF6"/>
        </w:rPr>
        <w:t>vlastnictví</w:t>
      </w:r>
      <w:r>
        <w:rPr>
          <w:spacing w:val="-13"/>
          <w:w w:val="105"/>
          <w:shd w:val="clear" w:color="auto" w:fill="B3FFF6"/>
        </w:rPr>
        <w:t xml:space="preserve"> </w:t>
      </w:r>
      <w:r>
        <w:rPr>
          <w:w w:val="105"/>
          <w:shd w:val="clear" w:color="auto" w:fill="B3FFF6"/>
        </w:rPr>
        <w:t>-</w:t>
      </w:r>
      <w:r>
        <w:rPr>
          <w:spacing w:val="-14"/>
          <w:w w:val="105"/>
          <w:shd w:val="clear" w:color="auto" w:fill="B3FFF6"/>
        </w:rPr>
        <w:t xml:space="preserve"> </w:t>
      </w:r>
      <w:r>
        <w:rPr>
          <w:w w:val="105"/>
          <w:shd w:val="clear" w:color="auto" w:fill="B3FFF6"/>
        </w:rPr>
        <w:t>rok</w:t>
      </w:r>
      <w:proofErr w:type="gramEnd"/>
      <w:r>
        <w:rPr>
          <w:spacing w:val="-14"/>
          <w:w w:val="105"/>
          <w:shd w:val="clear" w:color="auto" w:fill="B3FFF6"/>
        </w:rPr>
        <w:t xml:space="preserve"> </w:t>
      </w:r>
      <w:r>
        <w:rPr>
          <w:w w:val="105"/>
          <w:shd w:val="clear" w:color="auto" w:fill="B3FFF6"/>
        </w:rPr>
        <w:t>2024</w:t>
      </w:r>
      <w:r>
        <w:rPr>
          <w:shd w:val="clear" w:color="auto" w:fill="B3FFF6"/>
        </w:rPr>
        <w:tab/>
      </w:r>
    </w:p>
    <w:p w14:paraId="3492D103" w14:textId="77777777" w:rsidR="002A6B1C" w:rsidRDefault="002A6B1C">
      <w:pPr>
        <w:pStyle w:val="Zkladntext"/>
        <w:spacing w:before="1"/>
        <w:rPr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829"/>
        <w:gridCol w:w="1474"/>
        <w:gridCol w:w="763"/>
        <w:gridCol w:w="763"/>
        <w:gridCol w:w="549"/>
        <w:gridCol w:w="548"/>
        <w:gridCol w:w="692"/>
        <w:gridCol w:w="904"/>
        <w:gridCol w:w="1260"/>
      </w:tblGrid>
      <w:tr w:rsidR="002A6B1C" w14:paraId="7F1D3C74" w14:textId="77777777">
        <w:trPr>
          <w:trHeight w:val="227"/>
        </w:trPr>
        <w:tc>
          <w:tcPr>
            <w:tcW w:w="9546" w:type="dxa"/>
            <w:gridSpan w:val="10"/>
            <w:tcBorders>
              <w:top w:val="nil"/>
              <w:left w:val="nil"/>
              <w:right w:val="nil"/>
            </w:tcBorders>
            <w:shd w:val="clear" w:color="auto" w:fill="D9FFF9"/>
          </w:tcPr>
          <w:p w14:paraId="7F6920D3" w14:textId="77777777" w:rsidR="002A6B1C" w:rsidRDefault="00A1033F">
            <w:pPr>
              <w:pStyle w:val="TableParagraph"/>
              <w:spacing w:before="34"/>
              <w:ind w:left="803"/>
              <w:jc w:val="lef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 xml:space="preserve">Chladicí </w:t>
            </w:r>
            <w:proofErr w:type="gramStart"/>
            <w:r>
              <w:rPr>
                <w:rFonts w:ascii="Calibri" w:hAnsi="Calibri"/>
                <w:b/>
                <w:sz w:val="14"/>
              </w:rPr>
              <w:t>systémy - komfortní</w:t>
            </w:r>
            <w:proofErr w:type="gramEnd"/>
            <w:r>
              <w:rPr>
                <w:rFonts w:ascii="Calibri" w:hAnsi="Calibri"/>
                <w:b/>
                <w:sz w:val="14"/>
              </w:rPr>
              <w:t xml:space="preserve"> (kanceláře, jednací místnosti a vstupní hala), Praha Bubeneč</w:t>
            </w:r>
          </w:p>
        </w:tc>
      </w:tr>
      <w:tr w:rsidR="002A6B1C" w14:paraId="23CB094F" w14:textId="77777777">
        <w:trPr>
          <w:trHeight w:val="165"/>
        </w:trPr>
        <w:tc>
          <w:tcPr>
            <w:tcW w:w="764" w:type="dxa"/>
            <w:vMerge w:val="restart"/>
            <w:tcBorders>
              <w:right w:val="single" w:sz="6" w:space="0" w:color="000000"/>
            </w:tcBorders>
            <w:shd w:val="clear" w:color="auto" w:fill="F1F1F1"/>
          </w:tcPr>
          <w:p w14:paraId="1FA52D72" w14:textId="77777777" w:rsidR="002A6B1C" w:rsidRDefault="00A1033F">
            <w:pPr>
              <w:pStyle w:val="TableParagraph"/>
              <w:spacing w:before="124" w:line="271" w:lineRule="auto"/>
              <w:ind w:left="117" w:right="79" w:firstLine="13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číslo pořadové</w:t>
            </w:r>
          </w:p>
        </w:tc>
        <w:tc>
          <w:tcPr>
            <w:tcW w:w="182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1ECD3945" w14:textId="77777777" w:rsidR="002A6B1C" w:rsidRDefault="00A1033F">
            <w:pPr>
              <w:pStyle w:val="TableParagraph"/>
              <w:spacing w:before="124" w:line="271" w:lineRule="auto"/>
              <w:ind w:left="659" w:right="258" w:hanging="35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typ zařízení (venkovní jednotka)</w:t>
            </w:r>
          </w:p>
        </w:tc>
        <w:tc>
          <w:tcPr>
            <w:tcW w:w="147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421AD127" w14:textId="77777777" w:rsidR="002A6B1C" w:rsidRDefault="002A6B1C">
            <w:pPr>
              <w:pStyle w:val="TableParagraph"/>
              <w:spacing w:before="3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19D68AC7" w14:textId="77777777" w:rsidR="002A6B1C" w:rsidRDefault="00A1033F">
            <w:pPr>
              <w:pStyle w:val="TableParagraph"/>
              <w:spacing w:before="0"/>
              <w:ind w:left="14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značka / výrobní číslo</w:t>
            </w:r>
          </w:p>
        </w:tc>
        <w:tc>
          <w:tcPr>
            <w:tcW w:w="7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5696C451" w14:textId="77777777" w:rsidR="002A6B1C" w:rsidRDefault="002A6B1C">
            <w:pPr>
              <w:pStyle w:val="TableParagraph"/>
              <w:spacing w:before="3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70F630F6" w14:textId="77777777" w:rsidR="002A6B1C" w:rsidRDefault="00A1033F">
            <w:pPr>
              <w:pStyle w:val="TableParagraph"/>
              <w:spacing w:before="0"/>
              <w:ind w:left="16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chladivo</w:t>
            </w:r>
          </w:p>
        </w:tc>
        <w:tc>
          <w:tcPr>
            <w:tcW w:w="7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2FC14FE5" w14:textId="77777777" w:rsidR="002A6B1C" w:rsidRDefault="00A1033F">
            <w:pPr>
              <w:pStyle w:val="TableParagraph"/>
              <w:spacing w:before="47" w:line="271" w:lineRule="auto"/>
              <w:ind w:left="107" w:right="80" w:firstLine="2"/>
              <w:rPr>
                <w:sz w:val="12"/>
              </w:rPr>
            </w:pPr>
            <w:r>
              <w:rPr>
                <w:w w:val="105"/>
                <w:sz w:val="12"/>
              </w:rPr>
              <w:t>množství chladiva v Kg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2622C7DB" w14:textId="77777777" w:rsidR="002A6B1C" w:rsidRDefault="00A1033F">
            <w:pPr>
              <w:pStyle w:val="TableParagraph"/>
              <w:spacing w:before="4"/>
              <w:ind w:left="1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aktuální četnost</w:t>
            </w:r>
          </w:p>
        </w:tc>
        <w:tc>
          <w:tcPr>
            <w:tcW w:w="692" w:type="dxa"/>
            <w:vMerge w:val="restart"/>
            <w:tcBorders>
              <w:right w:val="single" w:sz="6" w:space="0" w:color="000000"/>
            </w:tcBorders>
            <w:shd w:val="clear" w:color="auto" w:fill="F1F1F1"/>
          </w:tcPr>
          <w:p w14:paraId="1F59D0DC" w14:textId="77777777" w:rsidR="002A6B1C" w:rsidRDefault="00A1033F">
            <w:pPr>
              <w:pStyle w:val="TableParagraph"/>
              <w:spacing w:before="43" w:line="280" w:lineRule="auto"/>
              <w:ind w:left="78" w:right="39" w:firstLine="100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počet vnitřních jednotek</w:t>
            </w:r>
          </w:p>
        </w:tc>
        <w:tc>
          <w:tcPr>
            <w:tcW w:w="904" w:type="dxa"/>
            <w:vMerge w:val="restart"/>
            <w:tcBorders>
              <w:left w:val="single" w:sz="6" w:space="0" w:color="000000"/>
            </w:tcBorders>
            <w:shd w:val="clear" w:color="auto" w:fill="F1F1F1"/>
          </w:tcPr>
          <w:p w14:paraId="53AE5985" w14:textId="77777777" w:rsidR="002A6B1C" w:rsidRDefault="002A6B1C">
            <w:pPr>
              <w:pStyle w:val="TableParagraph"/>
              <w:spacing w:before="3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62AD15BC" w14:textId="77777777" w:rsidR="002A6B1C" w:rsidRDefault="00A1033F">
            <w:pPr>
              <w:pStyle w:val="TableParagraph"/>
              <w:spacing w:before="0"/>
              <w:ind w:left="23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agregát</w:t>
            </w:r>
          </w:p>
        </w:tc>
        <w:tc>
          <w:tcPr>
            <w:tcW w:w="1260" w:type="dxa"/>
            <w:vMerge w:val="restart"/>
            <w:shd w:val="clear" w:color="auto" w:fill="F1F1F1"/>
          </w:tcPr>
          <w:p w14:paraId="2527C602" w14:textId="77777777" w:rsidR="002A6B1C" w:rsidRDefault="002A6B1C">
            <w:pPr>
              <w:pStyle w:val="TableParagraph"/>
              <w:spacing w:before="8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01E4061C" w14:textId="77777777" w:rsidR="002A6B1C" w:rsidRDefault="00A1033F">
            <w:pPr>
              <w:pStyle w:val="TableParagraph"/>
              <w:spacing w:before="0"/>
              <w:ind w:left="10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aktivní doba plnění</w:t>
            </w:r>
          </w:p>
        </w:tc>
      </w:tr>
      <w:tr w:rsidR="002A6B1C" w14:paraId="4BA17CA9" w14:textId="77777777">
        <w:trPr>
          <w:trHeight w:val="357"/>
        </w:trPr>
        <w:tc>
          <w:tcPr>
            <w:tcW w:w="764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14:paraId="3F30EAD4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52AD8A4D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669F8A28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118406BD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11032AD9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418F846C" w14:textId="77777777" w:rsidR="002A6B1C" w:rsidRDefault="00A1033F">
            <w:pPr>
              <w:pStyle w:val="TableParagraph"/>
              <w:spacing w:before="15" w:line="150" w:lineRule="atLeast"/>
              <w:ind w:left="108" w:right="62" w:firstLine="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servis za rok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14:paraId="39D808EA" w14:textId="77777777" w:rsidR="002A6B1C" w:rsidRDefault="00A1033F">
            <w:pPr>
              <w:pStyle w:val="TableParagraph"/>
              <w:spacing w:before="15" w:line="150" w:lineRule="atLeast"/>
              <w:ind w:left="108" w:right="54" w:firstLine="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revize za rok</w:t>
            </w:r>
          </w:p>
        </w:tc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14:paraId="2FDABF24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6" w:space="0" w:color="000000"/>
            </w:tcBorders>
            <w:shd w:val="clear" w:color="auto" w:fill="F1F1F1"/>
          </w:tcPr>
          <w:p w14:paraId="75E3A283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1F1F1"/>
          </w:tcPr>
          <w:p w14:paraId="38DE8502" w14:textId="77777777" w:rsidR="002A6B1C" w:rsidRDefault="002A6B1C">
            <w:pPr>
              <w:rPr>
                <w:sz w:val="2"/>
                <w:szCs w:val="2"/>
              </w:rPr>
            </w:pPr>
          </w:p>
        </w:tc>
      </w:tr>
      <w:tr w:rsidR="002A6B1C" w14:paraId="76B0EDB1" w14:textId="77777777">
        <w:trPr>
          <w:trHeight w:val="173"/>
        </w:trPr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</w:tcPr>
          <w:p w14:paraId="0D383E8F" w14:textId="77777777" w:rsidR="002A6B1C" w:rsidRDefault="00A1033F">
            <w:pPr>
              <w:pStyle w:val="TableParagraph"/>
              <w:spacing w:before="14"/>
              <w:ind w:left="3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1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49B49" w14:textId="77777777" w:rsidR="002A6B1C" w:rsidRDefault="00A1033F">
            <w:pPr>
              <w:pStyle w:val="TableParagraph"/>
              <w:spacing w:before="14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 xml:space="preserve">MMY </w:t>
            </w:r>
            <w:r>
              <w:rPr>
                <w:w w:val="105"/>
                <w:sz w:val="12"/>
              </w:rPr>
              <w:t>- MUP</w:t>
            </w:r>
            <w:proofErr w:type="gramEnd"/>
            <w:r>
              <w:rPr>
                <w:w w:val="105"/>
                <w:sz w:val="12"/>
              </w:rPr>
              <w:t xml:space="preserve"> 1801 HT8P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62739" w14:textId="77777777" w:rsidR="002A6B1C" w:rsidRDefault="00A1033F">
            <w:pPr>
              <w:pStyle w:val="TableParagraph"/>
              <w:spacing w:before="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23000016</w:t>
            </w: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782B" w14:textId="77777777" w:rsidR="002A6B1C" w:rsidRDefault="00A1033F">
            <w:pPr>
              <w:pStyle w:val="TableParagraph"/>
              <w:spacing w:before="14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DE7E1" w14:textId="77777777" w:rsidR="002A6B1C" w:rsidRDefault="00A1033F">
            <w:pPr>
              <w:pStyle w:val="TableParagraph"/>
              <w:spacing w:before="14"/>
              <w:ind w:left="98" w:right="56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9010" w14:textId="77777777" w:rsidR="002A6B1C" w:rsidRDefault="00A1033F">
            <w:pPr>
              <w:pStyle w:val="TableParagraph"/>
              <w:spacing w:before="14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</w:tcBorders>
          </w:tcPr>
          <w:p w14:paraId="53C469D0" w14:textId="77777777" w:rsidR="002A6B1C" w:rsidRDefault="00A1033F">
            <w:pPr>
              <w:pStyle w:val="TableParagraph"/>
              <w:spacing w:before="14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692" w:type="dxa"/>
            <w:tcBorders>
              <w:bottom w:val="single" w:sz="6" w:space="0" w:color="000000"/>
              <w:right w:val="single" w:sz="6" w:space="0" w:color="000000"/>
            </w:tcBorders>
          </w:tcPr>
          <w:p w14:paraId="311C2CA7" w14:textId="77777777" w:rsidR="002A6B1C" w:rsidRDefault="00A1033F">
            <w:pPr>
              <w:pStyle w:val="TableParagraph"/>
              <w:spacing w:before="14"/>
              <w:ind w:left="0" w:right="24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</w:tcBorders>
          </w:tcPr>
          <w:p w14:paraId="20E9BF36" w14:textId="77777777" w:rsidR="002A6B1C" w:rsidRDefault="00A1033F">
            <w:pPr>
              <w:pStyle w:val="TableParagraph"/>
              <w:spacing w:before="14"/>
              <w:ind w:left="25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1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14:paraId="42594B77" w14:textId="77777777" w:rsidR="002A6B1C" w:rsidRDefault="00A1033F">
            <w:pPr>
              <w:pStyle w:val="TableParagraph"/>
              <w:spacing w:before="14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13966475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9ADB" w14:textId="77777777" w:rsidR="002A6B1C" w:rsidRDefault="00A1033F">
            <w:pPr>
              <w:pStyle w:val="TableParagraph"/>
              <w:ind w:left="3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0B1A0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MMY - MUP</w:t>
            </w:r>
            <w:proofErr w:type="gramEnd"/>
            <w:r>
              <w:rPr>
                <w:w w:val="105"/>
                <w:sz w:val="12"/>
              </w:rPr>
              <w:t xml:space="preserve"> 1401 HT8P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B40E2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12800019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4FE62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FDF1A" w14:textId="77777777" w:rsidR="002A6B1C" w:rsidRDefault="00A1033F">
            <w:pPr>
              <w:pStyle w:val="TableParagraph"/>
              <w:ind w:left="98" w:right="55"/>
              <w:rPr>
                <w:sz w:val="12"/>
              </w:rPr>
            </w:pPr>
            <w:r>
              <w:rPr>
                <w:w w:val="105"/>
                <w:sz w:val="12"/>
              </w:rPr>
              <w:t>19,8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EB8B2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F04CBE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D0B30" w14:textId="77777777" w:rsidR="002A6B1C" w:rsidRDefault="00A1033F">
            <w:pPr>
              <w:pStyle w:val="TableParagraph"/>
              <w:ind w:left="0" w:right="24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62F525" w14:textId="77777777" w:rsidR="002A6B1C" w:rsidRDefault="00A1033F">
            <w:pPr>
              <w:pStyle w:val="TableParagraph"/>
              <w:ind w:left="25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2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50637BEF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6818849B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88DCF" w14:textId="77777777" w:rsidR="002A6B1C" w:rsidRDefault="00A1033F">
            <w:pPr>
              <w:pStyle w:val="TableParagraph"/>
              <w:ind w:left="3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5059A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MMY - MUP</w:t>
            </w:r>
            <w:proofErr w:type="gramEnd"/>
            <w:r>
              <w:rPr>
                <w:w w:val="105"/>
                <w:sz w:val="12"/>
              </w:rPr>
              <w:t xml:space="preserve"> 1801 HT8P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4E91E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12100024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00D9F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771EA" w14:textId="77777777" w:rsidR="002A6B1C" w:rsidRDefault="00A1033F">
            <w:pPr>
              <w:pStyle w:val="TableParagraph"/>
              <w:ind w:left="98" w:right="55"/>
              <w:rPr>
                <w:sz w:val="12"/>
              </w:rPr>
            </w:pPr>
            <w:r>
              <w:rPr>
                <w:w w:val="105"/>
                <w:sz w:val="12"/>
              </w:rPr>
              <w:t>37,5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A0018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C24348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BDB3B" w14:textId="77777777" w:rsidR="002A6B1C" w:rsidRDefault="00A1033F">
            <w:pPr>
              <w:pStyle w:val="TableParagraph"/>
              <w:ind w:left="0" w:right="24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361125" w14:textId="77777777" w:rsidR="002A6B1C" w:rsidRDefault="00A1033F">
            <w:pPr>
              <w:pStyle w:val="TableParagraph"/>
              <w:ind w:left="20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3,4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6C3C8072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4093B513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41D6E" w14:textId="77777777" w:rsidR="002A6B1C" w:rsidRDefault="00A1033F">
            <w:pPr>
              <w:pStyle w:val="TableParagraph"/>
              <w:ind w:left="3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9C6C0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MMY - MUP</w:t>
            </w:r>
            <w:proofErr w:type="gramEnd"/>
            <w:r>
              <w:rPr>
                <w:w w:val="105"/>
                <w:sz w:val="12"/>
              </w:rPr>
              <w:t xml:space="preserve"> 2001 HT8P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79A8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22800071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A0DED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2C84" w14:textId="77777777" w:rsidR="002A6B1C" w:rsidRDefault="00A1033F">
            <w:pPr>
              <w:pStyle w:val="TableParagraph"/>
              <w:ind w:left="98" w:right="55"/>
              <w:rPr>
                <w:sz w:val="12"/>
              </w:rPr>
            </w:pPr>
            <w:r>
              <w:rPr>
                <w:w w:val="105"/>
                <w:sz w:val="12"/>
              </w:rPr>
              <w:t>27,8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9A1B0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3CBFB2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2D294" w14:textId="77777777" w:rsidR="002A6B1C" w:rsidRDefault="00A1033F">
            <w:pPr>
              <w:pStyle w:val="TableParagraph"/>
              <w:ind w:left="0" w:right="24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A5331C" w14:textId="77777777" w:rsidR="002A6B1C" w:rsidRDefault="00A1033F">
            <w:pPr>
              <w:pStyle w:val="TableParagraph"/>
              <w:ind w:left="25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5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70A68D9D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6C3DF698" w14:textId="77777777">
        <w:trPr>
          <w:trHeight w:val="180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6693F" w14:textId="77777777" w:rsidR="002A6B1C" w:rsidRDefault="00A1033F">
            <w:pPr>
              <w:pStyle w:val="TableParagraph"/>
              <w:spacing w:before="21"/>
              <w:ind w:left="3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0A3CE" w14:textId="77777777" w:rsidR="002A6B1C" w:rsidRDefault="00A1033F">
            <w:pPr>
              <w:pStyle w:val="TableParagraph"/>
              <w:spacing w:before="21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MMY - MUP</w:t>
            </w:r>
            <w:proofErr w:type="gramEnd"/>
            <w:r>
              <w:rPr>
                <w:w w:val="105"/>
                <w:sz w:val="12"/>
              </w:rPr>
              <w:t xml:space="preserve"> 2001 HT8P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CA83" w14:textId="77777777" w:rsidR="002A6B1C" w:rsidRDefault="00A1033F">
            <w:pPr>
              <w:pStyle w:val="TableParagraph"/>
              <w:spacing w:before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22800028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D1AA" w14:textId="77777777" w:rsidR="002A6B1C" w:rsidRDefault="00A1033F">
            <w:pPr>
              <w:pStyle w:val="TableParagraph"/>
              <w:spacing w:before="21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14AF1" w14:textId="77777777" w:rsidR="002A6B1C" w:rsidRDefault="00A1033F">
            <w:pPr>
              <w:pStyle w:val="TableParagraph"/>
              <w:spacing w:before="21"/>
              <w:ind w:left="98" w:right="55"/>
              <w:rPr>
                <w:sz w:val="12"/>
              </w:rPr>
            </w:pPr>
            <w:r>
              <w:rPr>
                <w:w w:val="105"/>
                <w:sz w:val="12"/>
              </w:rPr>
              <w:t>28,5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4AD67" w14:textId="77777777" w:rsidR="002A6B1C" w:rsidRDefault="00A1033F">
            <w:pPr>
              <w:pStyle w:val="TableParagraph"/>
              <w:spacing w:before="21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2D4EE9" w14:textId="77777777" w:rsidR="002A6B1C" w:rsidRDefault="00A1033F">
            <w:pPr>
              <w:pStyle w:val="TableParagraph"/>
              <w:spacing w:before="21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942A5" w14:textId="77777777" w:rsidR="002A6B1C" w:rsidRDefault="00A1033F">
            <w:pPr>
              <w:pStyle w:val="TableParagraph"/>
              <w:spacing w:before="21"/>
              <w:ind w:left="0" w:right="24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BE937A" w14:textId="77777777" w:rsidR="002A6B1C" w:rsidRDefault="00A1033F">
            <w:pPr>
              <w:pStyle w:val="TableParagraph"/>
              <w:spacing w:before="21"/>
              <w:ind w:left="0" w:right="9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Klima 6 a 8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532C7980" w14:textId="77777777" w:rsidR="002A6B1C" w:rsidRDefault="00A1033F">
            <w:pPr>
              <w:pStyle w:val="TableParagraph"/>
              <w:spacing w:before="21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0FA236BE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A0FEB" w14:textId="77777777" w:rsidR="002A6B1C" w:rsidRDefault="00A1033F">
            <w:pPr>
              <w:pStyle w:val="TableParagraph"/>
              <w:ind w:left="3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17707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MAR - C104</w:t>
            </w:r>
            <w:proofErr w:type="gramEnd"/>
            <w:r>
              <w:rPr>
                <w:w w:val="105"/>
                <w:sz w:val="12"/>
              </w:rPr>
              <w:t xml:space="preserve"> M8 - PE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FF40E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04780002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6C85" w14:textId="77777777" w:rsidR="002A6B1C" w:rsidRDefault="00A1033F">
            <w:pPr>
              <w:pStyle w:val="TableParagraph"/>
              <w:ind w:left="98" w:right="60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- 407</w:t>
            </w:r>
            <w:proofErr w:type="gramEnd"/>
            <w:r>
              <w:rPr>
                <w:w w:val="105"/>
                <w:sz w:val="12"/>
              </w:rPr>
              <w:t xml:space="preserve"> c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DCF7" w14:textId="77777777" w:rsidR="002A6B1C" w:rsidRDefault="00A1033F">
            <w:pPr>
              <w:pStyle w:val="TableParagraph"/>
              <w:ind w:left="98" w:right="55"/>
              <w:rPr>
                <w:sz w:val="12"/>
              </w:rPr>
            </w:pPr>
            <w:r>
              <w:rPr>
                <w:w w:val="105"/>
                <w:sz w:val="12"/>
              </w:rPr>
              <w:t>23,0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E7D7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31038B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19634" w14:textId="77777777" w:rsidR="002A6B1C" w:rsidRDefault="00A1033F">
            <w:pPr>
              <w:pStyle w:val="TableParagraph"/>
              <w:ind w:left="0" w:right="24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CC3742" w14:textId="77777777" w:rsidR="002A6B1C" w:rsidRDefault="00A1033F">
            <w:pPr>
              <w:pStyle w:val="TableParagraph"/>
              <w:ind w:left="25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7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7170CE2B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769DAE29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AD8E2" w14:textId="77777777" w:rsidR="002A6B1C" w:rsidRDefault="00A1033F">
            <w:pPr>
              <w:pStyle w:val="TableParagraph"/>
              <w:ind w:left="3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4957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MMY - MUP</w:t>
            </w:r>
            <w:proofErr w:type="gramEnd"/>
            <w:r>
              <w:rPr>
                <w:w w:val="105"/>
                <w:sz w:val="12"/>
              </w:rPr>
              <w:t xml:space="preserve"> 1601 HT8P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7663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23100008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35707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EA80B" w14:textId="77777777" w:rsidR="002A6B1C" w:rsidRDefault="00A1033F">
            <w:pPr>
              <w:pStyle w:val="TableParagraph"/>
              <w:ind w:left="98" w:right="55"/>
              <w:rPr>
                <w:sz w:val="12"/>
              </w:rPr>
            </w:pPr>
            <w:r>
              <w:rPr>
                <w:w w:val="105"/>
                <w:sz w:val="12"/>
              </w:rPr>
              <w:t>22,5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1B28C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7B64C7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5D773" w14:textId="77777777" w:rsidR="002A6B1C" w:rsidRDefault="00A1033F">
            <w:pPr>
              <w:pStyle w:val="TableParagraph"/>
              <w:ind w:left="0" w:right="24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B71040" w14:textId="77777777" w:rsidR="002A6B1C" w:rsidRDefault="00A1033F">
            <w:pPr>
              <w:pStyle w:val="TableParagraph"/>
              <w:ind w:left="25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9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7AF726F0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75CEDB93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472B" w14:textId="77777777" w:rsidR="002A6B1C" w:rsidRDefault="00A1033F">
            <w:pPr>
              <w:pStyle w:val="TableParagraph"/>
              <w:ind w:left="3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A023B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MMY - MAP</w:t>
            </w:r>
            <w:proofErr w:type="gramEnd"/>
            <w:r>
              <w:rPr>
                <w:w w:val="105"/>
                <w:sz w:val="12"/>
              </w:rPr>
              <w:t xml:space="preserve"> 0801 T8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46175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60870001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B9F0C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14528" w14:textId="77777777" w:rsidR="002A6B1C" w:rsidRDefault="00A1033F">
            <w:pPr>
              <w:pStyle w:val="TableParagraph"/>
              <w:ind w:left="98" w:right="55"/>
              <w:rPr>
                <w:sz w:val="12"/>
              </w:rPr>
            </w:pPr>
            <w:r>
              <w:rPr>
                <w:w w:val="105"/>
                <w:sz w:val="12"/>
              </w:rPr>
              <w:t>22,5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6F967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4AD795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D5003" w14:textId="77777777" w:rsidR="002A6B1C" w:rsidRDefault="00A1033F">
            <w:pPr>
              <w:pStyle w:val="TableParagraph"/>
              <w:ind w:left="0" w:right="24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33579B" w14:textId="77777777" w:rsidR="002A6B1C" w:rsidRDefault="00A1033F">
            <w:pPr>
              <w:pStyle w:val="TableParagraph"/>
              <w:ind w:left="0" w:right="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Klima 10,11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2AB4D151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4FD60FA3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9DBA" w14:textId="77777777" w:rsidR="002A6B1C" w:rsidRDefault="00A1033F">
            <w:pPr>
              <w:pStyle w:val="TableParagraph"/>
              <w:ind w:left="3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19DD8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MMY - MAP</w:t>
            </w:r>
            <w:proofErr w:type="gramEnd"/>
            <w:r>
              <w:rPr>
                <w:w w:val="105"/>
                <w:sz w:val="12"/>
              </w:rPr>
              <w:t xml:space="preserve"> 0801 T8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146EE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60870004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ADBAC" w14:textId="77777777" w:rsidR="002A6B1C" w:rsidRDefault="00A1033F">
            <w:pPr>
              <w:pStyle w:val="TableParagraph"/>
              <w:ind w:left="7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A2CB3" w14:textId="77777777" w:rsidR="002A6B1C" w:rsidRDefault="00A1033F">
            <w:pPr>
              <w:pStyle w:val="TableParagraph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B95B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0081F1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5E900" w14:textId="77777777" w:rsidR="002A6B1C" w:rsidRDefault="00A1033F">
            <w:pPr>
              <w:pStyle w:val="TableParagraph"/>
              <w:ind w:left="0" w:right="29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486584" w14:textId="77777777" w:rsidR="002A6B1C" w:rsidRDefault="00A1033F">
            <w:pPr>
              <w:pStyle w:val="TableParagraph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7F6B3B7C" w14:textId="77777777" w:rsidR="002A6B1C" w:rsidRDefault="00A1033F">
            <w:pPr>
              <w:pStyle w:val="TableParagraph"/>
              <w:ind w:left="103" w:right="53"/>
              <w:rPr>
                <w:sz w:val="12"/>
              </w:rPr>
            </w:pPr>
            <w:r>
              <w:rPr>
                <w:w w:val="105"/>
                <w:sz w:val="12"/>
              </w:rPr>
              <w:t>SPOLEČNÉ s 10</w:t>
            </w:r>
          </w:p>
        </w:tc>
      </w:tr>
      <w:tr w:rsidR="002A6B1C" w14:paraId="10DC3EEA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2C956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2E25F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MM - A</w:t>
            </w:r>
            <w:proofErr w:type="gramEnd"/>
            <w:r>
              <w:rPr>
                <w:w w:val="105"/>
                <w:sz w:val="12"/>
              </w:rPr>
              <w:t xml:space="preserve"> 0224 CT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3598F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34680010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FB751" w14:textId="77777777" w:rsidR="002A6B1C" w:rsidRDefault="00A1033F">
            <w:pPr>
              <w:pStyle w:val="TableParagraph"/>
              <w:ind w:left="98" w:right="60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- 407</w:t>
            </w:r>
            <w:proofErr w:type="gramEnd"/>
            <w:r>
              <w:rPr>
                <w:w w:val="105"/>
                <w:sz w:val="12"/>
              </w:rPr>
              <w:t xml:space="preserve"> c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8555A" w14:textId="77777777" w:rsidR="002A6B1C" w:rsidRDefault="00A1033F">
            <w:pPr>
              <w:pStyle w:val="TableParagraph"/>
              <w:ind w:left="98" w:right="55"/>
              <w:rPr>
                <w:sz w:val="12"/>
              </w:rPr>
            </w:pPr>
            <w:r>
              <w:rPr>
                <w:w w:val="105"/>
                <w:sz w:val="12"/>
              </w:rPr>
              <w:t>21,2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16A4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C46D37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B671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C9D044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12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3547718F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23B4E7E8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640D1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17967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MM - A</w:t>
            </w:r>
            <w:proofErr w:type="gramEnd"/>
            <w:r>
              <w:rPr>
                <w:w w:val="105"/>
                <w:sz w:val="12"/>
              </w:rPr>
              <w:t xml:space="preserve"> 0280 CT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B3869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44680005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05BC" w14:textId="77777777" w:rsidR="002A6B1C" w:rsidRDefault="00A1033F">
            <w:pPr>
              <w:pStyle w:val="TableParagraph"/>
              <w:ind w:left="98" w:right="60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- 407</w:t>
            </w:r>
            <w:proofErr w:type="gramEnd"/>
            <w:r>
              <w:rPr>
                <w:w w:val="105"/>
                <w:sz w:val="12"/>
              </w:rPr>
              <w:t xml:space="preserve"> c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8E53A" w14:textId="77777777" w:rsidR="002A6B1C" w:rsidRDefault="00A1033F">
            <w:pPr>
              <w:pStyle w:val="TableParagraph"/>
              <w:ind w:left="98" w:right="55"/>
              <w:rPr>
                <w:sz w:val="12"/>
              </w:rPr>
            </w:pPr>
            <w:r>
              <w:rPr>
                <w:w w:val="105"/>
                <w:sz w:val="12"/>
              </w:rPr>
              <w:t>23,5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E9312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ED11CC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0AD7A" w14:textId="77777777" w:rsidR="002A6B1C" w:rsidRDefault="00A1033F">
            <w:pPr>
              <w:pStyle w:val="TableParagraph"/>
              <w:ind w:left="0" w:right="24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9C1085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13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2C3260B6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373A26EB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17530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99E55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MM - A</w:t>
            </w:r>
            <w:proofErr w:type="gramEnd"/>
            <w:r>
              <w:rPr>
                <w:w w:val="105"/>
                <w:sz w:val="12"/>
              </w:rPr>
              <w:t xml:space="preserve"> 0224 CT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C124C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54580001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6CB58" w14:textId="77777777" w:rsidR="002A6B1C" w:rsidRDefault="00A1033F">
            <w:pPr>
              <w:pStyle w:val="TableParagraph"/>
              <w:ind w:left="98" w:right="60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- 407</w:t>
            </w:r>
            <w:proofErr w:type="gramEnd"/>
            <w:r>
              <w:rPr>
                <w:w w:val="105"/>
                <w:sz w:val="12"/>
              </w:rPr>
              <w:t xml:space="preserve"> c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3D1BA" w14:textId="77777777" w:rsidR="002A6B1C" w:rsidRDefault="00A1033F">
            <w:pPr>
              <w:pStyle w:val="TableParagraph"/>
              <w:ind w:left="98" w:right="55"/>
              <w:rPr>
                <w:sz w:val="12"/>
              </w:rPr>
            </w:pPr>
            <w:r>
              <w:rPr>
                <w:w w:val="105"/>
                <w:sz w:val="12"/>
              </w:rPr>
              <w:t>23,0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18F7C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EA4364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827C6" w14:textId="77777777" w:rsidR="002A6B1C" w:rsidRDefault="00A1033F">
            <w:pPr>
              <w:pStyle w:val="TableParagraph"/>
              <w:ind w:left="0" w:right="24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AA59A" w14:textId="77777777" w:rsidR="002A6B1C" w:rsidRDefault="00A1033F">
            <w:pPr>
              <w:pStyle w:val="TableParagraph"/>
              <w:ind w:left="0" w:right="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Klima 14,15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40FFFA82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3F1A3F22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3C91B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6F271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MM - A</w:t>
            </w:r>
            <w:proofErr w:type="gramEnd"/>
            <w:r>
              <w:rPr>
                <w:w w:val="105"/>
                <w:sz w:val="12"/>
              </w:rPr>
              <w:t xml:space="preserve"> 0160 CX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A687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45280007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5BD8" w14:textId="77777777" w:rsidR="002A6B1C" w:rsidRDefault="00A1033F">
            <w:pPr>
              <w:pStyle w:val="TableParagraph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415EF" w14:textId="77777777" w:rsidR="002A6B1C" w:rsidRDefault="00A1033F">
            <w:pPr>
              <w:pStyle w:val="TableParagraph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A2899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2446F4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2EE06" w14:textId="77777777" w:rsidR="002A6B1C" w:rsidRDefault="00A1033F">
            <w:pPr>
              <w:pStyle w:val="TableParagraph"/>
              <w:ind w:left="0" w:right="29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32234A" w14:textId="77777777" w:rsidR="002A6B1C" w:rsidRDefault="00A1033F">
            <w:pPr>
              <w:pStyle w:val="TableParagraph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60808FD1" w14:textId="77777777" w:rsidR="002A6B1C" w:rsidRDefault="00A1033F">
            <w:pPr>
              <w:pStyle w:val="TableParagraph"/>
              <w:ind w:left="103" w:right="56"/>
              <w:rPr>
                <w:sz w:val="12"/>
              </w:rPr>
            </w:pPr>
            <w:r>
              <w:rPr>
                <w:w w:val="105"/>
                <w:sz w:val="12"/>
              </w:rPr>
              <w:t>SPOLEČNÉ se 14</w:t>
            </w:r>
          </w:p>
        </w:tc>
      </w:tr>
      <w:tr w:rsidR="002A6B1C" w14:paraId="062693DA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4DF01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1989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RAV - 264 </w:t>
            </w:r>
            <w:proofErr w:type="gramStart"/>
            <w:r>
              <w:rPr>
                <w:w w:val="105"/>
                <w:sz w:val="12"/>
              </w:rPr>
              <w:t>AH8 - PE</w:t>
            </w:r>
            <w:proofErr w:type="gramEnd"/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C4D1A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24280118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697FD" w14:textId="77777777" w:rsidR="002A6B1C" w:rsidRDefault="00A1033F">
            <w:pPr>
              <w:pStyle w:val="TableParagraph"/>
              <w:ind w:left="98" w:right="60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- 407</w:t>
            </w:r>
            <w:proofErr w:type="gramEnd"/>
            <w:r>
              <w:rPr>
                <w:w w:val="105"/>
                <w:sz w:val="12"/>
              </w:rPr>
              <w:t xml:space="preserve"> c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1B1EE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1,9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3DC63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AAB582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1F34C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DF97DC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17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3ED17FF4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1119474D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2CE5E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9A28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R 60F7 W1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DB83E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DAIKIN 1903084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1CF7B" w14:textId="77777777" w:rsidR="002A6B1C" w:rsidRDefault="00A1033F">
            <w:pPr>
              <w:pStyle w:val="TableParagraph"/>
              <w:ind w:left="98" w:right="55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- 22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17AEC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1,7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59662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7727F6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D3AB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93605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18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5B1A0AB2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478E522C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11963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79839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RAV - SM</w:t>
            </w:r>
            <w:proofErr w:type="gramEnd"/>
            <w:r>
              <w:rPr>
                <w:w w:val="105"/>
                <w:sz w:val="12"/>
              </w:rPr>
              <w:t xml:space="preserve"> 1104 UTP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79176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73100312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40BAC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9AFB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2,8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4C53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2AEE61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80476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9FFB35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19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74750002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5F37D0F7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34F28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7DF5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RAV - SM</w:t>
            </w:r>
            <w:proofErr w:type="gramEnd"/>
            <w:r>
              <w:rPr>
                <w:w w:val="105"/>
                <w:sz w:val="12"/>
              </w:rPr>
              <w:t xml:space="preserve"> 1104 UTP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D0455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73100215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C130A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3182A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2,8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2B935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B7F7B4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678E1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7803F8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46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743CE55B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78A13406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87150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0540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RAV - SM</w:t>
            </w:r>
            <w:proofErr w:type="gramEnd"/>
            <w:r>
              <w:rPr>
                <w:w w:val="105"/>
                <w:sz w:val="12"/>
              </w:rPr>
              <w:t xml:space="preserve"> 1104 UTP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60D0B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73100217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F1998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59157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2,8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5AE7E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63E33A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0FE8A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01BF23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47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4F0E74BC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28D74422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5C150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61313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RAS - 4M27</w:t>
            </w:r>
            <w:proofErr w:type="gramEnd"/>
            <w:r>
              <w:rPr>
                <w:w w:val="105"/>
                <w:sz w:val="12"/>
              </w:rPr>
              <w:t xml:space="preserve"> YAV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680CB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209N0021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7AAC2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ECB76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2,4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058CB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8B1EF0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ECA0F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0A7872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21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42BB5C78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34B204D1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8C57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DC417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RAS - 4M27</w:t>
            </w:r>
            <w:proofErr w:type="gramEnd"/>
            <w:r>
              <w:rPr>
                <w:w w:val="105"/>
                <w:sz w:val="12"/>
              </w:rPr>
              <w:t xml:space="preserve"> YAV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8211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305N0141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AC9A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7567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2,4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A1A5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7E1DBF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7E3F4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00F0FE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22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262A0296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3EF71040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F94FA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3067F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RAS - 4M27</w:t>
            </w:r>
            <w:proofErr w:type="gramEnd"/>
            <w:r>
              <w:rPr>
                <w:w w:val="105"/>
                <w:sz w:val="12"/>
              </w:rPr>
              <w:t xml:space="preserve"> YAV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D2183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305N0079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B5D3A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47494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2,4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92B02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B3AC04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E972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3AAC02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23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56E58A4A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407AF79F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3926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2EBD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RAS - 4M27</w:t>
            </w:r>
            <w:proofErr w:type="gramEnd"/>
            <w:r>
              <w:rPr>
                <w:w w:val="105"/>
                <w:sz w:val="12"/>
              </w:rPr>
              <w:t xml:space="preserve"> YAV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5CA86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305N0138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7438F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7865C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2,4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A6737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76831F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10372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3DF553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24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05F91A84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1305274A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A550B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D6F60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RAS - 10G</w:t>
            </w:r>
            <w:proofErr w:type="gramEnd"/>
            <w:r>
              <w:rPr>
                <w:w w:val="105"/>
                <w:sz w:val="12"/>
              </w:rPr>
              <w:t xml:space="preserve"> AV - E2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6A53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62300866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D1AF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171E" w14:textId="77777777" w:rsidR="002A6B1C" w:rsidRDefault="00A1033F">
            <w:pPr>
              <w:pStyle w:val="TableParagraph"/>
              <w:ind w:left="98" w:right="55"/>
              <w:rPr>
                <w:sz w:val="12"/>
              </w:rPr>
            </w:pPr>
            <w:r>
              <w:rPr>
                <w:w w:val="105"/>
                <w:sz w:val="12"/>
              </w:rPr>
              <w:t>0,64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9AD25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A436B6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3CEE3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B4D472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25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7A470E86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31ED08B3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0F80E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91770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RAS - 10J</w:t>
            </w:r>
            <w:proofErr w:type="gramEnd"/>
            <w:r>
              <w:rPr>
                <w:w w:val="105"/>
                <w:sz w:val="12"/>
              </w:rPr>
              <w:t xml:space="preserve"> AUP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5022B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403P0379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12DB1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EC17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0,9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813E2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BFA3AA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66D14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C35435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26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66825B14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4B41710C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8D39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DA784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RAS - MA84</w:t>
            </w:r>
            <w:proofErr w:type="gramEnd"/>
            <w:r>
              <w:rPr>
                <w:w w:val="105"/>
                <w:sz w:val="12"/>
              </w:rPr>
              <w:t xml:space="preserve"> ACV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02456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403P0554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E9F42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05A4E" w14:textId="77777777" w:rsidR="002A6B1C" w:rsidRDefault="00A1033F">
            <w:pPr>
              <w:pStyle w:val="TableParagraph"/>
              <w:ind w:left="98" w:right="55"/>
              <w:rPr>
                <w:sz w:val="12"/>
              </w:rPr>
            </w:pPr>
            <w:r>
              <w:rPr>
                <w:w w:val="105"/>
                <w:sz w:val="12"/>
              </w:rPr>
              <w:t>1,15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52612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22622B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FF77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8124D0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27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706E1C52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1C4F0D55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AAB8F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4A64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RAV - SM</w:t>
            </w:r>
            <w:proofErr w:type="gramEnd"/>
            <w:r>
              <w:rPr>
                <w:w w:val="105"/>
                <w:sz w:val="12"/>
              </w:rPr>
              <w:t xml:space="preserve"> 1400 AT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B612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311B0268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39EEA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450B3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2,3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8A6C2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C2687A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EB782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42CFFE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28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75320DF9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6530B30F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F43BB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2C36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RAV - SM</w:t>
            </w:r>
            <w:proofErr w:type="gramEnd"/>
            <w:r>
              <w:rPr>
                <w:w w:val="105"/>
                <w:sz w:val="12"/>
              </w:rPr>
              <w:t xml:space="preserve"> 1400 AT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ACDD7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311B0266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769C1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0D0E0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2,3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A1151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E738A6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2B8B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145B45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29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11FE55DD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16A368C5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233FF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68B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RAS - 24UA</w:t>
            </w:r>
            <w:proofErr w:type="gramEnd"/>
            <w:r>
              <w:rPr>
                <w:w w:val="105"/>
                <w:sz w:val="12"/>
              </w:rPr>
              <w:t xml:space="preserve"> - ES3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35238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42300173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125F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BB328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1,6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4EE0E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DD77E8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03E8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F8A23D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30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4D74D886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4603A4FB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70A1D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A505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RAS - 24UA</w:t>
            </w:r>
            <w:proofErr w:type="gramEnd"/>
            <w:r>
              <w:rPr>
                <w:w w:val="105"/>
                <w:sz w:val="12"/>
              </w:rPr>
              <w:t xml:space="preserve"> - ES3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68A49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42300176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3C15A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6154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1,6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B9FDE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50E501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E6401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FF51F4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31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49F7E471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12CF156B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D1A89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BC16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RAS - 4M27</w:t>
            </w:r>
            <w:proofErr w:type="gramEnd"/>
            <w:r>
              <w:rPr>
                <w:w w:val="105"/>
                <w:sz w:val="12"/>
              </w:rPr>
              <w:t xml:space="preserve"> ACV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41F3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404N0330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1FCB0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7E997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2,2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9373A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E858BB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0BB4C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3E49BF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32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0B9FF6E3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3134F33D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57121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1CEDE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RAS - 4M27</w:t>
            </w:r>
            <w:proofErr w:type="gramEnd"/>
            <w:r>
              <w:rPr>
                <w:w w:val="105"/>
                <w:sz w:val="12"/>
              </w:rPr>
              <w:t xml:space="preserve"> 4ACV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BFE3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404N0123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4BDE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26CC5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2,2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BBC6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C77EA9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2EA2C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EE461E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33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6B04C636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2715034E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43B1C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C73BE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RAS - 4M27</w:t>
            </w:r>
            <w:proofErr w:type="gramEnd"/>
            <w:r>
              <w:rPr>
                <w:w w:val="105"/>
                <w:sz w:val="12"/>
              </w:rPr>
              <w:t xml:space="preserve"> ACV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1204F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405N0142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39D7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496FF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2,2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1565A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FAB0DC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ACA2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6E8BFB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34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0AFD00D1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3F8DBF4E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C95B5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840CF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RAS - 4M27</w:t>
            </w:r>
            <w:proofErr w:type="gramEnd"/>
            <w:r>
              <w:rPr>
                <w:w w:val="105"/>
                <w:sz w:val="12"/>
              </w:rPr>
              <w:t xml:space="preserve"> ACV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B0902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403N0012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57A53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2B1DF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2,2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E8B30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BE5561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E32C5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4E8E51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35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31B67405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10511B81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0E4DC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9760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RAS - 4M27</w:t>
            </w:r>
            <w:proofErr w:type="gramEnd"/>
            <w:r>
              <w:rPr>
                <w:w w:val="105"/>
                <w:sz w:val="12"/>
              </w:rPr>
              <w:t xml:space="preserve"> 4ACV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41458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207N0043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3EF8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5A97B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2,2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910E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70707E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88AA2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0B423E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37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0AF912C1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2C0EA3AF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8EFD8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EBFE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RAS - 4M27</w:t>
            </w:r>
            <w:proofErr w:type="gramEnd"/>
            <w:r>
              <w:rPr>
                <w:w w:val="105"/>
                <w:sz w:val="12"/>
              </w:rPr>
              <w:t xml:space="preserve"> 4ACV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B1D6D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207N0044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DA9A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33777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2,2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38AD3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B19C25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E29B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64F966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38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39C09486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62520A58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A4398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001F3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RAS - 10J</w:t>
            </w:r>
            <w:proofErr w:type="gramEnd"/>
            <w:r>
              <w:rPr>
                <w:w w:val="105"/>
                <w:sz w:val="12"/>
              </w:rPr>
              <w:t xml:space="preserve"> AVP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7980E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403P0384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0FD37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F26AA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0,9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AF430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56CAA1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3943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A990B6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40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1F217A00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223EE7A7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3C297" w14:textId="77777777" w:rsidR="002A6B1C" w:rsidRDefault="00A1033F">
            <w:pPr>
              <w:pStyle w:val="TableParagraph"/>
              <w:ind w:left="3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CE8F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RAV - SM</w:t>
            </w:r>
            <w:proofErr w:type="gramEnd"/>
            <w:r>
              <w:rPr>
                <w:w w:val="105"/>
                <w:sz w:val="12"/>
              </w:rPr>
              <w:t xml:space="preserve"> 801 AT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D042A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50420058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59AA6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CB17" w14:textId="77777777" w:rsidR="002A6B1C" w:rsidRDefault="00A1033F">
            <w:pPr>
              <w:pStyle w:val="TableParagraph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1,7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03B3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50DBC6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BE411" w14:textId="77777777" w:rsidR="002A6B1C" w:rsidRDefault="00A1033F">
            <w:pPr>
              <w:pStyle w:val="TableParagraph"/>
              <w:ind w:left="0" w:right="27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392F4D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45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78D86F9E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4B7E9F3F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9B0D5" w14:textId="77777777" w:rsidR="002A6B1C" w:rsidRDefault="00A1033F">
            <w:pPr>
              <w:pStyle w:val="TableParagraph"/>
              <w:ind w:left="24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38 M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1B9F0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MOBILNÍ do 5 kW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70EDF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RKL 460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23CF5" w14:textId="77777777" w:rsidR="002A6B1C" w:rsidRDefault="00A1033F">
            <w:pPr>
              <w:pStyle w:val="TableParagraph"/>
              <w:ind w:left="98" w:right="60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- 407</w:t>
            </w:r>
            <w:proofErr w:type="gramEnd"/>
            <w:r>
              <w:rPr>
                <w:w w:val="105"/>
                <w:sz w:val="12"/>
              </w:rPr>
              <w:t xml:space="preserve"> c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94279" w14:textId="77777777" w:rsidR="002A6B1C" w:rsidRDefault="00A1033F">
            <w:pPr>
              <w:pStyle w:val="TableParagraph"/>
              <w:ind w:left="98" w:right="55"/>
              <w:rPr>
                <w:sz w:val="12"/>
              </w:rPr>
            </w:pPr>
            <w:r>
              <w:rPr>
                <w:w w:val="105"/>
                <w:sz w:val="12"/>
              </w:rPr>
              <w:t>0,89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7E0AB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2C940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F80E2" w14:textId="77777777" w:rsidR="002A6B1C" w:rsidRDefault="00A1033F">
            <w:pPr>
              <w:pStyle w:val="TableParagraph"/>
              <w:ind w:left="0" w:right="27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B00F68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48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644BD030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5FD62F6D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01D9C" w14:textId="77777777" w:rsidR="002A6B1C" w:rsidRDefault="00A1033F">
            <w:pPr>
              <w:pStyle w:val="TableParagraph"/>
              <w:ind w:left="24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39 M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CCED4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MOBILNÍ do 5 kW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756BC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SINCLAIR AMC - 14 </w:t>
            </w:r>
            <w:proofErr w:type="spellStart"/>
            <w:r>
              <w:rPr>
                <w:w w:val="105"/>
                <w:sz w:val="12"/>
              </w:rPr>
              <w:t>an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73B38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B3C7" w14:textId="77777777" w:rsidR="002A6B1C" w:rsidRDefault="00A1033F">
            <w:pPr>
              <w:pStyle w:val="TableParagraph"/>
              <w:ind w:left="98" w:right="55"/>
              <w:rPr>
                <w:sz w:val="12"/>
              </w:rPr>
            </w:pPr>
            <w:r>
              <w:rPr>
                <w:w w:val="105"/>
                <w:sz w:val="12"/>
              </w:rPr>
              <w:t>0,49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8AA5E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FCA028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E75C" w14:textId="77777777" w:rsidR="002A6B1C" w:rsidRDefault="00A1033F">
            <w:pPr>
              <w:pStyle w:val="TableParagraph"/>
              <w:ind w:left="0" w:right="27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F0A38B" w14:textId="77777777" w:rsidR="002A6B1C" w:rsidRDefault="00A1033F">
            <w:pPr>
              <w:pStyle w:val="TableParagraph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49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11BECD49" w14:textId="77777777" w:rsidR="002A6B1C" w:rsidRDefault="00A1033F">
            <w:pPr>
              <w:pStyle w:val="TableParagraph"/>
              <w:ind w:left="103" w:right="5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duben - říjen</w:t>
            </w:r>
            <w:proofErr w:type="gramEnd"/>
          </w:p>
        </w:tc>
      </w:tr>
      <w:tr w:rsidR="002A6B1C" w14:paraId="2119A1F1" w14:textId="77777777">
        <w:trPr>
          <w:trHeight w:val="218"/>
        </w:trPr>
        <w:tc>
          <w:tcPr>
            <w:tcW w:w="76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36E6547F" w14:textId="77777777" w:rsidR="002A6B1C" w:rsidRDefault="002A6B1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D445531" w14:textId="77777777" w:rsidR="002A6B1C" w:rsidRDefault="00A1033F">
            <w:pPr>
              <w:pStyle w:val="TableParagraph"/>
              <w:spacing w:before="44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Ročně celkem: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1851677" w14:textId="77777777" w:rsidR="002A6B1C" w:rsidRDefault="002A6B1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9BB88A7" w14:textId="77777777" w:rsidR="002A6B1C" w:rsidRDefault="002A6B1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A765C10" w14:textId="77777777" w:rsidR="002A6B1C" w:rsidRDefault="002A6B1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9B6BE9D" w14:textId="77777777" w:rsidR="002A6B1C" w:rsidRDefault="00A1033F">
            <w:pPr>
              <w:pStyle w:val="TableParagraph"/>
              <w:spacing w:before="44"/>
              <w:ind w:left="197" w:right="15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42BB369F" w14:textId="77777777" w:rsidR="002A6B1C" w:rsidRDefault="00A1033F">
            <w:pPr>
              <w:pStyle w:val="TableParagraph"/>
              <w:spacing w:before="44"/>
              <w:ind w:left="198" w:right="14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</w:t>
            </w:r>
          </w:p>
        </w:tc>
        <w:tc>
          <w:tcPr>
            <w:tcW w:w="69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232B4456" w14:textId="77777777" w:rsidR="002A6B1C" w:rsidRDefault="00A1033F">
            <w:pPr>
              <w:pStyle w:val="TableParagraph"/>
              <w:spacing w:before="44"/>
              <w:ind w:left="0" w:right="20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4DE95129" w14:textId="77777777" w:rsidR="002A6B1C" w:rsidRDefault="002A6B1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D9D9D9"/>
          </w:tcPr>
          <w:p w14:paraId="0ADB7B66" w14:textId="77777777" w:rsidR="002A6B1C" w:rsidRDefault="002A6B1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6F6662A1" w14:textId="77777777" w:rsidR="002A6B1C" w:rsidRDefault="002A6B1C">
      <w:pPr>
        <w:pStyle w:val="Zkladntext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829"/>
        <w:gridCol w:w="1474"/>
        <w:gridCol w:w="763"/>
        <w:gridCol w:w="763"/>
        <w:gridCol w:w="549"/>
        <w:gridCol w:w="548"/>
        <w:gridCol w:w="692"/>
        <w:gridCol w:w="904"/>
        <w:gridCol w:w="1260"/>
      </w:tblGrid>
      <w:tr w:rsidR="002A6B1C" w14:paraId="249FBB61" w14:textId="77777777">
        <w:trPr>
          <w:trHeight w:val="227"/>
        </w:trPr>
        <w:tc>
          <w:tcPr>
            <w:tcW w:w="9546" w:type="dxa"/>
            <w:gridSpan w:val="10"/>
            <w:tcBorders>
              <w:top w:val="nil"/>
              <w:left w:val="nil"/>
              <w:right w:val="nil"/>
            </w:tcBorders>
            <w:shd w:val="clear" w:color="auto" w:fill="D9FFF9"/>
          </w:tcPr>
          <w:p w14:paraId="45E2B0A6" w14:textId="77777777" w:rsidR="002A6B1C" w:rsidRDefault="00A1033F">
            <w:pPr>
              <w:pStyle w:val="TableParagraph"/>
              <w:spacing w:before="53"/>
              <w:ind w:left="80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Chladicí </w:t>
            </w:r>
            <w:proofErr w:type="gramStart"/>
            <w:r>
              <w:rPr>
                <w:b/>
                <w:w w:val="105"/>
                <w:sz w:val="12"/>
              </w:rPr>
              <w:t>systémy - serverovny</w:t>
            </w:r>
            <w:proofErr w:type="gramEnd"/>
            <w:r>
              <w:rPr>
                <w:b/>
                <w:w w:val="105"/>
                <w:sz w:val="12"/>
              </w:rPr>
              <w:t xml:space="preserve"> a telefonní ústředna, Praha - Bubeneč</w:t>
            </w:r>
          </w:p>
        </w:tc>
      </w:tr>
      <w:tr w:rsidR="002A6B1C" w14:paraId="101ACB60" w14:textId="77777777">
        <w:trPr>
          <w:trHeight w:val="165"/>
        </w:trPr>
        <w:tc>
          <w:tcPr>
            <w:tcW w:w="764" w:type="dxa"/>
            <w:vMerge w:val="restart"/>
            <w:tcBorders>
              <w:right w:val="single" w:sz="6" w:space="0" w:color="000000"/>
            </w:tcBorders>
            <w:shd w:val="clear" w:color="auto" w:fill="F1F1F1"/>
          </w:tcPr>
          <w:p w14:paraId="1EE4415F" w14:textId="77777777" w:rsidR="002A6B1C" w:rsidRDefault="00A1033F">
            <w:pPr>
              <w:pStyle w:val="TableParagraph"/>
              <w:spacing w:before="124" w:line="271" w:lineRule="auto"/>
              <w:ind w:left="117" w:right="79" w:firstLine="13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číslo pořadové</w:t>
            </w:r>
          </w:p>
        </w:tc>
        <w:tc>
          <w:tcPr>
            <w:tcW w:w="182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35AC97C7" w14:textId="77777777" w:rsidR="002A6B1C" w:rsidRDefault="00A1033F">
            <w:pPr>
              <w:pStyle w:val="TableParagraph"/>
              <w:spacing w:before="124" w:line="271" w:lineRule="auto"/>
              <w:ind w:left="659" w:right="258" w:hanging="35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typ zařízení (venkovní jednotka)</w:t>
            </w:r>
          </w:p>
        </w:tc>
        <w:tc>
          <w:tcPr>
            <w:tcW w:w="147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394784F6" w14:textId="77777777" w:rsidR="002A6B1C" w:rsidRDefault="002A6B1C">
            <w:pPr>
              <w:pStyle w:val="TableParagraph"/>
              <w:spacing w:before="3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07C498C7" w14:textId="77777777" w:rsidR="002A6B1C" w:rsidRDefault="00A1033F">
            <w:pPr>
              <w:pStyle w:val="TableParagraph"/>
              <w:spacing w:before="0"/>
              <w:ind w:left="14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značka / výrobní číslo</w:t>
            </w:r>
          </w:p>
        </w:tc>
        <w:tc>
          <w:tcPr>
            <w:tcW w:w="7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1C25C1BE" w14:textId="77777777" w:rsidR="002A6B1C" w:rsidRDefault="002A6B1C">
            <w:pPr>
              <w:pStyle w:val="TableParagraph"/>
              <w:spacing w:before="3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6F865962" w14:textId="77777777" w:rsidR="002A6B1C" w:rsidRDefault="00A1033F">
            <w:pPr>
              <w:pStyle w:val="TableParagraph"/>
              <w:spacing w:before="0"/>
              <w:ind w:left="16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chladivo</w:t>
            </w:r>
          </w:p>
        </w:tc>
        <w:tc>
          <w:tcPr>
            <w:tcW w:w="7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101FE9C2" w14:textId="77777777" w:rsidR="002A6B1C" w:rsidRDefault="00A1033F">
            <w:pPr>
              <w:pStyle w:val="TableParagraph"/>
              <w:spacing w:before="47" w:line="271" w:lineRule="auto"/>
              <w:ind w:left="107" w:right="80" w:firstLine="2"/>
              <w:rPr>
                <w:sz w:val="12"/>
              </w:rPr>
            </w:pPr>
            <w:r>
              <w:rPr>
                <w:w w:val="105"/>
                <w:sz w:val="12"/>
              </w:rPr>
              <w:t>množství chladiva v Kg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33577358" w14:textId="77777777" w:rsidR="002A6B1C" w:rsidRDefault="00A1033F">
            <w:pPr>
              <w:pStyle w:val="TableParagraph"/>
              <w:spacing w:before="4"/>
              <w:ind w:left="1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aktuální četnost</w:t>
            </w:r>
          </w:p>
        </w:tc>
        <w:tc>
          <w:tcPr>
            <w:tcW w:w="692" w:type="dxa"/>
            <w:vMerge w:val="restart"/>
            <w:tcBorders>
              <w:right w:val="single" w:sz="6" w:space="0" w:color="000000"/>
            </w:tcBorders>
            <w:shd w:val="clear" w:color="auto" w:fill="F1F1F1"/>
          </w:tcPr>
          <w:p w14:paraId="3CF0D5D4" w14:textId="77777777" w:rsidR="002A6B1C" w:rsidRDefault="00A1033F">
            <w:pPr>
              <w:pStyle w:val="TableParagraph"/>
              <w:spacing w:before="43" w:line="280" w:lineRule="auto"/>
              <w:ind w:left="78" w:right="39" w:firstLine="100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počet vnitřních jednotek</w:t>
            </w:r>
          </w:p>
        </w:tc>
        <w:tc>
          <w:tcPr>
            <w:tcW w:w="904" w:type="dxa"/>
            <w:vMerge w:val="restart"/>
            <w:tcBorders>
              <w:left w:val="single" w:sz="6" w:space="0" w:color="000000"/>
            </w:tcBorders>
            <w:shd w:val="clear" w:color="auto" w:fill="F1F1F1"/>
          </w:tcPr>
          <w:p w14:paraId="7E47FE34" w14:textId="77777777" w:rsidR="002A6B1C" w:rsidRDefault="002A6B1C">
            <w:pPr>
              <w:pStyle w:val="TableParagraph"/>
              <w:spacing w:before="3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2AF00914" w14:textId="77777777" w:rsidR="002A6B1C" w:rsidRDefault="00A1033F">
            <w:pPr>
              <w:pStyle w:val="TableParagraph"/>
              <w:spacing w:before="0"/>
              <w:ind w:left="23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agregát</w:t>
            </w:r>
          </w:p>
        </w:tc>
        <w:tc>
          <w:tcPr>
            <w:tcW w:w="1260" w:type="dxa"/>
            <w:vMerge w:val="restart"/>
            <w:shd w:val="clear" w:color="auto" w:fill="F1F1F1"/>
          </w:tcPr>
          <w:p w14:paraId="5599053A" w14:textId="77777777" w:rsidR="002A6B1C" w:rsidRDefault="002A6B1C">
            <w:pPr>
              <w:pStyle w:val="TableParagraph"/>
              <w:spacing w:before="8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6A6A6E6A" w14:textId="77777777" w:rsidR="002A6B1C" w:rsidRDefault="00A1033F">
            <w:pPr>
              <w:pStyle w:val="TableParagraph"/>
              <w:spacing w:before="0"/>
              <w:ind w:left="10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aktivní doba plnění</w:t>
            </w:r>
          </w:p>
        </w:tc>
      </w:tr>
      <w:tr w:rsidR="002A6B1C" w14:paraId="1B4FE646" w14:textId="77777777">
        <w:trPr>
          <w:trHeight w:val="357"/>
        </w:trPr>
        <w:tc>
          <w:tcPr>
            <w:tcW w:w="764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14:paraId="6EF8E6CE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5DBB713C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7AF3E322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795D9578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163C2232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1BF8868C" w14:textId="77777777" w:rsidR="002A6B1C" w:rsidRDefault="00A1033F">
            <w:pPr>
              <w:pStyle w:val="TableParagraph"/>
              <w:spacing w:before="15" w:line="150" w:lineRule="atLeast"/>
              <w:ind w:left="108" w:right="62" w:firstLine="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servis za rok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14:paraId="284E6D0C" w14:textId="77777777" w:rsidR="002A6B1C" w:rsidRDefault="00A1033F">
            <w:pPr>
              <w:pStyle w:val="TableParagraph"/>
              <w:spacing w:before="15" w:line="150" w:lineRule="atLeast"/>
              <w:ind w:left="108" w:right="54" w:firstLine="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revize za rok</w:t>
            </w:r>
          </w:p>
        </w:tc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14:paraId="63BA2413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6" w:space="0" w:color="000000"/>
            </w:tcBorders>
            <w:shd w:val="clear" w:color="auto" w:fill="F1F1F1"/>
          </w:tcPr>
          <w:p w14:paraId="7706C803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1F1F1"/>
          </w:tcPr>
          <w:p w14:paraId="5A34167F" w14:textId="77777777" w:rsidR="002A6B1C" w:rsidRDefault="002A6B1C">
            <w:pPr>
              <w:rPr>
                <w:sz w:val="2"/>
                <w:szCs w:val="2"/>
              </w:rPr>
            </w:pPr>
          </w:p>
        </w:tc>
      </w:tr>
      <w:tr w:rsidR="002A6B1C" w14:paraId="322DCF36" w14:textId="77777777">
        <w:trPr>
          <w:trHeight w:val="173"/>
        </w:trPr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</w:tcPr>
          <w:p w14:paraId="6341C0A0" w14:textId="77777777" w:rsidR="002A6B1C" w:rsidRDefault="00A1033F">
            <w:pPr>
              <w:pStyle w:val="TableParagraph"/>
              <w:spacing w:before="14"/>
              <w:ind w:left="0" w:right="3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1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7B8FA" w14:textId="77777777" w:rsidR="002A6B1C" w:rsidRDefault="00A1033F">
            <w:pPr>
              <w:pStyle w:val="TableParagraph"/>
              <w:spacing w:before="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AOY2</w:t>
            </w:r>
            <w:r>
              <w:rPr>
                <w:w w:val="105"/>
                <w:sz w:val="12"/>
              </w:rPr>
              <w:t>5EPA3L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03C84" w14:textId="77777777" w:rsidR="002A6B1C" w:rsidRDefault="00A1033F">
            <w:pPr>
              <w:pStyle w:val="TableParagraph"/>
              <w:spacing w:before="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FUJITSU T002692</w:t>
            </w: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E6ACC" w14:textId="77777777" w:rsidR="002A6B1C" w:rsidRDefault="00A1033F">
            <w:pPr>
              <w:pStyle w:val="TableParagraph"/>
              <w:spacing w:before="14"/>
              <w:ind w:left="98" w:right="60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- 407</w:t>
            </w:r>
            <w:proofErr w:type="gramEnd"/>
            <w:r>
              <w:rPr>
                <w:w w:val="105"/>
                <w:sz w:val="12"/>
              </w:rPr>
              <w:t xml:space="preserve"> c</w:t>
            </w: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DB97" w14:textId="77777777" w:rsidR="002A6B1C" w:rsidRDefault="00A1033F">
            <w:pPr>
              <w:pStyle w:val="TableParagraph"/>
              <w:spacing w:before="14"/>
              <w:ind w:left="0" w:right="2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2,1</w:t>
            </w:r>
          </w:p>
        </w:tc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C14A3" w14:textId="77777777" w:rsidR="002A6B1C" w:rsidRDefault="00A1033F">
            <w:pPr>
              <w:pStyle w:val="TableParagraph"/>
              <w:spacing w:before="14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</w:tcBorders>
          </w:tcPr>
          <w:p w14:paraId="65C07074" w14:textId="77777777" w:rsidR="002A6B1C" w:rsidRDefault="00A1033F">
            <w:pPr>
              <w:pStyle w:val="TableParagraph"/>
              <w:spacing w:before="14"/>
              <w:ind w:left="50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692" w:type="dxa"/>
            <w:tcBorders>
              <w:bottom w:val="single" w:sz="6" w:space="0" w:color="000000"/>
              <w:right w:val="single" w:sz="6" w:space="0" w:color="000000"/>
            </w:tcBorders>
          </w:tcPr>
          <w:p w14:paraId="22A6F7AC" w14:textId="77777777" w:rsidR="002A6B1C" w:rsidRDefault="00A1033F">
            <w:pPr>
              <w:pStyle w:val="TableParagraph"/>
              <w:spacing w:before="14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</w:tcBorders>
          </w:tcPr>
          <w:p w14:paraId="7A7839AD" w14:textId="77777777" w:rsidR="002A6B1C" w:rsidRDefault="00A1033F">
            <w:pPr>
              <w:pStyle w:val="TableParagraph"/>
              <w:spacing w:before="14"/>
              <w:ind w:left="202" w:right="148"/>
              <w:rPr>
                <w:sz w:val="12"/>
              </w:rPr>
            </w:pPr>
            <w:r>
              <w:rPr>
                <w:w w:val="105"/>
                <w:sz w:val="12"/>
              </w:rPr>
              <w:t>Klima 16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14:paraId="7149AAE4" w14:textId="77777777" w:rsidR="002A6B1C" w:rsidRDefault="00A1033F">
            <w:pPr>
              <w:pStyle w:val="TableParagraph"/>
              <w:spacing w:before="14"/>
              <w:ind w:left="103" w:right="53"/>
              <w:rPr>
                <w:sz w:val="12"/>
              </w:rPr>
            </w:pPr>
            <w:r>
              <w:rPr>
                <w:w w:val="105"/>
                <w:sz w:val="12"/>
              </w:rPr>
              <w:t>celoročně</w:t>
            </w:r>
          </w:p>
        </w:tc>
      </w:tr>
      <w:tr w:rsidR="002A6B1C" w14:paraId="10309A3E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31120" w14:textId="77777777" w:rsidR="002A6B1C" w:rsidRDefault="00A1033F">
            <w:pPr>
              <w:pStyle w:val="TableParagraph"/>
              <w:ind w:left="0" w:right="3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4CF8B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RAV - SM</w:t>
            </w:r>
            <w:proofErr w:type="gramEnd"/>
            <w:r>
              <w:rPr>
                <w:w w:val="105"/>
                <w:sz w:val="12"/>
              </w:rPr>
              <w:t xml:space="preserve"> 801 AT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D5F2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50520376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8593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71805" w14:textId="77777777" w:rsidR="002A6B1C" w:rsidRDefault="00A1033F">
            <w:pPr>
              <w:pStyle w:val="TableParagraph"/>
              <w:ind w:left="0" w:right="2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13375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8FFFD2" w14:textId="77777777" w:rsidR="002A6B1C" w:rsidRDefault="00A1033F">
            <w:pPr>
              <w:pStyle w:val="TableParagraph"/>
              <w:ind w:left="50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5FFD9" w14:textId="77777777" w:rsidR="002A6B1C" w:rsidRDefault="00A1033F">
            <w:pPr>
              <w:pStyle w:val="TableParagraph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44D22C" w14:textId="77777777" w:rsidR="002A6B1C" w:rsidRDefault="00A1033F">
            <w:pPr>
              <w:pStyle w:val="TableParagraph"/>
              <w:ind w:left="202" w:right="148"/>
              <w:rPr>
                <w:sz w:val="12"/>
              </w:rPr>
            </w:pPr>
            <w:r>
              <w:rPr>
                <w:w w:val="105"/>
                <w:sz w:val="12"/>
              </w:rPr>
              <w:t>Klima 20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303F8726" w14:textId="77777777" w:rsidR="002A6B1C" w:rsidRDefault="00A1033F">
            <w:pPr>
              <w:pStyle w:val="TableParagraph"/>
              <w:ind w:left="103" w:right="53"/>
              <w:rPr>
                <w:sz w:val="12"/>
              </w:rPr>
            </w:pPr>
            <w:r>
              <w:rPr>
                <w:w w:val="105"/>
                <w:sz w:val="12"/>
              </w:rPr>
              <w:t>celoročně</w:t>
            </w:r>
          </w:p>
        </w:tc>
      </w:tr>
      <w:tr w:rsidR="002A6B1C" w14:paraId="3CD03152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A0368" w14:textId="77777777" w:rsidR="002A6B1C" w:rsidRDefault="00A1033F">
            <w:pPr>
              <w:pStyle w:val="TableParagraph"/>
              <w:ind w:left="0" w:right="3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802D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RAV - SM</w:t>
            </w:r>
            <w:proofErr w:type="gramEnd"/>
            <w:r>
              <w:rPr>
                <w:w w:val="105"/>
                <w:sz w:val="12"/>
              </w:rPr>
              <w:t xml:space="preserve"> 802 AT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1E8F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609N1183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4101E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2344" w14:textId="77777777" w:rsidR="002A6B1C" w:rsidRDefault="00A1033F">
            <w:pPr>
              <w:pStyle w:val="TableParagraph"/>
              <w:ind w:left="0" w:right="2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D5C7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D9E03F" w14:textId="77777777" w:rsidR="002A6B1C" w:rsidRDefault="00A1033F">
            <w:pPr>
              <w:pStyle w:val="TableParagraph"/>
              <w:ind w:left="50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CD07E" w14:textId="77777777" w:rsidR="002A6B1C" w:rsidRDefault="00A1033F">
            <w:pPr>
              <w:pStyle w:val="TableParagraph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73223" w14:textId="77777777" w:rsidR="002A6B1C" w:rsidRDefault="00A1033F">
            <w:pPr>
              <w:pStyle w:val="TableParagraph"/>
              <w:ind w:left="202" w:right="148"/>
              <w:rPr>
                <w:sz w:val="12"/>
              </w:rPr>
            </w:pPr>
            <w:r>
              <w:rPr>
                <w:w w:val="105"/>
                <w:sz w:val="12"/>
              </w:rPr>
              <w:t>Klima 36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5E2B43AD" w14:textId="77777777" w:rsidR="002A6B1C" w:rsidRDefault="00A1033F">
            <w:pPr>
              <w:pStyle w:val="TableParagraph"/>
              <w:ind w:left="103" w:right="53"/>
              <w:rPr>
                <w:sz w:val="12"/>
              </w:rPr>
            </w:pPr>
            <w:r>
              <w:rPr>
                <w:w w:val="105"/>
                <w:sz w:val="12"/>
              </w:rPr>
              <w:t>celoročně</w:t>
            </w:r>
          </w:p>
        </w:tc>
      </w:tr>
      <w:tr w:rsidR="002A6B1C" w14:paraId="0FABBE49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D8BB" w14:textId="77777777" w:rsidR="002A6B1C" w:rsidRDefault="00A1033F">
            <w:pPr>
              <w:pStyle w:val="TableParagraph"/>
              <w:ind w:left="0" w:right="3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72B6B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RAV - SM</w:t>
            </w:r>
            <w:proofErr w:type="gramEnd"/>
            <w:r>
              <w:rPr>
                <w:w w:val="105"/>
                <w:sz w:val="12"/>
              </w:rPr>
              <w:t xml:space="preserve"> 1403 AT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9652A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90920300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AC610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D2A6D" w14:textId="77777777" w:rsidR="002A6B1C" w:rsidRDefault="00A1033F">
            <w:pPr>
              <w:pStyle w:val="TableParagraph"/>
              <w:ind w:left="0" w:right="2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196E6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36E6C5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FFF03" w14:textId="77777777" w:rsidR="002A6B1C" w:rsidRDefault="00A1033F">
            <w:pPr>
              <w:pStyle w:val="TableParagraph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270210" w14:textId="77777777" w:rsidR="002A6B1C" w:rsidRDefault="00A1033F">
            <w:pPr>
              <w:pStyle w:val="TableParagraph"/>
              <w:ind w:left="202" w:right="148"/>
              <w:rPr>
                <w:sz w:val="12"/>
              </w:rPr>
            </w:pPr>
            <w:r>
              <w:rPr>
                <w:w w:val="105"/>
                <w:sz w:val="12"/>
              </w:rPr>
              <w:t>Klima 41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6C86EFD5" w14:textId="77777777" w:rsidR="002A6B1C" w:rsidRDefault="00A1033F">
            <w:pPr>
              <w:pStyle w:val="TableParagraph"/>
              <w:ind w:left="103" w:right="53"/>
              <w:rPr>
                <w:sz w:val="12"/>
              </w:rPr>
            </w:pPr>
            <w:r>
              <w:rPr>
                <w:w w:val="105"/>
                <w:sz w:val="12"/>
              </w:rPr>
              <w:t>celoročně</w:t>
            </w:r>
          </w:p>
        </w:tc>
      </w:tr>
      <w:tr w:rsidR="002A6B1C" w14:paraId="4EC837A5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AC65" w14:textId="77777777" w:rsidR="002A6B1C" w:rsidRDefault="00A1033F">
            <w:pPr>
              <w:pStyle w:val="TableParagraph"/>
              <w:ind w:left="0" w:right="3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5692B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RAV - SM</w:t>
            </w:r>
            <w:proofErr w:type="gramEnd"/>
            <w:r>
              <w:rPr>
                <w:w w:val="105"/>
                <w:sz w:val="12"/>
              </w:rPr>
              <w:t xml:space="preserve"> 1403 AT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8597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906E0464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CC13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E9CB0" w14:textId="77777777" w:rsidR="002A6B1C" w:rsidRDefault="00A1033F">
            <w:pPr>
              <w:pStyle w:val="TableParagraph"/>
              <w:ind w:left="0" w:right="2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DF716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2CEE19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E628" w14:textId="77777777" w:rsidR="002A6B1C" w:rsidRDefault="00A1033F">
            <w:pPr>
              <w:pStyle w:val="TableParagraph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A88BC2" w14:textId="77777777" w:rsidR="002A6B1C" w:rsidRDefault="00A1033F">
            <w:pPr>
              <w:pStyle w:val="TableParagraph"/>
              <w:ind w:left="202" w:right="148"/>
              <w:rPr>
                <w:sz w:val="12"/>
              </w:rPr>
            </w:pPr>
            <w:r>
              <w:rPr>
                <w:w w:val="105"/>
                <w:sz w:val="12"/>
              </w:rPr>
              <w:t>Klima 42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77067BCC" w14:textId="77777777" w:rsidR="002A6B1C" w:rsidRDefault="00A1033F">
            <w:pPr>
              <w:pStyle w:val="TableParagraph"/>
              <w:ind w:left="103" w:right="53"/>
              <w:rPr>
                <w:sz w:val="12"/>
              </w:rPr>
            </w:pPr>
            <w:r>
              <w:rPr>
                <w:w w:val="105"/>
                <w:sz w:val="12"/>
              </w:rPr>
              <w:t>celoročně</w:t>
            </w:r>
          </w:p>
        </w:tc>
      </w:tr>
      <w:tr w:rsidR="002A6B1C" w14:paraId="384A7798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9C91" w14:textId="77777777" w:rsidR="002A6B1C" w:rsidRDefault="00A1033F">
            <w:pPr>
              <w:pStyle w:val="TableParagraph"/>
              <w:ind w:left="0" w:right="3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24888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RAV - SM</w:t>
            </w:r>
            <w:proofErr w:type="gramEnd"/>
            <w:r>
              <w:rPr>
                <w:w w:val="105"/>
                <w:sz w:val="12"/>
              </w:rPr>
              <w:t xml:space="preserve"> 1403 AT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56BF1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906E0335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AAA90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F7A7" w14:textId="77777777" w:rsidR="002A6B1C" w:rsidRDefault="00A1033F">
            <w:pPr>
              <w:pStyle w:val="TableParagraph"/>
              <w:ind w:left="0" w:right="2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BB5A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0A44EF" w14:textId="77777777" w:rsidR="002A6B1C" w:rsidRDefault="00A1033F">
            <w:pPr>
              <w:pStyle w:val="TableParagraph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6B7A" w14:textId="77777777" w:rsidR="002A6B1C" w:rsidRDefault="00A1033F">
            <w:pPr>
              <w:pStyle w:val="TableParagraph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3EFB51" w14:textId="77777777" w:rsidR="002A6B1C" w:rsidRDefault="00A1033F">
            <w:pPr>
              <w:pStyle w:val="TableParagraph"/>
              <w:ind w:left="202" w:right="148"/>
              <w:rPr>
                <w:sz w:val="12"/>
              </w:rPr>
            </w:pPr>
            <w:r>
              <w:rPr>
                <w:w w:val="105"/>
                <w:sz w:val="12"/>
              </w:rPr>
              <w:t>Klima 43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573C1DA7" w14:textId="77777777" w:rsidR="002A6B1C" w:rsidRDefault="00A1033F">
            <w:pPr>
              <w:pStyle w:val="TableParagraph"/>
              <w:ind w:left="103" w:right="53"/>
              <w:rPr>
                <w:sz w:val="12"/>
              </w:rPr>
            </w:pPr>
            <w:r>
              <w:rPr>
                <w:w w:val="105"/>
                <w:sz w:val="12"/>
              </w:rPr>
              <w:t>celoročně</w:t>
            </w:r>
          </w:p>
        </w:tc>
      </w:tr>
      <w:tr w:rsidR="002A6B1C" w14:paraId="54698EFB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D996" w14:textId="77777777" w:rsidR="002A6B1C" w:rsidRDefault="00A1033F">
            <w:pPr>
              <w:pStyle w:val="TableParagraph"/>
              <w:ind w:left="0" w:right="3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A2164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RAV - SM</w:t>
            </w:r>
            <w:proofErr w:type="gramEnd"/>
            <w:r>
              <w:rPr>
                <w:w w:val="105"/>
                <w:sz w:val="12"/>
              </w:rPr>
              <w:t xml:space="preserve"> 802 AT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FC143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609N1177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E935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3CC5" w14:textId="77777777" w:rsidR="002A6B1C" w:rsidRDefault="00A1033F">
            <w:pPr>
              <w:pStyle w:val="TableParagraph"/>
              <w:ind w:left="0" w:right="2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12FA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1CF09E" w14:textId="77777777" w:rsidR="002A6B1C" w:rsidRDefault="00A1033F">
            <w:pPr>
              <w:pStyle w:val="TableParagraph"/>
              <w:ind w:left="50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7A840" w14:textId="77777777" w:rsidR="002A6B1C" w:rsidRDefault="00A1033F">
            <w:pPr>
              <w:pStyle w:val="TableParagraph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0E8AB2" w14:textId="77777777" w:rsidR="002A6B1C" w:rsidRDefault="00A1033F">
            <w:pPr>
              <w:pStyle w:val="TableParagraph"/>
              <w:ind w:left="202" w:right="148"/>
              <w:rPr>
                <w:sz w:val="12"/>
              </w:rPr>
            </w:pPr>
            <w:r>
              <w:rPr>
                <w:w w:val="105"/>
                <w:sz w:val="12"/>
              </w:rPr>
              <w:t>Klima 44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1EEBBACA" w14:textId="77777777" w:rsidR="002A6B1C" w:rsidRDefault="00A1033F">
            <w:pPr>
              <w:pStyle w:val="TableParagraph"/>
              <w:ind w:left="103" w:right="53"/>
              <w:rPr>
                <w:sz w:val="12"/>
              </w:rPr>
            </w:pPr>
            <w:r>
              <w:rPr>
                <w:w w:val="105"/>
                <w:sz w:val="12"/>
              </w:rPr>
              <w:t>celoročně</w:t>
            </w:r>
          </w:p>
        </w:tc>
      </w:tr>
      <w:tr w:rsidR="002A6B1C" w14:paraId="17EEB19A" w14:textId="77777777">
        <w:trPr>
          <w:trHeight w:val="179"/>
        </w:trPr>
        <w:tc>
          <w:tcPr>
            <w:tcW w:w="7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047A" w14:textId="77777777" w:rsidR="002A6B1C" w:rsidRDefault="00A1033F">
            <w:pPr>
              <w:pStyle w:val="TableParagraph"/>
              <w:ind w:left="0" w:right="3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BF99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RAV - GM</w:t>
            </w:r>
            <w:proofErr w:type="gramEnd"/>
            <w:r>
              <w:rPr>
                <w:w w:val="105"/>
                <w:sz w:val="12"/>
              </w:rPr>
              <w:t xml:space="preserve"> 562 ATP - 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0D0C" w14:textId="77777777" w:rsidR="002A6B1C" w:rsidRDefault="00A1033F">
            <w:pPr>
              <w:pStyle w:val="TableParagraph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 32700105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B759A" w14:textId="77777777" w:rsidR="002A6B1C" w:rsidRDefault="00A1033F">
            <w:pPr>
              <w:pStyle w:val="TableParagraph"/>
              <w:ind w:left="86" w:right="79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B7288" w14:textId="77777777" w:rsidR="002A6B1C" w:rsidRDefault="00A1033F">
            <w:pPr>
              <w:pStyle w:val="TableParagraph"/>
              <w:ind w:left="0" w:right="2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5A03A" w14:textId="77777777" w:rsidR="002A6B1C" w:rsidRDefault="00A1033F"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D09C3A" w14:textId="77777777" w:rsidR="002A6B1C" w:rsidRDefault="002A6B1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17AA" w14:textId="77777777" w:rsidR="002A6B1C" w:rsidRDefault="00A1033F">
            <w:pPr>
              <w:pStyle w:val="TableParagraph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C6B03E" w14:textId="77777777" w:rsidR="002A6B1C" w:rsidRDefault="00A1033F">
            <w:pPr>
              <w:pStyle w:val="TableParagraph"/>
              <w:ind w:left="202" w:right="148"/>
              <w:rPr>
                <w:sz w:val="12"/>
              </w:rPr>
            </w:pPr>
            <w:r>
              <w:rPr>
                <w:w w:val="105"/>
                <w:sz w:val="12"/>
              </w:rPr>
              <w:t>Klima 39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4D643269" w14:textId="77777777" w:rsidR="002A6B1C" w:rsidRDefault="00A1033F">
            <w:pPr>
              <w:pStyle w:val="TableParagraph"/>
              <w:ind w:left="103" w:right="53"/>
              <w:rPr>
                <w:sz w:val="12"/>
              </w:rPr>
            </w:pPr>
            <w:r>
              <w:rPr>
                <w:w w:val="105"/>
                <w:sz w:val="12"/>
              </w:rPr>
              <w:t>celoročně</w:t>
            </w:r>
          </w:p>
        </w:tc>
      </w:tr>
      <w:tr w:rsidR="002A6B1C" w14:paraId="004789DC" w14:textId="77777777">
        <w:trPr>
          <w:trHeight w:val="218"/>
        </w:trPr>
        <w:tc>
          <w:tcPr>
            <w:tcW w:w="76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3B20110D" w14:textId="77777777" w:rsidR="002A6B1C" w:rsidRDefault="002A6B1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83AEABA" w14:textId="77777777" w:rsidR="002A6B1C" w:rsidRDefault="00A1033F">
            <w:pPr>
              <w:pStyle w:val="TableParagraph"/>
              <w:spacing w:before="44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Ročně celkem: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74BB497" w14:textId="77777777" w:rsidR="002A6B1C" w:rsidRDefault="002A6B1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E5BE895" w14:textId="77777777" w:rsidR="002A6B1C" w:rsidRDefault="002A6B1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6F69345" w14:textId="77777777" w:rsidR="002A6B1C" w:rsidRDefault="002A6B1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C7C6A33" w14:textId="77777777" w:rsidR="002A6B1C" w:rsidRDefault="00A1033F">
            <w:pPr>
              <w:pStyle w:val="TableParagraph"/>
              <w:spacing w:before="44"/>
              <w:ind w:left="197" w:right="15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0C02FFD8" w14:textId="77777777" w:rsidR="002A6B1C" w:rsidRDefault="00A1033F">
            <w:pPr>
              <w:pStyle w:val="TableParagraph"/>
              <w:spacing w:before="44"/>
              <w:ind w:left="5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</w:t>
            </w:r>
          </w:p>
        </w:tc>
        <w:tc>
          <w:tcPr>
            <w:tcW w:w="69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6A1DC8B9" w14:textId="77777777" w:rsidR="002A6B1C" w:rsidRDefault="00A1033F">
            <w:pPr>
              <w:pStyle w:val="TableParagraph"/>
              <w:spacing w:before="44"/>
              <w:ind w:left="3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13AA5772" w14:textId="77777777" w:rsidR="002A6B1C" w:rsidRDefault="002A6B1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D9D9D9"/>
          </w:tcPr>
          <w:p w14:paraId="08E97C05" w14:textId="77777777" w:rsidR="002A6B1C" w:rsidRDefault="002A6B1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53807FAF" w14:textId="77777777" w:rsidR="002A6B1C" w:rsidRDefault="002A6B1C">
      <w:pPr>
        <w:pStyle w:val="Zkladntext"/>
        <w:spacing w:after="1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829"/>
        <w:gridCol w:w="1474"/>
        <w:gridCol w:w="763"/>
        <w:gridCol w:w="763"/>
        <w:gridCol w:w="549"/>
        <w:gridCol w:w="548"/>
        <w:gridCol w:w="692"/>
        <w:gridCol w:w="904"/>
        <w:gridCol w:w="1260"/>
      </w:tblGrid>
      <w:tr w:rsidR="002A6B1C" w14:paraId="72DE8B0A" w14:textId="77777777">
        <w:trPr>
          <w:trHeight w:val="227"/>
        </w:trPr>
        <w:tc>
          <w:tcPr>
            <w:tcW w:w="9546" w:type="dxa"/>
            <w:gridSpan w:val="10"/>
            <w:tcBorders>
              <w:top w:val="nil"/>
              <w:left w:val="nil"/>
              <w:right w:val="nil"/>
            </w:tcBorders>
            <w:shd w:val="clear" w:color="auto" w:fill="D9FFF9"/>
          </w:tcPr>
          <w:p w14:paraId="03AF3059" w14:textId="77777777" w:rsidR="002A6B1C" w:rsidRDefault="00A1033F">
            <w:pPr>
              <w:pStyle w:val="TableParagraph"/>
              <w:spacing w:before="53"/>
              <w:ind w:left="803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Chladicí </w:t>
            </w:r>
            <w:proofErr w:type="gramStart"/>
            <w:r>
              <w:rPr>
                <w:b/>
                <w:w w:val="105"/>
                <w:sz w:val="12"/>
              </w:rPr>
              <w:t>systémy - serverovna</w:t>
            </w:r>
            <w:proofErr w:type="gramEnd"/>
            <w:r>
              <w:rPr>
                <w:b/>
                <w:w w:val="105"/>
                <w:sz w:val="12"/>
              </w:rPr>
              <w:t>, Ujkovice čp. 66</w:t>
            </w:r>
          </w:p>
        </w:tc>
      </w:tr>
      <w:tr w:rsidR="002A6B1C" w14:paraId="3004EF8C" w14:textId="77777777">
        <w:trPr>
          <w:trHeight w:val="165"/>
        </w:trPr>
        <w:tc>
          <w:tcPr>
            <w:tcW w:w="764" w:type="dxa"/>
            <w:vMerge w:val="restart"/>
            <w:tcBorders>
              <w:right w:val="single" w:sz="6" w:space="0" w:color="000000"/>
            </w:tcBorders>
            <w:shd w:val="clear" w:color="auto" w:fill="F1F1F1"/>
          </w:tcPr>
          <w:p w14:paraId="5E88EE20" w14:textId="77777777" w:rsidR="002A6B1C" w:rsidRDefault="00A1033F">
            <w:pPr>
              <w:pStyle w:val="TableParagraph"/>
              <w:spacing w:before="124" w:line="271" w:lineRule="auto"/>
              <w:ind w:left="117" w:right="79" w:firstLine="13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číslo pořadové</w:t>
            </w:r>
          </w:p>
        </w:tc>
        <w:tc>
          <w:tcPr>
            <w:tcW w:w="182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46242641" w14:textId="77777777" w:rsidR="002A6B1C" w:rsidRDefault="00A1033F">
            <w:pPr>
              <w:pStyle w:val="TableParagraph"/>
              <w:spacing w:before="124" w:line="271" w:lineRule="auto"/>
              <w:ind w:left="659" w:right="258" w:hanging="35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typ zařízení (venkovní jednotka)</w:t>
            </w:r>
          </w:p>
        </w:tc>
        <w:tc>
          <w:tcPr>
            <w:tcW w:w="147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73DC6347" w14:textId="77777777" w:rsidR="002A6B1C" w:rsidRDefault="002A6B1C">
            <w:pPr>
              <w:pStyle w:val="TableParagraph"/>
              <w:spacing w:before="3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68D98890" w14:textId="77777777" w:rsidR="002A6B1C" w:rsidRDefault="00A1033F">
            <w:pPr>
              <w:pStyle w:val="TableParagraph"/>
              <w:spacing w:before="0"/>
              <w:ind w:left="14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značka / výrobní číslo</w:t>
            </w:r>
          </w:p>
        </w:tc>
        <w:tc>
          <w:tcPr>
            <w:tcW w:w="7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7C58DA32" w14:textId="77777777" w:rsidR="002A6B1C" w:rsidRDefault="002A6B1C">
            <w:pPr>
              <w:pStyle w:val="TableParagraph"/>
              <w:spacing w:before="3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77B7A0DA" w14:textId="77777777" w:rsidR="002A6B1C" w:rsidRDefault="00A1033F">
            <w:pPr>
              <w:pStyle w:val="TableParagraph"/>
              <w:spacing w:before="0"/>
              <w:ind w:left="16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chladivo</w:t>
            </w:r>
          </w:p>
        </w:tc>
        <w:tc>
          <w:tcPr>
            <w:tcW w:w="7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5AA2D297" w14:textId="77777777" w:rsidR="002A6B1C" w:rsidRDefault="00A1033F">
            <w:pPr>
              <w:pStyle w:val="TableParagraph"/>
              <w:spacing w:before="47" w:line="271" w:lineRule="auto"/>
              <w:ind w:left="107" w:right="80" w:firstLine="2"/>
              <w:rPr>
                <w:sz w:val="12"/>
              </w:rPr>
            </w:pPr>
            <w:r>
              <w:rPr>
                <w:w w:val="105"/>
                <w:sz w:val="12"/>
              </w:rPr>
              <w:t>množství chladiva v Kg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3375CD63" w14:textId="77777777" w:rsidR="002A6B1C" w:rsidRDefault="00A1033F">
            <w:pPr>
              <w:pStyle w:val="TableParagraph"/>
              <w:spacing w:before="4"/>
              <w:ind w:left="1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aktuální četnost</w:t>
            </w:r>
          </w:p>
        </w:tc>
        <w:tc>
          <w:tcPr>
            <w:tcW w:w="692" w:type="dxa"/>
            <w:vMerge w:val="restart"/>
            <w:tcBorders>
              <w:right w:val="single" w:sz="6" w:space="0" w:color="000000"/>
            </w:tcBorders>
            <w:shd w:val="clear" w:color="auto" w:fill="F1F1F1"/>
          </w:tcPr>
          <w:p w14:paraId="49552355" w14:textId="77777777" w:rsidR="002A6B1C" w:rsidRDefault="00A1033F">
            <w:pPr>
              <w:pStyle w:val="TableParagraph"/>
              <w:spacing w:before="43" w:line="280" w:lineRule="auto"/>
              <w:ind w:left="78" w:right="39" w:firstLine="100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počet vnitřních jednotek</w:t>
            </w:r>
          </w:p>
        </w:tc>
        <w:tc>
          <w:tcPr>
            <w:tcW w:w="904" w:type="dxa"/>
            <w:vMerge w:val="restart"/>
            <w:tcBorders>
              <w:left w:val="single" w:sz="6" w:space="0" w:color="000000"/>
            </w:tcBorders>
            <w:shd w:val="clear" w:color="auto" w:fill="F1F1F1"/>
          </w:tcPr>
          <w:p w14:paraId="623961F2" w14:textId="77777777" w:rsidR="002A6B1C" w:rsidRDefault="002A6B1C">
            <w:pPr>
              <w:pStyle w:val="TableParagraph"/>
              <w:spacing w:before="3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4E6F7A99" w14:textId="77777777" w:rsidR="002A6B1C" w:rsidRDefault="00A1033F">
            <w:pPr>
              <w:pStyle w:val="TableParagraph"/>
              <w:spacing w:before="0"/>
              <w:ind w:left="23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agregát</w:t>
            </w:r>
          </w:p>
        </w:tc>
        <w:tc>
          <w:tcPr>
            <w:tcW w:w="1260" w:type="dxa"/>
            <w:vMerge w:val="restart"/>
            <w:shd w:val="clear" w:color="auto" w:fill="F1F1F1"/>
          </w:tcPr>
          <w:p w14:paraId="25BF18D3" w14:textId="77777777" w:rsidR="002A6B1C" w:rsidRDefault="002A6B1C">
            <w:pPr>
              <w:pStyle w:val="TableParagraph"/>
              <w:spacing w:before="8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2F2816F1" w14:textId="77777777" w:rsidR="002A6B1C" w:rsidRDefault="00A1033F">
            <w:pPr>
              <w:pStyle w:val="TableParagraph"/>
              <w:spacing w:before="0"/>
              <w:ind w:left="10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aktivní doba plnění</w:t>
            </w:r>
          </w:p>
        </w:tc>
      </w:tr>
      <w:tr w:rsidR="002A6B1C" w14:paraId="2B183022" w14:textId="77777777">
        <w:trPr>
          <w:trHeight w:val="357"/>
        </w:trPr>
        <w:tc>
          <w:tcPr>
            <w:tcW w:w="764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14:paraId="48669916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230BC8EB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1627B6BE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0C9A428F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14F82FE2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1051B2F7" w14:textId="77777777" w:rsidR="002A6B1C" w:rsidRDefault="00A1033F">
            <w:pPr>
              <w:pStyle w:val="TableParagraph"/>
              <w:spacing w:before="15" w:line="150" w:lineRule="atLeast"/>
              <w:ind w:left="108" w:right="62" w:firstLine="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servis za rok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14:paraId="294B7A9C" w14:textId="77777777" w:rsidR="002A6B1C" w:rsidRDefault="00A1033F">
            <w:pPr>
              <w:pStyle w:val="TableParagraph"/>
              <w:spacing w:before="15" w:line="150" w:lineRule="atLeast"/>
              <w:ind w:left="108" w:right="54" w:firstLine="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revize za rok</w:t>
            </w:r>
          </w:p>
        </w:tc>
        <w:tc>
          <w:tcPr>
            <w:tcW w:w="692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14:paraId="4FAB7415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6" w:space="0" w:color="000000"/>
            </w:tcBorders>
            <w:shd w:val="clear" w:color="auto" w:fill="F1F1F1"/>
          </w:tcPr>
          <w:p w14:paraId="7F91396B" w14:textId="77777777" w:rsidR="002A6B1C" w:rsidRDefault="002A6B1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1F1F1"/>
          </w:tcPr>
          <w:p w14:paraId="0154BE61" w14:textId="77777777" w:rsidR="002A6B1C" w:rsidRDefault="002A6B1C">
            <w:pPr>
              <w:rPr>
                <w:sz w:val="2"/>
                <w:szCs w:val="2"/>
              </w:rPr>
            </w:pPr>
          </w:p>
        </w:tc>
      </w:tr>
      <w:tr w:rsidR="002A6B1C" w14:paraId="787C8036" w14:textId="77777777">
        <w:trPr>
          <w:trHeight w:val="173"/>
        </w:trPr>
        <w:tc>
          <w:tcPr>
            <w:tcW w:w="764" w:type="dxa"/>
            <w:tcBorders>
              <w:bottom w:val="single" w:sz="6" w:space="0" w:color="000000"/>
              <w:right w:val="single" w:sz="6" w:space="0" w:color="000000"/>
            </w:tcBorders>
          </w:tcPr>
          <w:p w14:paraId="59FB583A" w14:textId="77777777" w:rsidR="002A6B1C" w:rsidRDefault="00A1033F">
            <w:pPr>
              <w:pStyle w:val="TableParagraph"/>
              <w:spacing w:before="1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1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4802D" w14:textId="77777777" w:rsidR="002A6B1C" w:rsidRDefault="00A1033F">
            <w:pPr>
              <w:pStyle w:val="TableParagraph"/>
              <w:spacing w:before="14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RAV - SM</w:t>
            </w:r>
            <w:proofErr w:type="gramEnd"/>
            <w:r>
              <w:rPr>
                <w:w w:val="105"/>
                <w:sz w:val="12"/>
              </w:rPr>
              <w:t xml:space="preserve"> 565 ATP - E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60B14" w14:textId="77777777" w:rsidR="002A6B1C" w:rsidRDefault="00A1033F">
            <w:pPr>
              <w:pStyle w:val="TableParagraph"/>
              <w:spacing w:before="1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TOSHIBA</w:t>
            </w: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B1BE" w14:textId="77777777" w:rsidR="002A6B1C" w:rsidRDefault="00A1033F">
            <w:pPr>
              <w:pStyle w:val="TableParagraph"/>
              <w:spacing w:before="14"/>
              <w:ind w:left="116"/>
              <w:jc w:val="left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R - 410</w:t>
            </w:r>
            <w:proofErr w:type="gramEnd"/>
            <w:r>
              <w:rPr>
                <w:w w:val="105"/>
                <w:sz w:val="12"/>
              </w:rPr>
              <w:t xml:space="preserve"> a</w:t>
            </w: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97B3" w14:textId="77777777" w:rsidR="002A6B1C" w:rsidRDefault="00A1033F">
            <w:pPr>
              <w:pStyle w:val="TableParagraph"/>
              <w:spacing w:before="14"/>
              <w:ind w:left="98" w:right="57"/>
              <w:rPr>
                <w:sz w:val="12"/>
              </w:rPr>
            </w:pPr>
            <w:r>
              <w:rPr>
                <w:w w:val="105"/>
                <w:sz w:val="12"/>
              </w:rPr>
              <w:t>1,2</w:t>
            </w:r>
          </w:p>
        </w:tc>
        <w:tc>
          <w:tcPr>
            <w:tcW w:w="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6780F" w14:textId="77777777" w:rsidR="002A6B1C" w:rsidRDefault="00A1033F">
            <w:pPr>
              <w:pStyle w:val="TableParagraph"/>
              <w:spacing w:before="14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</w:tcBorders>
          </w:tcPr>
          <w:p w14:paraId="42E89C9C" w14:textId="77777777" w:rsidR="002A6B1C" w:rsidRDefault="00A1033F">
            <w:pPr>
              <w:pStyle w:val="TableParagraph"/>
              <w:spacing w:before="14"/>
              <w:ind w:left="55"/>
              <w:rPr>
                <w:sz w:val="12"/>
              </w:rPr>
            </w:pPr>
            <w:r>
              <w:rPr>
                <w:w w:val="105"/>
                <w:sz w:val="12"/>
              </w:rPr>
              <w:t>0</w:t>
            </w:r>
          </w:p>
        </w:tc>
        <w:tc>
          <w:tcPr>
            <w:tcW w:w="692" w:type="dxa"/>
            <w:tcBorders>
              <w:bottom w:val="single" w:sz="6" w:space="0" w:color="000000"/>
              <w:right w:val="single" w:sz="6" w:space="0" w:color="000000"/>
            </w:tcBorders>
          </w:tcPr>
          <w:p w14:paraId="70CCD93F" w14:textId="77777777" w:rsidR="002A6B1C" w:rsidRDefault="00A1033F">
            <w:pPr>
              <w:pStyle w:val="TableParagraph"/>
              <w:spacing w:before="14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</w:tcBorders>
          </w:tcPr>
          <w:p w14:paraId="7DB73826" w14:textId="77777777" w:rsidR="002A6B1C" w:rsidRDefault="00A1033F">
            <w:pPr>
              <w:pStyle w:val="TableParagraph"/>
              <w:spacing w:before="14"/>
              <w:ind w:left="2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Klima 46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14:paraId="78F20A27" w14:textId="77777777" w:rsidR="002A6B1C" w:rsidRDefault="00A1033F">
            <w:pPr>
              <w:pStyle w:val="TableParagraph"/>
              <w:spacing w:before="14"/>
              <w:ind w:left="36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celoročně</w:t>
            </w:r>
          </w:p>
        </w:tc>
      </w:tr>
      <w:tr w:rsidR="002A6B1C" w14:paraId="76539232" w14:textId="77777777">
        <w:trPr>
          <w:trHeight w:val="218"/>
        </w:trPr>
        <w:tc>
          <w:tcPr>
            <w:tcW w:w="76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5B4F962B" w14:textId="77777777" w:rsidR="002A6B1C" w:rsidRDefault="002A6B1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740E7E2" w14:textId="77777777" w:rsidR="002A6B1C" w:rsidRDefault="00A1033F">
            <w:pPr>
              <w:pStyle w:val="TableParagraph"/>
              <w:spacing w:before="44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Ročně celkem: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00C9109" w14:textId="77777777" w:rsidR="002A6B1C" w:rsidRDefault="002A6B1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D24C821" w14:textId="77777777" w:rsidR="002A6B1C" w:rsidRDefault="002A6B1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71E8D3B" w14:textId="77777777" w:rsidR="002A6B1C" w:rsidRDefault="002A6B1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A1CD1FF" w14:textId="77777777" w:rsidR="002A6B1C" w:rsidRDefault="00A1033F">
            <w:pPr>
              <w:pStyle w:val="TableParagraph"/>
              <w:spacing w:before="26"/>
              <w:ind w:left="45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2EB0FB01" w14:textId="77777777" w:rsidR="002A6B1C" w:rsidRDefault="00A1033F">
            <w:pPr>
              <w:pStyle w:val="TableParagraph"/>
              <w:spacing w:before="26"/>
              <w:ind w:left="55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569A2742" w14:textId="77777777" w:rsidR="002A6B1C" w:rsidRDefault="00A1033F">
            <w:pPr>
              <w:pStyle w:val="TableParagraph"/>
              <w:spacing w:before="26"/>
              <w:ind w:left="38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99"/>
                <w:sz w:val="14"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72E0FD45" w14:textId="77777777" w:rsidR="002A6B1C" w:rsidRDefault="002A6B1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D9D9D9"/>
          </w:tcPr>
          <w:p w14:paraId="3C61284B" w14:textId="77777777" w:rsidR="002A6B1C" w:rsidRDefault="002A6B1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7F1C76E8" w14:textId="77777777" w:rsidR="002A6B1C" w:rsidRDefault="002A6B1C">
      <w:pPr>
        <w:pStyle w:val="Zkladntext"/>
        <w:spacing w:before="0"/>
        <w:rPr>
          <w:sz w:val="20"/>
        </w:rPr>
      </w:pPr>
    </w:p>
    <w:p w14:paraId="020A8E1B" w14:textId="77777777" w:rsidR="002A6B1C" w:rsidRDefault="00A1033F">
      <w:pPr>
        <w:pStyle w:val="Zkladntext"/>
        <w:spacing w:before="8"/>
        <w:rPr>
          <w:sz w:val="19"/>
        </w:rPr>
      </w:pPr>
      <w:r>
        <w:pict w14:anchorId="69FA63F8">
          <v:line id="_x0000_s1026" style="position:absolute;z-index:-251658752;mso-wrap-distance-left:0;mso-wrap-distance-right:0;mso-position-horizontal-relative:page" from="45.7pt,14.55pt" to="45.7pt,23.8pt" strokeweight="1.2pt">
            <w10:wrap type="topAndBottom" anchorx="page"/>
          </v:line>
        </w:pict>
      </w:r>
    </w:p>
    <w:sectPr w:rsidR="002A6B1C">
      <w:type w:val="continuous"/>
      <w:pgSz w:w="11910" w:h="16840"/>
      <w:pgMar w:top="1020" w:right="1300" w:bottom="280" w:left="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A8E8" w14:textId="77777777" w:rsidR="00A1033F" w:rsidRDefault="00A1033F" w:rsidP="00A1033F">
      <w:r>
        <w:separator/>
      </w:r>
    </w:p>
  </w:endnote>
  <w:endnote w:type="continuationSeparator" w:id="0">
    <w:p w14:paraId="2B791DE0" w14:textId="77777777" w:rsidR="00A1033F" w:rsidRDefault="00A1033F" w:rsidP="00A1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5499" w14:textId="77777777" w:rsidR="00A1033F" w:rsidRDefault="00A1033F" w:rsidP="00A1033F">
      <w:r>
        <w:separator/>
      </w:r>
    </w:p>
  </w:footnote>
  <w:footnote w:type="continuationSeparator" w:id="0">
    <w:p w14:paraId="19314DD2" w14:textId="77777777" w:rsidR="00A1033F" w:rsidRDefault="00A1033F" w:rsidP="00A10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B1C"/>
    <w:rsid w:val="002A6B1C"/>
    <w:rsid w:val="00A1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89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"/>
    </w:pPr>
    <w:rPr>
      <w:rFonts w:ascii="Calibri" w:eastAsia="Calibri" w:hAnsi="Calibri" w:cs="Calibri"/>
      <w:b/>
      <w:bCs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0"/>
      <w:ind w:left="32"/>
      <w:jc w:val="center"/>
    </w:pPr>
  </w:style>
  <w:style w:type="paragraph" w:styleId="Zhlav">
    <w:name w:val="header"/>
    <w:basedOn w:val="Normln"/>
    <w:link w:val="ZhlavChar"/>
    <w:uiPriority w:val="99"/>
    <w:unhideWhenUsed/>
    <w:rsid w:val="00A10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033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10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033F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2024-05-02T10:13:00Z</dcterms:created>
  <dcterms:modified xsi:type="dcterms:W3CDTF">2024-05-02T10:13:00Z</dcterms:modified>
</cp:coreProperties>
</file>