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7145B" w14:textId="77777777" w:rsidR="00726488" w:rsidRDefault="007264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B4AF84" w14:textId="77777777" w:rsidR="00726488" w:rsidRDefault="007264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BE273A" w14:textId="14C12833" w:rsidR="00726488" w:rsidRPr="00C35D98" w:rsidRDefault="00C35D98">
      <w:pPr>
        <w:spacing w:after="264"/>
        <w:rPr>
          <w:rFonts w:ascii="Arial" w:hAnsi="Arial" w:cs="Arial"/>
          <w:b/>
          <w:bCs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  <w:t xml:space="preserve">   </w:t>
      </w:r>
      <w:r w:rsidRPr="00C35D98">
        <w:rPr>
          <w:rFonts w:ascii="Arial" w:hAnsi="Arial" w:cs="Arial"/>
          <w:b/>
          <w:bCs/>
          <w:color w:val="000000" w:themeColor="text1"/>
          <w:sz w:val="24"/>
          <w:szCs w:val="24"/>
          <w:lang w:val="cs-CZ"/>
        </w:rPr>
        <w:t>Příloha č. 2</w:t>
      </w:r>
    </w:p>
    <w:p w14:paraId="6DF3D8D3" w14:textId="235C3E6B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Restaurátorský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zá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ěr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3ED2010D" w14:textId="77777777" w:rsidR="00726488" w:rsidRDefault="007264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7F26DE" w14:textId="77777777" w:rsidR="00726488" w:rsidRDefault="00726488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02CFA4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                    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Kroj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Ašský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i.č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4011  </w:t>
      </w:r>
    </w:p>
    <w:p w14:paraId="0CE49AE0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14:paraId="3916441D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Vlastník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Muzeum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63FE3FA" w14:textId="3E8EB79E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Kontaktní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osoba: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xxxxxxxxxxxxxxxxxxxxxxxx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C19C6AF" w14:textId="6F333EBC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Email:                           </w:t>
      </w:r>
      <w:hyperlink r:id="rId4" w:history="1">
        <w:r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xxxxxxxxxxxxxxxxxxxxxxxxxxx</w:t>
        </w:r>
        <w:proofErr w:type="spellEnd"/>
        <w:r>
          <w:rPr>
            <w:rFonts w:ascii="Arial" w:hAnsi="Arial" w:cs="Arial"/>
            <w:color w:val="000000"/>
            <w:sz w:val="24"/>
            <w:szCs w:val="24"/>
          </w:rPr>
          <w:t xml:space="preserve">  </w:t>
        </w:r>
      </w:hyperlink>
    </w:p>
    <w:p w14:paraId="03E811C0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Datace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                                                               </w:t>
      </w:r>
    </w:p>
    <w:p w14:paraId="78FDB50F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</w:p>
    <w:p w14:paraId="3817F723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Popis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átky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</w:p>
    <w:p w14:paraId="0A70C8C5" w14:textId="77777777" w:rsidR="00726488" w:rsidRDefault="00726488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D2D2E2" w14:textId="588AF2AA" w:rsidR="00726488" w:rsidRDefault="0023286A">
      <w:pPr>
        <w:spacing w:line="276" w:lineRule="exact"/>
        <w:ind w:left="896" w:right="8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Popis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materiál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rozměry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hmotnost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datace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výrobce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proven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ence,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znaky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Ašský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novodobý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získaný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babičky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xxxxxxxxxxxxxxx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kte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nechala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3"/>
          <w:sz w:val="24"/>
          <w:szCs w:val="24"/>
        </w:rPr>
        <w:t>š</w:t>
      </w:r>
      <w:r>
        <w:rPr>
          <w:rFonts w:ascii="Arial" w:hAnsi="Arial" w:cs="Arial"/>
          <w:color w:val="000000"/>
          <w:sz w:val="24"/>
          <w:szCs w:val="24"/>
        </w:rPr>
        <w:t>ít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30.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letech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toletí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skládá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bílé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blůzky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krátkým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vestičky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sukně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zástěry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kabátku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šátku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čep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69F0ED1C" w14:textId="77777777" w:rsidR="00726488" w:rsidRDefault="00726488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C5302D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Předmět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re</w:t>
      </w:r>
      <w:r>
        <w:rPr>
          <w:rFonts w:ascii="Arial" w:hAnsi="Arial" w:cs="Arial"/>
          <w:color w:val="000000"/>
          <w:spacing w:val="-3"/>
          <w:sz w:val="24"/>
          <w:szCs w:val="24"/>
          <w:u w:val="single"/>
        </w:rPr>
        <w:t>s</w:t>
      </w:r>
      <w:r>
        <w:rPr>
          <w:rFonts w:ascii="Arial" w:hAnsi="Arial" w:cs="Arial"/>
          <w:color w:val="000000"/>
          <w:sz w:val="24"/>
          <w:szCs w:val="24"/>
          <w:u w:val="single"/>
        </w:rPr>
        <w:t>tauro</w:t>
      </w:r>
      <w:r>
        <w:rPr>
          <w:rFonts w:ascii="Arial" w:hAnsi="Arial" w:cs="Arial"/>
          <w:color w:val="000000"/>
          <w:spacing w:val="-3"/>
          <w:sz w:val="24"/>
          <w:szCs w:val="24"/>
          <w:u w:val="single"/>
        </w:rPr>
        <w:t>v</w:t>
      </w:r>
      <w:r>
        <w:rPr>
          <w:rFonts w:ascii="Arial" w:hAnsi="Arial" w:cs="Arial"/>
          <w:color w:val="000000"/>
          <w:sz w:val="24"/>
          <w:szCs w:val="24"/>
          <w:u w:val="single"/>
        </w:rPr>
        <w:t>ání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9D6027E" w14:textId="77777777" w:rsidR="00726488" w:rsidRDefault="00726488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2A74F1" w14:textId="77777777" w:rsidR="00726488" w:rsidRDefault="0023286A">
      <w:pPr>
        <w:spacing w:line="276" w:lineRule="exact"/>
        <w:ind w:left="896" w:right="147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Vestička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zhoto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měňavé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červeno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tkaniny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opatřena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dvouř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dově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mosa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>ý</w:t>
      </w:r>
      <w:r>
        <w:rPr>
          <w:rFonts w:ascii="Arial" w:hAnsi="Arial" w:cs="Arial"/>
          <w:color w:val="000000"/>
          <w:sz w:val="24"/>
          <w:szCs w:val="24"/>
        </w:rPr>
        <w:t>mi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ozdobn</w:t>
      </w:r>
      <w:r>
        <w:rPr>
          <w:rFonts w:ascii="Arial" w:hAnsi="Arial" w:cs="Arial"/>
          <w:color w:val="000000"/>
          <w:spacing w:val="-3"/>
          <w:sz w:val="24"/>
          <w:szCs w:val="24"/>
        </w:rPr>
        <w:t>ý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knoflíčky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zapínání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patentky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živůtku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navolněná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nabíraná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adů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vercový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výstřih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tičky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olemován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čer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sametkou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 </w:t>
      </w:r>
    </w:p>
    <w:p w14:paraId="31D4FADF" w14:textId="77777777" w:rsidR="00726488" w:rsidRDefault="00726488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A91521" w14:textId="77777777" w:rsidR="00726488" w:rsidRDefault="0023286A">
      <w:pPr>
        <w:spacing w:line="276" w:lineRule="exact"/>
        <w:ind w:left="896" w:right="8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Sukně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hotovená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silnější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bavlněné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ža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árové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aniny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ploše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anina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černá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s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vytkávan</w:t>
      </w:r>
      <w:r>
        <w:rPr>
          <w:rFonts w:ascii="Arial" w:hAnsi="Arial" w:cs="Arial"/>
          <w:color w:val="000000"/>
          <w:spacing w:val="-3"/>
          <w:sz w:val="24"/>
          <w:szCs w:val="24"/>
        </w:rPr>
        <w:t>ý</w:t>
      </w:r>
      <w:r>
        <w:rPr>
          <w:rFonts w:ascii="Arial" w:hAnsi="Arial" w:cs="Arial"/>
          <w:color w:val="00000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tlinn</w:t>
      </w:r>
      <w:r>
        <w:rPr>
          <w:rFonts w:ascii="Arial" w:hAnsi="Arial" w:cs="Arial"/>
          <w:color w:val="000000"/>
          <w:spacing w:val="-3"/>
          <w:sz w:val="24"/>
          <w:szCs w:val="24"/>
        </w:rPr>
        <w:t>ý</w:t>
      </w:r>
      <w:r>
        <w:rPr>
          <w:rFonts w:ascii="Arial" w:hAnsi="Arial" w:cs="Arial"/>
          <w:color w:val="000000"/>
          <w:sz w:val="24"/>
          <w:szCs w:val="24"/>
        </w:rPr>
        <w:t>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ornamentem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zelenými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žlutými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drobným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květy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Volně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šitá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navo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něn</w:t>
      </w:r>
      <w:r>
        <w:rPr>
          <w:rFonts w:ascii="Arial" w:hAnsi="Arial" w:cs="Arial"/>
          <w:color w:val="000000"/>
          <w:spacing w:val="-3"/>
          <w:sz w:val="24"/>
          <w:szCs w:val="24"/>
        </w:rPr>
        <w:t>ý</w:t>
      </w:r>
      <w:r>
        <w:rPr>
          <w:rFonts w:ascii="Arial" w:hAnsi="Arial" w:cs="Arial"/>
          <w:color w:val="000000"/>
          <w:sz w:val="24"/>
          <w:szCs w:val="24"/>
        </w:rPr>
        <w:t>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sklad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 </w:t>
      </w:r>
    </w:p>
    <w:p w14:paraId="3B9C74D8" w14:textId="77777777" w:rsidR="00726488" w:rsidRDefault="00726488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3B64D9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Zástěra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nošená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sukni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červenofialového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hedvábí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0D98C5A2" w14:textId="77777777" w:rsidR="00726488" w:rsidRDefault="00726488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E28170" w14:textId="77777777" w:rsidR="00726488" w:rsidRDefault="0023286A">
      <w:pPr>
        <w:spacing w:line="275" w:lineRule="exact"/>
        <w:ind w:left="896" w:right="14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Kabátek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zhotoven</w:t>
      </w:r>
      <w:r>
        <w:rPr>
          <w:rFonts w:ascii="Arial" w:hAnsi="Arial" w:cs="Arial"/>
          <w:color w:val="000000"/>
          <w:spacing w:val="-3"/>
          <w:sz w:val="24"/>
          <w:szCs w:val="24"/>
        </w:rPr>
        <w:t>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fialové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bavlněné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aniny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podšívkou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dlouhé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v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ramenou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mírně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nabí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rukáv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Výstřih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manžety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rukávů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olemo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ány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čer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sametkou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Dvouř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zapínání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vel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dobné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azné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knoflíky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živůtek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nabíraný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skladů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 </w:t>
      </w:r>
    </w:p>
    <w:p w14:paraId="648C7842" w14:textId="77777777" w:rsidR="00726488" w:rsidRDefault="00726488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EE5C42" w14:textId="43B0E7ED" w:rsidR="00726488" w:rsidRDefault="0023286A">
      <w:pPr>
        <w:spacing w:line="276" w:lineRule="exact"/>
        <w:ind w:left="896" w:right="9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vyprávění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babičky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nechala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ušít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svoji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první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měsíční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mzdu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hned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vyučení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Vše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hny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látky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oupila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specializované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prode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krojových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látek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Aši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byl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uš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pří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ných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pravidel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krojového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ženského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spolku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 </w:t>
      </w:r>
    </w:p>
    <w:p w14:paraId="0256397B" w14:textId="77777777" w:rsidR="00726488" w:rsidRDefault="00726488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E7CD92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Zjištěné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škození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</w:p>
    <w:p w14:paraId="17C62220" w14:textId="77777777" w:rsidR="00726488" w:rsidRDefault="00726488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17E611" w14:textId="77777777" w:rsidR="00726488" w:rsidRDefault="0023286A">
      <w:pPr>
        <w:spacing w:line="276" w:lineRule="exact"/>
        <w:ind w:left="896" w:right="10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Vestička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mírně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pacing w:val="-3"/>
          <w:sz w:val="24"/>
          <w:szCs w:val="24"/>
        </w:rPr>
        <w:t>š</w:t>
      </w:r>
      <w:r>
        <w:rPr>
          <w:rFonts w:ascii="Arial" w:hAnsi="Arial" w:cs="Arial"/>
          <w:color w:val="000000"/>
          <w:sz w:val="24"/>
          <w:szCs w:val="24"/>
        </w:rPr>
        <w:t>piněná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tičce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jsou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dírky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vzniklé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děpodobně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požer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larev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šatního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Lokálně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jsou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opraven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látáním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svět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nití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</w:t>
      </w:r>
      <w:r>
        <w:rPr>
          <w:rFonts w:ascii="Arial" w:hAnsi="Arial" w:cs="Arial"/>
          <w:color w:val="000000"/>
          <w:spacing w:val="-3"/>
          <w:sz w:val="24"/>
          <w:szCs w:val="24"/>
        </w:rPr>
        <w:t>š</w:t>
      </w:r>
      <w:r>
        <w:rPr>
          <w:rFonts w:ascii="Arial" w:hAnsi="Arial" w:cs="Arial"/>
          <w:color w:val="000000"/>
          <w:sz w:val="24"/>
          <w:szCs w:val="24"/>
        </w:rPr>
        <w:t>ívka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4"/>
          <w:szCs w:val="24"/>
        </w:rPr>
        <w:t>zacho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alá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bez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defe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tů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5AE1D5BE" w14:textId="77777777" w:rsidR="00726488" w:rsidRDefault="00726488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D1C360" w14:textId="77777777" w:rsidR="00726488" w:rsidRDefault="0023286A">
      <w:pPr>
        <w:spacing w:line="276" w:lineRule="exact"/>
        <w:ind w:left="896" w:right="193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Sukně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mírně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zašpiněná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ploše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sukně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jsou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dírky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rozvláknění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vzniklé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pravděpodobně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pože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šatního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Poško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ený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ov</w:t>
      </w:r>
      <w:r>
        <w:rPr>
          <w:rFonts w:ascii="Arial" w:hAnsi="Arial" w:cs="Arial"/>
          <w:color w:val="000000"/>
          <w:spacing w:val="-3"/>
          <w:sz w:val="24"/>
          <w:szCs w:val="24"/>
        </w:rPr>
        <w:t>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límec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1E40FC30" w14:textId="77777777" w:rsidR="00726488" w:rsidRDefault="00726488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178DC3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Zástěra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mírně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pacing w:val="-3"/>
          <w:sz w:val="24"/>
          <w:szCs w:val="24"/>
        </w:rPr>
        <w:t>š</w:t>
      </w:r>
      <w:r>
        <w:rPr>
          <w:rFonts w:ascii="Arial" w:hAnsi="Arial" w:cs="Arial"/>
          <w:color w:val="000000"/>
          <w:sz w:val="24"/>
          <w:szCs w:val="24"/>
        </w:rPr>
        <w:t>piněná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ploše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zástěrky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jsou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bné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dírky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28A640E4" w14:textId="77777777" w:rsidR="00726488" w:rsidRDefault="007264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143682" w14:textId="77777777" w:rsidR="00726488" w:rsidRDefault="007264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7BDE3C" w14:textId="77777777" w:rsidR="00726488" w:rsidRDefault="00726488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0988CD" w14:textId="77777777" w:rsidR="00726488" w:rsidRDefault="0023286A">
      <w:pPr>
        <w:spacing w:line="220" w:lineRule="exact"/>
        <w:ind w:left="5382"/>
        <w:rPr>
          <w:rFonts w:ascii="Times New Roman" w:hAnsi="Times New Roman" w:cs="Times New Roman"/>
          <w:color w:val="010302"/>
        </w:rPr>
        <w:sectPr w:rsidR="00726488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  </w:t>
      </w:r>
      <w:r>
        <w:br w:type="page"/>
      </w:r>
    </w:p>
    <w:p w14:paraId="1AD1F49F" w14:textId="77777777" w:rsidR="00726488" w:rsidRDefault="007264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A22A91" w14:textId="77777777" w:rsidR="00726488" w:rsidRDefault="007264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47B5FE" w14:textId="77777777" w:rsidR="00726488" w:rsidRDefault="00726488">
      <w:pPr>
        <w:spacing w:after="2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1DCFC0" w14:textId="77777777" w:rsidR="00726488" w:rsidRDefault="0023286A">
      <w:pPr>
        <w:spacing w:line="276" w:lineRule="exact"/>
        <w:ind w:left="896" w:right="8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Kabátek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mírně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pacing w:val="-3"/>
          <w:sz w:val="24"/>
          <w:szCs w:val="24"/>
        </w:rPr>
        <w:t>š</w:t>
      </w:r>
      <w:r>
        <w:rPr>
          <w:rFonts w:ascii="Arial" w:hAnsi="Arial" w:cs="Arial"/>
          <w:color w:val="000000"/>
          <w:sz w:val="24"/>
          <w:szCs w:val="24"/>
        </w:rPr>
        <w:t>piněný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ploše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kabátku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sou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dírky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vzniklé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děpodobně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4"/>
          <w:szCs w:val="24"/>
        </w:rPr>
        <w:t>požer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lare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šatního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áve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jsou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patrné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vysprávky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nou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tkaninou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tyto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vysprávk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žádoucí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hovat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Podšívka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hova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bez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defektů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hybí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mosa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ný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knoflík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 </w:t>
      </w:r>
    </w:p>
    <w:p w14:paraId="7BB7E9F7" w14:textId="77777777" w:rsidR="00726488" w:rsidRDefault="007264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979440" w14:textId="77777777" w:rsidR="00726488" w:rsidRDefault="00726488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1F4E44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Postup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restau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átorských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prací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70A5992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zahájením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prací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edena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fotodokumentace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631B3232" w14:textId="77777777" w:rsidR="00726488" w:rsidRDefault="0023286A">
      <w:pPr>
        <w:spacing w:line="275" w:lineRule="exact"/>
        <w:ind w:left="896" w:right="20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textilně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technologic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rozbory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zkoušky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stálobare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nosti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mikroskopická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identifikace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přírodních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vláken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 </w:t>
      </w:r>
    </w:p>
    <w:p w14:paraId="25618141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mechanické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odst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anění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hových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částic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28A87355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čištění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zák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adě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vyhodnocení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ůzkumu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15D39C0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barvení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pomo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ného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textilního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materiálu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restaurování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07D6B97" w14:textId="77777777" w:rsidR="00726488" w:rsidRDefault="00726488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956ED2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Vestička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DC96EDD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demontáž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oprav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látáním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3AF08CD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případná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ální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demontá</w:t>
      </w:r>
      <w:r>
        <w:rPr>
          <w:rFonts w:ascii="Arial" w:hAnsi="Arial" w:cs="Arial"/>
          <w:color w:val="000000"/>
          <w:spacing w:val="-3"/>
          <w:sz w:val="24"/>
          <w:szCs w:val="24"/>
        </w:rPr>
        <w:t>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švů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žádou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acho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íce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pů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odního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šití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 </w:t>
      </w:r>
    </w:p>
    <w:p w14:paraId="3CF16542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restaurování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loká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ožení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děr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obarveným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pomocn</w:t>
      </w:r>
      <w:r>
        <w:rPr>
          <w:rFonts w:ascii="Arial" w:hAnsi="Arial" w:cs="Arial"/>
          <w:color w:val="000000"/>
          <w:spacing w:val="-3"/>
          <w:sz w:val="24"/>
          <w:szCs w:val="24"/>
        </w:rPr>
        <w:t>ý</w:t>
      </w:r>
      <w:r>
        <w:rPr>
          <w:rFonts w:ascii="Arial" w:hAnsi="Arial" w:cs="Arial"/>
          <w:color w:val="000000"/>
          <w:sz w:val="24"/>
          <w:szCs w:val="24"/>
        </w:rPr>
        <w:t>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materiálem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  </w:t>
      </w:r>
    </w:p>
    <w:p w14:paraId="13C66514" w14:textId="77777777" w:rsidR="00726488" w:rsidRDefault="0023286A">
      <w:pPr>
        <w:spacing w:line="276" w:lineRule="exact"/>
        <w:ind w:left="896" w:right="7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fixace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šitím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přímo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podšívku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skeletáž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obšívání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nebo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ombina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nití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taženou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organzy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). Tam,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obnažena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podšívka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nutné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vkládat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plomby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obarveného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pomo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ného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textilního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materiálu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rozvláknění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ováno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šitou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skeletá</w:t>
      </w:r>
      <w:r>
        <w:rPr>
          <w:rFonts w:ascii="Arial" w:hAnsi="Arial" w:cs="Arial"/>
          <w:color w:val="000000"/>
          <w:spacing w:val="-3"/>
          <w:sz w:val="24"/>
          <w:szCs w:val="24"/>
        </w:rPr>
        <w:t>ž</w:t>
      </w:r>
      <w:r>
        <w:rPr>
          <w:rFonts w:ascii="Arial" w:hAnsi="Arial" w:cs="Arial"/>
          <w:color w:val="000000"/>
          <w:sz w:val="24"/>
          <w:szCs w:val="24"/>
        </w:rPr>
        <w:t>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</w:t>
      </w:r>
      <w:r>
        <w:rPr>
          <w:rFonts w:ascii="Arial" w:hAnsi="Arial" w:cs="Arial"/>
          <w:color w:val="000000"/>
          <w:spacing w:val="-3"/>
          <w:sz w:val="24"/>
          <w:szCs w:val="24"/>
        </w:rPr>
        <w:t>í</w:t>
      </w:r>
      <w:r>
        <w:rPr>
          <w:rFonts w:ascii="Arial" w:hAnsi="Arial" w:cs="Arial"/>
          <w:color w:val="000000"/>
          <w:sz w:val="24"/>
          <w:szCs w:val="24"/>
        </w:rPr>
        <w:t>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podšívku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3D206A69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konzervace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kovový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komponentů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F9F1630" w14:textId="77777777" w:rsidR="00726488" w:rsidRDefault="00726488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22F353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Sukně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8DD805C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případná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ální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demontá</w:t>
      </w:r>
      <w:r>
        <w:rPr>
          <w:rFonts w:ascii="Arial" w:hAnsi="Arial" w:cs="Arial"/>
          <w:color w:val="000000"/>
          <w:spacing w:val="-3"/>
          <w:sz w:val="24"/>
          <w:szCs w:val="24"/>
        </w:rPr>
        <w:t>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švů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žádou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acho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íce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pů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odního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šití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 </w:t>
      </w:r>
    </w:p>
    <w:p w14:paraId="04920EA9" w14:textId="77777777" w:rsidR="00726488" w:rsidRDefault="0023286A">
      <w:pPr>
        <w:spacing w:line="275" w:lineRule="exact"/>
        <w:ind w:left="896" w:righ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lokální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nebo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oplošné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podložení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děr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obar</w:t>
      </w:r>
      <w:r>
        <w:rPr>
          <w:rFonts w:ascii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eným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pomo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>ý</w:t>
      </w:r>
      <w:r>
        <w:rPr>
          <w:rFonts w:ascii="Arial" w:hAnsi="Arial" w:cs="Arial"/>
          <w:color w:val="000000"/>
          <w:sz w:val="24"/>
          <w:szCs w:val="24"/>
        </w:rPr>
        <w:t>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materiálem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fixace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trhlin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rozvláknění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ši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etáží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kroužkováním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2491693" w14:textId="77777777" w:rsidR="00726488" w:rsidRDefault="00726488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F3F38B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Zástěra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1D31C4C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případná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ální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demontá</w:t>
      </w:r>
      <w:r>
        <w:rPr>
          <w:rFonts w:ascii="Arial" w:hAnsi="Arial" w:cs="Arial"/>
          <w:color w:val="000000"/>
          <w:spacing w:val="-3"/>
          <w:sz w:val="24"/>
          <w:szCs w:val="24"/>
        </w:rPr>
        <w:t>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švů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žádou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acho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íce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pů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odního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šití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 </w:t>
      </w:r>
    </w:p>
    <w:p w14:paraId="5AF172BD" w14:textId="77777777" w:rsidR="00726488" w:rsidRDefault="0023286A">
      <w:pPr>
        <w:spacing w:line="275" w:lineRule="exact"/>
        <w:ind w:left="896" w:righ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lokální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nebo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oplošné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podložení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děr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obar</w:t>
      </w:r>
      <w:r>
        <w:rPr>
          <w:rFonts w:ascii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eným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pomo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>ý</w:t>
      </w:r>
      <w:r>
        <w:rPr>
          <w:rFonts w:ascii="Arial" w:hAnsi="Arial" w:cs="Arial"/>
          <w:color w:val="000000"/>
          <w:sz w:val="24"/>
          <w:szCs w:val="24"/>
        </w:rPr>
        <w:t>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materiálem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fixace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trhlin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rozvláknění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ši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etáží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kroužkováním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BCBA269" w14:textId="77777777" w:rsidR="00726488" w:rsidRDefault="00726488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22899C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Kabátek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E05FC11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případná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ální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demontá</w:t>
      </w:r>
      <w:r>
        <w:rPr>
          <w:rFonts w:ascii="Arial" w:hAnsi="Arial" w:cs="Arial"/>
          <w:color w:val="000000"/>
          <w:spacing w:val="-3"/>
          <w:sz w:val="24"/>
          <w:szCs w:val="24"/>
        </w:rPr>
        <w:t>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švů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žádou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acho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íce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pů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odního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šití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 </w:t>
      </w:r>
    </w:p>
    <w:p w14:paraId="66A3DC35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restaurování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loká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ožení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děr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obarveným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pomocn</w:t>
      </w:r>
      <w:r>
        <w:rPr>
          <w:rFonts w:ascii="Arial" w:hAnsi="Arial" w:cs="Arial"/>
          <w:color w:val="000000"/>
          <w:spacing w:val="-3"/>
          <w:sz w:val="24"/>
          <w:szCs w:val="24"/>
        </w:rPr>
        <w:t>ý</w:t>
      </w:r>
      <w:r>
        <w:rPr>
          <w:rFonts w:ascii="Arial" w:hAnsi="Arial" w:cs="Arial"/>
          <w:color w:val="000000"/>
          <w:sz w:val="24"/>
          <w:szCs w:val="24"/>
        </w:rPr>
        <w:t>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materiálem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  </w:t>
      </w:r>
    </w:p>
    <w:p w14:paraId="3743DAC2" w14:textId="77777777" w:rsidR="00726488" w:rsidRDefault="0023286A">
      <w:pPr>
        <w:spacing w:line="275" w:lineRule="exact"/>
        <w:ind w:left="896" w:right="7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fixace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šitím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přímo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podšívku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skeletáž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obšívání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nebo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kombina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nití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taženou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organzy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). Tam,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obnažena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podšívka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nutné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vkládat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plomby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obarveného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pomo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ného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textilního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materiálu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rozvláknění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ováno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šitou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skeletá</w:t>
      </w:r>
      <w:r>
        <w:rPr>
          <w:rFonts w:ascii="Arial" w:hAnsi="Arial" w:cs="Arial"/>
          <w:color w:val="000000"/>
          <w:spacing w:val="-3"/>
          <w:sz w:val="24"/>
          <w:szCs w:val="24"/>
        </w:rPr>
        <w:t>ž</w:t>
      </w:r>
      <w:r>
        <w:rPr>
          <w:rFonts w:ascii="Arial" w:hAnsi="Arial" w:cs="Arial"/>
          <w:color w:val="000000"/>
          <w:sz w:val="24"/>
          <w:szCs w:val="24"/>
        </w:rPr>
        <w:t>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př</w:t>
      </w:r>
      <w:r>
        <w:rPr>
          <w:rFonts w:ascii="Arial" w:hAnsi="Arial" w:cs="Arial"/>
          <w:color w:val="000000"/>
          <w:spacing w:val="-3"/>
          <w:sz w:val="24"/>
          <w:szCs w:val="24"/>
        </w:rPr>
        <w:t>í</w:t>
      </w:r>
      <w:r>
        <w:rPr>
          <w:rFonts w:ascii="Arial" w:hAnsi="Arial" w:cs="Arial"/>
          <w:color w:val="000000"/>
          <w:sz w:val="24"/>
          <w:szCs w:val="24"/>
        </w:rPr>
        <w:t>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podšívku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412C27D5" w14:textId="77777777" w:rsidR="00726488" w:rsidRDefault="0023286A">
      <w:pPr>
        <w:spacing w:line="276" w:lineRule="exact"/>
        <w:ind w:left="896" w:right="7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konzervace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kovový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komponentů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pokud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technicky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možné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zajištění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pliky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chybějí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ího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knoflíku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600EAAC" w14:textId="77777777" w:rsidR="00726488" w:rsidRDefault="007264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37AF95" w14:textId="77777777" w:rsidR="00726488" w:rsidRDefault="00726488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57E4EE" w14:textId="77777777" w:rsidR="00726488" w:rsidRDefault="0023286A">
      <w:pPr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závěrečná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fotodokumenta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69F67DC3" w14:textId="77777777" w:rsidR="00726488" w:rsidRDefault="0072648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43930F" w14:textId="77777777" w:rsidR="00726488" w:rsidRDefault="00726488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6D6B89" w14:textId="77777777" w:rsidR="00726488" w:rsidRDefault="0023286A">
      <w:pPr>
        <w:spacing w:line="276" w:lineRule="exact"/>
        <w:ind w:left="896" w:right="8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Celý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restauro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ání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namenán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restaur</w:t>
      </w:r>
      <w:r>
        <w:rPr>
          <w:rFonts w:ascii="Arial" w:hAnsi="Arial" w:cs="Arial"/>
          <w:color w:val="000000"/>
          <w:spacing w:val="-3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>torské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prá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1 x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tištěná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x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elektronick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FC32C61" w14:textId="77777777" w:rsidR="00726488" w:rsidRDefault="00726488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601205" w14:textId="6433AAA2" w:rsidR="00726488" w:rsidRDefault="0023286A" w:rsidP="00C35D98">
      <w:pPr>
        <w:spacing w:line="220" w:lineRule="exact"/>
        <w:ind w:left="538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  </w:t>
      </w:r>
    </w:p>
    <w:sectPr w:rsidR="00726488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8"/>
    <w:rsid w:val="0023286A"/>
    <w:rsid w:val="002657E3"/>
    <w:rsid w:val="00726488"/>
    <w:rsid w:val="00C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FFBD"/>
  <w15:docId w15:val="{1968076E-C264-4E94-B0AF-75BC6C3E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hlavackova@muzeum-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Naďa Zvěřinová</cp:lastModifiedBy>
  <cp:revision>2</cp:revision>
  <dcterms:created xsi:type="dcterms:W3CDTF">2024-05-06T19:34:00Z</dcterms:created>
  <dcterms:modified xsi:type="dcterms:W3CDTF">2024-05-06T19:34:00Z</dcterms:modified>
</cp:coreProperties>
</file>