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01AC6722" w:rsidR="00475A01" w:rsidRPr="00F57A89" w:rsidRDefault="005724F6">
      <w:r>
        <w:t xml:space="preserve">Dne </w:t>
      </w:r>
      <w:r w:rsidR="00285F6F">
        <w:t>3</w:t>
      </w:r>
      <w:r w:rsidR="005B57EE">
        <w:t>.</w:t>
      </w:r>
      <w:r w:rsidR="00CE0CE7">
        <w:t>5</w:t>
      </w:r>
      <w:r w:rsidR="006C494C">
        <w:t>.</w:t>
      </w:r>
      <w:r w:rsidR="005B57EE">
        <w:t>202</w:t>
      </w:r>
      <w:r w:rsidR="009655CB">
        <w:t>4</w:t>
      </w:r>
      <w:r w:rsidR="007356EA">
        <w:rPr>
          <w:b/>
        </w:rPr>
        <w:t xml:space="preserve"> </w:t>
      </w:r>
      <w:r w:rsidR="00283157">
        <w:t xml:space="preserve">dodavatel </w:t>
      </w:r>
      <w:proofErr w:type="spellStart"/>
      <w:r w:rsidR="00F57B9E" w:rsidRPr="00F57B9E">
        <w:rPr>
          <w:b/>
        </w:rPr>
        <w:t>Centec</w:t>
      </w:r>
      <w:proofErr w:type="spellEnd"/>
      <w:r w:rsidR="00F57B9E" w:rsidRPr="00F57B9E">
        <w:rPr>
          <w:b/>
        </w:rPr>
        <w:t xml:space="preserve"> automatika spol. s r.o.</w:t>
      </w:r>
      <w:r w:rsidR="00F57B9E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9655CB">
        <w:t>4</w:t>
      </w:r>
      <w:r w:rsidR="00283157">
        <w:t>0</w:t>
      </w:r>
      <w:r w:rsidR="00471A1C">
        <w:t>300</w:t>
      </w:r>
      <w:r w:rsidR="005E4F54">
        <w:t>2</w:t>
      </w:r>
      <w:r w:rsidR="00F57B9E">
        <w:t>9</w:t>
      </w:r>
      <w:r w:rsidR="007839FF">
        <w:t>/</w:t>
      </w:r>
      <w:r w:rsidR="00480CC0">
        <w:t>2</w:t>
      </w:r>
      <w:r w:rsidR="00F57B9E">
        <w:t>7</w:t>
      </w:r>
      <w:bookmarkStart w:id="0" w:name="_GoBack"/>
      <w:bookmarkEnd w:id="0"/>
      <w:r w:rsidR="00F57A89">
        <w:t>.</w:t>
      </w:r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143647"/>
    <w:rsid w:val="00181488"/>
    <w:rsid w:val="001B0899"/>
    <w:rsid w:val="00283157"/>
    <w:rsid w:val="00285F6F"/>
    <w:rsid w:val="002C09AF"/>
    <w:rsid w:val="002C68C8"/>
    <w:rsid w:val="00337E5B"/>
    <w:rsid w:val="003578AD"/>
    <w:rsid w:val="003B4054"/>
    <w:rsid w:val="003E0CBB"/>
    <w:rsid w:val="003F2324"/>
    <w:rsid w:val="00445E3E"/>
    <w:rsid w:val="00446EEC"/>
    <w:rsid w:val="00471A1C"/>
    <w:rsid w:val="00475A01"/>
    <w:rsid w:val="00480CC0"/>
    <w:rsid w:val="004B4CDD"/>
    <w:rsid w:val="00520FD7"/>
    <w:rsid w:val="00535BF6"/>
    <w:rsid w:val="0054179D"/>
    <w:rsid w:val="005724F6"/>
    <w:rsid w:val="005757EB"/>
    <w:rsid w:val="005B57EE"/>
    <w:rsid w:val="005E4F54"/>
    <w:rsid w:val="0064679E"/>
    <w:rsid w:val="00656E22"/>
    <w:rsid w:val="006822D2"/>
    <w:rsid w:val="00682B98"/>
    <w:rsid w:val="006B37D2"/>
    <w:rsid w:val="006C494C"/>
    <w:rsid w:val="007356EA"/>
    <w:rsid w:val="007839FF"/>
    <w:rsid w:val="00816827"/>
    <w:rsid w:val="008A497B"/>
    <w:rsid w:val="0090739E"/>
    <w:rsid w:val="0092736B"/>
    <w:rsid w:val="009277E1"/>
    <w:rsid w:val="009655CB"/>
    <w:rsid w:val="00967D1D"/>
    <w:rsid w:val="009F545A"/>
    <w:rsid w:val="00A16EE3"/>
    <w:rsid w:val="00A21549"/>
    <w:rsid w:val="00AB30E9"/>
    <w:rsid w:val="00AD43B1"/>
    <w:rsid w:val="00AD608A"/>
    <w:rsid w:val="00B47515"/>
    <w:rsid w:val="00BB3032"/>
    <w:rsid w:val="00BC28E4"/>
    <w:rsid w:val="00C4119F"/>
    <w:rsid w:val="00C76A5B"/>
    <w:rsid w:val="00C87628"/>
    <w:rsid w:val="00CE0CE7"/>
    <w:rsid w:val="00DA67D6"/>
    <w:rsid w:val="00DB3EB5"/>
    <w:rsid w:val="00DC3DB3"/>
    <w:rsid w:val="00DD31DE"/>
    <w:rsid w:val="00E555BD"/>
    <w:rsid w:val="00F57A89"/>
    <w:rsid w:val="00F57B9E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2024-05-06T08:31:00Z</dcterms:created>
  <dcterms:modified xsi:type="dcterms:W3CDTF">2024-05-06T08:31:00Z</dcterms:modified>
</cp:coreProperties>
</file>