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7411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429415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415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E9291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E9291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4114" w:rsidRDefault="00E9291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0024020117/1000</w:t>
                  </w:r>
                </w:p>
              </w:tc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</w:tbl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E9291A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E9291A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24020117</w:t>
            </w: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E9291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8406247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62478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default10"/>
            </w:pPr>
            <w:bookmarkStart w:id="0" w:name="JR_PAGE_ANCHOR_0_1"/>
            <w:bookmarkEnd w:id="0"/>
          </w:p>
          <w:p w:rsidR="00874114" w:rsidRDefault="00E9291A">
            <w:pPr>
              <w:pStyle w:val="default10"/>
            </w:pPr>
            <w:r>
              <w:br w:type="page"/>
            </w:r>
          </w:p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E9291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</w:pPr>
            <w:r>
              <w:rPr>
                <w:b/>
              </w:rPr>
              <w:t>46578706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</w:pPr>
            <w:r>
              <w:rPr>
                <w:b/>
              </w:rPr>
              <w:t>CZ46578706</w:t>
            </w: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4114" w:rsidRDefault="00E9291A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ATLAS </w:t>
                  </w:r>
                  <w:proofErr w:type="spellStart"/>
                  <w:r>
                    <w:rPr>
                      <w:b/>
                      <w:sz w:val="24"/>
                    </w:rPr>
                    <w:t>consulting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spol. s r.o.</w:t>
                  </w:r>
                  <w:r>
                    <w:rPr>
                      <w:b/>
                      <w:sz w:val="24"/>
                    </w:rPr>
                    <w:br/>
                    <w:t>Výstavní 292/13</w:t>
                  </w:r>
                  <w:r>
                    <w:rPr>
                      <w:b/>
                      <w:sz w:val="24"/>
                    </w:rPr>
                    <w:br/>
                    <w:t>702 00 OSTRAVA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4114" w:rsidRDefault="0087411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</w:tbl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4114" w:rsidRDefault="00E9291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051000 THS</w:t>
                  </w:r>
                </w:p>
              </w:tc>
            </w:tr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4114" w:rsidRDefault="0087411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4114" w:rsidRDefault="00874114">
                  <w:pPr>
                    <w:pStyle w:val="default10"/>
                    <w:ind w:left="60" w:right="60"/>
                  </w:pPr>
                </w:p>
              </w:tc>
            </w:tr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4114" w:rsidRDefault="00874114">
                  <w:pPr>
                    <w:pStyle w:val="default10"/>
                    <w:ind w:left="60" w:right="60"/>
                  </w:pPr>
                </w:p>
              </w:tc>
            </w:tr>
          </w:tbl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16.05.2024</w:t>
            </w:r>
            <w:proofErr w:type="gramEnd"/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E9291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4114" w:rsidRDefault="00E9291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4114" w:rsidRDefault="0087411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</w:tbl>
          <w:p w:rsidR="00874114" w:rsidRDefault="008741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4114" w:rsidRDefault="00E9291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4114" w:rsidRDefault="0087411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</w:tbl>
          <w:p w:rsidR="00874114" w:rsidRDefault="008741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4114" w:rsidRDefault="00E9291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4114" w:rsidRDefault="0087411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</w:tbl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E9291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74114" w:rsidRDefault="00E9291A">
            <w:pPr>
              <w:pStyle w:val="default10"/>
              <w:ind w:left="40" w:right="40"/>
            </w:pPr>
            <w:r>
              <w:rPr>
                <w:sz w:val="18"/>
              </w:rPr>
              <w:t>Přístup k aplikaci CODEXIS pro pět souběžných uživatelů po dobu pěti let.</w:t>
            </w:r>
            <w:r>
              <w:rPr>
                <w:sz w:val="18"/>
              </w:rPr>
              <w:br/>
              <w:t>* CODEXIS GREEN:</w:t>
            </w:r>
            <w:r>
              <w:rPr>
                <w:sz w:val="18"/>
              </w:rPr>
              <w:br/>
              <w:t>Jednoduchý systém pro orientaci v zákonech a všech dokumentech z nich vycházejících</w:t>
            </w:r>
            <w:r>
              <w:rPr>
                <w:sz w:val="18"/>
              </w:rPr>
              <w:br/>
              <w:t>* MONITOR PERSONALISTIKY</w:t>
            </w:r>
            <w:r>
              <w:rPr>
                <w:sz w:val="18"/>
              </w:rPr>
              <w:br/>
              <w:t>*MONITOR ÚČETNICTVÍ</w:t>
            </w:r>
            <w:r>
              <w:rPr>
                <w:sz w:val="18"/>
              </w:rPr>
              <w:br/>
              <w:t>* MONITOR DANÍ</w:t>
            </w: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4114" w:rsidRDefault="0087411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4114" w:rsidRDefault="00E929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4114" w:rsidRDefault="00E929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4114" w:rsidRDefault="00E929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74114" w:rsidRDefault="00E9291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100 000,00 Kč</w:t>
                  </w:r>
                </w:p>
              </w:tc>
            </w:tr>
          </w:tbl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4114" w:rsidRDefault="00E9291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741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74114" w:rsidRDefault="00E9291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100 000,00 Kč</w:t>
                        </w:r>
                      </w:p>
                    </w:tc>
                  </w:tr>
                </w:tbl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  <w:tr w:rsidR="008741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74114" w:rsidRDefault="008741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74114" w:rsidRDefault="00874114">
                  <w:pPr>
                    <w:pStyle w:val="EMPTYCELLSTYLE"/>
                  </w:pPr>
                </w:p>
              </w:tc>
            </w:tr>
          </w:tbl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114" w:rsidRDefault="00E9291A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06.05.2024</w:t>
            </w:r>
            <w:proofErr w:type="gramEnd"/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E9291A" w:rsidP="00E2750F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4114" w:rsidRDefault="00E9291A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051000</w:t>
            </w:r>
            <w:proofErr w:type="gramEnd"/>
            <w:r>
              <w:rPr>
                <w:b/>
                <w:sz w:val="14"/>
              </w:rPr>
              <w:t xml:space="preserve"> \ 100 \ 800000 </w:t>
            </w:r>
            <w:proofErr w:type="spellStart"/>
            <w:r>
              <w:rPr>
                <w:b/>
                <w:sz w:val="14"/>
              </w:rPr>
              <w:t>Rež.nakl.ÚJF</w:t>
            </w:r>
            <w:proofErr w:type="spellEnd"/>
            <w:r>
              <w:rPr>
                <w:b/>
                <w:sz w:val="14"/>
              </w:rPr>
              <w:t xml:space="preserve"> \ 0900   Deník: 2 \ Opravy a služby - tuzemské</w:t>
            </w: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114" w:rsidRDefault="00E9291A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  <w:tr w:rsidR="0087411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9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3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5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0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3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7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6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14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8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260" w:type="dxa"/>
          </w:tcPr>
          <w:p w:rsidR="00874114" w:rsidRDefault="00874114">
            <w:pPr>
              <w:pStyle w:val="EMPTYCELLSTYLE"/>
            </w:pPr>
          </w:p>
        </w:tc>
        <w:tc>
          <w:tcPr>
            <w:tcW w:w="460" w:type="dxa"/>
          </w:tcPr>
          <w:p w:rsidR="00874114" w:rsidRDefault="00874114">
            <w:pPr>
              <w:pStyle w:val="EMPTYCELLSTYLE"/>
            </w:pPr>
          </w:p>
        </w:tc>
      </w:tr>
    </w:tbl>
    <w:p w:rsidR="00E9291A" w:rsidRDefault="00E9291A"/>
    <w:sectPr w:rsidR="00E9291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14"/>
    <w:rsid w:val="00874114"/>
    <w:rsid w:val="00E2750F"/>
    <w:rsid w:val="00E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CBD24-BE9A-43E6-B974-5A449FDE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ČR. v. v. i.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Jana Svobodová</cp:lastModifiedBy>
  <cp:revision>2</cp:revision>
  <dcterms:created xsi:type="dcterms:W3CDTF">2024-05-06T13:22:00Z</dcterms:created>
  <dcterms:modified xsi:type="dcterms:W3CDTF">2024-05-06T13:22:00Z</dcterms:modified>
</cp:coreProperties>
</file>