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917"/>
        <w:gridCol w:w="745"/>
        <w:gridCol w:w="1276"/>
        <w:gridCol w:w="1006"/>
        <w:gridCol w:w="862"/>
        <w:gridCol w:w="850"/>
        <w:gridCol w:w="992"/>
      </w:tblGrid>
      <w:tr w:rsidR="006762BA" w:rsidRPr="006762BA" w14:paraId="75FBFD11" w14:textId="77777777" w:rsidTr="00586EC7">
        <w:trPr>
          <w:trHeight w:val="315"/>
        </w:trPr>
        <w:tc>
          <w:tcPr>
            <w:tcW w:w="6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8E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RANGE!A1:N55"/>
            <w:bookmarkStart w:id="1" w:name="_GoBack"/>
            <w:bookmarkEnd w:id="1"/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Příloha č.1 k Dodatku č. 8</w:t>
            </w:r>
            <w:bookmarkEnd w:id="0"/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84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8A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6D4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Pronájem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9D0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07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Popl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. za</w:t>
            </w:r>
          </w:p>
        </w:tc>
      </w:tr>
      <w:tr w:rsidR="00586EC7" w:rsidRPr="006762BA" w14:paraId="3F89F0A0" w14:textId="77777777" w:rsidTr="00586EC7">
        <w:trPr>
          <w:trHeight w:val="58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28679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F3C8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Druh odpadu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170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M.J.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131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zákl. cena bez DPH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AE3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kontejn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./</w:t>
            </w:r>
            <w:proofErr w:type="gramEnd"/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rok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C6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/km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53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/hod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33A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uložení</w:t>
            </w:r>
          </w:p>
        </w:tc>
      </w:tr>
      <w:tr w:rsidR="00586EC7" w:rsidRPr="006762BA" w14:paraId="133F270C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B3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08 01 11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BFD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Odpadní barvy a laky obsahující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org.rozpouštědla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nebo jiné NL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243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B1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11,70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72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E9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EA6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1F1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0FDDB655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B69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08 01 17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11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Odpady z odstraň. barev, laků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obs.organická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rozpoušt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nebo jiné NL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9DC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D19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11,70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01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78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96F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622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4D3A0842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2E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12 01 09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74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Odpadní řezné emulze neobsahující halogeny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D75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2F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A71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2F9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897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4C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53968578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95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13 02 08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52D8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Jiné motorové, převodové a mazací oleje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06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859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8B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9F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16,4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BD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298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3A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7E322321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EB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2F52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Plastové obaly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124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EE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15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226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16,4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A92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298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026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5604D66E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BC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15 01 10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59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Obaly obsah. zbytky NL nebo obaly těmito látkami znečištěné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86E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BD4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11,70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8FA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B1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26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443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47EEC144" w14:textId="77777777" w:rsidTr="00586EC7">
        <w:trPr>
          <w:trHeight w:val="3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082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15 02 02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6D6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Absorp.činidla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filtrač.materiály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vč.olej.filtrů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jinak blíže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neurč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.,čistící tkaniny a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ochran.oděvy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znečištěné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nebezp.látkami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3EA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DA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11,70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EFD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55F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605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1A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0306D881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DF4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16 01 07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1B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Olejové filtry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460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7F5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11,70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4F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30A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C13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A6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3E6CE60C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8F2D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16 05 07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81A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Vyřazené anorganické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chemikálie,které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jsou nebo obsahují NL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898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5B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28,80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64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72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F7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8C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147207CC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2F5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16 05 08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29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Vyřazené organické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chemikálie,kterou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jsou nebo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obsah.nebezp.látky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D1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9B4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28,80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C3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0F8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9E8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8D7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73ED0AF9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B9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16 06 01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92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Olověné akumulátory (zpětný odběr)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DEA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C3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84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35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51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20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79F31DD9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F521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17 02 01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EAC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Dřevo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EF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7B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897,00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C9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4 211,00 Kč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B2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38,3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704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534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357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344BB105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0530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17 01 07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048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Směsi nebo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odděl.frakce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betonu,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cih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.,tašek atd..,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neuv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pod </w:t>
            </w:r>
            <w:r w:rsidRPr="006762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č. 170106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7C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DB9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350,00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79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4 211,00 Kč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FF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F2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94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0CEC490F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D9B1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17 04 05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431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Železo a ocel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FB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9C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B0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7B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3E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157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2AEC4D41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676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17 09 03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37AE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Jiné stavební a demoliční odpady obsahující neb. látky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DB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29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4 663,00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C7C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B4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EC5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31E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0079A938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FA1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17 09 04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53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Směsný stav. a demoliční odpad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0F2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3BA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1 155,00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85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4 211,00 Kč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006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1D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64C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76B7B936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00A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19 08 09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F066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Směs tuků a olejů z odlučovače tuků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C8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0A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3 432,00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A4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E76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38,3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70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534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0C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4D6D53AA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94D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20 01 01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CC0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Papírové a lepenkové obaly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6E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DB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A5E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B5F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16,4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0B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298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1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3D3BE120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7486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20 01 02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BB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Sklo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2E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A80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0,79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99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F56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C0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FF2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18B5A7AC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4D8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44F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Zářivky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4FD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B75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zpětný odběr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AE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964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16,4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EAC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849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3AF83329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825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20 03 01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A1EE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140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585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810,00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3F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4 211,00 Kč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CC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BF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CBA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1 250 Kč</w:t>
            </w:r>
          </w:p>
        </w:tc>
      </w:tr>
      <w:tr w:rsidR="00586EC7" w:rsidRPr="006762BA" w14:paraId="7ACA6FB5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8AE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20 03 07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60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Objemný odpad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3F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64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1 347,00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2DA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4 211,00 Kč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DC9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A24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C58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1 250 Kč</w:t>
            </w:r>
          </w:p>
        </w:tc>
      </w:tr>
      <w:tr w:rsidR="006762BA" w:rsidRPr="006762BA" w14:paraId="47D05FFA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2C754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B9C0ED2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Vývoz popelnic (5 ks) 1100 l z Rožnova p. R.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CF1429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946C7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10 139,00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11708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1816A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2A1CD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A1874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739FCA1B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FECCD8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D0537D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Vývoz popelnic (1 ks) 110 l z Frenštátu p. R.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C3BDD8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FADE37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4 366,00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FB8C1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3A3BF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1BB5B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16394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6EFE3550" w14:textId="77777777" w:rsidTr="00586EC7">
        <w:trPr>
          <w:trHeight w:hRule="exact" w:val="35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1956E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B28E2A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Pronájem velkoobjemového kontejneru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A8C9DC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8DA54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4 211,00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809467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E02DC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47EA4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F3833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1B89C781" w14:textId="77777777" w:rsidTr="00586EC7">
        <w:trPr>
          <w:trHeight w:hRule="exact" w:val="51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5037D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7A539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Krátkodobý pronájem velkoobjemového kontejneru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0E4F18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130B6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117,80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A876A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DDE75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02128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8CEDC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4490112A" w14:textId="77777777" w:rsidTr="00586EC7">
        <w:trPr>
          <w:trHeight w:hRule="exact" w:val="43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B750C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6A346AE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Vývoz menších kontejnerů (komun. odpad, stavební suť)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0DB26E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km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702D6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8ABF2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D51DB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FE2567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1CE52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054D5CA0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EF45B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7531018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Nakládka, vykládka, </w:t>
            </w:r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manipulace - malé</w:t>
            </w:r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kontejnery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89D378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68ACA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374,00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B3943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4A329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839A3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BF488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15EF8413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E71EDA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4973190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Vývoz velkých kontejnerů (stav. a demoliční odpad, dřevo)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7554D2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km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7CF9C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39,60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B880F4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DBE0C0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E0331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1515B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0DABD013" w14:textId="77777777" w:rsidTr="00586EC7">
        <w:trPr>
          <w:trHeight w:hRule="exact" w:val="2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AA77FD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6C9E965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Nakládka, vykládka, </w:t>
            </w:r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manipulace - velké</w:t>
            </w:r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kontejnery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B0BA24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85D6EC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560,00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36FEB9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ACC54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A19506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82EFCF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6EC7" w:rsidRPr="006762BA" w14:paraId="720E6241" w14:textId="77777777" w:rsidTr="00586EC7">
        <w:trPr>
          <w:trHeight w:val="315"/>
        </w:trPr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A26C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4F0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F0D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1DA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12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D93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A5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BFA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31A51CF5" w14:textId="77777777" w:rsidTr="00586EC7">
        <w:trPr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CDC551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BBA4355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Vývoz popelnic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3B5C8C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FE45D4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Pronájem za rok / ks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DB1E3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242C3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C1A91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802F5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2BB4E6B4" w14:textId="77777777" w:rsidTr="00586EC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654C29D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AD22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Vývoz popelnic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Jůvův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dům Palackého 58 Rožnov p.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Radh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.(</w:t>
            </w:r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ks/110 l)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61E240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D59CB6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4 275,00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8DE2A7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E0F88C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4FEC53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E1563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45DA672E" w14:textId="77777777" w:rsidTr="00586EC7">
        <w:trPr>
          <w:trHeight w:val="51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6034AC0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7578CE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Vývoz popelnic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Wilkův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dům Palackého 484 Rožnov p.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Radh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(1 ks/110 l)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4C55C0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2673CE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4 275,00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D990A2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327E4B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C7D48A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D59B75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156931E6" w14:textId="77777777" w:rsidTr="00586EC7">
        <w:trPr>
          <w:trHeight w:val="51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B537DC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2CDF31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Vývoz  popelnic</w:t>
            </w:r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Jaroňkova vila Čechova 518 Rožnov p. Radhoštěm (3 ks/110 l)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7B46B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540A1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4 275,00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13A54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B8E3A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03048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D12AF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5F8A137D" w14:textId="77777777" w:rsidTr="00586EC7">
        <w:trPr>
          <w:trHeight w:val="31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AC0FEE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EC1354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Vývoz popelnic (1 ks) 1100 l z Frenštátu p. R. (výměna dle požadavku)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AE265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02245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3 195,0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37CDD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E023C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C909A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84D27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0D1BBAFD" w14:textId="77777777" w:rsidTr="00586EC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1A857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17 03 01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7F107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Asfaltové směsi obsahující dehet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A807E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437B0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11 192 Kč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D4E85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E2D94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B65A0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A975D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5769DB17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E140C4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17 03 02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E9CA3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Asfaltové směsi neuvedené pod č. 17 03 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4BCF6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5FEF5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2 389,00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6CD4E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30CA5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5CFEB7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89D98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677619F8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06E82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05287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Kyseliny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EE203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56C6A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0FEB5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C4D11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96EAD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BC723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3702BA7B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CF1A35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2D384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Olej a tuk neuvedený pod 20 01 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D59BA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C1C3D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3,50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83DFE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31B354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B9748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B774A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71293278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B8C0AB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20 01 26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C464F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Barvy a lepidla obsahující nebezpečné látky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6259E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1EFA2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11,60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6ECBB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88D08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B5216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CFACE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4561C152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4821EE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20 02 03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EE860C2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Dřevo BIO (větve, stromy, keře)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3D4A7F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03CEFD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897,00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CC9288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C238ED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2BADD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5B9D66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7E4193DD" w14:textId="77777777" w:rsidTr="00586EC7">
        <w:trPr>
          <w:trHeight w:val="51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2423337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B3A94F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Příplatek za nežádoucí látky v odpadech (plasty, </w:t>
            </w:r>
            <w:proofErr w:type="spellStart"/>
            <w:proofErr w:type="gram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papír,sklo</w:t>
            </w:r>
            <w:proofErr w:type="spellEnd"/>
            <w:proofErr w:type="gram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železo,sádrokarton</w:t>
            </w:r>
            <w:proofErr w:type="spellEnd"/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objemný odpad, zemina, plechovky)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7731DD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64D327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387,00 Kč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A95421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B153DC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8F0CC52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8DB4061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762BA" w:rsidRPr="006762BA" w14:paraId="7E4C9B24" w14:textId="77777777" w:rsidTr="00586EC7">
        <w:trPr>
          <w:trHeight w:val="30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231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 Ceny dle aktuálního ceníku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963DA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51B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00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E0B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AD36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DA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762BA" w:rsidRPr="006762BA" w14:paraId="18747463" w14:textId="77777777" w:rsidTr="00586EC7">
        <w:trPr>
          <w:trHeight w:val="30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A7B1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** Zpoplatněný odběr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5A2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3A5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C8D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6FB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AAC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4C3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27804FC3" w14:textId="77777777" w:rsidTr="00586EC7">
        <w:trPr>
          <w:trHeight w:val="31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1C498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POZN: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46FFD1C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položky oranžové patří k dodatku č. 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7CF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B57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3F8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44B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B80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001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17D71026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0BFB0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bottom"/>
            <w:hideMark/>
          </w:tcPr>
          <w:p w14:paraId="6646803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položky žluté patří k dodatku č. 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13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033F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3273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1FD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AFE9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C95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5C4E0F7D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34A7D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1D9D583B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položky modré patří k dodatku č. 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997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2F64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DBE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F2E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27FD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ED8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51DE2A65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360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1AE21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položky zelené patří k dodatku č. 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038C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CE53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366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9E4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DE9D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82F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541F631A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4054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E69B5FA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lang w:eastAsia="cs-CZ"/>
              </w:rPr>
              <w:t>položky šedé patří k dodatku č. 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FB07" w14:textId="77777777" w:rsidR="006762BA" w:rsidRPr="006762BA" w:rsidRDefault="006762BA" w:rsidP="00676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3920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449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FEAA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73B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7CB7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43A32135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C87E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0C5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>V Zašové dne 11. 3. 2024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14A0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44C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EDF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D4DB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AE8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CCB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6EC7" w:rsidRPr="006762BA" w14:paraId="44709C52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C5D8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64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F6FF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DFD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155F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BBC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61BD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C16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762BA" w:rsidRPr="006762BA" w14:paraId="44BCDF14" w14:textId="77777777" w:rsidTr="00586EC7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D7F2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36CD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zhotovitele: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5926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841" w14:textId="70D675ED" w:rsidR="00586EC7" w:rsidRPr="006762BA" w:rsidRDefault="006762BA" w:rsidP="00586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62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objednatele: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A19" w14:textId="77777777" w:rsidR="006762BA" w:rsidRPr="006762BA" w:rsidRDefault="006762BA" w:rsidP="00676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BAC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701D" w14:textId="77777777" w:rsidR="006762BA" w:rsidRPr="006762BA" w:rsidRDefault="006762BA" w:rsidP="00676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340A5B1" w14:textId="77777777" w:rsidR="006762BA" w:rsidRDefault="006762BA" w:rsidP="00586EC7"/>
    <w:sectPr w:rsidR="006762BA" w:rsidSect="006762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31"/>
    <w:rsid w:val="000C1031"/>
    <w:rsid w:val="003E3403"/>
    <w:rsid w:val="00586EC7"/>
    <w:rsid w:val="006762BA"/>
    <w:rsid w:val="00A6121B"/>
    <w:rsid w:val="00D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0A9C"/>
  <w15:chartTrackingRefBased/>
  <w15:docId w15:val="{29B53ADD-2687-4472-BE08-14ED9A0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Polášek</dc:creator>
  <cp:keywords/>
  <dc:description/>
  <cp:lastModifiedBy>Kristina Švábek Hynková</cp:lastModifiedBy>
  <cp:revision>2</cp:revision>
  <cp:lastPrinted>2024-05-03T12:26:00Z</cp:lastPrinted>
  <dcterms:created xsi:type="dcterms:W3CDTF">2024-05-03T12:27:00Z</dcterms:created>
  <dcterms:modified xsi:type="dcterms:W3CDTF">2024-05-03T12:27:00Z</dcterms:modified>
</cp:coreProperties>
</file>