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CE635" w14:textId="77777777" w:rsidR="007B3FB0" w:rsidRDefault="007B3FB0">
      <w:pPr>
        <w:rPr>
          <w:rFonts w:ascii="Arial" w:hAnsi="Arial" w:cs="Arial"/>
          <w:b/>
        </w:rPr>
      </w:pPr>
    </w:p>
    <w:p w14:paraId="207B93C9" w14:textId="37F7E72D" w:rsidR="00AB4A4C" w:rsidRPr="007B3FB0" w:rsidRDefault="00AD4D25">
      <w:pPr>
        <w:rPr>
          <w:rFonts w:ascii="Arial" w:hAnsi="Arial" w:cs="Arial"/>
          <w:b/>
        </w:rPr>
      </w:pPr>
      <w:r w:rsidRPr="007B3FB0">
        <w:rPr>
          <w:rFonts w:ascii="Arial" w:hAnsi="Arial" w:cs="Arial"/>
          <w:b/>
        </w:rPr>
        <w:t>Příloha č. 3 – Harmonogram</w:t>
      </w:r>
    </w:p>
    <w:p w14:paraId="5253A5B3" w14:textId="77777777" w:rsidR="0045633F" w:rsidRDefault="0045633F" w:rsidP="0045633F">
      <w:pPr>
        <w:pStyle w:val="Default"/>
      </w:pPr>
    </w:p>
    <w:p w14:paraId="5EAAFC24" w14:textId="2EFD3CEB" w:rsidR="0045633F" w:rsidRDefault="0045633F" w:rsidP="0045633F">
      <w:pPr>
        <w:rPr>
          <w:rFonts w:ascii="Arial" w:hAnsi="Arial" w:cs="Arial"/>
          <w:bCs/>
        </w:rPr>
      </w:pPr>
      <w:r w:rsidRPr="0045633F">
        <w:rPr>
          <w:rFonts w:ascii="Arial" w:hAnsi="Arial" w:cs="Arial"/>
          <w:bCs/>
        </w:rPr>
        <w:t xml:space="preserve">Zahájení plnění: neprodleně po uveřejnění </w:t>
      </w:r>
      <w:r>
        <w:rPr>
          <w:rFonts w:ascii="Arial" w:hAnsi="Arial" w:cs="Arial"/>
          <w:bCs/>
        </w:rPr>
        <w:t>S</w:t>
      </w:r>
      <w:r w:rsidRPr="0045633F">
        <w:rPr>
          <w:rFonts w:ascii="Arial" w:hAnsi="Arial" w:cs="Arial"/>
          <w:bCs/>
        </w:rPr>
        <w:t xml:space="preserve">mlouvy v registru smluv </w:t>
      </w:r>
    </w:p>
    <w:p w14:paraId="42B8E07E" w14:textId="77777777" w:rsidR="00104B81" w:rsidRDefault="00104B81" w:rsidP="00F179F7">
      <w:pPr>
        <w:ind w:left="5245" w:hanging="5245"/>
        <w:rPr>
          <w:rFonts w:ascii="Arial" w:hAnsi="Arial" w:cs="Arial"/>
          <w:bCs/>
        </w:rPr>
      </w:pPr>
    </w:p>
    <w:p w14:paraId="288E64F9" w14:textId="798FF2BA" w:rsidR="00104B81" w:rsidRDefault="00F179F7" w:rsidP="00104B81">
      <w:pPr>
        <w:ind w:left="5245" w:hanging="524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Odevzdání zpracovaného čistopisu PD Objednateli </w:t>
      </w:r>
      <w:r w:rsidR="00104B81">
        <w:rPr>
          <w:rFonts w:ascii="Arial" w:hAnsi="Arial" w:cs="Arial"/>
          <w:bCs/>
        </w:rPr>
        <w:t>po projednání s objednatelem                                                 nejpozději do 30.6.2024</w:t>
      </w:r>
    </w:p>
    <w:p w14:paraId="557B13E8" w14:textId="77777777" w:rsidR="00C3668D" w:rsidRDefault="00C3668D" w:rsidP="00F179F7">
      <w:pPr>
        <w:ind w:left="5245" w:hanging="5245"/>
        <w:rPr>
          <w:rFonts w:ascii="Arial" w:hAnsi="Arial" w:cs="Arial"/>
          <w:bCs/>
        </w:rPr>
      </w:pPr>
    </w:p>
    <w:p w14:paraId="651A84E8" w14:textId="371C882E" w:rsidR="00B01639" w:rsidRPr="0045633F" w:rsidRDefault="00B01639" w:rsidP="00F179F7">
      <w:pPr>
        <w:ind w:left="5245" w:hanging="5245"/>
        <w:rPr>
          <w:rFonts w:ascii="Arial" w:hAnsi="Arial" w:cs="Arial"/>
          <w:bCs/>
        </w:rPr>
      </w:pPr>
    </w:p>
    <w:sectPr w:rsidR="00B01639" w:rsidRPr="00456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D73C1"/>
    <w:multiLevelType w:val="hybridMultilevel"/>
    <w:tmpl w:val="718EF4C4"/>
    <w:lvl w:ilvl="0" w:tplc="F418E4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15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25"/>
    <w:rsid w:val="0005170F"/>
    <w:rsid w:val="000E501F"/>
    <w:rsid w:val="000F1619"/>
    <w:rsid w:val="00104B81"/>
    <w:rsid w:val="00111A00"/>
    <w:rsid w:val="001978EF"/>
    <w:rsid w:val="001D5D4A"/>
    <w:rsid w:val="00204D82"/>
    <w:rsid w:val="002904FD"/>
    <w:rsid w:val="002F6B9D"/>
    <w:rsid w:val="00421A79"/>
    <w:rsid w:val="0045633F"/>
    <w:rsid w:val="00576EBF"/>
    <w:rsid w:val="00721574"/>
    <w:rsid w:val="007B1257"/>
    <w:rsid w:val="007B3FB0"/>
    <w:rsid w:val="00832D53"/>
    <w:rsid w:val="008E4095"/>
    <w:rsid w:val="0095042E"/>
    <w:rsid w:val="00994A1C"/>
    <w:rsid w:val="009B165D"/>
    <w:rsid w:val="009F0DD9"/>
    <w:rsid w:val="00AB4A4C"/>
    <w:rsid w:val="00AD4D25"/>
    <w:rsid w:val="00B01639"/>
    <w:rsid w:val="00B6138D"/>
    <w:rsid w:val="00B93FBC"/>
    <w:rsid w:val="00BB73B3"/>
    <w:rsid w:val="00C3668D"/>
    <w:rsid w:val="00C942C7"/>
    <w:rsid w:val="00CB5541"/>
    <w:rsid w:val="00CD35D3"/>
    <w:rsid w:val="00D16089"/>
    <w:rsid w:val="00D90461"/>
    <w:rsid w:val="00DB6F4E"/>
    <w:rsid w:val="00E1587E"/>
    <w:rsid w:val="00E24D6B"/>
    <w:rsid w:val="00F179F7"/>
    <w:rsid w:val="00F6547D"/>
    <w:rsid w:val="00F7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4C8A"/>
  <w15:docId w15:val="{32319E97-5BB5-4AE4-8143-6DB41DE5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04FD"/>
    <w:pPr>
      <w:ind w:left="720"/>
      <w:contextualSpacing/>
    </w:pPr>
  </w:style>
  <w:style w:type="paragraph" w:customStyle="1" w:styleId="Default">
    <w:name w:val="Default"/>
    <w:rsid w:val="004563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F0DD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E50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50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50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50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50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Roubíček</dc:creator>
  <cp:lastModifiedBy>Neubauerová Eva</cp:lastModifiedBy>
  <cp:revision>5</cp:revision>
  <dcterms:created xsi:type="dcterms:W3CDTF">2023-12-11T07:12:00Z</dcterms:created>
  <dcterms:modified xsi:type="dcterms:W3CDTF">2024-03-11T13:00:00Z</dcterms:modified>
</cp:coreProperties>
</file>