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597A" w14:textId="77777777" w:rsidR="00A12A85" w:rsidRPr="00A12A85" w:rsidRDefault="00A12A85" w:rsidP="00A12A85">
      <w:pPr>
        <w:framePr w:w="4536" w:h="4564" w:hRule="exact" w:hSpace="170" w:vSpace="170" w:wrap="notBeside" w:vAnchor="text" w:hAnchor="page" w:x="150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Dodavatel: </w:t>
      </w:r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IČO: 48033855 </w:t>
      </w:r>
    </w:p>
    <w:p w14:paraId="64118013" w14:textId="77777777" w:rsidR="00A12A85" w:rsidRDefault="00A12A85" w:rsidP="00A12A85">
      <w:pPr>
        <w:framePr w:w="4536" w:h="4564" w:hRule="exact" w:hSpace="170" w:vSpace="170" w:wrap="notBeside" w:vAnchor="text" w:hAnchor="page" w:x="150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</w:t>
      </w:r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DIČ: CZ48033855</w:t>
      </w:r>
    </w:p>
    <w:p w14:paraId="0E6B422E" w14:textId="77777777" w:rsidR="00A12A85" w:rsidRPr="00A12A85" w:rsidRDefault="00A12A85" w:rsidP="00A12A85">
      <w:pPr>
        <w:framePr w:w="4536" w:h="4564" w:hRule="exact" w:hSpace="170" w:vSpace="170" w:wrap="notBeside" w:vAnchor="text" w:hAnchor="page" w:x="150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3D69A0E" w14:textId="77777777" w:rsidR="00A12A85" w:rsidRPr="00A12A85" w:rsidRDefault="00A12A85" w:rsidP="00A12A85">
      <w:pPr>
        <w:framePr w:w="4536" w:h="4564" w:hRule="exact" w:hSpace="170" w:vSpace="170" w:wrap="notBeside" w:vAnchor="text" w:hAnchor="page" w:x="150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>HYDROIZOL  s.r.o.</w:t>
      </w:r>
      <w:proofErr w:type="gramEnd"/>
    </w:p>
    <w:p w14:paraId="1AE0DF88" w14:textId="77777777" w:rsidR="00A12A85" w:rsidRPr="00A12A85" w:rsidRDefault="00A12A85" w:rsidP="00A12A85">
      <w:pPr>
        <w:framePr w:w="4536" w:h="4564" w:hRule="exact" w:hSpace="170" w:vSpace="170" w:wrap="notBeside" w:vAnchor="text" w:hAnchor="page" w:x="150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OR u MS Praha </w:t>
      </w:r>
      <w:proofErr w:type="spellStart"/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>odd.C</w:t>
      </w:r>
      <w:proofErr w:type="spellEnd"/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spellStart"/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>vl</w:t>
      </w:r>
      <w:proofErr w:type="spellEnd"/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>. 14799</w:t>
      </w:r>
    </w:p>
    <w:p w14:paraId="3FEC3315" w14:textId="77777777" w:rsidR="00A12A85" w:rsidRPr="00A12A85" w:rsidRDefault="00A12A85" w:rsidP="00A12A85">
      <w:pPr>
        <w:framePr w:w="4536" w:h="4564" w:hRule="exact" w:hSpace="170" w:vSpace="170" w:wrap="notBeside" w:vAnchor="text" w:hAnchor="page" w:x="150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>ze dne 23.11.1992</w:t>
      </w:r>
    </w:p>
    <w:p w14:paraId="63707BD4" w14:textId="23EB517C" w:rsidR="00A12A85" w:rsidRPr="00A12A85" w:rsidRDefault="00A12A85" w:rsidP="00A12A85">
      <w:pPr>
        <w:framePr w:w="4536" w:h="4564" w:hRule="exact" w:hSpace="170" w:vSpace="170" w:wrap="notBeside" w:vAnchor="text" w:hAnchor="page" w:x="150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 </w:t>
      </w:r>
      <w:proofErr w:type="spellStart"/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>Třebonic</w:t>
      </w:r>
      <w:r w:rsidR="008E673F">
        <w:rPr>
          <w:rFonts w:ascii="Times New Roman" w:eastAsia="Times New Roman" w:hAnsi="Times New Roman" w:cs="Times New Roman"/>
          <w:sz w:val="24"/>
          <w:szCs w:val="20"/>
          <w:lang w:eastAsia="cs-CZ"/>
        </w:rPr>
        <w:t>ů</w:t>
      </w:r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>m</w:t>
      </w:r>
      <w:proofErr w:type="spellEnd"/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100</w:t>
      </w:r>
    </w:p>
    <w:p w14:paraId="6D4B4DA1" w14:textId="77777777" w:rsidR="00A12A85" w:rsidRDefault="00A12A85" w:rsidP="00A12A85">
      <w:pPr>
        <w:framePr w:w="4536" w:h="4564" w:hRule="exact" w:hSpace="170" w:vSpace="170" w:wrap="notBeside" w:vAnchor="text" w:hAnchor="page" w:x="150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>155 00 Praha 5</w:t>
      </w:r>
    </w:p>
    <w:p w14:paraId="7CEDFC9D" w14:textId="77777777" w:rsidR="00A12A85" w:rsidRDefault="00A12A85" w:rsidP="00A12A85">
      <w:pPr>
        <w:framePr w:w="4536" w:h="4564" w:hRule="exact" w:hSpace="170" w:vSpace="170" w:wrap="notBeside" w:vAnchor="text" w:hAnchor="page" w:x="150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1011F3A" w14:textId="77777777" w:rsidR="00A12A85" w:rsidRPr="00A12A85" w:rsidRDefault="00A12A85" w:rsidP="00A12A85">
      <w:pPr>
        <w:framePr w:w="4536" w:h="4564" w:hRule="exact" w:hSpace="170" w:vSpace="170" w:wrap="notBeside" w:vAnchor="text" w:hAnchor="page" w:x="150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317C837" w14:textId="77777777" w:rsidR="00A12A85" w:rsidRPr="00A12A85" w:rsidRDefault="00A12A85" w:rsidP="00A12A85">
      <w:pPr>
        <w:framePr w:w="4536" w:h="4564" w:hRule="exact" w:hSpace="170" w:vSpace="170" w:wrap="notBeside" w:vAnchor="text" w:hAnchor="page" w:x="150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12A85">
        <w:rPr>
          <w:rFonts w:ascii="Times New Roman" w:eastAsia="Times New Roman" w:hAnsi="Times New Roman" w:cs="Times New Roman"/>
          <w:sz w:val="24"/>
          <w:szCs w:val="20"/>
          <w:lang w:eastAsia="cs-CZ"/>
        </w:rPr>
        <w:t>Č. účtu 35-9058490277/</w:t>
      </w:r>
      <w:r w:rsidRPr="00A12A85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0100</w:t>
      </w:r>
    </w:p>
    <w:p w14:paraId="3268BF25" w14:textId="77777777" w:rsidR="00A16037" w:rsidRDefault="00A16037">
      <w:pPr>
        <w:pStyle w:val="Bezmezer"/>
        <w:rPr>
          <w:rFonts w:ascii="Arial" w:hAnsi="Arial"/>
        </w:rPr>
      </w:pPr>
    </w:p>
    <w:p w14:paraId="7779CE1F" w14:textId="77777777" w:rsidR="00A16037" w:rsidRDefault="00A16037">
      <w:pPr>
        <w:pStyle w:val="Bezmezer"/>
        <w:rPr>
          <w:rFonts w:ascii="Arial" w:hAnsi="Arial"/>
        </w:rPr>
      </w:pPr>
    </w:p>
    <w:p w14:paraId="16E579BE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Objednávka </w:t>
      </w:r>
    </w:p>
    <w:p w14:paraId="7C7C38E0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</w:p>
    <w:p w14:paraId="449ED4D2" w14:textId="77777777" w:rsidR="00A16037" w:rsidRDefault="00A16037">
      <w:pPr>
        <w:pStyle w:val="Bezmezer"/>
        <w:rPr>
          <w:rFonts w:ascii="Arial" w:hAnsi="Arial"/>
        </w:rPr>
      </w:pPr>
    </w:p>
    <w:p w14:paraId="1C57686A" w14:textId="77777777" w:rsidR="00A16037" w:rsidRDefault="00DA5CEE">
      <w:pPr>
        <w:pStyle w:val="Bezmezer"/>
        <w:rPr>
          <w:rFonts w:ascii="Arial" w:hAnsi="Arial" w:cs="Times New Roman"/>
        </w:rPr>
      </w:pPr>
      <w:r>
        <w:rPr>
          <w:rFonts w:ascii="Arial" w:hAnsi="Arial"/>
        </w:rPr>
        <w:t xml:space="preserve">Objednáváme u Vás:  </w:t>
      </w:r>
    </w:p>
    <w:p w14:paraId="604D621A" w14:textId="77777777" w:rsidR="00DA5CEE" w:rsidRDefault="00A12A85">
      <w:pPr>
        <w:pStyle w:val="Bezmezer"/>
        <w:rPr>
          <w:rFonts w:ascii="Arial" w:hAnsi="Arial" w:cs="Times New Roman"/>
        </w:rPr>
      </w:pPr>
      <w:r>
        <w:rPr>
          <w:rFonts w:ascii="Arial" w:hAnsi="Arial" w:cs="Times New Roman"/>
        </w:rPr>
        <w:t>Opravu terasy na budově depozitáře Zahradn</w:t>
      </w:r>
      <w:r w:rsidR="00674840">
        <w:rPr>
          <w:rFonts w:ascii="Arial" w:hAnsi="Arial" w:cs="Times New Roman"/>
        </w:rPr>
        <w:t xml:space="preserve">í </w:t>
      </w:r>
      <w:r>
        <w:rPr>
          <w:rFonts w:ascii="Arial" w:hAnsi="Arial" w:cs="Times New Roman"/>
        </w:rPr>
        <w:t>502, Tachov.</w:t>
      </w:r>
    </w:p>
    <w:p w14:paraId="13B9771C" w14:textId="77777777" w:rsidR="00A12A85" w:rsidRDefault="00A12A85">
      <w:pPr>
        <w:pStyle w:val="Bezmezer"/>
        <w:rPr>
          <w:rFonts w:ascii="Arial" w:hAnsi="Arial" w:cs="Times New Roman"/>
        </w:rPr>
      </w:pPr>
    </w:p>
    <w:p w14:paraId="4D1B23B8" w14:textId="77777777" w:rsidR="00A12A85" w:rsidRDefault="00A12A85">
      <w:pPr>
        <w:pStyle w:val="Bezmezer"/>
        <w:rPr>
          <w:rFonts w:cs="Times New Roman"/>
        </w:rPr>
      </w:pPr>
    </w:p>
    <w:p w14:paraId="25362CAD" w14:textId="77777777" w:rsidR="00A16037" w:rsidRDefault="00DA5CEE">
      <w:pPr>
        <w:pStyle w:val="Bezmezer"/>
      </w:pPr>
      <w:r>
        <w:rPr>
          <w:rFonts w:ascii="Arial" w:hAnsi="Arial"/>
        </w:rPr>
        <w:t>Celková cena objednávky</w:t>
      </w:r>
      <w:r w:rsidR="00A12A85">
        <w:rPr>
          <w:rFonts w:ascii="Arial" w:hAnsi="Arial"/>
        </w:rPr>
        <w:t xml:space="preserve"> do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A12A85">
        <w:rPr>
          <w:rFonts w:ascii="Arial" w:hAnsi="Arial"/>
        </w:rPr>
        <w:t>300 000</w:t>
      </w:r>
      <w:r>
        <w:rPr>
          <w:rFonts w:ascii="Arial" w:hAnsi="Arial"/>
        </w:rPr>
        <w:t>,- Kč</w:t>
      </w:r>
    </w:p>
    <w:p w14:paraId="2A5CB2BB" w14:textId="77777777" w:rsidR="00A16037" w:rsidRDefault="00A16037">
      <w:pPr>
        <w:pStyle w:val="Bezmezer"/>
        <w:rPr>
          <w:rFonts w:ascii="Arial" w:hAnsi="Arial"/>
        </w:rPr>
      </w:pPr>
    </w:p>
    <w:p w14:paraId="41416728" w14:textId="77777777" w:rsidR="00A16037" w:rsidRDefault="00674840">
      <w:pPr>
        <w:pStyle w:val="Bezmezer"/>
        <w:rPr>
          <w:rFonts w:ascii="Arial" w:hAnsi="Arial"/>
        </w:rPr>
      </w:pPr>
      <w:r>
        <w:rPr>
          <w:rFonts w:ascii="Arial" w:hAnsi="Arial"/>
        </w:rPr>
        <w:t>Objednávka</w:t>
      </w:r>
      <w:r w:rsidR="001A06EF">
        <w:rPr>
          <w:rFonts w:ascii="Arial" w:hAnsi="Arial"/>
        </w:rPr>
        <w:t xml:space="preserve"> nabývá účinnosti datem zveřejnění v Registru smluv.</w:t>
      </w:r>
    </w:p>
    <w:p w14:paraId="051F3E5B" w14:textId="77777777" w:rsidR="00A16037" w:rsidRDefault="00A16037">
      <w:pPr>
        <w:pStyle w:val="Bezmezer"/>
        <w:rPr>
          <w:rFonts w:ascii="Arial" w:hAnsi="Arial"/>
        </w:rPr>
      </w:pPr>
    </w:p>
    <w:p w14:paraId="1AA7CDDA" w14:textId="77777777" w:rsidR="00A16037" w:rsidRDefault="00DA5CEE">
      <w:pPr>
        <w:pStyle w:val="Bezmezer"/>
      </w:pPr>
      <w:r>
        <w:rPr>
          <w:rFonts w:ascii="Arial" w:hAnsi="Arial"/>
        </w:rPr>
        <w:t>Minimální doba splatnosti faktur je 1</w:t>
      </w:r>
      <w:r w:rsidR="00A12A85">
        <w:rPr>
          <w:rFonts w:ascii="Arial" w:hAnsi="Arial"/>
        </w:rPr>
        <w:t>4</w:t>
      </w:r>
      <w:r>
        <w:rPr>
          <w:rFonts w:ascii="Arial" w:hAnsi="Arial"/>
        </w:rPr>
        <w:t xml:space="preserve"> dní.</w:t>
      </w:r>
    </w:p>
    <w:p w14:paraId="3290DECA" w14:textId="77777777" w:rsidR="00A16037" w:rsidRDefault="00A16037">
      <w:pPr>
        <w:pStyle w:val="Bezmezer"/>
        <w:rPr>
          <w:rFonts w:ascii="Arial" w:hAnsi="Arial"/>
        </w:rPr>
      </w:pPr>
    </w:p>
    <w:p w14:paraId="7ABFC6DE" w14:textId="77777777" w:rsidR="00A16037" w:rsidRDefault="00A16037">
      <w:pPr>
        <w:pStyle w:val="Bezmezer"/>
        <w:rPr>
          <w:rFonts w:ascii="Arial" w:hAnsi="Arial"/>
        </w:rPr>
      </w:pPr>
    </w:p>
    <w:p w14:paraId="2A3D2A89" w14:textId="77777777" w:rsidR="00A16037" w:rsidRDefault="00A16037">
      <w:pPr>
        <w:pStyle w:val="Bezmezer"/>
        <w:rPr>
          <w:rFonts w:ascii="Arial" w:hAnsi="Arial"/>
        </w:rPr>
      </w:pPr>
    </w:p>
    <w:p w14:paraId="0795953A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Fakturační adresa:</w:t>
      </w:r>
    </w:p>
    <w:p w14:paraId="108A822D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Muzeum Českého lesa v Tachově, příspěvková organizace</w:t>
      </w:r>
    </w:p>
    <w:p w14:paraId="2CB0C35A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Třída Míru 447, 347 01 Tachov</w:t>
      </w:r>
    </w:p>
    <w:p w14:paraId="144326B8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IČ: 00076716</w:t>
      </w:r>
    </w:p>
    <w:p w14:paraId="6F311E35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>nejsme plátci DPH</w:t>
      </w:r>
    </w:p>
    <w:p w14:paraId="4A60CE64" w14:textId="77777777" w:rsidR="00A16037" w:rsidRDefault="00A16037">
      <w:pPr>
        <w:pStyle w:val="Bezmezer"/>
        <w:rPr>
          <w:rFonts w:ascii="Arial" w:hAnsi="Arial"/>
        </w:rPr>
      </w:pPr>
    </w:p>
    <w:p w14:paraId="7EDAA4F8" w14:textId="77777777" w:rsidR="00A16037" w:rsidRDefault="00A16037">
      <w:pPr>
        <w:pStyle w:val="Bezmezer"/>
        <w:rPr>
          <w:rFonts w:ascii="Arial" w:hAnsi="Arial"/>
        </w:rPr>
      </w:pPr>
    </w:p>
    <w:p w14:paraId="24F7CBB6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</w:p>
    <w:p w14:paraId="514EC448" w14:textId="77777777" w:rsidR="00A16037" w:rsidRDefault="00A16037">
      <w:pPr>
        <w:pStyle w:val="Bezmezer"/>
        <w:rPr>
          <w:rFonts w:ascii="Arial" w:hAnsi="Arial"/>
        </w:rPr>
      </w:pPr>
    </w:p>
    <w:p w14:paraId="55CCDCB7" w14:textId="77777777" w:rsidR="00A16037" w:rsidRDefault="00A16037">
      <w:pPr>
        <w:pStyle w:val="Bezmezer"/>
        <w:rPr>
          <w:rFonts w:ascii="Arial" w:hAnsi="Arial"/>
        </w:rPr>
      </w:pPr>
    </w:p>
    <w:p w14:paraId="2F3C3B2A" w14:textId="77777777" w:rsidR="00A16037" w:rsidRDefault="00A16037">
      <w:pPr>
        <w:pStyle w:val="Bezmezer"/>
        <w:rPr>
          <w:rFonts w:ascii="Arial" w:hAnsi="Arial"/>
        </w:rPr>
      </w:pPr>
    </w:p>
    <w:p w14:paraId="34B67634" w14:textId="77777777" w:rsidR="00A16037" w:rsidRDefault="00DA5CEE">
      <w:pPr>
        <w:pStyle w:val="Bezmezer"/>
      </w:pPr>
      <w:r>
        <w:rPr>
          <w:rFonts w:ascii="Arial" w:hAnsi="Arial"/>
        </w:rPr>
        <w:t xml:space="preserve">V Tachově, dne </w:t>
      </w:r>
      <w:r>
        <w:rPr>
          <w:rFonts w:ascii="Arial" w:hAnsi="Arial"/>
        </w:rPr>
        <w:tab/>
      </w:r>
      <w:r w:rsidR="00A12A85">
        <w:rPr>
          <w:rFonts w:ascii="Arial" w:hAnsi="Arial"/>
        </w:rPr>
        <w:t>3.5</w:t>
      </w:r>
      <w:r>
        <w:rPr>
          <w:rFonts w:ascii="Arial" w:hAnsi="Arial"/>
        </w:rPr>
        <w:t xml:space="preserve">.2024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Jindřiška Křížková</w:t>
      </w:r>
    </w:p>
    <w:p w14:paraId="56E1685B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Muzeum Českého lesa v Tachově</w:t>
      </w:r>
    </w:p>
    <w:p w14:paraId="206D3F21" w14:textId="77777777" w:rsidR="00A16037" w:rsidRDefault="00DA5CEE">
      <w:pPr>
        <w:pStyle w:val="Bezmez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Tř. Míru 447, 34701 Tachov</w:t>
      </w:r>
    </w:p>
    <w:p w14:paraId="1A1BA730" w14:textId="77777777" w:rsidR="00A16037" w:rsidRDefault="00DA5CEE">
      <w:pPr>
        <w:pStyle w:val="Bezmezer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tel. 777356889</w:t>
      </w:r>
    </w:p>
    <w:sectPr w:rsidR="00A1603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37"/>
    <w:rsid w:val="001A06EF"/>
    <w:rsid w:val="00674840"/>
    <w:rsid w:val="008E673F"/>
    <w:rsid w:val="00A12A85"/>
    <w:rsid w:val="00A16037"/>
    <w:rsid w:val="00A771D4"/>
    <w:rsid w:val="00D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247A"/>
  <w15:docId w15:val="{94793E3C-E613-40AF-A279-B03A8F45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5F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qFormat/>
    <w:pPr>
      <w:suppressAutoHyphens/>
    </w:pPr>
    <w:rPr>
      <w:rFonts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knihovna</cp:lastModifiedBy>
  <cp:revision>3</cp:revision>
  <cp:lastPrinted>2023-04-27T14:54:00Z</cp:lastPrinted>
  <dcterms:created xsi:type="dcterms:W3CDTF">2024-05-06T11:05:00Z</dcterms:created>
  <dcterms:modified xsi:type="dcterms:W3CDTF">2024-05-06T11:15:00Z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