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0000" w:rsidRDefault="000F14A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0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37"/>
                                <w:szCs w:val="37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ind w:left="4757" w:right="4810"/>
                              <w:jc w:val="center"/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4"/>
                                <w:szCs w:val="24"/>
                              </w:rPr>
                              <w:t>SMLOUVA  O  DÍLO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4"/>
                              <w:ind w:left="5594"/>
                              <w:rPr>
                                <w:i/>
                                <w:iCs/>
                                <w:w w:val="12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Č. </w:t>
                            </w:r>
                            <w:r>
                              <w:rPr>
                                <w:w w:val="130"/>
                                <w:sz w:val="19"/>
                                <w:szCs w:val="19"/>
                              </w:rPr>
                              <w:t xml:space="preserve">smlj  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24"/>
                                <w:szCs w:val="24"/>
                              </w:rPr>
                              <w:t xml:space="preserve">IH- </w:t>
                            </w:r>
                            <w:r>
                              <w:rPr>
                                <w:i/>
                                <w:iCs/>
                                <w:w w:val="160"/>
                                <w:sz w:val="24"/>
                                <w:szCs w:val="24"/>
                              </w:rPr>
                              <w:t xml:space="preserve">M </w:t>
                            </w:r>
                            <w:r>
                              <w:rPr>
                                <w:i/>
                                <w:iCs/>
                                <w:w w:val="125"/>
                                <w:sz w:val="24"/>
                                <w:szCs w:val="24"/>
                              </w:rPr>
                              <w:t>IÍC2M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" w:line="242" w:lineRule="auto"/>
                              <w:ind w:left="5118" w:right="5181" w:firstLine="14"/>
                              <w:jc w:val="center"/>
                            </w:pPr>
                            <w:r>
                              <w:t xml:space="preserve">Článek I.   SMLUVNÍ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STRANY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607"/>
                              </w:tabs>
                              <w:kinsoku w:val="0"/>
                              <w:overflowPunct w:val="0"/>
                              <w:spacing w:line="208" w:lineRule="exact"/>
                              <w:ind w:left="2001" w:right="3884" w:hanging="24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1.</w:t>
                            </w:r>
                            <w:r>
                              <w:rPr>
                                <w:spacing w:val="19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Objednatel: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 xml:space="preserve">Správa  Krkonošského </w:t>
                            </w:r>
                            <w:r>
                              <w:rPr>
                                <w:spacing w:val="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národního  parku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se</w:t>
                            </w:r>
                            <w:r>
                              <w:rPr>
                                <w:spacing w:val="-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sídlem: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Dobrovského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3,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543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01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Vrchlabí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621"/>
                              </w:tabs>
                              <w:kinsoku w:val="0"/>
                              <w:overflowPunct w:val="0"/>
                              <w:spacing w:line="205" w:lineRule="exact"/>
                              <w:ind w:left="2009"/>
                            </w:pPr>
                            <w:r>
                              <w:rPr>
                                <w:position w:val="2"/>
                              </w:rPr>
                              <w:t>IČO: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t>00088455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621"/>
                              </w:tabs>
                              <w:kinsoku w:val="0"/>
                              <w:overflowPunct w:val="0"/>
                              <w:spacing w:line="209" w:lineRule="exact"/>
                              <w:ind w:left="2009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CZ00088455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001"/>
                            </w:pPr>
                            <w:r>
                              <w:t>bankovní spojení: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621"/>
                              </w:tabs>
                              <w:kinsoku w:val="0"/>
                              <w:overflowPunct w:val="0"/>
                              <w:spacing w:before="8" w:line="376" w:lineRule="auto"/>
                              <w:ind w:left="1994" w:right="4151"/>
                            </w:pPr>
                            <w:r>
                              <w:t>zastoupená:</w:t>
                            </w:r>
                            <w:r>
                              <w:tab/>
                              <w:t>PhDr. Robinem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Bó</w:t>
                            </w:r>
                            <w:r>
                              <w:t>hnischem,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ředitelem</w:t>
                            </w:r>
                            <w:r>
                              <w:rPr>
                                <w:w w:val="98"/>
                              </w:rPr>
                              <w:t xml:space="preserve"> </w:t>
                            </w:r>
                            <w:r>
                              <w:t>ve věcech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technických: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516" w:lineRule="auto"/>
                              <w:ind w:left="1994" w:right="7974" w:firstLine="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„Objednatel") a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593"/>
                              </w:tabs>
                              <w:kinsoku w:val="0"/>
                              <w:overflowPunct w:val="0"/>
                              <w:spacing w:line="201" w:lineRule="exact"/>
                              <w:ind w:left="173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2.</w:t>
                            </w:r>
                            <w:r>
                              <w:rPr>
                                <w:spacing w:val="23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Zhotovitel: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AVE  CZ odpadové  hospodářství</w:t>
                            </w:r>
                            <w:r>
                              <w:rPr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s.r.o.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607"/>
                              </w:tabs>
                              <w:kinsoku w:val="0"/>
                              <w:overflowPunct w:val="0"/>
                              <w:spacing w:before="2" w:line="203" w:lineRule="exact"/>
                              <w:ind w:left="1986"/>
                            </w:pPr>
                            <w:r>
                              <w:t>se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sídlem:</w:t>
                            </w:r>
                            <w:r>
                              <w:tab/>
                              <w:t xml:space="preserve">Pražská 1321/38a, Hostivař, 102 00 Praha 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593"/>
                              </w:tabs>
                              <w:kinsoku w:val="0"/>
                              <w:overflowPunct w:val="0"/>
                              <w:spacing w:line="209" w:lineRule="exact"/>
                              <w:ind w:left="1994"/>
                            </w:pPr>
                            <w:r>
                              <w:rPr>
                                <w:position w:val="1"/>
                              </w:rPr>
                              <w:t>IČO: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49356089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600"/>
                              </w:tabs>
                              <w:kinsoku w:val="0"/>
                              <w:overflowPunct w:val="0"/>
                              <w:spacing w:line="212" w:lineRule="exact"/>
                              <w:ind w:left="1994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CZ49356089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986"/>
                            </w:pPr>
                            <w:r>
                              <w:t>bankovní spojení: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4600"/>
                              </w:tabs>
                              <w:kinsoku w:val="0"/>
                              <w:overflowPunct w:val="0"/>
                              <w:spacing w:before="1" w:line="242" w:lineRule="auto"/>
                              <w:ind w:left="4593" w:right="1870" w:hanging="261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zastoupená: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Ing.  Zbyň</w:t>
                            </w:r>
                            <w:r>
                              <w:rPr>
                                <w:w w:val="110"/>
                              </w:rPr>
                              <w:t xml:space="preserve">kem  Matysem </w:t>
                            </w:r>
                            <w:r>
                              <w:rPr>
                                <w:w w:val="175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</w:rPr>
                              <w:t xml:space="preserve">regionálním  ředitelem </w:t>
                            </w:r>
                            <w:r>
                              <w:rPr>
                                <w:spacing w:val="5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 xml:space="preserve">a </w:t>
                            </w:r>
                            <w:r>
                              <w:rPr>
                                <w:spacing w:val="1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Lindou</w:t>
                            </w:r>
                            <w:r>
                              <w:rPr>
                                <w:w w:val="9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Simurníkovou</w:t>
                            </w:r>
                            <w:r>
                              <w:rPr>
                                <w:spacing w:val="-3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ředitelkou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provozovny,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základě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moci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1973" w:right="7974" w:firstLine="7"/>
                            </w:pPr>
                            <w:r>
                              <w:t>ve věcech technických: telefon: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201" w:lineRule="exact"/>
                              <w:ind w:left="1980"/>
                            </w:pPr>
                            <w:r>
                              <w:t>e-mail: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198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„Zhotovitel")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ind w:left="198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(Objednatel a Zhotovitel společně dále jen „Smluvní strany")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left="1973" w:right="1870" w:firstLine="7"/>
                            </w:pPr>
                            <w:r>
                              <w:t>uzavírají níž</w:t>
                            </w:r>
                            <w:r>
                              <w:t>e  uvedeného  dne,  měsíce  a  roku v souladu  s  ustanovením  § 2586  a  násl.  zákona č. 89/2012  Sb.,  občanského zákoníku, v  platném znění (dále jen „Občanský zákoník"),  tuto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ind w:left="4643" w:right="4810"/>
                              <w:jc w:val="center"/>
                              <w:rPr>
                                <w:b/>
                                <w:bCs/>
                                <w:w w:val="145"/>
                              </w:rPr>
                            </w:pPr>
                            <w:r>
                              <w:rPr>
                                <w:b/>
                                <w:bCs/>
                                <w:w w:val="145"/>
                              </w:rPr>
                              <w:t xml:space="preserve">Smlouvu   </w:t>
                            </w:r>
                            <w:r>
                              <w:rPr>
                                <w:b/>
                                <w:bCs/>
                                <w:w w:val="135"/>
                              </w:rPr>
                              <w:t xml:space="preserve">o </w:t>
                            </w:r>
                            <w:r>
                              <w:rPr>
                                <w:b/>
                                <w:bCs/>
                                <w:spacing w:val="57"/>
                                <w:w w:val="1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45"/>
                              </w:rPr>
                              <w:t>dílo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23"/>
                              <w:ind w:left="4641" w:right="4810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„Smlouva")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4896" w:right="5010" w:firstLine="598"/>
                            </w:pPr>
                            <w:r>
                              <w:t>Článek II. ÚVODNÍ USTANOVENÍ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32" w:line="247" w:lineRule="auto"/>
                              <w:ind w:left="2101" w:right="1873" w:hanging="381"/>
                              <w:jc w:val="both"/>
                            </w:pPr>
                            <w:r>
                              <w:t>1. Statutární orgány (příp. další osoby oprávněné k podpisu Smlouvy) uvedené v záhlaví Smlouvy prohlašují, že jsou oprávněny v souladu s obecně závaznými právními předpisy  a  vnitřními předpisy příslušné Smluvní strany podepsat bez dalšího tuto  Smlouvu.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3" w:line="244" w:lineRule="auto"/>
                              <w:ind w:left="2095" w:right="1884" w:hanging="389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Zhotovitel tímto výslovně prohlašuje, že disponuje příslušným podnikatelským oprávněním ve vztahu k předmětu této Smlouvy a toto bude mít k dispozici po celou dobu trvání této Smlouvy. Současně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prohlašuje,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okamžiku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uzavření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proti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němu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není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zahájeno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ani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vedeno správní či jiné řízení, jehož předmětem by bylo omezení či zrušení oprávnění k výkonu podnikatelské</w:t>
                            </w:r>
                            <w:r>
                              <w:rPr>
                                <w:spacing w:val="-2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činnosti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nezbytné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realizaci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předmětu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5" w:line="242" w:lineRule="auto"/>
                              <w:ind w:left="2088" w:right="1884" w:hanging="382"/>
                              <w:jc w:val="both"/>
                            </w:pPr>
                            <w:r>
                              <w:t>3. Zhotovitel prohlašuje, že je způsobilý k řádnému a včasnému provedení předmě</w:t>
                            </w:r>
                            <w:r>
                              <w:t>tu Smlouvy, že disponuje takovými kapacitami a odbornými znalostmi,  které jsou třeba  k řádnému zhotovení  Díla.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7.25pt;height:843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" o:allowincell="f" filled="f" stroked="f">
                <v:textbox inset="0,0,0,0">
                  <w:txbxContent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37"/>
                          <w:szCs w:val="37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ind w:left="4757" w:right="4810"/>
                        <w:jc w:val="center"/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4"/>
                          <w:szCs w:val="24"/>
                        </w:rPr>
                        <w:t>SMLOUVA  O  DÍLO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4"/>
                        <w:ind w:left="5594"/>
                        <w:rPr>
                          <w:i/>
                          <w:iCs/>
                          <w:w w:val="125"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Č. </w:t>
                      </w:r>
                      <w:r>
                        <w:rPr>
                          <w:w w:val="130"/>
                          <w:sz w:val="19"/>
                          <w:szCs w:val="19"/>
                        </w:rPr>
                        <w:t xml:space="preserve">smlj  </w:t>
                      </w:r>
                      <w:r>
                        <w:rPr>
                          <w:i/>
                          <w:iCs/>
                          <w:w w:val="125"/>
                          <w:sz w:val="24"/>
                          <w:szCs w:val="24"/>
                        </w:rPr>
                        <w:t xml:space="preserve">IH- </w:t>
                      </w:r>
                      <w:r>
                        <w:rPr>
                          <w:i/>
                          <w:iCs/>
                          <w:w w:val="160"/>
                          <w:sz w:val="24"/>
                          <w:szCs w:val="24"/>
                        </w:rPr>
                        <w:t xml:space="preserve">M </w:t>
                      </w:r>
                      <w:r>
                        <w:rPr>
                          <w:i/>
                          <w:iCs/>
                          <w:w w:val="125"/>
                          <w:sz w:val="24"/>
                          <w:szCs w:val="24"/>
                        </w:rPr>
                        <w:t>IÍC2M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" w:line="242" w:lineRule="auto"/>
                        <w:ind w:left="5118" w:right="5181" w:firstLine="14"/>
                        <w:jc w:val="center"/>
                      </w:pPr>
                      <w:r>
                        <w:t xml:space="preserve">Článek I.   SMLUVNÍ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STRANY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4607"/>
                        </w:tabs>
                        <w:kinsoku w:val="0"/>
                        <w:overflowPunct w:val="0"/>
                        <w:spacing w:line="208" w:lineRule="exact"/>
                        <w:ind w:left="2001" w:right="3884" w:hanging="245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1.</w:t>
                      </w:r>
                      <w:r>
                        <w:rPr>
                          <w:spacing w:val="19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Objednatel: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 xml:space="preserve">Správa  Krkonošského </w:t>
                      </w:r>
                      <w:r>
                        <w:rPr>
                          <w:spacing w:val="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národního  parku </w:t>
                      </w:r>
                      <w:r>
                        <w:rPr>
                          <w:w w:val="105"/>
                          <w:position w:val="1"/>
                        </w:rPr>
                        <w:t>se</w:t>
                      </w:r>
                      <w:r>
                        <w:rPr>
                          <w:spacing w:val="-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sídlem: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Dobrovského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3,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543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01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Vrchlabí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4621"/>
                        </w:tabs>
                        <w:kinsoku w:val="0"/>
                        <w:overflowPunct w:val="0"/>
                        <w:spacing w:line="205" w:lineRule="exact"/>
                        <w:ind w:left="2009"/>
                      </w:pPr>
                      <w:r>
                        <w:rPr>
                          <w:position w:val="2"/>
                        </w:rPr>
                        <w:t>IČO: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t>00088455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4621"/>
                        </w:tabs>
                        <w:kinsoku w:val="0"/>
                        <w:overflowPunct w:val="0"/>
                        <w:spacing w:line="209" w:lineRule="exact"/>
                        <w:ind w:left="2009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CZ00088455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"/>
                        <w:ind w:left="2001"/>
                      </w:pPr>
                      <w:r>
                        <w:t>bankovní spojení: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4621"/>
                        </w:tabs>
                        <w:kinsoku w:val="0"/>
                        <w:overflowPunct w:val="0"/>
                        <w:spacing w:before="8" w:line="376" w:lineRule="auto"/>
                        <w:ind w:left="1994" w:right="4151"/>
                      </w:pPr>
                      <w:r>
                        <w:t>zastoupená:</w:t>
                      </w:r>
                      <w:r>
                        <w:tab/>
                        <w:t>PhDr. Robinem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Bó</w:t>
                      </w:r>
                      <w:r>
                        <w:t>hnischem,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ředitelem</w:t>
                      </w:r>
                      <w:r>
                        <w:rPr>
                          <w:w w:val="98"/>
                        </w:rPr>
                        <w:t xml:space="preserve"> </w:t>
                      </w:r>
                      <w:r>
                        <w:t>ve věcech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technických: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516" w:lineRule="auto"/>
                        <w:ind w:left="1994" w:right="7974" w:firstLine="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„Objednatel") a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4593"/>
                        </w:tabs>
                        <w:kinsoku w:val="0"/>
                        <w:overflowPunct w:val="0"/>
                        <w:spacing w:line="201" w:lineRule="exact"/>
                        <w:ind w:left="1735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2.</w:t>
                      </w:r>
                      <w:r>
                        <w:rPr>
                          <w:spacing w:val="23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Zhotovitel: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AVE  CZ odpadové  hospodářství</w:t>
                      </w:r>
                      <w:r>
                        <w:rPr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s.r.o.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4607"/>
                        </w:tabs>
                        <w:kinsoku w:val="0"/>
                        <w:overflowPunct w:val="0"/>
                        <w:spacing w:before="2" w:line="203" w:lineRule="exact"/>
                        <w:ind w:left="1986"/>
                      </w:pPr>
                      <w:r>
                        <w:t>se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sídlem:</w:t>
                      </w:r>
                      <w:r>
                        <w:tab/>
                        <w:t xml:space="preserve">Pražská 1321/38a, Hostivař, 102 00 Praha 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10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4593"/>
                        </w:tabs>
                        <w:kinsoku w:val="0"/>
                        <w:overflowPunct w:val="0"/>
                        <w:spacing w:line="209" w:lineRule="exact"/>
                        <w:ind w:left="1994"/>
                      </w:pPr>
                      <w:r>
                        <w:rPr>
                          <w:position w:val="1"/>
                        </w:rPr>
                        <w:t>IČO: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49356089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4600"/>
                        </w:tabs>
                        <w:kinsoku w:val="0"/>
                        <w:overflowPunct w:val="0"/>
                        <w:spacing w:line="212" w:lineRule="exact"/>
                        <w:ind w:left="1994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CZ49356089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8"/>
                        <w:ind w:left="1986"/>
                      </w:pPr>
                      <w:r>
                        <w:t>bankovní spojení: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4600"/>
                        </w:tabs>
                        <w:kinsoku w:val="0"/>
                        <w:overflowPunct w:val="0"/>
                        <w:spacing w:before="1" w:line="242" w:lineRule="auto"/>
                        <w:ind w:left="4593" w:right="1870" w:hanging="261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zastoupená: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Ing.  Zbyň</w:t>
                      </w:r>
                      <w:r>
                        <w:rPr>
                          <w:w w:val="110"/>
                        </w:rPr>
                        <w:t xml:space="preserve">kem  Matysem </w:t>
                      </w:r>
                      <w:r>
                        <w:rPr>
                          <w:w w:val="175"/>
                        </w:rPr>
                        <w:t xml:space="preserve">- </w:t>
                      </w:r>
                      <w:r>
                        <w:rPr>
                          <w:w w:val="110"/>
                        </w:rPr>
                        <w:t xml:space="preserve">regionálním  ředitelem </w:t>
                      </w:r>
                      <w:r>
                        <w:rPr>
                          <w:spacing w:val="5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 xml:space="preserve">a </w:t>
                      </w:r>
                      <w:r>
                        <w:rPr>
                          <w:spacing w:val="1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Lindou</w:t>
                      </w:r>
                      <w:r>
                        <w:rPr>
                          <w:w w:val="96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Simurníkovou</w:t>
                      </w:r>
                      <w:r>
                        <w:rPr>
                          <w:spacing w:val="-3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ředitelkou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provozovny,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základě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moci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1973" w:right="7974" w:firstLine="7"/>
                      </w:pPr>
                      <w:r>
                        <w:t>ve věcech technických: telefon: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201" w:lineRule="exact"/>
                        <w:ind w:left="1980"/>
                      </w:pPr>
                      <w:r>
                        <w:t>e-mail: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8"/>
                        <w:ind w:left="198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„Zhotovitel")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ind w:left="198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(Objednatel a Zhotovitel společně dále jen „Smluvní strany")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7"/>
                        <w:ind w:left="1973" w:right="1870" w:firstLine="7"/>
                      </w:pPr>
                      <w:r>
                        <w:t>uzavírají níž</w:t>
                      </w:r>
                      <w:r>
                        <w:t>e  uvedeného  dne,  měsíce  a  roku v souladu  s  ustanovením  § 2586  a  násl.  zákona č. 89/2012  Sb.,  občanského zákoníku, v  platném znění (dále jen „Občanský zákoník"),  tuto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ind w:left="4643" w:right="4810"/>
                        <w:jc w:val="center"/>
                        <w:rPr>
                          <w:b/>
                          <w:bCs/>
                          <w:w w:val="145"/>
                        </w:rPr>
                      </w:pPr>
                      <w:r>
                        <w:rPr>
                          <w:b/>
                          <w:bCs/>
                          <w:w w:val="145"/>
                        </w:rPr>
                        <w:t xml:space="preserve">Smlouvu   </w:t>
                      </w:r>
                      <w:r>
                        <w:rPr>
                          <w:b/>
                          <w:bCs/>
                          <w:w w:val="135"/>
                        </w:rPr>
                        <w:t xml:space="preserve">o </w:t>
                      </w:r>
                      <w:r>
                        <w:rPr>
                          <w:b/>
                          <w:bCs/>
                          <w:spacing w:val="57"/>
                          <w:w w:val="13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45"/>
                        </w:rPr>
                        <w:t>dílo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23"/>
                        <w:ind w:left="4641" w:right="4810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„Smlouva")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4896" w:right="5010" w:firstLine="598"/>
                      </w:pPr>
                      <w:r>
                        <w:t>Článek II. ÚVODNÍ USTANOVENÍ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32" w:line="247" w:lineRule="auto"/>
                        <w:ind w:left="2101" w:right="1873" w:hanging="381"/>
                        <w:jc w:val="both"/>
                      </w:pPr>
                      <w:r>
                        <w:t>1. Statutární orgány (příp. další osoby oprávněné k podpisu Smlouvy) uvedené v záhlaví Smlouvy prohlašují, že jsou oprávněny v souladu s obecně závaznými právními předpisy  a  vnitřními předpisy příslušné Smluvní strany podepsat bez dalšího tuto  Smlouvu.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3" w:line="244" w:lineRule="auto"/>
                        <w:ind w:left="2095" w:right="1884" w:hanging="389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Zhotovitel tímto výslovně prohlašuje, že disponuje příslušným podnikatelským oprávněním ve vztahu k předmětu této Smlouvy a toto bude mít k dispozici po celou dobu trvání této Smlouvy. Současně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prohlašuje,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okamžiku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uzavření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proti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němu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není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zahájeno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ani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vedeno správní či jiné řízení, jehož předmětem by bylo omezení či zrušení oprávnění k výkonu podnikatelské</w:t>
                      </w:r>
                      <w:r>
                        <w:rPr>
                          <w:spacing w:val="-2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činnosti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nezbytné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realizaci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předmětu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5" w:line="242" w:lineRule="auto"/>
                        <w:ind w:left="2088" w:right="1884" w:hanging="382"/>
                        <w:jc w:val="both"/>
                      </w:pPr>
                      <w:r>
                        <w:t>3. Zhotovitel prohlašuje, že je způsobilý k řádnému a včasnému provedení předmě</w:t>
                      </w:r>
                      <w:r>
                        <w:t>tu Smlouvy, že disponuje takovými kapacitami a odbornými znalostmi,  které jsou třeba  k řádnému zhotovení  Díla.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07370"/>
                <wp:effectExtent l="0" t="0" r="0" b="0"/>
                <wp:wrapNone/>
                <wp:docPr id="1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5075" cy="10707370"/>
                          <a:chOff x="0" y="0"/>
                          <a:chExt cx="11945" cy="16862"/>
                        </a:xfrm>
                      </wpg:grpSpPr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" cy="16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" name="Group 5"/>
                        <wpg:cNvGrpSpPr>
                          <a:grpSpLocks/>
                        </wpg:cNvGrpSpPr>
                        <wpg:grpSpPr bwMode="auto">
                          <a:xfrm>
                            <a:off x="4393" y="4970"/>
                            <a:ext cx="4561" cy="4286"/>
                            <a:chOff x="4393" y="4970"/>
                            <a:chExt cx="4561" cy="4286"/>
                          </a:xfrm>
                        </wpg:grpSpPr>
                        <wps:wsp>
                          <wps:cNvPr id="20" name="Freeform 6"/>
                          <wps:cNvSpPr>
                            <a:spLocks/>
                          </wps:cNvSpPr>
                          <wps:spPr bwMode="auto">
                            <a:xfrm>
                              <a:off x="4393" y="4970"/>
                              <a:ext cx="4561" cy="4286"/>
                            </a:xfrm>
                            <a:custGeom>
                              <a:avLst/>
                              <a:gdLst>
                                <a:gd name="T0" fmla="*/ 1886 w 4561"/>
                                <a:gd name="T1" fmla="*/ 0 h 4286"/>
                                <a:gd name="T2" fmla="*/ 201 w 4561"/>
                                <a:gd name="T3" fmla="*/ 0 h 4286"/>
                                <a:gd name="T4" fmla="*/ 201 w 4561"/>
                                <a:gd name="T5" fmla="*/ 245 h 4286"/>
                                <a:gd name="T6" fmla="*/ 1886 w 4561"/>
                                <a:gd name="T7" fmla="*/ 245 h 4286"/>
                                <a:gd name="T8" fmla="*/ 1886 w 4561"/>
                                <a:gd name="T9" fmla="*/ 0 h 4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61" h="4286">
                                  <a:moveTo>
                                    <a:pt x="1886" y="0"/>
                                  </a:moveTo>
                                  <a:lnTo>
                                    <a:pt x="201" y="0"/>
                                  </a:lnTo>
                                  <a:lnTo>
                                    <a:pt x="201" y="245"/>
                                  </a:lnTo>
                                  <a:lnTo>
                                    <a:pt x="1886" y="245"/>
                                  </a:lnTo>
                                  <a:lnTo>
                                    <a:pt x="188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7"/>
                          <wps:cNvSpPr>
                            <a:spLocks/>
                          </wps:cNvSpPr>
                          <wps:spPr bwMode="auto">
                            <a:xfrm>
                              <a:off x="4393" y="4970"/>
                              <a:ext cx="4561" cy="4286"/>
                            </a:xfrm>
                            <a:custGeom>
                              <a:avLst/>
                              <a:gdLst>
                                <a:gd name="T0" fmla="*/ 2128 w 4561"/>
                                <a:gd name="T1" fmla="*/ 3401 h 4286"/>
                                <a:gd name="T2" fmla="*/ 0 w 4561"/>
                                <a:gd name="T3" fmla="*/ 3401 h 4286"/>
                                <a:gd name="T4" fmla="*/ 0 w 4561"/>
                                <a:gd name="T5" fmla="*/ 4285 h 4286"/>
                                <a:gd name="T6" fmla="*/ 2128 w 4561"/>
                                <a:gd name="T7" fmla="*/ 4285 h 4286"/>
                                <a:gd name="T8" fmla="*/ 2128 w 4561"/>
                                <a:gd name="T9" fmla="*/ 3401 h 4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61" h="4286">
                                  <a:moveTo>
                                    <a:pt x="2128" y="3401"/>
                                  </a:moveTo>
                                  <a:lnTo>
                                    <a:pt x="0" y="3401"/>
                                  </a:lnTo>
                                  <a:lnTo>
                                    <a:pt x="0" y="4285"/>
                                  </a:lnTo>
                                  <a:lnTo>
                                    <a:pt x="2128" y="4285"/>
                                  </a:lnTo>
                                  <a:lnTo>
                                    <a:pt x="2128" y="340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8"/>
                          <wps:cNvSpPr>
                            <a:spLocks/>
                          </wps:cNvSpPr>
                          <wps:spPr bwMode="auto">
                            <a:xfrm>
                              <a:off x="4393" y="4970"/>
                              <a:ext cx="4561" cy="4286"/>
                            </a:xfrm>
                            <a:custGeom>
                              <a:avLst/>
                              <a:gdLst>
                                <a:gd name="T0" fmla="*/ 3399 w 4561"/>
                                <a:gd name="T1" fmla="*/ 2795 h 4286"/>
                                <a:gd name="T2" fmla="*/ 187 w 4561"/>
                                <a:gd name="T3" fmla="*/ 2795 h 4286"/>
                                <a:gd name="T4" fmla="*/ 187 w 4561"/>
                                <a:gd name="T5" fmla="*/ 3041 h 4286"/>
                                <a:gd name="T6" fmla="*/ 3399 w 4561"/>
                                <a:gd name="T7" fmla="*/ 3041 h 4286"/>
                                <a:gd name="T8" fmla="*/ 3399 w 4561"/>
                                <a:gd name="T9" fmla="*/ 2795 h 4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61" h="4286">
                                  <a:moveTo>
                                    <a:pt x="3399" y="2795"/>
                                  </a:moveTo>
                                  <a:lnTo>
                                    <a:pt x="187" y="2795"/>
                                  </a:lnTo>
                                  <a:lnTo>
                                    <a:pt x="187" y="3041"/>
                                  </a:lnTo>
                                  <a:lnTo>
                                    <a:pt x="3399" y="3041"/>
                                  </a:lnTo>
                                  <a:lnTo>
                                    <a:pt x="3399" y="27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9"/>
                          <wps:cNvSpPr>
                            <a:spLocks/>
                          </wps:cNvSpPr>
                          <wps:spPr bwMode="auto">
                            <a:xfrm>
                              <a:off x="4393" y="4970"/>
                              <a:ext cx="4561" cy="4286"/>
                            </a:xfrm>
                            <a:custGeom>
                              <a:avLst/>
                              <a:gdLst>
                                <a:gd name="T0" fmla="*/ 4560 w 4561"/>
                                <a:gd name="T1" fmla="*/ 495 h 4286"/>
                                <a:gd name="T2" fmla="*/ 69 w 4561"/>
                                <a:gd name="T3" fmla="*/ 495 h 4286"/>
                                <a:gd name="T4" fmla="*/ 69 w 4561"/>
                                <a:gd name="T5" fmla="*/ 1152 h 4286"/>
                                <a:gd name="T6" fmla="*/ 4560 w 4561"/>
                                <a:gd name="T7" fmla="*/ 1152 h 4286"/>
                                <a:gd name="T8" fmla="*/ 4560 w 4561"/>
                                <a:gd name="T9" fmla="*/ 495 h 42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61" h="4286">
                                  <a:moveTo>
                                    <a:pt x="4560" y="495"/>
                                  </a:moveTo>
                                  <a:lnTo>
                                    <a:pt x="69" y="495"/>
                                  </a:lnTo>
                                  <a:lnTo>
                                    <a:pt x="69" y="1152"/>
                                  </a:lnTo>
                                  <a:lnTo>
                                    <a:pt x="4560" y="1152"/>
                                  </a:lnTo>
                                  <a:lnTo>
                                    <a:pt x="4560" y="49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DF584C" id="Group 3" o:spid="_x0000_s1026" style="position:absolute;margin-left:0;margin-top:0;width:597.25pt;height:843.1pt;z-index:-251657216;mso-position-horizontal-relative:page;mso-position-vertical-relative:page" coordsize="11945,168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93ZC7MX7zHlnN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kl6V4v8YP2rvA3wR8&#10;S6b4e8STX8usX8Xmw2mnWnncUAe00VR0++Go2cF1F/qZovMHm1e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Ul0y1uZY5ZbeKWaPpLJGM1booAKbLBHMP3iA/WnUUAJ5Mf&#10;oKPJj9BS0UAFHlCiigA8oUUUUAHlCk8mP0FLRQAUeUKKKACiiigAooooAKPKFFFAB5Qo8oUUUAHl&#10;CjyhRRQAUUUUAHlCm+TH/cH5U6igAooooAKKKKACiiigA8oUeUKKKADyhRRRQAeUKPKFFFACeTH6&#10;C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eU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PKFHlCiigAooooAPKFHlCiigAo8oUUUAFFFFAB5Qoooo&#10;AKKKKADyhR5QoooAKPKFFFAB5QooooAPKFHlCiigA8oUeU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/Fj/gtT/wAnTeFv&#10;+xMtf/S6+r9p6/Fj/gtT/wAnTeFv+xMtf/S6+oA+AaKKKACiiigAooooAKKKKACiiigAooooAKKK&#10;KACiiigAooooAKKKKACiiigAooooAKKKKACiiigAooooAKKKKACiiigAooooAKKKKACiiigAoooo&#10;AKKKKACiiigAooooAKKKKACiiigAooooAKKKKACiiigAooooAKKKKACiiigAooooAKKKKACiiigA&#10;ooooAKKKKACiiigAr9/P+CXP/Jinwz/7if8A6c7uvwDr9/P+CXP/ACYp8M/+4n/6c7ugD6p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O/bBPh8/BLWIvFXjO68C6FKYxNqVn/AK6UZP7r8a/O/wCJGmfCrU/g&#10;brH/AArn4NeLLwaVaecPHd5+58r/AKbTV9//ALZ37PF/+0d8K4fD2j6ha6Zq9pqEN7azXkeYgY+a&#10;8J1f9nH9p74q+GZvA3i7xr4c0bwtFD5P/Ets+bugD6b/AGTpvtH7OPgGXzpp86TF+9m/1p+teu15&#10;l+zv8N9V+Ffwp0fwvrd/Fqd7YKQZ4RiP8K9N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eU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b5Ee/zNg3etOoooAKKKKADyhRRRQAUeUKKKACjyhRRQAeUKKKK&#10;ACiiigAooooAKKKKACjyhRRQAUUUUAFHlCiigA8oUUUUAFFFFABRRRQAUUUUAFNmhjlHzjNOooAK&#10;PKFFFACeTH6Cl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Ur/T7TVrKa1vIorq0uYvLlik&#10;5jkjPt+NXaKAMjw34Y0rwjotrpOi6dbaZptqMQ2lpF5UUf4Vr+UKKKACiiigBPJj9BS0UUAFed3f&#10;wF+H9549n8b3XhHTJvFU0kUp1SWLfMJIv9UQfavRKKACiiigAooooATyY/QUvlCiigAooooAPKFF&#10;FFAB5QooooAKKKKADyhRRRQAUUUUAFFFFAGL/wAIjov/AAk3/CQ/2Vbf239l+yf2h5Y83ys58vPp&#10;W1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XurwWaSzS8RRigCxRXz5D+3Z8FZtKh1IeNbXZNf/wBmxQ+VL5pm9PKxmvf4JxNF&#10;HJG/mK/Q0AS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8oUUUAFFFFABRRRQAUUUUA&#10;FFFFABRRRQAUUUUAFFFFABRRRQAUUUUAHlCiiigAooooAKKKKACiiigAooooAPK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40;height:1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">
                  <v:imagedata r:id="rId5" o:title=""/>
                </v:shape>
                <v:group id="Group 5" o:spid="_x0000_s1028" style="position:absolute;left:4393;top:4970;width:4561;height:4286" coordorigin="4393,4970" coordsize="4561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6" o:spid="_x0000_s1029" style="position:absolute;left:4393;top:4970;width:4561;height:4286;visibility:visible;mso-wrap-style:square;v-text-anchor:top" coordsize="4561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" path="m1886,l201,r,245l1886,245,1886,e" fillcolor="black" stroked="f">
                    <v:path arrowok="t" o:connecttype="custom" o:connectlocs="1886,0;201,0;201,245;1886,245;1886,0" o:connectangles="0,0,0,0,0"/>
                  </v:shape>
                  <v:shape id="Freeform 7" o:spid="_x0000_s1030" style="position:absolute;left:4393;top:4970;width:4561;height:4286;visibility:visible;mso-wrap-style:square;v-text-anchor:top" coordsize="4561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" path="m2128,3401l,3401r,884l2128,4285r,-884e" fillcolor="black" stroked="f">
                    <v:path arrowok="t" o:connecttype="custom" o:connectlocs="2128,3401;0,3401;0,4285;2128,4285;2128,3401" o:connectangles="0,0,0,0,0"/>
                  </v:shape>
                  <v:shape id="Freeform 8" o:spid="_x0000_s1031" style="position:absolute;left:4393;top:4970;width:4561;height:4286;visibility:visible;mso-wrap-style:square;v-text-anchor:top" coordsize="4561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" path="m3399,2795r-3212,l187,3041r3212,l3399,2795e" fillcolor="black" stroked="f">
                    <v:path arrowok="t" o:connecttype="custom" o:connectlocs="3399,2795;187,2795;187,3041;3399,3041;3399,2795" o:connectangles="0,0,0,0,0"/>
                  </v:shape>
                  <v:shape id="Freeform 9" o:spid="_x0000_s1032" style="position:absolute;left:4393;top:4970;width:4561;height:4286;visibility:visible;mso-wrap-style:square;v-text-anchor:top" coordsize="4561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" path="m4560,495l69,495r,657l4560,1152r,-657e" fillcolor="black" stroked="f">
                    <v:path arrowok="t" o:connecttype="custom" o:connectlocs="4560,495;69,495;69,1152;4560,1152;4560,49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D053F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50" w:h="16870"/>
          <w:pgMar w:top="1600" w:right="1680" w:bottom="280" w:left="1680" w:header="708" w:footer="708" w:gutter="0"/>
          <w:cols w:space="708"/>
          <w:noEndnote/>
        </w:sectPr>
      </w:pPr>
    </w:p>
    <w:p w:rsidR="00000000" w:rsidRDefault="000F14A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65" w:line="242" w:lineRule="auto"/>
                              <w:ind w:left="2304" w:right="1577" w:firstLine="6"/>
                            </w:pPr>
                            <w:r>
                              <w:t>Pokud některé práce na sjednaném Díle zajistí prostřednictvím třetí</w:t>
                            </w:r>
                            <w:r>
                              <w:t>ch osob, odpovídá za kvalitu prací a dodávky, jako by Dílo prováděl sám.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7" w:line="247" w:lineRule="auto"/>
                              <w:ind w:left="2303" w:right="1749" w:hanging="389"/>
                              <w:jc w:val="both"/>
                            </w:pPr>
                            <w:r>
                              <w:t>4. Současně Zhotovitel prohlašuje, že mu nejsou známy žádné skutečnosti, které by  mu  bránily řádnému provedení Díla dle této Smlouvy, a pokud tyto nastanou, oznámí je bez zbytečného</w:t>
                            </w:r>
                            <w:r>
                              <w:t xml:space="preserve"> odkladu Objednateli.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ind w:left="5134" w:right="4571" w:firstLine="4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III. PŘEDMĚT SMLOUVY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48" w:line="244" w:lineRule="auto"/>
                              <w:ind w:left="2239" w:right="1746" w:hanging="324"/>
                              <w:jc w:val="both"/>
                            </w:pPr>
                            <w:r>
                              <w:t>1. Předmětem této Smlouvy je závazek Zhotovitele provést pro Objednatele,  za  podmínek stanovených touto Smlouvou, na svůj náklad, nebezpečí a odpovědnost Dílo - „Odstranění havarijního stavu břehu Huťské</w:t>
                            </w:r>
                            <w:r>
                              <w:t xml:space="preserve">ho potoka u objektu čp. 348, na st. p. č. 598/1 v kat. území Dolní Rokytnice"  (dále jen „Dílo").  Dílo (rozsah a předmět  prováděných  prací) je  blíže  specifikováno   v nabídce Zhotovitele ze dne 24.04.2024, která tvoří přílohu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>této Smlouvy, je jej</w:t>
                            </w:r>
                            <w:r>
                              <w:t>í nedílnou součástí a obsahuje též podrobnější položkový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rozpočet.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5" w:line="249" w:lineRule="auto"/>
                              <w:ind w:left="2246" w:right="1747" w:hanging="332"/>
                              <w:jc w:val="both"/>
                            </w:pPr>
                            <w:r>
                              <w:t>2. Předmětem této Smlouvy je odstranění havarijního stavu břehu Huťského potoka. Jedná se provedení prací dle nabídky Zhotovitele (příloha č. 1 této Smlouvy).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1" w:line="249" w:lineRule="auto"/>
                              <w:ind w:left="2239" w:right="1753" w:hanging="325"/>
                              <w:jc w:val="both"/>
                            </w:pPr>
                            <w:r>
                              <w:t>3. V rámci realizace Díla Zhot</w:t>
                            </w:r>
                            <w:r>
                              <w:t>ovitel dále zabezpečí zejména: likvidaci odpadu a ochranu vymezených částí úseků v okolí zdi.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0" w:line="242" w:lineRule="auto"/>
                              <w:ind w:left="2246" w:right="1746" w:hanging="331"/>
                              <w:jc w:val="both"/>
                            </w:pPr>
                            <w:r>
                              <w:t>4. Zhotovitel se zavazuje zabezpečit na svůj náklad a na své nebezpečí všechna související plněni a práce potřebné k včasnému a řádnému provedení Díla (obstará vš</w:t>
                            </w:r>
                            <w:r>
                              <w:t>e, co je k provedení Díla potřeba).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4" w:line="242" w:lineRule="auto"/>
                              <w:ind w:left="2232" w:right="1739" w:hanging="317"/>
                              <w:jc w:val="both"/>
                            </w:pPr>
                            <w:r>
                              <w:t>5. Objednatel se zavazuje při provádění Díla potřebnou součinnost a Zhotoviteli řádně provedené Dílo zaplatit, a to za podmínek a v termínech touto Smlouvou sjednaných. Dílo bude provedeno při respektování pokynů Objedna</w:t>
                            </w:r>
                            <w:r>
                              <w:t>tele a to v rozsahu a v souladu s touto Smlouvou a jejími přílohami.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26" w:line="204" w:lineRule="exact"/>
                              <w:ind w:left="2102" w:right="193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IV.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2102" w:right="1951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DOBA A MÍSTO PLNĚNÍ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296"/>
                                <w:tab w:val="left" w:pos="8250"/>
                              </w:tabs>
                              <w:kinsoku w:val="0"/>
                              <w:overflowPunct w:val="0"/>
                              <w:spacing w:before="149" w:line="193" w:lineRule="exact"/>
                              <w:ind w:left="1908"/>
                            </w:pPr>
                            <w:r>
                              <w:t>1.</w:t>
                            </w:r>
                            <w:r>
                              <w:tab/>
                              <w:t>Termín zahájení provádění Díla (termín předání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místa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plnění):</w:t>
                            </w:r>
                            <w:r>
                              <w:tab/>
                              <w:t>..............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162" w:lineRule="exact"/>
                              <w:ind w:right="2582"/>
                              <w:jc w:val="right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qnq onoA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296"/>
                                <w:tab w:val="left" w:pos="9323"/>
                              </w:tabs>
                              <w:kinsoku w:val="0"/>
                              <w:overflowPunct w:val="0"/>
                              <w:spacing w:line="175" w:lineRule="exact"/>
                              <w:ind w:left="1901"/>
                              <w:rPr>
                                <w:spacing w:val="-6"/>
                              </w:rPr>
                            </w:pPr>
                            <w:r>
                              <w:t>2.</w:t>
                            </w:r>
                            <w:r>
                              <w:tab/>
                              <w:t>Zhotovitel provede a předá Dílo (vč. vyklizení místa plnění)</w:t>
                            </w:r>
                            <w:r>
                              <w:rPr>
                                <w:spacing w:val="33"/>
                              </w:rPr>
                              <w:t xml:space="preserve"> </w:t>
                            </w:r>
                            <w:r>
                              <w:t>nejpozději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do: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</w:rPr>
                              <w:t>.........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9"/>
                              <w:ind w:left="2296" w:right="1761" w:hanging="389"/>
                              <w:jc w:val="both"/>
                            </w:pPr>
                            <w:r>
                              <w:t>3. Zhotovitel není v prodlení s plněním této Smlouvy a neodpovídá za škody tímto způsobené, pokud neplnění smluvních povinností je způsobeno vyšší mocí ve smyslu čl. IX. této Smlouvy.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6" w:line="242" w:lineRule="auto"/>
                              <w:ind w:left="2281" w:right="1760" w:hanging="388"/>
                              <w:jc w:val="both"/>
                            </w:pPr>
                            <w:r>
                              <w:t>4. Pokud Zhotovitel během plnění zjistí okolnos</w:t>
                            </w:r>
                            <w:r>
                              <w:t>ti, které brání včasnému předání Díla, musí bez zbytečného odkladu písemně uvědomit Objednatele o předpokládaném zpoždění, jeho pravděpodobném trvání a příčině.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4" w:line="242" w:lineRule="auto"/>
                              <w:ind w:left="2281" w:right="1777" w:hanging="381"/>
                              <w:jc w:val="both"/>
                            </w:pPr>
                            <w:r>
                              <w:t xml:space="preserve">5.   Místem </w:t>
                            </w:r>
                            <w:r>
                              <w:rPr>
                                <w:spacing w:val="2"/>
                              </w:rPr>
                              <w:t xml:space="preserve">plněníje </w:t>
                            </w:r>
                            <w:r>
                              <w:t>pozemek p. p. č.3062/1 v kat. území Dolní Rokytnice (u objektu čp. 348, na</w:t>
                            </w:r>
                            <w:r>
                              <w:t xml:space="preserve"> st. p.  č. 598/1 kat. území Dolní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Rokytnice.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4" w:line="247" w:lineRule="auto"/>
                              <w:ind w:left="2281" w:right="1770" w:hanging="388"/>
                              <w:jc w:val="both"/>
                            </w:pPr>
                            <w:r>
                              <w:t>6. V případě, že Objednatel písemně požádá Zhotovitele o přerušení prací  na  Díle, je Zhotovitel povinen práce přerušit na dobu Objednatelem písemně stanovenou. O dobu přerušení prací</w:t>
                            </w:r>
                            <w:r>
                              <w:t xml:space="preserve"> dle tohoto odstavce se posunuje termín pro provedení Díla dle tohoto Článku Smlouvy.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249" w:lineRule="auto"/>
                              <w:ind w:left="5529" w:right="5403" w:firstLine="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V. CENA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DÍLA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32" w:line="242" w:lineRule="auto"/>
                              <w:ind w:left="2268" w:right="1776" w:hanging="374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>
                              <w:t xml:space="preserve">1. Zhotovitel se zavazuje, že realizuje Dílo ve sjednaném rozsahu, kvalitě, termínu a za celou dobu trvání platnosti této Smlouvy, a to za celkovou </w:t>
                            </w:r>
                            <w:r>
                              <w:t xml:space="preserve">cenu ve výši 427.899,59 Kč (slovy: čtyři sta dvacet sedm tisíc osm set devadesát devět korun českých a padesát devět haléřů) </w:t>
                            </w:r>
                            <w:r>
                              <w:rPr>
                                <w:b/>
                                <w:bCs/>
                              </w:rPr>
                              <w:t>bez DPH.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4" w:line="242" w:lineRule="auto"/>
                              <w:ind w:left="2254" w:right="1782" w:hanging="375"/>
                              <w:jc w:val="both"/>
                            </w:pPr>
                            <w:r>
                              <w:t>2. Podrobná cena Díla je stanovena v položkovém rozpočtu, který tvoří přílohu č. 1 této Smlouvy a je její nedílnou součást</w:t>
                            </w:r>
                            <w:r>
                              <w:t>í.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4" w:line="242" w:lineRule="auto"/>
                              <w:ind w:left="2261" w:right="1788" w:hanging="375"/>
                              <w:jc w:val="both"/>
                            </w:pPr>
                            <w:r>
                              <w:t>3. Výše uvedená celková cena Díla (i ceny jednotkové uvedené v položkovém rozpočtu) je cenou maximální, nejvýše přípustnou a jedná se o cenu konečnou. K ceně bude Zhotovitelem připočtena výše DPH v procentní sazbě odpovídající zákonné úpravě účinné k da</w:t>
                            </w:r>
                            <w:r>
                              <w:t>tu uskutečnění zdanitelného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LL3rXG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65" w:line="242" w:lineRule="auto"/>
                        <w:ind w:left="2304" w:right="1577" w:firstLine="6"/>
                      </w:pPr>
                      <w:r>
                        <w:t>Pokud některé práce na sjednaném Díle zajistí prostřednictvím třetí</w:t>
                      </w:r>
                      <w:r>
                        <w:t>ch osob, odpovídá za kvalitu prací a dodávky, jako by Dílo prováděl sám.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7" w:line="247" w:lineRule="auto"/>
                        <w:ind w:left="2303" w:right="1749" w:hanging="389"/>
                        <w:jc w:val="both"/>
                      </w:pPr>
                      <w:r>
                        <w:t>4. Současně Zhotovitel prohlašuje, že mu nejsou známy žádné skutečnosti, které by  mu  bránily řádnému provedení Díla dle této Smlouvy, a pokud tyto nastanou, oznámí je bez zbytečného</w:t>
                      </w:r>
                      <w:r>
                        <w:t xml:space="preserve"> odkladu Objednateli.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ind w:left="5134" w:right="4571" w:firstLine="4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III. PŘEDMĚT SMLOUVY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48" w:line="244" w:lineRule="auto"/>
                        <w:ind w:left="2239" w:right="1746" w:hanging="324"/>
                        <w:jc w:val="both"/>
                      </w:pPr>
                      <w:r>
                        <w:t>1. Předmětem této Smlouvy je závazek Zhotovitele provést pro Objednatele,  za  podmínek stanovených touto Smlouvou, na svůj náklad, nebezpečí a odpovědnost Dílo - „Odstranění havarijního stavu břehu Huťské</w:t>
                      </w:r>
                      <w:r>
                        <w:t xml:space="preserve">ho potoka u objektu čp. 348, na st. p. č. 598/1 v kat. území Dolní Rokytnice"  (dále jen „Dílo").  Dílo (rozsah a předmět  prováděných  prací) je  blíže  specifikováno   v nabídce Zhotovitele ze dne 24.04.2024, která tvoří přílohu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>této Smlouvy, je jej</w:t>
                      </w:r>
                      <w:r>
                        <w:t>í nedílnou součástí a obsahuje též podrobnější položkový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rozpočet.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5" w:line="249" w:lineRule="auto"/>
                        <w:ind w:left="2246" w:right="1747" w:hanging="332"/>
                        <w:jc w:val="both"/>
                      </w:pPr>
                      <w:r>
                        <w:t>2. Předmětem této Smlouvy je odstranění havarijního stavu břehu Huťského potoka. Jedná se provedení prací dle nabídky Zhotovitele (příloha č. 1 této Smlouvy).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1" w:line="249" w:lineRule="auto"/>
                        <w:ind w:left="2239" w:right="1753" w:hanging="325"/>
                        <w:jc w:val="both"/>
                      </w:pPr>
                      <w:r>
                        <w:t>3. V rámci realizace Díla Zhot</w:t>
                      </w:r>
                      <w:r>
                        <w:t>ovitel dále zabezpečí zejména: likvidaci odpadu a ochranu vymezených částí úseků v okolí zdi.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0" w:line="242" w:lineRule="auto"/>
                        <w:ind w:left="2246" w:right="1746" w:hanging="331"/>
                        <w:jc w:val="both"/>
                      </w:pPr>
                      <w:r>
                        <w:t>4. Zhotovitel se zavazuje zabezpečit na svůj náklad a na své nebezpečí všechna související plněni a práce potřebné k včasnému a řádnému provedení Díla (obstará vš</w:t>
                      </w:r>
                      <w:r>
                        <w:t>e, co je k provedení Díla potřeba).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4" w:line="242" w:lineRule="auto"/>
                        <w:ind w:left="2232" w:right="1739" w:hanging="317"/>
                        <w:jc w:val="both"/>
                      </w:pPr>
                      <w:r>
                        <w:t>5. Objednatel se zavazuje při provádění Díla potřebnou součinnost a Zhotoviteli řádně provedené Dílo zaplatit, a to za podmínek a v termínech touto Smlouvou sjednaných. Dílo bude provedeno při respektování pokynů Objedna</w:t>
                      </w:r>
                      <w:r>
                        <w:t>tele a to v rozsahu a v souladu s touto Smlouvou a jejími přílohami.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26" w:line="204" w:lineRule="exact"/>
                        <w:ind w:left="2102" w:right="193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IV.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2102" w:right="1951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DOBA A MÍSTO PLNĚNÍ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296"/>
                          <w:tab w:val="left" w:pos="8250"/>
                        </w:tabs>
                        <w:kinsoku w:val="0"/>
                        <w:overflowPunct w:val="0"/>
                        <w:spacing w:before="149" w:line="193" w:lineRule="exact"/>
                        <w:ind w:left="1908"/>
                      </w:pPr>
                      <w:r>
                        <w:t>1.</w:t>
                      </w:r>
                      <w:r>
                        <w:tab/>
                        <w:t>Termín zahájení provádění Díla (termín předání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místa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plnění):</w:t>
                      </w:r>
                      <w:r>
                        <w:tab/>
                        <w:t>..............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162" w:lineRule="exact"/>
                        <w:ind w:right="2582"/>
                        <w:jc w:val="right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qnq onoA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296"/>
                          <w:tab w:val="left" w:pos="9323"/>
                        </w:tabs>
                        <w:kinsoku w:val="0"/>
                        <w:overflowPunct w:val="0"/>
                        <w:spacing w:line="175" w:lineRule="exact"/>
                        <w:ind w:left="1901"/>
                        <w:rPr>
                          <w:spacing w:val="-6"/>
                        </w:rPr>
                      </w:pPr>
                      <w:r>
                        <w:t>2.</w:t>
                      </w:r>
                      <w:r>
                        <w:tab/>
                        <w:t>Zhotovitel provede a předá Dílo (vč. vyklizení místa plnění)</w:t>
                      </w:r>
                      <w:r>
                        <w:rPr>
                          <w:spacing w:val="33"/>
                        </w:rPr>
                        <w:t xml:space="preserve"> </w:t>
                      </w:r>
                      <w:r>
                        <w:t>nejpozději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do:</w:t>
                      </w:r>
                      <w:r>
                        <w:tab/>
                      </w:r>
                      <w:r>
                        <w:rPr>
                          <w:spacing w:val="-6"/>
                        </w:rPr>
                        <w:t>.........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9"/>
                        <w:ind w:left="2296" w:right="1761" w:hanging="389"/>
                        <w:jc w:val="both"/>
                      </w:pPr>
                      <w:r>
                        <w:t>3. Zhotovitel není v prodlení s plněním této Smlouvy a neodpovídá za škody tímto způsobené, pokud neplnění smluvních povinností je způsobeno vyšší mocí ve smyslu čl. IX. této Smlouvy.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6" w:line="242" w:lineRule="auto"/>
                        <w:ind w:left="2281" w:right="1760" w:hanging="388"/>
                        <w:jc w:val="both"/>
                      </w:pPr>
                      <w:r>
                        <w:t>4. Pokud Zhotovitel během plnění zjistí okolnos</w:t>
                      </w:r>
                      <w:r>
                        <w:t>ti, které brání včasnému předání Díla, musí bez zbytečného odkladu písemně uvědomit Objednatele o předpokládaném zpoždění, jeho pravděpodobném trvání a příčině.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4" w:line="242" w:lineRule="auto"/>
                        <w:ind w:left="2281" w:right="1777" w:hanging="381"/>
                        <w:jc w:val="both"/>
                      </w:pPr>
                      <w:r>
                        <w:t xml:space="preserve">5.   Místem </w:t>
                      </w:r>
                      <w:r>
                        <w:rPr>
                          <w:spacing w:val="2"/>
                        </w:rPr>
                        <w:t xml:space="preserve">plněníje </w:t>
                      </w:r>
                      <w:r>
                        <w:t>pozemek p. p. č.3062/1 v kat. území Dolní Rokytnice (u objektu čp. 348, na</w:t>
                      </w:r>
                      <w:r>
                        <w:t xml:space="preserve"> st. p.  č. 598/1 kat. území Dolní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Rokytnice.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4" w:line="247" w:lineRule="auto"/>
                        <w:ind w:left="2281" w:right="1770" w:hanging="388"/>
                        <w:jc w:val="both"/>
                      </w:pPr>
                      <w:r>
                        <w:t>6. V případě, že Objednatel písemně požádá Zhotovitele o přerušení prací  na  Díle, je Zhotovitel povinen práce přerušit na dobu Objednatelem písemně stanovenou. O dobu přerušení prací</w:t>
                      </w:r>
                      <w:r>
                        <w:t xml:space="preserve"> dle tohoto odstavce se posunuje termín pro provedení Díla dle tohoto Článku Smlouvy.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249" w:lineRule="auto"/>
                        <w:ind w:left="5529" w:right="5403" w:firstLine="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V. CENA</w:t>
                      </w:r>
                      <w:r>
                        <w:rPr>
                          <w:b/>
                          <w:bCs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DÍLA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32" w:line="242" w:lineRule="auto"/>
                        <w:ind w:left="2268" w:right="1776" w:hanging="374"/>
                        <w:jc w:val="both"/>
                        <w:rPr>
                          <w:b/>
                          <w:bCs/>
                        </w:rPr>
                      </w:pPr>
                      <w:r>
                        <w:t xml:space="preserve">1. Zhotovitel se zavazuje, že realizuje Dílo ve sjednaném rozsahu, kvalitě, termínu a za celou dobu trvání platnosti této Smlouvy, a to za celkovou </w:t>
                      </w:r>
                      <w:r>
                        <w:t xml:space="preserve">cenu ve výši 427.899,59 Kč (slovy: čtyři sta dvacet sedm tisíc osm set devadesát devět korun českých a padesát devět haléřů) </w:t>
                      </w:r>
                      <w:r>
                        <w:rPr>
                          <w:b/>
                          <w:bCs/>
                        </w:rPr>
                        <w:t>bez DPH.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4" w:line="242" w:lineRule="auto"/>
                        <w:ind w:left="2254" w:right="1782" w:hanging="375"/>
                        <w:jc w:val="both"/>
                      </w:pPr>
                      <w:r>
                        <w:t>2. Podrobná cena Díla je stanovena v položkovém rozpočtu, který tvoří přílohu č. 1 této Smlouvy a je její nedílnou součást</w:t>
                      </w:r>
                      <w:r>
                        <w:t>í.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4" w:line="242" w:lineRule="auto"/>
                        <w:ind w:left="2261" w:right="1788" w:hanging="375"/>
                        <w:jc w:val="both"/>
                      </w:pPr>
                      <w:r>
                        <w:t>3. Výše uvedená celková cena Díla (i ceny jednotkové uvedené v položkovém rozpočtu) je cenou maximální, nejvýše přípustnou a jedná se o cenu konečnou. K ceně bude Zhotovitelem připočtena výše DPH v procentní sazbě odpovídající zákonné úpravě účinné k da</w:t>
                      </w:r>
                      <w:r>
                        <w:t>tu uskutečnění zdanitelného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53F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0F14A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65" w:line="242" w:lineRule="auto"/>
                              <w:ind w:left="2174" w:right="1833" w:firstLine="7"/>
                              <w:jc w:val="both"/>
                            </w:pPr>
                            <w:r>
                              <w:t>plnění, vznikne-li k zaplacení DPH povinnost. Jedná-li se o práce podléhající režimu daňové přenesené</w:t>
                            </w:r>
                            <w:r>
                              <w:t xml:space="preserve">   povinnosti,   bude   postupováno   dle   §   92a   a   násl.   zákona   č.   235/2004   Sb., o DPH v platném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znění.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4" w:line="242" w:lineRule="auto"/>
                              <w:ind w:left="2160" w:right="1846" w:hanging="382"/>
                              <w:jc w:val="both"/>
                            </w:pPr>
                            <w:r>
                              <w:t>4.   Celková cena za  Dílo zahrnuje veškeré náklady Zhotovitele související  s provedením Díla, jedná   se zejména o veškeré náklady na m</w:t>
                            </w:r>
                            <w:r>
                              <w:t>ateriál potřebný pro realizaci této Smlouvy, administrativní náklady a režijní náklady vzniklé v průběhu doby plnění Smlouvy, vývoj inflace, dopravu do místa plnění apod. V ceně Díla je tak zahrnuta i cena veškerých prací a dodávek nutných k řádnému proved</w:t>
                            </w:r>
                            <w:r>
                              <w:t xml:space="preserve">ení Díla, spotřeba energie a vody a další náklady Zhotovitele, nutné pro řádné a včasné a kompletní provedení Díla dle této Smlouvy.  Součástí sjednané ceny jsou tak i veškeré ceny prací   a dodávek neuvedených v nabídce (příloha č. 1 této Smlouvy), ale o </w:t>
                            </w:r>
                            <w:r>
                              <w:t xml:space="preserve">nichž Zhotovitel, vzhledem ke svým odborným znalostem, vědět měl nebo vědět 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mohl.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202" w:lineRule="exact"/>
                              <w:ind w:left="4968" w:right="4718" w:firstLine="53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VI. PLATEBNÍ PODMÍNKY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45" w:line="242" w:lineRule="auto"/>
                              <w:ind w:left="2153" w:right="1861" w:hanging="375"/>
                              <w:jc w:val="both"/>
                            </w:pPr>
                            <w:r>
                              <w:t>1. Cena za Dílo bude uhrazena na základě daňového dokladu (faktury) vystavené Zhotovitelem po protokolárním předání a převzetí celého Díla  Ob</w:t>
                            </w:r>
                            <w:r>
                              <w:t>jednatelem.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8" w:line="249" w:lineRule="auto"/>
                              <w:ind w:left="2160" w:right="1861" w:hanging="396"/>
                              <w:jc w:val="both"/>
                            </w:pPr>
                            <w:r>
                              <w:t>2. Faktura bude  mít náležitosti obecně závazných  právních  předpisů  a bude dále obsahovat název Díla a číslo Smlouvy a datum předání provedených prací  Objednateli.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1" w:line="242" w:lineRule="auto"/>
                              <w:ind w:left="2146" w:right="1869" w:hanging="382"/>
                              <w:jc w:val="both"/>
                            </w:pPr>
                            <w:r>
                              <w:t>3. Přílohou faktury bude kopie protokolu o předání a převzetí Díla  podepsan</w:t>
                            </w:r>
                            <w:r>
                              <w:t>ý  zástupci  obou  Smluvních</w:t>
                            </w:r>
                            <w:r>
                              <w:rPr>
                                <w:spacing w:val="34"/>
                              </w:rPr>
                              <w:t xml:space="preserve"> </w:t>
                            </w:r>
                            <w:r>
                              <w:t>stran.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8" w:line="244" w:lineRule="auto"/>
                              <w:ind w:left="2138" w:right="1874" w:hanging="388"/>
                              <w:jc w:val="both"/>
                            </w:pPr>
                            <w:r>
                              <w:t>4. Splatnost faktury bude činit 30 dnů od jejího řádného doručení Objednateli. Faktura  bude  považována za uhrazenou dnem, kdy bude odepsána z účtu Objednatele ve prospěch účtu Zhotovitele. Faktura bude uhrazena ze stra</w:t>
                            </w:r>
                            <w:r>
                              <w:t>ny Objednatele bezhotovostní formou. Objednatel připouští elektronickou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fakturaci.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5" w:line="244" w:lineRule="auto"/>
                              <w:ind w:left="2110" w:right="1883" w:hanging="353"/>
                              <w:jc w:val="both"/>
                            </w:pPr>
                            <w:r>
                              <w:t>5. Jestliže faktura nebude obsahovat stanovené náležitosti (případně bude obsahovat chybné údaje), nebo nebude k faktuře připojena povinná příloha, je Objednatel oprávněn ta</w:t>
                            </w:r>
                            <w:r>
                              <w:t xml:space="preserve">kovou fakturu vrátit ve lhůtě splatnosti Zhotoviteli. Po tomto vrácení je Zhotovitel povinen vystavit novou fakturu se správnými náležitostmi. Do doby, než je vystavena nová faktura s novou lhůtou splatnosti, není Objednatel v prodlení s placením faktury. </w:t>
                            </w:r>
                            <w:r>
                              <w:t>Splatnost nově vystavené faktury je rovněž 30 dní od jejího  doručení Objednateli.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68"/>
                              <w:ind w:left="4169" w:right="39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VII.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4177" w:right="398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PRÁVA A POVINNOSTI SMLUVNÍCH STRAN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41" w:line="242" w:lineRule="auto"/>
                              <w:ind w:left="2116" w:right="1898" w:hanging="375"/>
                              <w:jc w:val="both"/>
                            </w:pPr>
                            <w:r>
                              <w:t>1. Zhotovitel prohlašuje, že je seznámen se všemi údaji potřebnými pro řádné provedení Díla a že se před podpisem této Smlouv</w:t>
                            </w:r>
                            <w:r>
                              <w:t>y seznámil s polohou a povahou místa   plnění.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16"/>
                              </w:tabs>
                              <w:kinsoku w:val="0"/>
                              <w:overflowPunct w:val="0"/>
                              <w:spacing w:before="108"/>
                              <w:ind w:left="1728"/>
                            </w:pPr>
                            <w:r>
                              <w:t>2.</w:t>
                            </w:r>
                            <w:r>
                              <w:tab/>
                              <w:t xml:space="preserve">Zhotovitel postupuje při provádění Díla samostatně při respektování  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zejména: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31"/>
                              <w:ind w:left="2513" w:right="1897" w:hanging="267"/>
                              <w:jc w:val="both"/>
                            </w:pPr>
                            <w:r>
                              <w:t>• zákona č. 283/2021 Sb., stavební zákon, ve znění pozdějších předpisů, a jeho prováděcích právních předpisů</w:t>
                            </w:r>
                            <w:r>
                              <w:t>, resp. v souladu s tímto stavebním zákonem použitelných  obecně závazných právních předpisů, nebude-li příslušný prováděcí předpis vydán apod., právních předpisů o bezpečnosti práce a zařízení při stavebních  pracích,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32" w:line="242" w:lineRule="auto"/>
                              <w:ind w:left="2506" w:right="1905" w:hanging="260"/>
                              <w:jc w:val="both"/>
                            </w:pPr>
                            <w:r>
                              <w:t>• předpisů, norem, vzorových listů, t</w:t>
                            </w:r>
                            <w:r>
                              <w:t>echnologii, výrobních  předpisů  (receptur)  a  jiných závazných pokynů (např. zákon č. 22/1997 Sb., o technických požadavcích na výrobky a o změně a doplnění některých zákonů, nařízení vlády č. 163/2002 Sb., kterým se stanoví technické požadavky  na vybra</w:t>
                            </w:r>
                            <w:r>
                              <w:t>né stavební výrobky),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22" w:line="242" w:lineRule="auto"/>
                              <w:ind w:left="2513" w:right="1918" w:hanging="274"/>
                              <w:jc w:val="both"/>
                            </w:pPr>
                            <w:r>
                              <w:t>• ostatních závazných norem a obecně závazných právních předpisů a dle příkazů Objednatele, ustanovení § 2594 Občanského zákoníku tím není  dotčeno.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98" w:line="247" w:lineRule="auto"/>
                              <w:ind w:left="2095" w:right="1913" w:hanging="374"/>
                              <w:jc w:val="both"/>
                            </w:pPr>
                            <w:r>
                              <w:t>3. Pokud závazné předpisy či závazné části ČSN, popř. požadavek Objednatele stanoví p</w:t>
                            </w:r>
                            <w:r>
                              <w:t>rovedeni zkoušek osvědčujících smluvní vlastnosti Díla nebo jeho části, musí tyto zkoušky být provedeny před dokončením a předáním Díla.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3" w:line="242" w:lineRule="auto"/>
                              <w:ind w:left="2110" w:right="1917" w:hanging="396"/>
                              <w:jc w:val="both"/>
                            </w:pPr>
                            <w:r>
                              <w:t>4. Zjistí-li Zhotovitel při provádění Díla v místě plnění skryté překážky znemožňující řádné provedení  Díla,  je  povi</w:t>
                            </w:r>
                            <w:r>
                              <w:t>nen  tuto  skutečnost  oznámit  bez  zbytečného  odkladu  Objednateli.  Do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rozhodnuti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0;margin-top:0;width:598.3pt;height:844.2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BN4tAIAALQ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65" w:line="242" w:lineRule="auto"/>
                        <w:ind w:left="2174" w:right="1833" w:firstLine="7"/>
                        <w:jc w:val="both"/>
                      </w:pPr>
                      <w:r>
                        <w:t>plnění, vznikne-li k zaplacení DPH povinnost. Jedná-li se o práce podléhající režimu daňové přenesené</w:t>
                      </w:r>
                      <w:r>
                        <w:t xml:space="preserve">   povinnosti,   bude   postupováno   dle   §   92a   a   násl.   zákona   č.   235/2004   Sb., o DPH v platném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znění.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4" w:line="242" w:lineRule="auto"/>
                        <w:ind w:left="2160" w:right="1846" w:hanging="382"/>
                        <w:jc w:val="both"/>
                      </w:pPr>
                      <w:r>
                        <w:t>4.   Celková cena za  Dílo zahrnuje veškeré náklady Zhotovitele související  s provedením Díla, jedná   se zejména o veškeré náklady na m</w:t>
                      </w:r>
                      <w:r>
                        <w:t>ateriál potřebný pro realizaci této Smlouvy, administrativní náklady a režijní náklady vzniklé v průběhu doby plnění Smlouvy, vývoj inflace, dopravu do místa plnění apod. V ceně Díla je tak zahrnuta i cena veškerých prací a dodávek nutných k řádnému proved</w:t>
                      </w:r>
                      <w:r>
                        <w:t xml:space="preserve">ení Díla, spotřeba energie a vody a další náklady Zhotovitele, nutné pro řádné a včasné a kompletní provedení Díla dle této Smlouvy.  Součástí sjednané ceny jsou tak i veškeré ceny prací   a dodávek neuvedených v nabídce (příloha č. 1 této Smlouvy), ale o </w:t>
                      </w:r>
                      <w:r>
                        <w:t xml:space="preserve">nichž Zhotovitel, vzhledem ke svým odborným znalostem, vědět měl nebo vědět </w:t>
                      </w:r>
                      <w:r>
                        <w:rPr>
                          <w:spacing w:val="40"/>
                        </w:rPr>
                        <w:t xml:space="preserve"> </w:t>
                      </w:r>
                      <w:r>
                        <w:t>mohl.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202" w:lineRule="exact"/>
                        <w:ind w:left="4968" w:right="4718" w:firstLine="53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VI. PLATEBNÍ PODMÍNKY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45" w:line="242" w:lineRule="auto"/>
                        <w:ind w:left="2153" w:right="1861" w:hanging="375"/>
                        <w:jc w:val="both"/>
                      </w:pPr>
                      <w:r>
                        <w:t>1. Cena za Dílo bude uhrazena na základě daňového dokladu (faktury) vystavené Zhotovitelem po protokolárním předání a převzetí celého Díla  Ob</w:t>
                      </w:r>
                      <w:r>
                        <w:t>jednatelem.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8" w:line="249" w:lineRule="auto"/>
                        <w:ind w:left="2160" w:right="1861" w:hanging="396"/>
                        <w:jc w:val="both"/>
                      </w:pPr>
                      <w:r>
                        <w:t>2. Faktura bude  mít náležitosti obecně závazných  právních  předpisů  a bude dále obsahovat název Díla a číslo Smlouvy a datum předání provedených prací  Objednateli.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1" w:line="242" w:lineRule="auto"/>
                        <w:ind w:left="2146" w:right="1869" w:hanging="382"/>
                        <w:jc w:val="both"/>
                      </w:pPr>
                      <w:r>
                        <w:t>3. Přílohou faktury bude kopie protokolu o předání a převzetí Díla  podepsan</w:t>
                      </w:r>
                      <w:r>
                        <w:t>ý  zástupci  obou  Smluvních</w:t>
                      </w:r>
                      <w:r>
                        <w:rPr>
                          <w:spacing w:val="34"/>
                        </w:rPr>
                        <w:t xml:space="preserve"> </w:t>
                      </w:r>
                      <w:r>
                        <w:t>stran.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8" w:line="244" w:lineRule="auto"/>
                        <w:ind w:left="2138" w:right="1874" w:hanging="388"/>
                        <w:jc w:val="both"/>
                      </w:pPr>
                      <w:r>
                        <w:t>4. Splatnost faktury bude činit 30 dnů od jejího řádného doručení Objednateli. Faktura  bude  považována za uhrazenou dnem, kdy bude odepsána z účtu Objednatele ve prospěch účtu Zhotovitele. Faktura bude uhrazena ze stra</w:t>
                      </w:r>
                      <w:r>
                        <w:t>ny Objednatele bezhotovostní formou. Objednatel připouští elektronickou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fakturaci.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5" w:line="244" w:lineRule="auto"/>
                        <w:ind w:left="2110" w:right="1883" w:hanging="353"/>
                        <w:jc w:val="both"/>
                      </w:pPr>
                      <w:r>
                        <w:t>5. Jestliže faktura nebude obsahovat stanovené náležitosti (případně bude obsahovat chybné údaje), nebo nebude k faktuře připojena povinná příloha, je Objednatel oprávněn ta</w:t>
                      </w:r>
                      <w:r>
                        <w:t xml:space="preserve">kovou fakturu vrátit ve lhůtě splatnosti Zhotoviteli. Po tomto vrácení je Zhotovitel povinen vystavit novou fakturu se správnými náležitostmi. Do doby, než je vystavena nová faktura s novou lhůtou splatnosti, není Objednatel v prodlení s placením faktury. </w:t>
                      </w:r>
                      <w:r>
                        <w:t>Splatnost nově vystavené faktury je rovněž 30 dní od jejího  doručení Objednateli.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68"/>
                        <w:ind w:left="4169" w:right="39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VII.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9"/>
                        <w:ind w:left="4177" w:right="398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PRÁVA A POVINNOSTI SMLUVNÍCH STRAN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41" w:line="242" w:lineRule="auto"/>
                        <w:ind w:left="2116" w:right="1898" w:hanging="375"/>
                        <w:jc w:val="both"/>
                      </w:pPr>
                      <w:r>
                        <w:t>1. Zhotovitel prohlašuje, že je seznámen se všemi údaji potřebnými pro řádné provedení Díla a že se před podpisem této Smlouv</w:t>
                      </w:r>
                      <w:r>
                        <w:t>y seznámil s polohou a povahou místa   plnění.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16"/>
                        </w:tabs>
                        <w:kinsoku w:val="0"/>
                        <w:overflowPunct w:val="0"/>
                        <w:spacing w:before="108"/>
                        <w:ind w:left="1728"/>
                      </w:pPr>
                      <w:r>
                        <w:t>2.</w:t>
                      </w:r>
                      <w:r>
                        <w:tab/>
                        <w:t xml:space="preserve">Zhotovitel postupuje při provádění Díla samostatně při respektování  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zejména: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31"/>
                        <w:ind w:left="2513" w:right="1897" w:hanging="267"/>
                        <w:jc w:val="both"/>
                      </w:pPr>
                      <w:r>
                        <w:t>• zákona č. 283/2021 Sb., stavební zákon, ve znění pozdějších předpisů, a jeho prováděcích právních předpisů</w:t>
                      </w:r>
                      <w:r>
                        <w:t>, resp. v souladu s tímto stavebním zákonem použitelných  obecně závazných právních předpisů, nebude-li příslušný prováděcí předpis vydán apod., právních předpisů o bezpečnosti práce a zařízení při stavebních  pracích,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32" w:line="242" w:lineRule="auto"/>
                        <w:ind w:left="2506" w:right="1905" w:hanging="260"/>
                        <w:jc w:val="both"/>
                      </w:pPr>
                      <w:r>
                        <w:t>• předpisů, norem, vzorových listů, t</w:t>
                      </w:r>
                      <w:r>
                        <w:t>echnologii, výrobních  předpisů  (receptur)  a  jiných závazných pokynů (např. zákon č. 22/1997 Sb., o technických požadavcích na výrobky a o změně a doplnění některých zákonů, nařízení vlády č. 163/2002 Sb., kterým se stanoví technické požadavky  na vybra</w:t>
                      </w:r>
                      <w:r>
                        <w:t>né stavební výrobky),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22" w:line="242" w:lineRule="auto"/>
                        <w:ind w:left="2513" w:right="1918" w:hanging="274"/>
                        <w:jc w:val="both"/>
                      </w:pPr>
                      <w:r>
                        <w:t>• ostatních závazných norem a obecně závazných právních předpisů a dle příkazů Objednatele, ustanovení § 2594 Občanského zákoníku tím není  dotčeno.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98" w:line="247" w:lineRule="auto"/>
                        <w:ind w:left="2095" w:right="1913" w:hanging="374"/>
                        <w:jc w:val="both"/>
                      </w:pPr>
                      <w:r>
                        <w:t>3. Pokud závazné předpisy či závazné části ČSN, popř. požadavek Objednatele stanoví p</w:t>
                      </w:r>
                      <w:r>
                        <w:t>rovedeni zkoušek osvědčujících smluvní vlastnosti Díla nebo jeho části, musí tyto zkoušky být provedeny před dokončením a předáním Díla.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3" w:line="242" w:lineRule="auto"/>
                        <w:ind w:left="2110" w:right="1917" w:hanging="396"/>
                        <w:jc w:val="both"/>
                      </w:pPr>
                      <w:r>
                        <w:t>4. Zjistí-li Zhotovitel při provádění Díla v místě plnění skryté překážky znemožňující řádné provedení  Díla,  je  povi</w:t>
                      </w:r>
                      <w:r>
                        <w:t>nen  tuto  skutečnost  oznámit  bez  zbytečného  odkladu  Objednateli.  Do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rozhodnuti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00950" cy="107251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53F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70" w:h="16890"/>
          <w:pgMar w:top="0" w:right="0" w:bottom="0" w:left="0" w:header="708" w:footer="708" w:gutter="0"/>
          <w:cols w:space="708" w:equalWidth="0">
            <w:col w:w="11970"/>
          </w:cols>
          <w:noEndnote/>
        </w:sectPr>
      </w:pPr>
    </w:p>
    <w:p w:rsidR="00000000" w:rsidRDefault="000F14A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5405" cy="10781030"/>
                <wp:effectExtent l="0" t="0" r="0" b="0"/>
                <wp:wrapNone/>
                <wp:docPr id="1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5405" cy="1078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29" w:line="259" w:lineRule="auto"/>
                              <w:ind w:left="2354" w:right="1542" w:hanging="1"/>
                            </w:pPr>
                            <w:r>
                              <w:t>Objednatele je Zhotovitel oprávněn provádění Díla nebo jeho části přerušit. O dobu přerušení bude posunut termín dokončení Díla.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85" w:line="247" w:lineRule="auto"/>
                              <w:ind w:left="2347" w:right="1889" w:hanging="382"/>
                              <w:jc w:val="both"/>
                            </w:pPr>
                            <w:r>
                              <w:t>5.     Objednatelje oprávněn kontrolovat kvalitu prováděné</w:t>
                            </w:r>
                            <w:r>
                              <w:t>ho Díla prostřednictvím jím pověřených osob, a to kdykoliv po celou dobu provádění Díla. Objednatel bude zejména kontrolovat, zda je Dílo prováděno podle smluvených podmínek, technických norem a jiných předpisů. Zhotovitel je povinen poskytnout Objednateli</w:t>
                            </w:r>
                            <w:r>
                              <w:t xml:space="preserve"> za tímto účelem veškerou potřebnou součinnost, zejména potřebné písemnosti k nahlédnutí či případnému pořízení kopie, umožnit přístup do místa plnění apod. Zjistí-li Objednatel, že Zhotovitel porušuje svou povinnost, může požadovat, aby Zhotovitel zajisti</w:t>
                            </w:r>
                            <w:r>
                              <w:t>l nápravu a prováděl Dílo řádným způsobem. Neučiní-li tak Zhotovitel ani v přiměřené době, může Objednatel odstoupit od Smlouvy, vedi-li by postup Zhotovitele nepochybně k podstatnému porušení Smlouvy.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96" w:line="247" w:lineRule="auto"/>
                              <w:ind w:left="2333" w:right="1889" w:hanging="367"/>
                              <w:jc w:val="both"/>
                            </w:pPr>
                            <w:r>
                              <w:t xml:space="preserve">6.    Dílo nebo jeho část vykazující nesoulad s touto </w:t>
                            </w:r>
                            <w:r>
                              <w:t>Smlouvou (včetně příloh) či pokyny Objednatele,   je Zhotovitel povinen na žádost Objednatele v přiměřené lhůtě odstranit. V opačném případě je Objednatel oprávněn odstranit uvedené nedostatky na náklady Zhotovitele sám nebo prostřednictvím třetí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osoby.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3" w:line="249" w:lineRule="auto"/>
                              <w:ind w:left="2353" w:right="1890" w:hanging="381"/>
                              <w:jc w:val="both"/>
                            </w:pPr>
                            <w:r>
                              <w:t>7.</w:t>
                            </w:r>
                            <w:r>
                              <w:t xml:space="preserve"> Zhotovitel je povinen likvidovat odpady vzniklé svou činností dle této Smlouvy. Zhotovitel je povinen dokladovat způsob likvidace vzniklých odpadů a příslušné listiny doložit Objednateli v rámci předávacího řízení.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86" w:line="247" w:lineRule="auto"/>
                              <w:ind w:left="2361" w:right="1890" w:hanging="389"/>
                              <w:jc w:val="both"/>
                            </w:pPr>
                            <w:r>
                              <w:t xml:space="preserve">8. Zhotovitel se zavazuje při provádění </w:t>
                            </w:r>
                            <w:r>
                              <w:t xml:space="preserve">Díla dodržovat bezpečnostní,  hygienické,  protipožární  předpisy a normy. Zhotovitel zajistí na svou odpovědnost a náklady dodržování bezpečnosti a ochrany zdraví při práci dle zákona č. 309/2006 Sb., v platném znění a zabezpečí ochranu osob pohybujících </w:t>
                            </w:r>
                            <w:r>
                              <w:t>se v místě plnění během provádění prací (oplocení a označení</w:t>
                            </w:r>
                            <w:r>
                              <w:rPr>
                                <w:spacing w:val="28"/>
                              </w:rPr>
                              <w:t xml:space="preserve"> </w:t>
                            </w:r>
                            <w:r>
                              <w:t>apod.).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3" w:line="244" w:lineRule="auto"/>
                              <w:ind w:left="2354" w:right="1891" w:hanging="381"/>
                              <w:jc w:val="both"/>
                            </w:pPr>
                            <w:r>
                              <w:t>9. Zhotovitel odpovídá za bezpečnost a ochranu zdraví všech osob v prostoru místa plnění a zabezpečí, aby osoby Zhotovitele a jeho poddodavatelů a jiné osoby pohybující se v místě plnění,</w:t>
                            </w:r>
                            <w:r>
                              <w:t xml:space="preserve"> byly vybaveny ochrannými pracovními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pomůckami.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5" w:line="249" w:lineRule="auto"/>
                              <w:ind w:left="2354" w:right="1890" w:hanging="374"/>
                              <w:jc w:val="both"/>
                            </w:pPr>
                            <w:r>
                              <w:t>10. Smluvní strany se dohodly na vyloučení možnosti postupu Zhotovitele podle § 2595 Občanského zákoníku.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1" w:line="249" w:lineRule="auto"/>
                              <w:ind w:left="2361" w:right="1889" w:hanging="382"/>
                              <w:jc w:val="both"/>
                            </w:pPr>
                            <w:r>
                              <w:t>11. Při prováděni Díla prostřednictvím poddodavatele má Zhotovitel odpovědnost, jako by  Dílo  provádě</w:t>
                            </w:r>
                            <w:r>
                              <w:t>l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sám.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1"/>
                              <w:ind w:left="1980"/>
                            </w:pPr>
                            <w:r>
                              <w:t>12.  Zhotovitel je dále povinen při plnění této Smlouvy: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99" w:line="252" w:lineRule="auto"/>
                              <w:ind w:left="2988" w:right="1897" w:hanging="382"/>
                              <w:jc w:val="both"/>
                            </w:pPr>
                            <w:r>
                              <w:t>a. zajistit dodržování veškerých právních předpisů České republiky s důrazem na legální zaměstnávání, spravedlivé odměňování a dodržování bezpečnosti a ochrany zdraví při práci, přičemž uveden</w:t>
                            </w:r>
                            <w:r>
                              <w:t>é se zavazuje zajistit i u svých poddodavatelů,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42" w:line="249" w:lineRule="auto"/>
                              <w:ind w:left="2988" w:right="1900" w:hanging="382"/>
                              <w:jc w:val="both"/>
                            </w:pPr>
                            <w:r>
                              <w:t>b. ve smlouvách se svými poddodavateli zajistil srovnatelné podmínky s podmínkami sjednanými v této Smlouvě;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980"/>
                              </w:tabs>
                              <w:kinsoku w:val="0"/>
                              <w:overflowPunct w:val="0"/>
                              <w:spacing w:before="43"/>
                              <w:ind w:left="2598"/>
                            </w:pPr>
                            <w:r>
                              <w:t>c.</w:t>
                            </w:r>
                            <w:r>
                              <w:tab/>
                              <w:t>zajistit řádné a včasné plnění svých finančních závazků vůči svým</w:t>
                            </w:r>
                            <w:r>
                              <w:rPr>
                                <w:spacing w:val="44"/>
                              </w:rPr>
                              <w:t xml:space="preserve"> </w:t>
                            </w:r>
                            <w:r>
                              <w:t>poddodavatelům;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58" w:line="249" w:lineRule="auto"/>
                              <w:ind w:left="2981" w:right="1913" w:hanging="375"/>
                              <w:jc w:val="both"/>
                            </w:pPr>
                            <w:r>
                              <w:t>d. používat př</w:t>
                            </w:r>
                            <w:r>
                              <w:t>i výkonu administrativních činností souvisejících s plněním předmětu Smlouvy, bude-li to objektivně možné, recyklované nebo recyklovatelné materiály, výrobky a obaly.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51" w:line="244" w:lineRule="auto"/>
                              <w:ind w:left="2340" w:right="1899" w:hanging="367"/>
                              <w:jc w:val="both"/>
                            </w:pPr>
                            <w:r>
                              <w:t>13. Zhotovitel je povinen provést Dílo podle této Smlouvy, tj. veškeré práce a dodávky ko</w:t>
                            </w:r>
                            <w:r>
                              <w:t>mpletně v patřičné kvalitě v termínu určeném v čl. IV. této Smlouvy. Zhotovitel prohlašuje, že je schopen Dílo za dohodnutou cenu v této Smlouvě uvedenou, v dohodnuté kvalitě a požadovaném termínu realizovat.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5"/>
                              <w:ind w:left="1973"/>
                            </w:pPr>
                            <w:r>
                              <w:t>14.  Zhotovitel tímto  prohlašuje,  ž</w:t>
                            </w:r>
                            <w:r>
                              <w:t>e  bude spolupůsobit při výkonu finanční  kontroly podle  ustanovení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" w:line="249" w:lineRule="auto"/>
                              <w:ind w:left="2340" w:right="1542" w:firstLine="6"/>
                            </w:pPr>
                            <w:r>
                              <w:t>§ 2 písm. e) zákona č. 320/2001 Sb., o finanční kontrole ve veřejné správě a o změně některých zákonů (zákon o finanční kontrole), ve znění pozdějších předpisů.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78"/>
                              <w:ind w:left="4259" w:right="3899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Článek Vlil.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ind w:left="4282" w:right="3899"/>
                              <w:jc w:val="center"/>
                            </w:pPr>
                            <w:r>
                              <w:t xml:space="preserve">PŘERUŠENÍ A </w:t>
                            </w:r>
                            <w:r>
                              <w:t>ZASTAVENÍ PROVÁDĚNÍ  DÍLA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26" w:line="249" w:lineRule="auto"/>
                              <w:ind w:left="2326" w:right="1942" w:hanging="368"/>
                              <w:jc w:val="both"/>
                            </w:pPr>
                            <w:r>
                              <w:t>1. Zhotovitel je oprávněn na nezbytně nutnou dobu a v nezbytném rozsahu přerušit provádění Díla, jestliže: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8"/>
                              <w:ind w:left="2526"/>
                            </w:pPr>
                            <w:r>
                              <w:t>a.   provádění Díla brání vyšší moc;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margin-left:0;margin-top:0;width:605.15pt;height:848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29" w:line="259" w:lineRule="auto"/>
                        <w:ind w:left="2354" w:right="1542" w:hanging="1"/>
                      </w:pPr>
                      <w:r>
                        <w:t>Objednatele je Zhotovitel oprávněn provádění Díla nebo jeho části přerušit. O dobu přerušení bude posunut termín dokončení Díla.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85" w:line="247" w:lineRule="auto"/>
                        <w:ind w:left="2347" w:right="1889" w:hanging="382"/>
                        <w:jc w:val="both"/>
                      </w:pPr>
                      <w:r>
                        <w:t>5.     Objednatelje oprávněn kontrolovat kvalitu prováděné</w:t>
                      </w:r>
                      <w:r>
                        <w:t>ho Díla prostřednictvím jím pověřených osob, a to kdykoliv po celou dobu provádění Díla. Objednatel bude zejména kontrolovat, zda je Dílo prováděno podle smluvených podmínek, technických norem a jiných předpisů. Zhotovitel je povinen poskytnout Objednateli</w:t>
                      </w:r>
                      <w:r>
                        <w:t xml:space="preserve"> za tímto účelem veškerou potřebnou součinnost, zejména potřebné písemnosti k nahlédnutí či případnému pořízení kopie, umožnit přístup do místa plnění apod. Zjistí-li Objednatel, že Zhotovitel porušuje svou povinnost, může požadovat, aby Zhotovitel zajisti</w:t>
                      </w:r>
                      <w:r>
                        <w:t>l nápravu a prováděl Dílo řádným způsobem. Neučiní-li tak Zhotovitel ani v přiměřené době, může Objednatel odstoupit od Smlouvy, vedi-li by postup Zhotovitele nepochybně k podstatnému porušení Smlouvy.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96" w:line="247" w:lineRule="auto"/>
                        <w:ind w:left="2333" w:right="1889" w:hanging="367"/>
                        <w:jc w:val="both"/>
                      </w:pPr>
                      <w:r>
                        <w:t xml:space="preserve">6.    Dílo nebo jeho část vykazující nesoulad s touto </w:t>
                      </w:r>
                      <w:r>
                        <w:t>Smlouvou (včetně příloh) či pokyny Objednatele,   je Zhotovitel povinen na žádost Objednatele v přiměřené lhůtě odstranit. V opačném případě je Objednatel oprávněn odstranit uvedené nedostatky na náklady Zhotovitele sám nebo prostřednictvím třetí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osoby.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3" w:line="249" w:lineRule="auto"/>
                        <w:ind w:left="2353" w:right="1890" w:hanging="381"/>
                        <w:jc w:val="both"/>
                      </w:pPr>
                      <w:r>
                        <w:t>7.</w:t>
                      </w:r>
                      <w:r>
                        <w:t xml:space="preserve"> Zhotovitel je povinen likvidovat odpady vzniklé svou činností dle této Smlouvy. Zhotovitel je povinen dokladovat způsob likvidace vzniklých odpadů a příslušné listiny doložit Objednateli v rámci předávacího řízení.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86" w:line="247" w:lineRule="auto"/>
                        <w:ind w:left="2361" w:right="1890" w:hanging="389"/>
                        <w:jc w:val="both"/>
                      </w:pPr>
                      <w:r>
                        <w:t xml:space="preserve">8. Zhotovitel se zavazuje při provádění </w:t>
                      </w:r>
                      <w:r>
                        <w:t xml:space="preserve">Díla dodržovat bezpečnostní,  hygienické,  protipožární  předpisy a normy. Zhotovitel zajistí na svou odpovědnost a náklady dodržování bezpečnosti a ochrany zdraví při práci dle zákona č. 309/2006 Sb., v platném znění a zabezpečí ochranu osob pohybujících </w:t>
                      </w:r>
                      <w:r>
                        <w:t>se v místě plnění během provádění prací (oplocení a označení</w:t>
                      </w:r>
                      <w:r>
                        <w:rPr>
                          <w:spacing w:val="28"/>
                        </w:rPr>
                        <w:t xml:space="preserve"> </w:t>
                      </w:r>
                      <w:r>
                        <w:t>apod.).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3" w:line="244" w:lineRule="auto"/>
                        <w:ind w:left="2354" w:right="1891" w:hanging="381"/>
                        <w:jc w:val="both"/>
                      </w:pPr>
                      <w:r>
                        <w:t>9. Zhotovitel odpovídá za bezpečnost a ochranu zdraví všech osob v prostoru místa plnění a zabezpečí, aby osoby Zhotovitele a jeho poddodavatelů a jiné osoby pohybující se v místě plnění,</w:t>
                      </w:r>
                      <w:r>
                        <w:t xml:space="preserve"> byly vybaveny ochrannými pracovními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pomůckami.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5" w:line="249" w:lineRule="auto"/>
                        <w:ind w:left="2354" w:right="1890" w:hanging="374"/>
                        <w:jc w:val="both"/>
                      </w:pPr>
                      <w:r>
                        <w:t>10. Smluvní strany se dohodly na vyloučení možnosti postupu Zhotovitele podle § 2595 Občanského zákoníku.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1" w:line="249" w:lineRule="auto"/>
                        <w:ind w:left="2361" w:right="1889" w:hanging="382"/>
                        <w:jc w:val="both"/>
                      </w:pPr>
                      <w:r>
                        <w:t>11. Při prováděni Díla prostřednictvím poddodavatele má Zhotovitel odpovědnost, jako by  Dílo  provádě</w:t>
                      </w:r>
                      <w:r>
                        <w:t>l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sám.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1"/>
                        <w:ind w:left="1980"/>
                      </w:pPr>
                      <w:r>
                        <w:t>12.  Zhotovitel je dále povinen při plnění této Smlouvy: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99" w:line="252" w:lineRule="auto"/>
                        <w:ind w:left="2988" w:right="1897" w:hanging="382"/>
                        <w:jc w:val="both"/>
                      </w:pPr>
                      <w:r>
                        <w:t>a. zajistit dodržování veškerých právních předpisů České republiky s důrazem na legální zaměstnávání, spravedlivé odměňování a dodržování bezpečnosti a ochrany zdraví při práci, přičemž uveden</w:t>
                      </w:r>
                      <w:r>
                        <w:t>é se zavazuje zajistit i u svých poddodavatelů,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42" w:line="249" w:lineRule="auto"/>
                        <w:ind w:left="2988" w:right="1900" w:hanging="382"/>
                        <w:jc w:val="both"/>
                      </w:pPr>
                      <w:r>
                        <w:t>b. ve smlouvách se svými poddodavateli zajistil srovnatelné podmínky s podmínkami sjednanými v této Smlouvě;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980"/>
                        </w:tabs>
                        <w:kinsoku w:val="0"/>
                        <w:overflowPunct w:val="0"/>
                        <w:spacing w:before="43"/>
                        <w:ind w:left="2598"/>
                      </w:pPr>
                      <w:r>
                        <w:t>c.</w:t>
                      </w:r>
                      <w:r>
                        <w:tab/>
                        <w:t>zajistit řádné a včasné plnění svých finančních závazků vůči svým</w:t>
                      </w:r>
                      <w:r>
                        <w:rPr>
                          <w:spacing w:val="44"/>
                        </w:rPr>
                        <w:t xml:space="preserve"> </w:t>
                      </w:r>
                      <w:r>
                        <w:t>poddodavatelům;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58" w:line="249" w:lineRule="auto"/>
                        <w:ind w:left="2981" w:right="1913" w:hanging="375"/>
                        <w:jc w:val="both"/>
                      </w:pPr>
                      <w:r>
                        <w:t>d. používat př</w:t>
                      </w:r>
                      <w:r>
                        <w:t>i výkonu administrativních činností souvisejících s plněním předmětu Smlouvy, bude-li to objektivně možné, recyklované nebo recyklovatelné materiály, výrobky a obaly.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51" w:line="244" w:lineRule="auto"/>
                        <w:ind w:left="2340" w:right="1899" w:hanging="367"/>
                        <w:jc w:val="both"/>
                      </w:pPr>
                      <w:r>
                        <w:t>13. Zhotovitel je povinen provést Dílo podle této Smlouvy, tj. veškeré práce a dodávky ko</w:t>
                      </w:r>
                      <w:r>
                        <w:t>mpletně v patřičné kvalitě v termínu určeném v čl. IV. této Smlouvy. Zhotovitel prohlašuje, že je schopen Dílo za dohodnutou cenu v této Smlouvě uvedenou, v dohodnuté kvalitě a požadovaném termínu realizovat.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5"/>
                        <w:ind w:left="1973"/>
                      </w:pPr>
                      <w:r>
                        <w:t>14.  Zhotovitel tímto  prohlašuje,  ž</w:t>
                      </w:r>
                      <w:r>
                        <w:t>e  bude spolupůsobit při výkonu finanční  kontroly podle  ustanovení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" w:line="249" w:lineRule="auto"/>
                        <w:ind w:left="2340" w:right="1542" w:firstLine="6"/>
                      </w:pPr>
                      <w:r>
                        <w:t>§ 2 písm. e) zákona č. 320/2001 Sb., o finanční kontrole ve veřejné správě a o změně některých zákonů (zákon o finanční kontrole), ve znění pozdějších předpisů.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78"/>
                        <w:ind w:left="4259" w:right="3899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Článek Vlil.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ind w:left="4282" w:right="3899"/>
                        <w:jc w:val="center"/>
                      </w:pPr>
                      <w:r>
                        <w:t xml:space="preserve">PŘERUŠENÍ A </w:t>
                      </w:r>
                      <w:r>
                        <w:t>ZASTAVENÍ PROVÁDĚNÍ  DÍLA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26" w:line="249" w:lineRule="auto"/>
                        <w:ind w:left="2326" w:right="1942" w:hanging="368"/>
                        <w:jc w:val="both"/>
                      </w:pPr>
                      <w:r>
                        <w:t>1. Zhotovitel je oprávněn na nezbytně nutnou dobu a v nezbytném rozsahu přerušit provádění Díla, jestliže: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8"/>
                        <w:ind w:left="2526"/>
                      </w:pPr>
                      <w:r>
                        <w:t>a.   provádění Díla brání vyšší moc;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86675" cy="10782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53F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2110" w:h="16980"/>
          <w:pgMar w:top="0" w:right="0" w:bottom="0" w:left="0" w:header="708" w:footer="708" w:gutter="0"/>
          <w:cols w:space="708" w:equalWidth="0">
            <w:col w:w="12110"/>
          </w:cols>
          <w:noEndnote/>
        </w:sectPr>
      </w:pPr>
    </w:p>
    <w:p w:rsidR="00000000" w:rsidRDefault="000F14A9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3023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" w:line="247" w:lineRule="auto"/>
                              <w:ind w:left="2700" w:right="1855" w:hanging="317"/>
                              <w:jc w:val="both"/>
                            </w:pPr>
                            <w:r>
                              <w:t>b. se vyskytnou vážné skryté překážky bránící rádnému provádění Díla, o nichž Zhotovitel nevěděl, nemohl vědět, ani nemohl celou situaci přiměřeným způsobem vyřešit tak, aby nemuselo být přerušeno provádění  Díla;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4" w:line="249" w:lineRule="auto"/>
                              <w:ind w:left="2686" w:right="1862" w:hanging="317"/>
                              <w:jc w:val="both"/>
                            </w:pPr>
                            <w:r>
                              <w:t>c.    dojde  k zastavení  provádění  Díla rozhodnutím  k tomu  příslušného státního orgánu nikoliv z důvodů na straně  Zhotovitele.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1" w:line="249" w:lineRule="auto"/>
                              <w:ind w:left="2173" w:right="1869" w:firstLine="7"/>
                              <w:jc w:val="both"/>
                            </w:pPr>
                            <w:r>
                              <w:t>Přerušením provádění Díla z uvedených důvodů přestávají dnem přerušení běžet lhůty tímto přerušením dotčené.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2" w:line="249" w:lineRule="auto"/>
                              <w:ind w:left="2173" w:right="1862" w:hanging="381"/>
                              <w:jc w:val="both"/>
                            </w:pPr>
                            <w:r>
                              <w:t>2. Objednatel j</w:t>
                            </w:r>
                            <w:r>
                              <w:t>e oprávněn přikázat Zhotoviteli přerušení provádění Díla na nezbytně nutnou dobu a v nezbytném rozsahu,  zejména jestliže: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2"/>
                              <w:ind w:left="2354"/>
                            </w:pPr>
                            <w:r>
                              <w:t>a.    pracovníci Zhotovitele při prácí poruší platné technické a bezpečnostní normy a  předpisy;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7"/>
                              <w:ind w:left="2354"/>
                            </w:pPr>
                            <w:r>
                              <w:t>b.    vadný postup Zhotovitele by ne</w:t>
                            </w:r>
                            <w:r>
                              <w:t>pochybně vedl k podstatnému porušení  Smlouvy;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0" w:line="242" w:lineRule="auto"/>
                              <w:ind w:left="2678" w:right="1882" w:hanging="332"/>
                              <w:jc w:val="both"/>
                            </w:pPr>
                            <w:r>
                              <w:t>c. je ohrožena bezpečnost zhotovovaného Díla, život nebo  zdraví  pracujících  osob v místě plnění nebo hrozí-li jiné hospodářské  škody.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5" w:line="244" w:lineRule="auto"/>
                              <w:ind w:left="2160" w:right="1885" w:firstLine="6"/>
                              <w:jc w:val="both"/>
                            </w:pPr>
                            <w:r>
                              <w:t>Přerušení provádění Díla Objednatelem z výše uvedených důvodů nestaví b</w:t>
                            </w:r>
                            <w:r>
                              <w:t>ěh smluvních lhůt tímto přerušením dotčených a nezakládá nárok Zhotovitele na úhradu vícenákladů vyvolaných přerušením.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6" w:line="242" w:lineRule="auto"/>
                              <w:ind w:left="2146" w:right="1891" w:hanging="368"/>
                              <w:jc w:val="both"/>
                            </w:pPr>
                            <w:r>
                              <w:t>3. Při každém přerušení provádění Díla je Zhotovitel povinen zabezpečit zhotovované Dílo do doby znovuzahájení prací nebo  ukončení smlu</w:t>
                            </w:r>
                            <w:r>
                              <w:t>vního závazku.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78"/>
                              <w:ind w:left="5593" w:right="5389" w:firstLine="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IX. VYŠŠÍ MOC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27" w:line="242" w:lineRule="auto"/>
                              <w:ind w:left="2124" w:right="1898" w:hanging="353"/>
                              <w:jc w:val="both"/>
                            </w:pPr>
                            <w:r>
                              <w:t>1. Vyšší mocí se pro potřeby této Smlouvy rozumí události, které nastaly za okolností, které nemohly  být odvráceny Smluvními stranami, které nebylo možné předvídat a které nebyly  způsobeny  chybou nebo zanedbáním žádn</w:t>
                            </w:r>
                            <w:r>
                              <w:t xml:space="preserve">é ze Smluvních stran, jako např. války, revoluce, požáry, záplavy, zemětřesení, epidemie nebo dopravní embarga. Vyšší mocí není nedostatek úředního povolení ani jiný zásah orgánu státní moci v České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republice.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8" w:line="244" w:lineRule="auto"/>
                              <w:ind w:left="2116" w:right="1905" w:hanging="353"/>
                              <w:jc w:val="both"/>
                            </w:pPr>
                            <w:r>
                              <w:t>2. Nastane-li situace vyšší moci, uvědomí pří</w:t>
                            </w:r>
                            <w:r>
                              <w:t>slušná Smluvní strana o takovém stavu, o jeho příčině a jeho skončení druhou Smluvní stranu. Zhotovitel je povinen hledat alternativní prostředky pro splnění Smlouvy.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6" w:line="242" w:lineRule="auto"/>
                              <w:ind w:left="2138" w:right="1908" w:hanging="381"/>
                              <w:jc w:val="both"/>
                            </w:pPr>
                            <w:r>
                              <w:t>3. Trvá-li vyšší moc déle než 14 dní a nedohodnou-li se Smluvní strany v této době na alt</w:t>
                            </w:r>
                            <w:r>
                              <w:t>ernativním řešení, má Objednatel právo od Smlouvy  odstoupit.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78"/>
                              <w:ind w:left="4716" w:right="4713" w:firstLine="95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X. PŘEDÁNÍ A PŘEVZETÍ DÍLA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27" w:line="247" w:lineRule="auto"/>
                              <w:ind w:left="2123" w:right="1918" w:hanging="367"/>
                              <w:jc w:val="both"/>
                            </w:pPr>
                            <w:r>
                              <w:t>1. Závazek Zhotovitele provést Dílo je splněn jeho řádným dokončením a  předáním.  Dílo  je dokončeno, je-li způsobilé sloužit svému úč</w:t>
                            </w:r>
                            <w:r>
                              <w:t>elu a nevykazuje-li vady a nedodělky. Dílo má vadu, neodpovídá-li Smlouvě včetně jejich  příloh.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4"/>
                              <w:ind w:left="2124" w:right="1936" w:hanging="383"/>
                              <w:jc w:val="both"/>
                            </w:pPr>
                            <w:r>
                              <w:t xml:space="preserve">2. Zhotovitel písemně oznámí Objednateli nejpozději 5 dnů předem termín odevzdávání Díla.  Objednatel zahájí přejímací řízení bez zbytečného </w:t>
                            </w:r>
                            <w:r>
                              <w:rPr>
                                <w:spacing w:val="37"/>
                              </w:rPr>
                              <w:t xml:space="preserve"> </w:t>
                            </w:r>
                            <w:r>
                              <w:t>odkladu.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7" w:line="244" w:lineRule="auto"/>
                              <w:ind w:left="2123" w:right="1926" w:hanging="382"/>
                              <w:jc w:val="both"/>
                            </w:pPr>
                            <w:r>
                              <w:t>3. O pře</w:t>
                            </w:r>
                            <w:r>
                              <w:t>vzetí Díla pořídí Objednatel se Zhotovitelem zápis o převzetí Díla (předávací protokol), podepsaný zástupci obou Smluvních stran, a to ve dvou stejnopisech. Jeden stejnopis obdrží Objednatel a jeden Zhotovitel. Objednatel není povinen převzít Dílo vykazují</w:t>
                            </w:r>
                            <w:r>
                              <w:t>cí vady, popřípadě dílo nezpůsobilé sloužit svému účelu.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99" w:line="249" w:lineRule="auto"/>
                              <w:ind w:left="2110" w:right="1932" w:hanging="375"/>
                              <w:jc w:val="both"/>
                            </w:pPr>
                            <w:r>
                              <w:t>4.    Termín převzetí Díla se považuje za splněný, pokud Dílo bylo Objednatelem do terminu uvedeného v čl. IV odst. 2 této Smlouvy převzato (tj. pokud byl Objednatelem podepsán   předávací protokol).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2" w:line="244" w:lineRule="auto"/>
                              <w:ind w:left="2116" w:right="1932" w:hanging="382"/>
                              <w:jc w:val="both"/>
                            </w:pPr>
                            <w:r>
                              <w:t>5. V případě,  že Objednatel odmítne Dílo převzít,  sepíší  obě Smluvní strany zápis,  v němž uvedou  svá stanoviska a jejich odůvodnění a dohodnou náhradní termín předání. Smluvní strany vylučují možnost postupu podle § 2609 odst. 1 Občanského  zákoníku.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0;margin-top:0;width:599.4pt;height:844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" o:allowincell="f" filled="f" stroked="f">
                <v:textbox inset="0,0,0,0">
                  <w:txbxContent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" w:line="247" w:lineRule="auto"/>
                        <w:ind w:left="2700" w:right="1855" w:hanging="317"/>
                        <w:jc w:val="both"/>
                      </w:pPr>
                      <w:r>
                        <w:t>b. se vyskytnou vážné skryté překážky bránící rádnému provádění Díla, o nichž Zhotovitel nevěděl, nemohl vědět, ani nemohl celou situaci přiměřeným způsobem vyřešit tak, aby nemuselo být přerušeno provádění  Díla;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4" w:line="249" w:lineRule="auto"/>
                        <w:ind w:left="2686" w:right="1862" w:hanging="317"/>
                        <w:jc w:val="both"/>
                      </w:pPr>
                      <w:r>
                        <w:t>c.    dojde  k zastavení  provádění  Díla rozhodnutím  k tomu  příslušného státního orgánu nikoliv z důvodů na straně  Zhotovitele.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1" w:line="249" w:lineRule="auto"/>
                        <w:ind w:left="2173" w:right="1869" w:firstLine="7"/>
                        <w:jc w:val="both"/>
                      </w:pPr>
                      <w:r>
                        <w:t>Přerušením provádění Díla z uvedených důvodů přestávají dnem přerušení běžet lhůty tímto přerušením dotčené.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2" w:line="249" w:lineRule="auto"/>
                        <w:ind w:left="2173" w:right="1862" w:hanging="381"/>
                        <w:jc w:val="both"/>
                      </w:pPr>
                      <w:r>
                        <w:t>2. Objednatel j</w:t>
                      </w:r>
                      <w:r>
                        <w:t>e oprávněn přikázat Zhotoviteli přerušení provádění Díla na nezbytně nutnou dobu a v nezbytném rozsahu,  zejména jestliže: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2"/>
                        <w:ind w:left="2354"/>
                      </w:pPr>
                      <w:r>
                        <w:t>a.    pracovníci Zhotovitele při prácí poruší platné technické a bezpečnostní normy a  předpisy;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7"/>
                        <w:ind w:left="2354"/>
                      </w:pPr>
                      <w:r>
                        <w:t>b.    vadný postup Zhotovitele by ne</w:t>
                      </w:r>
                      <w:r>
                        <w:t>pochybně vedl k podstatnému porušení  Smlouvy;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0" w:line="242" w:lineRule="auto"/>
                        <w:ind w:left="2678" w:right="1882" w:hanging="332"/>
                        <w:jc w:val="both"/>
                      </w:pPr>
                      <w:r>
                        <w:t>c. je ohrožena bezpečnost zhotovovaného Díla, život nebo  zdraví  pracujících  osob v místě plnění nebo hrozí-li jiné hospodářské  škody.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5" w:line="244" w:lineRule="auto"/>
                        <w:ind w:left="2160" w:right="1885" w:firstLine="6"/>
                        <w:jc w:val="both"/>
                      </w:pPr>
                      <w:r>
                        <w:t>Přerušení provádění Díla Objednatelem z výše uvedených důvodů nestaví b</w:t>
                      </w:r>
                      <w:r>
                        <w:t>ěh smluvních lhůt tímto přerušením dotčených a nezakládá nárok Zhotovitele na úhradu vícenákladů vyvolaných přerušením.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6" w:line="242" w:lineRule="auto"/>
                        <w:ind w:left="2146" w:right="1891" w:hanging="368"/>
                        <w:jc w:val="both"/>
                      </w:pPr>
                      <w:r>
                        <w:t>3. Při každém přerušení provádění Díla je Zhotovitel povinen zabezpečit zhotovované Dílo do doby znovuzahájení prací nebo  ukončení smlu</w:t>
                      </w:r>
                      <w:r>
                        <w:t>vního závazku.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78"/>
                        <w:ind w:left="5593" w:right="5389" w:firstLine="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IX. VYŠŠÍ MOC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27" w:line="242" w:lineRule="auto"/>
                        <w:ind w:left="2124" w:right="1898" w:hanging="353"/>
                        <w:jc w:val="both"/>
                      </w:pPr>
                      <w:r>
                        <w:t>1. Vyšší mocí se pro potřeby této Smlouvy rozumí události, které nastaly za okolností, které nemohly  být odvráceny Smluvními stranami, které nebylo možné předvídat a které nebyly  způsobeny  chybou nebo zanedbáním žádn</w:t>
                      </w:r>
                      <w:r>
                        <w:t xml:space="preserve">é ze Smluvních stran, jako např. války, revoluce, požáry, záplavy, zemětřesení, epidemie nebo dopravní embarga. Vyšší mocí není nedostatek úředního povolení ani jiný zásah orgánu státní moci v České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republice.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8" w:line="244" w:lineRule="auto"/>
                        <w:ind w:left="2116" w:right="1905" w:hanging="353"/>
                        <w:jc w:val="both"/>
                      </w:pPr>
                      <w:r>
                        <w:t>2. Nastane-li situace vyšší moci, uvědomí pří</w:t>
                      </w:r>
                      <w:r>
                        <w:t>slušná Smluvní strana o takovém stavu, o jeho příčině a jeho skončení druhou Smluvní stranu. Zhotovitel je povinen hledat alternativní prostředky pro splnění Smlouvy.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6" w:line="242" w:lineRule="auto"/>
                        <w:ind w:left="2138" w:right="1908" w:hanging="381"/>
                        <w:jc w:val="both"/>
                      </w:pPr>
                      <w:r>
                        <w:t>3. Trvá-li vyšší moc déle než 14 dní a nedohodnou-li se Smluvní strany v této době na alt</w:t>
                      </w:r>
                      <w:r>
                        <w:t>ernativním řešení, má Objednatel právo od Smlouvy  odstoupit.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78"/>
                        <w:ind w:left="4716" w:right="4713" w:firstLine="95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X. PŘEDÁNÍ A PŘEVZETÍ DÍLA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27" w:line="247" w:lineRule="auto"/>
                        <w:ind w:left="2123" w:right="1918" w:hanging="367"/>
                        <w:jc w:val="both"/>
                      </w:pPr>
                      <w:r>
                        <w:t>1. Závazek Zhotovitele provést Dílo je splněn jeho řádným dokončením a  předáním.  Dílo  je dokončeno, je-li způsobilé sloužit svému úč</w:t>
                      </w:r>
                      <w:r>
                        <w:t>elu a nevykazuje-li vady a nedodělky. Dílo má vadu, neodpovídá-li Smlouvě včetně jejich  příloh.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4"/>
                        <w:ind w:left="2124" w:right="1936" w:hanging="383"/>
                        <w:jc w:val="both"/>
                      </w:pPr>
                      <w:r>
                        <w:t xml:space="preserve">2. Zhotovitel písemně oznámí Objednateli nejpozději 5 dnů předem termín odevzdávání Díla.  Objednatel zahájí přejímací řízení bez zbytečného </w:t>
                      </w:r>
                      <w:r>
                        <w:rPr>
                          <w:spacing w:val="37"/>
                        </w:rPr>
                        <w:t xml:space="preserve"> </w:t>
                      </w:r>
                      <w:r>
                        <w:t>odkladu.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7" w:line="244" w:lineRule="auto"/>
                        <w:ind w:left="2123" w:right="1926" w:hanging="382"/>
                        <w:jc w:val="both"/>
                      </w:pPr>
                      <w:r>
                        <w:t>3. O pře</w:t>
                      </w:r>
                      <w:r>
                        <w:t>vzetí Díla pořídí Objednatel se Zhotovitelem zápis o převzetí Díla (předávací protokol), podepsaný zástupci obou Smluvních stran, a to ve dvou stejnopisech. Jeden stejnopis obdrží Objednatel a jeden Zhotovitel. Objednatel není povinen převzít Dílo vykazují</w:t>
                      </w:r>
                      <w:r>
                        <w:t>cí vady, popřípadě dílo nezpůsobilé sloužit svému účelu.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99" w:line="249" w:lineRule="auto"/>
                        <w:ind w:left="2110" w:right="1932" w:hanging="375"/>
                        <w:jc w:val="both"/>
                      </w:pPr>
                      <w:r>
                        <w:t>4.    Termín převzetí Díla se považuje za splněný, pokud Dílo bylo Objednatelem do terminu uvedeného v čl. IV odst. 2 této Smlouvy převzato (tj. pokud byl Objednatelem podepsán   předávací protokol).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2" w:line="244" w:lineRule="auto"/>
                        <w:ind w:left="2116" w:right="1932" w:hanging="382"/>
                        <w:jc w:val="both"/>
                      </w:pPr>
                      <w:r>
                        <w:t>5. V případě,  že Objednatel odmítne Dílo převzít,  sepíší  obě Smluvní strany zápis,  v němž uvedou  svá stanoviska a jejich odůvodnění a dohodnou náhradní termín předání. Smluvní strany vylučují možnost postupu podle § 2609 odst. 1 Občanského  zákoníku.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07300" cy="10731500"/>
                <wp:effectExtent l="0" t="0" r="0" b="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07300" cy="1073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F14A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90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610475" cy="10734675"/>
                                  <wp:effectExtent l="0" t="0" r="0" b="0"/>
                                  <wp:docPr id="5" name="obráze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0475" cy="1073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D053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1" style="position:absolute;margin-left:0;margin-top:0;width:599pt;height:84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+ZyrwIAAKs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" o:allowincell="f" filled="f" stroked="f">
                <v:textbox inset="0,0,0,0">
                  <w:txbxContent>
                    <w:p w:rsidR="00000000" w:rsidRDefault="000F14A9">
                      <w:pPr>
                        <w:widowControl/>
                        <w:autoSpaceDE/>
                        <w:autoSpaceDN/>
                        <w:adjustRightInd/>
                        <w:spacing w:line="1690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610475" cy="10734675"/>
                            <wp:effectExtent l="0" t="0" r="0" b="0"/>
                            <wp:docPr id="5" name="obráze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10475" cy="1073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D053F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D053F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90" w:h="16900"/>
          <w:pgMar w:top="0" w:right="0" w:bottom="0" w:left="0" w:header="708" w:footer="708" w:gutter="0"/>
          <w:cols w:space="708" w:equalWidth="0">
            <w:col w:w="11990"/>
          </w:cols>
          <w:noEndnote/>
        </w:sectPr>
      </w:pPr>
    </w:p>
    <w:p w:rsidR="00000000" w:rsidRDefault="000F14A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102" w:right="1642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102" w:right="163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ODPOVĚDNOST ZA VADY DÍLA, ZÁRUKA ZA JAKOST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48" w:line="244" w:lineRule="auto"/>
                              <w:ind w:left="2275" w:right="1754" w:hanging="374"/>
                              <w:jc w:val="both"/>
                            </w:pPr>
                            <w:r>
                              <w:t>1. Zhotovitel se zavazuje, že Dílo bude mít vlastnosti stanovené touto Smlouvou a jejími p</w:t>
                            </w:r>
                            <w:r>
                              <w:t>řílohami a všemi technickými normami, které se vztahují k materiálům a pracím prováděným na základě této Smlouvy, jinak vlastnosti obvyklé, a dále že bude použitelné ke smluvenému, jinak obvyklému účelu. Odpovědnost za vady se řídí příslušnými ustanoveními</w:t>
                            </w:r>
                            <w:r>
                              <w:t xml:space="preserve"> Občanského zákoníku.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6" w:line="247" w:lineRule="auto"/>
                              <w:ind w:left="2268" w:right="1755" w:hanging="382"/>
                              <w:jc w:val="both"/>
                            </w:pPr>
                            <w:r>
                              <w:t>2. Zhotovitel poskytuje na Dílo záruku za jakost. Záruční doba na celé  Dílo je  36 měsíců.  Záruční doba začíná běžet ode dne protokolárního předání Díla dle čl. X této Smlouvy. Záruční doba se automaticky prodlužuje o dobu, které up</w:t>
                            </w:r>
                            <w:r>
                              <w:t xml:space="preserve">lyne mezi uplatněním reklamace a odstraněním 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vady.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1" w:line="244" w:lineRule="auto"/>
                              <w:ind w:left="2267" w:right="1753" w:hanging="374"/>
                              <w:jc w:val="both"/>
                            </w:pPr>
                            <w:r>
                              <w:t>3. Objednatel je povinen nahlásit Zhotoviteli zjištěné vady písemně (reklamační protokol). Pokud bude Objednatel požadovat odstranění vady Zhotovitelem, zavazuje se Zhotovitel započít s odstraňováním nahl</w:t>
                            </w:r>
                            <w:r>
                              <w:t>ášených vad bez zbytečného odkladu a bez zbytečného odkladu tyto odstranit, a to na své náklady. Jde-li o havarijní vady, vady bránici provozu nebo vady ohrožující život, zdraví či majetek osob, je Zhotovitel povinen započít s odstraňováním nahlášených vad</w:t>
                            </w:r>
                            <w:r>
                              <w:t xml:space="preserve"> bez zbytečného odkladu a bez zbytečného odkladu tyto odstranit, a to na své náklady. V případě, že se strany nedohodnou jinak, je Zhotovitel povinen odstranit vady vždy nejpozději do 14 dnů od nahlášení. Nebude-li možno konkrétní vadu ve lhůtě 14 dnů odst</w:t>
                            </w:r>
                            <w:r>
                              <w:t>ranit, ať už z technických nebo technologických důvodů, případně z důvodu delších dodacích lhůt, mohou Smluvní strany na základě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písemné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dohody</w:t>
                            </w:r>
                            <w:r>
                              <w:rPr>
                                <w:spacing w:val="-23"/>
                              </w:rPr>
                              <w:t xml:space="preserve"> </w:t>
                            </w:r>
                            <w:r>
                              <w:t>tuto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lhůtu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prodloužit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přiměřenou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dobu,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nutnou</w:t>
                            </w:r>
                            <w:r>
                              <w:rPr>
                                <w:spacing w:val="4"/>
                              </w:rPr>
                              <w:t xml:space="preserve"> </w:t>
                            </w:r>
                            <w:r>
                              <w:t>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odstranění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takové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vady. Zhotovitel je povinen odstranit vadu i v případě, kdy neuznává, že za vady odpovídá, ve sporných případech nese Zhotovitel náklady až do rozhodnutí o</w:t>
                            </w:r>
                            <w:r>
                              <w:rPr>
                                <w:spacing w:val="24"/>
                              </w:rPr>
                              <w:t xml:space="preserve"> </w:t>
                            </w:r>
                            <w:r>
                              <w:t>reklamaci.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6" w:line="244" w:lineRule="auto"/>
                              <w:ind w:left="2267" w:right="1761" w:hanging="382"/>
                              <w:jc w:val="both"/>
                            </w:pPr>
                            <w:r>
                              <w:t>4. V případě, že Objednatel bude požadovat odstranění vady Zhotovitelem a Zhotovitel neza</w:t>
                            </w:r>
                            <w:r>
                              <w:t>čne s odstraňováním nahlášených vad bez zbytečného odkladu, nebo tyto neodstraní ve lhůtě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stanovené dle odst. 3 tohoto článku Smlouvy, je Objednatel oprávněn odstranit tyto vady sám nebo prostřednictvím třetích osob, a to na náklady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Zhotovitele.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5" w:line="242" w:lineRule="auto"/>
                              <w:ind w:left="2268" w:right="1759" w:hanging="382"/>
                              <w:jc w:val="both"/>
                            </w:pPr>
                            <w:r>
                              <w:t>5. Práva a</w:t>
                            </w:r>
                            <w:r>
                              <w:t xml:space="preserve"> povinnosti ze Zhotovitelem poskytnuté záruky nezanikají ani odstoupením od Smlouvy kteroukoliv ze Smluvních stran této Smlouvy.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70" w:line="249" w:lineRule="auto"/>
                              <w:ind w:left="4773" w:right="4571" w:firstLine="94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XII. ODSTOUPENÍ OD SMLOUVY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8" w:line="247" w:lineRule="auto"/>
                              <w:ind w:left="2267" w:right="1768" w:hanging="374"/>
                              <w:jc w:val="both"/>
                            </w:pPr>
                            <w:r>
                              <w:t>1. Smluvní strany jsou oprávněny od Smlouvy odstoupit v případech  stanovených  touto  Smlou</w:t>
                            </w:r>
                            <w:r>
                              <w:t>vou nebo Občanským zákoníkem. Odstoupení od Smlouvy musí být písemné a musí být doručeno druhé Smluvní straně.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3" w:line="244" w:lineRule="auto"/>
                              <w:ind w:left="2254" w:right="1774" w:hanging="375"/>
                              <w:jc w:val="both"/>
                            </w:pPr>
                            <w:r>
                              <w:t xml:space="preserve">2. Objednatel je oprávněn odstoupit od Smlouvy i tehdy, jestliže ze všech okolností je zřejmé, že Zhotovitel z jakýchkoliv důvodů, které nastaly </w:t>
                            </w:r>
                            <w:r>
                              <w:t>od podpisu této Smlouvy, není objektivně schopen Dílo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zhotovit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v</w:t>
                            </w:r>
                            <w:r>
                              <w:rPr>
                                <w:spacing w:val="5"/>
                              </w:rPr>
                              <w:t xml:space="preserve"> </w:t>
                            </w:r>
                            <w:r>
                              <w:t>požadovaném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termínu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kvalitě.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Objednatel</w:t>
                            </w:r>
                            <w:r>
                              <w:rPr>
                                <w:spacing w:val="-20"/>
                              </w:rPr>
                              <w:t xml:space="preserve"> </w:t>
                            </w:r>
                            <w:r>
                              <w:t>je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oprávněn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odstoupit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od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Smlouvy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či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její části i v případě, je-li se Zhotovitelem zahájeno insolvenční řízení. Dále je Objednatel oprávněn odstoupit </w:t>
                            </w:r>
                            <w:r>
                              <w:t>od této Smlouvy, pokud provádění Díla je v rozporu s kvalitativními parametry danými touto</w:t>
                            </w:r>
                            <w:r>
                              <w:rPr>
                                <w:spacing w:val="14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5" w:line="244" w:lineRule="auto"/>
                              <w:ind w:left="2246" w:right="1777" w:hanging="374"/>
                              <w:jc w:val="both"/>
                            </w:pPr>
                            <w:r>
                              <w:t xml:space="preserve">3. Ukončení této Smlouvy se nedotýká nároku na úhradu sjednané smluvní pokuty, náhradu škody vzniklé porušením povinností dle této Smlouvy, jestliže nárok </w:t>
                            </w:r>
                            <w:r>
                              <w:t>k tomu oprávněné Smluvní strany vznikl nejpozději ke dni ukončení Smlouvy, ani dalších práv a povinností, které svojí povahou mají trvat i po ukončení této Smlouvy.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74"/>
                              <w:ind w:left="2102" w:right="1698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XIII.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102" w:right="170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SMLUVNÍ POKUTY A SMLUVNÍ ÚROKY Z PRODLENÍ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40" w:line="249" w:lineRule="auto"/>
                              <w:ind w:left="2246" w:right="1813" w:hanging="374"/>
                              <w:jc w:val="both"/>
                            </w:pPr>
                            <w:r>
                              <w:t>1. Smluvní strany se dohodly, ž</w:t>
                            </w:r>
                            <w:r>
                              <w:t>e Objednatel může po Zhotoviteli požadovat  zaplacení  níže  uvedených smluvních pokut a Zhotovitel je povinen je</w:t>
                            </w:r>
                            <w:r>
                              <w:rPr>
                                <w:spacing w:val="27"/>
                              </w:rPr>
                              <w:t xml:space="preserve"> </w:t>
                            </w:r>
                            <w:r>
                              <w:t>zaplatit: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1" w:line="244" w:lineRule="auto"/>
                              <w:ind w:left="2887" w:right="1790" w:hanging="389"/>
                              <w:jc w:val="both"/>
                            </w:pPr>
                            <w:r>
                              <w:t>a) pro případ prodlení Zhotovitele s předáním Díla oproti termínu stanovenému  touto Smlouvou, Smluvní strany sjednávají ve prospěch</w:t>
                            </w:r>
                            <w:r>
                              <w:t xml:space="preserve"> Objednatele smluvní pokutu  ve výši  0,2 % z ceny Díla bez DPH uvedené v čl. V odst.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t xml:space="preserve">této Smlouvy za každý, byť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jen započatý den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prodlení;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0;margin-top:0;width:595.1pt;height:841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ydcytb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"/>
                        <w:ind w:left="2102" w:right="1642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2"/>
                        <w:ind w:left="2102" w:right="163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ODPOVĚDNOST ZA VADY DÍLA, ZÁRUKA ZA JAKOST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48" w:line="244" w:lineRule="auto"/>
                        <w:ind w:left="2275" w:right="1754" w:hanging="374"/>
                        <w:jc w:val="both"/>
                      </w:pPr>
                      <w:r>
                        <w:t>1. Zhotovitel se zavazuje, že Dílo bude mít vlastnosti stanovené touto Smlouvou a jejími p</w:t>
                      </w:r>
                      <w:r>
                        <w:t>řílohami a všemi technickými normami, které se vztahují k materiálům a pracím prováděným na základě této Smlouvy, jinak vlastnosti obvyklé, a dále že bude použitelné ke smluvenému, jinak obvyklému účelu. Odpovědnost za vady se řídí příslušnými ustanoveními</w:t>
                      </w:r>
                      <w:r>
                        <w:t xml:space="preserve"> Občanského zákoníku.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6" w:line="247" w:lineRule="auto"/>
                        <w:ind w:left="2268" w:right="1755" w:hanging="382"/>
                        <w:jc w:val="both"/>
                      </w:pPr>
                      <w:r>
                        <w:t>2. Zhotovitel poskytuje na Dílo záruku za jakost. Záruční doba na celé  Dílo je  36 měsíců.  Záruční doba začíná běžet ode dne protokolárního předání Díla dle čl. X této Smlouvy. Záruční doba se automaticky prodlužuje o dobu, které up</w:t>
                      </w:r>
                      <w:r>
                        <w:t xml:space="preserve">lyne mezi uplatněním reklamace a odstraněním 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vady.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1" w:line="244" w:lineRule="auto"/>
                        <w:ind w:left="2267" w:right="1753" w:hanging="374"/>
                        <w:jc w:val="both"/>
                      </w:pPr>
                      <w:r>
                        <w:t>3. Objednatel je povinen nahlásit Zhotoviteli zjištěné vady písemně (reklamační protokol). Pokud bude Objednatel požadovat odstranění vady Zhotovitelem, zavazuje se Zhotovitel započít s odstraňováním nahl</w:t>
                      </w:r>
                      <w:r>
                        <w:t>ášených vad bez zbytečného odkladu a bez zbytečného odkladu tyto odstranit, a to na své náklady. Jde-li o havarijní vady, vady bránici provozu nebo vady ohrožující život, zdraví či majetek osob, je Zhotovitel povinen započít s odstraňováním nahlášených vad</w:t>
                      </w:r>
                      <w:r>
                        <w:t xml:space="preserve"> bez zbytečného odkladu a bez zbytečného odkladu tyto odstranit, a to na své náklady. V případě, že se strany nedohodnou jinak, je Zhotovitel povinen odstranit vady vždy nejpozději do 14 dnů od nahlášení. Nebude-li možno konkrétní vadu ve lhůtě 14 dnů odst</w:t>
                      </w:r>
                      <w:r>
                        <w:t>ranit, ať už z technických nebo technologických důvodů, případně z důvodu delších dodacích lhůt, mohou Smluvní strany na základě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písemné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dohody</w:t>
                      </w:r>
                      <w:r>
                        <w:rPr>
                          <w:spacing w:val="-23"/>
                        </w:rPr>
                        <w:t xml:space="preserve"> </w:t>
                      </w:r>
                      <w:r>
                        <w:t>tuto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lhůtu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prodloužit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přiměřenou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dobu,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nutnou</w:t>
                      </w:r>
                      <w:r>
                        <w:rPr>
                          <w:spacing w:val="4"/>
                        </w:rPr>
                        <w:t xml:space="preserve"> </w:t>
                      </w:r>
                      <w:r>
                        <w:t>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odstranění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takové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vady. Zhotovitel je povinen odstranit vadu i v případě, kdy neuznává, že za vady odpovídá, ve sporných případech nese Zhotovitel náklady až do rozhodnutí o</w:t>
                      </w:r>
                      <w:r>
                        <w:rPr>
                          <w:spacing w:val="24"/>
                        </w:rPr>
                        <w:t xml:space="preserve"> </w:t>
                      </w:r>
                      <w:r>
                        <w:t>reklamaci.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6" w:line="244" w:lineRule="auto"/>
                        <w:ind w:left="2267" w:right="1761" w:hanging="382"/>
                        <w:jc w:val="both"/>
                      </w:pPr>
                      <w:r>
                        <w:t>4. V případě, že Objednatel bude požadovat odstranění vady Zhotovitelem a Zhotovitel neza</w:t>
                      </w:r>
                      <w:r>
                        <w:t>čne s odstraňováním nahlášených vad bez zbytečného odkladu, nebo tyto neodstraní ve lhůtě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stanovené dle odst. 3 tohoto článku Smlouvy, je Objednatel oprávněn odstranit tyto vady sám nebo prostřednictvím třetích osob, a to na náklady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Zhotovitele.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5" w:line="242" w:lineRule="auto"/>
                        <w:ind w:left="2268" w:right="1759" w:hanging="382"/>
                        <w:jc w:val="both"/>
                      </w:pPr>
                      <w:r>
                        <w:t>5. Práva a</w:t>
                      </w:r>
                      <w:r>
                        <w:t xml:space="preserve"> povinnosti ze Zhotovitelem poskytnuté záruky nezanikají ani odstoupením od Smlouvy kteroukoliv ze Smluvních stran této Smlouvy.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70" w:line="249" w:lineRule="auto"/>
                        <w:ind w:left="4773" w:right="4571" w:firstLine="94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XII. ODSTOUPENÍ OD SMLOUVY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8" w:line="247" w:lineRule="auto"/>
                        <w:ind w:left="2267" w:right="1768" w:hanging="374"/>
                        <w:jc w:val="both"/>
                      </w:pPr>
                      <w:r>
                        <w:t>1. Smluvní strany jsou oprávněny od Smlouvy odstoupit v případech  stanovených  touto  Smlou</w:t>
                      </w:r>
                      <w:r>
                        <w:t>vou nebo Občanským zákoníkem. Odstoupení od Smlouvy musí být písemné a musí být doručeno druhé Smluvní straně.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3" w:line="244" w:lineRule="auto"/>
                        <w:ind w:left="2254" w:right="1774" w:hanging="375"/>
                        <w:jc w:val="both"/>
                      </w:pPr>
                      <w:r>
                        <w:t xml:space="preserve">2. Objednatel je oprávněn odstoupit od Smlouvy i tehdy, jestliže ze všech okolností je zřejmé, že Zhotovitel z jakýchkoliv důvodů, které nastaly </w:t>
                      </w:r>
                      <w:r>
                        <w:t>od podpisu této Smlouvy, není objektivně schopen Dílo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zhotovit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v</w:t>
                      </w:r>
                      <w:r>
                        <w:rPr>
                          <w:spacing w:val="5"/>
                        </w:rPr>
                        <w:t xml:space="preserve"> </w:t>
                      </w:r>
                      <w:r>
                        <w:t>požadovaném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termínu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kvalitě.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Objednatel</w:t>
                      </w:r>
                      <w:r>
                        <w:rPr>
                          <w:spacing w:val="-20"/>
                        </w:rPr>
                        <w:t xml:space="preserve"> </w:t>
                      </w:r>
                      <w:r>
                        <w:t>je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oprávněn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odstoupit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od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Smlouvy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či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její části i v případě, je-li se Zhotovitelem zahájeno insolvenční řízení. Dále je Objednatel oprávněn odstoupit </w:t>
                      </w:r>
                      <w:r>
                        <w:t>od této Smlouvy, pokud provádění Díla je v rozporu s kvalitativními parametry danými touto</w:t>
                      </w:r>
                      <w:r>
                        <w:rPr>
                          <w:spacing w:val="14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5" w:line="244" w:lineRule="auto"/>
                        <w:ind w:left="2246" w:right="1777" w:hanging="374"/>
                        <w:jc w:val="both"/>
                      </w:pPr>
                      <w:r>
                        <w:t xml:space="preserve">3. Ukončení této Smlouvy se nedotýká nároku na úhradu sjednané smluvní pokuty, náhradu škody vzniklé porušením povinností dle této Smlouvy, jestliže nárok </w:t>
                      </w:r>
                      <w:r>
                        <w:t>k tomu oprávněné Smluvní strany vznikl nejpozději ke dni ukončení Smlouvy, ani dalších práv a povinností, které svojí povahou mají trvat i po ukončení této Smlouvy.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74"/>
                        <w:ind w:left="2102" w:right="1698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XIII.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"/>
                        <w:ind w:left="2102" w:right="170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SMLUVNÍ POKUTY A SMLUVNÍ ÚROKY Z PRODLENÍ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40" w:line="249" w:lineRule="auto"/>
                        <w:ind w:left="2246" w:right="1813" w:hanging="374"/>
                        <w:jc w:val="both"/>
                      </w:pPr>
                      <w:r>
                        <w:t>1. Smluvní strany se dohodly, ž</w:t>
                      </w:r>
                      <w:r>
                        <w:t>e Objednatel může po Zhotoviteli požadovat  zaplacení  níže  uvedených smluvních pokut a Zhotovitel je povinen je</w:t>
                      </w:r>
                      <w:r>
                        <w:rPr>
                          <w:spacing w:val="27"/>
                        </w:rPr>
                        <w:t xml:space="preserve"> </w:t>
                      </w:r>
                      <w:r>
                        <w:t>zaplatit: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1" w:line="244" w:lineRule="auto"/>
                        <w:ind w:left="2887" w:right="1790" w:hanging="389"/>
                        <w:jc w:val="both"/>
                      </w:pPr>
                      <w:r>
                        <w:t>a) pro případ prodlení Zhotovitele s předáním Díla oproti termínu stanovenému  touto Smlouvou, Smluvní strany sjednávají ve prospěch</w:t>
                      </w:r>
                      <w:r>
                        <w:t xml:space="preserve"> Objednatele smluvní pokutu  ve výši  0,2 % z ceny Díla bez DPH uvedené v čl. V odst.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t xml:space="preserve">této Smlouvy za každý, byť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jen započatý den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prodlení;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53F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0F14A9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21340"/>
                <wp:effectExtent l="0" t="0" r="0" b="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2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2801" w:right="1883" w:hanging="375"/>
                              <w:jc w:val="both"/>
                            </w:pPr>
                            <w:r>
                              <w:t>b) v případě, že Zhotovitel nedodrží termín odstranění vad dle čl. XI odst. 3 této Smlouvy, zavazuje se Zhotovitel zaplatit Objednateli smluvní pokutu ve výši 0,2 % z ceny Dí</w:t>
                            </w:r>
                            <w:r>
                              <w:t>la bez DPH uvedené v čl. V odst. 1 této Smlouvy za prodlení s odstraněním nahlášených vad a den prodlení.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2" w:line="242" w:lineRule="auto"/>
                              <w:ind w:left="2138" w:right="1891" w:hanging="367"/>
                              <w:jc w:val="both"/>
                            </w:pPr>
                            <w:r>
                              <w:t>2.   V případě prodlení některé Smluvní strany s úhradou svého peněžního závazku dle této Smlouvy,   je druhá Smluvní strana oprávněna požadovat po po</w:t>
                            </w:r>
                            <w:r>
                              <w:t xml:space="preserve">vinné Smluvní straně zaplacení  smluvní pokuty ve výši 0,05 % z dlužné částky za každý i započatý den 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4" w:line="242" w:lineRule="auto"/>
                              <w:ind w:left="2160" w:right="1896" w:hanging="396"/>
                              <w:jc w:val="both"/>
                            </w:pPr>
                            <w:r>
                              <w:t>3. Smluvní pokuty dle tohoto článku této Smlouvy jsou splatné na základě písemné výzvy oprávněné Smluvní strany odeslané na adresu povinné Smlu</w:t>
                            </w:r>
                            <w:r>
                              <w:t>vní strany uvedenou v záhlaví této Smlouvy, a to uplynutím 14 kalendářních dnů ode dne doručení výzvy k jejich úhradě povinné Smluvní  straně.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6" w:line="247" w:lineRule="auto"/>
                              <w:ind w:left="2152" w:right="1904" w:hanging="396"/>
                              <w:jc w:val="both"/>
                            </w:pPr>
                            <w:r>
                              <w:t>4. Zaplacením smluvní pokuty dle jakéhokoli ujednání tohoto článku této Smlouvy není dotčen nárok oprávněné Smluv</w:t>
                            </w:r>
                            <w:r>
                              <w:t>ní strany požadovat po druhé Smluvní straně náhradu způsobené škody v plném rozsahu. Ustanovení § 2050 Občanského zákoníku se  nepoužije.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3" w:line="247" w:lineRule="auto"/>
                              <w:ind w:left="2146" w:right="1896" w:hanging="382"/>
                              <w:jc w:val="both"/>
                            </w:pPr>
                            <w:r>
                              <w:t>5. V případě, že Objednateli vznikne nárok na smluvní pokutu dle této Smlouvy vůči Zhotoviteli, je Objednatel oprávněn</w:t>
                            </w:r>
                            <w:r>
                              <w:t xml:space="preserve"> započíst si částku odpovídající smluvní pokutě proti jakémukoliv účetního dokladu Zhotovitele a snížit o ni sjednanou cenu Díla.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72" w:line="242" w:lineRule="auto"/>
                              <w:ind w:left="4888" w:right="4284" w:firstLine="713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Článek XIV. ZÁVĚREČNÁ USTANOVENÍ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38" w:line="249" w:lineRule="auto"/>
                              <w:ind w:left="2073" w:right="1916" w:hanging="317"/>
                              <w:jc w:val="both"/>
                            </w:pPr>
                            <w:r>
                              <w:t>1. Tato Smlouva a práva a povinnosti z ní vyplývající se řídí příslušnými ustanoveními Občan</w:t>
                            </w:r>
                            <w:r>
                              <w:t>ského zákoníku.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1" w:line="244" w:lineRule="auto"/>
                              <w:ind w:left="2074" w:right="1912" w:hanging="325"/>
                              <w:jc w:val="both"/>
                            </w:pPr>
                            <w:r>
                              <w:t>2. Je-li nebo stane-li se některé ustanovení této Smlouvy neplatné či neúčinné, nedotýká  se  to ostatních ustanovení této Smlouvy, která zůstávají platná a účinná. Smluvní strany se v tomto případě zavazují dohodou nahradit ustanovení</w:t>
                            </w:r>
                            <w:r>
                              <w:t xml:space="preserve"> neplatné/neúčinné novým ustanovením platným/účinným, které nejlépe odpovídá původně zamýšlenému účelu ustanovení neplatného/neúčinného.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4" w:line="247" w:lineRule="auto"/>
                              <w:ind w:left="2074" w:right="1925" w:hanging="324"/>
                              <w:jc w:val="both"/>
                            </w:pPr>
                            <w:r>
                              <w:t>3. Smlouva vstupuje v platnost podpisu obou Smluvních stran a účinnosti dnem uveřejnění v registru smluv v souladu se z</w:t>
                            </w:r>
                            <w:r>
                              <w:t>ákonem č. 340/2015 Sb., o zvláštních podmínkách účinnosti některých smluv, uveřejňování těchto smluv a o registru smluv (zákon o registru  smluv).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0"/>
                              <w:ind w:left="1735"/>
                            </w:pPr>
                            <w:r>
                              <w:t>4.    Smluvní strany souhlasí s uveřejněním této Smlouvy.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2" w:line="247" w:lineRule="auto"/>
                              <w:ind w:left="2051" w:right="1935" w:hanging="31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Smluvní strany sjednávají, že měnit nebo doplňov</w:t>
                            </w:r>
                            <w:r>
                              <w:rPr>
                                <w:w w:val="105"/>
                              </w:rPr>
                              <w:t>at text Smlouvy je možné pouze formou písemných dodatků podepsaných oběma Smluvními stranami. Možnost měnit Smlouvu jinou formou Smluvní strany vylučují.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2" w:line="249" w:lineRule="auto"/>
                              <w:ind w:left="2059" w:right="1933" w:hanging="325"/>
                              <w:jc w:val="both"/>
                            </w:pPr>
                            <w:r>
                              <w:t>6. Smlouva je vyhotovena ve třech stejnopisech s platností originálu, z nichž Objednatel obdrží dvě vy</w:t>
                            </w:r>
                            <w:r>
                              <w:t>hotovení.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01" w:line="242" w:lineRule="auto"/>
                              <w:ind w:left="2059" w:right="1941" w:hanging="324"/>
                              <w:jc w:val="both"/>
                            </w:pPr>
                            <w:r>
                              <w:t>7. Smluvní strany prohlašují, že tato Smlouva byla uzavřena na základě vážné a svobodné vůle obou Smluvních stran, nikoliv v tísni či za nápadně nevýhodných podmínek, že Smlouvě porozuměly a chápou její význam, což stvrzují svými  podpisy.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735"/>
                            </w:pPr>
                            <w:r>
                              <w:t>8.  Př</w:t>
                            </w:r>
                            <w:r>
                              <w:t>ílohy: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205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•  Příloha č. </w:t>
                            </w:r>
                            <w:r>
                              <w:rPr>
                                <w:w w:val="95"/>
                              </w:rPr>
                              <w:t xml:space="preserve">1 </w:t>
                            </w:r>
                            <w:r>
                              <w:rPr>
                                <w:w w:val="18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Nabídka Zhotovitele (položkový rozpočet s popisem prací)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270"/>
                              </w:tabs>
                              <w:kinsoku w:val="0"/>
                              <w:overflowPunct w:val="0"/>
                              <w:ind w:left="1728"/>
                              <w:rPr>
                                <w:position w:val="1"/>
                              </w:rPr>
                            </w:pPr>
                            <w:r>
                              <w:t>Ve Vrchlabí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dne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V Praze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dne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3469"/>
                              </w:tabs>
                              <w:kinsoku w:val="0"/>
                              <w:overflowPunct w:val="0"/>
                              <w:spacing w:before="163" w:line="232" w:lineRule="exact"/>
                              <w:ind w:left="1721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position w:val="-12"/>
                                <w:sz w:val="24"/>
                                <w:szCs w:val="24"/>
                              </w:rPr>
                              <w:t>PhDr.</w:t>
                            </w:r>
                            <w:r>
                              <w:rPr>
                                <w:spacing w:val="26"/>
                                <w:position w:val="-1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position w:val="-12"/>
                                <w:sz w:val="24"/>
                                <w:szCs w:val="24"/>
                              </w:rPr>
                              <w:t>Robin</w:t>
                            </w:r>
                            <w:r>
                              <w:rPr>
                                <w:position w:val="-12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Digitálně podepsal</w:t>
                            </w:r>
                            <w:r>
                              <w:rPr>
                                <w:spacing w:val="7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PhDr.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241"/>
                                <w:tab w:val="left" w:pos="7184"/>
                              </w:tabs>
                              <w:kinsoku w:val="0"/>
                              <w:overflowPunct w:val="0"/>
                              <w:spacing w:line="41" w:lineRule="exact"/>
                              <w:ind w:left="3470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position w:val="-2"/>
                                <w:sz w:val="13"/>
                                <w:szCs w:val="13"/>
                              </w:rPr>
                              <w:t>Robin</w:t>
                            </w:r>
                            <w:r>
                              <w:rPr>
                                <w:spacing w:val="-8"/>
                                <w:position w:val="-2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3"/>
                                <w:szCs w:val="13"/>
                              </w:rPr>
                              <w:t>Bóhnisch</w:t>
                            </w:r>
                            <w:r>
                              <w:rPr>
                                <w:position w:val="-2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spacing w:val="1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 xml:space="preserve">.    </w:t>
                            </w:r>
                            <w:r>
                              <w:rPr>
                                <w:spacing w:val="20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,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ab/>
                              <w:t xml:space="preserve">Olgltálné </w:t>
                            </w:r>
                            <w:r>
                              <w:rPr>
                                <w:spacing w:val="7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podepsal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7184"/>
                                <w:tab w:val="left" w:pos="8401"/>
                              </w:tabs>
                              <w:kinsoku w:val="0"/>
                              <w:overflowPunct w:val="0"/>
                              <w:spacing w:line="117" w:lineRule="exact"/>
                              <w:ind w:left="6242"/>
                              <w:rPr>
                                <w:w w:val="95"/>
                                <w:position w:val="-3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Linda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Unda</w:t>
                            </w:r>
                            <w:r>
                              <w:rPr>
                                <w:spacing w:val="-11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>Simurníková</w:t>
                            </w:r>
                            <w:r>
                              <w:rPr>
                                <w:w w:val="105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Zbyněk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3"/>
                                <w:sz w:val="8"/>
                                <w:szCs w:val="8"/>
                              </w:rPr>
                              <w:t>7byrvVW-»ry&gt;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3469"/>
                                <w:tab w:val="left" w:pos="6234"/>
                                <w:tab w:val="left" w:pos="8409"/>
                              </w:tabs>
                              <w:kinsoku w:val="0"/>
                              <w:overflowPunct w:val="0"/>
                              <w:spacing w:line="201" w:lineRule="exact"/>
                              <w:ind w:left="1721"/>
                              <w:rPr>
                                <w:w w:val="105"/>
                                <w:position w:val="-5"/>
                                <w:sz w:val="8"/>
                                <w:szCs w:val="8"/>
                              </w:rPr>
                            </w:pPr>
                            <w:r>
                              <w:rPr>
                                <w:w w:val="105"/>
                                <w:position w:val="-12"/>
                                <w:sz w:val="24"/>
                                <w:szCs w:val="24"/>
                              </w:rPr>
                              <w:t>Bóhnisch</w:t>
                            </w:r>
                            <w:r>
                              <w:rPr>
                                <w:w w:val="105"/>
                                <w:position w:val="-12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Datum:</w:t>
                            </w:r>
                            <w:r>
                              <w:rPr>
                                <w:spacing w:val="-25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2024.05.02</w:t>
                            </w:r>
                            <w:r>
                              <w:rPr>
                                <w:spacing w:val="-17"/>
                                <w:w w:val="105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>11:37:04</w:t>
                            </w:r>
                            <w:r>
                              <w:rPr>
                                <w:w w:val="105"/>
                                <w:sz w:val="13"/>
                                <w:szCs w:val="13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4"/>
                                <w:sz w:val="17"/>
                                <w:szCs w:val="17"/>
                              </w:rPr>
                              <w:t>Simurníková</w:t>
                            </w:r>
                            <w:r>
                              <w:rPr>
                                <w:spacing w:val="-17"/>
                                <w:w w:val="105"/>
                                <w:position w:val="-1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8"/>
                                <w:sz w:val="10"/>
                                <w:szCs w:val="10"/>
                              </w:rPr>
                              <w:t>Datum:</w:t>
                            </w:r>
                            <w:r>
                              <w:rPr>
                                <w:spacing w:val="-19"/>
                                <w:w w:val="105"/>
                                <w:position w:val="-8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8"/>
                                <w:sz w:val="10"/>
                                <w:szCs w:val="10"/>
                              </w:rPr>
                              <w:t>2024.04.26</w:t>
                            </w:r>
                            <w:r>
                              <w:rPr>
                                <w:w w:val="105"/>
                                <w:position w:val="-8"/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-17"/>
                                <w:sz w:val="17"/>
                                <w:szCs w:val="17"/>
                              </w:rPr>
                              <w:t xml:space="preserve">Matys  </w:t>
                            </w:r>
                            <w:r>
                              <w:rPr>
                                <w:w w:val="105"/>
                                <w:position w:val="-5"/>
                                <w:sz w:val="8"/>
                                <w:szCs w:val="8"/>
                              </w:rPr>
                              <w:t>Qjlvn</w:t>
                            </w:r>
                            <w:r>
                              <w:rPr>
                                <w:spacing w:val="-2"/>
                                <w:w w:val="105"/>
                                <w:position w:val="-5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-5"/>
                                <w:sz w:val="8"/>
                                <w:szCs w:val="8"/>
                              </w:rPr>
                              <w:t>70J4AO6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7206"/>
                                <w:tab w:val="left" w:pos="9021"/>
                              </w:tabs>
                              <w:kinsoku w:val="0"/>
                              <w:overflowPunct w:val="0"/>
                              <w:spacing w:line="99" w:lineRule="exact"/>
                              <w:ind w:left="3463"/>
                              <w:rPr>
                                <w:w w:val="152"/>
                                <w:position w:val="6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spacing w:val="-2"/>
                                <w:w w:val="189"/>
                                <w:position w:val="4"/>
                                <w:sz w:val="8"/>
                                <w:szCs w:val="8"/>
                              </w:rPr>
                              <w:t>+</w:t>
                            </w:r>
                            <w:r>
                              <w:rPr>
                                <w:w w:val="109"/>
                                <w:position w:val="4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w w:val="109"/>
                                <w:position w:val="4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spacing w:val="-1"/>
                                <w:w w:val="123"/>
                                <w:position w:val="4"/>
                                <w:sz w:val="8"/>
                                <w:szCs w:val="8"/>
                              </w:rPr>
                              <w:t>’</w:t>
                            </w:r>
                            <w:r>
                              <w:rPr>
                                <w:w w:val="109"/>
                                <w:position w:val="4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spacing w:val="-2"/>
                                <w:w w:val="109"/>
                                <w:position w:val="4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position w:val="4"/>
                                <w:sz w:val="8"/>
                                <w:szCs w:val="8"/>
                              </w:rPr>
                              <w:t>'</w:t>
                            </w:r>
                            <w:r>
                              <w:rPr>
                                <w:position w:val="4"/>
                                <w:sz w:val="8"/>
                                <w:szCs w:val="8"/>
                              </w:rPr>
                              <w:tab/>
                            </w:r>
                            <w:r>
                              <w:rPr>
                                <w:w w:val="106"/>
                                <w:sz w:val="10"/>
                                <w:szCs w:val="10"/>
                              </w:rPr>
                              <w:t>06:</w:t>
                            </w:r>
                            <w:r>
                              <w:rPr>
                                <w:spacing w:val="-3"/>
                                <w:w w:val="106"/>
                                <w:sz w:val="10"/>
                                <w:szCs w:val="10"/>
                              </w:rPr>
                              <w:t>5</w:t>
                            </w:r>
                            <w:r>
                              <w:rPr>
                                <w:w w:val="106"/>
                                <w:sz w:val="10"/>
                                <w:szCs w:val="10"/>
                              </w:rPr>
                              <w:t>026</w:t>
                            </w:r>
                            <w:r>
                              <w:rPr>
                                <w:spacing w:val="-2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sz w:val="10"/>
                                <w:szCs w:val="10"/>
                              </w:rPr>
                              <w:t>+02'00'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ab/>
                            </w:r>
                            <w:r>
                              <w:rPr>
                                <w:w w:val="156"/>
                                <w:position w:val="6"/>
                                <w:sz w:val="8"/>
                                <w:szCs w:val="8"/>
                              </w:rPr>
                              <w:t>»w</w:t>
                            </w:r>
                            <w:r>
                              <w:rPr>
                                <w:spacing w:val="-7"/>
                                <w:position w:val="6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279"/>
                                <w:position w:val="6"/>
                                <w:sz w:val="6"/>
                                <w:szCs w:val="6"/>
                              </w:rPr>
                              <w:t>u</w:t>
                            </w:r>
                            <w:r>
                              <w:rPr>
                                <w:spacing w:val="-1"/>
                                <w:w w:val="138"/>
                                <w:position w:val="6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w w:val="152"/>
                                <w:position w:val="6"/>
                                <w:sz w:val="6"/>
                                <w:szCs w:val="6"/>
                              </w:rPr>
                              <w:t>ojco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357"/>
                              </w:tabs>
                              <w:kinsoku w:val="0"/>
                              <w:overflowPunct w:val="0"/>
                              <w:ind w:left="1728" w:right="2538"/>
                              <w:rPr>
                                <w:position w:val="1"/>
                              </w:rPr>
                            </w:pPr>
                            <w:r>
                              <w:t>Správa Krkonošského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národního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parku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AVE CZ odpadové</w:t>
                            </w:r>
                            <w:r>
                              <w:rPr>
                                <w:spacing w:val="3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hospodářství</w:t>
                            </w:r>
                            <w:r>
                              <w:rPr>
                                <w:spacing w:val="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s.r.o.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t>PhDr. Robin</w:t>
                            </w:r>
                            <w:r>
                              <w:rPr>
                                <w:spacing w:val="15"/>
                              </w:rPr>
                              <w:t xml:space="preserve"> </w:t>
                            </w:r>
                            <w:r>
                              <w:t>Bóhnisch,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ředitel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Ing. Zbyněk Matys, regionální</w:t>
                            </w:r>
                            <w:r>
                              <w:rPr>
                                <w:spacing w:val="2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ředitel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194" w:lineRule="exact"/>
                              <w:ind w:left="6365"/>
                            </w:pPr>
                            <w:r>
                              <w:t>Linda Simurníková, ředitelka provozovny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3" type="#_x0000_t202" style="position:absolute;margin-left:0;margin-top:0;width:598.3pt;height:844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DnytA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2801" w:right="1883" w:hanging="375"/>
                        <w:jc w:val="both"/>
                      </w:pPr>
                      <w:r>
                        <w:t>b) v případě, že Zhotovitel nedodrží termín odstranění vad dle čl. XI odst. 3 této Smlouvy, zavazuje se Zhotovitel zaplatit Objednateli smluvní pokutu ve výši 0,2 % z ceny Dí</w:t>
                      </w:r>
                      <w:r>
                        <w:t>la bez DPH uvedené v čl. V odst. 1 této Smlouvy za prodlení s odstraněním nahlášených vad a den prodlení.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2" w:line="242" w:lineRule="auto"/>
                        <w:ind w:left="2138" w:right="1891" w:hanging="367"/>
                        <w:jc w:val="both"/>
                      </w:pPr>
                      <w:r>
                        <w:t>2.   V případě prodlení některé Smluvní strany s úhradou svého peněžního závazku dle této Smlouvy,   je druhá Smluvní strana oprávněna požadovat po po</w:t>
                      </w:r>
                      <w:r>
                        <w:t xml:space="preserve">vinné Smluvní straně zaplacení  smluvní pokuty ve výši 0,05 % z dlužné částky za každý i započatý den </w:t>
                      </w:r>
                      <w:r>
                        <w:rPr>
                          <w:spacing w:val="36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4" w:line="242" w:lineRule="auto"/>
                        <w:ind w:left="2160" w:right="1896" w:hanging="396"/>
                        <w:jc w:val="both"/>
                      </w:pPr>
                      <w:r>
                        <w:t>3. Smluvní pokuty dle tohoto článku této Smlouvy jsou splatné na základě písemné výzvy oprávněné Smluvní strany odeslané na adresu povinné Smlu</w:t>
                      </w:r>
                      <w:r>
                        <w:t>vní strany uvedenou v záhlaví této Smlouvy, a to uplynutím 14 kalendářních dnů ode dne doručení výzvy k jejich úhradě povinné Smluvní  straně.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6" w:line="247" w:lineRule="auto"/>
                        <w:ind w:left="2152" w:right="1904" w:hanging="396"/>
                        <w:jc w:val="both"/>
                      </w:pPr>
                      <w:r>
                        <w:t>4. Zaplacením smluvní pokuty dle jakéhokoli ujednání tohoto článku této Smlouvy není dotčen nárok oprávněné Smluv</w:t>
                      </w:r>
                      <w:r>
                        <w:t>ní strany požadovat po druhé Smluvní straně náhradu způsobené škody v plném rozsahu. Ustanovení § 2050 Občanského zákoníku se  nepoužije.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3" w:line="247" w:lineRule="auto"/>
                        <w:ind w:left="2146" w:right="1896" w:hanging="382"/>
                        <w:jc w:val="both"/>
                      </w:pPr>
                      <w:r>
                        <w:t>5. V případě, že Objednateli vznikne nárok na smluvní pokutu dle této Smlouvy vůči Zhotoviteli, je Objednatel oprávněn</w:t>
                      </w:r>
                      <w:r>
                        <w:t xml:space="preserve"> započíst si částku odpovídající smluvní pokutě proti jakémukoliv účetního dokladu Zhotovitele a snížit o ni sjednanou cenu Díla.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72" w:line="242" w:lineRule="auto"/>
                        <w:ind w:left="4888" w:right="4284" w:firstLine="713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Článek XIV. ZÁVĚREČNÁ USTANOVENÍ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38" w:line="249" w:lineRule="auto"/>
                        <w:ind w:left="2073" w:right="1916" w:hanging="317"/>
                        <w:jc w:val="both"/>
                      </w:pPr>
                      <w:r>
                        <w:t>1. Tato Smlouva a práva a povinnosti z ní vyplývající se řídí příslušnými ustanoveními Občan</w:t>
                      </w:r>
                      <w:r>
                        <w:t>ského zákoníku.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1" w:line="244" w:lineRule="auto"/>
                        <w:ind w:left="2074" w:right="1912" w:hanging="325"/>
                        <w:jc w:val="both"/>
                      </w:pPr>
                      <w:r>
                        <w:t>2. Je-li nebo stane-li se některé ustanovení této Smlouvy neplatné či neúčinné, nedotýká  se  to ostatních ustanovení této Smlouvy, která zůstávají platná a účinná. Smluvní strany se v tomto případě zavazují dohodou nahradit ustanovení</w:t>
                      </w:r>
                      <w:r>
                        <w:t xml:space="preserve"> neplatné/neúčinné novým ustanovením platným/účinným, které nejlépe odpovídá původně zamýšlenému účelu ustanovení neplatného/neúčinného.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4" w:line="247" w:lineRule="auto"/>
                        <w:ind w:left="2074" w:right="1925" w:hanging="324"/>
                        <w:jc w:val="both"/>
                      </w:pPr>
                      <w:r>
                        <w:t>3. Smlouva vstupuje v platnost podpisu obou Smluvních stran a účinnosti dnem uveřejnění v registru smluv v souladu se z</w:t>
                      </w:r>
                      <w:r>
                        <w:t>ákonem č. 340/2015 Sb., o zvláštních podmínkách účinnosti některých smluv, uveřejňování těchto smluv a o registru smluv (zákon o registru  smluv).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0"/>
                        <w:ind w:left="1735"/>
                      </w:pPr>
                      <w:r>
                        <w:t>4.    Smluvní strany souhlasí s uveřejněním této Smlouvy.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2" w:line="247" w:lineRule="auto"/>
                        <w:ind w:left="2051" w:right="1935" w:hanging="31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Smluvní strany sjednávají, že měnit nebo doplňov</w:t>
                      </w:r>
                      <w:r>
                        <w:rPr>
                          <w:w w:val="105"/>
                        </w:rPr>
                        <w:t>at text Smlouvy je možné pouze formou písemných dodatků podepsaných oběma Smluvními stranami. Možnost měnit Smlouvu jinou formou Smluvní strany vylučují.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2" w:line="249" w:lineRule="auto"/>
                        <w:ind w:left="2059" w:right="1933" w:hanging="325"/>
                        <w:jc w:val="both"/>
                      </w:pPr>
                      <w:r>
                        <w:t>6. Smlouva je vyhotovena ve třech stejnopisech s platností originálu, z nichž Objednatel obdrží dvě vy</w:t>
                      </w:r>
                      <w:r>
                        <w:t>hotovení.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01" w:line="242" w:lineRule="auto"/>
                        <w:ind w:left="2059" w:right="1941" w:hanging="324"/>
                        <w:jc w:val="both"/>
                      </w:pPr>
                      <w:r>
                        <w:t>7. Smluvní strany prohlašují, že tato Smlouva byla uzavřena na základě vážné a svobodné vůle obou Smluvních stran, nikoliv v tísni či za nápadně nevýhodných podmínek, že Smlouvě porozuměly a chápou její význam, což stvrzují svými  podpisy.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735"/>
                      </w:pPr>
                      <w:r>
                        <w:t>8.  Př</w:t>
                      </w:r>
                      <w:r>
                        <w:t>ílohy: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16"/>
                        <w:ind w:left="205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•  Příloha č. </w:t>
                      </w:r>
                      <w:r>
                        <w:rPr>
                          <w:w w:val="95"/>
                        </w:rPr>
                        <w:t xml:space="preserve">1 </w:t>
                      </w:r>
                      <w:r>
                        <w:rPr>
                          <w:w w:val="18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Nabídka Zhotovitele (položkový rozpočet s popisem prací)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6270"/>
                        </w:tabs>
                        <w:kinsoku w:val="0"/>
                        <w:overflowPunct w:val="0"/>
                        <w:ind w:left="1728"/>
                        <w:rPr>
                          <w:position w:val="1"/>
                        </w:rPr>
                      </w:pPr>
                      <w:r>
                        <w:t>Ve Vrchlabí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dne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V Praze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dne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3469"/>
                        </w:tabs>
                        <w:kinsoku w:val="0"/>
                        <w:overflowPunct w:val="0"/>
                        <w:spacing w:before="163" w:line="232" w:lineRule="exact"/>
                        <w:ind w:left="1721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position w:val="-12"/>
                          <w:sz w:val="24"/>
                          <w:szCs w:val="24"/>
                        </w:rPr>
                        <w:t>PhDr.</w:t>
                      </w:r>
                      <w:r>
                        <w:rPr>
                          <w:spacing w:val="26"/>
                          <w:position w:val="-12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position w:val="-12"/>
                          <w:sz w:val="24"/>
                          <w:szCs w:val="24"/>
                        </w:rPr>
                        <w:t>Robin</w:t>
                      </w:r>
                      <w:r>
                        <w:rPr>
                          <w:position w:val="-12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13"/>
                          <w:szCs w:val="13"/>
                        </w:rPr>
                        <w:t>Digitálně podepsal</w:t>
                      </w:r>
                      <w:r>
                        <w:rPr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sz w:val="13"/>
                          <w:szCs w:val="13"/>
                        </w:rPr>
                        <w:t>PhDr.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241"/>
                          <w:tab w:val="left" w:pos="7184"/>
                        </w:tabs>
                        <w:kinsoku w:val="0"/>
                        <w:overflowPunct w:val="0"/>
                        <w:spacing w:line="41" w:lineRule="exact"/>
                        <w:ind w:left="3470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position w:val="-2"/>
                          <w:sz w:val="13"/>
                          <w:szCs w:val="13"/>
                        </w:rPr>
                        <w:t>Robin</w:t>
                      </w:r>
                      <w:r>
                        <w:rPr>
                          <w:spacing w:val="-8"/>
                          <w:position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position w:val="-2"/>
                          <w:sz w:val="13"/>
                          <w:szCs w:val="13"/>
                        </w:rPr>
                        <w:t>Bóhnisch</w:t>
                      </w:r>
                      <w:r>
                        <w:rPr>
                          <w:position w:val="-2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spacing w:val="1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 xml:space="preserve">.    </w:t>
                      </w:r>
                      <w:r>
                        <w:rPr>
                          <w:spacing w:val="20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,</w:t>
                      </w:r>
                      <w:r>
                        <w:rPr>
                          <w:sz w:val="10"/>
                          <w:szCs w:val="10"/>
                        </w:rPr>
                        <w:tab/>
                        <w:t xml:space="preserve">Olgltálné </w:t>
                      </w:r>
                      <w:r>
                        <w:rPr>
                          <w:spacing w:val="7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sz w:val="10"/>
                          <w:szCs w:val="10"/>
                        </w:rPr>
                        <w:t>podepsal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7184"/>
                          <w:tab w:val="left" w:pos="8401"/>
                        </w:tabs>
                        <w:kinsoku w:val="0"/>
                        <w:overflowPunct w:val="0"/>
                        <w:spacing w:line="117" w:lineRule="exact"/>
                        <w:ind w:left="6242"/>
                        <w:rPr>
                          <w:w w:val="95"/>
                          <w:position w:val="-3"/>
                          <w:sz w:val="8"/>
                          <w:szCs w:val="8"/>
                        </w:rPr>
                      </w:pPr>
                      <w:r>
                        <w:rPr>
                          <w:w w:val="105"/>
                          <w:sz w:val="13"/>
                          <w:szCs w:val="13"/>
                        </w:rPr>
                        <w:t>Linda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Unda</w:t>
                      </w:r>
                      <w:r>
                        <w:rPr>
                          <w:spacing w:val="-11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>Simurníková</w:t>
                      </w:r>
                      <w:r>
                        <w:rPr>
                          <w:w w:val="105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Zbyněk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-3"/>
                          <w:sz w:val="8"/>
                          <w:szCs w:val="8"/>
                        </w:rPr>
                        <w:t>7byrvVW-»ry&gt;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3469"/>
                          <w:tab w:val="left" w:pos="6234"/>
                          <w:tab w:val="left" w:pos="8409"/>
                        </w:tabs>
                        <w:kinsoku w:val="0"/>
                        <w:overflowPunct w:val="0"/>
                        <w:spacing w:line="201" w:lineRule="exact"/>
                        <w:ind w:left="1721"/>
                        <w:rPr>
                          <w:w w:val="105"/>
                          <w:position w:val="-5"/>
                          <w:sz w:val="8"/>
                          <w:szCs w:val="8"/>
                        </w:rPr>
                      </w:pPr>
                      <w:r>
                        <w:rPr>
                          <w:w w:val="105"/>
                          <w:position w:val="-12"/>
                          <w:sz w:val="24"/>
                          <w:szCs w:val="24"/>
                        </w:rPr>
                        <w:t>Bóhnisch</w:t>
                      </w:r>
                      <w:r>
                        <w:rPr>
                          <w:w w:val="105"/>
                          <w:position w:val="-12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Datum:</w:t>
                      </w:r>
                      <w:r>
                        <w:rPr>
                          <w:spacing w:val="-25"/>
                          <w:w w:val="10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2024.05.02</w:t>
                      </w:r>
                      <w:r>
                        <w:rPr>
                          <w:spacing w:val="-17"/>
                          <w:w w:val="10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>11:37:04</w:t>
                      </w:r>
                      <w:r>
                        <w:rPr>
                          <w:w w:val="105"/>
                          <w:sz w:val="13"/>
                          <w:szCs w:val="13"/>
                        </w:rPr>
                        <w:tab/>
                      </w:r>
                      <w:r>
                        <w:rPr>
                          <w:w w:val="105"/>
                          <w:position w:val="-14"/>
                          <w:sz w:val="17"/>
                          <w:szCs w:val="17"/>
                        </w:rPr>
                        <w:t>Simurníková</w:t>
                      </w:r>
                      <w:r>
                        <w:rPr>
                          <w:spacing w:val="-17"/>
                          <w:w w:val="105"/>
                          <w:position w:val="-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105"/>
                          <w:position w:val="-8"/>
                          <w:sz w:val="10"/>
                          <w:szCs w:val="10"/>
                        </w:rPr>
                        <w:t>Datum:</w:t>
                      </w:r>
                      <w:r>
                        <w:rPr>
                          <w:spacing w:val="-19"/>
                          <w:w w:val="105"/>
                          <w:position w:val="-8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5"/>
                          <w:position w:val="-8"/>
                          <w:sz w:val="10"/>
                          <w:szCs w:val="10"/>
                        </w:rPr>
                        <w:t>2024.04.26</w:t>
                      </w:r>
                      <w:r>
                        <w:rPr>
                          <w:w w:val="105"/>
                          <w:position w:val="-8"/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05"/>
                          <w:position w:val="-17"/>
                          <w:sz w:val="17"/>
                          <w:szCs w:val="17"/>
                        </w:rPr>
                        <w:t xml:space="preserve">Matys  </w:t>
                      </w:r>
                      <w:r>
                        <w:rPr>
                          <w:w w:val="105"/>
                          <w:position w:val="-5"/>
                          <w:sz w:val="8"/>
                          <w:szCs w:val="8"/>
                        </w:rPr>
                        <w:t>Qjlvn</w:t>
                      </w:r>
                      <w:r>
                        <w:rPr>
                          <w:spacing w:val="-2"/>
                          <w:w w:val="105"/>
                          <w:position w:val="-5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w w:val="105"/>
                          <w:position w:val="-5"/>
                          <w:sz w:val="8"/>
                          <w:szCs w:val="8"/>
                        </w:rPr>
                        <w:t>70J4AO6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7206"/>
                          <w:tab w:val="left" w:pos="9021"/>
                        </w:tabs>
                        <w:kinsoku w:val="0"/>
                        <w:overflowPunct w:val="0"/>
                        <w:spacing w:line="99" w:lineRule="exact"/>
                        <w:ind w:left="3463"/>
                        <w:rPr>
                          <w:w w:val="152"/>
                          <w:position w:val="6"/>
                          <w:sz w:val="6"/>
                          <w:szCs w:val="6"/>
                        </w:rPr>
                      </w:pPr>
                      <w:r>
                        <w:rPr>
                          <w:spacing w:val="-2"/>
                          <w:w w:val="189"/>
                          <w:position w:val="4"/>
                          <w:sz w:val="8"/>
                          <w:szCs w:val="8"/>
                        </w:rPr>
                        <w:t>+</w:t>
                      </w:r>
                      <w:r>
                        <w:rPr>
                          <w:w w:val="109"/>
                          <w:position w:val="4"/>
                          <w:sz w:val="12"/>
                          <w:szCs w:val="12"/>
                        </w:rPr>
                        <w:t>0</w:t>
                      </w:r>
                      <w:r>
                        <w:rPr>
                          <w:spacing w:val="-2"/>
                          <w:w w:val="109"/>
                          <w:position w:val="4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spacing w:val="-1"/>
                          <w:w w:val="123"/>
                          <w:position w:val="4"/>
                          <w:sz w:val="8"/>
                          <w:szCs w:val="8"/>
                        </w:rPr>
                        <w:t>’</w:t>
                      </w:r>
                      <w:r>
                        <w:rPr>
                          <w:w w:val="109"/>
                          <w:position w:val="4"/>
                          <w:sz w:val="12"/>
                          <w:szCs w:val="12"/>
                        </w:rPr>
                        <w:t>0</w:t>
                      </w:r>
                      <w:r>
                        <w:rPr>
                          <w:spacing w:val="-2"/>
                          <w:w w:val="109"/>
                          <w:position w:val="4"/>
                          <w:sz w:val="12"/>
                          <w:szCs w:val="12"/>
                        </w:rPr>
                        <w:t>0</w:t>
                      </w:r>
                      <w:r>
                        <w:rPr>
                          <w:position w:val="4"/>
                          <w:sz w:val="8"/>
                          <w:szCs w:val="8"/>
                        </w:rPr>
                        <w:t>'</w:t>
                      </w:r>
                      <w:r>
                        <w:rPr>
                          <w:position w:val="4"/>
                          <w:sz w:val="8"/>
                          <w:szCs w:val="8"/>
                        </w:rPr>
                        <w:tab/>
                      </w:r>
                      <w:r>
                        <w:rPr>
                          <w:w w:val="106"/>
                          <w:sz w:val="10"/>
                          <w:szCs w:val="10"/>
                        </w:rPr>
                        <w:t>06:</w:t>
                      </w:r>
                      <w:r>
                        <w:rPr>
                          <w:spacing w:val="-3"/>
                          <w:w w:val="106"/>
                          <w:sz w:val="10"/>
                          <w:szCs w:val="10"/>
                        </w:rPr>
                        <w:t>5</w:t>
                      </w:r>
                      <w:r>
                        <w:rPr>
                          <w:w w:val="106"/>
                          <w:sz w:val="10"/>
                          <w:szCs w:val="10"/>
                        </w:rPr>
                        <w:t>026</w:t>
                      </w:r>
                      <w:r>
                        <w:rPr>
                          <w:spacing w:val="-2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w w:val="104"/>
                          <w:sz w:val="10"/>
                          <w:szCs w:val="10"/>
                        </w:rPr>
                        <w:t>+02'00'</w:t>
                      </w:r>
                      <w:r>
                        <w:rPr>
                          <w:sz w:val="10"/>
                          <w:szCs w:val="10"/>
                        </w:rPr>
                        <w:tab/>
                      </w:r>
                      <w:r>
                        <w:rPr>
                          <w:w w:val="156"/>
                          <w:position w:val="6"/>
                          <w:sz w:val="8"/>
                          <w:szCs w:val="8"/>
                        </w:rPr>
                        <w:t>»w</w:t>
                      </w:r>
                      <w:r>
                        <w:rPr>
                          <w:spacing w:val="-7"/>
                          <w:position w:val="6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spacing w:val="-1"/>
                          <w:w w:val="279"/>
                          <w:position w:val="6"/>
                          <w:sz w:val="6"/>
                          <w:szCs w:val="6"/>
                        </w:rPr>
                        <w:t>u</w:t>
                      </w:r>
                      <w:r>
                        <w:rPr>
                          <w:spacing w:val="-1"/>
                          <w:w w:val="138"/>
                          <w:position w:val="6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w w:val="152"/>
                          <w:position w:val="6"/>
                          <w:sz w:val="6"/>
                          <w:szCs w:val="6"/>
                        </w:rPr>
                        <w:t>ojco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6357"/>
                        </w:tabs>
                        <w:kinsoku w:val="0"/>
                        <w:overflowPunct w:val="0"/>
                        <w:ind w:left="1728" w:right="2538"/>
                        <w:rPr>
                          <w:position w:val="1"/>
                        </w:rPr>
                      </w:pPr>
                      <w:r>
                        <w:t>Správa Krkonošského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národního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parku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AVE CZ odpadové</w:t>
                      </w:r>
                      <w:r>
                        <w:rPr>
                          <w:spacing w:val="3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hospodářství</w:t>
                      </w:r>
                      <w:r>
                        <w:rPr>
                          <w:spacing w:val="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s.r.o.</w:t>
                      </w:r>
                      <w:r>
                        <w:rPr>
                          <w:w w:val="95"/>
                          <w:position w:val="1"/>
                        </w:rPr>
                        <w:t xml:space="preserve"> </w:t>
                      </w:r>
                      <w:r>
                        <w:t>PhDr. Robin</w:t>
                      </w:r>
                      <w:r>
                        <w:rPr>
                          <w:spacing w:val="15"/>
                        </w:rPr>
                        <w:t xml:space="preserve"> </w:t>
                      </w:r>
                      <w:r>
                        <w:t>Bóhnisch,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ředitel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Ing. Zbyněk Matys, regionální</w:t>
                      </w:r>
                      <w:r>
                        <w:rPr>
                          <w:spacing w:val="2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ředitel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194" w:lineRule="exact"/>
                        <w:ind w:left="6365"/>
                      </w:pPr>
                      <w:r>
                        <w:t>Linda Simurníková, ředitelka provozovny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00950" cy="107251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D053FB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70" w:h="16890"/>
          <w:pgMar w:top="0" w:right="0" w:bottom="0" w:left="0" w:header="708" w:footer="708" w:gutter="0"/>
          <w:cols w:space="708" w:equalWidth="0">
            <w:col w:w="11970"/>
          </w:cols>
          <w:noEndnote/>
        </w:sectPr>
      </w:pPr>
    </w:p>
    <w:p w:rsidR="00000000" w:rsidRDefault="000F14A9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ind w:left="1099" w:right="3378"/>
                              <w:jc w:val="center"/>
                              <w:rPr>
                                <w:w w:val="1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>Huťský potok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887"/>
                              </w:tabs>
                              <w:kinsoku w:val="0"/>
                              <w:overflowPunct w:val="0"/>
                              <w:spacing w:before="156"/>
                              <w:ind w:left="2102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MJ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JC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42"/>
                              <w:ind w:left="2196"/>
                              <w:rPr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POPLATKY ZA LIKVIDACI ODPADŮ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88"/>
                                <w:tab w:val="left" w:pos="7192"/>
                              </w:tabs>
                              <w:kinsoku w:val="0"/>
                              <w:overflowPunct w:val="0"/>
                              <w:spacing w:before="10" w:line="193" w:lineRule="exact"/>
                              <w:ind w:left="1180"/>
                              <w:rPr>
                                <w:w w:val="90"/>
                                <w:position w:val="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015112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NEKONTAMINOVANÝCH</w:t>
                            </w:r>
                            <w:r>
                              <w:rPr>
                                <w:spacing w:val="-22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spacing w:val="-13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17</w:t>
                            </w:r>
                            <w:r>
                              <w:rPr>
                                <w:spacing w:val="-20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05</w:t>
                            </w:r>
                            <w:r>
                              <w:rPr>
                                <w:spacing w:val="-13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04</w:t>
                            </w:r>
                            <w:r>
                              <w:rPr>
                                <w:spacing w:val="6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VYTĚŽENÉ</w:t>
                            </w:r>
                            <w:r>
                              <w:rPr>
                                <w:spacing w:val="-19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ZEMINY</w:t>
                            </w:r>
                            <w:r>
                              <w:rPr>
                                <w:spacing w:val="-22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20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1"/>
                                <w:sz w:val="17"/>
                                <w:szCs w:val="17"/>
                              </w:rPr>
                              <w:t>200,00</w:t>
                            </w:r>
                            <w:r>
                              <w:rPr>
                                <w:spacing w:val="-20"/>
                                <w:w w:val="9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1"/>
                                <w:sz w:val="17"/>
                                <w:szCs w:val="17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8301"/>
                                <w:tab w:val="left" w:pos="9373"/>
                              </w:tabs>
                              <w:kinsoku w:val="0"/>
                              <w:overflowPunct w:val="0"/>
                              <w:spacing w:line="195" w:lineRule="exact"/>
                              <w:ind w:left="2189"/>
                            </w:pP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HORNINY - 11.</w:t>
                            </w:r>
                            <w:r>
                              <w:rPr>
                                <w:spacing w:val="-16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TŘÍDA</w:t>
                            </w:r>
                            <w:r>
                              <w:rPr>
                                <w:spacing w:val="-20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TĚŽITELNOSTI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t>17</w:t>
                            </w:r>
                            <w:r>
                              <w:tab/>
                              <w:t>3 400,00</w:t>
                            </w:r>
                            <w:r>
                              <w:rPr>
                                <w:spacing w:val="-21"/>
                              </w:rPr>
                              <w:t xml:space="preserve"> </w:t>
                            </w:r>
                            <w: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32" w:line="195" w:lineRule="exact"/>
                              <w:ind w:left="2189"/>
                              <w:rPr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POPLATKY ZA LIKVIDACI ODPADŮ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88"/>
                                <w:tab w:val="left" w:pos="6493"/>
                                <w:tab w:val="left" w:pos="7192"/>
                              </w:tabs>
                              <w:kinsoku w:val="0"/>
                              <w:overflowPunct w:val="0"/>
                              <w:spacing w:line="183" w:lineRule="exact"/>
                              <w:ind w:left="1174"/>
                              <w:rPr>
                                <w:w w:val="90"/>
                                <w:position w:val="-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015140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NEKONTAMINOVANÝCH</w:t>
                            </w:r>
                            <w:r>
                              <w:rPr>
                                <w:spacing w:val="-2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spacing w:val="-2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17</w:t>
                            </w:r>
                            <w:r>
                              <w:rPr>
                                <w:spacing w:val="-2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01</w:t>
                            </w:r>
                            <w:r>
                              <w:rPr>
                                <w:spacing w:val="-1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01</w:t>
                            </w:r>
                            <w:r>
                              <w:rPr>
                                <w:spacing w:val="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BETON</w:t>
                            </w:r>
                            <w:r>
                              <w:rPr>
                                <w:spacing w:val="-22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Z</w:t>
                            </w:r>
                            <w:r>
                              <w:rPr>
                                <w:spacing w:val="-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DEMOLIC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-1"/>
                                <w:sz w:val="17"/>
                                <w:szCs w:val="17"/>
                              </w:rPr>
                              <w:t>150,00</w:t>
                            </w:r>
                            <w:r>
                              <w:rPr>
                                <w:spacing w:val="-20"/>
                                <w:w w:val="90"/>
                                <w:position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-1"/>
                                <w:sz w:val="17"/>
                                <w:szCs w:val="17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8293"/>
                                <w:tab w:val="left" w:pos="9366"/>
                              </w:tabs>
                              <w:kinsoku w:val="0"/>
                              <w:overflowPunct w:val="0"/>
                              <w:spacing w:line="209" w:lineRule="exact"/>
                              <w:ind w:left="2181"/>
                              <w:rPr>
                                <w:position w:val="4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OBJEKTŮ,</w:t>
                            </w:r>
                            <w:r>
                              <w:rPr>
                                <w:spacing w:val="-1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ZÁKLADŮ</w:t>
                            </w:r>
                            <w:r>
                              <w:rPr>
                                <w:spacing w:val="-21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TV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25</w:t>
                            </w:r>
                            <w:r>
                              <w:rPr>
                                <w:position w:val="2"/>
                              </w:rPr>
                              <w:tab/>
                            </w:r>
                            <w:r>
                              <w:rPr>
                                <w:position w:val="4"/>
                              </w:rPr>
                              <w:t>3 750,00</w:t>
                            </w:r>
                            <w:r>
                              <w:rPr>
                                <w:spacing w:val="-23"/>
                                <w:position w:val="4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2189"/>
                              <w:rPr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POPLÁTKÝ ZA LIKVIDACI ODPADŮ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81"/>
                                <w:tab w:val="left" w:pos="7177"/>
                              </w:tabs>
                              <w:kinsoku w:val="0"/>
                              <w:overflowPunct w:val="0"/>
                              <w:spacing w:line="177" w:lineRule="exact"/>
                              <w:ind w:left="1174"/>
                              <w:rPr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015160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NEKONTAMINOVANÝCH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spacing w:val="-2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02</w:t>
                            </w:r>
                            <w:r>
                              <w:rPr>
                                <w:spacing w:val="-2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01</w:t>
                            </w:r>
                            <w:r>
                              <w:rPr>
                                <w:spacing w:val="-1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03</w:t>
                            </w:r>
                            <w:r>
                              <w:rPr>
                                <w:spacing w:val="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SMÝCENÉ</w:t>
                            </w:r>
                            <w:r>
                              <w:rPr>
                                <w:spacing w:val="-2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STROMY</w:t>
                            </w:r>
                            <w:r>
                              <w:rPr>
                                <w:spacing w:val="-2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-1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w w:val="95"/>
                                <w:position w:val="-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600,00</w:t>
                            </w:r>
                            <w:r>
                              <w:rPr>
                                <w:spacing w:val="-5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8351"/>
                                <w:tab w:val="left" w:pos="9366"/>
                              </w:tabs>
                              <w:kinsoku w:val="0"/>
                              <w:overflowPunct w:val="0"/>
                              <w:spacing w:line="216" w:lineRule="exact"/>
                              <w:ind w:left="218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-4"/>
                                <w:sz w:val="17"/>
                                <w:szCs w:val="17"/>
                              </w:rPr>
                              <w:t>KEŘE</w:t>
                            </w:r>
                            <w:r>
                              <w:rPr>
                                <w:position w:val="-4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t>5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3 000,00</w:t>
                            </w:r>
                            <w:r>
                              <w:rPr>
                                <w:spacing w:val="-2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81"/>
                              </w:tabs>
                              <w:kinsoku w:val="0"/>
                              <w:overflowPunct w:val="0"/>
                              <w:spacing w:before="38" w:line="205" w:lineRule="exact"/>
                              <w:ind w:left="1174"/>
                              <w:rPr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015330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POPLATKY ZA LIKVIDACI</w:t>
                            </w:r>
                            <w:r>
                              <w:rPr>
                                <w:spacing w:val="-1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ODPADŮ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86"/>
                                <w:tab w:val="left" w:pos="7177"/>
                                <w:tab w:val="left" w:pos="8344"/>
                                <w:tab w:val="left" w:pos="9366"/>
                              </w:tabs>
                              <w:kinsoku w:val="0"/>
                              <w:overflowPunct w:val="0"/>
                              <w:spacing w:line="217" w:lineRule="exact"/>
                              <w:ind w:left="2181"/>
                              <w:rPr>
                                <w:position w:val="-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NEKONTAMINOVANÝCH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-</w:t>
                            </w:r>
                            <w:r>
                              <w:rPr>
                                <w:spacing w:val="-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17</w:t>
                            </w:r>
                            <w:r>
                              <w:rPr>
                                <w:spacing w:val="-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05</w:t>
                            </w:r>
                            <w:r>
                              <w:rPr>
                                <w:spacing w:val="-1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04</w:t>
                            </w:r>
                            <w:r>
                              <w:rPr>
                                <w:spacing w:val="12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KAMENNÁ</w:t>
                            </w:r>
                            <w:r>
                              <w:rPr>
                                <w:spacing w:val="-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SUŤ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position w:val="9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200,00</w:t>
                            </w:r>
                            <w:r>
                              <w:rPr>
                                <w:spacing w:val="-18"/>
                                <w:position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3"/>
                              </w:rPr>
                              <w:t>5</w:t>
                            </w:r>
                            <w:r>
                              <w:rPr>
                                <w:position w:val="-3"/>
                              </w:rPr>
                              <w:tab/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1 000,00</w:t>
                            </w:r>
                            <w:r>
                              <w:rPr>
                                <w:spacing w:val="19"/>
                                <w:position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81"/>
                                <w:tab w:val="left" w:pos="6493"/>
                                <w:tab w:val="left" w:pos="7177"/>
                                <w:tab w:val="left" w:pos="8293"/>
                                <w:tab w:val="left" w:pos="9258"/>
                              </w:tabs>
                              <w:kinsoku w:val="0"/>
                              <w:overflowPunct w:val="0"/>
                              <w:spacing w:before="1"/>
                              <w:ind w:left="117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111208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ODSTRANĚNI</w:t>
                            </w:r>
                            <w:r>
                              <w:rPr>
                                <w:spacing w:val="-23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KŘOVIN</w:t>
                            </w:r>
                            <w:r>
                              <w:rPr>
                                <w:spacing w:val="-20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spacing w:val="-25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ODVOZEM</w:t>
                            </w:r>
                            <w:r>
                              <w:rPr>
                                <w:spacing w:val="-24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24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M2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  <w:t>281,97</w:t>
                            </w:r>
                            <w:r>
                              <w:rPr>
                                <w:spacing w:val="-2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85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23 967,45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81"/>
                              </w:tabs>
                              <w:kinsoku w:val="0"/>
                              <w:overflowPunct w:val="0"/>
                              <w:spacing w:before="49" w:line="209" w:lineRule="exact"/>
                              <w:ind w:left="1180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112026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KÁCENI</w:t>
                            </w:r>
                            <w:r>
                              <w:rPr>
                                <w:spacing w:val="-31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STROMŮ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</w:t>
                            </w:r>
                            <w:r>
                              <w:rPr>
                                <w:spacing w:val="-32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KMENE</w:t>
                            </w:r>
                            <w:r>
                              <w:rPr>
                                <w:spacing w:val="-2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31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0,9M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ODSTRANĚNÍM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93"/>
                                <w:tab w:val="left" w:pos="7048"/>
                                <w:tab w:val="left" w:pos="8344"/>
                                <w:tab w:val="left" w:pos="9258"/>
                              </w:tabs>
                              <w:kinsoku w:val="0"/>
                              <w:overflowPunct w:val="0"/>
                              <w:spacing w:line="191" w:lineRule="exact"/>
                              <w:ind w:left="2181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PAŘEZŮ, ODVOZ</w:t>
                            </w:r>
                            <w:r>
                              <w:rPr>
                                <w:spacing w:val="-3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12KM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KUS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ab/>
                              <w:t>7</w:t>
                            </w:r>
                            <w:r>
                              <w:rPr>
                                <w:spacing w:val="-23"/>
                                <w:position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090,20</w:t>
                            </w:r>
                            <w:r>
                              <w:rPr>
                                <w:spacing w:val="-19"/>
                                <w:position w:val="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K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č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t>2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14 180,40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73"/>
                              </w:tabs>
                              <w:kinsoku w:val="0"/>
                              <w:overflowPunct w:val="0"/>
                              <w:spacing w:line="203" w:lineRule="exact"/>
                              <w:ind w:left="1180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114228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ODSTRAŇ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KONSTR</w:t>
                            </w:r>
                            <w:r>
                              <w:rPr>
                                <w:spacing w:val="-31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VODNlCH</w:t>
                            </w:r>
                            <w:r>
                              <w:rPr>
                                <w:spacing w:val="-2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KORYT</w:t>
                            </w:r>
                            <w:r>
                              <w:rPr>
                                <w:spacing w:val="-3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Z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BET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PROST,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93"/>
                                <w:tab w:val="left" w:pos="7048"/>
                                <w:tab w:val="left" w:pos="8207"/>
                                <w:tab w:val="left" w:pos="9251"/>
                              </w:tabs>
                              <w:kinsoku w:val="0"/>
                              <w:overflowPunct w:val="0"/>
                              <w:spacing w:line="193" w:lineRule="exact"/>
                              <w:ind w:left="217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ODVOZ</w:t>
                            </w:r>
                            <w:r>
                              <w:rPr>
                                <w:spacing w:val="-30"/>
                                <w:position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32"/>
                                <w:position w:val="-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8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8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9"/>
                                <w:sz w:val="17"/>
                                <w:szCs w:val="17"/>
                              </w:rPr>
                              <w:t>5</w:t>
                            </w:r>
                            <w:r>
                              <w:rPr>
                                <w:spacing w:val="-20"/>
                                <w:position w:val="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7"/>
                                <w:szCs w:val="17"/>
                              </w:rPr>
                              <w:t>288,40</w:t>
                            </w:r>
                            <w:r>
                              <w:rPr>
                                <w:spacing w:val="-24"/>
                                <w:position w:val="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9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9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t>10,5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55 528,20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81"/>
                              </w:tabs>
                              <w:kinsoku w:val="0"/>
                              <w:overflowPunct w:val="0"/>
                              <w:spacing w:before="22" w:line="205" w:lineRule="exact"/>
                              <w:ind w:left="1180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11525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PŘEVEDENÍ</w:t>
                            </w:r>
                            <w:r>
                              <w:rPr>
                                <w:spacing w:val="-35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VODY</w:t>
                            </w:r>
                            <w:r>
                              <w:rPr>
                                <w:spacing w:val="-31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POTRUBÍM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DN</w:t>
                            </w:r>
                            <w:r>
                              <w:rPr>
                                <w:spacing w:val="-31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600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NEBO</w:t>
                            </w:r>
                            <w:r>
                              <w:rPr>
                                <w:spacing w:val="-31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ŽLABY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R.O.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93"/>
                                <w:tab w:val="left" w:pos="7055"/>
                                <w:tab w:val="left" w:pos="8286"/>
                                <w:tab w:val="left" w:pos="9251"/>
                              </w:tabs>
                              <w:kinsoku w:val="0"/>
                              <w:overflowPunct w:val="0"/>
                              <w:spacing w:line="195" w:lineRule="exact"/>
                              <w:ind w:left="2181"/>
                              <w:rPr>
                                <w:position w:val="-9"/>
                              </w:rPr>
                            </w:pPr>
                            <w:r>
                              <w:rPr>
                                <w:position w:val="-11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19"/>
                                <w:position w:val="-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11"/>
                                <w:sz w:val="17"/>
                                <w:szCs w:val="17"/>
                              </w:rPr>
                              <w:t>2,0M</w:t>
                            </w:r>
                            <w:r>
                              <w:rPr>
                                <w:position w:val="-1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spacing w:val="-24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544,40</w:t>
                            </w:r>
                            <w:r>
                              <w:rPr>
                                <w:spacing w:val="-2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9"/>
                              </w:rPr>
                              <w:t>10</w:t>
                            </w:r>
                            <w:r>
                              <w:rPr>
                                <w:position w:val="-9"/>
                              </w:rPr>
                              <w:tab/>
                              <w:t>15 444,00</w:t>
                            </w:r>
                            <w:r>
                              <w:rPr>
                                <w:spacing w:val="-23"/>
                                <w:position w:val="-9"/>
                              </w:rPr>
                              <w:t xml:space="preserve"> </w:t>
                            </w:r>
                            <w:r>
                              <w:rPr>
                                <w:position w:val="-9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81"/>
                              </w:tabs>
                              <w:kinsoku w:val="0"/>
                              <w:overflowPunct w:val="0"/>
                              <w:spacing w:before="40" w:line="203" w:lineRule="exact"/>
                              <w:ind w:left="1174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121108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SEJMUTÍ</w:t>
                            </w:r>
                            <w:r>
                              <w:rPr>
                                <w:spacing w:val="-3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ORNICE</w:t>
                            </w:r>
                            <w:r>
                              <w:rPr>
                                <w:spacing w:val="-2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NEBO</w:t>
                            </w:r>
                            <w:r>
                              <w:rPr>
                                <w:spacing w:val="-2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LESNÍ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PŮDY</w:t>
                            </w:r>
                            <w:r>
                              <w:rPr>
                                <w:spacing w:val="-3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spacing w:val="-2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ODVOZEM</w:t>
                            </w:r>
                            <w:r>
                              <w:rPr>
                                <w:spacing w:val="-2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86"/>
                                <w:tab w:val="left" w:pos="7163"/>
                                <w:tab w:val="left" w:pos="8286"/>
                                <w:tab w:val="left" w:pos="9352"/>
                              </w:tabs>
                              <w:kinsoku w:val="0"/>
                              <w:overflowPunct w:val="0"/>
                              <w:spacing w:line="193" w:lineRule="exact"/>
                              <w:ind w:left="2166"/>
                              <w:rPr>
                                <w:position w:val="-8"/>
                              </w:rPr>
                            </w:pPr>
                            <w:r>
                              <w:rPr>
                                <w:position w:val="-10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position w:val="-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451,62</w:t>
                            </w:r>
                            <w:r>
                              <w:rPr>
                                <w:spacing w:val="-1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9"/>
                              </w:rPr>
                              <w:t>15</w:t>
                            </w:r>
                            <w:r>
                              <w:rPr>
                                <w:position w:val="-9"/>
                              </w:rPr>
                              <w:tab/>
                            </w:r>
                            <w:r>
                              <w:rPr>
                                <w:position w:val="-8"/>
                              </w:rPr>
                              <w:t>6 774,30</w:t>
                            </w:r>
                            <w:r>
                              <w:rPr>
                                <w:spacing w:val="-18"/>
                                <w:position w:val="-8"/>
                              </w:rPr>
                              <w:t xml:space="preserve"> </w:t>
                            </w:r>
                            <w:r>
                              <w:rPr>
                                <w:position w:val="-8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73"/>
                              </w:tabs>
                              <w:kinsoku w:val="0"/>
                              <w:overflowPunct w:val="0"/>
                              <w:spacing w:before="18" w:line="211" w:lineRule="exact"/>
                              <w:ind w:left="1174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122738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ODKOPÁVKY</w:t>
                            </w:r>
                            <w:r>
                              <w:rPr>
                                <w:spacing w:val="-3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PROKOPÁVKY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OBECNĚ</w:t>
                            </w:r>
                            <w:r>
                              <w:rPr>
                                <w:spacing w:val="-32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TŘ.</w:t>
                            </w:r>
                            <w:r>
                              <w:rPr>
                                <w:spacing w:val="-2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I,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ODVOZ</w:t>
                            </w:r>
                            <w:r>
                              <w:rPr>
                                <w:spacing w:val="-2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86"/>
                                <w:tab w:val="left" w:pos="7170"/>
                                <w:tab w:val="left" w:pos="8279"/>
                                <w:tab w:val="left" w:pos="9251"/>
                              </w:tabs>
                              <w:kinsoku w:val="0"/>
                              <w:overflowPunct w:val="0"/>
                              <w:spacing w:line="190" w:lineRule="exact"/>
                              <w:ind w:left="217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position w:val="-3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6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6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>508,95</w:t>
                            </w:r>
                            <w:r>
                              <w:rPr>
                                <w:spacing w:val="-20"/>
                                <w:position w:val="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t>25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12 723,75</w:t>
                            </w:r>
                            <w:r>
                              <w:rPr>
                                <w:spacing w:val="-1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73"/>
                              </w:tabs>
                              <w:kinsoku w:val="0"/>
                              <w:overflowPunct w:val="0"/>
                              <w:spacing w:line="199" w:lineRule="exact"/>
                              <w:ind w:left="1174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1"/>
                                <w:sz w:val="17"/>
                                <w:szCs w:val="17"/>
                              </w:rPr>
                              <w:t>122838</w:t>
                            </w:r>
                            <w:r>
                              <w:rPr>
                                <w:position w:val="-1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OĎKOPÁVKY</w:t>
                            </w:r>
                            <w:r>
                              <w:rPr>
                                <w:spacing w:val="-3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-3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PROKOPÁVKY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OBECNÉ</w:t>
                            </w:r>
                            <w:r>
                              <w:rPr>
                                <w:spacing w:val="-3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TŘ.</w:t>
                            </w:r>
                            <w:r>
                              <w:rPr>
                                <w:spacing w:val="-25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II,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ODVOZ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86"/>
                                <w:tab w:val="left" w:pos="7170"/>
                                <w:tab w:val="left" w:pos="8279"/>
                                <w:tab w:val="left" w:pos="9237"/>
                              </w:tabs>
                              <w:kinsoku w:val="0"/>
                              <w:overflowPunct w:val="0"/>
                              <w:spacing w:line="191" w:lineRule="exact"/>
                              <w:ind w:left="2174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-3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20"/>
                                <w:position w:val="-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position w:val="-3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ab/>
                              <w:t>870,48</w:t>
                            </w:r>
                            <w:r>
                              <w:rPr>
                                <w:spacing w:val="-20"/>
                                <w:position w:val="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7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t>23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20 021,04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66"/>
                              </w:tabs>
                              <w:kinsoku w:val="0"/>
                              <w:overflowPunct w:val="0"/>
                              <w:spacing w:before="40" w:line="207" w:lineRule="exact"/>
                              <w:ind w:left="1174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124738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VYKOPÁVKY</w:t>
                            </w:r>
                            <w:r>
                              <w:rPr>
                                <w:spacing w:val="-2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PRO</w:t>
                            </w:r>
                            <w:r>
                              <w:rPr>
                                <w:spacing w:val="-2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KORYTA</w:t>
                            </w:r>
                            <w:r>
                              <w:rPr>
                                <w:spacing w:val="-3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VODOTEČÍ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TŘ.</w:t>
                            </w:r>
                            <w:r>
                              <w:rPr>
                                <w:spacing w:val="-2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I,</w:t>
                            </w:r>
                            <w:r>
                              <w:rPr>
                                <w:spacing w:val="-2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ODVOZ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86"/>
                                <w:tab w:val="left" w:pos="7163"/>
                                <w:tab w:val="left" w:pos="8279"/>
                                <w:tab w:val="left" w:pos="9244"/>
                              </w:tabs>
                              <w:kinsoku w:val="0"/>
                              <w:overflowPunct w:val="0"/>
                              <w:spacing w:line="199" w:lineRule="exact"/>
                              <w:ind w:left="216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1"/>
                                <w:sz w:val="17"/>
                                <w:szCs w:val="17"/>
                              </w:rPr>
                              <w:tab/>
                              <w:t>514,80</w:t>
                            </w:r>
                            <w:r>
                              <w:rPr>
                                <w:spacing w:val="-19"/>
                                <w:position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t>27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13 899,60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66"/>
                              </w:tabs>
                              <w:kinsoku w:val="0"/>
                              <w:overflowPunct w:val="0"/>
                              <w:spacing w:before="55" w:line="204" w:lineRule="exact"/>
                              <w:ind w:left="1174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126738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ZŘÍZENÍ</w:t>
                            </w:r>
                            <w:r>
                              <w:rPr>
                                <w:spacing w:val="-2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STUPŇŮ</w:t>
                            </w:r>
                            <w:r>
                              <w:rPr>
                                <w:spacing w:val="-2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V</w:t>
                            </w:r>
                            <w:r>
                              <w:rPr>
                                <w:spacing w:val="-2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PODLOŽÍ</w:t>
                            </w:r>
                            <w:r>
                              <w:rPr>
                                <w:spacing w:val="-2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NÁSYPŮ</w:t>
                            </w:r>
                            <w:r>
                              <w:rPr>
                                <w:spacing w:val="-2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TŘ.</w:t>
                            </w:r>
                            <w:r>
                              <w:rPr>
                                <w:spacing w:val="-18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I,</w:t>
                            </w:r>
                            <w:r>
                              <w:rPr>
                                <w:spacing w:val="-25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ODVOZ</w:t>
                            </w:r>
                            <w:r>
                              <w:rPr>
                                <w:spacing w:val="-2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79"/>
                                <w:tab w:val="left" w:pos="7163"/>
                                <w:tab w:val="left" w:pos="8279"/>
                                <w:tab w:val="left" w:pos="9337"/>
                              </w:tabs>
                              <w:kinsoku w:val="0"/>
                              <w:overflowPunct w:val="0"/>
                              <w:spacing w:line="194" w:lineRule="exact"/>
                              <w:ind w:left="2166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0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1"/>
                                <w:sz w:val="17"/>
                                <w:szCs w:val="17"/>
                              </w:rPr>
                              <w:t>556,92</w:t>
                            </w:r>
                            <w:r>
                              <w:rPr>
                                <w:spacing w:val="-21"/>
                                <w:position w:val="1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15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8 353,80</w:t>
                            </w:r>
                            <w:r>
                              <w:rPr>
                                <w:spacing w:val="-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59"/>
                                <w:tab w:val="left" w:pos="6479"/>
                                <w:tab w:val="left" w:pos="7156"/>
                                <w:tab w:val="left" w:pos="8279"/>
                                <w:tab w:val="left" w:pos="9244"/>
                              </w:tabs>
                              <w:kinsoku w:val="0"/>
                              <w:overflowPunct w:val="0"/>
                              <w:spacing w:before="51"/>
                              <w:ind w:left="116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127838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VYKOPÁVKY</w:t>
                            </w:r>
                            <w:r>
                              <w:rPr>
                                <w:spacing w:val="-19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POD</w:t>
                            </w:r>
                            <w:r>
                              <w:rPr>
                                <w:spacing w:val="-25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VODOU</w:t>
                            </w:r>
                            <w:r>
                              <w:rPr>
                                <w:spacing w:val="-19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TŘ</w:t>
                            </w:r>
                            <w:r>
                              <w:rPr>
                                <w:spacing w:val="-16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II</w:t>
                            </w:r>
                            <w:r>
                              <w:rPr>
                                <w:spacing w:val="-16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ODVOZEM</w:t>
                            </w:r>
                            <w:r>
                              <w:rPr>
                                <w:spacing w:val="-12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  <w:t>720,72</w:t>
                            </w:r>
                            <w:r>
                              <w:rPr>
                                <w:spacing w:val="-2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14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10 090,08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73"/>
                                <w:tab w:val="left" w:pos="6479"/>
                                <w:tab w:val="left" w:pos="7048"/>
                                <w:tab w:val="left" w:pos="8329"/>
                                <w:tab w:val="left" w:pos="9237"/>
                              </w:tabs>
                              <w:kinsoku w:val="0"/>
                              <w:overflowPunct w:val="0"/>
                              <w:spacing w:before="40"/>
                              <w:ind w:left="1174"/>
                            </w:pP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128418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DOLAMOVÁNÍ</w:t>
                            </w:r>
                            <w:r>
                              <w:rPr>
                                <w:spacing w:val="-25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ODKOPÁVEKTŘ.</w:t>
                            </w:r>
                            <w:r>
                              <w:rPr>
                                <w:spacing w:val="-1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II,</w:t>
                            </w:r>
                            <w:r>
                              <w:rPr>
                                <w:spacing w:val="-21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ODVOZ</w:t>
                            </w:r>
                            <w:r>
                              <w:rPr>
                                <w:spacing w:val="-2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-1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spacing w:val="-32"/>
                                <w:w w:val="95"/>
                                <w:position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>567,80</w:t>
                            </w:r>
                            <w:r>
                              <w:rPr>
                                <w:spacing w:val="-31"/>
                                <w:position w:val="-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8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>12 542,40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66"/>
                                <w:tab w:val="left" w:pos="6479"/>
                                <w:tab w:val="left" w:pos="7033"/>
                                <w:tab w:val="left" w:pos="8329"/>
                                <w:tab w:val="left" w:pos="9237"/>
                              </w:tabs>
                              <w:kinsoku w:val="0"/>
                              <w:overflowPunct w:val="0"/>
                              <w:ind w:left="116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12960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ČIŠTĚNÍ</w:t>
                            </w:r>
                            <w:r>
                              <w:rPr>
                                <w:spacing w:val="-29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VODOTEČÍ</w:t>
                            </w:r>
                            <w:r>
                              <w:rPr>
                                <w:spacing w:val="-30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A</w:t>
                            </w:r>
                            <w:r>
                              <w:rPr>
                                <w:spacing w:val="-25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MELIORAČ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KANÁLŮ</w:t>
                            </w:r>
                            <w:r>
                              <w:rPr>
                                <w:spacing w:val="-22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OD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NÁNOSŮ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  <w:t>2</w:t>
                            </w:r>
                            <w:r>
                              <w:rPr>
                                <w:spacing w:val="-2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948,40</w:t>
                            </w:r>
                            <w:r>
                              <w:rPr>
                                <w:spacing w:val="-22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>14 742,00</w:t>
                            </w:r>
                            <w:r>
                              <w:rPr>
                                <w:spacing w:val="-9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66"/>
                                <w:tab w:val="left" w:pos="6479"/>
                                <w:tab w:val="left" w:pos="7041"/>
                                <w:tab w:val="left" w:pos="8322"/>
                                <w:tab w:val="left" w:pos="9337"/>
                              </w:tabs>
                              <w:kinsoku w:val="0"/>
                              <w:overflowPunct w:val="0"/>
                              <w:spacing w:before="42"/>
                              <w:ind w:left="1165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131838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HLOUBENÍ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JAM</w:t>
                            </w:r>
                            <w:r>
                              <w:rPr>
                                <w:spacing w:val="-26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ZAPAŽ</w:t>
                            </w:r>
                            <w:r>
                              <w:rPr>
                                <w:spacing w:val="-12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spacing w:val="-23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NEPAŽ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TŘ.</w:t>
                            </w:r>
                            <w:r>
                              <w:rPr>
                                <w:spacing w:val="-1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II,</w:t>
                            </w:r>
                            <w:r>
                              <w:rPr>
                                <w:spacing w:val="-14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ODVOZ</w:t>
                            </w:r>
                            <w:r>
                              <w:rPr>
                                <w:spacing w:val="-20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20KM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spacing w:val="-31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003,86</w:t>
                            </w:r>
                            <w:r>
                              <w:rPr>
                                <w:spacing w:val="-32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8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8 030,88</w:t>
                            </w:r>
                            <w:r>
                              <w:rPr>
                                <w:spacing w:val="-10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66"/>
                                <w:tab w:val="left" w:pos="6472"/>
                                <w:tab w:val="left" w:pos="7156"/>
                                <w:tab w:val="left" w:pos="8243"/>
                                <w:tab w:val="left" w:pos="9345"/>
                              </w:tabs>
                              <w:kinsoku w:val="0"/>
                              <w:overflowPunct w:val="0"/>
                              <w:spacing w:before="31"/>
                              <w:ind w:left="1159"/>
                              <w:rPr>
                                <w:position w:val="3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21452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SANAČNÍ</w:t>
                            </w:r>
                            <w:r>
                              <w:rPr>
                                <w:spacing w:val="-29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VRSTVY</w:t>
                            </w:r>
                            <w:r>
                              <w:rPr>
                                <w:spacing w:val="-28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Z</w:t>
                            </w:r>
                            <w:r>
                              <w:rPr>
                                <w:spacing w:val="-22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KAMENIVA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DRCENÉHO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894,19</w:t>
                            </w:r>
                            <w:r>
                              <w:rPr>
                                <w:spacing w:val="-29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Kč.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6,5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3"/>
                              </w:rPr>
                              <w:t>5 812,24</w:t>
                            </w:r>
                            <w:r>
                              <w:rPr>
                                <w:spacing w:val="-29"/>
                                <w:position w:val="3"/>
                              </w:rPr>
                              <w:t xml:space="preserve"> </w:t>
                            </w:r>
                            <w:r>
                              <w:rPr>
                                <w:position w:val="3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59"/>
                                <w:tab w:val="left" w:pos="6472"/>
                                <w:tab w:val="left" w:pos="7019"/>
                                <w:tab w:val="left" w:pos="8315"/>
                                <w:tab w:val="left" w:pos="9222"/>
                              </w:tabs>
                              <w:kinsoku w:val="0"/>
                              <w:overflowPunct w:val="0"/>
                              <w:spacing w:before="44"/>
                              <w:ind w:left="1159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272212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ZÁKLADY</w:t>
                            </w:r>
                            <w:r>
                              <w:rPr>
                                <w:spacing w:val="-24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Z</w:t>
                            </w:r>
                            <w:r>
                              <w:rPr>
                                <w:spacing w:val="-20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LOMOVÉHO</w:t>
                            </w:r>
                            <w:r>
                              <w:rPr>
                                <w:spacing w:val="-21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KAMENE</w:t>
                            </w:r>
                            <w:r>
                              <w:rPr>
                                <w:spacing w:val="-23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ZDĚNÉ</w:t>
                            </w:r>
                            <w:r>
                              <w:rPr>
                                <w:spacing w:val="-16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NA</w:t>
                            </w:r>
                            <w:r>
                              <w:rPr>
                                <w:spacing w:val="-20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MC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  <w:t>4</w:t>
                            </w:r>
                            <w:r>
                              <w:rPr>
                                <w:spacing w:val="-24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356,00</w:t>
                            </w:r>
                            <w:r>
                              <w:rPr>
                                <w:spacing w:val="-22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5</w:t>
                            </w:r>
                            <w:r>
                              <w:rPr>
                                <w:position w:val="1"/>
                              </w:rPr>
                              <w:tab/>
                              <w:t xml:space="preserve">21780,00 </w:t>
                            </w:r>
                            <w:r>
                              <w:rPr>
                                <w:spacing w:val="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59"/>
                                <w:tab w:val="left" w:pos="6472"/>
                                <w:tab w:val="left" w:pos="7026"/>
                                <w:tab w:val="left" w:pos="8236"/>
                                <w:tab w:val="left" w:pos="9222"/>
                              </w:tabs>
                              <w:kinsoku w:val="0"/>
                              <w:overflowPunct w:val="0"/>
                              <w:spacing w:before="47"/>
                              <w:ind w:left="1159"/>
                            </w:pP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272314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ZÁKLADY</w:t>
                            </w:r>
                            <w:r>
                              <w:rPr>
                                <w:spacing w:val="-27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Z</w:t>
                            </w:r>
                            <w:r>
                              <w:rPr>
                                <w:spacing w:val="-2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PROSTÉHO</w:t>
                            </w:r>
                            <w:r>
                              <w:rPr>
                                <w:spacing w:val="-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BETONU</w:t>
                            </w:r>
                            <w:r>
                              <w:rPr>
                                <w:spacing w:val="-19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DO</w:t>
                            </w:r>
                            <w:r>
                              <w:rPr>
                                <w:spacing w:val="-20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C25/30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-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4</w:t>
                            </w:r>
                            <w:r>
                              <w:rPr>
                                <w:spacing w:val="-2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682,70</w:t>
                            </w:r>
                            <w:r>
                              <w:rPr>
                                <w:spacing w:val="-2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9,5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>44 485,65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59"/>
                                <w:tab w:val="left" w:pos="6465"/>
                                <w:tab w:val="left" w:pos="6947"/>
                                <w:tab w:val="left" w:pos="8185"/>
                                <w:tab w:val="left" w:pos="9237"/>
                              </w:tabs>
                              <w:kinsoku w:val="0"/>
                              <w:overflowPunct w:val="0"/>
                              <w:spacing w:before="42"/>
                              <w:ind w:left="1159"/>
                            </w:pP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>272365</w:t>
                            </w:r>
                            <w:r>
                              <w:rPr>
                                <w:position w:val="-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VÝZTUŽ</w:t>
                            </w:r>
                            <w:r>
                              <w:rPr>
                                <w:spacing w:val="-24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ZÁKLADŮ</w:t>
                            </w:r>
                            <w:r>
                              <w:rPr>
                                <w:spacing w:val="-2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Z</w:t>
                            </w:r>
                            <w:r>
                              <w:rPr>
                                <w:spacing w:val="-2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OCELI</w:t>
                            </w:r>
                            <w:r>
                              <w:rPr>
                                <w:spacing w:val="-1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10505,</w:t>
                            </w:r>
                            <w:r>
                              <w:rPr>
                                <w:spacing w:val="-16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B500B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  <w:t>40</w:t>
                            </w:r>
                            <w:r>
                              <w:rPr>
                                <w:spacing w:val="-2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736,00</w:t>
                            </w:r>
                            <w:r>
                              <w:rPr>
                                <w:spacing w:val="-27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-1"/>
                              </w:rPr>
                              <w:t>0,25</w:t>
                            </w:r>
                            <w:r>
                              <w:rPr>
                                <w:position w:val="-1"/>
                              </w:rPr>
                              <w:tab/>
                            </w:r>
                            <w:r>
                              <w:t>10 184,00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66"/>
                                <w:tab w:val="left" w:pos="6472"/>
                                <w:tab w:val="left" w:pos="7033"/>
                                <w:tab w:val="left" w:pos="8236"/>
                                <w:tab w:val="left" w:pos="9229"/>
                              </w:tabs>
                              <w:kinsoku w:val="0"/>
                              <w:overflowPunct w:val="0"/>
                              <w:spacing w:before="36"/>
                              <w:ind w:left="1159"/>
                              <w:rPr>
                                <w:position w:val="2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31731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ŘÍMSY</w:t>
                            </w:r>
                            <w:r>
                              <w:rPr>
                                <w:spacing w:val="-23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Z</w:t>
                            </w:r>
                            <w:r>
                              <w:rPr>
                                <w:spacing w:val="-23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PROST</w:t>
                            </w:r>
                            <w:r>
                              <w:rPr>
                                <w:spacing w:val="-23"/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>BETONU</w:t>
                            </w:r>
                            <w:r>
                              <w:rPr>
                                <w:w w:val="95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spacing w:val="-28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566,80</w:t>
                            </w:r>
                            <w:r>
                              <w:rPr>
                                <w:spacing w:val="-25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3,5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2"/>
                              </w:rPr>
                              <w:t>29 983,80</w:t>
                            </w:r>
                            <w:r>
                              <w:rPr>
                                <w:spacing w:val="-7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52"/>
                              </w:tabs>
                              <w:kinsoku w:val="0"/>
                              <w:overflowPunct w:val="0"/>
                              <w:spacing w:before="92" w:line="206" w:lineRule="exact"/>
                              <w:ind w:left="1159"/>
                              <w:rPr>
                                <w:w w:val="9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>327212</w:t>
                            </w:r>
                            <w:r>
                              <w:rPr>
                                <w:position w:val="-1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ZDI OPĚRNÉ, ZÁRUBNÍ, NÁBŘEŽNÍ Z</w:t>
                            </w:r>
                            <w:r>
                              <w:rPr>
                                <w:spacing w:val="33"/>
                                <w:w w:val="9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7"/>
                                <w:szCs w:val="17"/>
                              </w:rPr>
                              <w:t>LOMOVÉHO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472"/>
                                <w:tab w:val="left" w:pos="7033"/>
                                <w:tab w:val="left" w:pos="8272"/>
                                <w:tab w:val="left" w:pos="9222"/>
                              </w:tabs>
                              <w:kinsoku w:val="0"/>
                              <w:overflowPunct w:val="0"/>
                              <w:spacing w:line="228" w:lineRule="exact"/>
                              <w:ind w:left="2160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position w:val="4"/>
                                <w:sz w:val="17"/>
                                <w:szCs w:val="17"/>
                              </w:rPr>
                              <w:t>KAMENE</w:t>
                            </w:r>
                            <w:r>
                              <w:rPr>
                                <w:spacing w:val="-20"/>
                                <w:position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  <w:sz w:val="17"/>
                                <w:szCs w:val="17"/>
                              </w:rPr>
                              <w:t>NA</w:t>
                            </w:r>
                            <w:r>
                              <w:rPr>
                                <w:spacing w:val="-27"/>
                                <w:position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  <w:sz w:val="17"/>
                                <w:szCs w:val="17"/>
                              </w:rPr>
                              <w:t>MC</w:t>
                            </w:r>
                            <w:r>
                              <w:rPr>
                                <w:position w:val="4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14"/>
                                <w:sz w:val="17"/>
                                <w:szCs w:val="17"/>
                              </w:rPr>
                              <w:t>M3</w:t>
                            </w:r>
                            <w:r>
                              <w:rPr>
                                <w:position w:val="14"/>
                                <w:sz w:val="17"/>
                                <w:szCs w:val="17"/>
                              </w:rPr>
                              <w:tab/>
                              <w:t>5</w:t>
                            </w:r>
                            <w:r>
                              <w:rPr>
                                <w:spacing w:val="-23"/>
                                <w:position w:val="1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4"/>
                                <w:sz w:val="17"/>
                                <w:szCs w:val="17"/>
                              </w:rPr>
                              <w:t>808,00</w:t>
                            </w:r>
                            <w:r>
                              <w:rPr>
                                <w:spacing w:val="-16"/>
                                <w:position w:val="1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4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4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t>12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69 696,00</w:t>
                            </w:r>
                            <w:r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2116"/>
                                <w:tab w:val="left" w:pos="6472"/>
                                <w:tab w:val="left" w:pos="7235"/>
                                <w:tab w:val="left" w:pos="8200"/>
                                <w:tab w:val="left" w:pos="9330"/>
                              </w:tabs>
                              <w:kinsoku w:val="0"/>
                              <w:overflowPunct w:val="0"/>
                              <w:ind w:left="1115"/>
                              <w:rPr>
                                <w:w w:val="79"/>
                                <w:position w:val="1"/>
                              </w:rPr>
                            </w:pPr>
                            <w:r>
                              <w:rPr>
                                <w:w w:val="42"/>
                              </w:rPr>
                              <w:t>1</w:t>
                            </w:r>
                            <w:r>
                              <w:rPr>
                                <w:w w:val="91"/>
                                <w:sz w:val="17"/>
                                <w:szCs w:val="17"/>
                              </w:rPr>
                              <w:t>18</w:t>
                            </w:r>
                            <w:r>
                              <w:rPr>
                                <w:spacing w:val="-3"/>
                                <w:w w:val="91"/>
                                <w:sz w:val="17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w w:val="91"/>
                                <w:sz w:val="17"/>
                                <w:szCs w:val="17"/>
                              </w:rPr>
                              <w:t>90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90"/>
                                <w:position w:val="2"/>
                                <w:sz w:val="17"/>
                                <w:szCs w:val="17"/>
                              </w:rPr>
                              <w:t>[VŠEOBEC</w:t>
                            </w:r>
                            <w:r>
                              <w:rPr>
                                <w:spacing w:val="-2"/>
                                <w:w w:val="90"/>
                                <w:position w:val="2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w w:val="90"/>
                                <w:position w:val="2"/>
                                <w:sz w:val="17"/>
                                <w:szCs w:val="17"/>
                              </w:rPr>
                              <w:t>É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  <w:position w:val="2"/>
                                <w:sz w:val="17"/>
                                <w:szCs w:val="17"/>
                              </w:rPr>
                              <w:t>ÚPRAVY</w:t>
                            </w:r>
                            <w:r>
                              <w:rPr>
                                <w:spacing w:val="-6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89"/>
                                <w:position w:val="2"/>
                                <w:sz w:val="17"/>
                                <w:szCs w:val="17"/>
                              </w:rPr>
                              <w:t>OSTATNÍCH</w:t>
                            </w:r>
                            <w:r>
                              <w:rPr>
                                <w:spacing w:val="5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2"/>
                                <w:sz w:val="17"/>
                                <w:szCs w:val="17"/>
                              </w:rPr>
                              <w:t>PLOCH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85"/>
                                <w:position w:val="1"/>
                                <w:sz w:val="17"/>
                                <w:szCs w:val="17"/>
                              </w:rPr>
                              <w:t>M2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spacing w:val="16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47"/>
                                <w:position w:val="1"/>
                                <w:sz w:val="17"/>
                                <w:szCs w:val="17"/>
                              </w:rPr>
                              <w:t>|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88"/>
                                <w:position w:val="1"/>
                                <w:sz w:val="17"/>
                                <w:szCs w:val="17"/>
                              </w:rPr>
                              <w:t>28,08</w:t>
                            </w:r>
                            <w:r>
                              <w:rPr>
                                <w:spacing w:val="1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87"/>
                                <w:position w:val="1"/>
                                <w:sz w:val="17"/>
                                <w:szCs w:val="17"/>
                              </w:rPr>
                              <w:t>Kč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107"/>
                                <w:position w:val="1"/>
                                <w:sz w:val="17"/>
                                <w:szCs w:val="17"/>
                              </w:rPr>
                              <w:t>125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w w:val="86"/>
                                <w:position w:val="1"/>
                              </w:rPr>
                              <w:t>3</w:t>
                            </w:r>
                            <w:r>
                              <w:rPr>
                                <w:spacing w:val="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3"/>
                                <w:position w:val="1"/>
                              </w:rPr>
                              <w:t>510,00</w:t>
                            </w:r>
                            <w:r>
                              <w:rPr>
                                <w:spacing w:val="7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79"/>
                                <w:position w:val="1"/>
                              </w:rPr>
                              <w:t>Kč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6537"/>
                                <w:tab w:val="left" w:pos="7408"/>
                                <w:tab w:val="left" w:pos="8049"/>
                                <w:tab w:val="left" w:pos="9309"/>
                              </w:tabs>
                              <w:kinsoku w:val="0"/>
                              <w:overflowPunct w:val="0"/>
                              <w:ind w:left="2160"/>
                              <w:rPr>
                                <w:position w:val="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030001000 </w:t>
                            </w:r>
                            <w:r>
                              <w:rPr>
                                <w:spacing w:val="3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Zařízeni</w:t>
                            </w:r>
                            <w:r>
                              <w:rPr>
                                <w:spacing w:val="5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>staveniště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  <w:t>kpl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  <w:t>1,000</w:t>
                            </w:r>
                            <w:r>
                              <w:rPr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30</w:t>
                            </w:r>
                            <w:r>
                              <w:rPr>
                                <w:spacing w:val="-2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000,00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ab/>
                              <w:t>15 000,00</w:t>
                            </w:r>
                            <w:r>
                              <w:rPr>
                                <w:spacing w:val="-20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7"/>
                                <w:szCs w:val="17"/>
                              </w:rPr>
                              <w:t>Kči</w:t>
                            </w: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D053FB">
                            <w:pPr>
                              <w:pStyle w:val="Zkladntext"/>
                              <w:tabs>
                                <w:tab w:val="left" w:pos="9107"/>
                              </w:tabs>
                              <w:kinsoku w:val="0"/>
                              <w:overflowPunct w:val="0"/>
                              <w:ind w:left="3161"/>
                              <w:rPr>
                                <w:position w:val="2"/>
                              </w:rPr>
                            </w:pPr>
                            <w:r>
                              <w:t>Celkové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náklady</w:t>
                            </w:r>
                            <w:r>
                              <w:tab/>
                            </w:r>
                            <w:r>
                              <w:rPr>
                                <w:position w:val="2"/>
                              </w:rPr>
                              <w:t>427 899,59</w:t>
                            </w:r>
                            <w:r>
                              <w:rPr>
                                <w:spacing w:val="11"/>
                                <w:position w:val="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</w:rPr>
                              <w:t>Kč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0;margin-top:0;width:595.1pt;height:841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Tu784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ind w:left="1099" w:right="3378"/>
                        <w:jc w:val="center"/>
                        <w:rPr>
                          <w:w w:val="115"/>
                          <w:sz w:val="17"/>
                          <w:szCs w:val="17"/>
                        </w:rPr>
                      </w:pPr>
                      <w:r>
                        <w:rPr>
                          <w:w w:val="115"/>
                          <w:sz w:val="17"/>
                          <w:szCs w:val="17"/>
                        </w:rPr>
                        <w:t>Huťský potok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2887"/>
                        </w:tabs>
                        <w:kinsoku w:val="0"/>
                        <w:overflowPunct w:val="0"/>
                        <w:spacing w:before="156"/>
                        <w:ind w:left="2102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MJ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JC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42"/>
                        <w:ind w:left="2196"/>
                        <w:rPr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w w:val="90"/>
                          <w:sz w:val="17"/>
                          <w:szCs w:val="17"/>
                        </w:rPr>
                        <w:t>POPLATKY ZA LIKVIDACI ODPADŮ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88"/>
                          <w:tab w:val="left" w:pos="7192"/>
                        </w:tabs>
                        <w:kinsoku w:val="0"/>
                        <w:overflowPunct w:val="0"/>
                        <w:spacing w:before="10" w:line="193" w:lineRule="exact"/>
                        <w:ind w:left="1180"/>
                        <w:rPr>
                          <w:w w:val="90"/>
                          <w:position w:val="1"/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015112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NEKONTAMINOVANÝCH</w:t>
                      </w:r>
                      <w:r>
                        <w:rPr>
                          <w:spacing w:val="-22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spacing w:val="-13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17</w:t>
                      </w:r>
                      <w:r>
                        <w:rPr>
                          <w:spacing w:val="-20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05</w:t>
                      </w:r>
                      <w:r>
                        <w:rPr>
                          <w:spacing w:val="-13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04</w:t>
                      </w:r>
                      <w:r>
                        <w:rPr>
                          <w:spacing w:val="6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VYTĚŽENÉ</w:t>
                      </w:r>
                      <w:r>
                        <w:rPr>
                          <w:spacing w:val="-19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ZEMINY</w:t>
                      </w:r>
                      <w:r>
                        <w:rPr>
                          <w:spacing w:val="-22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20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0"/>
                          <w:position w:val="1"/>
                          <w:sz w:val="17"/>
                          <w:szCs w:val="17"/>
                        </w:rPr>
                        <w:t>200,00</w:t>
                      </w:r>
                      <w:r>
                        <w:rPr>
                          <w:spacing w:val="-20"/>
                          <w:w w:val="9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position w:val="1"/>
                          <w:sz w:val="17"/>
                          <w:szCs w:val="17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8301"/>
                          <w:tab w:val="left" w:pos="9373"/>
                        </w:tabs>
                        <w:kinsoku w:val="0"/>
                        <w:overflowPunct w:val="0"/>
                        <w:spacing w:line="195" w:lineRule="exact"/>
                        <w:ind w:left="2189"/>
                      </w:pPr>
                      <w:r>
                        <w:rPr>
                          <w:w w:val="90"/>
                          <w:sz w:val="17"/>
                          <w:szCs w:val="17"/>
                        </w:rPr>
                        <w:t>HORNINY - 11.</w:t>
                      </w:r>
                      <w:r>
                        <w:rPr>
                          <w:spacing w:val="-16"/>
                          <w:w w:val="9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TŘÍDA</w:t>
                      </w:r>
                      <w:r>
                        <w:rPr>
                          <w:spacing w:val="-20"/>
                          <w:w w:val="9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TĚŽITELNOSTI</w:t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ab/>
                      </w:r>
                      <w:r>
                        <w:t>17</w:t>
                      </w:r>
                      <w:r>
                        <w:tab/>
                        <w:t>3 400,00</w:t>
                      </w:r>
                      <w:r>
                        <w:rPr>
                          <w:spacing w:val="-21"/>
                        </w:rPr>
                        <w:t xml:space="preserve"> </w:t>
                      </w:r>
                      <w: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32" w:line="195" w:lineRule="exact"/>
                        <w:ind w:left="2189"/>
                        <w:rPr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w w:val="90"/>
                          <w:sz w:val="17"/>
                          <w:szCs w:val="17"/>
                        </w:rPr>
                        <w:t>POPLATKY ZA LIKVIDACI ODPADŮ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88"/>
                          <w:tab w:val="left" w:pos="6493"/>
                          <w:tab w:val="left" w:pos="7192"/>
                        </w:tabs>
                        <w:kinsoku w:val="0"/>
                        <w:overflowPunct w:val="0"/>
                        <w:spacing w:line="183" w:lineRule="exact"/>
                        <w:ind w:left="1174"/>
                        <w:rPr>
                          <w:w w:val="90"/>
                          <w:position w:val="-1"/>
                          <w:sz w:val="17"/>
                          <w:szCs w:val="17"/>
                        </w:rPr>
                      </w:pPr>
                      <w:r>
                        <w:rPr>
                          <w:position w:val="-2"/>
                          <w:sz w:val="17"/>
                          <w:szCs w:val="17"/>
                        </w:rPr>
                        <w:t>015140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NEKONTAMINOVANÝCH</w:t>
                      </w:r>
                      <w:r>
                        <w:rPr>
                          <w:spacing w:val="-2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spacing w:val="-2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17</w:t>
                      </w:r>
                      <w:r>
                        <w:rPr>
                          <w:spacing w:val="-2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01</w:t>
                      </w:r>
                      <w:r>
                        <w:rPr>
                          <w:spacing w:val="-1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01</w:t>
                      </w:r>
                      <w:r>
                        <w:rPr>
                          <w:spacing w:val="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BETON</w:t>
                      </w:r>
                      <w:r>
                        <w:rPr>
                          <w:spacing w:val="-22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Z</w:t>
                      </w:r>
                      <w:r>
                        <w:rPr>
                          <w:spacing w:val="-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DEMOLIC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0"/>
                          <w:position w:val="-1"/>
                          <w:sz w:val="17"/>
                          <w:szCs w:val="17"/>
                        </w:rPr>
                        <w:t>150,00</w:t>
                      </w:r>
                      <w:r>
                        <w:rPr>
                          <w:spacing w:val="-20"/>
                          <w:w w:val="90"/>
                          <w:position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position w:val="-1"/>
                          <w:sz w:val="17"/>
                          <w:szCs w:val="17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8293"/>
                          <w:tab w:val="left" w:pos="9366"/>
                        </w:tabs>
                        <w:kinsoku w:val="0"/>
                        <w:overflowPunct w:val="0"/>
                        <w:spacing w:line="209" w:lineRule="exact"/>
                        <w:ind w:left="2181"/>
                        <w:rPr>
                          <w:position w:val="4"/>
                        </w:rPr>
                      </w:pPr>
                      <w:r>
                        <w:rPr>
                          <w:w w:val="95"/>
                          <w:sz w:val="17"/>
                          <w:szCs w:val="17"/>
                        </w:rPr>
                        <w:t>OBJEKTŮ,</w:t>
                      </w:r>
                      <w:r>
                        <w:rPr>
                          <w:spacing w:val="-17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ZÁKLADŮ</w:t>
                      </w:r>
                      <w:r>
                        <w:rPr>
                          <w:spacing w:val="-21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TV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2"/>
                        </w:rPr>
                        <w:t>25</w:t>
                      </w:r>
                      <w:r>
                        <w:rPr>
                          <w:position w:val="2"/>
                        </w:rPr>
                        <w:tab/>
                      </w:r>
                      <w:r>
                        <w:rPr>
                          <w:position w:val="4"/>
                        </w:rPr>
                        <w:t>3 750,00</w:t>
                      </w:r>
                      <w:r>
                        <w:rPr>
                          <w:spacing w:val="-23"/>
                          <w:position w:val="4"/>
                        </w:rPr>
                        <w:t xml:space="preserve"> </w:t>
                      </w:r>
                      <w:r>
                        <w:rPr>
                          <w:position w:val="4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2189"/>
                        <w:rPr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w w:val="90"/>
                          <w:sz w:val="17"/>
                          <w:szCs w:val="17"/>
                        </w:rPr>
                        <w:t>POPLÁTKÝ ZA LIKVIDACI ODPADŮ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81"/>
                          <w:tab w:val="left" w:pos="7177"/>
                        </w:tabs>
                        <w:kinsoku w:val="0"/>
                        <w:overflowPunct w:val="0"/>
                        <w:spacing w:line="177" w:lineRule="exact"/>
                        <w:ind w:left="1174"/>
                        <w:rPr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position w:val="-2"/>
                          <w:sz w:val="17"/>
                          <w:szCs w:val="17"/>
                        </w:rPr>
                        <w:t>015160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NEKONTAMINOVANÝCH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spacing w:val="-2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02</w:t>
                      </w:r>
                      <w:r>
                        <w:rPr>
                          <w:spacing w:val="-2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01</w:t>
                      </w:r>
                      <w:r>
                        <w:rPr>
                          <w:spacing w:val="-1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03</w:t>
                      </w:r>
                      <w:r>
                        <w:rPr>
                          <w:spacing w:val="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SMÝCENÉ</w:t>
                      </w:r>
                      <w:r>
                        <w:rPr>
                          <w:spacing w:val="-2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STROMY</w:t>
                      </w:r>
                      <w:r>
                        <w:rPr>
                          <w:spacing w:val="-2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-1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w w:val="95"/>
                          <w:position w:val="-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600,00</w:t>
                      </w:r>
                      <w:r>
                        <w:rPr>
                          <w:spacing w:val="-5"/>
                          <w:w w:val="9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8351"/>
                          <w:tab w:val="left" w:pos="9366"/>
                        </w:tabs>
                        <w:kinsoku w:val="0"/>
                        <w:overflowPunct w:val="0"/>
                        <w:spacing w:line="216" w:lineRule="exact"/>
                        <w:ind w:left="2189"/>
                        <w:rPr>
                          <w:position w:val="1"/>
                        </w:rPr>
                      </w:pPr>
                      <w:r>
                        <w:rPr>
                          <w:position w:val="-4"/>
                          <w:sz w:val="17"/>
                          <w:szCs w:val="17"/>
                        </w:rPr>
                        <w:t>KEŘE</w:t>
                      </w:r>
                      <w:r>
                        <w:rPr>
                          <w:position w:val="-4"/>
                          <w:sz w:val="17"/>
                          <w:szCs w:val="17"/>
                        </w:rPr>
                        <w:tab/>
                      </w:r>
                      <w:r>
                        <w:t>5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3 000,00</w:t>
                      </w:r>
                      <w:r>
                        <w:rPr>
                          <w:spacing w:val="-2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81"/>
                        </w:tabs>
                        <w:kinsoku w:val="0"/>
                        <w:overflowPunct w:val="0"/>
                        <w:spacing w:before="38" w:line="205" w:lineRule="exact"/>
                        <w:ind w:left="1174"/>
                        <w:rPr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015330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POPLATKY ZA LIKVIDACI</w:t>
                      </w:r>
                      <w:r>
                        <w:rPr>
                          <w:spacing w:val="-1"/>
                          <w:w w:val="9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ODPADŮ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86"/>
                          <w:tab w:val="left" w:pos="7177"/>
                          <w:tab w:val="left" w:pos="8344"/>
                          <w:tab w:val="left" w:pos="9366"/>
                        </w:tabs>
                        <w:kinsoku w:val="0"/>
                        <w:overflowPunct w:val="0"/>
                        <w:spacing w:line="217" w:lineRule="exact"/>
                        <w:ind w:left="2181"/>
                        <w:rPr>
                          <w:position w:val="-2"/>
                          <w:sz w:val="17"/>
                          <w:szCs w:val="17"/>
                        </w:rPr>
                      </w:pPr>
                      <w:r>
                        <w:rPr>
                          <w:w w:val="95"/>
                          <w:sz w:val="17"/>
                          <w:szCs w:val="17"/>
                        </w:rPr>
                        <w:t>NEKONTAMINOVANÝCH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spacing w:val="-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17</w:t>
                      </w:r>
                      <w:r>
                        <w:rPr>
                          <w:spacing w:val="-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05</w:t>
                      </w:r>
                      <w:r>
                        <w:rPr>
                          <w:spacing w:val="-1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04</w:t>
                      </w:r>
                      <w:r>
                        <w:rPr>
                          <w:spacing w:val="12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KAMENNÁ</w:t>
                      </w:r>
                      <w:r>
                        <w:rPr>
                          <w:spacing w:val="-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SUŤ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9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position w:val="9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200,00</w:t>
                      </w:r>
                      <w:r>
                        <w:rPr>
                          <w:spacing w:val="-18"/>
                          <w:position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3"/>
                        </w:rPr>
                        <w:t>5</w:t>
                      </w:r>
                      <w:r>
                        <w:rPr>
                          <w:position w:val="-3"/>
                        </w:rPr>
                        <w:tab/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>1 000,00</w:t>
                      </w:r>
                      <w:r>
                        <w:rPr>
                          <w:spacing w:val="19"/>
                          <w:position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2181"/>
                          <w:tab w:val="left" w:pos="6493"/>
                          <w:tab w:val="left" w:pos="7177"/>
                          <w:tab w:val="left" w:pos="8293"/>
                          <w:tab w:val="left" w:pos="9258"/>
                        </w:tabs>
                        <w:kinsoku w:val="0"/>
                        <w:overflowPunct w:val="0"/>
                        <w:spacing w:before="1"/>
                        <w:ind w:left="1174"/>
                        <w:rPr>
                          <w:position w:val="1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111208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ODSTRANĚNI</w:t>
                      </w:r>
                      <w:r>
                        <w:rPr>
                          <w:spacing w:val="-23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KŘOVIN</w:t>
                      </w:r>
                      <w:r>
                        <w:rPr>
                          <w:spacing w:val="-20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spacing w:val="-25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ODVOZEM</w:t>
                      </w:r>
                      <w:r>
                        <w:rPr>
                          <w:spacing w:val="-24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24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M2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  <w:t>281,97</w:t>
                      </w:r>
                      <w:r>
                        <w:rPr>
                          <w:spacing w:val="-2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</w:rPr>
                        <w:t>85</w:t>
                      </w:r>
                      <w:r>
                        <w:rPr>
                          <w:position w:val="1"/>
                        </w:rPr>
                        <w:tab/>
                        <w:t>23 967,45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81"/>
                        </w:tabs>
                        <w:kinsoku w:val="0"/>
                        <w:overflowPunct w:val="0"/>
                        <w:spacing w:before="49" w:line="209" w:lineRule="exact"/>
                        <w:ind w:left="1180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112026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KÁCENI</w:t>
                      </w:r>
                      <w:r>
                        <w:rPr>
                          <w:spacing w:val="-31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STROMŮ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</w:t>
                      </w:r>
                      <w:r>
                        <w:rPr>
                          <w:spacing w:val="-32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KMENE</w:t>
                      </w:r>
                      <w:r>
                        <w:rPr>
                          <w:spacing w:val="-2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31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0,9M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ODSTRANĚNÍM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93"/>
                          <w:tab w:val="left" w:pos="7048"/>
                          <w:tab w:val="left" w:pos="8344"/>
                          <w:tab w:val="left" w:pos="9258"/>
                        </w:tabs>
                        <w:kinsoku w:val="0"/>
                        <w:overflowPunct w:val="0"/>
                        <w:spacing w:line="191" w:lineRule="exact"/>
                        <w:ind w:left="2181"/>
                        <w:rPr>
                          <w:position w:val="1"/>
                        </w:rPr>
                      </w:pPr>
                      <w:r>
                        <w:rPr>
                          <w:w w:val="95"/>
                          <w:sz w:val="17"/>
                          <w:szCs w:val="17"/>
                        </w:rPr>
                        <w:t>PAŘEZŮ, ODVOZ</w:t>
                      </w:r>
                      <w:r>
                        <w:rPr>
                          <w:spacing w:val="-3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12KM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KUS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ab/>
                        <w:t>7</w:t>
                      </w:r>
                      <w:r>
                        <w:rPr>
                          <w:spacing w:val="-23"/>
                          <w:position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090,20</w:t>
                      </w:r>
                      <w:r>
                        <w:rPr>
                          <w:spacing w:val="-19"/>
                          <w:position w:val="1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K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č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ab/>
                      </w:r>
                      <w:r>
                        <w:t>2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14 180,40</w:t>
                      </w:r>
                      <w:r>
                        <w:rPr>
                          <w:spacing w:val="-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2173"/>
                        </w:tabs>
                        <w:kinsoku w:val="0"/>
                        <w:overflowPunct w:val="0"/>
                        <w:spacing w:line="203" w:lineRule="exact"/>
                        <w:ind w:left="1180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114228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ODSTRAŇ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KONSTR</w:t>
                      </w:r>
                      <w:r>
                        <w:rPr>
                          <w:spacing w:val="-31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VODNlCH</w:t>
                      </w:r>
                      <w:r>
                        <w:rPr>
                          <w:spacing w:val="-2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KORYT</w:t>
                      </w:r>
                      <w:r>
                        <w:rPr>
                          <w:spacing w:val="-3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Z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BET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PROST,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93"/>
                          <w:tab w:val="left" w:pos="7048"/>
                          <w:tab w:val="left" w:pos="8207"/>
                          <w:tab w:val="left" w:pos="9251"/>
                        </w:tabs>
                        <w:kinsoku w:val="0"/>
                        <w:overflowPunct w:val="0"/>
                        <w:spacing w:line="193" w:lineRule="exact"/>
                        <w:ind w:left="2174"/>
                        <w:rPr>
                          <w:position w:val="1"/>
                        </w:rPr>
                      </w:pPr>
                      <w:r>
                        <w:rPr>
                          <w:position w:val="-2"/>
                          <w:sz w:val="17"/>
                          <w:szCs w:val="17"/>
                        </w:rPr>
                        <w:t>ODVOZ</w:t>
                      </w:r>
                      <w:r>
                        <w:rPr>
                          <w:spacing w:val="-30"/>
                          <w:position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32"/>
                          <w:position w:val="-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8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8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9"/>
                          <w:sz w:val="17"/>
                          <w:szCs w:val="17"/>
                        </w:rPr>
                        <w:t>5</w:t>
                      </w:r>
                      <w:r>
                        <w:rPr>
                          <w:spacing w:val="-20"/>
                          <w:position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9"/>
                          <w:sz w:val="17"/>
                          <w:szCs w:val="17"/>
                        </w:rPr>
                        <w:t>288,40</w:t>
                      </w:r>
                      <w:r>
                        <w:rPr>
                          <w:spacing w:val="-24"/>
                          <w:position w:val="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9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9"/>
                          <w:sz w:val="17"/>
                          <w:szCs w:val="17"/>
                        </w:rPr>
                        <w:tab/>
                      </w:r>
                      <w:r>
                        <w:t>10,5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55 528,20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81"/>
                        </w:tabs>
                        <w:kinsoku w:val="0"/>
                        <w:overflowPunct w:val="0"/>
                        <w:spacing w:before="22" w:line="205" w:lineRule="exact"/>
                        <w:ind w:left="1180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11525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PŘEVEDENÍ</w:t>
                      </w:r>
                      <w:r>
                        <w:rPr>
                          <w:spacing w:val="-35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VODY</w:t>
                      </w:r>
                      <w:r>
                        <w:rPr>
                          <w:spacing w:val="-31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POTRUBÍM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DN</w:t>
                      </w:r>
                      <w:r>
                        <w:rPr>
                          <w:spacing w:val="-31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600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NEBO</w:t>
                      </w:r>
                      <w:r>
                        <w:rPr>
                          <w:spacing w:val="-31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ŽLABY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R.O.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93"/>
                          <w:tab w:val="left" w:pos="7055"/>
                          <w:tab w:val="left" w:pos="8286"/>
                          <w:tab w:val="left" w:pos="9251"/>
                        </w:tabs>
                        <w:kinsoku w:val="0"/>
                        <w:overflowPunct w:val="0"/>
                        <w:spacing w:line="195" w:lineRule="exact"/>
                        <w:ind w:left="2181"/>
                        <w:rPr>
                          <w:position w:val="-9"/>
                        </w:rPr>
                      </w:pPr>
                      <w:r>
                        <w:rPr>
                          <w:position w:val="-11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19"/>
                          <w:position w:val="-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11"/>
                          <w:sz w:val="17"/>
                          <w:szCs w:val="17"/>
                        </w:rPr>
                        <w:t>2,0M</w:t>
                      </w:r>
                      <w:r>
                        <w:rPr>
                          <w:position w:val="-1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spacing w:val="-24"/>
                          <w:w w:val="9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544,40</w:t>
                      </w:r>
                      <w:r>
                        <w:rPr>
                          <w:spacing w:val="-2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9"/>
                        </w:rPr>
                        <w:t>10</w:t>
                      </w:r>
                      <w:r>
                        <w:rPr>
                          <w:position w:val="-9"/>
                        </w:rPr>
                        <w:tab/>
                        <w:t>15 444,00</w:t>
                      </w:r>
                      <w:r>
                        <w:rPr>
                          <w:spacing w:val="-23"/>
                          <w:position w:val="-9"/>
                        </w:rPr>
                        <w:t xml:space="preserve"> </w:t>
                      </w:r>
                      <w:r>
                        <w:rPr>
                          <w:position w:val="-9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81"/>
                        </w:tabs>
                        <w:kinsoku w:val="0"/>
                        <w:overflowPunct w:val="0"/>
                        <w:spacing w:before="40" w:line="203" w:lineRule="exact"/>
                        <w:ind w:left="1174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121108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SEJMUTÍ</w:t>
                      </w:r>
                      <w:r>
                        <w:rPr>
                          <w:spacing w:val="-3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ORNICE</w:t>
                      </w:r>
                      <w:r>
                        <w:rPr>
                          <w:spacing w:val="-2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NEBO</w:t>
                      </w:r>
                      <w:r>
                        <w:rPr>
                          <w:spacing w:val="-2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LESNÍ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PŮDY</w:t>
                      </w:r>
                      <w:r>
                        <w:rPr>
                          <w:spacing w:val="-3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spacing w:val="-2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ODVOZEM</w:t>
                      </w:r>
                      <w:r>
                        <w:rPr>
                          <w:spacing w:val="-2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86"/>
                          <w:tab w:val="left" w:pos="7163"/>
                          <w:tab w:val="left" w:pos="8286"/>
                          <w:tab w:val="left" w:pos="9352"/>
                        </w:tabs>
                        <w:kinsoku w:val="0"/>
                        <w:overflowPunct w:val="0"/>
                        <w:spacing w:line="193" w:lineRule="exact"/>
                        <w:ind w:left="2166"/>
                        <w:rPr>
                          <w:position w:val="-8"/>
                        </w:rPr>
                      </w:pPr>
                      <w:r>
                        <w:rPr>
                          <w:position w:val="-10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position w:val="-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451,62</w:t>
                      </w:r>
                      <w:r>
                        <w:rPr>
                          <w:spacing w:val="-17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9"/>
                        </w:rPr>
                        <w:t>15</w:t>
                      </w:r>
                      <w:r>
                        <w:rPr>
                          <w:position w:val="-9"/>
                        </w:rPr>
                        <w:tab/>
                      </w:r>
                      <w:r>
                        <w:rPr>
                          <w:position w:val="-8"/>
                        </w:rPr>
                        <w:t>6 774,30</w:t>
                      </w:r>
                      <w:r>
                        <w:rPr>
                          <w:spacing w:val="-18"/>
                          <w:position w:val="-8"/>
                        </w:rPr>
                        <w:t xml:space="preserve"> </w:t>
                      </w:r>
                      <w:r>
                        <w:rPr>
                          <w:position w:val="-8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73"/>
                        </w:tabs>
                        <w:kinsoku w:val="0"/>
                        <w:overflowPunct w:val="0"/>
                        <w:spacing w:before="18" w:line="211" w:lineRule="exact"/>
                        <w:ind w:left="1174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122738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ODKOPÁVKY</w:t>
                      </w:r>
                      <w:r>
                        <w:rPr>
                          <w:spacing w:val="-3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PROKOPÁVKY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OBECNĚ</w:t>
                      </w:r>
                      <w:r>
                        <w:rPr>
                          <w:spacing w:val="-32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TŘ.</w:t>
                      </w:r>
                      <w:r>
                        <w:rPr>
                          <w:spacing w:val="-2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I,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ODVOZ</w:t>
                      </w:r>
                      <w:r>
                        <w:rPr>
                          <w:spacing w:val="-27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86"/>
                          <w:tab w:val="left" w:pos="7170"/>
                          <w:tab w:val="left" w:pos="8279"/>
                          <w:tab w:val="left" w:pos="9251"/>
                        </w:tabs>
                        <w:kinsoku w:val="0"/>
                        <w:overflowPunct w:val="0"/>
                        <w:spacing w:line="190" w:lineRule="exact"/>
                        <w:ind w:left="2174"/>
                        <w:rPr>
                          <w:position w:val="1"/>
                        </w:rPr>
                      </w:pPr>
                      <w:r>
                        <w:rPr>
                          <w:position w:val="-3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position w:val="-3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6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6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>508,95</w:t>
                      </w:r>
                      <w:r>
                        <w:rPr>
                          <w:spacing w:val="-20"/>
                          <w:position w:val="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ab/>
                      </w:r>
                      <w:r>
                        <w:t>25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12 723,75</w:t>
                      </w:r>
                      <w:r>
                        <w:rPr>
                          <w:spacing w:val="-1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73"/>
                        </w:tabs>
                        <w:kinsoku w:val="0"/>
                        <w:overflowPunct w:val="0"/>
                        <w:spacing w:line="199" w:lineRule="exact"/>
                        <w:ind w:left="1174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1"/>
                          <w:sz w:val="17"/>
                          <w:szCs w:val="17"/>
                        </w:rPr>
                        <w:t>122838</w:t>
                      </w:r>
                      <w:r>
                        <w:rPr>
                          <w:position w:val="-1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OĎKOPÁVKY</w:t>
                      </w:r>
                      <w:r>
                        <w:rPr>
                          <w:spacing w:val="-37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-3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PROKOPÁVKY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OBECNÉ</w:t>
                      </w:r>
                      <w:r>
                        <w:rPr>
                          <w:spacing w:val="-3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TŘ.</w:t>
                      </w:r>
                      <w:r>
                        <w:rPr>
                          <w:spacing w:val="-25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II,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ODVOZ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86"/>
                          <w:tab w:val="left" w:pos="7170"/>
                          <w:tab w:val="left" w:pos="8279"/>
                          <w:tab w:val="left" w:pos="9237"/>
                        </w:tabs>
                        <w:kinsoku w:val="0"/>
                        <w:overflowPunct w:val="0"/>
                        <w:spacing w:line="191" w:lineRule="exact"/>
                        <w:ind w:left="2174"/>
                        <w:rPr>
                          <w:position w:val="1"/>
                        </w:rPr>
                      </w:pPr>
                      <w:r>
                        <w:rPr>
                          <w:position w:val="-3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20"/>
                          <w:position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3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position w:val="-3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ab/>
                        <w:t>870,48</w:t>
                      </w:r>
                      <w:r>
                        <w:rPr>
                          <w:spacing w:val="-20"/>
                          <w:position w:val="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7"/>
                          <w:sz w:val="17"/>
                          <w:szCs w:val="17"/>
                        </w:rPr>
                        <w:tab/>
                      </w:r>
                      <w:r>
                        <w:t>23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20 021,04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66"/>
                        </w:tabs>
                        <w:kinsoku w:val="0"/>
                        <w:overflowPunct w:val="0"/>
                        <w:spacing w:before="40" w:line="207" w:lineRule="exact"/>
                        <w:ind w:left="1174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124738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VYKOPÁVKY</w:t>
                      </w:r>
                      <w:r>
                        <w:rPr>
                          <w:spacing w:val="-2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PRO</w:t>
                      </w:r>
                      <w:r>
                        <w:rPr>
                          <w:spacing w:val="-27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KORYTA</w:t>
                      </w:r>
                      <w:r>
                        <w:rPr>
                          <w:spacing w:val="-3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VODOTEČÍ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TŘ.</w:t>
                      </w:r>
                      <w:r>
                        <w:rPr>
                          <w:spacing w:val="-2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I,</w:t>
                      </w:r>
                      <w:r>
                        <w:rPr>
                          <w:spacing w:val="-27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ODVOZ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86"/>
                          <w:tab w:val="left" w:pos="7163"/>
                          <w:tab w:val="left" w:pos="8279"/>
                          <w:tab w:val="left" w:pos="9244"/>
                        </w:tabs>
                        <w:kinsoku w:val="0"/>
                        <w:overflowPunct w:val="0"/>
                        <w:spacing w:line="199" w:lineRule="exact"/>
                        <w:ind w:left="2166"/>
                        <w:rPr>
                          <w:position w:val="1"/>
                        </w:rPr>
                      </w:pPr>
                      <w:r>
                        <w:rPr>
                          <w:position w:val="1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1"/>
                          <w:sz w:val="17"/>
                          <w:szCs w:val="17"/>
                        </w:rPr>
                        <w:tab/>
                        <w:t>514,80</w:t>
                      </w:r>
                      <w:r>
                        <w:rPr>
                          <w:spacing w:val="-19"/>
                          <w:position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1"/>
                          <w:sz w:val="17"/>
                          <w:szCs w:val="17"/>
                        </w:rPr>
                        <w:tab/>
                      </w:r>
                      <w:r>
                        <w:t>27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13 899,60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66"/>
                        </w:tabs>
                        <w:kinsoku w:val="0"/>
                        <w:overflowPunct w:val="0"/>
                        <w:spacing w:before="55" w:line="204" w:lineRule="exact"/>
                        <w:ind w:left="1174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126738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ZŘÍZENÍ</w:t>
                      </w:r>
                      <w:r>
                        <w:rPr>
                          <w:spacing w:val="-2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STUPŇŮ</w:t>
                      </w:r>
                      <w:r>
                        <w:rPr>
                          <w:spacing w:val="-2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V</w:t>
                      </w:r>
                      <w:r>
                        <w:rPr>
                          <w:spacing w:val="-27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PODLOŽÍ</w:t>
                      </w:r>
                      <w:r>
                        <w:rPr>
                          <w:spacing w:val="-2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NÁSYPŮ</w:t>
                      </w:r>
                      <w:r>
                        <w:rPr>
                          <w:spacing w:val="-2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TŘ.</w:t>
                      </w:r>
                      <w:r>
                        <w:rPr>
                          <w:spacing w:val="-18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I,</w:t>
                      </w:r>
                      <w:r>
                        <w:rPr>
                          <w:spacing w:val="-25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ODVOZ</w:t>
                      </w:r>
                      <w:r>
                        <w:rPr>
                          <w:spacing w:val="-27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79"/>
                          <w:tab w:val="left" w:pos="7163"/>
                          <w:tab w:val="left" w:pos="8279"/>
                          <w:tab w:val="left" w:pos="9337"/>
                        </w:tabs>
                        <w:kinsoku w:val="0"/>
                        <w:overflowPunct w:val="0"/>
                        <w:spacing w:line="194" w:lineRule="exact"/>
                        <w:ind w:left="2166"/>
                        <w:rPr>
                          <w:position w:val="1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0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1"/>
                          <w:sz w:val="17"/>
                          <w:szCs w:val="17"/>
                        </w:rPr>
                        <w:t>556,92</w:t>
                      </w:r>
                      <w:r>
                        <w:rPr>
                          <w:spacing w:val="-21"/>
                          <w:position w:val="1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</w:rPr>
                        <w:t>15</w:t>
                      </w:r>
                      <w:r>
                        <w:rPr>
                          <w:position w:val="1"/>
                        </w:rPr>
                        <w:tab/>
                        <w:t>8 353,80</w:t>
                      </w:r>
                      <w:r>
                        <w:rPr>
                          <w:spacing w:val="-7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59"/>
                          <w:tab w:val="left" w:pos="6479"/>
                          <w:tab w:val="left" w:pos="7156"/>
                          <w:tab w:val="left" w:pos="8279"/>
                          <w:tab w:val="left" w:pos="9244"/>
                        </w:tabs>
                        <w:kinsoku w:val="0"/>
                        <w:overflowPunct w:val="0"/>
                        <w:spacing w:before="51"/>
                        <w:ind w:left="1165"/>
                        <w:rPr>
                          <w:position w:val="1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127838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VYKOPÁVKY</w:t>
                      </w:r>
                      <w:r>
                        <w:rPr>
                          <w:spacing w:val="-19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POD</w:t>
                      </w:r>
                      <w:r>
                        <w:rPr>
                          <w:spacing w:val="-25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VODOU</w:t>
                      </w:r>
                      <w:r>
                        <w:rPr>
                          <w:spacing w:val="-19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TŘ</w:t>
                      </w:r>
                      <w:r>
                        <w:rPr>
                          <w:spacing w:val="-16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II</w:t>
                      </w:r>
                      <w:r>
                        <w:rPr>
                          <w:spacing w:val="-16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ODVOZEM</w:t>
                      </w:r>
                      <w:r>
                        <w:rPr>
                          <w:spacing w:val="-12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  <w:t>720,72</w:t>
                      </w:r>
                      <w:r>
                        <w:rPr>
                          <w:spacing w:val="-2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</w:rPr>
                        <w:t>14</w:t>
                      </w:r>
                      <w:r>
                        <w:rPr>
                          <w:position w:val="1"/>
                        </w:rPr>
                        <w:tab/>
                        <w:t>10 090,08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73"/>
                          <w:tab w:val="left" w:pos="6479"/>
                          <w:tab w:val="left" w:pos="7048"/>
                          <w:tab w:val="left" w:pos="8329"/>
                          <w:tab w:val="left" w:pos="9237"/>
                        </w:tabs>
                        <w:kinsoku w:val="0"/>
                        <w:overflowPunct w:val="0"/>
                        <w:spacing w:before="40"/>
                        <w:ind w:left="1174"/>
                      </w:pPr>
                      <w:r>
                        <w:rPr>
                          <w:position w:val="-2"/>
                          <w:sz w:val="17"/>
                          <w:szCs w:val="17"/>
                        </w:rPr>
                        <w:t>128418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DOLAMOVÁNÍ</w:t>
                      </w:r>
                      <w:r>
                        <w:rPr>
                          <w:spacing w:val="-25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ODKOPÁVEKTŘ.</w:t>
                      </w:r>
                      <w:r>
                        <w:rPr>
                          <w:spacing w:val="-1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II,</w:t>
                      </w:r>
                      <w:r>
                        <w:rPr>
                          <w:spacing w:val="-21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ODVOZ</w:t>
                      </w:r>
                      <w:r>
                        <w:rPr>
                          <w:spacing w:val="-2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-1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spacing w:val="-32"/>
                          <w:w w:val="95"/>
                          <w:position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>567,80</w:t>
                      </w:r>
                      <w:r>
                        <w:rPr>
                          <w:spacing w:val="-31"/>
                          <w:position w:val="-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1"/>
                        </w:rPr>
                        <w:t>8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>12 542,40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2166"/>
                          <w:tab w:val="left" w:pos="6479"/>
                          <w:tab w:val="left" w:pos="7033"/>
                          <w:tab w:val="left" w:pos="8329"/>
                          <w:tab w:val="left" w:pos="9237"/>
                        </w:tabs>
                        <w:kinsoku w:val="0"/>
                        <w:overflowPunct w:val="0"/>
                        <w:ind w:left="1165"/>
                        <w:rPr>
                          <w:position w:val="1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12960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ČIŠTĚNÍ</w:t>
                      </w:r>
                      <w:r>
                        <w:rPr>
                          <w:spacing w:val="-29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VODOTEČÍ</w:t>
                      </w:r>
                      <w:r>
                        <w:rPr>
                          <w:spacing w:val="-30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A</w:t>
                      </w:r>
                      <w:r>
                        <w:rPr>
                          <w:spacing w:val="-25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MELIORAČ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KANÁLŮ</w:t>
                      </w:r>
                      <w:r>
                        <w:rPr>
                          <w:spacing w:val="-22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OD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NÁNOSŮ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  <w:t>2</w:t>
                      </w:r>
                      <w:r>
                        <w:rPr>
                          <w:spacing w:val="-2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948,40</w:t>
                      </w:r>
                      <w:r>
                        <w:rPr>
                          <w:spacing w:val="-22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</w:rPr>
                        <w:t>5</w:t>
                      </w:r>
                      <w:r>
                        <w:rPr>
                          <w:position w:val="1"/>
                        </w:rPr>
                        <w:tab/>
                        <w:t>14 742,00</w:t>
                      </w:r>
                      <w:r>
                        <w:rPr>
                          <w:spacing w:val="-9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66"/>
                          <w:tab w:val="left" w:pos="6479"/>
                          <w:tab w:val="left" w:pos="7041"/>
                          <w:tab w:val="left" w:pos="8322"/>
                          <w:tab w:val="left" w:pos="9337"/>
                        </w:tabs>
                        <w:kinsoku w:val="0"/>
                        <w:overflowPunct w:val="0"/>
                        <w:spacing w:before="42"/>
                        <w:ind w:left="1165"/>
                        <w:rPr>
                          <w:position w:val="2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131838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HLOUBENÍ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JAM</w:t>
                      </w:r>
                      <w:r>
                        <w:rPr>
                          <w:spacing w:val="-26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ZAPAŽ</w:t>
                      </w:r>
                      <w:r>
                        <w:rPr>
                          <w:spacing w:val="-12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spacing w:val="-23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NEPAŽ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TŘ.</w:t>
                      </w:r>
                      <w:r>
                        <w:rPr>
                          <w:spacing w:val="-1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II,</w:t>
                      </w:r>
                      <w:r>
                        <w:rPr>
                          <w:spacing w:val="-14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ODVOZ</w:t>
                      </w:r>
                      <w:r>
                        <w:rPr>
                          <w:spacing w:val="-20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20KM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spacing w:val="-31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003,86</w:t>
                      </w:r>
                      <w:r>
                        <w:rPr>
                          <w:spacing w:val="-32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</w:rPr>
                        <w:t>8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8 030,88</w:t>
                      </w:r>
                      <w:r>
                        <w:rPr>
                          <w:spacing w:val="-10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66"/>
                          <w:tab w:val="left" w:pos="6472"/>
                          <w:tab w:val="left" w:pos="7156"/>
                          <w:tab w:val="left" w:pos="8243"/>
                          <w:tab w:val="left" w:pos="9345"/>
                        </w:tabs>
                        <w:kinsoku w:val="0"/>
                        <w:overflowPunct w:val="0"/>
                        <w:spacing w:before="31"/>
                        <w:ind w:left="1159"/>
                        <w:rPr>
                          <w:position w:val="3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21452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SANAČNÍ</w:t>
                      </w:r>
                      <w:r>
                        <w:rPr>
                          <w:spacing w:val="-29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VRSTVY</w:t>
                      </w:r>
                      <w:r>
                        <w:rPr>
                          <w:spacing w:val="-28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Z</w:t>
                      </w:r>
                      <w:r>
                        <w:rPr>
                          <w:spacing w:val="-22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KAMENIVA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DRCENÉHO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894,19</w:t>
                      </w:r>
                      <w:r>
                        <w:rPr>
                          <w:spacing w:val="-29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Kč.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</w:rPr>
                        <w:t>6,5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3"/>
                        </w:rPr>
                        <w:t>5 812,24</w:t>
                      </w:r>
                      <w:r>
                        <w:rPr>
                          <w:spacing w:val="-29"/>
                          <w:position w:val="3"/>
                        </w:rPr>
                        <w:t xml:space="preserve"> </w:t>
                      </w:r>
                      <w:r>
                        <w:rPr>
                          <w:position w:val="3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59"/>
                          <w:tab w:val="left" w:pos="6472"/>
                          <w:tab w:val="left" w:pos="7019"/>
                          <w:tab w:val="left" w:pos="8315"/>
                          <w:tab w:val="left" w:pos="9222"/>
                        </w:tabs>
                        <w:kinsoku w:val="0"/>
                        <w:overflowPunct w:val="0"/>
                        <w:spacing w:before="44"/>
                        <w:ind w:left="1159"/>
                        <w:rPr>
                          <w:position w:val="1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272212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ZÁKLADY</w:t>
                      </w:r>
                      <w:r>
                        <w:rPr>
                          <w:spacing w:val="-24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Z</w:t>
                      </w:r>
                      <w:r>
                        <w:rPr>
                          <w:spacing w:val="-20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LOMOVÉHO</w:t>
                      </w:r>
                      <w:r>
                        <w:rPr>
                          <w:spacing w:val="-21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KAMENE</w:t>
                      </w:r>
                      <w:r>
                        <w:rPr>
                          <w:spacing w:val="-23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ZDĚNÉ</w:t>
                      </w:r>
                      <w:r>
                        <w:rPr>
                          <w:spacing w:val="-16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NA</w:t>
                      </w:r>
                      <w:r>
                        <w:rPr>
                          <w:spacing w:val="-20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MC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  <w:t>4</w:t>
                      </w:r>
                      <w:r>
                        <w:rPr>
                          <w:spacing w:val="-24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356,00</w:t>
                      </w:r>
                      <w:r>
                        <w:rPr>
                          <w:spacing w:val="-22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</w:rPr>
                        <w:t>5</w:t>
                      </w:r>
                      <w:r>
                        <w:rPr>
                          <w:position w:val="1"/>
                        </w:rPr>
                        <w:tab/>
                        <w:t xml:space="preserve">21780,00 </w:t>
                      </w:r>
                      <w:r>
                        <w:rPr>
                          <w:spacing w:val="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59"/>
                          <w:tab w:val="left" w:pos="6472"/>
                          <w:tab w:val="left" w:pos="7026"/>
                          <w:tab w:val="left" w:pos="8236"/>
                          <w:tab w:val="left" w:pos="9222"/>
                        </w:tabs>
                        <w:kinsoku w:val="0"/>
                        <w:overflowPunct w:val="0"/>
                        <w:spacing w:before="47"/>
                        <w:ind w:left="1159"/>
                      </w:pPr>
                      <w:r>
                        <w:rPr>
                          <w:position w:val="-2"/>
                          <w:sz w:val="17"/>
                          <w:szCs w:val="17"/>
                        </w:rPr>
                        <w:t>272314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ZÁKLADY</w:t>
                      </w:r>
                      <w:r>
                        <w:rPr>
                          <w:spacing w:val="-27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Z</w:t>
                      </w:r>
                      <w:r>
                        <w:rPr>
                          <w:spacing w:val="-2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PROSTÉHO</w:t>
                      </w:r>
                      <w:r>
                        <w:rPr>
                          <w:spacing w:val="-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BETONU</w:t>
                      </w:r>
                      <w:r>
                        <w:rPr>
                          <w:spacing w:val="-19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DO</w:t>
                      </w:r>
                      <w:r>
                        <w:rPr>
                          <w:spacing w:val="-20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C25/30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-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4</w:t>
                      </w:r>
                      <w:r>
                        <w:rPr>
                          <w:spacing w:val="-2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682,70</w:t>
                      </w:r>
                      <w:r>
                        <w:rPr>
                          <w:spacing w:val="-2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1"/>
                        </w:rPr>
                        <w:t>9,5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>44 485,65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59"/>
                          <w:tab w:val="left" w:pos="6465"/>
                          <w:tab w:val="left" w:pos="6947"/>
                          <w:tab w:val="left" w:pos="8185"/>
                          <w:tab w:val="left" w:pos="9237"/>
                        </w:tabs>
                        <w:kinsoku w:val="0"/>
                        <w:overflowPunct w:val="0"/>
                        <w:spacing w:before="42"/>
                        <w:ind w:left="1159"/>
                      </w:pPr>
                      <w:r>
                        <w:rPr>
                          <w:position w:val="-2"/>
                          <w:sz w:val="17"/>
                          <w:szCs w:val="17"/>
                        </w:rPr>
                        <w:t>272365</w:t>
                      </w:r>
                      <w:r>
                        <w:rPr>
                          <w:position w:val="-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VÝZTUŽ</w:t>
                      </w:r>
                      <w:r>
                        <w:rPr>
                          <w:spacing w:val="-24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ZÁKLADŮ</w:t>
                      </w:r>
                      <w:r>
                        <w:rPr>
                          <w:spacing w:val="-2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Z</w:t>
                      </w:r>
                      <w:r>
                        <w:rPr>
                          <w:spacing w:val="-2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OCELI</w:t>
                      </w:r>
                      <w:r>
                        <w:rPr>
                          <w:spacing w:val="-1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10505,</w:t>
                      </w:r>
                      <w:r>
                        <w:rPr>
                          <w:spacing w:val="-16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B500B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sz w:val="17"/>
                          <w:szCs w:val="17"/>
                        </w:rPr>
                        <w:tab/>
                        <w:t>40</w:t>
                      </w:r>
                      <w:r>
                        <w:rPr>
                          <w:spacing w:val="-2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736,00</w:t>
                      </w:r>
                      <w:r>
                        <w:rPr>
                          <w:spacing w:val="-27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-1"/>
                        </w:rPr>
                        <w:t>0,25</w:t>
                      </w:r>
                      <w:r>
                        <w:rPr>
                          <w:position w:val="-1"/>
                        </w:rPr>
                        <w:tab/>
                      </w:r>
                      <w:r>
                        <w:t>10 184,00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66"/>
                          <w:tab w:val="left" w:pos="6472"/>
                          <w:tab w:val="left" w:pos="7033"/>
                          <w:tab w:val="left" w:pos="8236"/>
                          <w:tab w:val="left" w:pos="9229"/>
                        </w:tabs>
                        <w:kinsoku w:val="0"/>
                        <w:overflowPunct w:val="0"/>
                        <w:spacing w:before="36"/>
                        <w:ind w:left="1159"/>
                        <w:rPr>
                          <w:position w:val="2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31731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ŘÍMSY</w:t>
                      </w:r>
                      <w:r>
                        <w:rPr>
                          <w:spacing w:val="-23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Z</w:t>
                      </w:r>
                      <w:r>
                        <w:rPr>
                          <w:spacing w:val="-23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PROST</w:t>
                      </w:r>
                      <w:r>
                        <w:rPr>
                          <w:spacing w:val="-23"/>
                          <w:w w:val="9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>BETONU</w:t>
                      </w:r>
                      <w:r>
                        <w:rPr>
                          <w:w w:val="95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8</w:t>
                      </w:r>
                      <w:r>
                        <w:rPr>
                          <w:spacing w:val="-28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566,80</w:t>
                      </w:r>
                      <w:r>
                        <w:rPr>
                          <w:spacing w:val="-25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"/>
                        </w:rPr>
                        <w:t>3,5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rPr>
                          <w:position w:val="2"/>
                        </w:rPr>
                        <w:t>29 983,80</w:t>
                      </w:r>
                      <w:r>
                        <w:rPr>
                          <w:spacing w:val="-7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2152"/>
                        </w:tabs>
                        <w:kinsoku w:val="0"/>
                        <w:overflowPunct w:val="0"/>
                        <w:spacing w:before="92" w:line="206" w:lineRule="exact"/>
                        <w:ind w:left="1159"/>
                        <w:rPr>
                          <w:w w:val="90"/>
                          <w:sz w:val="17"/>
                          <w:szCs w:val="17"/>
                        </w:rPr>
                      </w:pPr>
                      <w:r>
                        <w:rPr>
                          <w:position w:val="-12"/>
                          <w:sz w:val="17"/>
                          <w:szCs w:val="17"/>
                        </w:rPr>
                        <w:t>327212</w:t>
                      </w:r>
                      <w:r>
                        <w:rPr>
                          <w:position w:val="-1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ZDI OPĚRNÉ, ZÁRUBNÍ, NÁBŘEŽNÍ Z</w:t>
                      </w:r>
                      <w:r>
                        <w:rPr>
                          <w:spacing w:val="33"/>
                          <w:w w:val="9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sz w:val="17"/>
                          <w:szCs w:val="17"/>
                        </w:rPr>
                        <w:t>LOMOVÉHO</w:t>
                      </w:r>
                    </w:p>
                    <w:p w:rsidR="00000000" w:rsidRDefault="00D053FB">
                      <w:pPr>
                        <w:pStyle w:val="Zkladntext"/>
                        <w:tabs>
                          <w:tab w:val="left" w:pos="6472"/>
                          <w:tab w:val="left" w:pos="7033"/>
                          <w:tab w:val="left" w:pos="8272"/>
                          <w:tab w:val="left" w:pos="9222"/>
                        </w:tabs>
                        <w:kinsoku w:val="0"/>
                        <w:overflowPunct w:val="0"/>
                        <w:spacing w:line="228" w:lineRule="exact"/>
                        <w:ind w:left="2160"/>
                        <w:rPr>
                          <w:position w:val="1"/>
                        </w:rPr>
                      </w:pPr>
                      <w:r>
                        <w:rPr>
                          <w:position w:val="4"/>
                          <w:sz w:val="17"/>
                          <w:szCs w:val="17"/>
                        </w:rPr>
                        <w:t>KAMENE</w:t>
                      </w:r>
                      <w:r>
                        <w:rPr>
                          <w:spacing w:val="-20"/>
                          <w:position w:val="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4"/>
                          <w:sz w:val="17"/>
                          <w:szCs w:val="17"/>
                        </w:rPr>
                        <w:t>NA</w:t>
                      </w:r>
                      <w:r>
                        <w:rPr>
                          <w:spacing w:val="-27"/>
                          <w:position w:val="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4"/>
                          <w:sz w:val="17"/>
                          <w:szCs w:val="17"/>
                        </w:rPr>
                        <w:t>MC</w:t>
                      </w:r>
                      <w:r>
                        <w:rPr>
                          <w:position w:val="4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14"/>
                          <w:sz w:val="17"/>
                          <w:szCs w:val="17"/>
                        </w:rPr>
                        <w:t>M3</w:t>
                      </w:r>
                      <w:r>
                        <w:rPr>
                          <w:position w:val="14"/>
                          <w:sz w:val="17"/>
                          <w:szCs w:val="17"/>
                        </w:rPr>
                        <w:tab/>
                        <w:t>5</w:t>
                      </w:r>
                      <w:r>
                        <w:rPr>
                          <w:spacing w:val="-23"/>
                          <w:position w:val="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4"/>
                          <w:sz w:val="17"/>
                          <w:szCs w:val="17"/>
                        </w:rPr>
                        <w:t>808,00</w:t>
                      </w:r>
                      <w:r>
                        <w:rPr>
                          <w:spacing w:val="-16"/>
                          <w:position w:val="1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4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4"/>
                          <w:sz w:val="17"/>
                          <w:szCs w:val="17"/>
                        </w:rPr>
                        <w:tab/>
                      </w:r>
                      <w:r>
                        <w:t>12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69 696,00</w:t>
                      </w:r>
                      <w:r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2116"/>
                          <w:tab w:val="left" w:pos="6472"/>
                          <w:tab w:val="left" w:pos="7235"/>
                          <w:tab w:val="left" w:pos="8200"/>
                          <w:tab w:val="left" w:pos="9330"/>
                        </w:tabs>
                        <w:kinsoku w:val="0"/>
                        <w:overflowPunct w:val="0"/>
                        <w:ind w:left="1115"/>
                        <w:rPr>
                          <w:w w:val="79"/>
                          <w:position w:val="1"/>
                        </w:rPr>
                      </w:pPr>
                      <w:r>
                        <w:rPr>
                          <w:w w:val="42"/>
                        </w:rPr>
                        <w:t>1</w:t>
                      </w:r>
                      <w:r>
                        <w:rPr>
                          <w:w w:val="91"/>
                          <w:sz w:val="17"/>
                          <w:szCs w:val="17"/>
                        </w:rPr>
                        <w:t>18</w:t>
                      </w:r>
                      <w:r>
                        <w:rPr>
                          <w:spacing w:val="-3"/>
                          <w:w w:val="91"/>
                          <w:sz w:val="17"/>
                          <w:szCs w:val="17"/>
                        </w:rPr>
                        <w:t>0</w:t>
                      </w:r>
                      <w:r>
                        <w:rPr>
                          <w:w w:val="91"/>
                          <w:sz w:val="17"/>
                          <w:szCs w:val="17"/>
                        </w:rPr>
                        <w:t>90</w:t>
                      </w:r>
                      <w:r>
                        <w:rPr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90"/>
                          <w:position w:val="2"/>
                          <w:sz w:val="17"/>
                          <w:szCs w:val="17"/>
                        </w:rPr>
                        <w:t>[VŠEOBEC</w:t>
                      </w:r>
                      <w:r>
                        <w:rPr>
                          <w:spacing w:val="-2"/>
                          <w:w w:val="90"/>
                          <w:position w:val="2"/>
                          <w:sz w:val="17"/>
                          <w:szCs w:val="17"/>
                        </w:rPr>
                        <w:t>N</w:t>
                      </w:r>
                      <w:r>
                        <w:rPr>
                          <w:w w:val="90"/>
                          <w:position w:val="2"/>
                          <w:sz w:val="17"/>
                          <w:szCs w:val="17"/>
                        </w:rPr>
                        <w:t>É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9"/>
                          <w:position w:val="2"/>
                          <w:sz w:val="17"/>
                          <w:szCs w:val="17"/>
                        </w:rPr>
                        <w:t>ÚPRAVY</w:t>
                      </w:r>
                      <w:r>
                        <w:rPr>
                          <w:spacing w:val="-6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9"/>
                          <w:position w:val="2"/>
                          <w:sz w:val="17"/>
                          <w:szCs w:val="17"/>
                        </w:rPr>
                        <w:t>OSTATNÍCH</w:t>
                      </w:r>
                      <w:r>
                        <w:rPr>
                          <w:spacing w:val="5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0"/>
                          <w:position w:val="2"/>
                          <w:sz w:val="17"/>
                          <w:szCs w:val="17"/>
                        </w:rPr>
                        <w:t>PLOCH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85"/>
                          <w:position w:val="1"/>
                          <w:sz w:val="17"/>
                          <w:szCs w:val="17"/>
                        </w:rPr>
                        <w:t>M2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spacing w:val="16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47"/>
                          <w:position w:val="1"/>
                          <w:sz w:val="17"/>
                          <w:szCs w:val="17"/>
                        </w:rPr>
                        <w:t>|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88"/>
                          <w:position w:val="1"/>
                          <w:sz w:val="17"/>
                          <w:szCs w:val="17"/>
                        </w:rPr>
                        <w:t>28,08</w:t>
                      </w:r>
                      <w:r>
                        <w:rPr>
                          <w:spacing w:val="1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87"/>
                          <w:position w:val="1"/>
                          <w:sz w:val="17"/>
                          <w:szCs w:val="17"/>
                        </w:rPr>
                        <w:t>Kč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107"/>
                          <w:position w:val="1"/>
                          <w:sz w:val="17"/>
                          <w:szCs w:val="17"/>
                        </w:rPr>
                        <w:t>125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w w:val="86"/>
                          <w:position w:val="1"/>
                        </w:rPr>
                        <w:t>3</w:t>
                      </w:r>
                      <w:r>
                        <w:rPr>
                          <w:spacing w:val="10"/>
                          <w:position w:val="1"/>
                        </w:rPr>
                        <w:t xml:space="preserve"> </w:t>
                      </w:r>
                      <w:r>
                        <w:rPr>
                          <w:w w:val="103"/>
                          <w:position w:val="1"/>
                        </w:rPr>
                        <w:t>510,00</w:t>
                      </w:r>
                      <w:r>
                        <w:rPr>
                          <w:spacing w:val="7"/>
                          <w:position w:val="1"/>
                        </w:rPr>
                        <w:t xml:space="preserve"> </w:t>
                      </w:r>
                      <w:r>
                        <w:rPr>
                          <w:w w:val="79"/>
                          <w:position w:val="1"/>
                        </w:rPr>
                        <w:t>Kč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6537"/>
                          <w:tab w:val="left" w:pos="7408"/>
                          <w:tab w:val="left" w:pos="8049"/>
                          <w:tab w:val="left" w:pos="9309"/>
                        </w:tabs>
                        <w:kinsoku w:val="0"/>
                        <w:overflowPunct w:val="0"/>
                        <w:ind w:left="2160"/>
                        <w:rPr>
                          <w:position w:val="2"/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030001000 </w:t>
                      </w:r>
                      <w:r>
                        <w:rPr>
                          <w:spacing w:val="3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Zařízeni</w:t>
                      </w:r>
                      <w:r>
                        <w:rPr>
                          <w:spacing w:val="5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>staveniště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  <w:t>kpl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  <w:t>1,000</w:t>
                      </w:r>
                      <w:r>
                        <w:rPr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30</w:t>
                      </w:r>
                      <w:r>
                        <w:rPr>
                          <w:spacing w:val="-2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000,00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ab/>
                        <w:t>15 000,00</w:t>
                      </w:r>
                      <w:r>
                        <w:rPr>
                          <w:spacing w:val="-20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position w:val="2"/>
                          <w:sz w:val="17"/>
                          <w:szCs w:val="17"/>
                        </w:rPr>
                        <w:t>Kči</w:t>
                      </w: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D053F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D053FB">
                      <w:pPr>
                        <w:pStyle w:val="Zkladntext"/>
                        <w:tabs>
                          <w:tab w:val="left" w:pos="9107"/>
                        </w:tabs>
                        <w:kinsoku w:val="0"/>
                        <w:overflowPunct w:val="0"/>
                        <w:ind w:left="3161"/>
                        <w:rPr>
                          <w:position w:val="2"/>
                        </w:rPr>
                      </w:pPr>
                      <w:r>
                        <w:t>Celkové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náklady</w:t>
                      </w:r>
                      <w:r>
                        <w:tab/>
                      </w:r>
                      <w:r>
                        <w:rPr>
                          <w:position w:val="2"/>
                        </w:rPr>
                        <w:t>427 899,59</w:t>
                      </w:r>
                      <w:r>
                        <w:rPr>
                          <w:spacing w:val="11"/>
                          <w:position w:val="2"/>
                        </w:rPr>
                        <w:t xml:space="preserve"> </w:t>
                      </w:r>
                      <w:r>
                        <w:rPr>
                          <w:position w:val="2"/>
                        </w:rPr>
                        <w:t>Kč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9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F14A9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6840" w:lineRule="atLeas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>
                                  <wp:extent cx="7553325" cy="10687050"/>
                                  <wp:effectExtent l="0" t="0" r="0" b="0"/>
                                  <wp:docPr id="9" name="obráze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3325" cy="10687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D053F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5" style="position:absolute;margin-left:0;margin-top:0;width:595pt;height:84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0F14A9">
                      <w:pPr>
                        <w:widowControl/>
                        <w:autoSpaceDE/>
                        <w:autoSpaceDN/>
                        <w:adjustRightInd/>
                        <w:spacing w:line="16840" w:lineRule="atLeast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>
                            <wp:extent cx="7553325" cy="10687050"/>
                            <wp:effectExtent l="0" t="0" r="0" b="0"/>
                            <wp:docPr id="9" name="obráze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53325" cy="10687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D053F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spacing w:before="11"/>
        <w:rPr>
          <w:rFonts w:ascii="Times New Roman" w:hAnsi="Times New Roman" w:cs="Times New Roman"/>
          <w:sz w:val="17"/>
          <w:szCs w:val="17"/>
        </w:rPr>
      </w:pPr>
    </w:p>
    <w:tbl>
      <w:tblPr>
        <w:tblW w:w="0" w:type="auto"/>
        <w:tblInd w:w="97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"/>
        <w:gridCol w:w="4414"/>
        <w:gridCol w:w="572"/>
        <w:gridCol w:w="1158"/>
        <w:gridCol w:w="796"/>
        <w:gridCol w:w="164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1"/>
        </w:trPr>
        <w:tc>
          <w:tcPr>
            <w:tcW w:w="9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2"/>
        </w:trPr>
        <w:tc>
          <w:tcPr>
            <w:tcW w:w="96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D053FB">
      <w:pPr>
        <w:pStyle w:val="Zkladntext"/>
        <w:kinsoku w:val="0"/>
        <w:overflowPunct w:val="0"/>
        <w:spacing w:before="8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96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7"/>
        <w:gridCol w:w="4514"/>
        <w:gridCol w:w="432"/>
        <w:gridCol w:w="1163"/>
        <w:gridCol w:w="871"/>
        <w:gridCol w:w="160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4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9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6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9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10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55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48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3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1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6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0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D053FB">
      <w:pPr>
        <w:pStyle w:val="Zkladntext"/>
        <w:kinsoku w:val="0"/>
        <w:overflowPunct w:val="0"/>
        <w:spacing w:before="5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5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7"/>
        <w:gridCol w:w="4456"/>
        <w:gridCol w:w="439"/>
        <w:gridCol w:w="1217"/>
        <w:gridCol w:w="857"/>
        <w:gridCol w:w="1611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6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0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1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90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8"/>
        </w:trPr>
        <w:tc>
          <w:tcPr>
            <w:tcW w:w="9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5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1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D053FB">
      <w:pPr>
        <w:pStyle w:val="Zkladntext"/>
        <w:kinsoku w:val="0"/>
        <w:overflowPunct w:val="0"/>
        <w:spacing w:before="9" w:after="1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9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8"/>
        <w:gridCol w:w="4033"/>
        <w:gridCol w:w="1158"/>
        <w:gridCol w:w="1873"/>
        <w:gridCol w:w="156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3"/>
        </w:trPr>
        <w:tc>
          <w:tcPr>
            <w:tcW w:w="93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3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3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D053FB">
      <w:pPr>
        <w:pStyle w:val="Zkladntext"/>
        <w:kinsoku w:val="0"/>
        <w:overflowPunct w:val="0"/>
        <w:spacing w:before="1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19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5"/>
        <w:gridCol w:w="2481"/>
        <w:gridCol w:w="1508"/>
        <w:gridCol w:w="858"/>
        <w:gridCol w:w="1127"/>
        <w:gridCol w:w="147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2"/>
        </w:trPr>
        <w:tc>
          <w:tcPr>
            <w:tcW w:w="112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1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0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2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D053FB">
            <w:pPr>
              <w:rPr>
                <w:rFonts w:ascii="Times New Roman" w:hAnsi="Times New Roman" w:cs="Times New Roman"/>
              </w:rPr>
            </w:pPr>
          </w:p>
        </w:tc>
      </w:tr>
    </w:tbl>
    <w:p w:rsidR="00D053FB" w:rsidRDefault="00D053FB"/>
    <w:sectPr w:rsidR="00D053FB">
      <w:pgSz w:w="11910" w:h="16840"/>
      <w:pgMar w:top="0" w:right="0" w:bottom="0" w:left="0" w:header="708" w:footer="708" w:gutter="0"/>
      <w:cols w:space="708" w:equalWidth="0">
        <w:col w:w="1191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14A9"/>
    <w:rsid w:val="000F14A9"/>
    <w:rsid w:val="00D0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77DC888-537A-41C2-B707-701FE6FF3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8"/>
      <w:szCs w:val="18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ekurilova@krnap.cz</dc:creator>
  <cp:keywords/>
  <dc:description/>
  <cp:lastModifiedBy>ekurilova@krnap.cz</cp:lastModifiedBy>
  <cp:revision>2</cp:revision>
  <dcterms:created xsi:type="dcterms:W3CDTF">2024-05-06T10:34:00Z</dcterms:created>
  <dcterms:modified xsi:type="dcterms:W3CDTF">2024-05-06T10:34:00Z</dcterms:modified>
</cp:coreProperties>
</file>